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F3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44F3" w:rsidRPr="00E244F3" w:rsidRDefault="00F272F2" w:rsidP="00E244F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  <w:t>ОПЕРАЦИЯ</w:t>
      </w:r>
      <w:r w:rsidR="00E244F3" w:rsidRPr="00E244F3"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  <w:t>ЗАБОТА</w:t>
      </w:r>
      <w:r w:rsidR="00E244F3" w:rsidRPr="00E244F3">
        <w:rPr>
          <w:rFonts w:ascii="Times New Roman" w:eastAsia="Times New Roman" w:hAnsi="Times New Roman" w:cs="Times New Roman"/>
          <w:b/>
          <w:i/>
          <w:color w:val="000000"/>
          <w:sz w:val="40"/>
          <w:szCs w:val="24"/>
        </w:rPr>
        <w:t>»</w:t>
      </w:r>
    </w:p>
    <w:p w:rsidR="00E244F3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F0856" w:rsidRPr="00F272F2" w:rsidRDefault="00EF0856" w:rsidP="00FE10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F272F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r w:rsidRPr="00F272F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целью</w:t>
      </w:r>
      <w:r w:rsidRPr="00F272F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  привлечения внимания  общественности к проблеме сохранения исторической памяти о наиболее значимых событиях в 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истории Отечества, </w:t>
      </w:r>
      <w:r w:rsidR="00FE10B6" w:rsidRPr="00F272F2">
        <w:rPr>
          <w:rFonts w:ascii="Times New Roman" w:eastAsia="Times New Roman" w:hAnsi="Times New Roman" w:cs="Times New Roman"/>
          <w:sz w:val="28"/>
          <w:szCs w:val="32"/>
        </w:rPr>
        <w:t xml:space="preserve">воспитания гуманного отношения к людям старшего поколения, 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>вовлечения молодых людей в добровольную социально значи</w:t>
      </w:r>
      <w:r w:rsidR="00F272F2" w:rsidRPr="00F272F2">
        <w:rPr>
          <w:rFonts w:ascii="Times New Roman" w:eastAsia="Times New Roman" w:hAnsi="Times New Roman" w:cs="Times New Roman"/>
          <w:sz w:val="28"/>
          <w:szCs w:val="32"/>
        </w:rPr>
        <w:t xml:space="preserve">мую деятельность,  гражданско – 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патриотического воспитания </w:t>
      </w:r>
      <w:proofErr w:type="gramStart"/>
      <w:r w:rsidRPr="00F272F2">
        <w:rPr>
          <w:rFonts w:ascii="Times New Roman" w:eastAsia="Times New Roman" w:hAnsi="Times New Roman" w:cs="Times New Roman"/>
          <w:sz w:val="28"/>
          <w:szCs w:val="32"/>
        </w:rPr>
        <w:t>молодёжи</w:t>
      </w:r>
      <w:proofErr w:type="gramEnd"/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="004D00D3" w:rsidRPr="00F272F2">
        <w:rPr>
          <w:rFonts w:ascii="Times New Roman" w:eastAsia="Times New Roman" w:hAnsi="Times New Roman" w:cs="Times New Roman"/>
          <w:sz w:val="28"/>
          <w:szCs w:val="32"/>
        </w:rPr>
        <w:t xml:space="preserve">обучающиеся </w:t>
      </w: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МАОУ «Чуртанская СОШ»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 приняли участие в </w:t>
      </w:r>
      <w:r w:rsidRPr="00F272F2">
        <w:rPr>
          <w:rFonts w:ascii="Times New Roman" w:hAnsi="Times New Roman" w:cs="Times New Roman"/>
          <w:sz w:val="28"/>
          <w:szCs w:val="32"/>
        </w:rPr>
        <w:t>школьной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 добровольческой </w:t>
      </w:r>
      <w:r w:rsidR="00F272F2" w:rsidRPr="00F272F2">
        <w:rPr>
          <w:rFonts w:ascii="Times New Roman" w:eastAsia="Times New Roman" w:hAnsi="Times New Roman" w:cs="Times New Roman"/>
          <w:sz w:val="28"/>
          <w:szCs w:val="32"/>
        </w:rPr>
        <w:t>операции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 «</w:t>
      </w:r>
      <w:r w:rsidR="00F272F2" w:rsidRPr="00F272F2">
        <w:rPr>
          <w:rFonts w:ascii="Times New Roman" w:eastAsia="Times New Roman" w:hAnsi="Times New Roman" w:cs="Times New Roman"/>
          <w:sz w:val="28"/>
          <w:szCs w:val="32"/>
        </w:rPr>
        <w:t>Забота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>»</w:t>
      </w:r>
      <w:r w:rsidRPr="00F272F2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E244F3" w:rsidRPr="00F272F2" w:rsidRDefault="00E244F3" w:rsidP="00EF08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4D00D3" w:rsidRPr="00F272F2" w:rsidRDefault="004D00D3" w:rsidP="004D00D3">
      <w:pPr>
        <w:pStyle w:val="c2"/>
        <w:spacing w:before="0" w:beforeAutospacing="0" w:after="0" w:afterAutospacing="0"/>
        <w:ind w:firstLine="567"/>
        <w:jc w:val="both"/>
        <w:rPr>
          <w:sz w:val="28"/>
          <w:szCs w:val="32"/>
        </w:rPr>
      </w:pPr>
      <w:r w:rsidRPr="00F272F2">
        <w:rPr>
          <w:rStyle w:val="c0"/>
          <w:b/>
          <w:bCs/>
          <w:sz w:val="28"/>
          <w:szCs w:val="32"/>
        </w:rPr>
        <w:t>Задачи акции:</w:t>
      </w:r>
    </w:p>
    <w:p w:rsidR="00E244F3" w:rsidRPr="00F272F2" w:rsidRDefault="00E244F3" w:rsidP="00E244F3">
      <w:pPr>
        <w:pStyle w:val="c2"/>
        <w:spacing w:before="0" w:beforeAutospacing="0" w:after="0" w:afterAutospacing="0"/>
        <w:ind w:firstLine="567"/>
        <w:jc w:val="both"/>
        <w:rPr>
          <w:rStyle w:val="c1"/>
          <w:sz w:val="28"/>
          <w:szCs w:val="32"/>
        </w:rPr>
      </w:pPr>
      <w:r w:rsidRPr="00F272F2">
        <w:rPr>
          <w:sz w:val="28"/>
          <w:szCs w:val="32"/>
        </w:rPr>
        <w:t>1.</w:t>
      </w:r>
      <w:r w:rsidR="004D00D3" w:rsidRPr="00F272F2">
        <w:rPr>
          <w:sz w:val="28"/>
          <w:szCs w:val="32"/>
        </w:rPr>
        <w:t>Р</w:t>
      </w:r>
      <w:r w:rsidR="004D00D3" w:rsidRPr="00F272F2">
        <w:rPr>
          <w:rStyle w:val="c1"/>
          <w:sz w:val="28"/>
          <w:szCs w:val="32"/>
        </w:rPr>
        <w:t xml:space="preserve">асширить знания </w:t>
      </w:r>
      <w:proofErr w:type="gramStart"/>
      <w:r w:rsidR="004D00D3" w:rsidRPr="00F272F2">
        <w:rPr>
          <w:rStyle w:val="c1"/>
          <w:sz w:val="28"/>
          <w:szCs w:val="32"/>
        </w:rPr>
        <w:t>обучающихся</w:t>
      </w:r>
      <w:proofErr w:type="gramEnd"/>
      <w:r w:rsidR="004D00D3" w:rsidRPr="00F272F2">
        <w:rPr>
          <w:rStyle w:val="c1"/>
          <w:sz w:val="28"/>
          <w:szCs w:val="32"/>
        </w:rPr>
        <w:t xml:space="preserve"> о Великой Отечественной войне.</w:t>
      </w:r>
    </w:p>
    <w:p w:rsidR="00E244F3" w:rsidRPr="00F272F2" w:rsidRDefault="00E244F3" w:rsidP="00E244F3">
      <w:pPr>
        <w:pStyle w:val="c2"/>
        <w:spacing w:before="0" w:beforeAutospacing="0" w:after="0" w:afterAutospacing="0"/>
        <w:ind w:firstLine="567"/>
        <w:jc w:val="both"/>
        <w:rPr>
          <w:rStyle w:val="c1"/>
          <w:sz w:val="28"/>
          <w:szCs w:val="32"/>
        </w:rPr>
      </w:pPr>
      <w:r w:rsidRPr="00F272F2">
        <w:rPr>
          <w:rStyle w:val="c1"/>
          <w:sz w:val="28"/>
          <w:szCs w:val="32"/>
        </w:rPr>
        <w:t>2.</w:t>
      </w:r>
      <w:r w:rsidR="004D00D3" w:rsidRPr="00F272F2">
        <w:rPr>
          <w:rStyle w:val="c1"/>
          <w:sz w:val="28"/>
          <w:szCs w:val="32"/>
        </w:rPr>
        <w:t>Воспитывать у шко</w:t>
      </w:r>
      <w:r w:rsidRPr="00F272F2">
        <w:rPr>
          <w:rStyle w:val="c1"/>
          <w:sz w:val="28"/>
          <w:szCs w:val="32"/>
        </w:rPr>
        <w:t xml:space="preserve">льников патриотические чувства: </w:t>
      </w:r>
      <w:r w:rsidR="004D00D3" w:rsidRPr="00F272F2">
        <w:rPr>
          <w:rStyle w:val="c1"/>
          <w:sz w:val="28"/>
          <w:szCs w:val="32"/>
        </w:rPr>
        <w:t>уважение к ста</w:t>
      </w:r>
      <w:r w:rsidRPr="00F272F2">
        <w:rPr>
          <w:rStyle w:val="c1"/>
          <w:sz w:val="28"/>
          <w:szCs w:val="32"/>
        </w:rPr>
        <w:t xml:space="preserve">ршему </w:t>
      </w:r>
      <w:r w:rsidR="004D00D3" w:rsidRPr="00F272F2">
        <w:rPr>
          <w:rStyle w:val="c1"/>
          <w:sz w:val="28"/>
          <w:szCs w:val="32"/>
        </w:rPr>
        <w:t>поколению.</w:t>
      </w:r>
    </w:p>
    <w:p w:rsidR="00FE10B6" w:rsidRPr="00F272F2" w:rsidRDefault="00FE10B6" w:rsidP="00F272F2">
      <w:pPr>
        <w:shd w:val="clear" w:color="auto" w:fill="FFFFFF"/>
        <w:spacing w:before="48" w:after="48" w:line="240" w:lineRule="atLeast"/>
        <w:ind w:left="360" w:firstLine="207"/>
        <w:jc w:val="both"/>
        <w:rPr>
          <w:rStyle w:val="c1"/>
          <w:rFonts w:ascii="Times New Roman" w:eastAsia="Times New Roman" w:hAnsi="Times New Roman" w:cs="Times New Roman"/>
          <w:sz w:val="28"/>
          <w:szCs w:val="32"/>
        </w:rPr>
      </w:pPr>
      <w:r w:rsidRPr="00F272F2">
        <w:rPr>
          <w:rStyle w:val="c1"/>
          <w:rFonts w:ascii="Times New Roman" w:hAnsi="Times New Roman" w:cs="Times New Roman"/>
          <w:sz w:val="28"/>
          <w:szCs w:val="32"/>
        </w:rPr>
        <w:t>3.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Провести добровольческие акции по оказанию адресной помощи</w:t>
      </w:r>
      <w:r w:rsidRPr="00F272F2">
        <w:rPr>
          <w:rStyle w:val="apple-converted-space"/>
          <w:rFonts w:ascii="Times New Roman" w:hAnsi="Times New Roman" w:cs="Times New Roman"/>
          <w:sz w:val="28"/>
          <w:szCs w:val="32"/>
          <w:shd w:val="clear" w:color="auto" w:fill="FFFFFF"/>
        </w:rPr>
        <w:t> 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>ветеранам и вдовам участников Великой Отечественной</w:t>
      </w:r>
      <w:r w:rsidR="00F272F2" w:rsidRPr="00F272F2">
        <w:rPr>
          <w:rFonts w:ascii="Times New Roman" w:eastAsia="Times New Roman" w:hAnsi="Times New Roman" w:cs="Times New Roman"/>
          <w:sz w:val="28"/>
          <w:szCs w:val="32"/>
        </w:rPr>
        <w:t>, труженикам тыла, престарелым жителям села</w:t>
      </w:r>
      <w:r w:rsidRPr="00F272F2">
        <w:rPr>
          <w:rFonts w:ascii="Times New Roman" w:eastAsia="Times New Roman" w:hAnsi="Times New Roman" w:cs="Times New Roman"/>
          <w:sz w:val="28"/>
          <w:szCs w:val="32"/>
        </w:rPr>
        <w:t>.</w:t>
      </w:r>
      <w:r w:rsidR="00F272F2" w:rsidRPr="00F272F2">
        <w:rPr>
          <w:color w:val="FF0000"/>
          <w:sz w:val="28"/>
        </w:rPr>
        <w:t xml:space="preserve"> </w:t>
      </w:r>
    </w:p>
    <w:p w:rsidR="004D00D3" w:rsidRPr="00F272F2" w:rsidRDefault="00FE10B6" w:rsidP="00E244F3">
      <w:pPr>
        <w:pStyle w:val="c2"/>
        <w:spacing w:before="0" w:beforeAutospacing="0" w:after="0" w:afterAutospacing="0"/>
        <w:ind w:firstLine="567"/>
        <w:jc w:val="both"/>
        <w:rPr>
          <w:sz w:val="28"/>
          <w:szCs w:val="32"/>
        </w:rPr>
      </w:pPr>
      <w:r w:rsidRPr="00F272F2">
        <w:rPr>
          <w:rStyle w:val="c1"/>
          <w:sz w:val="28"/>
          <w:szCs w:val="32"/>
        </w:rPr>
        <w:t>4</w:t>
      </w:r>
      <w:r w:rsidR="00E244F3" w:rsidRPr="00F272F2">
        <w:rPr>
          <w:rStyle w:val="c1"/>
          <w:sz w:val="28"/>
          <w:szCs w:val="32"/>
        </w:rPr>
        <w:t>.</w:t>
      </w:r>
      <w:r w:rsidR="004D00D3" w:rsidRPr="00F272F2">
        <w:rPr>
          <w:sz w:val="28"/>
          <w:szCs w:val="32"/>
        </w:rPr>
        <w:t>Побудить детей к нравственным поступкам; желание совершать добрые поступки.</w:t>
      </w:r>
    </w:p>
    <w:p w:rsidR="004D00D3" w:rsidRPr="00F272F2" w:rsidRDefault="004D00D3" w:rsidP="004D00D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32"/>
        </w:rPr>
      </w:pPr>
    </w:p>
    <w:p w:rsidR="00F84726" w:rsidRPr="00F272F2" w:rsidRDefault="00F84726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Почти семьдесят лет в каждой семье нашей страны вспоминают как погибших на войне, так и солдат, которым посчастливилось выжить и вернуться живыми. </w:t>
      </w:r>
    </w:p>
    <w:p w:rsidR="00AF0756" w:rsidRPr="00F272F2" w:rsidRDefault="00AF0756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Пожилые граждане, познавшие все тяготы войны, заслужили нашу глубокую благодарность и признательность. Но кроме этого они в силу возраста и состояния здоровья нуждаются во всесторонней поддержке со стороны государственных органов, социальных и бытовых служб, общественных организаций и просто неравнодушных к чужим проблемам людей.</w:t>
      </w:r>
    </w:p>
    <w:p w:rsidR="00AF0756" w:rsidRPr="00F272F2" w:rsidRDefault="00AF0756" w:rsidP="00E244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Участникам и инвалидам Великой Отечественной войны, вдовам погибших (умерших) участников и инвалидов Великой Отечественной войны, труженикам тыла, гражданам, пережившим годы войны в детском возрасте, в ходе акции оказывается разнообразная социально-бытовая помощь: уборка придомовой территории, расчистка снега, уборка дров, уборка квартиры и т. д.</w:t>
      </w:r>
    </w:p>
    <w:p w:rsidR="00253D36" w:rsidRDefault="00CA028B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Так, 20 марта 2015 года, обучающиеся 5 и 6 классов </w:t>
      </w:r>
      <w:r w:rsidR="00F272F2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под руководством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Филиповой М</w:t>
      </w:r>
      <w:r w:rsidR="001E73B4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а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рин</w:t>
      </w:r>
      <w:r w:rsidR="00F272F2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ы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Ивановн</w:t>
      </w:r>
      <w:r w:rsidR="00F272F2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ы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посетили </w:t>
      </w:r>
      <w:r w:rsidR="00F272F2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ветерана труда</w:t>
      </w:r>
      <w:r w:rsidR="001E73B4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Рымареву Екатерину Михайловну и предложили ей свою помощь. Екатерина Михайловна с удовольствием согласилась. </w:t>
      </w:r>
      <w:r w:rsidR="00235C7E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Была проведена</w:t>
      </w:r>
      <w:r w:rsidR="004E2B4A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</w:t>
      </w:r>
      <w:r w:rsidR="00AF0756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уборк</w:t>
      </w:r>
      <w:r w:rsidR="00235C7E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а</w:t>
      </w:r>
      <w:r w:rsidR="00AF0756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снега</w:t>
      </w:r>
      <w:r w:rsidR="00C86ECD"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придомовой территории</w:t>
      </w:r>
      <w:r w:rsidR="00253D36">
        <w:rPr>
          <w:rFonts w:ascii="Times New Roman" w:hAnsi="Times New Roman" w:cs="Times New Roman"/>
          <w:sz w:val="28"/>
          <w:szCs w:val="32"/>
          <w:shd w:val="clear" w:color="auto" w:fill="FFFFFF"/>
        </w:rPr>
        <w:t>.</w:t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lastRenderedPageBreak/>
        <w:drawing>
          <wp:inline distT="0" distB="0" distL="0" distR="0">
            <wp:extent cx="6191250" cy="4000500"/>
            <wp:effectExtent l="19050" t="0" r="0" b="0"/>
            <wp:docPr id="1" name="Рисунок 1" descr="F:\31 марта на сайт\Марина Ивановна\операция забота\IMG_20150320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1 марта на сайт\Марина Ивановна\операция забота\IMG_20150320_11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91" cy="40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drawing>
          <wp:inline distT="0" distB="0" distL="0" distR="0">
            <wp:extent cx="5953124" cy="4248150"/>
            <wp:effectExtent l="19050" t="0" r="0" b="0"/>
            <wp:docPr id="2" name="Рисунок 2" descr="F:\31 марта на сайт\Марина Ивановна\операция забота\IMG_20150320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1 марта на сайт\Марина Ивановна\операция забота\IMG_20150320_11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14" cy="42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lastRenderedPageBreak/>
        <w:drawing>
          <wp:inline distT="0" distB="0" distL="0" distR="0">
            <wp:extent cx="6172200" cy="3419475"/>
            <wp:effectExtent l="19050" t="0" r="0" b="0"/>
            <wp:docPr id="3" name="Рисунок 3" descr="F:\31 марта на сайт\Марина Ивановна\операция забота\IMG_20150320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1 марта на сайт\Марина Ивановна\операция забота\IMG_20150320_11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30" cy="342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drawing>
          <wp:inline distT="0" distB="0" distL="0" distR="0">
            <wp:extent cx="6172200" cy="4857750"/>
            <wp:effectExtent l="19050" t="0" r="0" b="0"/>
            <wp:docPr id="4" name="Рисунок 4" descr="F:\31 марта на сайт\Марина Ивановна\операция забота\IMG_20150320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1 марта на сайт\Марина Ивановна\операция забота\IMG_20150320_11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29" cy="48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lastRenderedPageBreak/>
        <w:drawing>
          <wp:inline distT="0" distB="0" distL="0" distR="0">
            <wp:extent cx="6076950" cy="3743325"/>
            <wp:effectExtent l="19050" t="0" r="0" b="0"/>
            <wp:docPr id="5" name="Рисунок 5" descr="F:\31 марта на сайт\Марина Ивановна\операция забота\IMG_20150320_1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1 марта на сайт\Марина Ивановна\операция забота\IMG_20150320_111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18" cy="37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D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3A484D" w:rsidRPr="00DD1DE0" w:rsidRDefault="003A484D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shd w:val="clear" w:color="auto" w:fill="FFFFFF"/>
        </w:rPr>
        <w:drawing>
          <wp:inline distT="0" distB="0" distL="0" distR="0">
            <wp:extent cx="6086475" cy="4857750"/>
            <wp:effectExtent l="19050" t="0" r="9525" b="0"/>
            <wp:docPr id="6" name="Рисунок 6" descr="F:\31 марта на сайт\Марина Ивановна\операция забота\IMG_20150320_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1 марта на сайт\Марина Ивановна\операция забота\IMG_20150320_11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49" cy="48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56" w:rsidRPr="00F272F2" w:rsidRDefault="00235C7E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Ребята услышали много слов благодарности. Ведь л</w:t>
      </w:r>
      <w:r w:rsidR="00AF0756"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юбая помощь, оказанная ветеранам, любой знак внимания со стороны представителей молодого поколения очень важны для них. </w:t>
      </w:r>
      <w:r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А н</w:t>
      </w:r>
      <w:r w:rsidR="00AF0756"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аш долг – помочь ветеранам Великой Отечественной </w:t>
      </w:r>
      <w:r w:rsidR="00AF0756" w:rsidRPr="00F272F2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lastRenderedPageBreak/>
        <w:t>войны, оказать им всемерную поддержку в благодарность за то, что все мы сейчас живем под мирным небом и знаем об ужасах войны только из рассказов ветеранов.</w:t>
      </w:r>
    </w:p>
    <w:p w:rsidR="00235C7E" w:rsidRPr="00F272F2" w:rsidRDefault="00235C7E" w:rsidP="00235C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F272F2">
        <w:rPr>
          <w:rFonts w:ascii="Times New Roman" w:hAnsi="Times New Roman" w:cs="Times New Roman"/>
          <w:sz w:val="28"/>
          <w:szCs w:val="32"/>
          <w:shd w:val="clear" w:color="auto" w:fill="FFFFFF"/>
        </w:rPr>
        <w:t>Рядом</w:t>
      </w:r>
      <w:r w:rsidRPr="00F272F2">
        <w:rPr>
          <w:rFonts w:ascii="Times New Roman" w:hAnsi="Times New Roman" w:cs="Times New Roman"/>
          <w:sz w:val="36"/>
          <w:szCs w:val="18"/>
          <w:shd w:val="clear" w:color="auto" w:fill="FFFFFF"/>
        </w:rPr>
        <w:t xml:space="preserve"> </w:t>
      </w:r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>с нами тысячи людей, нуждающихся в помощи.</w:t>
      </w:r>
      <w:r w:rsidRPr="00F272F2">
        <w:rPr>
          <w:rFonts w:ascii="Times New Roman" w:hAnsi="Times New Roman" w:cs="Times New Roman"/>
          <w:sz w:val="28"/>
          <w:szCs w:val="18"/>
        </w:rPr>
        <w:br/>
      </w:r>
      <w:proofErr w:type="gramStart"/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>Самое</w:t>
      </w:r>
      <w:proofErr w:type="gramEnd"/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простое – закрыть глаза и не замечать, сказать: </w:t>
      </w:r>
      <w:proofErr w:type="gramStart"/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>«Каждый сам за себя» или сослаться на то, что помогать им – прерогатива государства: оно, а не мы с вами, должно работать над тем, чтобы старики не умирали от голода и одиночества, чтобы многодетные семьи были в радость, детей не бросали, а тем, кому всё же не повезло, немедленно находили приемных родителей, но государство составляют его граждане, то есть мы с</w:t>
      </w:r>
      <w:proofErr w:type="gramEnd"/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proofErr w:type="gramStart"/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вами и если мы равнодушны к беде ближнего, если милосердие — это не наше дело, если чужая боль нас не касается, если мы всё время будем ждать, что всё сделают другие, то не заметим, что другие – это и есть мы, что они такие же… Общество, в котором люди спокойно проходят </w:t>
      </w:r>
      <w:r w:rsidR="00DD1DE0">
        <w:rPr>
          <w:rFonts w:ascii="Times New Roman" w:hAnsi="Times New Roman" w:cs="Times New Roman"/>
          <w:sz w:val="28"/>
          <w:szCs w:val="18"/>
          <w:shd w:val="clear" w:color="auto" w:fill="FFFFFF"/>
        </w:rPr>
        <w:t>мимо чужой беды и боли, обречен</w:t>
      </w:r>
      <w:r w:rsidRPr="00F272F2">
        <w:rPr>
          <w:rFonts w:ascii="Times New Roman" w:hAnsi="Times New Roman" w:cs="Times New Roman"/>
          <w:sz w:val="28"/>
          <w:szCs w:val="18"/>
          <w:shd w:val="clear" w:color="auto" w:fill="FFFFFF"/>
        </w:rPr>
        <w:t>о.</w:t>
      </w:r>
      <w:proofErr w:type="gramEnd"/>
    </w:p>
    <w:p w:rsidR="004D00D3" w:rsidRPr="00F272F2" w:rsidRDefault="004D00D3" w:rsidP="00E244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4D00D3" w:rsidRDefault="004D00D3" w:rsidP="00EF0856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</w:p>
    <w:p w:rsidR="0015579D" w:rsidRPr="0015579D" w:rsidRDefault="0015579D" w:rsidP="00AF0756">
      <w:pPr>
        <w:shd w:val="clear" w:color="auto" w:fill="FFFFFF"/>
        <w:spacing w:before="48" w:after="48" w:line="240" w:lineRule="atLeast"/>
        <w:rPr>
          <w:rFonts w:ascii="Verdana" w:eastAsia="Times New Roman" w:hAnsi="Verdana" w:cs="Times New Roman"/>
          <w:color w:val="50606D"/>
          <w:sz w:val="14"/>
          <w:szCs w:val="14"/>
        </w:rPr>
      </w:pPr>
    </w:p>
    <w:sectPr w:rsidR="0015579D" w:rsidRPr="0015579D" w:rsidSect="00E244F3">
      <w:pgSz w:w="11906" w:h="16838"/>
      <w:pgMar w:top="851" w:right="851" w:bottom="851" w:left="851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29EA"/>
    <w:multiLevelType w:val="hybridMultilevel"/>
    <w:tmpl w:val="C53ABB08"/>
    <w:lvl w:ilvl="0" w:tplc="5B682F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8DC3608"/>
    <w:multiLevelType w:val="multilevel"/>
    <w:tmpl w:val="7C9E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B444BA"/>
    <w:multiLevelType w:val="hybridMultilevel"/>
    <w:tmpl w:val="158AD1C6"/>
    <w:lvl w:ilvl="0" w:tplc="605ACC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67964A9"/>
    <w:multiLevelType w:val="multilevel"/>
    <w:tmpl w:val="D548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79D"/>
    <w:rsid w:val="0015579D"/>
    <w:rsid w:val="001E73B4"/>
    <w:rsid w:val="00235C7E"/>
    <w:rsid w:val="00253D36"/>
    <w:rsid w:val="0029000B"/>
    <w:rsid w:val="003A484D"/>
    <w:rsid w:val="004D00D3"/>
    <w:rsid w:val="004D7ACD"/>
    <w:rsid w:val="004E2B4A"/>
    <w:rsid w:val="006725EE"/>
    <w:rsid w:val="006807C8"/>
    <w:rsid w:val="00891B92"/>
    <w:rsid w:val="009C58CF"/>
    <w:rsid w:val="00AF0756"/>
    <w:rsid w:val="00B74AAA"/>
    <w:rsid w:val="00C86ECD"/>
    <w:rsid w:val="00CA028B"/>
    <w:rsid w:val="00D609D3"/>
    <w:rsid w:val="00DD1DE0"/>
    <w:rsid w:val="00E244F3"/>
    <w:rsid w:val="00EF0856"/>
    <w:rsid w:val="00F272F2"/>
    <w:rsid w:val="00F834DC"/>
    <w:rsid w:val="00F84726"/>
    <w:rsid w:val="00FE1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EE"/>
  </w:style>
  <w:style w:type="paragraph" w:styleId="2">
    <w:name w:val="heading 2"/>
    <w:basedOn w:val="a"/>
    <w:link w:val="20"/>
    <w:uiPriority w:val="9"/>
    <w:qFormat/>
    <w:rsid w:val="001557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5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579D"/>
  </w:style>
  <w:style w:type="character" w:customStyle="1" w:styleId="c1">
    <w:name w:val="c1"/>
    <w:basedOn w:val="a0"/>
    <w:rsid w:val="0015579D"/>
  </w:style>
  <w:style w:type="character" w:customStyle="1" w:styleId="20">
    <w:name w:val="Заголовок 2 Знак"/>
    <w:basedOn w:val="a0"/>
    <w:link w:val="2"/>
    <w:uiPriority w:val="9"/>
    <w:rsid w:val="001557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5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579D"/>
    <w:rPr>
      <w:b/>
      <w:bCs/>
    </w:rPr>
  </w:style>
  <w:style w:type="character" w:customStyle="1" w:styleId="apple-converted-space">
    <w:name w:val="apple-converted-space"/>
    <w:basedOn w:val="a0"/>
    <w:rsid w:val="0015579D"/>
  </w:style>
  <w:style w:type="character" w:styleId="a5">
    <w:name w:val="Emphasis"/>
    <w:basedOn w:val="a0"/>
    <w:uiPriority w:val="20"/>
    <w:qFormat/>
    <w:rsid w:val="0015579D"/>
    <w:rPr>
      <w:i/>
      <w:iCs/>
    </w:rPr>
  </w:style>
  <w:style w:type="paragraph" w:styleId="a6">
    <w:name w:val="List Paragraph"/>
    <w:basedOn w:val="a"/>
    <w:uiPriority w:val="34"/>
    <w:qFormat/>
    <w:rsid w:val="00EF08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44F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272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Windows User</cp:lastModifiedBy>
  <cp:revision>2</cp:revision>
  <dcterms:created xsi:type="dcterms:W3CDTF">2015-03-31T14:37:00Z</dcterms:created>
  <dcterms:modified xsi:type="dcterms:W3CDTF">2015-03-31T14:37:00Z</dcterms:modified>
</cp:coreProperties>
</file>