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A8" w:rsidRPr="00E00CA8" w:rsidRDefault="00BB23B7" w:rsidP="00BB23B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К</w:t>
      </w:r>
      <w:r w:rsidR="00E00CA8" w:rsidRPr="00E00CA8">
        <w:rPr>
          <w:rFonts w:ascii="Times New Roman" w:hAnsi="Times New Roman" w:cs="Times New Roman"/>
          <w:b/>
          <w:i/>
          <w:sz w:val="48"/>
          <w:szCs w:val="48"/>
        </w:rPr>
        <w:t xml:space="preserve">  70 – летию Победы</w:t>
      </w:r>
    </w:p>
    <w:p w:rsidR="00A35870" w:rsidRPr="00E00CA8" w:rsidRDefault="00E00CA8" w:rsidP="00E00CA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E00CA8">
        <w:rPr>
          <w:rFonts w:ascii="Times New Roman" w:hAnsi="Times New Roman" w:cs="Times New Roman"/>
          <w:b/>
          <w:i/>
          <w:sz w:val="36"/>
          <w:szCs w:val="36"/>
        </w:rPr>
        <w:t>С целью патриотического воспитания в школе организован «Танцевальный флешмоб» с использованием музыки и танцев военных лет.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E00CA8" w:rsidRDefault="00E00CA8" w:rsidP="00E00CA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E00CA8">
        <w:rPr>
          <w:rFonts w:ascii="Times New Roman" w:hAnsi="Times New Roman" w:cs="Times New Roman"/>
          <w:b/>
          <w:i/>
          <w:sz w:val="36"/>
          <w:szCs w:val="36"/>
        </w:rPr>
        <w:t xml:space="preserve">Флешмоб проходит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с 6 марта </w:t>
      </w:r>
      <w:r w:rsidRPr="00E00CA8">
        <w:rPr>
          <w:rFonts w:ascii="Times New Roman" w:hAnsi="Times New Roman" w:cs="Times New Roman"/>
          <w:b/>
          <w:i/>
          <w:sz w:val="36"/>
          <w:szCs w:val="36"/>
        </w:rPr>
        <w:t>каждую пятницу после 4 урока.</w:t>
      </w:r>
      <w:r w:rsidR="00EE5968">
        <w:rPr>
          <w:rFonts w:ascii="Times New Roman" w:hAnsi="Times New Roman" w:cs="Times New Roman"/>
          <w:b/>
          <w:i/>
          <w:sz w:val="36"/>
          <w:szCs w:val="36"/>
        </w:rPr>
        <w:t xml:space="preserve"> Организатор флешмоба Игнатьева Валентина Сергеевна.</w:t>
      </w:r>
    </w:p>
    <w:p w:rsidR="00E00CA8" w:rsidRDefault="00E00CA8" w:rsidP="00E00CA8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E00CA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57115" cy="2142699"/>
            <wp:effectExtent l="19050" t="0" r="385" b="0"/>
            <wp:docPr id="13" name="Рисунок 13" descr="C:\Users\Administrator\AppData\Local\Microsoft\Windows\INetCache\Content.Word\DSCN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DSCN6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0" cy="214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  <w:r w:rsidRPr="00E00CA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48995" cy="2136609"/>
            <wp:effectExtent l="19050" t="0" r="8505" b="0"/>
            <wp:docPr id="4" name="Рисунок 4" descr="C:\Users\Administrator\AppData\Local\Microsoft\Windows\INetCache\Content.Word\DSCN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DSCN6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2" cy="21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A8" w:rsidRPr="00E00CA8" w:rsidRDefault="00E00CA8" w:rsidP="00E00CA8">
      <w:pPr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00CA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686079" cy="3817437"/>
            <wp:effectExtent l="19050" t="0" r="0" b="0"/>
            <wp:docPr id="16" name="Рисунок 16" descr="C:\Users\Administrator\AppData\Local\Microsoft\Windows\INetCache\Content.Word\DSCN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DSCN6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82" cy="38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CA8" w:rsidRPr="00E00CA8" w:rsidSect="00E00CA8">
      <w:pgSz w:w="11906" w:h="16838"/>
      <w:pgMar w:top="1134" w:right="849" w:bottom="1134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00CA8"/>
    <w:rsid w:val="00A35870"/>
    <w:rsid w:val="00BB23B7"/>
    <w:rsid w:val="00E00CA8"/>
    <w:rsid w:val="00EE5968"/>
    <w:rsid w:val="00F43C9B"/>
    <w:rsid w:val="00FC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</cp:revision>
  <cp:lastPrinted>2015-03-18T03:18:00Z</cp:lastPrinted>
  <dcterms:created xsi:type="dcterms:W3CDTF">2015-03-18T03:05:00Z</dcterms:created>
  <dcterms:modified xsi:type="dcterms:W3CDTF">2014-12-24T07:22:00Z</dcterms:modified>
</cp:coreProperties>
</file>