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2C" w:rsidRPr="00EA162C" w:rsidRDefault="00EA162C" w:rsidP="00EA16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62C">
        <w:rPr>
          <w:rFonts w:ascii="Times New Roman" w:hAnsi="Times New Roman" w:cs="Times New Roman"/>
          <w:b/>
          <w:sz w:val="28"/>
          <w:szCs w:val="28"/>
        </w:rPr>
        <w:t>Остров «Речные Забавы»</w:t>
      </w:r>
      <w:r w:rsidR="00F0548C" w:rsidRPr="00F054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0548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922114"/>
            <wp:effectExtent l="19050" t="0" r="3175" b="0"/>
            <wp:docPr id="1" name="Рисунок 1" descr="C:\Documents and Settings\Школа\Рабочий стол\9 мая\IMG_20150531_16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9 мая\IMG_20150531_1635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2C" w:rsidRPr="00BB7049" w:rsidRDefault="00EA162C" w:rsidP="00EA16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A162C">
        <w:rPr>
          <w:rFonts w:ascii="Times New Roman" w:hAnsi="Times New Roman" w:cs="Times New Roman"/>
          <w:sz w:val="28"/>
          <w:szCs w:val="28"/>
        </w:rPr>
        <w:t xml:space="preserve">Игра по станциям «Олимпийская история» была приготовлена и проведена воспитателем 3 отряда Филиповой Мариной Ивановной. Детям предстояло пройти несколько испытаний, которые они преодолевали по маршрутным листам. В результате дети побывали на 5 станциях. Самым быстрым оказался отряд «Пингвин» - 1 место, 2 место – «Дельфины», 3  место – «Чайка». Также </w:t>
      </w:r>
      <w:r w:rsidRPr="00EA162C">
        <w:rPr>
          <w:rFonts w:ascii="Times New Roman" w:hAnsi="Times New Roman" w:cs="Times New Roman"/>
          <w:sz w:val="28"/>
          <w:szCs w:val="28"/>
        </w:rPr>
        <w:lastRenderedPageBreak/>
        <w:t xml:space="preserve">была проведена беседа с детьми на тему «мой друг - велосипед», </w:t>
      </w:r>
      <w:proofErr w:type="gramStart"/>
      <w:r w:rsidRPr="00EA162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A162C">
        <w:rPr>
          <w:rFonts w:ascii="Times New Roman" w:hAnsi="Times New Roman" w:cs="Times New Roman"/>
          <w:sz w:val="28"/>
          <w:szCs w:val="28"/>
        </w:rPr>
        <w:t xml:space="preserve"> провела заместитель начальника лагеря Парыгина Валентина Ивановна.</w:t>
      </w:r>
      <w:r>
        <w:rPr>
          <w:rFonts w:ascii="Times New Roman" w:hAnsi="Times New Roman" w:cs="Times New Roman"/>
          <w:sz w:val="28"/>
          <w:szCs w:val="28"/>
        </w:rPr>
        <w:t xml:space="preserve"> Валентина Ивановна рассказала о правилах безопасной езды на велосипедах, которая соровождалась мультимедийной презентацией «Обезопась себя». В конце беседы для детей была проведена викторина, в окторой лучшими оказались Ямова Ксения, Сысоев Константин, а в конкурсе рисунков «Мой двухколёсный друг» - Ямова Ксения (1 место), Квашнина Валентина (2 место), Григорьева Александра и Агеев Дмитрий поделили 3 место. В конце дня все дети приняли участие в с</w:t>
      </w:r>
      <w:r w:rsidRPr="00EA162C">
        <w:rPr>
          <w:rFonts w:ascii="Times New Roman" w:hAnsi="Times New Roman" w:cs="Times New Roman"/>
          <w:sz w:val="28"/>
          <w:szCs w:val="28"/>
        </w:rPr>
        <w:t>оревнования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162C">
        <w:rPr>
          <w:rFonts w:ascii="Times New Roman" w:hAnsi="Times New Roman" w:cs="Times New Roman"/>
          <w:sz w:val="28"/>
          <w:szCs w:val="28"/>
        </w:rPr>
        <w:t xml:space="preserve"> «Страна Речландия» между </w:t>
      </w:r>
      <w:r>
        <w:rPr>
          <w:rFonts w:ascii="Times New Roman" w:hAnsi="Times New Roman" w:cs="Times New Roman"/>
          <w:sz w:val="28"/>
          <w:szCs w:val="28"/>
        </w:rPr>
        <w:t>экипажами, в которых победу одержали члены экипажа «Пингвин». Команды победительницы получили кусочки карты, сложив которые дети смогут в конце смены найти клад.</w:t>
      </w:r>
      <w:r w:rsidR="00BB7049" w:rsidRPr="00BB70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B70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2" name="Рисунок 1" descr="C:\Documents and Settings\Школа\Рабочий стол\9 мая\IMG_20150531_16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9 мая\IMG_20150531_163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162C" w:rsidRPr="00BB7049" w:rsidSect="003F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2C"/>
    <w:rsid w:val="003F3482"/>
    <w:rsid w:val="00716B43"/>
    <w:rsid w:val="00BB7049"/>
    <w:rsid w:val="00CB0677"/>
    <w:rsid w:val="00EA162C"/>
    <w:rsid w:val="00F0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6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2014-12-24T06:53:00Z</dcterms:created>
  <dcterms:modified xsi:type="dcterms:W3CDTF">2014-12-24T06:53:00Z</dcterms:modified>
</cp:coreProperties>
</file>