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CE" w:rsidRPr="004F7D37" w:rsidRDefault="003F3D8B" w:rsidP="004F7D3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>24 ноября на азе МАОУ «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Викуловская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СОШ №2»- отделение 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Чуртанская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школа – детский сад прошло мероприятие на тему </w:t>
      </w:r>
      <w:r w:rsidRPr="004F7D37">
        <w:rPr>
          <w:rFonts w:ascii="Times New Roman" w:hAnsi="Times New Roman" w:cs="Times New Roman"/>
          <w:b/>
          <w:sz w:val="28"/>
          <w:szCs w:val="28"/>
        </w:rPr>
        <w:t xml:space="preserve">«Преемственность ДОУ и ОО» </w:t>
      </w:r>
      <w:r w:rsidRPr="004F7D37">
        <w:rPr>
          <w:rFonts w:ascii="Times New Roman" w:hAnsi="Times New Roman" w:cs="Times New Roman"/>
          <w:sz w:val="28"/>
          <w:szCs w:val="28"/>
        </w:rPr>
        <w:t>по теме</w:t>
      </w:r>
      <w:r w:rsidRPr="004F7D37">
        <w:rPr>
          <w:rFonts w:ascii="Times New Roman" w:hAnsi="Times New Roman" w:cs="Times New Roman"/>
          <w:b/>
          <w:sz w:val="28"/>
          <w:szCs w:val="28"/>
        </w:rPr>
        <w:t xml:space="preserve"> «Речевое развитие </w:t>
      </w:r>
      <w:proofErr w:type="gramStart"/>
      <w:r w:rsidRPr="004F7D3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4F7D37">
        <w:rPr>
          <w:rFonts w:ascii="Times New Roman" w:hAnsi="Times New Roman" w:cs="Times New Roman"/>
          <w:b/>
          <w:sz w:val="28"/>
          <w:szCs w:val="28"/>
        </w:rPr>
        <w:t>».</w:t>
      </w:r>
    </w:p>
    <w:p w:rsidR="003F3D8B" w:rsidRPr="004F7D37" w:rsidRDefault="003F3D8B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 xml:space="preserve"> В рамках данного мероприятие учителем начальных классов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Чупиной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Натальей Леонидовной был дан урок литературного чтения в 1 классе на тему «Буква</w:t>
      </w:r>
      <w:proofErr w:type="gramStart"/>
      <w:r w:rsidRPr="004F7D37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F7D37">
        <w:rPr>
          <w:rFonts w:ascii="Times New Roman" w:hAnsi="Times New Roman" w:cs="Times New Roman"/>
          <w:sz w:val="28"/>
          <w:szCs w:val="28"/>
        </w:rPr>
        <w:t>, т. Звуки [т], [т</w:t>
      </w:r>
      <w:r w:rsidR="0006059E" w:rsidRPr="004F7D37">
        <w:rPr>
          <w:rFonts w:ascii="Times New Roman" w:hAnsi="Times New Roman" w:cs="Times New Roman"/>
          <w:sz w:val="28"/>
          <w:szCs w:val="28"/>
        </w:rPr>
        <w:t>'</w:t>
      </w:r>
      <w:r w:rsidRPr="004F7D37">
        <w:rPr>
          <w:rFonts w:ascii="Times New Roman" w:hAnsi="Times New Roman" w:cs="Times New Roman"/>
          <w:sz w:val="28"/>
          <w:szCs w:val="28"/>
        </w:rPr>
        <w:t>]</w:t>
      </w:r>
      <w:r w:rsidR="0006059E" w:rsidRPr="004F7D37">
        <w:rPr>
          <w:rFonts w:ascii="Times New Roman" w:hAnsi="Times New Roman" w:cs="Times New Roman"/>
          <w:sz w:val="28"/>
          <w:szCs w:val="28"/>
        </w:rPr>
        <w:t>.</w:t>
      </w:r>
    </w:p>
    <w:p w:rsidR="003F3D8B" w:rsidRDefault="003F3D8B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2" name="Рисунок 2" descr="C:\Users\User\Desktop\УВР 16-17\МО\20161124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ВР 16-17\МО\20161124_1345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3" name="Рисунок 3" descr="C:\Users\User\Desktop\УВР 16-17\МО\20161124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ВР 16-17\МО\20161124_1345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4" name="Рисунок 4" descr="C:\Users\User\Desktop\УВР 16-17\МО\20161124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ВР 16-17\МО\20161124_1346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5" name="Рисунок 5" descr="C:\Users\User\Desktop\УВР 16-17\МО\20161124_13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ВР 16-17\МО\20161124_1346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6" name="Рисунок 6" descr="C:\Users\User\Desktop\УВР 16-17\МО\20161124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ВР 16-17\МО\20161124_1346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7" name="Рисунок 7" descr="C:\Users\User\Desktop\УВР 16-17\МО\20161124_13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ВР 16-17\МО\20161124_1357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8" name="Рисунок 8" descr="C:\Users\User\Desktop\УВР 16-17\МО\20161124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ВР 16-17\МО\20161124_1405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drawing>
          <wp:inline distT="0" distB="0" distL="0" distR="0">
            <wp:extent cx="5940425" cy="3342945"/>
            <wp:effectExtent l="19050" t="0" r="3175" b="0"/>
            <wp:docPr id="9" name="Рисунок 9" descr="C:\Users\User\Desktop\УВР 16-17\МО\20161124_1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ВР 16-17\МО\20161124_1405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8B" w:rsidRDefault="003F3D8B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10" name="Рисунок 10" descr="C:\Users\User\Desktop\УВР 16-17\МО\20161124_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ВР 16-17\МО\20161124_1405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9E" w:rsidRPr="004F7D37" w:rsidRDefault="0006059E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 xml:space="preserve">Тип урока: изучение нового материала. Урок был начат с мотивации, которая быстро настроила детей на работу. На этапе актуализации знаний учитель использовала речевую разминку, которая вырабатывает у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об-ся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чёткое произношение, правильную артикуляцию, внимание, выразительность, единой темп чтения, память, обогащает речь, несёт воспитательный заряд. Все ребята работали активно в течение всего урока. Учитель учит детей работать в группах. Урок интересный, всем детям понравилось. Урок достиг своей цели.</w:t>
      </w:r>
    </w:p>
    <w:p w:rsidR="0006059E" w:rsidRPr="004F7D37" w:rsidRDefault="0006059E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 xml:space="preserve"> После урока учитель выступил с самоанализом урока, проанализировали урок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Парыгина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В.И., Басова Н.А.,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Прокопцова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Д.И.</w:t>
      </w:r>
    </w:p>
    <w:p w:rsidR="0006059E" w:rsidRPr="004F7D37" w:rsidRDefault="0006059E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 xml:space="preserve"> Результаты районного мониторинга по оценке готовности первоклассников к школьному обучению довела до сведения присутствующих старший методист отделения Н.А.Басова. Наталья Анатольевна акцентировала внимание присутствующих на том, что в нашей школе самый высокий процент прохождения </w:t>
      </w:r>
      <w:proofErr w:type="spellStart"/>
      <w:proofErr w:type="gramStart"/>
      <w:r w:rsidRPr="004F7D37">
        <w:rPr>
          <w:rFonts w:ascii="Times New Roman" w:hAnsi="Times New Roman" w:cs="Times New Roman"/>
          <w:sz w:val="28"/>
          <w:szCs w:val="28"/>
        </w:rPr>
        <w:t>экспресс-диагностики</w:t>
      </w:r>
      <w:proofErr w:type="spellEnd"/>
      <w:proofErr w:type="gramEnd"/>
      <w:r w:rsidRPr="004F7D37">
        <w:rPr>
          <w:rFonts w:ascii="Times New Roman" w:hAnsi="Times New Roman" w:cs="Times New Roman"/>
          <w:sz w:val="28"/>
          <w:szCs w:val="28"/>
        </w:rPr>
        <w:t>, так же как и в МАОУ «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Викуловская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СОШ №1» - отделение Каргалинс</w:t>
      </w:r>
      <w:r w:rsidR="004F7D37">
        <w:rPr>
          <w:rFonts w:ascii="Times New Roman" w:hAnsi="Times New Roman" w:cs="Times New Roman"/>
          <w:sz w:val="28"/>
          <w:szCs w:val="28"/>
        </w:rPr>
        <w:t>ка</w:t>
      </w:r>
      <w:r w:rsidRPr="004F7D37">
        <w:rPr>
          <w:rFonts w:ascii="Times New Roman" w:hAnsi="Times New Roman" w:cs="Times New Roman"/>
          <w:sz w:val="28"/>
          <w:szCs w:val="28"/>
        </w:rPr>
        <w:t>я школа – детский сад</w:t>
      </w:r>
      <w:r w:rsidR="004F7D37" w:rsidRPr="004F7D37">
        <w:rPr>
          <w:rFonts w:ascii="Times New Roman" w:hAnsi="Times New Roman" w:cs="Times New Roman"/>
          <w:sz w:val="28"/>
          <w:szCs w:val="28"/>
        </w:rPr>
        <w:t>. Также были названы фамилии детей  с высоким, средним уровнем. В результате было решено, что  ДОУ и ОО должно проводить больше совместных мероприятий: посещение уроков  в ОО и ДОУ.</w:t>
      </w:r>
    </w:p>
    <w:p w:rsidR="004F7D37" w:rsidRPr="004F7D37" w:rsidRDefault="004F7D37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 xml:space="preserve">Старший воспитатель детского сада </w:t>
      </w:r>
      <w:proofErr w:type="spellStart"/>
      <w:r w:rsidRPr="004F7D37">
        <w:rPr>
          <w:rFonts w:ascii="Times New Roman" w:hAnsi="Times New Roman" w:cs="Times New Roman"/>
          <w:sz w:val="28"/>
          <w:szCs w:val="28"/>
        </w:rPr>
        <w:t>Прокопцова</w:t>
      </w:r>
      <w:proofErr w:type="spellEnd"/>
      <w:r w:rsidRPr="004F7D37">
        <w:rPr>
          <w:rFonts w:ascii="Times New Roman" w:hAnsi="Times New Roman" w:cs="Times New Roman"/>
          <w:sz w:val="28"/>
          <w:szCs w:val="28"/>
        </w:rPr>
        <w:t xml:space="preserve"> Д.И. прочитала доклад о преемственности между детским садом и школой, познакомила с результатами диагностики «Готовность к обучению в школе».</w:t>
      </w:r>
    </w:p>
    <w:p w:rsidR="004F7D37" w:rsidRPr="004F7D37" w:rsidRDefault="004F7D37" w:rsidP="004F7D3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7D37">
        <w:rPr>
          <w:rFonts w:ascii="Times New Roman" w:hAnsi="Times New Roman" w:cs="Times New Roman"/>
          <w:sz w:val="28"/>
          <w:szCs w:val="28"/>
        </w:rPr>
        <w:t>В целом мероприятие прошло интересно и плодотворно.</w:t>
      </w:r>
    </w:p>
    <w:sectPr w:rsidR="004F7D37" w:rsidRPr="004F7D37" w:rsidSect="00C01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F3D8B"/>
    <w:rsid w:val="0006059E"/>
    <w:rsid w:val="00226CFE"/>
    <w:rsid w:val="003F3D8B"/>
    <w:rsid w:val="004F7D37"/>
    <w:rsid w:val="00565F1C"/>
    <w:rsid w:val="00C01ECE"/>
    <w:rsid w:val="00CE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05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2016-12-05T04:00:00Z</dcterms:created>
  <dcterms:modified xsi:type="dcterms:W3CDTF">2016-12-05T04:28:00Z</dcterms:modified>
</cp:coreProperties>
</file>