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51FB" w:rsidRPr="00B151FB" w:rsidRDefault="00B151FB" w:rsidP="00B151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1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eastAsia="ru-RU"/>
        </w:rPr>
        <w:t>УВАЖАЕМЫЕ РОДИТЕЛИ!</w:t>
      </w:r>
    </w:p>
    <w:p w:rsidR="00B151FB" w:rsidRPr="00B151FB" w:rsidRDefault="00B151FB" w:rsidP="00B151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1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ПРИКАЗОМ МИНОБРНАУКИ РФ ОТ 15.02.2012 № 107 УТВЕРЖДЕН НОВЫЙ ПОРЯДОК ПРИЕМА ДЕТЕЙ В ОБЩЕОБРАЗОВАТЕЛЬНЫЕ УЧРЕЖДЕНИЯ. </w:t>
      </w:r>
    </w:p>
    <w:p w:rsidR="00B151FB" w:rsidRPr="00B151FB" w:rsidRDefault="00B151FB" w:rsidP="00B151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1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В СООТВЕТСТВИИ С НОВЫМ ПОРЯДКОМ ПРИЕМ В 1-11 КЛАССЫ ОСУЩЕСТВЛЯЕТСЯ ПО МЕСТУ РЕГИСТРАЦИИ РЕБЕНКА. </w:t>
      </w:r>
    </w:p>
    <w:p w:rsidR="00B151FB" w:rsidRPr="00B151FB" w:rsidRDefault="00B151FB" w:rsidP="00B151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1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ПОЖАЛУЙСТА, ПОЗАБОТЬТЕСЬ ЗАРАНЕЕ О НЕОБХОДИМОСТИ ПОЛУЧЕНИЯ СВИДЕТЕЛЬСТВА О РЕГИСТРАЦИИ ПО МЕСТУ ЖИТЕЛЬСТВА ВАШЕГО РЕБЕНКА В ТЕРРИТОРИАЛЬНОМ ОРГАНЕ ФЕДЕРАЛЬНОЙ МИГРАЦИОННОЙ СЛУЖБЫ. </w:t>
      </w:r>
    </w:p>
    <w:p w:rsidR="00B151FB" w:rsidRPr="00B151FB" w:rsidRDefault="00B151FB" w:rsidP="00B151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51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ПРИЕМ ДЕТЕЙ В 1-11 КЛАССЫ </w:t>
      </w:r>
      <w:r w:rsidRPr="00B151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u w:val="single"/>
          <w:lang w:eastAsia="ru-RU"/>
        </w:rPr>
        <w:t>БЕЗ</w:t>
      </w:r>
      <w:r w:rsidRPr="00B151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РЕГИСТРАЦИИ РЕБЕНКА НА ЗАКРЕПЛЕННОЙ ЗА ШКОЛОЙ ТЕРРИТОРИИ БУДЕТ ОСУЩЕСТВЛЯТЬСЯ С </w:t>
      </w:r>
      <w:r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>25 АПРЕЛЯ</w:t>
      </w:r>
      <w:r w:rsidRPr="00B151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 ПРИ НАЛИЧИИ СВОБОДНЫХ МЕСТ.</w:t>
      </w:r>
    </w:p>
    <w:p w:rsidR="00B151FB" w:rsidRDefault="00B151FB" w:rsidP="00B151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 w:rsidRPr="00B151FB">
        <w:rPr>
          <w:rFonts w:ascii="Times New Roman" w:eastAsia="Times New Roman" w:hAnsi="Times New Roman" w:cs="Times New Roman"/>
          <w:b/>
          <w:bCs/>
          <w:color w:val="800080"/>
          <w:sz w:val="24"/>
          <w:szCs w:val="24"/>
          <w:lang w:eastAsia="ru-RU"/>
        </w:rPr>
        <w:t xml:space="preserve">ИНФОРМАЦИЮ О ПОРЯДКЕ ПРИЕМА В 1-11 КЛАССЫ МОЖНО ПОЛУЧИТЬ В ПРИЕМНОЙ ДИРЕКТОРА ШКОЛЫ, НА САЙТЕ ШКОЛЫ </w:t>
      </w:r>
      <w:hyperlink r:id="rId4" w:history="1">
        <w:r w:rsidRPr="002233B6">
          <w:rPr>
            <w:rStyle w:val="a4"/>
            <w:rFonts w:ascii="Times New Roman" w:eastAsia="Times New Roman" w:hAnsi="Times New Roman"/>
            <w:sz w:val="24"/>
            <w:szCs w:val="24"/>
            <w:lang w:eastAsia="ru-RU"/>
          </w:rPr>
          <w:t>http://churtansk.depon.info</w:t>
        </w:r>
      </w:hyperlink>
    </w:p>
    <w:p w:rsidR="00B151FB" w:rsidRDefault="00B151FB" w:rsidP="00B151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Общеорганизационное родительское собрание для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родителей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будущих первоклассников состоится 19 января в 14.30. в кабинете №3.</w:t>
      </w:r>
    </w:p>
    <w:p w:rsidR="00B151FB" w:rsidRPr="00B151FB" w:rsidRDefault="00B151FB" w:rsidP="00B151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себе иметь: паспорт, свидетельство о рождении ребёнка (или его копию), справка о регистрации по месту жительства.</w:t>
      </w:r>
    </w:p>
    <w:p w:rsidR="00C01ECE" w:rsidRDefault="00C01ECE"/>
    <w:sectPr w:rsidR="00C01ECE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51FB"/>
    <w:rsid w:val="00226CFE"/>
    <w:rsid w:val="00B151FB"/>
    <w:rsid w:val="00C01ECE"/>
    <w:rsid w:val="00C6089B"/>
    <w:rsid w:val="00CE63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ECE"/>
  </w:style>
  <w:style w:type="paragraph" w:styleId="4">
    <w:name w:val="heading 4"/>
    <w:basedOn w:val="a"/>
    <w:link w:val="40"/>
    <w:uiPriority w:val="9"/>
    <w:qFormat/>
    <w:rsid w:val="00B151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151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151FB"/>
    <w:rPr>
      <w:b/>
      <w:bCs/>
    </w:rPr>
  </w:style>
  <w:style w:type="character" w:styleId="a4">
    <w:name w:val="Hyperlink"/>
    <w:basedOn w:val="a0"/>
    <w:uiPriority w:val="99"/>
    <w:unhideWhenUsed/>
    <w:rsid w:val="00B151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92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urtansk.depon.in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2017-01-12T08:02:00Z</dcterms:created>
  <dcterms:modified xsi:type="dcterms:W3CDTF">2017-01-12T08:08:00Z</dcterms:modified>
</cp:coreProperties>
</file>