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660"/>
        <w:gridCol w:w="6946"/>
      </w:tblGrid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6946" w:type="dxa"/>
          </w:tcPr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5 класса составлена в соответствии с нормативными документами: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2016-17 учебный год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 курсов (№ 83/1 от 10 марта 2015 г).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классы. Москва. «Просвещение». 2010.</w:t>
            </w:r>
          </w:p>
          <w:p w:rsidR="00B91D75" w:rsidRPr="00B91D75" w:rsidRDefault="00B91D75" w:rsidP="00B91D75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Программа: 5-8 классы / (универсальная линия) Алгоритм успеха. ФГОС. /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Н.В.Синица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П.С.Самородский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 учебного предмета: </w:t>
            </w:r>
          </w:p>
          <w:p w:rsidR="00B91D75" w:rsidRPr="00B91D75" w:rsidRDefault="00B91D75" w:rsidP="00B91D7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Обучение школьников технологии строится на основе ос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воения конкретных процессов преобразования и использова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ния материалов, энергии, информации, объектов природной и социальной среды.</w:t>
            </w:r>
          </w:p>
          <w:p w:rsidR="00B91D75" w:rsidRPr="00B91D75" w:rsidRDefault="00B91D75" w:rsidP="00B91D75">
            <w:pPr>
              <w:ind w:left="20" w:firstLine="40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технологическая культура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распространенные технологии современного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культура, эргономика и эстетика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получение, обработка, хранение и использование техни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ческой и технологической информации;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черчения, графики, дизайна;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элементы домашней и прикладной экономики, пред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принимательства;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знакомство с миром профессий, выбор учащимися жиз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ненных, профессиональных планов;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влияние технологических процессов на окружающую среду и здоровье человека;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технической, творческой, проектной деятель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история, перспективы и социальные последствия разви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тия технологии и техники.</w:t>
            </w:r>
          </w:p>
          <w:p w:rsidR="00B91D75" w:rsidRPr="00B91D75" w:rsidRDefault="00B91D75" w:rsidP="00B91D75">
            <w:pPr>
              <w:ind w:left="20" w:firstLine="40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процессе обучения технологии учащиеся:</w:t>
            </w:r>
          </w:p>
          <w:p w:rsidR="00B91D75" w:rsidRPr="00B91D75" w:rsidRDefault="00B91D75" w:rsidP="00B91D75">
            <w:pPr>
              <w:ind w:left="20" w:firstLine="40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познакомятся:</w:t>
            </w:r>
          </w:p>
          <w:p w:rsidR="00B91D75" w:rsidRPr="00B91D75" w:rsidRDefault="00B91D75" w:rsidP="00B91D75">
            <w:pPr>
              <w:ind w:firstLine="70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механизацией труда и автоматизацией производства; технологической культурой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информационными технологиями в производстве и сфере услуг; перспективными технологиями;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функциональными и стоимостными характеристика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19"/>
                <w:szCs w:val="19"/>
                <w:shd w:val="clear" w:color="auto" w:fill="FFFFFF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предметов труда и технологий; себестоимостью продукции; экономией сырья, энергии,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производительностью труда; реализацией продук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рекламой, ценой, налогом, доходом и прибылью; предпринимательской деятельностью; бюджетом семьи;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экологичностью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технологий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экологическими требованиями к технологиям произ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водства (безотходные технологии, утилизация и рациональное использование отходов; социальные последствия применения технологий);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мов, инструментов);</w:t>
            </w:r>
            <w:proofErr w:type="gramEnd"/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spacing w:after="53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стве;</w:t>
            </w:r>
          </w:p>
          <w:p w:rsidR="00B91D75" w:rsidRPr="00B91D75" w:rsidRDefault="00B91D75" w:rsidP="00B91D75">
            <w:pPr>
              <w:widowControl w:val="0"/>
              <w:tabs>
                <w:tab w:val="left" w:pos="856"/>
              </w:tabs>
              <w:spacing w:after="53"/>
              <w:ind w:left="620"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  <w:u w:val="single"/>
                <w:shd w:val="clear" w:color="auto" w:fill="FFFFFF"/>
              </w:rPr>
              <w:t>овладеют: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spacing w:after="53"/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созидательной, преобразующей, творческой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чтения и составления технической и техно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логической документации, измерения параметров технологи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основными методами и средствами преобразования и использования материалов, энергии и информации, объектов социальной и природной среды;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умением распознавать и оценивать свойства конструк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ционных и природных поделочных материалов;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умением ориентироваться в назначении, применении ручных инструментов и приспособлений;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подготовки, организации и планирования трудовой деятельности на рабочем месте; соблюдения культу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ры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навыками организации рабочего места;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умением соотносить с личными потребностями и осо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бенностями требования, предъявляемые различными массо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выми профессиями к подготовке и личным качествам чело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века.</w:t>
            </w:r>
          </w:p>
          <w:p w:rsidR="00B91D75" w:rsidRPr="00B91D75" w:rsidRDefault="00B91D75" w:rsidP="00B91D75">
            <w:pPr>
              <w:ind w:right="20" w:firstLine="70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ния. Вместе с тем методически возможно построение годово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го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учебного плана занятий с введением творческой, проект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деятельности в учебный процесс с начала или с середи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 учебного года. При организации творческой или проект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      </w:r>
          </w:p>
          <w:p w:rsidR="00B91D75" w:rsidRPr="00B91D75" w:rsidRDefault="00B91D75" w:rsidP="00B91D75">
            <w:pPr>
              <w:ind w:left="729" w:right="2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Основным дидактическим средством обучения технологии в основной школе является</w:t>
            </w:r>
          </w:p>
          <w:p w:rsidR="00B91D75" w:rsidRPr="00B91D75" w:rsidRDefault="00B91D75" w:rsidP="00B91D75">
            <w:pPr>
              <w:ind w:right="2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учебно-практическая деятельность учащихся.</w:t>
            </w:r>
          </w:p>
          <w:p w:rsidR="00B91D75" w:rsidRPr="00B91D75" w:rsidRDefault="00B91D75" w:rsidP="00B91D75">
            <w:pPr>
              <w:ind w:right="20" w:firstLine="70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Приоритетными методами являются упражнения, лабора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торно-практические; практические работы, выполнение про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ектов. Все виды практических работ в примерной программе направлены на освоение различных технологий.</w:t>
            </w:r>
          </w:p>
          <w:p w:rsidR="00B91D75" w:rsidRPr="00B91D75" w:rsidRDefault="00B91D75" w:rsidP="00B91D75">
            <w:pPr>
              <w:ind w:right="20" w:firstLine="709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Для практических работ учитель в соответствии с имею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щимися возможностями выбирает такой объект, процесс или тему проекта для учащихся, чтобы обеспечить охват всей со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вокупности рекомендуемых в программе технологических опе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раций. При этом педагог должен учитывать посильность объ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екта труда для школьников соответствующего возраста, а так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же его общественную или личную ценность.</w:t>
            </w:r>
          </w:p>
          <w:p w:rsidR="00B91D75" w:rsidRPr="00B91D75" w:rsidRDefault="00B91D75" w:rsidP="00B91D75">
            <w:pPr>
              <w:ind w:right="20" w:firstLine="709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Описание места  учебного предмета в учебном плане</w:t>
            </w:r>
          </w:p>
          <w:p w:rsidR="00B91D75" w:rsidRPr="00B91D75" w:rsidRDefault="00B91D75" w:rsidP="00B91D75">
            <w:pPr>
              <w:tabs>
                <w:tab w:val="left" w:pos="9781"/>
              </w:tabs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Универсальность технологии как методологического бази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B91D75" w:rsidRPr="00B91D75" w:rsidRDefault="00B91D75" w:rsidP="00B91D75">
            <w:pPr>
              <w:tabs>
                <w:tab w:val="left" w:pos="9781"/>
              </w:tabs>
              <w:ind w:left="20" w:firstLine="68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Предмет «Технология» является необходимым компонен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том общего образования школьников. Его содержание предо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B91D75">
              <w:rPr>
                <w:rFonts w:ascii="Times New Roman" w:eastAsia="Calibri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техносферой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является главной составляющей окружающей человека действительнос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ти. Искусственная среда —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техносфера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— опосредует взаимо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действие людей друг с другом, со сферой природы и с соци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умом.</w:t>
            </w:r>
          </w:p>
          <w:p w:rsidR="00B91D75" w:rsidRPr="00B91D75" w:rsidRDefault="00B91D75" w:rsidP="00B91D7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Базисный учебный (образовательный) план образователь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ного учреждения на этапе основного общего образования дол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 xml:space="preserve">жен включать 170 учебных часов для обязательного изучения курса «Технология». В том числе: в 5 и 6 классах — по 68 ч, из расчета 2 ч в неделю, в 7 классе — 34 ч, из расчета 1 ч в неделю. </w:t>
            </w:r>
          </w:p>
          <w:p w:rsidR="00B91D75" w:rsidRPr="00B91D75" w:rsidRDefault="00B91D75" w:rsidP="00B91D7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  <w:p w:rsidR="00B91D75" w:rsidRPr="00B91D75" w:rsidRDefault="00B91D75" w:rsidP="00B91D75">
            <w:pPr>
              <w:widowControl w:val="0"/>
              <w:tabs>
                <w:tab w:val="left" w:pos="978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91D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Личностные, </w:t>
            </w:r>
            <w:proofErr w:type="spellStart"/>
            <w:r w:rsidRPr="00B91D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метапредметные</w:t>
            </w:r>
            <w:proofErr w:type="spellEnd"/>
            <w:r w:rsidRPr="00B91D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и предметные результаты освоения конкретного учебного предмета</w:t>
            </w:r>
          </w:p>
          <w:p w:rsidR="00B91D75" w:rsidRPr="00B91D75" w:rsidRDefault="00B91D75" w:rsidP="00B91D75">
            <w:pPr>
              <w:ind w:left="20"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Изучение технологии в основной школе обеспечивает дос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тижение личностных,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метапредметных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предметных резуль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татов.</w:t>
            </w:r>
          </w:p>
          <w:p w:rsidR="00B91D75" w:rsidRPr="00B91D75" w:rsidRDefault="00B91D75" w:rsidP="00B91D75">
            <w:pPr>
              <w:ind w:left="20"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Личностными результатами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освоения учащимися основ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школы курса «Технология» являются: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проявление познавательных интересов и активности в данной области предметной технологической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выражение желания учиться и трудиться в промышлен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ном производстве для удовлетворения текущих и перспектив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потребностей;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трудолюбия и ответственности за качество сво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овладение установками, нормами и правилами научной организации умственного и физического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самооценка умственных и физических способностей для труда в различных сферах с позиций будущей социализации и стратификации;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становление самоопределения в выбранной сфере буду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щей профессиональной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образовательной и профессиональной карьеры;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необходимости общественно полезного труда как условия безопасной и эффективной социализации;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бережное отношение к природным и хозяйственным ре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сурсам;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готовность к рациональному ведению домашнего хозяй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технико-технологического и экономическо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го мышления при организации своей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самооценка готовности к предпринимательской деятель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ности в сфере технического труда.</w:t>
            </w:r>
          </w:p>
          <w:p w:rsidR="00B91D75" w:rsidRPr="00B91D75" w:rsidRDefault="00B91D75" w:rsidP="00B91D75">
            <w:pPr>
              <w:ind w:left="20" w:firstLine="4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B91D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Метапредметными</w:t>
            </w:r>
            <w:proofErr w:type="spellEnd"/>
            <w:r w:rsidRPr="00B91D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результатами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освоения выпускника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ми основной школы курса «Технология» являются: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алгоритмизированное планирование процесса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</w:t>
            </w:r>
            <w:proofErr w:type="gram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тельно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-трудовой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7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проявление инновационного подхода к решению учеб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ных и практических задач в процессе моделирования изделия или технологического процесса;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поиск новых решений возникшей технической или ор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ганизационной проблемы;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самостоятельная организация и выполнение различных творческих работ по созданию технических изделий;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виртуальное и натурное моделирование технических объектов и технологических процессов;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приведение примеров, подбор аргументов, формулиро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вание выводов по обоснованию технико-технологического и организационного решения; отражение в устной или письмен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форме результатов своей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потребностей, проектирование и создание объектов, имеющих потребительную стоимость;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выбор для решения познавательных и коммуникативных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задач различных источников информации, включая энцикло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педии, словари,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интернет-ресурсы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другие базы данных;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использование дополнительной информации при про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ектировании и создании объектов, имеющих личностную или общественно значимую потребительную стоимость;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согласование и координация совместной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</w:t>
            </w:r>
            <w:proofErr w:type="gram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но-трудовой деятельности с другими ее участниками;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объективное оценивание вклада своей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познавательно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трудовой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деятельности в решение общих задач коллектива;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ям и принципам;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диагностика результатов познавательно-трудовой дея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тельности по принятым критериям и показателям;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норм и правил культуры труда в соответ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ствии с технологической культурой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норм и правил безопасности познаватель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но-трудовой деятельности и созидательного труда.</w:t>
            </w:r>
          </w:p>
          <w:p w:rsidR="00B91D75" w:rsidRPr="00B91D75" w:rsidRDefault="00B91D75" w:rsidP="00B91D75">
            <w:pPr>
              <w:ind w:left="180" w:right="2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Предметными результатами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освоения учащимися основ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школы программы «Технология» являются:</w:t>
            </w:r>
          </w:p>
          <w:p w:rsidR="00B91D75" w:rsidRPr="00B91D75" w:rsidRDefault="00B91D75" w:rsidP="00B91D75">
            <w:pPr>
              <w:ind w:left="18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познавательной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рациональное использование учебной и дополнительной технической и технологической информации для проектиро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вания и создания объектов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оценка технологических свойств сырья, материалов и областей их применения;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ориентация в имеющихся и возможных средствах и тех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нологиях создания объектов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алгоритмами и методами решения организа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ционных и технико-технологических задач;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классификация видов и назначения методов получения и преобразования материалов, энергии, информации, объек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тов живой природы и социальной среды, а также соответству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ющих технологий промышленного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распознавание видов, назначения материалов, инстру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ментов и оборудования, применяемого в технологических процессах;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кодами и методами чтения и способами гра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фического представления технической, технологической и инструктивной информации;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применение общенаучных знаний по предметам естест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венно-математического цикла в процессе подготовки и осу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ществления технологических процессов для обоснования и ар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гументации рациональности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владение способами научной организации труда, фор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мами деятельности, соответствующими культуре труда и тех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нологической культуре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применение элементов прикладной экономики при 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обосновании технологий и проектов.</w:t>
            </w:r>
          </w:p>
          <w:p w:rsidR="00B91D75" w:rsidRPr="00B91D75" w:rsidRDefault="00B91D75" w:rsidP="00B91D75">
            <w:pPr>
              <w:ind w:left="2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трудовой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планирование технологического процесса и процесса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материалов с учетом характера объекта труда и технологии;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 необходимых опытов и исследований при подборе сырья, материалов и проектировании объекта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инструментов и оборудования с учетом требова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 технологии и материально-энергетических ресурсов;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проектирование последовательности операций и состав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ление операционной карты работ;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выполнение технологических операций с соблюдением установленных норм, стандартов и ограничений;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норм и правил безопасности труда, пожар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ной безопасности, правил санитарии и гигиены;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трудовой и технологической дисципли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обоснование критериев и показателей качества проме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жуточных и конечных результатов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и использование кодов, средств и видов пред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ставления технической и технологической информации и зна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ковых систем в соответствии с коммуникативной задачей, сферой и ситуацией общения;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подбор и применение инструментов, приборов и обо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рудования в технологических процессах с учетом областей их применения;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9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контроль промежуточных и конечных результатов труда по установленным критериям и показателям с использова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нием контрольных и измерительных инструментов;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выявление допущенных ошибок в процессе труда и обоснование способов их исправления;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документирование результатов труда и проектной дея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расчет себестоимости продукта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примерная экономическая оценка возможной прибыли с учетом сложившейся ситуации на рынке товаров и услуг.</w:t>
            </w:r>
          </w:p>
          <w:p w:rsidR="00B91D75" w:rsidRPr="00B91D75" w:rsidRDefault="00B91D75" w:rsidP="00B91D75">
            <w:pPr>
              <w:ind w:left="18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мотивационной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способности и готовности к труду в конкретной предметной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оценивание своей способности и готовности к пред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принимательской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профиля технологической подготовки в старших классах полной средней школы или профессии в учреждени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ях начального профессионального или среднего специального обучения;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выраженная готовность к труду в сфере материального производства или сфере услуг;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согласование своих потребностей и требований с по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 xml:space="preserve">требностями и требованиями других участников </w:t>
            </w:r>
            <w:proofErr w:type="spell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познавател</w:t>
            </w:r>
            <w:proofErr w:type="gram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ь</w:t>
            </w:r>
            <w:proofErr w:type="spell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но-трудовой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осознание ответственности за качество результатов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наличие экологической культуры при обосновании объ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екта труда и выполнении работ;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стремление к экономии и бережливости в расходовании времени, материалов, денежных средств и труда.</w:t>
            </w:r>
          </w:p>
          <w:p w:rsidR="00B91D75" w:rsidRPr="00B91D75" w:rsidRDefault="00B91D75" w:rsidP="00B91D75">
            <w:pPr>
              <w:ind w:left="18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эстетической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дизайнерское проектирование изделия или рациональ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ная эстетическая организация работ;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моделирование художественного оформления объекта труда и оптимальное планирование работ;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варианта рекламы выполненного объекта или результатов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эстетическое и рациональное оснащение рабочего мес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 с учетом требований эргономики и научной организации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рациональный выбор рабочего костюма и опрятное со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держание рабочей одежды.</w:t>
            </w:r>
          </w:p>
          <w:p w:rsidR="00B91D75" w:rsidRPr="00B91D75" w:rsidRDefault="00B91D75" w:rsidP="00B91D75">
            <w:pPr>
              <w:ind w:left="180" w:firstLine="440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коммуникативной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формирование рабочей группы для выполнения проек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та с учетом общности интересов и возможностей будущих членов трудового коллектива;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ind w:right="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выбор знаковых систем и сре</w:t>
            </w:r>
            <w:proofErr w:type="gramStart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дств дл</w:t>
            </w:r>
            <w:proofErr w:type="gramEnd"/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 кодирования и оформления информации в процессе коммуникации;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709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оформление коммуникационной и технологической документации с учетом требований действующих нормативов и стандартов;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публичная презентация и защита проекта изделия, про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дукта труда или услуги;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разработка вариантов рекламных образов, слоганов и лейблов;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потребительская оценка зрительного ряда действующей рекламы.</w:t>
            </w:r>
          </w:p>
          <w:p w:rsidR="00B91D75" w:rsidRPr="00B91D75" w:rsidRDefault="00B91D75" w:rsidP="00B91D75">
            <w:pPr>
              <w:ind w:left="20" w:firstLine="42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shd w:val="clear" w:color="auto" w:fill="FFFFFF"/>
              </w:rPr>
              <w:t>В физиолого-психологической сфере: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достижение необходимой точности движений при вы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полнении различных технологических операций;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соблюдение требуемой величины усилия, приклады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ваемого к инструменту, с учетом технологических требова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ний;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87"/>
              </w:tabs>
              <w:spacing w:after="409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сочетание образного и логического мышления в про</w:t>
            </w:r>
            <w:r w:rsidRPr="00B91D7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цессе проектной деятельности.</w:t>
            </w:r>
          </w:p>
          <w:p w:rsidR="00B91D75" w:rsidRPr="00B91D75" w:rsidRDefault="00B91D75" w:rsidP="00B91D75">
            <w:pPr>
              <w:widowControl w:val="0"/>
              <w:tabs>
                <w:tab w:val="left" w:pos="687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Раздел «Технологии обработки конструкционных материалов»</w:t>
            </w:r>
          </w:p>
          <w:p w:rsidR="00B91D75" w:rsidRPr="00B91D75" w:rsidRDefault="00B91D75" w:rsidP="00B91D75">
            <w:pPr>
              <w:widowControl w:val="0"/>
              <w:tabs>
                <w:tab w:val="left" w:pos="687"/>
              </w:tabs>
              <w:ind w:right="24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shd w:val="clear" w:color="auto" w:fill="FFFFFF"/>
              </w:rPr>
              <w:t>ученик научится: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находить в учебной литературе сведения, необходимые для конструирования объекта и осуществления выбранной технологии его изготовления;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читать технические рисунки, эскизы, чертежи, схемы;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в масштабе чертежи и правильно оформлять технические рисунки и эскизы разрабатываемых объектов;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осуществлять технологические процессы создания или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монта материальных объектов.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ученик получит возможность научиться: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грамотно пользоваться графической документацией и тех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нико-технологической информацией, 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применяемыми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проектировании, изготовлении и эксплуатации различных технических объектов;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технологические процессы создания или ре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монта материальных объектов, имеющих инновационные элементы.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«Создание изделий из текстильных материалов»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научится: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с помощью ручных инструментов и швей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ной машины простые по конструкции модели швейных изде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лий, пользуясь технологической документацией; 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влажно-тепловую обработку швейных изделий.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Выпускник получит возможность научиться: 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несложные приёмы моделирования швейных изделий;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и исправлять дефекты швейных изделий;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художественную отделку швейных изделий;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изготавливать изделия декоративно-прикладного искусст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ва, региональных народных промыслов.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«Кулинария»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научится: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 готовить для своей семьи простые кули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нарные блюда из сырых и варёных овощей и фруктов, яиц отвечающие требованиям рационального питания, соблюдая правиль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ную технологическую последовательность приготовления, санитарно-гигиенические требования и правила безопасной работы.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экономить электрическую энергию при обработке пище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вых продуктов; оформлять приготовленные блюда, сервиро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стол; соблюдать правила этикета за столом;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определять виды экологического загрязнения пищевых продуктов; оценивать влияние техногенной сферы на окру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жающую среду и здоровье человека;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выполнять мероприятия по предотвращению негативно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го влияния техногенной сферы на окружающую среду и здо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ровье человека.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 «Технологии исследовательской, опытнической и проектной деятельности»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Выпускник научится 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 руководством учителя</w:t>
            </w: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: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и выполнять учебные технико-технологиче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ские проекты: выявлять и формулировать проблему; обосно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вывать цель проекта, конструкцию изделия, сущность итого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вого продукта или желаемого результата;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 после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довательность (этапы) выполнения работ; составлять маршрутную и технологическую карту изготовления изде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лия; выбирать средства реализации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замысла; контролиро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>вать ход и результаты выполнения проекта; представлять результаты выполненного проекта: готовить пояснительную записку; пользоваться основными видами проектной документации;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представлять спроектированное и изготовленное изделие к защите, защищать проект с демон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softHyphen/>
              <w:t xml:space="preserve">страцией спроектированного и изготовленного изделия.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Выпускник получит возможность научиться: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организовывать и выполнять учебную проектную деятельность на основе установленных норм и стандартов, поиска новых технико-технологических решений;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планироватьи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технологический процесс с учётом имеющихся ресурсов и условий;</w:t>
            </w:r>
          </w:p>
          <w:p w:rsidR="00B91D75" w:rsidRPr="00B91D75" w:rsidRDefault="00B91D75" w:rsidP="00B91D75">
            <w:pPr>
              <w:numPr>
                <w:ilvl w:val="0"/>
                <w:numId w:val="5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      </w:r>
          </w:p>
          <w:p w:rsidR="00B91D75" w:rsidRPr="00B91D75" w:rsidRDefault="00B91D75" w:rsidP="00B91D75">
            <w:pPr>
              <w:ind w:left="720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widowControl w:val="0"/>
              <w:tabs>
                <w:tab w:val="left" w:pos="0"/>
              </w:tabs>
              <w:ind w:right="240" w:firstLine="709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91D7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Содержание учебного предмета</w:t>
            </w:r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Основным видом деятельности учащихся, изучающих Предмет «Технология», является проектная деятельность. В течение учебного года школьник выполняет четыре небольших проекта, соответствующих четырём разделам программы: «Технологии домашнего хозяйства», «Технологии обработки конструкционных материалов», «Создание изделий из текстильных материалов» и «Кулинария». Содержание раздела «Электротехника» изучается совместно с разделом «Технологии домашнего хозяйства» (кроме 8 (8-9) класса).</w:t>
            </w:r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вводном занятии обучающиеся знакомятся с содержанием проектной деятельности, примерами индивидуальных и коллективных творческих проектов, выбирают тему проекта.</w:t>
            </w:r>
            <w:proofErr w:type="gramEnd"/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процессе изучения каждого раздела школьники знакомятся с основными теоретическими сведениями, учатся выполнять необходимый минимум технологических операций, которые в дальнейшем позволят выполнить проекты.</w:t>
            </w:r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Новизной данной программы является применение в обуче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нии школьников информационных и коммуникационных технологий, позволяющих расширить кругозор за счёт обращения к различным источникам информации, в том числе в сети Интернет; применение в выполнении творческих проектов текстовых и графических редакторов, компьютерных программ, позволяющих проектировать интерьеры, создавать электронные презентации.</w:t>
            </w:r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содержание программы входят вопросы экологического и эстетического воспитания школьников, знакомства их с различными профессиями.</w:t>
            </w:r>
          </w:p>
          <w:p w:rsidR="00B91D75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Содержание программы направлено на формирование гражданской позиции </w:t>
            </w:r>
            <w:proofErr w:type="gram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осознание российской идентичности.</w:t>
            </w:r>
          </w:p>
          <w:p w:rsidR="008B7086" w:rsidRPr="00B91D75" w:rsidRDefault="00B91D75" w:rsidP="00B91D75">
            <w:pPr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концу учебного года каждый школьник выполнит ком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плексный творческий проект, состоящий из четырёх мини-проектов</w:t>
            </w:r>
            <w:r w:rsidRPr="00B91D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предусмотренных в каждом разделе. На 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заключительном занятии он представит проект в виде портфолио и электронной презентации.</w:t>
            </w:r>
          </w:p>
        </w:tc>
      </w:tr>
      <w:tr w:rsidR="008B7086" w:rsidRPr="008B7086" w:rsidTr="00B91D75">
        <w:trPr>
          <w:trHeight w:val="5661"/>
        </w:trPr>
        <w:tc>
          <w:tcPr>
            <w:tcW w:w="2660" w:type="dxa"/>
          </w:tcPr>
          <w:p w:rsidR="008B7086" w:rsidRPr="008B7086" w:rsidRDefault="00B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 класс</w:t>
            </w:r>
          </w:p>
        </w:tc>
        <w:tc>
          <w:tcPr>
            <w:tcW w:w="6946" w:type="dxa"/>
          </w:tcPr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Рабочая программа по учебному предмету "Технология" для учащихся 6 класса составлена в соответствии с нормативными документами: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законом Российской Федерации от 29 декабря 2012 года № 273-ФЗ "Об образовании в Российской Федерации";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Федеральный государственный образовательный стандарт основного общего образования (утвержден приказом от 17 декабря 2010 года №1897 (зарегистрирован Минюстом России 01 февраля 2011 года №19644) - для педагогов, работающих по ФГОС нового поколения на ступени основного общего образования;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2017-18 учебный год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Положением о порядке разработке и утверждения рабочих программ учебных предметов и элективных курсов (№ 83/1 от 10 марта 2015 г).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Примерные программы по учебным предметам. Технология 5-9 классы. Москва. "Просвещение". 2010.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 Технология: Программа: 5-8 классы / (универсальная линия) Алгоритм успеха. ФГОС. /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Н.В.Синица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П.С.Самородский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характеристика  учебного предмета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Обучение школьников технологии строится на основе освоения конкретных процессов преобразования и использования материалов, энергии, информации, объектов природной и социальной среды.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технологическая культура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распространенные технологии современного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культура, эргономика и эстетика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получение, обработка, хранение и использование технической и технологической информации;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основы черчения, графики, дизайна;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элементы домашней и прикладной экономики, предпринимательства;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знакомство с миром профессий, выбор учащимися жизненных, профессиональных планов;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влияние технологических процессов на окружающую среду и здоровье человека;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методы технической, творческой, проектной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история, перспективы и социальные последствия развития технологии и техники.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 процессе обучения технологии учащиеся познакомятся: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         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механизацией труда и автоматизацией производства; технологической культурой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информационными технологиями в производстве и сфере услуг; перспективными технологиями;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функциональными и стоимостными характеристиками предметов труда и технологий; себестоимостью продукции; экономией сырья, энергии,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производительностью труда; реализацией продукции;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рекламой, ценой, налогом, доходом и прибылью; предпринимательской деятельностью; бюджетом семьи;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экологичностью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экологическими требованиями к технологиям производства (безотходные технологии, утилизация и рациональное использование отходов; социальные последствия применения технологий);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механизмов, инструментов);</w:t>
            </w:r>
            <w:proofErr w:type="gramEnd"/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производстве;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овладеют: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навыками созидательной, преобразующей, творческой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навыками чтения и составления технической и технологической документации, измерения параметров технологического процесса и продукта труда, выбора, моделирования, конструирования, проектирования объекта труда и технологии с использованием компьютера;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основными методами и средствами преобразования и использования материалов, энергии и информации, объектов социальной и природной среды;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умением распознавать и оценивать свойства конструкционных и природных поделочных материалов;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умением ориентироваться в назначении, применении ручных инструментов и приспособлений;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навыками подготовки, организации и планирования трудовой деятельности на рабочем месте; соблюдения культуры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навыками организации рабочего места;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умением соотносить с личными потребностями и особенностями требования, предъявляемые различными массовыми профессиями к подготовке и личным качествам человека.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обучения.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Вместе с тем методически возможно построение годового учебного плана занятий с введением творческой, проектной деятельности в учебный процесс с начала или с </w:t>
            </w:r>
            <w:proofErr w:type="spellStart"/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середи-ны</w:t>
            </w:r>
            <w:proofErr w:type="spellEnd"/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учебного года. При организации творческой или проектной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Основным дидактическим средством обучения технологии в основной школе является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учебно-практическая деятельность учащихся.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Приоритетными методами являются упражнения, лабораторно-практические; практические работы, выполнение проектов. Все виды практических работ в примерной программе направлены на освоение различных технологий.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Для практических работ учитель в соответствии с имеющимися возможностями выбирает такой объект, процесс или тему проекта для учащихся, чтобы обеспечить охват всей совокупности рекомендуемых в программе технологических операций. При этом педагог должен учитывать посильность объекта труда для школьников соответствующего возраста, а также его общественную или личную ценность.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Описание места  учебного предмета в учебном плане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Универсальность технологии как методологического базиса общего образования состоит в том, что любая деятельность - профессиональная, учебная, созидательная, преобразующая - должна осуществляться технологически, т. е. таким путем, который гарантирует достижение запланированного результата, причем кратчайшим и наиболее экономичным путем.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Предмет "Технология"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техносферой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является главной составляющей окружающей человека действительности. Искусственная среда -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техносфера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опосредует взаимодействие людей друг с другом, со сферой природы и с социумом.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Базисный учебный (образовательный) план образовательного учреждения на этапе основного общего образования должен включать 170 учебных часов для обязательного изучения курса "Технология". В том числе: в 5 и 6 классах - по 68 ч, из расчета 2 ч в неделю, в 7 классе - 34 ч, из расчета 1 ч в неделю.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Личностные, </w:t>
            </w:r>
            <w:proofErr w:type="spellStart"/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и предметные результаты </w:t>
            </w:r>
          </w:p>
          <w:p w:rsidR="00B91D75" w:rsidRPr="00B91D75" w:rsidRDefault="00B91D75" w:rsidP="00B91D7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освоения конкретного учебного предмета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Изучение технологии в основной школе обеспечивает достижение личностных,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предметных результатов.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Личностными результатами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учащимися основной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школы курса "Технология" являются: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проявление познавательных интересов и активности в данной области предметной технологической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выражение желания учиться и трудиться в промышленном производстве для удовлетворения текущих и перспективных потребностей;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развитие трудолюбия и ответственности за качество своей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овладение установками, нормами и правилами научной организации умственного и физического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самооценка умственных и физических способностей для труда в различных сферах с позиций будущей социализации и стратификации;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становление самоопределения в выбранной сфере будущей профессиональной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 образовательной и профессиональной карьеры;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осознание необходимости общественно полезного труда как условия безопасной и эффективной социализации;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бережное отношение к природным и хозяйственным ресурсам;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готовность к рациональному ведению домашнего хозяйства;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проявление технико-технологического и экономического мышления при организации своей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самооценка готовности к предпринимательской деятельности в сфере технического труда.</w:t>
            </w:r>
          </w:p>
          <w:p w:rsidR="00B91D75" w:rsidRPr="00B91D75" w:rsidRDefault="00B91D75" w:rsidP="00B91D75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Метапредметными</w:t>
            </w:r>
            <w:proofErr w:type="spellEnd"/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результатами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освоения выпускниками основной школы курса "Технология" являются: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алгоритмизированное планирование процесса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познав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тельно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-трудовой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проявление инновационного подхода к решению учебных и практических задач в процессе моделирования изделия или технологического процесса;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поиск новых решений возникшей технической или организационной проблемы;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самостоятельная организация и выполнение различных творческих работ по созданию технических изделий;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виртуальное и натурное моделирование технических объектов и технологических процессов;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приведение примеров,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выявление потребностей, проектирование и создание объектов, имеющих потребительную стоимость;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выбор для решения познавательных и коммуникативных задач различных источников информации, включая энциклопедии, словари,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интернет-ресурсы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другие базы данных;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согласование и координация совместной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но-трудовой деятельности с другими ее участниками;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объективное оценивание вклада своей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познавательнотрудовой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деятельности в решение общих задач коллектива;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диагностика результатов познавательно-трудовой деятельности по принятым критериям и показателям;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обоснование путей и средств устранения ошибок или разрешения противоречий в выполняемых технологических процессах;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соблюдение норм и правил культуры труда в соответствии с технологической культурой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соблюдение норм и правил безопасности познавательно-трудовой деятельности и созидательного труда.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Предметными результатами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освоения учащимися основной школы программы "Технология" являются: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 познавательной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оценка технологических свойств сырья, материалов и областей их применения;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ориентация в имеющихся и возможных средствах и технологиях создания объектов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владение алгоритмами и методами решения организационных и технико-технологических задач;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классификация видов и назначения методов получения и преобразования материалов, энергии, информации, объектов живой природы и социальной среды, а также </w:t>
            </w:r>
            <w:proofErr w:type="spellStart"/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соответству-ющих</w:t>
            </w:r>
            <w:proofErr w:type="spellEnd"/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технологий промышленного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распознавание видов, назначения материалов, инструментов и оборудования, применяемого в технологических процессах;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владение кодами и методами чтения и способами графического представления технической, технологической и инструктивной информации;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применение общенаучных знаний по предметам естественно-математического цикла в процессе подготовки и осуществления технологических процессов для обоснования и 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ар-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гументации</w:t>
            </w:r>
            <w:proofErr w:type="spellEnd"/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рациональности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владение способами научной организации труда,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формами деятельности, соответствующими культуре труда и технологической культуре производства;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применение элементов прикладной экономики при обосновании технологий и проектов.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 трудовой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планирование технологического процесса и процесса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подбор материалов с учетом характера объекта труда и технологии;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проведение необходимых опытов и исследований при подборе сырья, материалов и проектировании объекта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подбор инструментов и оборудования с учетом требований технологии и материально-энергетических ресурсов;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проектирование последовательности операций и составление операционной карты работ;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выполнение технологических операций с соблюдением установленных норм, стандартов и ограничений;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соблюдение норм и правил безопасности труда, пожарной безопасности, правил санитарии и гигиены;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соблюдение трудовой и технологической дисциплины;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обоснование критериев и показателей качества промежуточных и конечных результатов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выбор и использование кодов, средств и видов представления технической и технологической информации и знаковых систем в соответствии с коммуникативной задачей, сферой и ситуацией общения;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подбор и применение инструментов, приборов и оборудования в технологических процессах с учетом областей их применения;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выявление допущенных ошибок в процессе труда и обоснование способов их исправления;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документирование результатов труда и проектной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расчет себестоимости продукта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примерная экономическая оценка возможной прибыли с учетом сложившейся ситуации на рынке товаров и услуг.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мотивационной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оценивание своей способности и готовности к труду в конкретной предметной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оценивание своей способности и готовности к предпринимательской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выраженная готовность к труду в сфере материального производства или сфере услуг;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согласование своих потребностей и требований с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потребностями и требованиями других участников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ь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но-трудовой деятельности;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осознание ответственности за качество результатов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наличие экологической культуры при обосновании объекта труда и выполнении работ;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стремление к экономии и бережливости в расходовании времени, материалов, денежных средств и труда.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 эстетической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дизайнерское проектирование изделия или рациональная эстетическая организация работ;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моделирование художественного оформления объекта труда и оптимальное планирование работ;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разработка варианта рекламы выполненного объекта или результатов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эстетическое и рациональное оснащение рабочего места с учетом требований эргономики и научной организации труда;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рациональный выбор рабочего костюма и опрятное содержание рабочей одежды.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В коммуникативной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формирование рабочей группы для выполнения проекта с учетом общности интересов и возможностей будущих членов трудового коллектива;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выбор знаковых систем и сре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дств дл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я кодирования и оформления информации в процессе коммуникации;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оформление коммуникационной и технологической документации с учетом требований действующих нормативов и стандартов;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публичная презентация и защита проекта изделия, продукта труда или услуги;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разработка вариантов рекламных образов, слоганов и лейблов;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потребительская оценка зрительного ряда действующей рекламы.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</w:pPr>
            <w:r w:rsidRPr="00B91D75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В физиолого-психологической сфере: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развитие моторики и координации движений рук при работе с ручными инструментами и выполнении операций с помощью машин и механизмов;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достижение необходимой точности движений при выполнении различных технологических операций;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соблюдение требуемой величины усилия, прикладываемого к инструменту, с учетом технологических требований;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сочетание образного и логического мышления в процессе проектной деятельности.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"Технологии обработки конструкционных материалов"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научится: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находить в учебной литературе сведения, необходимые для конструирования объекта и осуществления выбранной технологии его изготовления;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читать технические рисунки, эскизы, чертежи, схемы;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в масштабе чертежи и правильно оформлять технические рисунки и эскизы разрабатываемых объектов;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осуществлять технологические процессы создания или ремонта материальных объектов.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ученик получит возможность научиться: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грамотно пользоваться графической документацией и технико-технологической информацией, </w:t>
            </w:r>
            <w:proofErr w:type="gram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применяемыми</w:t>
            </w:r>
            <w:proofErr w:type="gram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 проектировании, изготовлении и эксплуатации различных технических объектов;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осуществлять технологические процессы создания или ремонта материальных объектов, имеющих инновационные элементы.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"Создание изделий из текстильных материалов"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научится: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изготавливать с помощью ручных инструментов и швейной машины простые по конструкции модели швейных изделий, пользуясь технологической документацией;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влажно-тепловую обработку швейных изделий.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Выпускник получит возможность научиться: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несложные приёмы моделирования швейных изделий;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определять и исправлять дефекты швейных изделий;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художественную отделку швейных изделий;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изготавливать изделия декоративно-прикладного искусства, региональных народных промыслов.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"Кулинария"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научится: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самостоятельно готовить для своей семьи простые кулинарные блюда из сырых и варёных овощей и фруктов, яиц отвечающие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Выпускник получит возможность научиться: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определять виды экологического загрязнения пищевых продуктов; оценивать влияние техногенной сферы на окружающую среду и здоровье человека;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выполнять мероприятия по предотвращению негативного влияния техногенной сферы на окружающую среду и здоровье человека.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 "Технологии исследовательской, опытнической и проектной деятельности"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 научится под руководством учителя: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планировать и выполнять учебные технико-технологические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планировать последовательность (этапы) выполнения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работ; составлять маршрутную и технологическую карту изготовления изделия; выбирать средства реализации замысла; контролировать ход и результаты выполнения проекта; представлять результаты выполненного проекта: готовить пояснительную записку; пользоваться основными видами проектной документации;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представлять спроектированное и изготовленное изделие к защите, защищать проект с демонстрацией спроектированного и изготовленного изделия.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Выпускник получит возможность научиться: 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 xml:space="preserve">организовывать и выполнять учебную проектную деятельность на основе установленных норм и стандартов, поиска новых технико-технологических решений; </w:t>
            </w:r>
            <w:proofErr w:type="spellStart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>планироватьи</w:t>
            </w:r>
            <w:proofErr w:type="spellEnd"/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организовывать технологический процесс с учётом имеющихся ресурсов и условий;</w:t>
            </w:r>
          </w:p>
          <w:p w:rsidR="00B91D75" w:rsidRPr="00B91D75" w:rsidRDefault="00B91D75" w:rsidP="00B91D7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1D75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</w:t>
            </w:r>
          </w:p>
          <w:p w:rsidR="008B7086" w:rsidRPr="008B7086" w:rsidRDefault="008B7086" w:rsidP="00B91D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B91D75" w:rsidP="00B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 класс</w:t>
            </w:r>
          </w:p>
        </w:tc>
        <w:tc>
          <w:tcPr>
            <w:tcW w:w="6946" w:type="dxa"/>
          </w:tcPr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Рабочая программа по учебному предмету "Технология" для учащихся 7 класса составлена в соответствии с нормативными документами: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законом Российской Федерации от 29 декабря 2012 года № 273-ФЗ «Об образовании в Российской Федерации»;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Федеральный государственный образовательный стандарт основного общего образования (утвержден приказом от 17 декабря 2010 года №1897 (зарегистрирован Минюстом России 01 февраля 2011 года №19644) — для педагогов, работающих по ФГОС нового поколения на ступени основного общего образования;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Федеральным перечнем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 на 2017-18 учебный год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Положением о порядке разработке и утверждения рабочих программ учебных предметов и элективных курсов (№ 83/1 от 10 марта 2015 г).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Примерные программы по учебным предметам. Технология 5-9 классы. Москва. «Просвещение». 2010.</w:t>
            </w:r>
          </w:p>
          <w:p w:rsidR="00B91D75" w:rsidRPr="00B91D75" w:rsidRDefault="00B91D75" w:rsidP="00B91D75">
            <w:pPr>
              <w:shd w:val="clear" w:color="auto" w:fill="FFFFFF"/>
              <w:tabs>
                <w:tab w:val="left" w:leader="underscore" w:pos="10290"/>
              </w:tabs>
              <w:autoSpaceDE w:val="0"/>
              <w:autoSpaceDN w:val="0"/>
              <w:adjustRightInd w:val="0"/>
              <w:ind w:firstLine="57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Технология: Программа: 5-8 классы / (универсальная линия) Алгоритм успеха. ФГОС. /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Н.В.Синица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П.С.Самородский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91D75" w:rsidRPr="00B91D75" w:rsidRDefault="00B91D75" w:rsidP="00B91D7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Общая характеристика  учебного предмета</w:t>
            </w:r>
          </w:p>
          <w:p w:rsidR="00B91D75" w:rsidRPr="00B91D75" w:rsidRDefault="00B91D75" w:rsidP="00B91D7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школьников технологии строится на основе ос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воения конкретных процессов преобразования и использова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 материалов, энергии, информации, объектов природной и социальной среды.</w:t>
            </w:r>
          </w:p>
          <w:p w:rsidR="00B91D75" w:rsidRPr="00B91D75" w:rsidRDefault="00B91D75" w:rsidP="00B91D75">
            <w:pPr>
              <w:ind w:lef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Независимо от вида изучаемых технологий содержанием рабочей программы предусматривается освоение материала по следующим сквозным образовательным линиям: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технологическая культура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распространенные технологии современного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культура, эргономика и эстетика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получение, обработка, хранение и использование техни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ческой и технологической информации;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черчения, графики, дизайна;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домашней и прикладной экономики, пред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принимательства;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миром профессий, выбор учащимися жиз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ненных, профессиональных планов;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влияние технологических процессов на окружающую среду и здоровье человека;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методы технической, творческой, проектной деятель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664"/>
              </w:tabs>
              <w:ind w:righ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история, перспективы и социальные последствия разви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тия технологии и техники.</w:t>
            </w:r>
          </w:p>
          <w:p w:rsidR="00B91D75" w:rsidRPr="00B91D75" w:rsidRDefault="00B91D75" w:rsidP="00B91D75">
            <w:pPr>
              <w:ind w:lef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обучения технологии учащиеся:</w:t>
            </w:r>
          </w:p>
          <w:p w:rsidR="00B91D75" w:rsidRPr="00B91D75" w:rsidRDefault="00B91D75" w:rsidP="00B91D75">
            <w:pPr>
              <w:ind w:left="20" w:firstLine="4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познакомятся:</w:t>
            </w:r>
          </w:p>
          <w:p w:rsidR="00B91D75" w:rsidRPr="00B91D75" w:rsidRDefault="00B91D75" w:rsidP="00B91D75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предметами потребления, потребительной стоимостью продукта труда, материальным изделием или нематериальной услугой, дизайном, проектом, конструкцией;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механизацией труда и автоматизацией производства; технологической культурой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информационными технологиями в производстве и сфере услуг; перспективными технологиями;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функциональными и стоимостными характеристика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ми предметов труда и технологий; себестоимостью продукции; экономией сырья, энергии,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производительностью труда; реализацией продук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рекламой, ценой, налогом, доходом и прибылью; предпринимательской деятельностью; бюджетом семьи;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экологичностью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 производства;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экологическими требованиями к технологиям произ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водства (безотходные технологии, утилизация и рациональное использование отходов; социальные последствия применения технологий);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устройством, сборкой, управлением и обслуживанием доступных и посильных технико-технологических средств производства (приборов, аппаратов, станков, машин, механиз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мов, инструментов);</w:t>
            </w:r>
            <w:proofErr w:type="gramEnd"/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spacing w:after="53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понятием о научной организации труда, средствах и методах обеспечения безопасности труда; культурой труда; технологической дисциплиной; этикой общения на производ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стве;</w:t>
            </w:r>
          </w:p>
          <w:p w:rsidR="00B91D75" w:rsidRPr="00B91D75" w:rsidRDefault="00B91D75" w:rsidP="00B91D75">
            <w:pPr>
              <w:widowControl w:val="0"/>
              <w:tabs>
                <w:tab w:val="left" w:pos="856"/>
              </w:tabs>
              <w:spacing w:after="53"/>
              <w:ind w:left="620"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овладеют: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spacing w:after="53"/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созидательной, преобразующей, творческой деятельности;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чтения и составления технической и техно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логической документации, измерения параметров технологи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ческого процесса и продукта труда, выбора, моделирования, конструирования, проектирования объекта труда и технологии с 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использованием компьютера;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основными методами и средствами преобразования и использования материалов, энергии и информации, объектов социальной и природной среды;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умением распознавать и оценивать свойства конструк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ционных и природных поделочных материалов;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умением ориентироваться в назначении, применении ручных инструментов и приспособлений;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подготовки, организации и планирования трудовой деятельности на рабочем месте; соблюдения культу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ры труда;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навыками организации рабочего места;</w:t>
            </w:r>
          </w:p>
          <w:p w:rsidR="00B91D75" w:rsidRPr="00B91D75" w:rsidRDefault="00B91D75" w:rsidP="00B91D75">
            <w:pPr>
              <w:widowControl w:val="0"/>
              <w:numPr>
                <w:ilvl w:val="0"/>
                <w:numId w:val="3"/>
              </w:numPr>
              <w:tabs>
                <w:tab w:val="left" w:pos="856"/>
              </w:tabs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умением соотносить с личными потребностями и осо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бенностями требования, предъявляемые различными массо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выми профессиями к подготовке и личным качествам чело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века.</w:t>
            </w:r>
          </w:p>
          <w:p w:rsidR="00B91D75" w:rsidRPr="00B91D75" w:rsidRDefault="00B91D75" w:rsidP="00B91D75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предусмотрено выполнение школьниками творческих или проектных работ. Соответствующий раздел по учебному плану может даваться в конце каждого года обуче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ния. Вместе с тем методически возможно построение годово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го учебного плана занятий с введением творческой, проект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 в учебный процесс с начала или с середи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 учебного года. При организации творческой или проект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ной деятельности учащихся очень важно акцентировать их внимание на потребительском назначении продукта труда или того изделия, которое они выдвигают в качестве творческой идеи (его потребительной стоимости).</w:t>
            </w:r>
          </w:p>
          <w:p w:rsidR="00B91D75" w:rsidRPr="00B91D75" w:rsidRDefault="00B91D75" w:rsidP="00B91D75">
            <w:pPr>
              <w:ind w:left="729"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Основным дидактическим средством обучения технологии в основной школе является</w:t>
            </w:r>
          </w:p>
          <w:p w:rsidR="00B91D75" w:rsidRPr="00B91D75" w:rsidRDefault="00B91D75" w:rsidP="00B91D75">
            <w:pPr>
              <w:ind w:righ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учебно-практическая деятельность учащихся.</w:t>
            </w:r>
          </w:p>
          <w:p w:rsidR="00B91D75" w:rsidRPr="00B91D75" w:rsidRDefault="00B91D75" w:rsidP="00B91D75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Приоритетными методами являются упражнения, лабора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торно-практические; практические работы, выполнение про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ектов. Все виды практических работ в примерной программе направлены на освоение различных технологий.</w:t>
            </w:r>
          </w:p>
          <w:p w:rsidR="00B91D75" w:rsidRPr="00B91D75" w:rsidRDefault="00B91D75" w:rsidP="00B91D75">
            <w:pPr>
              <w:ind w:right="20"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практических работ учитель в соответствии с имею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щимися возможностями выбирает такой объект, процесс или тему проекта для учащихся, чтобы обеспечить охват всей со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вокупности рекомендуемых в программе технологических опе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раций. При этом педагог должен учитывать посильность объ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екта труда для школьников соответствующего возраста, а так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же его общественную или личную ценность.</w:t>
            </w:r>
          </w:p>
          <w:p w:rsidR="00B91D75" w:rsidRPr="00B91D75" w:rsidRDefault="00B91D75" w:rsidP="00B91D75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 места  учебного предмета в учебном плане</w:t>
            </w:r>
          </w:p>
          <w:p w:rsidR="00B91D75" w:rsidRPr="00B91D75" w:rsidRDefault="00B91D75" w:rsidP="00B91D75">
            <w:pPr>
              <w:tabs>
                <w:tab w:val="left" w:pos="9781"/>
              </w:tabs>
              <w:ind w:left="20"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Универсальность технологии как методологического бази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са общего образования состоит в том, что любая деятельность — профессиональная, учебная, созидательная, преобразующая — должна осуществляться технологически, т. е. таким путем, ко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торый гарантирует достижение запланированного результата, причем кратчайшим и наиболее экономичным путем.</w:t>
            </w:r>
          </w:p>
          <w:p w:rsidR="00B91D75" w:rsidRPr="00B91D75" w:rsidRDefault="00B91D75" w:rsidP="00B91D75">
            <w:pPr>
              <w:tabs>
                <w:tab w:val="left" w:pos="9781"/>
              </w:tabs>
              <w:ind w:left="20" w:firstLine="68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 «Технология» является необходимым компонен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том общего образования школьников. Его содержание предо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ставляет молодым людям возможность бесконфликтно войти в 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мир искусственной, созданной людьми среды техники и технологий, которая называется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техносферой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является главной составляющей окружающей человека действительнос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ти. Искусственная среда —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техносфера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— опосредует взаимо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действие людей друг с другом, со сферой природы и с соци</w:t>
            </w: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умом.</w:t>
            </w:r>
          </w:p>
          <w:p w:rsidR="00B91D75" w:rsidRPr="00B91D75" w:rsidRDefault="00B91D75" w:rsidP="00B91D75">
            <w:pPr>
              <w:tabs>
                <w:tab w:val="left" w:pos="9781"/>
              </w:tabs>
              <w:ind w:firstLine="709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B91D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 класс</w:t>
            </w:r>
          </w:p>
        </w:tc>
        <w:tc>
          <w:tcPr>
            <w:tcW w:w="6946" w:type="dxa"/>
          </w:tcPr>
          <w:p w:rsidR="00B91D75" w:rsidRPr="00B91D75" w:rsidRDefault="00B91D75" w:rsidP="00B91D7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8 класса составлена в соответствии с федеральным компонентом государственных  образовательных стандартов основного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B91D75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 под редакцией М.В. Хохлова, Н.В. Симоненко.</w:t>
            </w:r>
            <w:proofErr w:type="gramEnd"/>
          </w:p>
          <w:p w:rsidR="00B91D75" w:rsidRPr="00B91D75" w:rsidRDefault="00B91D75" w:rsidP="00B91D75">
            <w:pPr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Общая характеристика  учебного предмета: </w:t>
            </w:r>
          </w:p>
          <w:p w:rsidR="00B91D75" w:rsidRPr="00B91D75" w:rsidRDefault="00B91D75" w:rsidP="00B91D75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Технология определяется как наука о преобразовании и использовании материи, энергии и информации в интересах и по плану человека. Эта наука включает изучение методов и средств (орудия, техника) преобразования и использования указанных объектов.</w:t>
            </w:r>
          </w:p>
          <w:p w:rsidR="00B91D75" w:rsidRPr="00B91D75" w:rsidRDefault="00B91D75" w:rsidP="00B91D75">
            <w:pPr>
              <w:shd w:val="clear" w:color="auto" w:fill="FFFFFF"/>
              <w:ind w:firstLine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школе «Технология» - интегративная образовательная область, синтезирующая научные знания из математики, физики, химии и биологии и показывающая их использование в промышленности, энергетике, связи, сельском хозяйстве, транспорте и других направлениях деятельности человека. Поэтому изучение образовательной области «Технология», предусматривающей творческое развитие учащихся в рамках системы проектов, позволит молодежи приобрести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общетрудовые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знания и умения, а также обеспечит ей интеллектуальное, физическое, этическое и эстетическое развитие  и адаптацию к социально-экономическим условиям.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предмета в учебном курсе</w:t>
            </w:r>
          </w:p>
          <w:p w:rsidR="00B91D75" w:rsidRPr="00B91D75" w:rsidRDefault="00B91D75" w:rsidP="00B91D75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238 часов для обязательного изучения технологии на ступени основного общего образования. Согласно учебному плану 2017-2018 учебного года МАОУ Гагаринская СОШ на изучение технологии  в     8  классе отводится 1 ч в неделю (34 часа за год). </w:t>
            </w:r>
          </w:p>
          <w:p w:rsidR="00B91D75" w:rsidRPr="00B91D75" w:rsidRDefault="00B91D75" w:rsidP="00B91D75">
            <w:pPr>
              <w:ind w:left="283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ind w:firstLine="993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на ступени основного общего образования направлено на достижение следующих целей: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освоение технологических знаний, технологической культуры на основе включения учащихся в разнообразные виды технологической деятельности по созданию личностно или общественно значимых продуктов труда;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овладение </w:t>
            </w:r>
            <w:proofErr w:type="spellStart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общетрудовыми</w:t>
            </w:r>
            <w:proofErr w:type="spellEnd"/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трудолюбия, бережливости, аккуратности, целеустремленности, предприимчивости, ответственности за результаты своей деятельности, уважительного отношения к людям различных профессий и результатам их труда;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spacing w:before="240"/>
              <w:ind w:firstLine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получение опыта применения политехнических и технологических знаний и умений в самостоятельной практической деятельности.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Задачи курса: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ru-RU"/>
              </w:rPr>
              <w:t>Образовательные: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приобретение графических умений и навыков, графической культуры;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знакомство с наиболее перспективными и распространенными технологиями преобразования материалов, энергии и информации в сферах домашнего хозяйства, а также освоение этих технологий;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знакомство с принципами дизайна, художественного проектирования, а также выполнение проектов.</w:t>
            </w:r>
          </w:p>
          <w:p w:rsidR="00B91D75" w:rsidRPr="00B91D75" w:rsidRDefault="00B91D75" w:rsidP="00B91D75">
            <w:pPr>
              <w:shd w:val="clear" w:color="auto" w:fill="FFFFFF"/>
              <w:ind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Воспитательные: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технологической культуры и культуры труда, воспитание трудолюбия;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уважительного и бережного отношения к себе и окружающим людям;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бережного отношения к окружающей природе с учетом экономических и экологических знаний и социальных последствий;</w:t>
            </w:r>
          </w:p>
          <w:p w:rsidR="00B91D75" w:rsidRPr="00B91D75" w:rsidRDefault="00B91D75" w:rsidP="00B91D75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eastAsia="ru-RU"/>
              </w:rPr>
            </w:pPr>
            <w:r w:rsidRPr="00B91D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 формирование творческого отношения в преобразовании окружающей действительности.</w:t>
            </w:r>
          </w:p>
          <w:p w:rsidR="00B91D75" w:rsidRPr="00B91D75" w:rsidRDefault="00B91D75" w:rsidP="00B91D75">
            <w:pPr>
              <w:widowControl w:val="0"/>
              <w:autoSpaceDE w:val="0"/>
              <w:autoSpaceDN w:val="0"/>
              <w:adjustRightInd w:val="0"/>
              <w:ind w:left="709" w:firstLine="709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B7086" w:rsidRPr="008B7086" w:rsidTr="008B7086">
        <w:tc>
          <w:tcPr>
            <w:tcW w:w="2660" w:type="dxa"/>
          </w:tcPr>
          <w:p w:rsid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 классы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(общеобразовательные)</w:t>
            </w:r>
          </w:p>
        </w:tc>
        <w:tc>
          <w:tcPr>
            <w:tcW w:w="6946" w:type="dxa"/>
          </w:tcPr>
          <w:p w:rsidR="008B7086" w:rsidRPr="008B7086" w:rsidRDefault="008B7086" w:rsidP="008B7086">
            <w:pPr>
              <w:spacing w:before="120"/>
              <w:ind w:right="-5"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 по технологии  в 10 , 11  общеобразовательных классов составлена в соответствии с федеральным компонентом государственных  образовательных стандартов среднего (полного) общего образования по технологии  (Приказ Министерства образования РФ от 5 марта </w:t>
            </w:r>
            <w:smartTag w:uri="urn:schemas-microsoft-com:office:smarttags" w:element="metricconverter">
              <w:smartTagPr>
                <w:attr w:name="ProductID" w:val="2004 г"/>
              </w:smartTagPr>
              <w:r w:rsidRPr="008B7086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2004 г</w:t>
              </w:r>
            </w:smartTag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образования") с учетом  примерной программы среднего (полного) общего образования по технологии</w:t>
            </w:r>
            <w:proofErr w:type="gramEnd"/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(базовый уровень) с сайта МО РФ: www.mon.gov.ru/.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технологии на ступени среднего общего образования.</w:t>
            </w:r>
          </w:p>
        </w:tc>
      </w:tr>
      <w:tr w:rsidR="008B7086" w:rsidRPr="008B7086" w:rsidTr="008B7086">
        <w:tc>
          <w:tcPr>
            <w:tcW w:w="2660" w:type="dxa"/>
          </w:tcPr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:rsidR="008B7086" w:rsidRPr="008B7086" w:rsidRDefault="008B7086" w:rsidP="008B7086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технологии на базовом уровне направлено на достижение следующих целей: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освоение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знаний о составляющих технологической культуры, ее роли в общественном развитии; научной организации производства и труда; методах творческой, проектной деятельности; способах снижения негативных последствий производственной деятельности на окружающую среду и здоровье человека; путях получения профессии и построения профессиональной карьеры;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овладение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умениями рациональной организации трудовой деятельности, проектирования и изготовления личностно или общественно значимых объектов труда с учетом эстетических и экологических требований; сопоставление профессиональных планов с состоянием здоровья, образовательным потенциалом, личностными особенностями;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технического мышления, пространственного воображения, способности к самостоятельному поиску и использованию информации для решения практических задач в сфере технологической деятельности, к  анализу трудового процесса в ходе проектирования материальных объектов или услуг; навыков делового сотрудничества в процессе коллективной деятельности;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воспитание 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уважительного отношения к технологии как части общечеловеческой культуры, ответственного отношения к труду и результатам труда; </w:t>
            </w:r>
          </w:p>
          <w:p w:rsidR="008B7086" w:rsidRPr="008B7086" w:rsidRDefault="008B7086" w:rsidP="008B7086">
            <w:pPr>
              <w:widowControl w:val="0"/>
              <w:numPr>
                <w:ilvl w:val="0"/>
                <w:numId w:val="2"/>
              </w:numPr>
              <w:tabs>
                <w:tab w:val="num" w:pos="709"/>
              </w:tabs>
              <w:autoSpaceDE w:val="0"/>
              <w:autoSpaceDN w:val="0"/>
              <w:adjustRightInd w:val="0"/>
              <w:ind w:left="709" w:hanging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0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формирование готовности и способности</w:t>
            </w:r>
            <w:r w:rsidRPr="008B708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самостоятельной деятельности на рынке труда, товаров и услуг, продолжению обучения в системе непрерывного профессионального образования.</w:t>
            </w:r>
          </w:p>
          <w:p w:rsidR="008B7086" w:rsidRPr="008B7086" w:rsidRDefault="008B708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5207" w:rsidRDefault="00C15207"/>
    <w:sectPr w:rsidR="00C15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44650C3"/>
    <w:multiLevelType w:val="hybridMultilevel"/>
    <w:tmpl w:val="29502C20"/>
    <w:lvl w:ilvl="0" w:tplc="FFFFFFFF">
      <w:start w:val="1"/>
      <w:numFmt w:val="bullet"/>
      <w:lvlText w:val=""/>
      <w:lvlJc w:val="left"/>
      <w:pPr>
        <w:tabs>
          <w:tab w:val="num" w:pos="1276"/>
        </w:tabs>
        <w:ind w:left="1276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46436E7"/>
    <w:multiLevelType w:val="hybridMultilevel"/>
    <w:tmpl w:val="0BE82A2C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705D6C"/>
    <w:multiLevelType w:val="hybridMultilevel"/>
    <w:tmpl w:val="53E6F488"/>
    <w:lvl w:ilvl="0" w:tplc="119CF6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96D"/>
    <w:rsid w:val="004D696D"/>
    <w:rsid w:val="008B7086"/>
    <w:rsid w:val="00B91D75"/>
    <w:rsid w:val="00C15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70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23</Pages>
  <Words>7806</Words>
  <Characters>44497</Characters>
  <Application>Microsoft Office Word</Application>
  <DocSecurity>0</DocSecurity>
  <Lines>370</Lines>
  <Paragraphs>104</Paragraphs>
  <ScaleCrop>false</ScaleCrop>
  <Company/>
  <LinksUpToDate>false</LinksUpToDate>
  <CharactersWithSpaces>52199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2016-04-03T18:20:00Z</dcterms:created>
  <dcterms:modified xsi:type="dcterms:W3CDTF">2017-12-14T10:37:00Z</dcterms:modified>
</cp:coreProperties>
</file>