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D4" w:rsidRPr="0050185D" w:rsidRDefault="005170D4" w:rsidP="005170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0185D">
        <w:rPr>
          <w:rFonts w:ascii="Times New Roman" w:hAnsi="Times New Roman" w:cs="Times New Roman"/>
          <w:b/>
          <w:sz w:val="24"/>
          <w:szCs w:val="24"/>
        </w:rPr>
        <w:t>Трудоустройство обучающихся 11 «Б» класса</w:t>
      </w:r>
    </w:p>
    <w:p w:rsidR="005170D4" w:rsidRPr="0050185D" w:rsidRDefault="005170D4" w:rsidP="00234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85D">
        <w:rPr>
          <w:rFonts w:ascii="Times New Roman" w:hAnsi="Times New Roman" w:cs="Times New Roman"/>
          <w:b/>
          <w:sz w:val="24"/>
          <w:szCs w:val="24"/>
        </w:rPr>
        <w:t>2015-2016 учебный год</w:t>
      </w:r>
    </w:p>
    <w:tbl>
      <w:tblPr>
        <w:tblStyle w:val="a4"/>
        <w:tblW w:w="10632" w:type="dxa"/>
        <w:tblInd w:w="-743" w:type="dxa"/>
        <w:tblLook w:val="04A0" w:firstRow="1" w:lastRow="0" w:firstColumn="1" w:lastColumn="0" w:noHBand="0" w:noVBand="1"/>
      </w:tblPr>
      <w:tblGrid>
        <w:gridCol w:w="571"/>
        <w:gridCol w:w="4357"/>
        <w:gridCol w:w="2835"/>
        <w:gridCol w:w="2869"/>
      </w:tblGrid>
      <w:tr w:rsidR="005170D4" w:rsidRPr="0050185D" w:rsidTr="005170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D4" w:rsidRPr="0050185D" w:rsidRDefault="0051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D4" w:rsidRPr="0050185D" w:rsidRDefault="0051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D4" w:rsidRPr="0050185D" w:rsidRDefault="00517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0D4" w:rsidRPr="0050185D" w:rsidRDefault="0051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b/>
                <w:sz w:val="24"/>
                <w:szCs w:val="24"/>
              </w:rPr>
              <w:t>Ф.И.О.  обучающегося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D4" w:rsidRPr="0050185D" w:rsidRDefault="0051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0D4" w:rsidRPr="0050185D" w:rsidRDefault="005170D4" w:rsidP="005170D4">
            <w:pPr>
              <w:tabs>
                <w:tab w:val="left" w:pos="703"/>
                <w:tab w:val="center" w:pos="11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0D4" w:rsidRPr="0050185D" w:rsidRDefault="0051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70D4" w:rsidRPr="0050185D" w:rsidRDefault="005170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отделение</w:t>
            </w:r>
          </w:p>
        </w:tc>
      </w:tr>
      <w:tr w:rsidR="005170D4" w:rsidRPr="0050185D" w:rsidTr="005170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Андрианова Екатерина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CB3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170D4" w:rsidRPr="0050185D">
              <w:rPr>
                <w:rFonts w:ascii="Times New Roman" w:hAnsi="Times New Roman" w:cs="Times New Roman"/>
                <w:sz w:val="24"/>
                <w:szCs w:val="24"/>
              </w:rPr>
              <w:t>аботает</w:t>
            </w: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, продавец</w:t>
            </w:r>
            <w:r w:rsidR="00EC7784"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C7784" w:rsidRPr="0050185D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="00EC7784"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привоз)</w:t>
            </w: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D4" w:rsidRPr="0050185D" w:rsidTr="005170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Антошкина Татьяна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4F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ТО "</w:t>
            </w: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медицинский колледж"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 w:rsidP="0004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</w:t>
            </w:r>
            <w:r w:rsidR="00041954" w:rsidRPr="0050185D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</w:tr>
      <w:tr w:rsidR="005170D4" w:rsidRPr="0050185D" w:rsidTr="005170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DE7E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Вовенков</w:t>
            </w:r>
            <w:proofErr w:type="spellEnd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Евгеньевич</w:t>
            </w:r>
          </w:p>
          <w:p w:rsidR="00DE7E33" w:rsidRPr="0050185D" w:rsidRDefault="00DE7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ГАПОУ ТО</w:t>
            </w: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85D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«Тюменский лесотехнический техникум»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DE7E33" w:rsidP="00DE7E33">
            <w:pPr>
              <w:rPr>
                <w:rFonts w:ascii="Times New Roman" w:eastAsia="Times New Roman" w:hAnsi="Times New Roman" w:cs="Times New Roman"/>
                <w:b/>
                <w:bCs/>
                <w:caps/>
                <w:color w:val="1C1C1C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Монтаж, наладка и эксплуатация электрооборудования промышленных и гражданских зданий</w:t>
            </w: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170D4" w:rsidRPr="0050185D" w:rsidTr="005170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Гавришева Анастасия Семеновна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5851"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="00725851"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педагогический институт им. Петра Павловича Ершова (филиал)           ФГБОУ </w:t>
            </w:r>
            <w:proofErr w:type="gramStart"/>
            <w:r w:rsidR="00725851"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="00725851"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«Тюменский государственный университет»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37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Социально – гуманитарный факультет</w:t>
            </w:r>
          </w:p>
        </w:tc>
      </w:tr>
      <w:tr w:rsidR="005170D4" w:rsidRPr="0050185D" w:rsidTr="005170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Гладышева Наталья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4F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ТО "</w:t>
            </w: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медицинский колледж"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Акушерское дело</w:t>
            </w:r>
          </w:p>
        </w:tc>
      </w:tr>
      <w:tr w:rsidR="005170D4" w:rsidRPr="0050185D" w:rsidTr="005170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Глазунова Евгения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3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Ресторан «</w:t>
            </w:r>
            <w:r w:rsidR="00B170AB"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Трактир на </w:t>
            </w:r>
            <w:proofErr w:type="gramStart"/>
            <w:r w:rsidR="00B170AB" w:rsidRPr="0050185D">
              <w:rPr>
                <w:rFonts w:ascii="Times New Roman" w:hAnsi="Times New Roman" w:cs="Times New Roman"/>
                <w:sz w:val="24"/>
                <w:szCs w:val="24"/>
              </w:rPr>
              <w:t>Пушкинской</w:t>
            </w:r>
            <w:proofErr w:type="gramEnd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4F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Работает официанткой</w:t>
            </w:r>
          </w:p>
        </w:tc>
      </w:tr>
      <w:tr w:rsidR="005170D4" w:rsidRPr="0050185D" w:rsidTr="005170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Горбатенко Елизавета </w:t>
            </w: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3B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B79"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ТО "</w:t>
            </w:r>
            <w:proofErr w:type="spellStart"/>
            <w:r w:rsidR="004F6B79"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="004F6B79"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медицинский колледж"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3B2FD1" w:rsidP="0051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</w:t>
            </w:r>
            <w:r w:rsidR="005163D2" w:rsidRPr="0050185D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</w:p>
        </w:tc>
      </w:tr>
      <w:tr w:rsidR="005170D4" w:rsidRPr="0050185D" w:rsidTr="005170D4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Желнина</w:t>
            </w:r>
            <w:proofErr w:type="spellEnd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4F6B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ТО "</w:t>
            </w: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медицинский колледж"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04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5170D4" w:rsidRPr="0050185D" w:rsidTr="005170D4">
        <w:trPr>
          <w:trHeight w:val="29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 w:rsidP="003B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Зохирова</w:t>
            </w:r>
            <w:proofErr w:type="spellEnd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Рушана </w:t>
            </w: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Илхомидинов</w:t>
            </w:r>
            <w:proofErr w:type="spellEnd"/>
            <w:r w:rsidR="003B2FD1"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3B2FD1" w:rsidP="007258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25851" w:rsidRPr="0050185D">
              <w:rPr>
                <w:rFonts w:ascii="Times New Roman" w:hAnsi="Times New Roman" w:cs="Times New Roman"/>
                <w:sz w:val="24"/>
                <w:szCs w:val="24"/>
              </w:rPr>
              <w:t>юм</w:t>
            </w: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proofErr w:type="spellEnd"/>
            <w:r w:rsidR="00725851"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ИНБИО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37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</w:t>
            </w:r>
            <w:r w:rsidR="003B2FD1" w:rsidRPr="0050185D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5170D4" w:rsidRPr="0050185D" w:rsidTr="005170D4">
        <w:trPr>
          <w:trHeight w:val="26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Краснова Виктория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4F6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ТО "</w:t>
            </w: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медицинский колледж"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04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5170D4" w:rsidRPr="0050185D" w:rsidTr="005170D4">
        <w:trPr>
          <w:trHeight w:val="27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Крючков Александр Иванович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72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педагогический институт им. Петра Павловича Ершова (филиал)           ФГБОУ </w:t>
            </w:r>
            <w:proofErr w:type="gramStart"/>
            <w:r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«Тюменский государственный университет»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37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Факультет математики, информатики и естественных наук</w:t>
            </w:r>
          </w:p>
        </w:tc>
      </w:tr>
      <w:tr w:rsidR="005170D4" w:rsidRPr="0050185D" w:rsidTr="005170D4">
        <w:trPr>
          <w:trHeight w:val="27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Лукашова Марина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72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педагогический институт им. Петра Павловича Ершова (филиал)           ФГБОУ </w:t>
            </w:r>
            <w:proofErr w:type="gramStart"/>
            <w:r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«Тюменский государственный университет»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37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Социально – гуманитарный факультет</w:t>
            </w:r>
          </w:p>
        </w:tc>
      </w:tr>
      <w:tr w:rsidR="005170D4" w:rsidRPr="0050185D" w:rsidTr="005170D4">
        <w:trPr>
          <w:trHeight w:val="2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Носова Виктория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EC7784" w:rsidP="00EC7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Курсы продавцов 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EC7784" w:rsidP="00EC77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Работает </w:t>
            </w:r>
          </w:p>
        </w:tc>
      </w:tr>
      <w:tr w:rsidR="005170D4" w:rsidRPr="0050185D" w:rsidTr="005170D4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Отт</w:t>
            </w:r>
            <w:proofErr w:type="spellEnd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784" w:rsidRPr="0050185D" w:rsidRDefault="00EC7784" w:rsidP="00EC7784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018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ПОУ </w:t>
            </w:r>
            <w:hyperlink r:id="rId5" w:tgtFrame="_blank" w:history="1">
              <w:proofErr w:type="spellStart"/>
              <w:r w:rsidRPr="005018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Ишимская</w:t>
              </w:r>
              <w:proofErr w:type="spellEnd"/>
              <w:r w:rsidRPr="0050185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автошкола ДОСААФ России </w:t>
              </w:r>
            </w:hyperlink>
          </w:p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3B2F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водитель</w:t>
            </w:r>
          </w:p>
        </w:tc>
      </w:tr>
      <w:tr w:rsidR="005170D4" w:rsidRPr="0050185D" w:rsidTr="005170D4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Пашкова Ирина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2640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ФГОУ СПО «</w:t>
            </w:r>
            <w:proofErr w:type="spellStart"/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сельскохозяйственный техникум», </w:t>
            </w:r>
            <w:r w:rsidRPr="005018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отделение с. Большое Сорокино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26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Повар, кондитер</w:t>
            </w:r>
          </w:p>
        </w:tc>
      </w:tr>
      <w:tr w:rsidR="005170D4" w:rsidRPr="0050185D" w:rsidTr="005170D4">
        <w:trPr>
          <w:trHeight w:val="27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Рубцов Виталий Николаевич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EC77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D4" w:rsidRPr="0050185D" w:rsidTr="005170D4">
        <w:trPr>
          <w:trHeight w:val="2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Трайзе</w:t>
            </w:r>
            <w:proofErr w:type="spellEnd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2640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ФГОУ СПО «</w:t>
            </w:r>
            <w:proofErr w:type="spellStart"/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сельскохозяйственный техникум»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264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Строительство и эксплуатация зданий и сооружений (техник)</w:t>
            </w:r>
          </w:p>
        </w:tc>
      </w:tr>
      <w:tr w:rsidR="005170D4" w:rsidRPr="0050185D" w:rsidTr="005170D4">
        <w:trPr>
          <w:trHeight w:val="25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Федоров Виктор Андреевич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4F6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ТО "</w:t>
            </w: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501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медицинский колледж"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63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5170D4" w:rsidRPr="0050185D" w:rsidTr="005170D4">
        <w:trPr>
          <w:trHeight w:val="2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Федорова Вера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2346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Декретный</w:t>
            </w:r>
            <w:r w:rsidR="003B2FD1"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отпуск по уходу за ребенком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70D4" w:rsidRPr="0050185D" w:rsidTr="005170D4">
        <w:trPr>
          <w:trHeight w:val="26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Фролова Людмила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DE7E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ГАПОУ ТО "Тюменский техникум индустрии питания, коммерции и сервиса"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822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Экономика и бухгалтерский учет</w:t>
            </w:r>
          </w:p>
        </w:tc>
      </w:tr>
      <w:tr w:rsidR="005170D4" w:rsidRPr="0050185D" w:rsidTr="005170D4">
        <w:trPr>
          <w:trHeight w:val="2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Шуклин</w:t>
            </w:r>
            <w:proofErr w:type="spellEnd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Денисович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374511" w:rsidP="0037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Тюменский военный институт инженерных войск (филиал) Военной академии войск радиационной, химической и биологической защиты и инженерных войск имени Маршала Советского Союза С.К. Тимошенко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3C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инженерных подразделений и эксплуатация средств инженерного вооружения</w:t>
            </w:r>
          </w:p>
        </w:tc>
      </w:tr>
      <w:tr w:rsidR="005170D4" w:rsidRPr="0050185D" w:rsidTr="005170D4">
        <w:trPr>
          <w:trHeight w:val="274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5170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>Щетникова</w:t>
            </w:r>
            <w:proofErr w:type="spellEnd"/>
            <w:r w:rsidRPr="0050185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72585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Ишимский</w:t>
            </w:r>
            <w:proofErr w:type="spellEnd"/>
            <w:r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педагогический институт им. Петра Павловича Ершова (филиал)           ФГБОУ </w:t>
            </w:r>
            <w:proofErr w:type="gramStart"/>
            <w:r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ВО</w:t>
            </w:r>
            <w:proofErr w:type="gramEnd"/>
            <w:r w:rsidRPr="0050185D">
              <w:rPr>
                <w:rStyle w:val="xdocstatic"/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 «Тюменский государственный университет»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0D4" w:rsidRPr="0050185D" w:rsidRDefault="00374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85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Социально – гуманитарный факультет</w:t>
            </w:r>
          </w:p>
        </w:tc>
      </w:tr>
    </w:tbl>
    <w:p w:rsidR="005170D4" w:rsidRDefault="005170D4" w:rsidP="005170D4"/>
    <w:p w:rsidR="005170D4" w:rsidRDefault="005170D4" w:rsidP="005170D4"/>
    <w:p w:rsidR="00355AED" w:rsidRPr="0050185D" w:rsidRDefault="0050185D" w:rsidP="0050185D">
      <w:pPr>
        <w:jc w:val="right"/>
        <w:rPr>
          <w:rFonts w:ascii="Times New Roman" w:hAnsi="Times New Roman" w:cs="Times New Roman"/>
          <w:sz w:val="24"/>
          <w:szCs w:val="24"/>
        </w:rPr>
      </w:pPr>
      <w:r w:rsidRPr="0050185D">
        <w:rPr>
          <w:rFonts w:ascii="Times New Roman" w:hAnsi="Times New Roman" w:cs="Times New Roman"/>
          <w:sz w:val="24"/>
          <w:szCs w:val="24"/>
        </w:rPr>
        <w:t xml:space="preserve">Классный руководитель: </w:t>
      </w:r>
      <w:proofErr w:type="spellStart"/>
      <w:r w:rsidRPr="0050185D">
        <w:rPr>
          <w:rFonts w:ascii="Times New Roman" w:hAnsi="Times New Roman" w:cs="Times New Roman"/>
          <w:sz w:val="24"/>
          <w:szCs w:val="24"/>
        </w:rPr>
        <w:t>С.Л.Пунигова</w:t>
      </w:r>
      <w:proofErr w:type="spellEnd"/>
    </w:p>
    <w:sectPr w:rsidR="00355AED" w:rsidRPr="0050185D" w:rsidSect="002346A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D4"/>
    <w:rsid w:val="00041954"/>
    <w:rsid w:val="002346A5"/>
    <w:rsid w:val="002640AC"/>
    <w:rsid w:val="00355AED"/>
    <w:rsid w:val="00374511"/>
    <w:rsid w:val="003B2FD1"/>
    <w:rsid w:val="003C67E0"/>
    <w:rsid w:val="004055D3"/>
    <w:rsid w:val="004F6B79"/>
    <w:rsid w:val="0050185D"/>
    <w:rsid w:val="005163D2"/>
    <w:rsid w:val="005170D4"/>
    <w:rsid w:val="00725851"/>
    <w:rsid w:val="00822341"/>
    <w:rsid w:val="008F087E"/>
    <w:rsid w:val="00B170AB"/>
    <w:rsid w:val="00B45DCB"/>
    <w:rsid w:val="00CB3167"/>
    <w:rsid w:val="00DE7E33"/>
    <w:rsid w:val="00EC7784"/>
    <w:rsid w:val="00F3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6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D4"/>
    <w:pPr>
      <w:spacing w:after="0" w:line="240" w:lineRule="auto"/>
    </w:pPr>
  </w:style>
  <w:style w:type="table" w:styleId="a4">
    <w:name w:val="Table Grid"/>
    <w:basedOn w:val="a1"/>
    <w:uiPriority w:val="59"/>
    <w:rsid w:val="0051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163D2"/>
  </w:style>
  <w:style w:type="character" w:customStyle="1" w:styleId="30">
    <w:name w:val="Заголовок 3 Знак"/>
    <w:basedOn w:val="a0"/>
    <w:link w:val="3"/>
    <w:uiPriority w:val="9"/>
    <w:rsid w:val="005163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xdocstatic">
    <w:name w:val="x_doc_static"/>
    <w:basedOn w:val="a0"/>
    <w:rsid w:val="00725851"/>
  </w:style>
  <w:style w:type="character" w:styleId="a5">
    <w:name w:val="Hyperlink"/>
    <w:basedOn w:val="a0"/>
    <w:uiPriority w:val="99"/>
    <w:semiHidden/>
    <w:unhideWhenUsed/>
    <w:rsid w:val="00EC77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63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0D4"/>
    <w:pPr>
      <w:spacing w:after="0" w:line="240" w:lineRule="auto"/>
    </w:pPr>
  </w:style>
  <w:style w:type="table" w:styleId="a4">
    <w:name w:val="Table Grid"/>
    <w:basedOn w:val="a1"/>
    <w:uiPriority w:val="59"/>
    <w:rsid w:val="0051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163D2"/>
  </w:style>
  <w:style w:type="character" w:customStyle="1" w:styleId="30">
    <w:name w:val="Заголовок 3 Знак"/>
    <w:basedOn w:val="a0"/>
    <w:link w:val="3"/>
    <w:uiPriority w:val="9"/>
    <w:rsid w:val="005163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xdocstatic">
    <w:name w:val="x_doc_static"/>
    <w:basedOn w:val="a0"/>
    <w:rsid w:val="00725851"/>
  </w:style>
  <w:style w:type="character" w:styleId="a5">
    <w:name w:val="Hyperlink"/>
    <w:basedOn w:val="a0"/>
    <w:uiPriority w:val="99"/>
    <w:semiHidden/>
    <w:unhideWhenUsed/>
    <w:rsid w:val="00EC7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ru/url?sa=t&amp;rct=j&amp;q=&amp;esrc=s&amp;source=web&amp;cd=3&amp;cad=rja&amp;uact=8&amp;ved=0ahUKEwi20a_FnffOAhWFBiwKHUReAD0QFgguMAI&amp;url=https%3A%2F%2Fvk.com%2Fdosaafishim&amp;usg=AFQjCNHLC4yC27KFOsGfVYJq8OOd4go8w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2</cp:revision>
  <cp:lastPrinted>2016-09-05T03:53:00Z</cp:lastPrinted>
  <dcterms:created xsi:type="dcterms:W3CDTF">2017-04-13T07:43:00Z</dcterms:created>
  <dcterms:modified xsi:type="dcterms:W3CDTF">2017-04-13T07:43:00Z</dcterms:modified>
</cp:coreProperties>
</file>