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508" w:rsidRPr="00D63508" w:rsidRDefault="00D63508" w:rsidP="00D63508">
      <w:pPr>
        <w:spacing w:line="240" w:lineRule="auto"/>
        <w:rPr>
          <w:rFonts w:ascii="Times New Roman" w:hAnsi="Times New Roman"/>
          <w:sz w:val="24"/>
          <w:szCs w:val="24"/>
        </w:rPr>
      </w:pPr>
      <w:bookmarkStart w:id="0" w:name="_GoBack"/>
      <w:r w:rsidRPr="00D63508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.55pt;height:841.45pt">
            <v:imagedata r:id="rId8" o:title="Рисунок (31)"/>
          </v:shape>
        </w:pict>
      </w:r>
      <w:bookmarkEnd w:id="0"/>
    </w:p>
    <w:p w:rsidR="003A6BED" w:rsidRPr="007E39C6" w:rsidRDefault="003A6BED" w:rsidP="00D705D6">
      <w:pPr>
        <w:spacing w:before="100" w:beforeAutospacing="1" w:after="100" w:afterAutospacing="1"/>
        <w:ind w:firstLine="540"/>
        <w:jc w:val="center"/>
        <w:rPr>
          <w:rFonts w:ascii="Times New Roman" w:hAnsi="Times New Roman"/>
          <w:sz w:val="28"/>
          <w:szCs w:val="28"/>
        </w:rPr>
      </w:pPr>
      <w:r w:rsidRPr="007E39C6">
        <w:rPr>
          <w:rFonts w:ascii="Times New Roman" w:hAnsi="Times New Roman"/>
          <w:sz w:val="28"/>
          <w:szCs w:val="28"/>
        </w:rPr>
        <w:lastRenderedPageBreak/>
        <w:t>Аннотация.</w:t>
      </w:r>
    </w:p>
    <w:p w:rsidR="003A6BED" w:rsidRPr="00F66A6E" w:rsidRDefault="003A6BED" w:rsidP="00D705D6">
      <w:pPr>
        <w:spacing w:before="100" w:beforeAutospacing="1" w:after="100" w:afterAutospacing="1"/>
        <w:ind w:firstLine="540"/>
        <w:rPr>
          <w:rFonts w:ascii="Times New Roman" w:hAnsi="Times New Roman"/>
          <w:sz w:val="24"/>
          <w:szCs w:val="24"/>
        </w:rPr>
      </w:pPr>
      <w:r w:rsidRPr="00F66A6E">
        <w:rPr>
          <w:rFonts w:ascii="Times New Roman" w:hAnsi="Times New Roman"/>
          <w:sz w:val="24"/>
          <w:szCs w:val="24"/>
        </w:rPr>
        <w:t xml:space="preserve">Лето – прекрасная пора! Как много интересного и занимательного в поле, в лесу,  на      лугу. Сколько радости приносит маленькому человечку хождение босиком по утренней росе, купание в реке или пруду. Хорошо, когда есть возможность поехать   летом в деревню или на юг, но, к сожалению, с каждым годом дети все чаще остаются в </w:t>
      </w:r>
      <w:r w:rsidR="00F66A6E" w:rsidRPr="00F66A6E">
        <w:rPr>
          <w:rFonts w:ascii="Times New Roman" w:hAnsi="Times New Roman"/>
          <w:sz w:val="24"/>
          <w:szCs w:val="24"/>
        </w:rPr>
        <w:t>детском саду</w:t>
      </w:r>
      <w:r w:rsidRPr="00F66A6E">
        <w:rPr>
          <w:rFonts w:ascii="Times New Roman" w:hAnsi="Times New Roman"/>
          <w:sz w:val="24"/>
          <w:szCs w:val="24"/>
        </w:rPr>
        <w:t>.  Перед детским садом встает задача сделать пребывание детей</w:t>
      </w:r>
      <w:r w:rsidR="00F66A6E" w:rsidRPr="00F66A6E">
        <w:rPr>
          <w:rFonts w:ascii="Times New Roman" w:hAnsi="Times New Roman"/>
          <w:sz w:val="24"/>
          <w:szCs w:val="24"/>
        </w:rPr>
        <w:t xml:space="preserve"> </w:t>
      </w:r>
      <w:r w:rsidRPr="00F66A6E">
        <w:rPr>
          <w:rFonts w:ascii="Times New Roman" w:hAnsi="Times New Roman"/>
          <w:sz w:val="24"/>
          <w:szCs w:val="24"/>
        </w:rPr>
        <w:t>- содержательным, интересным, и  не забываемым.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Специфика общественного воспитания обусловлена тем, что в течение    продолжительного периода и большую часть дня (более 70 % времени), дети про</w:t>
      </w:r>
      <w:r w:rsidR="00F66A6E" w:rsidRPr="00F66A6E">
        <w:rPr>
          <w:rFonts w:ascii="Times New Roman" w:hAnsi="Times New Roman"/>
          <w:sz w:val="24"/>
          <w:szCs w:val="24"/>
        </w:rPr>
        <w:t>водят в детском саду</w:t>
      </w:r>
      <w:r w:rsidRPr="00F66A6E">
        <w:rPr>
          <w:rFonts w:ascii="Times New Roman" w:hAnsi="Times New Roman"/>
          <w:sz w:val="24"/>
          <w:szCs w:val="24"/>
        </w:rPr>
        <w:t>.  Растущий и развивающийся организм ребенка очень чувствителен к воздействию благоприятных и не благоприятных факторов окружающей среды. Поэтому оздоровительная работа и закаливаю</w:t>
      </w:r>
      <w:r w:rsidR="00F66A6E" w:rsidRPr="00F66A6E">
        <w:rPr>
          <w:rFonts w:ascii="Times New Roman" w:hAnsi="Times New Roman"/>
          <w:sz w:val="24"/>
          <w:szCs w:val="24"/>
        </w:rPr>
        <w:t>щие мероприятия в летний период</w:t>
      </w:r>
      <w:r w:rsidRPr="00F66A6E">
        <w:rPr>
          <w:rFonts w:ascii="Times New Roman" w:hAnsi="Times New Roman"/>
          <w:sz w:val="24"/>
          <w:szCs w:val="24"/>
        </w:rPr>
        <w:t xml:space="preserve">, является важной частью в условиях нашего </w:t>
      </w:r>
      <w:r w:rsidR="00F66A6E" w:rsidRPr="00F66A6E">
        <w:rPr>
          <w:rFonts w:ascii="Times New Roman" w:hAnsi="Times New Roman"/>
          <w:sz w:val="24"/>
          <w:szCs w:val="24"/>
        </w:rPr>
        <w:t>детского сада</w:t>
      </w:r>
      <w:r w:rsidRPr="00F66A6E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                                                                        В летний период, когда занятия в группах уже не проводятся  перед педагогами встает задача выстроить необходимую для этого времени систему работы. Успешное проведение летней оздоровительной кампании во многом определяется комплексным подходом к планированию, организации и медико-педагогическому контролю. В соответствии с Законом « Об образовании» здоровье детей относится к приоритетным направлениям государственной политики и предметом пристального внимания всего нашего коллектива. Для работы в этом направление мы четко определили.</w:t>
      </w:r>
    </w:p>
    <w:p w:rsidR="003A6BED" w:rsidRPr="00D705D6" w:rsidRDefault="003A6BED" w:rsidP="00E07BEE">
      <w:pPr>
        <w:tabs>
          <w:tab w:val="left" w:pos="2205"/>
        </w:tabs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t>ЦЕЛЬ:</w:t>
      </w:r>
    </w:p>
    <w:p w:rsidR="003A6BED" w:rsidRPr="00FE4008" w:rsidRDefault="003A6BED" w:rsidP="00E07BEE">
      <w:pPr>
        <w:tabs>
          <w:tab w:val="left" w:pos="2205"/>
        </w:tabs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 xml:space="preserve">Использование  эффективных форм и методов работы для  сохранения и  укрепления физического, психического здоровья детей  </w:t>
      </w:r>
      <w:r w:rsidR="00F66A6E">
        <w:rPr>
          <w:rFonts w:ascii="Times New Roman" w:hAnsi="Times New Roman"/>
          <w:sz w:val="24"/>
          <w:szCs w:val="24"/>
        </w:rPr>
        <w:t>Филиала МАОУ Гагаринская СОШ – Новолоктинский детский сад</w:t>
      </w:r>
      <w:r w:rsidRPr="00FE4008">
        <w:rPr>
          <w:rFonts w:ascii="Times New Roman" w:hAnsi="Times New Roman"/>
          <w:sz w:val="24"/>
          <w:szCs w:val="24"/>
        </w:rPr>
        <w:t xml:space="preserve"> в совместных мероприятиях с родителями.</w:t>
      </w:r>
    </w:p>
    <w:p w:rsidR="003A6BED" w:rsidRPr="00D705D6" w:rsidRDefault="003A6BED" w:rsidP="00E07BEE">
      <w:pPr>
        <w:tabs>
          <w:tab w:val="left" w:pos="2205"/>
        </w:tabs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3A6BED" w:rsidRPr="00FE4008" w:rsidRDefault="003A6BED" w:rsidP="00E07BEE">
      <w:pPr>
        <w:tabs>
          <w:tab w:val="left" w:pos="2205"/>
        </w:tabs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1.Укреплять здоровье детей, повышать адаптационные возможности организма, развивать двигательные и психические способности, формировать положительное эмоциональное состояние, создавать условия  для предупреждения детского травматизма.</w:t>
      </w:r>
    </w:p>
    <w:p w:rsidR="003A6BED" w:rsidRPr="00FE4008" w:rsidRDefault="003A6BED" w:rsidP="00E07BEE">
      <w:pPr>
        <w:tabs>
          <w:tab w:val="left" w:pos="2205"/>
        </w:tabs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2.Развивать коммуникативные способности, нравственное обогащение,  приобщение к истокам родной культуры.</w:t>
      </w:r>
    </w:p>
    <w:p w:rsidR="003A6BED" w:rsidRPr="00FE4008" w:rsidRDefault="003A6BED" w:rsidP="00E07BEE">
      <w:pPr>
        <w:tabs>
          <w:tab w:val="left" w:pos="2205"/>
        </w:tabs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3.Осуществлять педагогическое и санитарное просвещение родителей по вопросам воспитания и оздоровления детей в летний период.</w:t>
      </w:r>
    </w:p>
    <w:p w:rsidR="00F66A6E" w:rsidRDefault="003A6BED" w:rsidP="007E39C6">
      <w:pPr>
        <w:tabs>
          <w:tab w:val="left" w:pos="2205"/>
        </w:tabs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4.Осуществлять предоставление дополнительных образовательных услуг с учётом  запроса родителей:</w:t>
      </w:r>
      <w:r>
        <w:rPr>
          <w:rFonts w:ascii="Times New Roman" w:hAnsi="Times New Roman"/>
          <w:sz w:val="24"/>
          <w:szCs w:val="24"/>
        </w:rPr>
        <w:t xml:space="preserve">  развлекательные мероприятия, </w:t>
      </w:r>
      <w:r w:rsidRPr="00FE4008">
        <w:rPr>
          <w:rFonts w:ascii="Times New Roman" w:hAnsi="Times New Roman"/>
          <w:sz w:val="24"/>
          <w:szCs w:val="24"/>
        </w:rPr>
        <w:t xml:space="preserve"> театрально-музыкальная студия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E4008">
        <w:rPr>
          <w:rFonts w:ascii="Times New Roman" w:hAnsi="Times New Roman"/>
          <w:sz w:val="24"/>
          <w:szCs w:val="24"/>
        </w:rPr>
        <w:t xml:space="preserve"> студии развивающих игр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E4008">
        <w:rPr>
          <w:rFonts w:ascii="Times New Roman" w:hAnsi="Times New Roman"/>
          <w:sz w:val="24"/>
          <w:szCs w:val="24"/>
        </w:rPr>
        <w:t xml:space="preserve"> спортивная студия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FE4008">
        <w:rPr>
          <w:rFonts w:ascii="Times New Roman" w:hAnsi="Times New Roman"/>
          <w:sz w:val="24"/>
          <w:szCs w:val="24"/>
        </w:rPr>
        <w:t>студия  искусств.</w:t>
      </w:r>
    </w:p>
    <w:p w:rsidR="007E39C6" w:rsidRPr="007E39C6" w:rsidRDefault="007E39C6" w:rsidP="007E39C6">
      <w:pPr>
        <w:tabs>
          <w:tab w:val="left" w:pos="2205"/>
        </w:tabs>
        <w:rPr>
          <w:rFonts w:ascii="Times New Roman" w:hAnsi="Times New Roman"/>
          <w:sz w:val="24"/>
          <w:szCs w:val="24"/>
        </w:rPr>
      </w:pPr>
    </w:p>
    <w:p w:rsidR="003A6BED" w:rsidRPr="00D705D6" w:rsidRDefault="003A6BED" w:rsidP="00E07BE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lastRenderedPageBreak/>
        <w:t>Комплекс мероприятий</w:t>
      </w:r>
    </w:p>
    <w:p w:rsidR="003A6BED" w:rsidRPr="00D705D6" w:rsidRDefault="003A6BED" w:rsidP="00E07BE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t>по оздоровлению детей в летний период в</w:t>
      </w:r>
    </w:p>
    <w:p w:rsidR="003A6BED" w:rsidRPr="00D705D6" w:rsidRDefault="00F66A6E" w:rsidP="00E07BEE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Филиале МАОУ Гагаринская СОШ – Новолоктинский детский сад</w:t>
      </w:r>
    </w:p>
    <w:p w:rsidR="003A6BED" w:rsidRPr="00D705D6" w:rsidRDefault="003A6BED" w:rsidP="00FE4008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705D6">
        <w:rPr>
          <w:rFonts w:ascii="Times New Roman" w:hAnsi="Times New Roman"/>
          <w:b/>
          <w:i/>
          <w:sz w:val="24"/>
          <w:szCs w:val="24"/>
          <w:u w:val="single"/>
        </w:rPr>
        <w:t>СОЛНЕЧНЫЕ ВАННЫ</w:t>
      </w:r>
    </w:p>
    <w:p w:rsidR="003A6BED" w:rsidRPr="00FE4008" w:rsidRDefault="003A6BED" w:rsidP="00FE4008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В первые дни продолжительность процедуры не должна превышать 5-6 мин. Постепенно, после появления загара, продолжительность может быть увеличена до 10 мин. Наиболее благоприятны для солнечных ванн утренние часы с 9 до 11часов. Во время прогулки солнечную ванну можно повторить 2-3 раза.</w:t>
      </w:r>
    </w:p>
    <w:p w:rsidR="003A6BED" w:rsidRPr="00D705D6" w:rsidRDefault="003A6BED" w:rsidP="00FE4008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705D6">
        <w:rPr>
          <w:rFonts w:ascii="Times New Roman" w:hAnsi="Times New Roman"/>
          <w:b/>
          <w:i/>
          <w:sz w:val="24"/>
          <w:szCs w:val="24"/>
          <w:u w:val="single"/>
        </w:rPr>
        <w:t>ВОДНЫЕ ПРОЦЕДУРЫ</w:t>
      </w:r>
    </w:p>
    <w:p w:rsidR="003A6BED" w:rsidRPr="00FE4008" w:rsidRDefault="003A6BED" w:rsidP="00FE4008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 xml:space="preserve">Обливание стоп из лейки лучше проводить перед сончасом. </w:t>
      </w:r>
    </w:p>
    <w:p w:rsidR="003A6BED" w:rsidRPr="00FE4008" w:rsidRDefault="003A6BED" w:rsidP="00FE4008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Начальная температура воды 28 градусов.</w:t>
      </w:r>
    </w:p>
    <w:p w:rsidR="003A6BED" w:rsidRPr="00FE4008" w:rsidRDefault="003A6BED" w:rsidP="00FE4008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Каждую неделю температура воды понижается до</w:t>
      </w:r>
      <w:r w:rsidR="00F66A6E">
        <w:rPr>
          <w:rFonts w:ascii="Times New Roman" w:hAnsi="Times New Roman"/>
          <w:sz w:val="24"/>
          <w:szCs w:val="24"/>
        </w:rPr>
        <w:t>водится до</w:t>
      </w:r>
      <w:r w:rsidRPr="00FE4008">
        <w:rPr>
          <w:rFonts w:ascii="Times New Roman" w:hAnsi="Times New Roman"/>
          <w:sz w:val="24"/>
          <w:szCs w:val="24"/>
        </w:rPr>
        <w:t xml:space="preserve"> 16-18 градусов.</w:t>
      </w:r>
    </w:p>
    <w:p w:rsidR="003A6BED" w:rsidRPr="00FE4008" w:rsidRDefault="003A6BED" w:rsidP="00FE4008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После обливан</w:t>
      </w:r>
      <w:r w:rsidR="00F66A6E">
        <w:rPr>
          <w:rFonts w:ascii="Times New Roman" w:hAnsi="Times New Roman"/>
          <w:sz w:val="24"/>
          <w:szCs w:val="24"/>
        </w:rPr>
        <w:t xml:space="preserve">ия ноги вытирают насухо мохровым </w:t>
      </w:r>
      <w:r w:rsidRPr="00FE4008">
        <w:rPr>
          <w:rFonts w:ascii="Times New Roman" w:hAnsi="Times New Roman"/>
          <w:sz w:val="24"/>
          <w:szCs w:val="24"/>
        </w:rPr>
        <w:t xml:space="preserve"> полотенцем.</w:t>
      </w:r>
    </w:p>
    <w:p w:rsidR="003A6BED" w:rsidRPr="00D705D6" w:rsidRDefault="003A6BED" w:rsidP="00FE4008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705D6">
        <w:rPr>
          <w:rFonts w:ascii="Times New Roman" w:hAnsi="Times New Roman"/>
          <w:b/>
          <w:i/>
          <w:sz w:val="24"/>
          <w:szCs w:val="24"/>
          <w:u w:val="single"/>
        </w:rPr>
        <w:t>НОЖНЫЕ ВАННЫ</w:t>
      </w:r>
    </w:p>
    <w:p w:rsidR="003A6BED" w:rsidRPr="00FE4008" w:rsidRDefault="003A6BED" w:rsidP="00E07BEE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Проводят после соответствующей подготовки обливанием стоп.</w:t>
      </w:r>
    </w:p>
    <w:p w:rsidR="003A6BED" w:rsidRPr="00FE4008" w:rsidRDefault="003A6BED" w:rsidP="00E07BEE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 xml:space="preserve">Ноги (нижняя треть голени) опускают в таз с водой при температуре 30-32 градуса. </w:t>
      </w:r>
    </w:p>
    <w:p w:rsidR="003A6BED" w:rsidRPr="00FE4008" w:rsidRDefault="003A6BED" w:rsidP="00E07BEE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Продолжительность ванн от 2-3 до 4-5 минут. Каждую неделю температура воды понижается и доводится до 15-18 градусов.</w:t>
      </w:r>
    </w:p>
    <w:p w:rsidR="003A6BED" w:rsidRPr="00D705D6" w:rsidRDefault="003A6BED" w:rsidP="00FE4008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705D6">
        <w:rPr>
          <w:rFonts w:ascii="Times New Roman" w:hAnsi="Times New Roman"/>
          <w:b/>
          <w:i/>
          <w:sz w:val="24"/>
          <w:szCs w:val="24"/>
          <w:u w:val="single"/>
        </w:rPr>
        <w:t>ХОЖДЕНИЕ БОСИКОМ</w:t>
      </w:r>
    </w:p>
    <w:p w:rsidR="003A6BED" w:rsidRPr="00FE4008" w:rsidRDefault="003A6BED" w:rsidP="00E07BEE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При наличии чистого, травяного покрытия или гладкого грунта дети могут принимать воздушные ванны и играть в подвижные игры босиком, что оказывает существенный закаливающий эффект и является профилактикой плоскостопия. Можно сделать дорожку из гальки, чтобы повысить эффективность закаливания в тёплые дни (+22 градуса и выше), дорожку поливать водой.</w:t>
      </w:r>
    </w:p>
    <w:p w:rsidR="003A6BED" w:rsidRPr="00D705D6" w:rsidRDefault="003A6BED" w:rsidP="00FE4008">
      <w:pPr>
        <w:rPr>
          <w:rFonts w:ascii="Times New Roman" w:hAnsi="Times New Roman"/>
          <w:b/>
          <w:i/>
          <w:sz w:val="24"/>
          <w:szCs w:val="24"/>
          <w:u w:val="single"/>
        </w:rPr>
      </w:pPr>
      <w:r w:rsidRPr="00D705D6">
        <w:rPr>
          <w:rFonts w:ascii="Times New Roman" w:hAnsi="Times New Roman"/>
          <w:b/>
          <w:i/>
          <w:sz w:val="24"/>
          <w:szCs w:val="24"/>
          <w:u w:val="single"/>
        </w:rPr>
        <w:t>ДВИГАТЕЛЬНАЯ ДЕЯТЕЛЬНОСТЬ НА СВЕЖЕМ ВОЗДУХЕ</w:t>
      </w:r>
    </w:p>
    <w:p w:rsidR="003A6BED" w:rsidRPr="00FE4008" w:rsidRDefault="003A6BED" w:rsidP="004571B7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Ежедневная организац</w:t>
      </w:r>
      <w:r w:rsidR="00F66A6E">
        <w:rPr>
          <w:rFonts w:ascii="Times New Roman" w:hAnsi="Times New Roman"/>
          <w:sz w:val="24"/>
          <w:szCs w:val="24"/>
        </w:rPr>
        <w:t>ия двигательной активности на</w:t>
      </w:r>
      <w:r w:rsidRPr="00FE4008">
        <w:rPr>
          <w:rFonts w:ascii="Times New Roman" w:hAnsi="Times New Roman"/>
          <w:sz w:val="24"/>
          <w:szCs w:val="24"/>
        </w:rPr>
        <w:t xml:space="preserve"> участке.</w:t>
      </w:r>
    </w:p>
    <w:p w:rsidR="003A6BED" w:rsidRDefault="003A6BED" w:rsidP="004571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A6E" w:rsidRDefault="00F66A6E" w:rsidP="004571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A6E" w:rsidRDefault="00F66A6E" w:rsidP="004571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A6E" w:rsidRDefault="00F66A6E" w:rsidP="004571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F66A6E" w:rsidRDefault="00F66A6E" w:rsidP="004571B7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6BED" w:rsidRPr="009C0DD9" w:rsidRDefault="00246AFA" w:rsidP="004571B7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_x0000_s1026" type="#_x0000_t103" style="position:absolute;left:0;text-align:left;margin-left:702pt;margin-top:0;width:54pt;height:126pt;z-index:1" fillcolor="#f60"/>
        </w:pict>
      </w:r>
      <w:r w:rsidR="003A6BED" w:rsidRPr="009C0DD9">
        <w:rPr>
          <w:rFonts w:ascii="Times New Roman" w:hAnsi="Times New Roman"/>
          <w:sz w:val="24"/>
          <w:szCs w:val="24"/>
        </w:rPr>
        <w:t xml:space="preserve">ФОРМЫ ОРГАНИЗАЦИИ  СОВМЕСТНОЙ ФИЗКУЛЬТУРНО-ОЗДОРОВИТЕЛЬНОЙ РАБОТЫ </w:t>
      </w:r>
    </w:p>
    <w:p w:rsidR="003A6BED" w:rsidRPr="009C0DD9" w:rsidRDefault="003A6BED" w:rsidP="004571B7">
      <w:pPr>
        <w:jc w:val="center"/>
        <w:rPr>
          <w:rFonts w:ascii="Times New Roman" w:hAnsi="Times New Roman"/>
          <w:sz w:val="24"/>
          <w:szCs w:val="24"/>
        </w:rPr>
      </w:pPr>
      <w:r w:rsidRPr="009C0DD9">
        <w:rPr>
          <w:rFonts w:ascii="Times New Roman" w:hAnsi="Times New Roman"/>
          <w:sz w:val="24"/>
          <w:szCs w:val="24"/>
        </w:rPr>
        <w:t>С ДЕТЬМИ И РОДИТЕЛЯМИ</w:t>
      </w:r>
    </w:p>
    <w:p w:rsidR="003A6BED" w:rsidRPr="009C0DD9" w:rsidRDefault="003A6BED" w:rsidP="004571B7">
      <w:pPr>
        <w:jc w:val="center"/>
        <w:rPr>
          <w:rFonts w:ascii="Times New Roman" w:hAnsi="Times New Roman"/>
          <w:sz w:val="24"/>
          <w:szCs w:val="24"/>
        </w:rPr>
      </w:pPr>
      <w:r w:rsidRPr="009C0DD9">
        <w:rPr>
          <w:rFonts w:ascii="Times New Roman" w:hAnsi="Times New Roman"/>
          <w:sz w:val="24"/>
          <w:szCs w:val="24"/>
        </w:rPr>
        <w:t>ДЕВИЗ: Родителей «расшевелить» трудно, но возможно.</w:t>
      </w:r>
    </w:p>
    <w:p w:rsidR="003A6BED" w:rsidRPr="009C0DD9" w:rsidRDefault="003A6BED" w:rsidP="004571B7">
      <w:pPr>
        <w:jc w:val="center"/>
        <w:rPr>
          <w:rFonts w:ascii="Times New Roman" w:hAnsi="Times New Roman"/>
          <w:sz w:val="24"/>
          <w:szCs w:val="24"/>
        </w:rPr>
      </w:pPr>
      <w:r w:rsidRPr="009C0DD9">
        <w:rPr>
          <w:rFonts w:ascii="Times New Roman" w:hAnsi="Times New Roman"/>
          <w:sz w:val="24"/>
          <w:szCs w:val="24"/>
        </w:rPr>
        <w:t>А для нас это не сложно.</w:t>
      </w:r>
    </w:p>
    <w:p w:rsidR="003A6BED" w:rsidRPr="009C0DD9" w:rsidRDefault="003A6BED" w:rsidP="004571B7">
      <w:pPr>
        <w:jc w:val="center"/>
        <w:rPr>
          <w:rFonts w:ascii="Times New Roman" w:hAnsi="Times New Roman"/>
          <w:sz w:val="24"/>
          <w:szCs w:val="24"/>
        </w:rPr>
      </w:pPr>
      <w:r w:rsidRPr="009C0DD9">
        <w:rPr>
          <w:rFonts w:ascii="Times New Roman" w:hAnsi="Times New Roman"/>
          <w:sz w:val="24"/>
          <w:szCs w:val="24"/>
        </w:rPr>
        <w:t>Часто в гости ходят к нам,</w:t>
      </w:r>
    </w:p>
    <w:p w:rsidR="003A6BED" w:rsidRPr="009C0DD9" w:rsidRDefault="003A6BED" w:rsidP="004571B7">
      <w:pPr>
        <w:jc w:val="center"/>
        <w:rPr>
          <w:rFonts w:ascii="Times New Roman" w:hAnsi="Times New Roman"/>
          <w:sz w:val="24"/>
          <w:szCs w:val="24"/>
        </w:rPr>
      </w:pPr>
      <w:r w:rsidRPr="009C0DD9">
        <w:rPr>
          <w:rFonts w:ascii="Times New Roman" w:hAnsi="Times New Roman"/>
          <w:sz w:val="24"/>
          <w:szCs w:val="24"/>
        </w:rPr>
        <w:t>Обучаем пап и мам,</w:t>
      </w:r>
    </w:p>
    <w:p w:rsidR="003A6BED" w:rsidRPr="009C0DD9" w:rsidRDefault="00246AFA" w:rsidP="004571B7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49pt;margin-top:2.6pt;width:2in;height:27pt;z-index:2" fillcolor="lime">
            <v:textbox style="mso-next-textbox:#_x0000_s1027">
              <w:txbxContent>
                <w:p w:rsidR="00F66A6E" w:rsidRDefault="00F66A6E" w:rsidP="004571B7">
                  <w:r>
                    <w:t>НЕТРАДИЦИОННЫЕ</w:t>
                  </w:r>
                </w:p>
              </w:txbxContent>
            </v:textbox>
          </v:shape>
        </w:pict>
      </w:r>
      <w:r w:rsidR="003A6BED" w:rsidRPr="009C0DD9">
        <w:rPr>
          <w:rFonts w:ascii="Times New Roman" w:hAnsi="Times New Roman"/>
          <w:sz w:val="24"/>
          <w:szCs w:val="24"/>
        </w:rPr>
        <w:t>Как детей растить,</w:t>
      </w:r>
    </w:p>
    <w:p w:rsidR="003A6BED" w:rsidRPr="009C0DD9" w:rsidRDefault="00246AFA" w:rsidP="004571B7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28" style="position:absolute;left:0;text-align:left;z-index:3" from="585pt,10.6pt" to="603pt,42.8pt">
            <v:stroke endarrow="block"/>
          </v:line>
        </w:pict>
      </w:r>
      <w:r w:rsidR="003A6BED" w:rsidRPr="009C0DD9">
        <w:rPr>
          <w:rFonts w:ascii="Times New Roman" w:hAnsi="Times New Roman"/>
          <w:sz w:val="24"/>
          <w:szCs w:val="24"/>
        </w:rPr>
        <w:t>Как их можно закалить,</w:t>
      </w:r>
    </w:p>
    <w:p w:rsidR="003A6BED" w:rsidRPr="009C0DD9" w:rsidRDefault="00246AFA" w:rsidP="004571B7">
      <w:pPr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line id="_x0000_s1029" style="position:absolute;left:0;text-align:left;z-index:5" from="549pt,5.8pt" to="549pt,185.8pt" strokecolor="green">
            <v:stroke endarrow="block"/>
          </v:line>
        </w:pict>
      </w:r>
      <w:r>
        <w:rPr>
          <w:noProof/>
          <w:lang w:eastAsia="ru-RU"/>
        </w:rPr>
        <w:pict>
          <v:line id="_x0000_s1030" style="position:absolute;left:0;text-align:left;z-index:4" from="558pt,11pt" to="684pt,185.8pt" strokecolor="green">
            <v:stroke endarrow="block"/>
          </v:line>
        </w:pict>
      </w:r>
      <w:r w:rsidR="003A6BED" w:rsidRPr="009C0DD9">
        <w:rPr>
          <w:rFonts w:ascii="Times New Roman" w:hAnsi="Times New Roman"/>
          <w:sz w:val="24"/>
          <w:szCs w:val="24"/>
        </w:rPr>
        <w:t>Чтоб здоровыми им быть.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3A6BED" w:rsidRPr="00FE4008" w:rsidTr="00603381">
        <w:tc>
          <w:tcPr>
            <w:tcW w:w="4785" w:type="dxa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 xml:space="preserve">Традиционные </w:t>
            </w:r>
          </w:p>
        </w:tc>
        <w:tc>
          <w:tcPr>
            <w:tcW w:w="4786" w:type="dxa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Нетрадиционные</w:t>
            </w:r>
          </w:p>
        </w:tc>
      </w:tr>
      <w:tr w:rsidR="003A6BED" w:rsidRPr="00FE4008" w:rsidTr="00603381">
        <w:tc>
          <w:tcPr>
            <w:tcW w:w="4785" w:type="dxa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Праздники</w:t>
            </w:r>
          </w:p>
        </w:tc>
        <w:tc>
          <w:tcPr>
            <w:tcW w:w="4786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Мастер-класс: обучение родителей формам и методам физического воспитания детей. Апробация на практике предлагаемых упражнений, пособий, методов способствующих формированию ЗОЖ.</w:t>
            </w:r>
          </w:p>
        </w:tc>
      </w:tr>
      <w:tr w:rsidR="003A6BED" w:rsidRPr="00FE4008" w:rsidTr="00603381">
        <w:tc>
          <w:tcPr>
            <w:tcW w:w="4785" w:type="dxa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Развлечения</w:t>
            </w:r>
          </w:p>
        </w:tc>
        <w:tc>
          <w:tcPr>
            <w:tcW w:w="4786" w:type="dxa"/>
          </w:tcPr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Клуб интересных встреч: Организуем общение  родителей и детей с интересными людьми, знакомимся с их жизненной позицией, личным опытом работы по формированию ЗОЖ у самого себя и детей. Демонстрация своего опыта </w:t>
            </w:r>
          </w:p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603381">
        <w:tc>
          <w:tcPr>
            <w:tcW w:w="4785" w:type="dxa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Соревнования</w:t>
            </w:r>
          </w:p>
        </w:tc>
        <w:tc>
          <w:tcPr>
            <w:tcW w:w="4786" w:type="dxa"/>
          </w:tcPr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Площадка успешности: Родители делятся своим опытом, находками, методами по формированию ЗОЖ у детей </w:t>
            </w:r>
          </w:p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603381">
        <w:tc>
          <w:tcPr>
            <w:tcW w:w="4785" w:type="dxa"/>
            <w:vMerge w:val="restart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Выпуск газет: листовки, буклеты.</w:t>
            </w:r>
          </w:p>
        </w:tc>
      </w:tr>
      <w:tr w:rsidR="003A6BED" w:rsidRPr="00FE4008" w:rsidTr="00603381">
        <w:tc>
          <w:tcPr>
            <w:tcW w:w="4785" w:type="dxa"/>
            <w:vMerge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6BED" w:rsidRPr="00FE4008" w:rsidRDefault="003A6BED" w:rsidP="007E39C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Круглый стол: Родители делятся своим опытом, находками, методами по формированию ЗОЖ у детей </w:t>
            </w:r>
          </w:p>
        </w:tc>
      </w:tr>
      <w:tr w:rsidR="003A6BED" w:rsidRPr="00FE4008" w:rsidTr="00FE4008">
        <w:trPr>
          <w:trHeight w:val="4143"/>
        </w:trPr>
        <w:tc>
          <w:tcPr>
            <w:tcW w:w="4785" w:type="dxa"/>
            <w:vMerge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Путешествие по стране здоровья: </w:t>
            </w:r>
          </w:p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Экскурсии совместно с родителями</w:t>
            </w:r>
          </w:p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Участие родителей в совместных спортивно-оздоровительных мероприятиях</w:t>
            </w:r>
          </w:p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Реализация проектной деятельности</w:t>
            </w:r>
          </w:p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Семинары по организации питания</w:t>
            </w:r>
          </w:p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Информация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t>отчеты за неделю на сайте детского сада</w:t>
            </w:r>
          </w:p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BED" w:rsidRPr="00FE4008" w:rsidRDefault="003A6BED" w:rsidP="00A0319F">
      <w:pPr>
        <w:tabs>
          <w:tab w:val="left" w:pos="183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3A6BED" w:rsidRPr="00D705D6" w:rsidRDefault="003A6BED" w:rsidP="00A0319F">
      <w:pPr>
        <w:tabs>
          <w:tab w:val="left" w:pos="1830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t>СПОРТИВНО-ОЗДОРОВИТЕЛЬНЫЕ ФОРМЫ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A6BED" w:rsidRPr="00FE4008" w:rsidTr="00603381">
        <w:tc>
          <w:tcPr>
            <w:tcW w:w="3190" w:type="dxa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Спортивное направление работы</w:t>
            </w:r>
          </w:p>
        </w:tc>
        <w:tc>
          <w:tcPr>
            <w:tcW w:w="3190" w:type="dxa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Оздоровительное направление работы</w:t>
            </w:r>
          </w:p>
        </w:tc>
        <w:tc>
          <w:tcPr>
            <w:tcW w:w="3191" w:type="dxa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Лечебно-профилактическая работа</w:t>
            </w:r>
          </w:p>
        </w:tc>
      </w:tr>
      <w:tr w:rsidR="003A6BED" w:rsidRPr="00FE4008" w:rsidTr="00603381">
        <w:tc>
          <w:tcPr>
            <w:tcW w:w="3190" w:type="dxa"/>
          </w:tcPr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популяризировать физкультуру и спорт;</w:t>
            </w:r>
          </w:p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приобщение детей к спорту;</w:t>
            </w:r>
          </w:p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сохранять и укреплять здоровье</w:t>
            </w:r>
          </w:p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формировать положительное отношение детей к физкультурным занятиям, мероприятиям;</w:t>
            </w:r>
          </w:p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широко использовать естественные факторы природы;</w:t>
            </w:r>
          </w:p>
          <w:p w:rsidR="003A6BED" w:rsidRPr="00FE4008" w:rsidRDefault="003A6BED" w:rsidP="00A0319F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обеспечивать гигиенический и четко организованный режим дня;</w:t>
            </w:r>
          </w:p>
          <w:p w:rsidR="003A6BED" w:rsidRPr="00FE4008" w:rsidRDefault="003A6BED" w:rsidP="007E39C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создавать благоприятные условия для разнообразной деятельности и прежде всего для двигательного аппарата ребенка</w:t>
            </w:r>
          </w:p>
        </w:tc>
        <w:tc>
          <w:tcPr>
            <w:tcW w:w="3191" w:type="dxa"/>
          </w:tcPr>
          <w:p w:rsidR="003A6BED" w:rsidRPr="00FE4008" w:rsidRDefault="003A6BED" w:rsidP="00910169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Создание прочного мышечного корсета и формирование правильной осанки</w:t>
            </w:r>
          </w:p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603381">
        <w:tc>
          <w:tcPr>
            <w:tcW w:w="3190" w:type="dxa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Средства спортивного направления: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основные движения (строевые упражнения,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ходьба, бег, прыжки, упражнения в равновесии</w:t>
            </w:r>
          </w:p>
        </w:tc>
        <w:tc>
          <w:tcPr>
            <w:tcW w:w="3190" w:type="dxa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оздоровительного направления</w:t>
            </w:r>
            <w:r w:rsidRPr="00FE4008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массаж</w:t>
            </w:r>
          </w:p>
          <w:p w:rsidR="003A6BED" w:rsidRPr="00FE4008" w:rsidRDefault="003A6BED" w:rsidP="00910169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закаливание,</w:t>
            </w:r>
          </w:p>
          <w:p w:rsidR="003A6BED" w:rsidRPr="00FE4008" w:rsidRDefault="003A6BED" w:rsidP="00910169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физические упражнения общего назначения,</w:t>
            </w:r>
          </w:p>
          <w:p w:rsidR="003A6BED" w:rsidRPr="00FE4008" w:rsidRDefault="003A6BED" w:rsidP="00910169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физические упражнения для развития двигательных способностей</w:t>
            </w:r>
          </w:p>
          <w:p w:rsidR="003A6BED" w:rsidRPr="00FE4008" w:rsidRDefault="003A6BED" w:rsidP="007E39C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физические упражнения, формирующие положительные свойства психики</w:t>
            </w:r>
          </w:p>
        </w:tc>
        <w:tc>
          <w:tcPr>
            <w:tcW w:w="3191" w:type="dxa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Упражнения при нарушении осанки,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Упражнения при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плоскостопии,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Витамино-фитотерапия с ослабленными и часто болеющими детьми</w:t>
            </w:r>
          </w:p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BED" w:rsidRPr="00FE4008" w:rsidRDefault="003A6BED" w:rsidP="004571B7">
      <w:pPr>
        <w:jc w:val="center"/>
        <w:rPr>
          <w:rFonts w:ascii="Times New Roman" w:hAnsi="Times New Roman"/>
          <w:sz w:val="24"/>
          <w:szCs w:val="24"/>
        </w:rPr>
      </w:pPr>
    </w:p>
    <w:p w:rsidR="003A6BED" w:rsidRPr="00D705D6" w:rsidRDefault="003A6BED" w:rsidP="004571B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t xml:space="preserve">ИННОВАЦИОННЫЕ ФОРМЫ РАБОТЫ ПО ОЗДОРОВЛЕНИЮ ДЕТЕЙ В </w:t>
      </w:r>
    </w:p>
    <w:p w:rsidR="003A6BED" w:rsidRPr="00D705D6" w:rsidRDefault="009C0DD9" w:rsidP="004571B7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Филиале МАОУ Гагаринская СОШ – Новолоктинский детский сад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3A6BED" w:rsidRPr="00FE4008" w:rsidTr="00603381">
        <w:tc>
          <w:tcPr>
            <w:tcW w:w="3190" w:type="dxa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Оздоровительный час</w:t>
            </w:r>
          </w:p>
          <w:p w:rsidR="003A6BED" w:rsidRPr="00FE4008" w:rsidRDefault="003A6BED" w:rsidP="007E39C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Разминка и тренировка через игровые сказочные сюжеты</w:t>
            </w:r>
          </w:p>
        </w:tc>
        <w:tc>
          <w:tcPr>
            <w:tcW w:w="3190" w:type="dxa"/>
          </w:tcPr>
          <w:p w:rsidR="003A6BED" w:rsidRPr="00FE4008" w:rsidRDefault="003A6BED" w:rsidP="0060338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Динамический час на воздухе</w:t>
            </w:r>
          </w:p>
        </w:tc>
        <w:tc>
          <w:tcPr>
            <w:tcW w:w="3191" w:type="dxa"/>
          </w:tcPr>
          <w:p w:rsidR="003A6BED" w:rsidRPr="00FE4008" w:rsidRDefault="003A6BED" w:rsidP="009C0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 xml:space="preserve">Час двигательного творчества (в плохую погоду в помещении </w:t>
            </w:r>
            <w:r w:rsidR="009C0DD9">
              <w:rPr>
                <w:rFonts w:ascii="Times New Roman" w:hAnsi="Times New Roman"/>
                <w:b/>
                <w:sz w:val="24"/>
                <w:szCs w:val="24"/>
              </w:rPr>
              <w:t>детского сада</w:t>
            </w: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</w:tbl>
    <w:p w:rsidR="003A6BED" w:rsidRPr="00FE4008" w:rsidRDefault="003A6BED" w:rsidP="004571B7">
      <w:pPr>
        <w:jc w:val="center"/>
        <w:rPr>
          <w:rFonts w:ascii="Times New Roman" w:hAnsi="Times New Roman"/>
          <w:sz w:val="24"/>
          <w:szCs w:val="24"/>
        </w:rPr>
      </w:pPr>
    </w:p>
    <w:p w:rsidR="003A6BED" w:rsidRPr="00FE4008" w:rsidRDefault="003A6BED" w:rsidP="00910169">
      <w:pPr>
        <w:ind w:firstLine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 xml:space="preserve">Каждый месяц работа ведется по определенной теме: июнь - «Рада лету детвора, не уходит со двора», июль – </w:t>
      </w:r>
    </w:p>
    <w:p w:rsidR="003A6BED" w:rsidRPr="00FE4008" w:rsidRDefault="003A6BED" w:rsidP="00910169">
      <w:pPr>
        <w:ind w:firstLine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«Разноцветное лето», август «Что мы видели  не скажем, а что делали покажем».</w:t>
      </w:r>
    </w:p>
    <w:p w:rsidR="003A6BED" w:rsidRPr="00FE4008" w:rsidRDefault="003A6BED" w:rsidP="00910169">
      <w:pPr>
        <w:ind w:firstLine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 xml:space="preserve"> Для того чтобы лето воспринималось как время наслаждения общением с близкими и незнакомыми людьми, как радость коллективного действа, у каждого дня есть свой необычный герой, который несет «идею дня». </w:t>
      </w:r>
    </w:p>
    <w:p w:rsidR="003A6BED" w:rsidRPr="00FE4008" w:rsidRDefault="003A6BED" w:rsidP="00FE4008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 xml:space="preserve">Понедельник — </w:t>
      </w:r>
      <w:r w:rsidRPr="00FE4008">
        <w:rPr>
          <w:rFonts w:ascii="Times New Roman" w:hAnsi="Times New Roman"/>
          <w:color w:val="FF0000"/>
          <w:sz w:val="24"/>
          <w:szCs w:val="24"/>
        </w:rPr>
        <w:t>«Любознайка»</w:t>
      </w:r>
      <w:r w:rsidRPr="00FE4008">
        <w:rPr>
          <w:rFonts w:ascii="Times New Roman" w:hAnsi="Times New Roman"/>
          <w:sz w:val="24"/>
          <w:szCs w:val="24"/>
        </w:rPr>
        <w:t xml:space="preserve"> — знакомит с темой недели, вместе с детьми определяет круг интересов, проектирует последующую деятельность.</w:t>
      </w:r>
    </w:p>
    <w:p w:rsidR="003A6BED" w:rsidRPr="00FE4008" w:rsidRDefault="003A6BED" w:rsidP="009101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 xml:space="preserve"> Вторник — </w:t>
      </w:r>
      <w:r w:rsidRPr="00FE4008">
        <w:rPr>
          <w:rFonts w:ascii="Times New Roman" w:hAnsi="Times New Roman"/>
          <w:color w:val="FF0000"/>
          <w:sz w:val="24"/>
          <w:szCs w:val="24"/>
        </w:rPr>
        <w:t>«Здоровинка»</w:t>
      </w:r>
      <w:r w:rsidRPr="00FE4008">
        <w:rPr>
          <w:rFonts w:ascii="Times New Roman" w:hAnsi="Times New Roman"/>
          <w:sz w:val="24"/>
          <w:szCs w:val="24"/>
        </w:rPr>
        <w:t xml:space="preserve"> — активизирует, приобщает к здоровому образу жизни через эстафеты, состязания, подвижные игры </w:t>
      </w:r>
    </w:p>
    <w:p w:rsidR="003A6BED" w:rsidRPr="00FE4008" w:rsidRDefault="003A6BED" w:rsidP="009101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 xml:space="preserve">Среда — </w:t>
      </w:r>
      <w:r w:rsidRPr="00FE4008">
        <w:rPr>
          <w:rFonts w:ascii="Times New Roman" w:hAnsi="Times New Roman"/>
          <w:color w:val="FF0000"/>
          <w:sz w:val="24"/>
          <w:szCs w:val="24"/>
        </w:rPr>
        <w:t>«Микроша»</w:t>
      </w:r>
      <w:r w:rsidRPr="00FE4008">
        <w:rPr>
          <w:rFonts w:ascii="Times New Roman" w:hAnsi="Times New Roman"/>
          <w:sz w:val="24"/>
          <w:szCs w:val="24"/>
        </w:rPr>
        <w:t xml:space="preserve"> — наблюдает, экспериментирует, побуждает детей к открытию новых знаний, способов познания. </w:t>
      </w:r>
      <w:r w:rsidRPr="00FE4008">
        <w:rPr>
          <w:rFonts w:ascii="Times New Roman" w:hAnsi="Times New Roman"/>
          <w:color w:val="FF0000"/>
          <w:sz w:val="24"/>
          <w:szCs w:val="24"/>
        </w:rPr>
        <w:t>«Трудолюбик»</w:t>
      </w:r>
      <w:r w:rsidRPr="00FE4008">
        <w:rPr>
          <w:rFonts w:ascii="Times New Roman" w:hAnsi="Times New Roman"/>
          <w:sz w:val="24"/>
          <w:szCs w:val="24"/>
        </w:rPr>
        <w:t xml:space="preserve"> — приступает к воплощению идеи через ручной труд, труд в природе, труд в огороде, изодеятельность и конструирование.</w:t>
      </w:r>
    </w:p>
    <w:p w:rsidR="003A6BED" w:rsidRPr="00FE4008" w:rsidRDefault="003A6BED" w:rsidP="009101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 xml:space="preserve">Четверг — </w:t>
      </w:r>
      <w:r w:rsidRPr="00FE4008">
        <w:rPr>
          <w:rFonts w:ascii="Times New Roman" w:hAnsi="Times New Roman"/>
          <w:color w:val="FF0000"/>
          <w:sz w:val="24"/>
          <w:szCs w:val="24"/>
        </w:rPr>
        <w:t xml:space="preserve">«Музыкальная шкатулка» </w:t>
      </w:r>
      <w:r w:rsidRPr="00FE4008">
        <w:rPr>
          <w:rFonts w:ascii="Times New Roman" w:hAnsi="Times New Roman"/>
          <w:sz w:val="24"/>
          <w:szCs w:val="24"/>
        </w:rPr>
        <w:t>- активизирует, приобщает детей к музыкальному восприятию )</w:t>
      </w:r>
    </w:p>
    <w:p w:rsidR="003A6BED" w:rsidRPr="00FE4008" w:rsidRDefault="003A6BED" w:rsidP="0091016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lastRenderedPageBreak/>
        <w:t xml:space="preserve">В пятницу — </w:t>
      </w:r>
      <w:r w:rsidRPr="00FE4008">
        <w:rPr>
          <w:rFonts w:ascii="Times New Roman" w:hAnsi="Times New Roman"/>
          <w:color w:val="FF0000"/>
          <w:sz w:val="24"/>
          <w:szCs w:val="24"/>
        </w:rPr>
        <w:t>«Чудинка»</w:t>
      </w:r>
      <w:r w:rsidRPr="00FE4008">
        <w:rPr>
          <w:rFonts w:ascii="Times New Roman" w:hAnsi="Times New Roman"/>
          <w:sz w:val="24"/>
          <w:szCs w:val="24"/>
        </w:rPr>
        <w:t xml:space="preserve"> — никакой «обязаловки», важно «заразить» детей, родителей, педагогов положительным отношением к «событиям недели», осознать важность совместного праздника. </w:t>
      </w:r>
    </w:p>
    <w:p w:rsidR="003A6BED" w:rsidRPr="00FE4008" w:rsidRDefault="003A6BED" w:rsidP="00910169">
      <w:pPr>
        <w:ind w:left="360"/>
        <w:rPr>
          <w:rFonts w:ascii="Times New Roman" w:hAnsi="Times New Roman"/>
          <w:sz w:val="24"/>
          <w:szCs w:val="24"/>
        </w:rPr>
      </w:pPr>
    </w:p>
    <w:p w:rsidR="003A6BED" w:rsidRPr="00FE4008" w:rsidRDefault="003A6BED" w:rsidP="00910169">
      <w:pPr>
        <w:ind w:left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Педагоги для реализации данной работы составляют проекты, которые будут реализовывать в течение лета.</w:t>
      </w:r>
    </w:p>
    <w:p w:rsidR="003A6BED" w:rsidRPr="00FE4008" w:rsidRDefault="003A6BED" w:rsidP="00817F89">
      <w:pPr>
        <w:jc w:val="both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 xml:space="preserve">Данный  план дает воспитателям право выбора определенной темы, вида деятельности и т.д. Еще один плюс данного плана, что его можно из года в год использовать, при условии усовершенствования за счет новых тем, подборки литературы... </w:t>
      </w:r>
    </w:p>
    <w:p w:rsidR="003A6BED" w:rsidRPr="00FE4008" w:rsidRDefault="003A6BED" w:rsidP="00817F8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Работа с педагогами и родителями строится также в соответствии с темами месяца.</w:t>
      </w:r>
    </w:p>
    <w:p w:rsidR="003A6BED" w:rsidRPr="00FE4008" w:rsidRDefault="003A6BED" w:rsidP="0091016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Предполагаемый результат:</w:t>
      </w:r>
    </w:p>
    <w:p w:rsidR="003A6BED" w:rsidRPr="00FE4008" w:rsidRDefault="003A6BED" w:rsidP="009101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Эмоционально-насыщенное, содержательное проживание ребенка в детском саду.</w:t>
      </w:r>
    </w:p>
    <w:p w:rsidR="003A6BED" w:rsidRPr="00FE4008" w:rsidRDefault="003A6BED" w:rsidP="009101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Удовлетворенность естественными потребностями в движении, развивающееся двигательное творчество.</w:t>
      </w:r>
    </w:p>
    <w:p w:rsidR="003A6BED" w:rsidRPr="00FE4008" w:rsidRDefault="003A6BED" w:rsidP="009101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Укрепление психофизического здоровья детей, снижение заболеваемости в летний период на 50%.</w:t>
      </w:r>
    </w:p>
    <w:p w:rsidR="003A6BED" w:rsidRPr="00FE4008" w:rsidRDefault="003A6BED" w:rsidP="009101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Активность, инициативность, раскрепощенность детей в общении.</w:t>
      </w:r>
    </w:p>
    <w:p w:rsidR="003A6BED" w:rsidRPr="00FE4008" w:rsidRDefault="003A6BED" w:rsidP="009101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Приобретение опыта нравственно-эстетического восприятия мира, проживания событий, ситуаций.</w:t>
      </w:r>
    </w:p>
    <w:p w:rsidR="003A6BED" w:rsidRPr="00FE4008" w:rsidRDefault="003A6BED" w:rsidP="009101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Повышение уровня умелости и самостоятельности.</w:t>
      </w:r>
    </w:p>
    <w:p w:rsidR="003A6BED" w:rsidRPr="00FE4008" w:rsidRDefault="003A6BED" w:rsidP="009101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Наличие интереса к миру природы, любознательность, проявление гуманных и охранительных способов взаимодействия с природным миром.</w:t>
      </w:r>
    </w:p>
    <w:p w:rsidR="003A6BED" w:rsidRPr="00FE4008" w:rsidRDefault="003A6BED" w:rsidP="009101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Проявление творческих способностей в различных видах детской деятельности.</w:t>
      </w:r>
    </w:p>
    <w:p w:rsidR="003A6BED" w:rsidRPr="00FE4008" w:rsidRDefault="003A6BED" w:rsidP="009101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Создание папки «Для вас, воспитатели» из опыта работы с детьми в летний период на огороде.</w:t>
      </w:r>
    </w:p>
    <w:p w:rsidR="003A6BED" w:rsidRPr="00FE4008" w:rsidRDefault="003A6BED" w:rsidP="00910169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Размещение информации по ЛОК на сайте</w:t>
      </w:r>
    </w:p>
    <w:p w:rsidR="003A6BED" w:rsidRPr="00FE4008" w:rsidRDefault="003A6BED" w:rsidP="00817F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C0DD9" w:rsidRDefault="009C0DD9" w:rsidP="00817F8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0DD9" w:rsidRDefault="009C0DD9" w:rsidP="00817F8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0DD9" w:rsidRDefault="009C0DD9" w:rsidP="00817F8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0DD9" w:rsidRDefault="009C0DD9" w:rsidP="00817F8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0DD9" w:rsidRDefault="009C0DD9" w:rsidP="00817F8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0DD9" w:rsidRDefault="009C0DD9" w:rsidP="00817F8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0DD9" w:rsidRDefault="009C0DD9" w:rsidP="00817F8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0DD9" w:rsidRDefault="009C0DD9" w:rsidP="00817F8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C0DD9" w:rsidRDefault="009C0DD9" w:rsidP="007E39C6">
      <w:pPr>
        <w:rPr>
          <w:rFonts w:ascii="Times New Roman" w:hAnsi="Times New Roman"/>
          <w:b/>
          <w:i/>
          <w:sz w:val="24"/>
          <w:szCs w:val="24"/>
        </w:rPr>
      </w:pPr>
    </w:p>
    <w:p w:rsidR="007E39C6" w:rsidRDefault="007E39C6" w:rsidP="007E39C6">
      <w:pPr>
        <w:rPr>
          <w:rFonts w:ascii="Times New Roman" w:hAnsi="Times New Roman"/>
          <w:b/>
          <w:i/>
          <w:sz w:val="24"/>
          <w:szCs w:val="24"/>
        </w:rPr>
      </w:pPr>
    </w:p>
    <w:p w:rsidR="003A6BED" w:rsidRPr="00D705D6" w:rsidRDefault="003A6BED" w:rsidP="00817F8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lastRenderedPageBreak/>
        <w:t>Тема месяца: «Рада лету детвора, не уходит со двора»</w:t>
      </w:r>
    </w:p>
    <w:tbl>
      <w:tblPr>
        <w:tblW w:w="10804" w:type="dxa"/>
        <w:tblInd w:w="-1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2219"/>
        <w:gridCol w:w="2045"/>
        <w:gridCol w:w="2162"/>
        <w:gridCol w:w="1921"/>
      </w:tblGrid>
      <w:tr w:rsidR="003A6BED" w:rsidRPr="00FE4008" w:rsidTr="00817F89">
        <w:trPr>
          <w:trHeight w:val="1795"/>
        </w:trPr>
        <w:tc>
          <w:tcPr>
            <w:tcW w:w="2457" w:type="dxa"/>
          </w:tcPr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219" w:type="dxa"/>
          </w:tcPr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«Безопасное лето»</w:t>
            </w:r>
          </w:p>
        </w:tc>
        <w:tc>
          <w:tcPr>
            <w:tcW w:w="2045" w:type="dxa"/>
          </w:tcPr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«Солнце воздух и вода, наши лучшие друзья»</w:t>
            </w:r>
          </w:p>
        </w:tc>
        <w:tc>
          <w:tcPr>
            <w:tcW w:w="2162" w:type="dxa"/>
          </w:tcPr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З неделя</w:t>
            </w:r>
          </w:p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«Вдоль по радуге- дуге»</w:t>
            </w:r>
          </w:p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1" w:type="dxa"/>
          </w:tcPr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«Летние развлечения»</w:t>
            </w:r>
          </w:p>
        </w:tc>
      </w:tr>
      <w:tr w:rsidR="003A6BED" w:rsidRPr="00FE4008" w:rsidTr="00817F89">
        <w:trPr>
          <w:trHeight w:val="6264"/>
        </w:trPr>
        <w:tc>
          <w:tcPr>
            <w:tcW w:w="2457" w:type="dxa"/>
          </w:tcPr>
          <w:p w:rsidR="003A6BED" w:rsidRPr="00FE4008" w:rsidRDefault="003A6BED" w:rsidP="009C0D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Любознайка</w:t>
            </w:r>
          </w:p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Расширение кругозора, развитие любознательности, воспитание активности, самостоятельности.</w:t>
            </w:r>
          </w:p>
        </w:tc>
        <w:tc>
          <w:tcPr>
            <w:tcW w:w="2219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Беседа с рассматриванием картинок  «В мире опасных предметов и приборов»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 беседа «Служба «01»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Беседа «Я и моя семья»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Составление рассказа   «Я у бабушки в гостях»</w:t>
            </w:r>
          </w:p>
          <w:p w:rsidR="003A6BED" w:rsidRPr="00FE4008" w:rsidRDefault="003A6BED" w:rsidP="004B3BC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Игра «В гости» </w:t>
            </w:r>
          </w:p>
          <w:p w:rsidR="003A6BED" w:rsidRPr="00FE4008" w:rsidRDefault="003A6BED" w:rsidP="004B3BC4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(о правилах этикета)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Беседа    «Ура гости»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Беседа о русских именах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 Рассматривание семейных альбомов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Поведение за столом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 Чтение Шорыгина «Вежливые сказки»,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«О том, как вести себя с родителями»</w:t>
            </w:r>
          </w:p>
        </w:tc>
        <w:tc>
          <w:tcPr>
            <w:tcW w:w="1921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Кукольный театр «Зайкина тетя»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Слушание музыкальных произведений о домашних питомцах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Игровое упражнение «Страшный зверь»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Кукольный театр  «Кошкин дом»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FE4008">
        <w:trPr>
          <w:trHeight w:val="1067"/>
        </w:trPr>
        <w:tc>
          <w:tcPr>
            <w:tcW w:w="2457" w:type="dxa"/>
          </w:tcPr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Здоровинка</w:t>
            </w:r>
          </w:p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Способствовать реализации двигательной активности детей, формирование физических качеств.</w:t>
            </w:r>
          </w:p>
        </w:tc>
        <w:tc>
          <w:tcPr>
            <w:tcW w:w="2219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П/игра «Солнышко и дождик», - «Медведь и пчелы», 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«Ягода –малинка»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Психогимнастика «Солнце»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Игровое упр «Плаваем-загораем»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Туристический поход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«Наш друг стадион»</w:t>
            </w:r>
          </w:p>
        </w:tc>
        <w:tc>
          <w:tcPr>
            <w:tcW w:w="2045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Дыхательная гимнастика «Пожарные»,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Развлечение «Пожарники»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П/и:  «Казаки-разбойники», «Пожарные на учениях», «Прятки с домом», 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«Два огня»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Игровое упр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«Телефон»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День подвижных игр в группах</w:t>
            </w:r>
          </w:p>
        </w:tc>
        <w:tc>
          <w:tcPr>
            <w:tcW w:w="1921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Развлечение «Мама, папа, я – дружная семья»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П/и: «Я знаю», «Пора бабушка в пир», «Здравствуй сосед», «Дедушка рожок», 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«Дай дедушка ручку»,</w:t>
            </w:r>
          </w:p>
        </w:tc>
      </w:tr>
      <w:tr w:rsidR="003A6BED" w:rsidRPr="00FE4008" w:rsidTr="00817F89">
        <w:trPr>
          <w:trHeight w:val="286"/>
        </w:trPr>
        <w:tc>
          <w:tcPr>
            <w:tcW w:w="2457" w:type="dxa"/>
          </w:tcPr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</w:p>
          <w:p w:rsidR="003A6BED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Микроша</w:t>
            </w:r>
          </w:p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Трудолюбик</w:t>
            </w:r>
          </w:p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Создать условия для осуществления экспериментальной деятельности, наблюдения за объектами живой и не живой природы</w:t>
            </w:r>
          </w:p>
        </w:tc>
        <w:tc>
          <w:tcPr>
            <w:tcW w:w="2219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Уборка группы, мытье игрушек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Уход за комнатными растениями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Изготовление табличек «Названия цветов»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Волшебные полоски из бумаги «Серьги для уголка «Ряженье»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Экскурсии в природу «Искусственный лес – парк», 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«По лугам гуляет лето»,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«В гостях у лета красного»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Рассказывание «Летний месяцеслов» - Заучивание стихов о лете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Беседа «Живые цепочки»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Сбор природного материала</w:t>
            </w:r>
          </w:p>
        </w:tc>
        <w:tc>
          <w:tcPr>
            <w:tcW w:w="2162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Уборка территории, участка, работа в огороде</w:t>
            </w:r>
          </w:p>
        </w:tc>
        <w:tc>
          <w:tcPr>
            <w:tcW w:w="1921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Песня «Синяя вода», «Разноцветная планета», «Песенка о лете»,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Развлечение «Путешествие капельки»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Слушание «Времена года. Лето»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Чайковский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Мини сказка «Одна земляничка»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817F89">
        <w:trPr>
          <w:trHeight w:val="147"/>
        </w:trPr>
        <w:tc>
          <w:tcPr>
            <w:tcW w:w="2457" w:type="dxa"/>
          </w:tcPr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Четверг Музыкальная шкатулка</w:t>
            </w:r>
          </w:p>
        </w:tc>
        <w:tc>
          <w:tcPr>
            <w:tcW w:w="8347" w:type="dxa"/>
            <w:gridSpan w:val="4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Мероприятия по плану работников СДК</w:t>
            </w:r>
          </w:p>
        </w:tc>
      </w:tr>
      <w:tr w:rsidR="003A6BED" w:rsidRPr="00FE4008" w:rsidTr="00817F89">
        <w:trPr>
          <w:trHeight w:val="147"/>
        </w:trPr>
        <w:tc>
          <w:tcPr>
            <w:tcW w:w="2457" w:type="dxa"/>
          </w:tcPr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Чудинка</w:t>
            </w:r>
          </w:p>
          <w:p w:rsidR="003A6BED" w:rsidRPr="00FE4008" w:rsidRDefault="003A6BED" w:rsidP="00817F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Обеспечение психологически комфортных условий пребывания ребёнка.</w:t>
            </w:r>
          </w:p>
        </w:tc>
        <w:tc>
          <w:tcPr>
            <w:tcW w:w="2219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-Рассматривание натюрмортов Минон, Толстой, Грабарь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 Заучивание стихов о летней природе Суриков, Тютчев, Прокофьев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Игровое упражнение «Композиция», «Составь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натюрморт» , «Пропорции»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Творчество Васнецова и Чарушина  «Животные»</w:t>
            </w:r>
          </w:p>
        </w:tc>
        <w:tc>
          <w:tcPr>
            <w:tcW w:w="2045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Рисование «Краски лета»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Рисование «Летний пейзаж»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Аппликация «Натюрморт»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Объемная аппликация «Летний наряд деревьев»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Оригами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«Танец цветов»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Аппликация «Дары лета»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Лепка «Ягодное царство»</w:t>
            </w:r>
          </w:p>
          <w:p w:rsidR="003A6BED" w:rsidRPr="00FE4008" w:rsidRDefault="009C0DD9" w:rsidP="00196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Тематическая выставка</w:t>
            </w:r>
          </w:p>
        </w:tc>
        <w:tc>
          <w:tcPr>
            <w:tcW w:w="2162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Рисование «Комнатный цветок»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Поделки из природного материала «Лодочка»,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Изготовление гербариев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Конструирование из бумаги «Чудо-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капелька»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Рисование на песке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Изготовление знаков  «Береги природу»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П/и «Не разлей воду», «Ямки», «Кто быстрей построит дом»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ОРУ с шишками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«Попади в цель»- метание мешочков с песком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П/и «Живые цепочки»,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«Зайцы и волк», «Кошка и мыши», «Караси и щука»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Игры «Чет</w:t>
            </w:r>
            <w:r w:rsidR="009C0DD9">
              <w:rPr>
                <w:rFonts w:ascii="Times New Roman" w:hAnsi="Times New Roman"/>
                <w:sz w:val="24"/>
                <w:szCs w:val="24"/>
              </w:rPr>
              <w:t>ыре стихии», «Речка», «На лугу»</w:t>
            </w:r>
          </w:p>
        </w:tc>
      </w:tr>
    </w:tbl>
    <w:p w:rsidR="003A6BED" w:rsidRPr="00FE4008" w:rsidRDefault="003A6BED" w:rsidP="00817F89">
      <w:pPr>
        <w:rPr>
          <w:rFonts w:ascii="Times New Roman" w:hAnsi="Times New Roman"/>
          <w:b/>
          <w:sz w:val="24"/>
          <w:szCs w:val="24"/>
        </w:rPr>
      </w:pPr>
    </w:p>
    <w:p w:rsidR="009C0DD9" w:rsidRDefault="009C0DD9" w:rsidP="00817F89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6BED" w:rsidRPr="00D705D6" w:rsidRDefault="003A6BED" w:rsidP="00817F89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t>Тема месяца: « Разноцветное лето»</w:t>
      </w:r>
    </w:p>
    <w:tbl>
      <w:tblPr>
        <w:tblW w:w="10870" w:type="dxa"/>
        <w:tblInd w:w="-1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7"/>
        <w:gridCol w:w="2188"/>
        <w:gridCol w:w="2053"/>
        <w:gridCol w:w="2198"/>
        <w:gridCol w:w="2074"/>
      </w:tblGrid>
      <w:tr w:rsidR="003A6BED" w:rsidRPr="00FE4008" w:rsidTr="009C05C0">
        <w:trPr>
          <w:trHeight w:val="711"/>
        </w:trPr>
        <w:tc>
          <w:tcPr>
            <w:tcW w:w="2357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188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«Лето в поле и в лесу»</w:t>
            </w:r>
          </w:p>
        </w:tc>
        <w:tc>
          <w:tcPr>
            <w:tcW w:w="2053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«Лето – это красота»</w:t>
            </w:r>
          </w:p>
        </w:tc>
        <w:tc>
          <w:tcPr>
            <w:tcW w:w="2198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З неделя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«Ходит капелька по кругу »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4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«Дары лета»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A6BED" w:rsidRPr="00FE4008" w:rsidTr="009C05C0">
        <w:trPr>
          <w:trHeight w:val="147"/>
        </w:trPr>
        <w:tc>
          <w:tcPr>
            <w:tcW w:w="2357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Любознайка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Расширение кругозора, развитие любознательности, воспитание активности, самостоятельности.</w:t>
            </w:r>
          </w:p>
        </w:tc>
        <w:tc>
          <w:tcPr>
            <w:tcW w:w="2188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Беседа о природе родного края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(Птицы, животные, растения)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Беседа о летней погоде в Тюменском крае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Рассматривание фотоиллюстраций о Тюменской области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Беседа о Правилах пешехода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Экскурсии по селу с изучением дорожных знаков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Речевая игра «Где эта улица, где этот дом»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Д/и «Что</w:t>
            </w:r>
            <w:r w:rsidR="009C0DD9">
              <w:rPr>
                <w:rFonts w:ascii="Times New Roman" w:hAnsi="Times New Roman"/>
                <w:sz w:val="24"/>
                <w:szCs w:val="24"/>
              </w:rPr>
              <w:t xml:space="preserve"> неправильно, «Чего не хватает»</w:t>
            </w:r>
          </w:p>
        </w:tc>
        <w:tc>
          <w:tcPr>
            <w:tcW w:w="2198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Беседа о транспорте, классификация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Чтение историй про путешествия капельки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Беседа «Наш город»</w:t>
            </w:r>
          </w:p>
        </w:tc>
        <w:tc>
          <w:tcPr>
            <w:tcW w:w="2074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Конкурс «летних шляп»</w:t>
            </w:r>
          </w:p>
        </w:tc>
      </w:tr>
      <w:tr w:rsidR="003A6BED" w:rsidRPr="00FE4008" w:rsidTr="009C05C0">
        <w:trPr>
          <w:trHeight w:val="147"/>
        </w:trPr>
        <w:tc>
          <w:tcPr>
            <w:tcW w:w="2357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 xml:space="preserve">Вторник 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Здоровинка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Способствовать реализации двигательной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активности детей, формирование физических качеств.</w:t>
            </w:r>
          </w:p>
        </w:tc>
        <w:tc>
          <w:tcPr>
            <w:tcW w:w="2188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Досуг «День Нептуна»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П/и «Караси и щука», «Невод», «Море волнуется»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-Релаксация «Море»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Психогимнастика «Гномики у моря»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ОРУ «Морские животные»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-Досуг «К морю»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Психогимнастика  «Березки»</w:t>
            </w:r>
          </w:p>
        </w:tc>
        <w:tc>
          <w:tcPr>
            <w:tcW w:w="2053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П/и «Палочка – выручалочка»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«Городок»,  «Воробушки и автомобиль», 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«Такси»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Эстафета «Преодолей препятствия»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Развлечение «Мы едем, едем, едем»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Упр «Велосипед»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Игровое упр. «Летает – не летает», «Едем – едем -  стоп»</w:t>
            </w:r>
          </w:p>
        </w:tc>
        <w:tc>
          <w:tcPr>
            <w:tcW w:w="2198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П/и «Летучий мяч», 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«Догоните меня», «Догони мяч»,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«К куклам в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гости»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Ритмика «Веселые путешественники»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Веселые старты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Элементы спортивных игр «Баскетбол», «Бадминтон», «Волейбол»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Езда на велосипеде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-Развлечение «Погремушки»</w:t>
            </w:r>
          </w:p>
        </w:tc>
        <w:tc>
          <w:tcPr>
            <w:tcW w:w="2074" w:type="dxa"/>
          </w:tcPr>
          <w:p w:rsidR="003A6BED" w:rsidRPr="00FE4008" w:rsidRDefault="003A6BED" w:rsidP="0019628E">
            <w:pPr>
              <w:tabs>
                <w:tab w:val="num" w:pos="72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Упр «Мостик» ,  «Воротики»</w:t>
            </w:r>
          </w:p>
          <w:p w:rsidR="003A6BED" w:rsidRPr="00FE4008" w:rsidRDefault="003A6BED" w:rsidP="0019628E">
            <w:pPr>
              <w:tabs>
                <w:tab w:val="num" w:pos="72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Дых.гимн. «Строим дом»</w:t>
            </w:r>
          </w:p>
          <w:p w:rsidR="003A6BED" w:rsidRPr="00FE4008" w:rsidRDefault="003A6BED" w:rsidP="0019628E">
            <w:pPr>
              <w:tabs>
                <w:tab w:val="num" w:pos="72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П/и «Карусель»,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«Фигуры»</w:t>
            </w:r>
          </w:p>
          <w:p w:rsidR="003A6BED" w:rsidRPr="00FE4008" w:rsidRDefault="003A6BED" w:rsidP="0019628E">
            <w:pPr>
              <w:tabs>
                <w:tab w:val="num" w:pos="72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Эстафеты «Перейди мост», «Пройди по узенькой дорожке», «Прокати мяч в ворота»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Спортивная игра «Городки</w:t>
            </w:r>
          </w:p>
        </w:tc>
      </w:tr>
      <w:tr w:rsidR="003A6BED" w:rsidRPr="00FE4008" w:rsidTr="009C05C0">
        <w:trPr>
          <w:trHeight w:val="147"/>
        </w:trPr>
        <w:tc>
          <w:tcPr>
            <w:tcW w:w="2357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Среда</w:t>
            </w:r>
          </w:p>
          <w:p w:rsidR="003A6BED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Микроша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Трудолюбик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Создать условия для осуществления экспериментальной деятельности, наблюдения за объектами живой и не живой природы</w:t>
            </w:r>
          </w:p>
        </w:tc>
        <w:tc>
          <w:tcPr>
            <w:tcW w:w="2188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Создание экологических паспортов уголка природы, участка детского сада</w:t>
            </w:r>
          </w:p>
        </w:tc>
        <w:tc>
          <w:tcPr>
            <w:tcW w:w="2053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Уборка группы, мытье игрушек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Уход за комнатными растениями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Изготовление табличек «Названия цветов» по экологическому паспорту</w:t>
            </w:r>
          </w:p>
        </w:tc>
        <w:tc>
          <w:tcPr>
            <w:tcW w:w="2198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изготовление лодочек из природного материала «Лодочки в море»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Конструирование из коробок «Детское царство-государство»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Конструирование из баночек из под йогуртов «Замок»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тематическая выставка</w:t>
            </w:r>
          </w:p>
        </w:tc>
      </w:tr>
      <w:tr w:rsidR="003A6BED" w:rsidRPr="00FE4008" w:rsidTr="009C05C0">
        <w:trPr>
          <w:trHeight w:val="147"/>
        </w:trPr>
        <w:tc>
          <w:tcPr>
            <w:tcW w:w="2357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Четверг Музыкальная шкатулка</w:t>
            </w:r>
          </w:p>
        </w:tc>
        <w:tc>
          <w:tcPr>
            <w:tcW w:w="8513" w:type="dxa"/>
            <w:gridSpan w:val="4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Мероприятия по плану работников СДК</w:t>
            </w:r>
          </w:p>
        </w:tc>
      </w:tr>
      <w:tr w:rsidR="003A6BED" w:rsidRPr="00FE4008" w:rsidTr="009C0DD9">
        <w:trPr>
          <w:trHeight w:val="424"/>
        </w:trPr>
        <w:tc>
          <w:tcPr>
            <w:tcW w:w="2357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Чудинка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Обеспечение психологически комфортных условий пребывания ребёнка.</w:t>
            </w:r>
          </w:p>
        </w:tc>
        <w:tc>
          <w:tcPr>
            <w:tcW w:w="2188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Рассматривание летних пейзажей Ромадин, Левитан, Куинджи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-Рассматривание натюрмортов Минон, Толстой, Грабарь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 Заучивание стихов о летней природе Суриков, Тютчев, Прокофьев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Игровое упражнение «Композиция», «Составь натюрморт» , «Пропорции»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Творчество Васнецова и Чарушина  «Животные»</w:t>
            </w:r>
          </w:p>
        </w:tc>
        <w:tc>
          <w:tcPr>
            <w:tcW w:w="2053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Объемная аппликация «Во поле береза стояла»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Рисование « Природа в цвете»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Рисование 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«Мы в  зоопарке»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Изготовление альбома «Родной край»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Рисование «Насекомые»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Оригами «птицы родного края»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изготовление лодочек из природного материала «Лодочки в море»</w:t>
            </w:r>
          </w:p>
          <w:p w:rsidR="003A6BED" w:rsidRPr="00FE4008" w:rsidRDefault="003A6BED" w:rsidP="009C0DD9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тематическая </w:t>
            </w:r>
            <w:r w:rsidR="009C0DD9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2198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Изготовление игрушек для игр с ветром «Воздушный змей», «Вертушка»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Уборка участка. Конкурс «Лучший участок»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Аппликация способом отрыва «Деревья»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4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Конкурс поделок «Лето, ах лето»</w:t>
            </w:r>
          </w:p>
        </w:tc>
      </w:tr>
    </w:tbl>
    <w:p w:rsidR="003A6BED" w:rsidRPr="00FE4008" w:rsidRDefault="003A6BED" w:rsidP="009C05C0">
      <w:pPr>
        <w:jc w:val="center"/>
        <w:rPr>
          <w:rFonts w:ascii="Times New Roman" w:hAnsi="Times New Roman"/>
          <w:sz w:val="24"/>
          <w:szCs w:val="24"/>
        </w:rPr>
      </w:pPr>
    </w:p>
    <w:p w:rsidR="003A6BED" w:rsidRPr="00D705D6" w:rsidRDefault="003A6BED" w:rsidP="009C05C0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t>Тема месяца: «Что мы видели,  не скажем, а что делали, покажем»</w:t>
      </w:r>
    </w:p>
    <w:tbl>
      <w:tblPr>
        <w:tblW w:w="11092" w:type="dxa"/>
        <w:tblInd w:w="-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67"/>
        <w:gridCol w:w="2744"/>
        <w:gridCol w:w="1898"/>
        <w:gridCol w:w="1980"/>
        <w:gridCol w:w="2003"/>
      </w:tblGrid>
      <w:tr w:rsidR="003A6BED" w:rsidRPr="00FE4008" w:rsidTr="00FE4008">
        <w:trPr>
          <w:trHeight w:val="150"/>
        </w:trPr>
        <w:tc>
          <w:tcPr>
            <w:tcW w:w="2467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2744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1 неделя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«Мастерская опытов»</w:t>
            </w:r>
          </w:p>
        </w:tc>
        <w:tc>
          <w:tcPr>
            <w:tcW w:w="1898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2 неделя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«Летние развлечения»</w:t>
            </w:r>
          </w:p>
        </w:tc>
        <w:tc>
          <w:tcPr>
            <w:tcW w:w="1980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З неделя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«Я и лето»</w:t>
            </w:r>
          </w:p>
        </w:tc>
        <w:tc>
          <w:tcPr>
            <w:tcW w:w="2003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4 неделя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«Лето в яркие краски одето»</w:t>
            </w:r>
          </w:p>
        </w:tc>
      </w:tr>
      <w:tr w:rsidR="003A6BED" w:rsidRPr="00FE4008" w:rsidTr="00FE4008">
        <w:trPr>
          <w:trHeight w:val="150"/>
        </w:trPr>
        <w:tc>
          <w:tcPr>
            <w:tcW w:w="2467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Любознайка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Расширение кругозора, развитие любознательности, воспитание активности, самостоятельности.</w:t>
            </w:r>
          </w:p>
        </w:tc>
        <w:tc>
          <w:tcPr>
            <w:tcW w:w="2744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Создание альбомов «Мои исследования»</w:t>
            </w:r>
          </w:p>
        </w:tc>
        <w:tc>
          <w:tcPr>
            <w:tcW w:w="1898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4008">
              <w:rPr>
                <w:rFonts w:ascii="Times New Roman" w:hAnsi="Times New Roman"/>
                <w:sz w:val="24"/>
                <w:szCs w:val="24"/>
                <w:u w:val="single"/>
              </w:rPr>
              <w:t>День огородника.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Наблюдение за растениями.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Какие цветы? Какая травка?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1.Учить детей выполнять простейшие поручения.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2.Формировать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активность , интерес и желание выполнять поручения взрослых.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3.Воспитывать трудолюбие.</w:t>
            </w:r>
          </w:p>
        </w:tc>
        <w:tc>
          <w:tcPr>
            <w:tcW w:w="1980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Чтение- заучивание  А.Усачев «Мусорная фантазия»,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Беседы о труде людей «Дворник», «Косильщик», «Садовник»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Рассматривание иллюстраций «Машины в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помощь людям»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Беседа о чистом воздухе в городе,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Игровое упр «Кто очищает – а кто загрязняет воздух»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Чтение «Прозрачный невидимка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Составление рассказа  «Город, в </w:t>
            </w:r>
            <w:r w:rsidR="009C0DD9">
              <w:rPr>
                <w:rFonts w:ascii="Times New Roman" w:hAnsi="Times New Roman"/>
                <w:sz w:val="24"/>
                <w:szCs w:val="24"/>
              </w:rPr>
              <w:t>котором я хотел бы жить»</w:t>
            </w:r>
          </w:p>
        </w:tc>
        <w:tc>
          <w:tcPr>
            <w:tcW w:w="2003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Знакомство с жанром искусства «Архитектура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Экскурсии по улицам села с рассматриванием  крыши домов, окна…</w:t>
            </w:r>
          </w:p>
          <w:p w:rsidR="003A6BED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Рассматривание фотоиллюстра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ций «</w:t>
            </w:r>
            <w:r>
              <w:rPr>
                <w:rFonts w:ascii="Times New Roman" w:hAnsi="Times New Roman"/>
                <w:sz w:val="24"/>
                <w:szCs w:val="24"/>
              </w:rPr>
              <w:t>Города</w:t>
            </w:r>
            <w:r w:rsidRPr="00FE4008">
              <w:rPr>
                <w:rFonts w:ascii="Times New Roman" w:hAnsi="Times New Roman"/>
                <w:sz w:val="24"/>
                <w:szCs w:val="24"/>
              </w:rPr>
              <w:t xml:space="preserve">» «Мосты», 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«Арки», «Соборы»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Знакомство с  книгой  «Архитектур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ная школа имени Папы Карло» (В. Брофман)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Д/игра «Вид сверху», «Верх и низ»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Д/и «Что не на</w:t>
            </w:r>
            <w:r w:rsidR="009C0DD9">
              <w:rPr>
                <w:rFonts w:ascii="Times New Roman" w:hAnsi="Times New Roman"/>
                <w:sz w:val="24"/>
                <w:szCs w:val="24"/>
              </w:rPr>
              <w:t>рисовал художник», «Что не так»</w:t>
            </w:r>
          </w:p>
        </w:tc>
      </w:tr>
      <w:tr w:rsidR="003A6BED" w:rsidRPr="00FE4008" w:rsidTr="007E39C6">
        <w:trPr>
          <w:trHeight w:val="616"/>
        </w:trPr>
        <w:tc>
          <w:tcPr>
            <w:tcW w:w="2467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Вторник 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Здоровинка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Способствовать реализации двигательной активности детей, формирование физических качеств.</w:t>
            </w:r>
          </w:p>
        </w:tc>
        <w:tc>
          <w:tcPr>
            <w:tcW w:w="2744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  <w:u w:val="single"/>
              </w:rPr>
              <w:t>День фруктов и плодов</w:t>
            </w:r>
            <w:r w:rsidRPr="00FE40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Рассматривание фруктов и ягод на картинках.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Какие они?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1.Учить детей узнавать и называть фрукты и ягоды.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2.Развивать умение находить их на картинке.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3.Воспитывать умение отвечать на вопросы взрослого.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Инсценировка «Теремок» для малышей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Слушание «Звон колоколов»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Песня «Через мост»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Игра «Золотые ворота»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Развлечение «Андрейкин цирк»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Муз игра «Воротики»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Ритмика «Всем на свете нужен дом»</w:t>
            </w:r>
          </w:p>
          <w:p w:rsidR="003A6BED" w:rsidRPr="00FE4008" w:rsidRDefault="009C0DD9" w:rsidP="0019628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Инсценировка «Три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поросенка»</w:t>
            </w:r>
          </w:p>
        </w:tc>
        <w:tc>
          <w:tcPr>
            <w:tcW w:w="1980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400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День мячика.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1.Продолжать знакомство детей со свойствами мяча.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2.Развивать двигательную активность детей.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3.Воспитывать интерес к играм с мячом.</w:t>
            </w:r>
          </w:p>
        </w:tc>
        <w:tc>
          <w:tcPr>
            <w:tcW w:w="2003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День здоровья – комический футбол</w:t>
            </w:r>
          </w:p>
        </w:tc>
      </w:tr>
      <w:tr w:rsidR="003A6BED" w:rsidRPr="00FE4008" w:rsidTr="00FE4008">
        <w:trPr>
          <w:trHeight w:val="150"/>
        </w:trPr>
        <w:tc>
          <w:tcPr>
            <w:tcW w:w="2467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Среда 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Микроша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Трудолюбик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Создать условия для осуществления экспериментальной деятельности, наблюдения за объектами живой и не живой природы</w:t>
            </w:r>
          </w:p>
        </w:tc>
        <w:tc>
          <w:tcPr>
            <w:tcW w:w="2744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  <w:u w:val="single"/>
              </w:rPr>
              <w:t>День мыльных пузырей</w:t>
            </w:r>
            <w:r w:rsidRPr="00FE400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 гостях у Мойдодыра.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Зачем нужно мыло? Вода?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1.Учить пользоваться мылом, водой.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2.Равивать представление о свойствах воды и мыла.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3.Воспитывать аккуратность.</w:t>
            </w:r>
          </w:p>
        </w:tc>
        <w:tc>
          <w:tcPr>
            <w:tcW w:w="1898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4008">
              <w:rPr>
                <w:rFonts w:ascii="Times New Roman" w:hAnsi="Times New Roman"/>
                <w:sz w:val="24"/>
                <w:szCs w:val="24"/>
                <w:u w:val="single"/>
              </w:rPr>
              <w:t>День чистоты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Учить детей аккуратно относиться к своей одежде, обуви.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1. Учить детей правильно надевать одежду, обувь.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2.Развивать умение с помощью взрослых приводить себя в порядок.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3.Воспитывать аккуратность в одежде</w:t>
            </w:r>
          </w:p>
        </w:tc>
        <w:tc>
          <w:tcPr>
            <w:tcW w:w="1980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  <w:u w:val="single"/>
              </w:rPr>
              <w:t>День непосед.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Разучивание подв.игр. «Зайки-попрыгайки», «Весёлые мячики».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1.Учить детей играть по правилам.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2.Развивать координацию движений.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3.Воспитывать быстроту движений.</w:t>
            </w:r>
          </w:p>
        </w:tc>
        <w:tc>
          <w:tcPr>
            <w:tcW w:w="2003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Уборка группы, мытье игрушек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Уход за комнатными растениями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19628E">
        <w:trPr>
          <w:trHeight w:val="150"/>
        </w:trPr>
        <w:tc>
          <w:tcPr>
            <w:tcW w:w="2467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Четверг Музыкальная шкатулка</w:t>
            </w:r>
          </w:p>
        </w:tc>
        <w:tc>
          <w:tcPr>
            <w:tcW w:w="8625" w:type="dxa"/>
            <w:gridSpan w:val="4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Мероприятия по плану работников СДК</w:t>
            </w:r>
          </w:p>
        </w:tc>
      </w:tr>
      <w:tr w:rsidR="003A6BED" w:rsidRPr="00FE4008" w:rsidTr="00FE4008">
        <w:trPr>
          <w:trHeight w:val="576"/>
        </w:trPr>
        <w:tc>
          <w:tcPr>
            <w:tcW w:w="2467" w:type="dxa"/>
          </w:tcPr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 xml:space="preserve">Пятница 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Чудинка</w:t>
            </w:r>
          </w:p>
          <w:p w:rsidR="003A6BED" w:rsidRPr="00FE4008" w:rsidRDefault="003A6BED" w:rsidP="009C05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Обеспечение психологически комфортных условий пребывания ребёнка.</w:t>
            </w:r>
          </w:p>
        </w:tc>
        <w:tc>
          <w:tcPr>
            <w:tcW w:w="2744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4008">
              <w:rPr>
                <w:rFonts w:ascii="Times New Roman" w:hAnsi="Times New Roman"/>
                <w:sz w:val="24"/>
                <w:szCs w:val="24"/>
                <w:u w:val="single"/>
              </w:rPr>
              <w:t>День воды.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(эксперименты) Тонет- не тонет. Мокрый песок.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1.Учить детей видеть и называть окружающую действительность: вода, песок, камешек.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2.Расширять знания детей о свойствах воды.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3.Воспитывать интерес к экспериментированию</w:t>
            </w:r>
          </w:p>
        </w:tc>
        <w:tc>
          <w:tcPr>
            <w:tcW w:w="1898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400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День любимой игры.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Ролевые игры с куклами.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1.Учить играть с куклами, проявлять сочувствие.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2.Развивать умение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употреблять слова: пожалею, покачаю, поглажу.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3.Воспитывать чувство сопереживания, сострадания.</w:t>
            </w:r>
          </w:p>
        </w:tc>
        <w:tc>
          <w:tcPr>
            <w:tcW w:w="1980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FE4008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.День фантика.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Рассматривание цветных фантиков.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1.Развивать внимание, мелкую моторику рук.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2.Учить складывать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фантики, группировать их по размеру.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3" w:type="dxa"/>
          </w:tcPr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- Рисование «Расколдуем белый город»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Рисование «Дом для друга»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Игры со строительным материалом «Город моей мечты», «Наш детский сад»,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- Лепка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«Пластилиновый город»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Игры с конструкто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ром «Лего»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Конструирование из коробок «Детское царство-государство»</w:t>
            </w:r>
          </w:p>
          <w:p w:rsidR="003A6BED" w:rsidRPr="00FE4008" w:rsidRDefault="003A6BED" w:rsidP="0019628E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Конструирование из баночек из под йогуртов «Замок»</w:t>
            </w:r>
          </w:p>
          <w:p w:rsidR="003A6BED" w:rsidRPr="00FE4008" w:rsidRDefault="003A6BED" w:rsidP="0019628E">
            <w:pPr>
              <w:ind w:right="404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тематическая выставка</w:t>
            </w:r>
          </w:p>
        </w:tc>
      </w:tr>
    </w:tbl>
    <w:p w:rsidR="003A6BED" w:rsidRDefault="003A6BED" w:rsidP="004B5D6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6BED" w:rsidRPr="00D705D6" w:rsidRDefault="003A6BED" w:rsidP="004B5D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t>ФОРМЫ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6"/>
        <w:gridCol w:w="2116"/>
        <w:gridCol w:w="1745"/>
        <w:gridCol w:w="1713"/>
        <w:gridCol w:w="1991"/>
      </w:tblGrid>
      <w:tr w:rsidR="003A6BED" w:rsidRPr="00FE4008" w:rsidTr="008D29D8">
        <w:tc>
          <w:tcPr>
            <w:tcW w:w="9571" w:type="dxa"/>
            <w:gridSpan w:val="5"/>
          </w:tcPr>
          <w:p w:rsidR="003A6BED" w:rsidRPr="00D705D6" w:rsidRDefault="003A6BED" w:rsidP="004B3B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5D6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3A6BED" w:rsidRPr="00FE4008" w:rsidTr="008D29D8">
        <w:tc>
          <w:tcPr>
            <w:tcW w:w="1944" w:type="dxa"/>
          </w:tcPr>
          <w:p w:rsidR="003A6BED" w:rsidRPr="00FE4008" w:rsidRDefault="003A6BED" w:rsidP="004B3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ФОРМЫ</w:t>
            </w:r>
          </w:p>
        </w:tc>
        <w:tc>
          <w:tcPr>
            <w:tcW w:w="2287" w:type="dxa"/>
          </w:tcPr>
          <w:p w:rsidR="003A6BED" w:rsidRPr="00FE4008" w:rsidRDefault="003A6BED" w:rsidP="004B3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660" w:type="dxa"/>
          </w:tcPr>
          <w:p w:rsidR="003A6BED" w:rsidRPr="00FE4008" w:rsidRDefault="003A6BED" w:rsidP="004B3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660" w:type="dxa"/>
          </w:tcPr>
          <w:p w:rsidR="003A6BED" w:rsidRPr="00FE4008" w:rsidRDefault="003A6BED" w:rsidP="004B3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2020" w:type="dxa"/>
          </w:tcPr>
          <w:p w:rsidR="003A6BED" w:rsidRPr="00FE4008" w:rsidRDefault="003A6BED" w:rsidP="004B3BC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</w:tr>
      <w:tr w:rsidR="003A6BED" w:rsidRPr="00FE4008" w:rsidTr="008D29D8">
        <w:tc>
          <w:tcPr>
            <w:tcW w:w="1944" w:type="dxa"/>
          </w:tcPr>
          <w:p w:rsidR="003A6BED" w:rsidRPr="00FE4008" w:rsidRDefault="009C0DD9" w:rsidP="004B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директоре</w:t>
            </w:r>
          </w:p>
        </w:tc>
        <w:tc>
          <w:tcPr>
            <w:tcW w:w="2287" w:type="dxa"/>
          </w:tcPr>
          <w:p w:rsidR="003A6BED" w:rsidRPr="00FE4008" w:rsidRDefault="003A6BED" w:rsidP="008D29D8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Утверждение плана ЛОК 201</w:t>
            </w:r>
            <w:r w:rsidR="009C0DD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Итоги летней оздоровительной компании  </w:t>
            </w:r>
          </w:p>
          <w:p w:rsidR="003A6BED" w:rsidRPr="00FE4008" w:rsidRDefault="003A6BED" w:rsidP="009C0DD9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="009C0DD9">
              <w:rPr>
                <w:rFonts w:ascii="Times New Roman" w:hAnsi="Times New Roman"/>
                <w:sz w:val="24"/>
                <w:szCs w:val="24"/>
              </w:rPr>
              <w:t>заведующий</w:t>
            </w:r>
            <w:r w:rsidRPr="00FE4008">
              <w:rPr>
                <w:rFonts w:ascii="Times New Roman" w:hAnsi="Times New Roman"/>
                <w:sz w:val="24"/>
                <w:szCs w:val="24"/>
              </w:rPr>
              <w:t>, воспитатели</w:t>
            </w:r>
          </w:p>
        </w:tc>
      </w:tr>
      <w:tr w:rsidR="003A6BED" w:rsidRPr="00FE4008" w:rsidTr="007E39C6">
        <w:trPr>
          <w:trHeight w:val="332"/>
        </w:trPr>
        <w:tc>
          <w:tcPr>
            <w:tcW w:w="1944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Смотр- конкурс</w:t>
            </w:r>
          </w:p>
        </w:tc>
        <w:tc>
          <w:tcPr>
            <w:tcW w:w="2287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Проекты в работе с детьми (планирование ЛОК на группы)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 воспитатели</w:t>
            </w: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Организация ЛОК – по плану июня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 Воспитатели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новому учебному году – 1 этап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  <w:tc>
          <w:tcPr>
            <w:tcW w:w="202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к новому учебному году – 2 этап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</w:tc>
      </w:tr>
      <w:tr w:rsidR="003A6BED" w:rsidRPr="00FE4008" w:rsidTr="008D29D8">
        <w:tc>
          <w:tcPr>
            <w:tcW w:w="1944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Праздники</w:t>
            </w:r>
          </w:p>
        </w:tc>
        <w:tc>
          <w:tcPr>
            <w:tcW w:w="2287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Выпуск детей в школу</w:t>
            </w:r>
          </w:p>
          <w:p w:rsidR="003A6BED" w:rsidRPr="00FE4008" w:rsidRDefault="003A6BED" w:rsidP="009C0DD9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="009C0DD9">
              <w:rPr>
                <w:rFonts w:ascii="Times New Roman" w:hAnsi="Times New Roman"/>
                <w:sz w:val="24"/>
                <w:szCs w:val="24"/>
              </w:rPr>
              <w:t>Скоробогатова Н.В., Гультяева Г.К.</w:t>
            </w: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1 июня – праздник 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«Путешествие по сказкам»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Концерт ко дню России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Витамин Шоу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Музыкальное путешествие по лету</w:t>
            </w:r>
          </w:p>
          <w:p w:rsidR="003A6BED" w:rsidRPr="00FE4008" w:rsidRDefault="003A6BED" w:rsidP="009C0DD9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="009C0DD9">
              <w:rPr>
                <w:rFonts w:ascii="Times New Roman" w:hAnsi="Times New Roman"/>
                <w:sz w:val="24"/>
                <w:szCs w:val="24"/>
              </w:rPr>
              <w:t>Скоробогатова Н.В.</w:t>
            </w: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«Там по неведомым дорожкам»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«Русский хоровод» (праздник народных игр)  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День Ивана купала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День земли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Фестиваль песенок о лете</w:t>
            </w:r>
          </w:p>
          <w:p w:rsidR="003A6BED" w:rsidRPr="00FE4008" w:rsidRDefault="003A6BED" w:rsidP="009C0DD9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="009C0DD9">
              <w:rPr>
                <w:rFonts w:ascii="Times New Roman" w:hAnsi="Times New Roman"/>
                <w:sz w:val="24"/>
                <w:szCs w:val="24"/>
              </w:rPr>
              <w:t>Гультяева Г.К.</w:t>
            </w:r>
          </w:p>
        </w:tc>
        <w:tc>
          <w:tcPr>
            <w:tcW w:w="202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«В гости к кислороду»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 песней весело шагать по родным просторам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Кладоискатели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По страницам Красной книги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«Вспомним о лете»</w:t>
            </w:r>
          </w:p>
          <w:p w:rsidR="003A6BED" w:rsidRPr="00FE4008" w:rsidRDefault="003A6BED" w:rsidP="009C0DD9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 w:rsidR="009C0DD9">
              <w:rPr>
                <w:rFonts w:ascii="Times New Roman" w:hAnsi="Times New Roman"/>
                <w:sz w:val="24"/>
                <w:szCs w:val="24"/>
              </w:rPr>
              <w:t>Скоробогатова Н.В</w:t>
            </w:r>
            <w:r w:rsidRPr="00FE40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A6BED" w:rsidRPr="00FE4008" w:rsidTr="008D29D8">
        <w:tc>
          <w:tcPr>
            <w:tcW w:w="1944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Выставки</w:t>
            </w:r>
          </w:p>
        </w:tc>
        <w:tc>
          <w:tcPr>
            <w:tcW w:w="2287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«Мир глазами детей» выставка рисунков детей </w:t>
            </w:r>
          </w:p>
          <w:p w:rsidR="003A6BED" w:rsidRPr="00FE4008" w:rsidRDefault="003A6BED" w:rsidP="008D29D8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</w:t>
            </w:r>
            <w:r w:rsidR="009C0DD9">
              <w:rPr>
                <w:rFonts w:ascii="Times New Roman" w:hAnsi="Times New Roman"/>
                <w:sz w:val="24"/>
                <w:szCs w:val="24"/>
              </w:rPr>
              <w:t xml:space="preserve"> Гультяева Г.К. </w:t>
            </w: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Конкурс рисунка на асфальте  «Я и лето» для всех групп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Выставка газет 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«Здоровые дети – талантливые дети»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 воспитатели</w:t>
            </w:r>
          </w:p>
        </w:tc>
        <w:tc>
          <w:tcPr>
            <w:tcW w:w="202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Конкурс рисунков «Как я провел лето»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Конкурс сочинений о лете (совместное творчество с родителями)          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 воспитатели</w:t>
            </w:r>
          </w:p>
        </w:tc>
      </w:tr>
      <w:tr w:rsidR="003A6BED" w:rsidRPr="00FE4008" w:rsidTr="008D29D8">
        <w:trPr>
          <w:trHeight w:val="550"/>
        </w:trPr>
        <w:tc>
          <w:tcPr>
            <w:tcW w:w="9571" w:type="dxa"/>
            <w:gridSpan w:val="5"/>
          </w:tcPr>
          <w:p w:rsidR="003A6BED" w:rsidRPr="00D705D6" w:rsidRDefault="003A6BED" w:rsidP="004B3BC4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5D6">
              <w:rPr>
                <w:rFonts w:ascii="Times New Roman" w:hAnsi="Times New Roman"/>
                <w:b/>
                <w:i/>
                <w:sz w:val="24"/>
                <w:szCs w:val="24"/>
              </w:rPr>
              <w:t>МЕТОДИЧЕСКАЯ РАБОТА</w:t>
            </w:r>
          </w:p>
        </w:tc>
      </w:tr>
      <w:tr w:rsidR="003A6BED" w:rsidRPr="00FE4008" w:rsidTr="008D29D8">
        <w:tc>
          <w:tcPr>
            <w:tcW w:w="1944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2287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Организация работы в ЛОК 201</w:t>
            </w:r>
            <w:r w:rsidR="00B4366E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Методика организации, система планирования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образовательно-воспитательного процесса на лето</w:t>
            </w:r>
          </w:p>
          <w:p w:rsidR="003A6BED" w:rsidRPr="00FE4008" w:rsidRDefault="003A6BED" w:rsidP="008D29D8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Создание ПРС в группе к новому учебному году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8D29D8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Отв. воспитатели</w:t>
            </w:r>
          </w:p>
        </w:tc>
        <w:tc>
          <w:tcPr>
            <w:tcW w:w="202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планирование образовательно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го процесса в соответствии с  </w:t>
            </w:r>
            <w:r w:rsidR="00B4366E">
              <w:rPr>
                <w:rFonts w:ascii="Times New Roman" w:hAnsi="Times New Roman"/>
                <w:sz w:val="24"/>
                <w:szCs w:val="24"/>
              </w:rPr>
              <w:t>ФГОС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8D29D8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Отв. </w:t>
            </w: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A6BED" w:rsidRPr="00FE4008" w:rsidTr="007E39C6">
        <w:trPr>
          <w:trHeight w:val="2481"/>
        </w:trPr>
        <w:tc>
          <w:tcPr>
            <w:tcW w:w="1944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Консультации специалистов</w:t>
            </w:r>
          </w:p>
        </w:tc>
        <w:tc>
          <w:tcPr>
            <w:tcW w:w="2287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Санитарно-эпидемиологичес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кий режим летом</w:t>
            </w:r>
          </w:p>
          <w:p w:rsidR="003A6BED" w:rsidRPr="00FE4008" w:rsidRDefault="003A6BED" w:rsidP="008D29D8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 Фельдшер ФАПа</w:t>
            </w: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Профилактика желудочно-кишечных заболеваний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 Фельдшер ФАПа.</w:t>
            </w: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Профилактика отравлений</w:t>
            </w:r>
          </w:p>
          <w:p w:rsidR="003A6BED" w:rsidRPr="00FE4008" w:rsidRDefault="003A6BED" w:rsidP="008D29D8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 Фельдшер ФАПа</w:t>
            </w:r>
          </w:p>
        </w:tc>
        <w:tc>
          <w:tcPr>
            <w:tcW w:w="202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8D29D8">
        <w:tc>
          <w:tcPr>
            <w:tcW w:w="1944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Мастер класс</w:t>
            </w:r>
          </w:p>
        </w:tc>
        <w:tc>
          <w:tcPr>
            <w:tcW w:w="2287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«Мои творческие находки» (отчет по инновациям)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 Воспитатели</w:t>
            </w: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8D29D8">
        <w:tc>
          <w:tcPr>
            <w:tcW w:w="1944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Площадка успешности</w:t>
            </w:r>
          </w:p>
        </w:tc>
        <w:tc>
          <w:tcPr>
            <w:tcW w:w="2287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Авторская идея моего опыта (педагоги, желающие работать в инновационном режиме)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 воспитатели</w:t>
            </w:r>
          </w:p>
        </w:tc>
      </w:tr>
      <w:tr w:rsidR="003A6BED" w:rsidRPr="00FE4008" w:rsidTr="008D29D8">
        <w:trPr>
          <w:trHeight w:val="1491"/>
        </w:trPr>
        <w:tc>
          <w:tcPr>
            <w:tcW w:w="1944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7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Фотовыставка «Хорошо у нас в саду»</w:t>
            </w:r>
          </w:p>
          <w:p w:rsidR="003A6BED" w:rsidRPr="00FE4008" w:rsidRDefault="003A6BED" w:rsidP="008D29D8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Отв.воспитатели</w:t>
            </w:r>
          </w:p>
        </w:tc>
      </w:tr>
      <w:tr w:rsidR="003A6BED" w:rsidRPr="00FE4008" w:rsidTr="008D29D8">
        <w:tc>
          <w:tcPr>
            <w:tcW w:w="1944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Информационно-рекламная деятельность</w:t>
            </w:r>
          </w:p>
        </w:tc>
        <w:tc>
          <w:tcPr>
            <w:tcW w:w="2287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Оформление стенда «Улыбки лета»</w:t>
            </w:r>
          </w:p>
          <w:p w:rsidR="003A6BED" w:rsidRPr="00FE4008" w:rsidRDefault="003A6BED" w:rsidP="008D29D8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 воспитатели</w:t>
            </w:r>
          </w:p>
        </w:tc>
        <w:tc>
          <w:tcPr>
            <w:tcW w:w="166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Фоторепортаж о проведении праздника детства.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8D29D8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 воспитатели</w:t>
            </w:r>
          </w:p>
        </w:tc>
        <w:tc>
          <w:tcPr>
            <w:tcW w:w="1660" w:type="dxa"/>
          </w:tcPr>
          <w:p w:rsidR="003A6BED" w:rsidRPr="00FE4008" w:rsidRDefault="003A6BED" w:rsidP="008D29D8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Выпуск еженедельно на  сайте  о проведении ЛОК детского сада </w:t>
            </w:r>
          </w:p>
        </w:tc>
        <w:tc>
          <w:tcPr>
            <w:tcW w:w="202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Выпуск «Вести с мест» «Наше лето»</w:t>
            </w:r>
          </w:p>
          <w:p w:rsidR="003A6BED" w:rsidRPr="00FE4008" w:rsidRDefault="003A6BED" w:rsidP="008D29D8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Отв. воспитатели</w:t>
            </w:r>
          </w:p>
        </w:tc>
      </w:tr>
    </w:tbl>
    <w:p w:rsidR="003A6BED" w:rsidRDefault="003A6BED" w:rsidP="004B5D61">
      <w:pPr>
        <w:tabs>
          <w:tab w:val="left" w:pos="975"/>
        </w:tabs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6BED" w:rsidRPr="00D705D6" w:rsidRDefault="003A6BED" w:rsidP="004B5D61">
      <w:pPr>
        <w:tabs>
          <w:tab w:val="left" w:pos="975"/>
        </w:tabs>
        <w:jc w:val="center"/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t xml:space="preserve">ЦИКЛОГРАММА   КОНТРОЛЯ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3882"/>
        <w:gridCol w:w="1097"/>
        <w:gridCol w:w="1030"/>
        <w:gridCol w:w="1110"/>
        <w:gridCol w:w="1804"/>
      </w:tblGrid>
      <w:tr w:rsidR="003A6BED" w:rsidRPr="00FE4008" w:rsidTr="008D29D8">
        <w:tc>
          <w:tcPr>
            <w:tcW w:w="541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п\п</w:t>
            </w:r>
          </w:p>
        </w:tc>
        <w:tc>
          <w:tcPr>
            <w:tcW w:w="3882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 xml:space="preserve">Вопросы </w:t>
            </w: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контроля</w:t>
            </w:r>
          </w:p>
        </w:tc>
        <w:tc>
          <w:tcPr>
            <w:tcW w:w="1097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 xml:space="preserve">     Сроки </w:t>
            </w:r>
          </w:p>
        </w:tc>
        <w:tc>
          <w:tcPr>
            <w:tcW w:w="1030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04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3A6BED" w:rsidRPr="00FE4008" w:rsidTr="008D29D8">
        <w:tc>
          <w:tcPr>
            <w:tcW w:w="541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82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97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1030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1110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1804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A6BED" w:rsidRPr="00FE4008" w:rsidTr="008D29D8">
        <w:tc>
          <w:tcPr>
            <w:tcW w:w="541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Реализация планов ЛОК в разрезе всех возрастных групп:</w:t>
            </w:r>
          </w:p>
          <w:p w:rsidR="003A6BED" w:rsidRPr="00FE4008" w:rsidRDefault="003A6BED" w:rsidP="004B5D61">
            <w:pPr>
              <w:numPr>
                <w:ilvl w:val="0"/>
                <w:numId w:val="4"/>
              </w:num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организация развлечений;</w:t>
            </w:r>
          </w:p>
          <w:p w:rsidR="003A6BED" w:rsidRPr="00FE4008" w:rsidRDefault="003A6BED" w:rsidP="004B5D61">
            <w:pPr>
              <w:numPr>
                <w:ilvl w:val="0"/>
                <w:numId w:val="4"/>
              </w:num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организация наблюдений, труда в природе;</w:t>
            </w:r>
          </w:p>
          <w:p w:rsidR="003A6BED" w:rsidRPr="00FE4008" w:rsidRDefault="003A6BED" w:rsidP="004B5D61">
            <w:pPr>
              <w:numPr>
                <w:ilvl w:val="0"/>
                <w:numId w:val="4"/>
              </w:num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организация экспериментальной деятельности детей;</w:t>
            </w:r>
          </w:p>
          <w:p w:rsidR="003A6BED" w:rsidRPr="00FE4008" w:rsidRDefault="003A6BED" w:rsidP="004B5D61">
            <w:pPr>
              <w:numPr>
                <w:ilvl w:val="0"/>
                <w:numId w:val="4"/>
              </w:num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взаимодействие с родителями (в соответствие с групповыми планами)</w:t>
            </w:r>
          </w:p>
        </w:tc>
        <w:tc>
          <w:tcPr>
            <w:tcW w:w="1097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30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10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 xml:space="preserve">      +</w:t>
            </w:r>
          </w:p>
        </w:tc>
        <w:tc>
          <w:tcPr>
            <w:tcW w:w="1804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A6BED" w:rsidRPr="00FE4008" w:rsidRDefault="00B4366E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Шашкина М.Н.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8D29D8">
        <w:tc>
          <w:tcPr>
            <w:tcW w:w="541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Утренняя гимнастика, закаливающие процедуры</w:t>
            </w:r>
          </w:p>
        </w:tc>
        <w:tc>
          <w:tcPr>
            <w:tcW w:w="1097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103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111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+</w:t>
            </w:r>
          </w:p>
        </w:tc>
        <w:tc>
          <w:tcPr>
            <w:tcW w:w="1804" w:type="dxa"/>
          </w:tcPr>
          <w:p w:rsidR="00B4366E" w:rsidRPr="00FE4008" w:rsidRDefault="00B4366E" w:rsidP="00B4366E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Шашкина М.Н.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8D29D8">
        <w:tc>
          <w:tcPr>
            <w:tcW w:w="541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3882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Соблюдение сан.эпид.режима в д\саду:</w:t>
            </w:r>
          </w:p>
          <w:p w:rsidR="003A6BED" w:rsidRPr="00FE4008" w:rsidRDefault="003A6BED" w:rsidP="004B5D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соблюдение правильной технологии приготовления пищи</w:t>
            </w:r>
          </w:p>
          <w:p w:rsidR="003A6BED" w:rsidRPr="00FE4008" w:rsidRDefault="003A6BED" w:rsidP="004B5D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соблюдение сроков реализации продуктов</w:t>
            </w:r>
          </w:p>
        </w:tc>
        <w:tc>
          <w:tcPr>
            <w:tcW w:w="1097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103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111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1804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4366E" w:rsidRPr="00FE4008" w:rsidRDefault="00B4366E" w:rsidP="00B4366E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Шашкина М.Н.</w:t>
            </w:r>
          </w:p>
          <w:p w:rsidR="003A6BED" w:rsidRPr="00FE4008" w:rsidRDefault="00B4366E" w:rsidP="004B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6BED" w:rsidRPr="00FE4008" w:rsidTr="008D29D8">
        <w:tc>
          <w:tcPr>
            <w:tcW w:w="541" w:type="dxa"/>
          </w:tcPr>
          <w:p w:rsidR="003A6BED" w:rsidRPr="00FE4008" w:rsidRDefault="003A6BED" w:rsidP="004B3BC4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FE400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82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Соблюдение сан.эпид.режима на группах:</w:t>
            </w:r>
          </w:p>
          <w:p w:rsidR="003A6BED" w:rsidRPr="00FE4008" w:rsidRDefault="003A6BED" w:rsidP="004B5D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мытьё рук</w:t>
            </w:r>
          </w:p>
          <w:p w:rsidR="003A6BED" w:rsidRPr="00FE4008" w:rsidRDefault="003A6BED" w:rsidP="004B5D6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мытьё игрушек</w:t>
            </w:r>
          </w:p>
        </w:tc>
        <w:tc>
          <w:tcPr>
            <w:tcW w:w="1097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</w:tc>
        <w:tc>
          <w:tcPr>
            <w:tcW w:w="103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+</w:t>
            </w:r>
          </w:p>
        </w:tc>
        <w:tc>
          <w:tcPr>
            <w:tcW w:w="1110" w:type="dxa"/>
          </w:tcPr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 +</w:t>
            </w:r>
          </w:p>
        </w:tc>
        <w:tc>
          <w:tcPr>
            <w:tcW w:w="1804" w:type="dxa"/>
          </w:tcPr>
          <w:p w:rsidR="00B4366E" w:rsidRPr="00FE4008" w:rsidRDefault="00B4366E" w:rsidP="00B4366E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Шашкина М.Н.</w:t>
            </w:r>
          </w:p>
          <w:p w:rsidR="003A6BED" w:rsidRPr="00FE4008" w:rsidRDefault="00B4366E" w:rsidP="004B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A6BED" w:rsidRDefault="003A6BED" w:rsidP="004B5D6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6BED" w:rsidRPr="00D705D6" w:rsidRDefault="003A6BED" w:rsidP="004B5D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t xml:space="preserve"> РАБОТА С РОДИТЕЛЯМИ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5"/>
        <w:gridCol w:w="2517"/>
        <w:gridCol w:w="1347"/>
        <w:gridCol w:w="1419"/>
        <w:gridCol w:w="1351"/>
        <w:gridCol w:w="2142"/>
      </w:tblGrid>
      <w:tr w:rsidR="003A6BED" w:rsidRPr="00FE4008" w:rsidTr="008D29D8">
        <w:trPr>
          <w:cantSplit/>
        </w:trPr>
        <w:tc>
          <w:tcPr>
            <w:tcW w:w="795" w:type="dxa"/>
            <w:vMerge w:val="restart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№п\п</w:t>
            </w:r>
          </w:p>
        </w:tc>
        <w:tc>
          <w:tcPr>
            <w:tcW w:w="2517" w:type="dxa"/>
            <w:vMerge w:val="restart"/>
          </w:tcPr>
          <w:p w:rsidR="003A6BED" w:rsidRPr="00FE4008" w:rsidRDefault="003A6BED" w:rsidP="005F3397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117" w:type="dxa"/>
            <w:gridSpan w:val="3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Сроки  проведения</w:t>
            </w:r>
          </w:p>
        </w:tc>
        <w:tc>
          <w:tcPr>
            <w:tcW w:w="2142" w:type="dxa"/>
            <w:vMerge w:val="restart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A6BED" w:rsidRPr="00FE4008" w:rsidTr="008D29D8">
        <w:trPr>
          <w:cantSplit/>
        </w:trPr>
        <w:tc>
          <w:tcPr>
            <w:tcW w:w="795" w:type="dxa"/>
            <w:vMerge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7" w:type="dxa"/>
            <w:vMerge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" w:type="dxa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419" w:type="dxa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351" w:type="dxa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142" w:type="dxa"/>
            <w:vMerge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8D29D8">
        <w:trPr>
          <w:cantSplit/>
        </w:trPr>
        <w:tc>
          <w:tcPr>
            <w:tcW w:w="9571" w:type="dxa"/>
            <w:gridSpan w:val="6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BED" w:rsidRPr="00D705D6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05D6">
              <w:rPr>
                <w:rFonts w:ascii="Times New Roman" w:hAnsi="Times New Roman"/>
                <w:b/>
                <w:i/>
                <w:sz w:val="24"/>
                <w:szCs w:val="24"/>
              </w:rPr>
              <w:t>ОРГАНИЗАЦИОННО-ПЕДАГОГИЧЕСКАЯ РАБОТА</w:t>
            </w:r>
          </w:p>
        </w:tc>
      </w:tr>
      <w:tr w:rsidR="003A6BED" w:rsidRPr="00FE4008" w:rsidTr="008D29D8">
        <w:trPr>
          <w:cantSplit/>
        </w:trPr>
        <w:tc>
          <w:tcPr>
            <w:tcW w:w="795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17" w:type="dxa"/>
          </w:tcPr>
          <w:p w:rsidR="003A6BED" w:rsidRPr="00FE4008" w:rsidRDefault="003A6BED" w:rsidP="004B3BC4">
            <w:pPr>
              <w:tabs>
                <w:tab w:val="left" w:pos="66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Привлечение родителей к озеленению цветочных клумб и оформлению предметно-развивающей среды группы.</w:t>
            </w:r>
          </w:p>
          <w:p w:rsidR="003A6BED" w:rsidRPr="00FE4008" w:rsidRDefault="003A6BED" w:rsidP="004B3BC4">
            <w:pPr>
              <w:tabs>
                <w:tab w:val="left" w:pos="66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Работа консультативно-методического пункта</w:t>
            </w:r>
          </w:p>
          <w:p w:rsidR="003A6BED" w:rsidRPr="00FE4008" w:rsidRDefault="003A6BED" w:rsidP="004B3BC4">
            <w:pPr>
              <w:tabs>
                <w:tab w:val="left" w:pos="6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66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Общее родительское собрание.</w:t>
            </w:r>
          </w:p>
          <w:p w:rsidR="003A6BED" w:rsidRPr="00FE4008" w:rsidRDefault="003A6BED" w:rsidP="004B3BC4">
            <w:pPr>
              <w:tabs>
                <w:tab w:val="left" w:pos="66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7E39C6">
            <w:pPr>
              <w:tabs>
                <w:tab w:val="left" w:pos="66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Педагогический всеобуч родителей по вопросам пребывания в детском саду для вновь поступивших родителей.</w:t>
            </w:r>
          </w:p>
        </w:tc>
        <w:tc>
          <w:tcPr>
            <w:tcW w:w="1347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+</w:t>
            </w: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+</w:t>
            </w:r>
          </w:p>
        </w:tc>
        <w:tc>
          <w:tcPr>
            <w:tcW w:w="1351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42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B4366E" w:rsidP="004B3B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3A6BED" w:rsidRPr="00FE4008" w:rsidTr="008D29D8">
        <w:trPr>
          <w:cantSplit/>
        </w:trPr>
        <w:tc>
          <w:tcPr>
            <w:tcW w:w="9571" w:type="dxa"/>
            <w:gridSpan w:val="6"/>
          </w:tcPr>
          <w:p w:rsidR="003A6BED" w:rsidRPr="00FE4008" w:rsidRDefault="003A6BED" w:rsidP="005F3397">
            <w:pPr>
              <w:tabs>
                <w:tab w:val="left" w:pos="204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A6BED" w:rsidRPr="00D705D6" w:rsidRDefault="003A6BED" w:rsidP="005F3397">
            <w:pPr>
              <w:tabs>
                <w:tab w:val="left" w:pos="2040"/>
              </w:tabs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705D6">
              <w:rPr>
                <w:rFonts w:ascii="Times New Roman" w:hAnsi="Times New Roman"/>
                <w:b/>
                <w:i/>
                <w:sz w:val="24"/>
                <w:szCs w:val="24"/>
              </w:rPr>
              <w:t>СОВМЕСТНАЯ РАБОТА</w:t>
            </w:r>
          </w:p>
        </w:tc>
      </w:tr>
      <w:tr w:rsidR="003A6BED" w:rsidRPr="00FE4008" w:rsidTr="008D29D8">
        <w:trPr>
          <w:cantSplit/>
        </w:trPr>
        <w:tc>
          <w:tcPr>
            <w:tcW w:w="795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17" w:type="dxa"/>
          </w:tcPr>
          <w:p w:rsidR="003A6BED" w:rsidRPr="00FE4008" w:rsidRDefault="003A6BED" w:rsidP="004B3BC4">
            <w:pPr>
              <w:tabs>
                <w:tab w:val="left" w:pos="66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Вовлечение родителей в проведение совместных мероприятий в течение лета</w:t>
            </w:r>
          </w:p>
          <w:p w:rsidR="003A6BED" w:rsidRPr="00FE4008" w:rsidRDefault="003A6BED" w:rsidP="004B3BC4">
            <w:pPr>
              <w:tabs>
                <w:tab w:val="left" w:pos="66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(конкурсы, праздники)</w:t>
            </w:r>
          </w:p>
        </w:tc>
        <w:tc>
          <w:tcPr>
            <w:tcW w:w="1347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1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42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8D29D8">
        <w:trPr>
          <w:cantSplit/>
        </w:trPr>
        <w:tc>
          <w:tcPr>
            <w:tcW w:w="9571" w:type="dxa"/>
            <w:gridSpan w:val="6"/>
          </w:tcPr>
          <w:p w:rsidR="003A6BED" w:rsidRPr="00FE4008" w:rsidRDefault="003A6BED" w:rsidP="005F3397">
            <w:pPr>
              <w:tabs>
                <w:tab w:val="left" w:pos="516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D705D6" w:rsidRDefault="003A6BED" w:rsidP="005F3397">
            <w:pPr>
              <w:tabs>
                <w:tab w:val="left" w:pos="5160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705D6">
              <w:rPr>
                <w:rFonts w:ascii="Times New Roman" w:hAnsi="Times New Roman"/>
                <w:b/>
                <w:i/>
                <w:sz w:val="24"/>
                <w:szCs w:val="24"/>
              </w:rPr>
              <w:t>ИНФОРМАЦИОННАЯ РАБОТА</w:t>
            </w:r>
          </w:p>
        </w:tc>
      </w:tr>
      <w:tr w:rsidR="003A6BED" w:rsidRPr="00FE4008" w:rsidTr="008D29D8">
        <w:trPr>
          <w:cantSplit/>
        </w:trPr>
        <w:tc>
          <w:tcPr>
            <w:tcW w:w="795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17" w:type="dxa"/>
          </w:tcPr>
          <w:p w:rsidR="003A6BED" w:rsidRPr="00FE4008" w:rsidRDefault="003A6BED" w:rsidP="004B3BC4">
            <w:pPr>
              <w:tabs>
                <w:tab w:val="left" w:pos="66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Обновление информационных стендов в группах детского сада</w:t>
            </w:r>
          </w:p>
        </w:tc>
        <w:tc>
          <w:tcPr>
            <w:tcW w:w="1347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1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42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A6BED" w:rsidRPr="00FE4008" w:rsidTr="008D29D8">
        <w:trPr>
          <w:cantSplit/>
        </w:trPr>
        <w:tc>
          <w:tcPr>
            <w:tcW w:w="795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17" w:type="dxa"/>
          </w:tcPr>
          <w:p w:rsidR="003A6BED" w:rsidRPr="00FE4008" w:rsidRDefault="003A6BED" w:rsidP="004B3BC4">
            <w:pPr>
              <w:tabs>
                <w:tab w:val="left" w:pos="66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Выпуск газет «Хорошо у нас в саду»</w:t>
            </w:r>
          </w:p>
        </w:tc>
        <w:tc>
          <w:tcPr>
            <w:tcW w:w="1347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1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42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A6BED" w:rsidRPr="00FE4008" w:rsidTr="008D29D8">
        <w:trPr>
          <w:cantSplit/>
        </w:trPr>
        <w:tc>
          <w:tcPr>
            <w:tcW w:w="795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17" w:type="dxa"/>
          </w:tcPr>
          <w:p w:rsidR="003A6BED" w:rsidRPr="00FE4008" w:rsidRDefault="003A6BED" w:rsidP="004B3BC4">
            <w:pPr>
              <w:tabs>
                <w:tab w:val="left" w:pos="66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Размещение информации на сайте детского сада о проведении ЛОК</w:t>
            </w:r>
          </w:p>
        </w:tc>
        <w:tc>
          <w:tcPr>
            <w:tcW w:w="1347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9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351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2142" w:type="dxa"/>
          </w:tcPr>
          <w:p w:rsidR="00B4366E" w:rsidRPr="00FE4008" w:rsidRDefault="00B4366E" w:rsidP="00B4366E">
            <w:pPr>
              <w:tabs>
                <w:tab w:val="left" w:pos="975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Шашкина М.Н.</w:t>
            </w: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BED" w:rsidRPr="00FE4008" w:rsidRDefault="003A6BED" w:rsidP="004B5D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6BED" w:rsidRPr="00FE4008" w:rsidRDefault="003A6BED" w:rsidP="004B5D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6BED" w:rsidRPr="00D705D6" w:rsidRDefault="003A6BED" w:rsidP="004B5D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t xml:space="preserve">МЕДИКО- ПРОФИЛАКТИЧЕСКАЯ РАБОТА НА ЛЕТНИЙ ПЕРИОД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9"/>
        <w:gridCol w:w="2699"/>
        <w:gridCol w:w="751"/>
        <w:gridCol w:w="743"/>
        <w:gridCol w:w="853"/>
        <w:gridCol w:w="1766"/>
      </w:tblGrid>
      <w:tr w:rsidR="003A6BED" w:rsidRPr="00FE4008" w:rsidTr="00EF2D78">
        <w:trPr>
          <w:cantSplit/>
        </w:trPr>
        <w:tc>
          <w:tcPr>
            <w:tcW w:w="785" w:type="dxa"/>
            <w:vMerge w:val="restart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ab/>
              <w:t>№п\п</w:t>
            </w:r>
          </w:p>
        </w:tc>
        <w:tc>
          <w:tcPr>
            <w:tcW w:w="2993" w:type="dxa"/>
            <w:vMerge w:val="restart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726" w:type="dxa"/>
            <w:gridSpan w:val="3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Сроки  проведения</w:t>
            </w:r>
          </w:p>
        </w:tc>
        <w:tc>
          <w:tcPr>
            <w:tcW w:w="2067" w:type="dxa"/>
            <w:vMerge w:val="restart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3A6BED" w:rsidRPr="00FE4008" w:rsidTr="00EF2D78">
        <w:trPr>
          <w:cantSplit/>
        </w:trPr>
        <w:tc>
          <w:tcPr>
            <w:tcW w:w="785" w:type="dxa"/>
            <w:vMerge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3" w:type="dxa"/>
            <w:vMerge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3" w:type="dxa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1271" w:type="dxa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1242" w:type="dxa"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2067" w:type="dxa"/>
            <w:vMerge/>
          </w:tcPr>
          <w:p w:rsidR="003A6BED" w:rsidRPr="00FE4008" w:rsidRDefault="003A6BED" w:rsidP="004B3BC4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EF2D78">
        <w:trPr>
          <w:cantSplit/>
        </w:trPr>
        <w:tc>
          <w:tcPr>
            <w:tcW w:w="785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Проведение тех.учёбы с персоналом по документам санитарного законодательства по профилактике ОКИ</w:t>
            </w:r>
          </w:p>
        </w:tc>
        <w:tc>
          <w:tcPr>
            <w:tcW w:w="1213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1271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A6BED" w:rsidRPr="00FE4008" w:rsidTr="00EF2D78">
        <w:tc>
          <w:tcPr>
            <w:tcW w:w="785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Организация по гигиеническому </w:t>
            </w: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обучению персонала</w:t>
            </w:r>
          </w:p>
        </w:tc>
        <w:tc>
          <w:tcPr>
            <w:tcW w:w="1213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+</w:t>
            </w:r>
          </w:p>
        </w:tc>
        <w:tc>
          <w:tcPr>
            <w:tcW w:w="1271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A6BED" w:rsidRPr="00FE4008" w:rsidTr="00EF2D78">
        <w:tc>
          <w:tcPr>
            <w:tcW w:w="785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993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Проведение лабораторных исследований песка на паразиторную чистоту и наличие возбудителей кишечных инфекций.</w:t>
            </w:r>
          </w:p>
        </w:tc>
        <w:tc>
          <w:tcPr>
            <w:tcW w:w="1213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1271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BF4B31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BF4B31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</w:tr>
      <w:tr w:rsidR="003A6BED" w:rsidRPr="00FE4008" w:rsidTr="00EF2D78">
        <w:tc>
          <w:tcPr>
            <w:tcW w:w="785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3A6BED" w:rsidRPr="00FE4008" w:rsidRDefault="003A6BED" w:rsidP="00EF2D78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Организация в жаркую погоду обливания ног детей из лейки в старших группах при температуре воздуха не ниже 25С</w:t>
            </w:r>
          </w:p>
        </w:tc>
        <w:tc>
          <w:tcPr>
            <w:tcW w:w="1213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        +</w:t>
            </w:r>
          </w:p>
        </w:tc>
        <w:tc>
          <w:tcPr>
            <w:tcW w:w="1271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    +</w:t>
            </w:r>
          </w:p>
        </w:tc>
        <w:tc>
          <w:tcPr>
            <w:tcW w:w="1242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       +</w:t>
            </w:r>
          </w:p>
        </w:tc>
        <w:tc>
          <w:tcPr>
            <w:tcW w:w="2067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:rsidR="003A6BED" w:rsidRPr="00FE4008" w:rsidTr="00EF2D78">
        <w:tc>
          <w:tcPr>
            <w:tcW w:w="785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3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Проведение беседы на темы:</w:t>
            </w:r>
          </w:p>
          <w:p w:rsidR="003A6BED" w:rsidRPr="00FE4008" w:rsidRDefault="003A6BED" w:rsidP="004B5D61">
            <w:pPr>
              <w:numPr>
                <w:ilvl w:val="0"/>
                <w:numId w:val="3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оказание первой помощи при травмах, ушибах, переломах</w:t>
            </w:r>
          </w:p>
          <w:p w:rsidR="003A6BED" w:rsidRPr="00FE4008" w:rsidRDefault="003A6BED" w:rsidP="004B5D61">
            <w:pPr>
              <w:numPr>
                <w:ilvl w:val="0"/>
                <w:numId w:val="3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профилактика детского травматизма</w:t>
            </w:r>
          </w:p>
          <w:p w:rsidR="003A6BED" w:rsidRPr="00FE4008" w:rsidRDefault="003A6BED" w:rsidP="004B5D61">
            <w:pPr>
              <w:numPr>
                <w:ilvl w:val="0"/>
                <w:numId w:val="3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клещевой энцефалит</w:t>
            </w:r>
          </w:p>
          <w:p w:rsidR="003A6BED" w:rsidRPr="00FE4008" w:rsidRDefault="003A6BED" w:rsidP="004B5D61">
            <w:pPr>
              <w:numPr>
                <w:ilvl w:val="0"/>
                <w:numId w:val="3"/>
              </w:numPr>
              <w:tabs>
                <w:tab w:val="left" w:pos="204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острые кишечные инфекции</w:t>
            </w:r>
          </w:p>
        </w:tc>
        <w:tc>
          <w:tcPr>
            <w:tcW w:w="1213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BF4B31">
            <w:pPr>
              <w:tabs>
                <w:tab w:val="left" w:pos="20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271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BF4B31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7" w:type="dxa"/>
          </w:tcPr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Фельдшер ФАПа</w:t>
            </w:r>
          </w:p>
          <w:p w:rsidR="003A6BED" w:rsidRPr="00FE4008" w:rsidRDefault="003A6BED" w:rsidP="004B3BC4">
            <w:pPr>
              <w:tabs>
                <w:tab w:val="left" w:pos="204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BED" w:rsidRDefault="003A6BED" w:rsidP="004B5D61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6BED" w:rsidRPr="00D705D6" w:rsidRDefault="00B4366E" w:rsidP="004B5D61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ГРУППОВОЙ ПРОЕКТ</w:t>
      </w:r>
      <w:r w:rsidR="003A6BED" w:rsidRPr="00D705D6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A6BED" w:rsidRDefault="00B4366E" w:rsidP="00B4366E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3A6BED" w:rsidRPr="00D705D6" w:rsidRDefault="003A6BED" w:rsidP="004B5D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t>Тема месяца: «Рада лету детвора, не уходит со двора»</w:t>
      </w:r>
    </w:p>
    <w:p w:rsidR="003A6BED" w:rsidRPr="00D705D6" w:rsidRDefault="003A6BED" w:rsidP="004B5D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D705D6">
        <w:rPr>
          <w:rFonts w:ascii="Times New Roman" w:hAnsi="Times New Roman"/>
          <w:b/>
          <w:i/>
          <w:sz w:val="24"/>
          <w:szCs w:val="24"/>
        </w:rPr>
        <w:t>(старший возраст)</w:t>
      </w:r>
    </w:p>
    <w:p w:rsidR="003A6BED" w:rsidRPr="00FE4008" w:rsidRDefault="003A6BED" w:rsidP="00BA30A9">
      <w:pPr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 xml:space="preserve">Цель для детей: 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Развитие любознательности и познавательной активности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Реализация двигательной активности, оздоровление, закаливание.</w:t>
      </w:r>
    </w:p>
    <w:p w:rsidR="003A6BED" w:rsidRPr="00FE4008" w:rsidRDefault="003A6BED" w:rsidP="00BA30A9">
      <w:pPr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Задачи для детей:</w:t>
      </w:r>
    </w:p>
    <w:p w:rsidR="003A6BED" w:rsidRPr="00FE4008" w:rsidRDefault="003A6BED" w:rsidP="00BA30A9">
      <w:pPr>
        <w:ind w:left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lastRenderedPageBreak/>
        <w:t>1. Учить применять имеющиеся знания по предотвращению опасных ситуаций по сохранению и укреплению здоровья в различных ситуациях.</w:t>
      </w:r>
    </w:p>
    <w:p w:rsidR="003A6BED" w:rsidRPr="00FE4008" w:rsidRDefault="003A6BED" w:rsidP="00BA30A9">
      <w:pPr>
        <w:ind w:left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2.  Развивать исследовательские способности, логическое мышление, навыки безопасного поведения.</w:t>
      </w:r>
    </w:p>
    <w:p w:rsidR="003A6BED" w:rsidRPr="00FE4008" w:rsidRDefault="003A6BED" w:rsidP="00BA30A9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Воспитывать осторожность,  активность, чувство взаимоподдержки, взаимовыручки.</w:t>
      </w:r>
    </w:p>
    <w:p w:rsidR="003A6BED" w:rsidRPr="00FE4008" w:rsidRDefault="003A6BED" w:rsidP="00BA30A9">
      <w:pPr>
        <w:ind w:left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Возраст: 6 лет</w:t>
      </w:r>
    </w:p>
    <w:p w:rsidR="003A6BED" w:rsidRPr="00FE4008" w:rsidRDefault="003A6BED" w:rsidP="00BA30A9">
      <w:pPr>
        <w:ind w:left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Срок реализации: 1 месяц</w:t>
      </w:r>
    </w:p>
    <w:p w:rsidR="003A6BED" w:rsidRPr="00FE4008" w:rsidRDefault="003A6BED" w:rsidP="00BA30A9">
      <w:pPr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Цель для педагога:</w:t>
      </w:r>
    </w:p>
    <w:p w:rsidR="003A6BED" w:rsidRPr="00FE4008" w:rsidRDefault="003A6BED" w:rsidP="00BA30A9">
      <w:pPr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Реализовать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</w:t>
      </w:r>
    </w:p>
    <w:p w:rsidR="003A6BED" w:rsidRPr="00FE4008" w:rsidRDefault="003A6BED" w:rsidP="00BA30A9">
      <w:pPr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Задачи для педагога: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b/>
          <w:i/>
          <w:sz w:val="24"/>
          <w:szCs w:val="24"/>
        </w:rPr>
        <w:t xml:space="preserve"> 1</w:t>
      </w:r>
      <w:r w:rsidRPr="00FE4008">
        <w:rPr>
          <w:rFonts w:ascii="Times New Roman" w:hAnsi="Times New Roman"/>
          <w:b/>
          <w:sz w:val="24"/>
          <w:szCs w:val="24"/>
        </w:rPr>
        <w:t xml:space="preserve">. </w:t>
      </w:r>
      <w:r w:rsidRPr="00FE4008">
        <w:rPr>
          <w:rFonts w:ascii="Times New Roman" w:hAnsi="Times New Roman"/>
          <w:sz w:val="24"/>
          <w:szCs w:val="24"/>
        </w:rPr>
        <w:t xml:space="preserve"> Создать условия, обеспечивающие охрану жизни и здоровья детей, предупреждение заболеваемости и травматизма.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2. Способствовать детской активности в различных видах деятельности.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3.</w:t>
      </w:r>
      <w:r w:rsidRPr="00FE4008">
        <w:rPr>
          <w:rFonts w:ascii="Times New Roman" w:hAnsi="Times New Roman"/>
          <w:sz w:val="24"/>
          <w:szCs w:val="24"/>
        </w:rPr>
        <w:t xml:space="preserve">  Формирование осознанных представлений о необходимости заботиться, о своём здоровье</w:t>
      </w:r>
    </w:p>
    <w:p w:rsidR="003A6BED" w:rsidRPr="00FE4008" w:rsidRDefault="003A6BED" w:rsidP="00BA30A9">
      <w:pPr>
        <w:ind w:left="360"/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План реализации:</w:t>
      </w:r>
    </w:p>
    <w:p w:rsidR="003A6BED" w:rsidRPr="00FE4008" w:rsidRDefault="003A6BED" w:rsidP="00BA30A9">
      <w:pPr>
        <w:ind w:left="360"/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1 неделя Работа площадки  - « В гостях у Безопаскина»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- Беседа с рассматриванием картинок  «В мире опасных предметов и приборов»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«Служба «01», «02», «03»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- Заучивание пословиц, поговорок, загадок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Объёмная аппликация «Светофор»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Развлечение «Пожарники»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Драматизация «Три поросёнка»</w:t>
      </w:r>
    </w:p>
    <w:p w:rsidR="003A6BED" w:rsidRPr="00FE4008" w:rsidRDefault="003A6BED" w:rsidP="00BA30A9">
      <w:pPr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2 неделя Работа площадки -  «Друзья природы»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Разгадывание кроссворда  «Насекомые»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Составление экологических знаков.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Дидактические игры: «Кто где живёт?», «Кому что по вкусу», «Кто больше назовёт».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lastRenderedPageBreak/>
        <w:t>Путешествие по экологической тропе.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Конкурс «Знатоки природы»</w:t>
      </w:r>
    </w:p>
    <w:p w:rsidR="003A6BED" w:rsidRPr="00FE4008" w:rsidRDefault="003A6BED" w:rsidP="00BA30A9">
      <w:pPr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3 неделя Работа площадки - «В гостях у принцессы – Красочки»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Рисование техникой «Ладоневая и пальцевая живопись», через мокрую марлю.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Объёмная аппликация «Наше лето»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Дидактические игры: «Составь натюрморт», «Найди портрет, пейзаж, натюрморт»,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«Волшебные превращения»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Ниткография,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 xml:space="preserve">  «Юные художники»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Выставка «Вот оно какое наше лето».</w:t>
      </w:r>
    </w:p>
    <w:p w:rsidR="003A6BED" w:rsidRPr="00FE4008" w:rsidRDefault="003A6BED" w:rsidP="00BA30A9">
      <w:pPr>
        <w:ind w:firstLine="708"/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4 неделя Работа площадки  - «Здоровячок»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Дыхательные упражнения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Гимнастика для глаз, массаж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Подвижные игры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Эстафеты соревнования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Психотренинги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Сюжетно дидактическая игра «Мы – туристы»</w:t>
      </w:r>
    </w:p>
    <w:p w:rsidR="003A6BED" w:rsidRPr="00FE4008" w:rsidRDefault="003A6BED" w:rsidP="00BA30A9">
      <w:pPr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Этапы:</w:t>
      </w:r>
    </w:p>
    <w:p w:rsidR="003A6BED" w:rsidRPr="00FE4008" w:rsidRDefault="003A6BED" w:rsidP="00BA30A9">
      <w:pPr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Подготовительный:</w:t>
      </w:r>
    </w:p>
    <w:p w:rsidR="003A6BED" w:rsidRPr="00FE4008" w:rsidRDefault="003A6BED" w:rsidP="00BA30A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- Подбор художественной, познавательной литературы.</w:t>
      </w:r>
    </w:p>
    <w:p w:rsidR="003A6BED" w:rsidRPr="00FE4008" w:rsidRDefault="003A6BED" w:rsidP="00BA30A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- Объявление конкурсов среди родителей</w:t>
      </w:r>
    </w:p>
    <w:p w:rsidR="003A6BED" w:rsidRPr="00FE4008" w:rsidRDefault="003A6BED" w:rsidP="00BA30A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- Выявление интересов детей.</w:t>
      </w:r>
    </w:p>
    <w:p w:rsidR="003A6BED" w:rsidRPr="00FE4008" w:rsidRDefault="003A6BED" w:rsidP="00BA30A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- Анкетирование родителей.</w:t>
      </w:r>
    </w:p>
    <w:p w:rsidR="003A6BED" w:rsidRPr="00FE4008" w:rsidRDefault="003A6BED" w:rsidP="00BA30A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- Подбор методической литературы.</w:t>
      </w:r>
    </w:p>
    <w:p w:rsidR="003A6BED" w:rsidRPr="00FE4008" w:rsidRDefault="003A6BED" w:rsidP="00BA30A9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- Разработка плана проекта.</w:t>
      </w:r>
    </w:p>
    <w:p w:rsidR="003A6BED" w:rsidRPr="00FE4008" w:rsidRDefault="003A6BED" w:rsidP="00BA30A9">
      <w:pPr>
        <w:rPr>
          <w:rFonts w:ascii="Times New Roman" w:hAnsi="Times New Roman"/>
          <w:sz w:val="24"/>
          <w:szCs w:val="24"/>
        </w:rPr>
      </w:pPr>
    </w:p>
    <w:p w:rsidR="003A6BED" w:rsidRPr="00FE4008" w:rsidRDefault="003A6BED" w:rsidP="00BA30A9">
      <w:pPr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Основной:</w:t>
      </w:r>
    </w:p>
    <w:p w:rsidR="003A6BED" w:rsidRPr="00FE4008" w:rsidRDefault="003A6BED" w:rsidP="00BF4B31">
      <w:pPr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color w:val="008000"/>
          <w:sz w:val="24"/>
          <w:szCs w:val="24"/>
        </w:rPr>
        <w:t xml:space="preserve">1 неделя  «Безопасное лето» - </w:t>
      </w:r>
      <w:r w:rsidRPr="00FE4008">
        <w:rPr>
          <w:rFonts w:ascii="Times New Roman" w:hAnsi="Times New Roman"/>
          <w:b/>
          <w:sz w:val="24"/>
          <w:szCs w:val="24"/>
        </w:rPr>
        <w:t>Работа площадки   « В гостях у Безопаскина»</w:t>
      </w:r>
    </w:p>
    <w:tbl>
      <w:tblPr>
        <w:tblpPr w:leftFromText="180" w:rightFromText="180" w:vertAnchor="text" w:horzAnchor="margin" w:tblpXSpec="center" w:tblpY="386"/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6"/>
        <w:gridCol w:w="2245"/>
        <w:gridCol w:w="1837"/>
        <w:gridCol w:w="2122"/>
        <w:gridCol w:w="1656"/>
      </w:tblGrid>
      <w:tr w:rsidR="003A6BED" w:rsidRPr="00FE4008" w:rsidTr="00D43C1C">
        <w:trPr>
          <w:trHeight w:val="1639"/>
        </w:trPr>
        <w:tc>
          <w:tcPr>
            <w:tcW w:w="2436" w:type="dxa"/>
          </w:tcPr>
          <w:p w:rsidR="003A6BED" w:rsidRPr="00FE4008" w:rsidRDefault="003A6BED" w:rsidP="00D43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Познавательно – речевое направление:</w:t>
            </w:r>
          </w:p>
          <w:p w:rsidR="003A6BED" w:rsidRPr="00FE4008" w:rsidRDefault="003A6BED" w:rsidP="00D43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A6BED" w:rsidRPr="00FE4008" w:rsidRDefault="003A6BED" w:rsidP="00D43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Художественно – творческое направление</w:t>
            </w:r>
          </w:p>
          <w:p w:rsidR="003A6BED" w:rsidRPr="00FE4008" w:rsidRDefault="003A6BED" w:rsidP="00D43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A6BED" w:rsidRPr="00FE4008" w:rsidRDefault="003A6BED" w:rsidP="00D43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Музыкально – театральное направление</w:t>
            </w:r>
          </w:p>
        </w:tc>
        <w:tc>
          <w:tcPr>
            <w:tcW w:w="2122" w:type="dxa"/>
          </w:tcPr>
          <w:p w:rsidR="003A6BED" w:rsidRPr="00FE4008" w:rsidRDefault="003A6BED" w:rsidP="00D43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Физкультурно–оздоровительное направление</w:t>
            </w:r>
          </w:p>
          <w:p w:rsidR="003A6BED" w:rsidRPr="00FE4008" w:rsidRDefault="003A6BED" w:rsidP="00D43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3A6BED" w:rsidRPr="00FE4008" w:rsidRDefault="003A6BED" w:rsidP="00D43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  <w:p w:rsidR="003A6BED" w:rsidRPr="00FE4008" w:rsidRDefault="003A6BED" w:rsidP="00D43C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3A6BED" w:rsidRPr="00FE4008" w:rsidTr="00D705D6">
        <w:trPr>
          <w:trHeight w:val="3706"/>
        </w:trPr>
        <w:tc>
          <w:tcPr>
            <w:tcW w:w="2436" w:type="dxa"/>
          </w:tcPr>
          <w:p w:rsidR="003A6BED" w:rsidRPr="00FE4008" w:rsidRDefault="003A6BED" w:rsidP="00D43C1C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Беседа с рассматриванием картинок  «В мире опасных предметов и приборов» </w:t>
            </w:r>
          </w:p>
          <w:p w:rsidR="003A6BED" w:rsidRPr="00FE4008" w:rsidRDefault="003A6BED" w:rsidP="00D43C1C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«Служба «01», «02», «03»</w:t>
            </w:r>
          </w:p>
          <w:p w:rsidR="003A6BED" w:rsidRPr="00FE4008" w:rsidRDefault="003A6BED" w:rsidP="00D43C1C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- Заучивание пословиц, поговорок, загадок</w:t>
            </w:r>
          </w:p>
          <w:p w:rsidR="003A6BED" w:rsidRPr="00FE4008" w:rsidRDefault="003A6BED" w:rsidP="00D43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:rsidR="003A6BED" w:rsidRPr="00FE4008" w:rsidRDefault="003A6BED" w:rsidP="00D43C1C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Объёмная аппликация «Светофор»</w:t>
            </w:r>
          </w:p>
          <w:p w:rsidR="003A6BED" w:rsidRPr="00FE4008" w:rsidRDefault="003A6BED" w:rsidP="00D43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7" w:type="dxa"/>
          </w:tcPr>
          <w:p w:rsidR="003A6BED" w:rsidRPr="00FE4008" w:rsidRDefault="003A6BED" w:rsidP="00D43C1C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Драматизация «Три поросёнка»</w:t>
            </w:r>
          </w:p>
          <w:p w:rsidR="003A6BED" w:rsidRPr="00FE4008" w:rsidRDefault="003A6BED" w:rsidP="00D43C1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2" w:type="dxa"/>
          </w:tcPr>
          <w:p w:rsidR="003A6BED" w:rsidRPr="00FE4008" w:rsidRDefault="003A6BED" w:rsidP="00D43C1C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Эстафеты соревнования на стадионе.</w:t>
            </w:r>
          </w:p>
        </w:tc>
        <w:tc>
          <w:tcPr>
            <w:tcW w:w="1656" w:type="dxa"/>
          </w:tcPr>
          <w:p w:rsidR="003A6BED" w:rsidRPr="00FE4008" w:rsidRDefault="003A6BED" w:rsidP="00D43C1C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Развлечение «Нам беда ни почём очень дружно мы живём»</w:t>
            </w:r>
          </w:p>
        </w:tc>
      </w:tr>
    </w:tbl>
    <w:p w:rsidR="003A6BED" w:rsidRPr="00FE4008" w:rsidRDefault="003A6BED" w:rsidP="004B5D61">
      <w:pPr>
        <w:rPr>
          <w:rFonts w:ascii="Times New Roman" w:hAnsi="Times New Roman"/>
          <w:sz w:val="24"/>
          <w:szCs w:val="24"/>
        </w:rPr>
      </w:pPr>
    </w:p>
    <w:p w:rsidR="003A6BED" w:rsidRPr="00FE4008" w:rsidRDefault="003A6BED" w:rsidP="00D43C1C">
      <w:pPr>
        <w:tabs>
          <w:tab w:val="left" w:pos="1403"/>
        </w:tabs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FE4008">
        <w:rPr>
          <w:rFonts w:ascii="Times New Roman" w:hAnsi="Times New Roman"/>
          <w:b/>
          <w:color w:val="008000"/>
          <w:sz w:val="24"/>
          <w:szCs w:val="24"/>
        </w:rPr>
        <w:t>2  неделя  «Солнце воздух и вода, наши лучшие друзья»</w:t>
      </w:r>
    </w:p>
    <w:p w:rsidR="003A6BED" w:rsidRPr="00FE4008" w:rsidRDefault="003A6BED" w:rsidP="006C04A9">
      <w:pPr>
        <w:tabs>
          <w:tab w:val="left" w:pos="1403"/>
        </w:tabs>
        <w:jc w:val="center"/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Работа площадки «Друзья природы»</w:t>
      </w:r>
    </w:p>
    <w:tbl>
      <w:tblPr>
        <w:tblpPr w:leftFromText="180" w:rightFromText="180" w:vertAnchor="text" w:horzAnchor="margin" w:tblpXSpec="center" w:tblpY="38"/>
        <w:tblW w:w="10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5"/>
        <w:gridCol w:w="2297"/>
        <w:gridCol w:w="1913"/>
        <w:gridCol w:w="2326"/>
        <w:gridCol w:w="1816"/>
      </w:tblGrid>
      <w:tr w:rsidR="003A6BED" w:rsidRPr="00FE4008" w:rsidTr="00D705D6">
        <w:trPr>
          <w:trHeight w:val="1690"/>
        </w:trPr>
        <w:tc>
          <w:tcPr>
            <w:tcW w:w="2465" w:type="dxa"/>
          </w:tcPr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Познавательно – речевое направление:</w:t>
            </w:r>
          </w:p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Художественно – творческое направление</w:t>
            </w:r>
          </w:p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3" w:type="dxa"/>
          </w:tcPr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Музыкально – театральное направление</w:t>
            </w:r>
          </w:p>
        </w:tc>
        <w:tc>
          <w:tcPr>
            <w:tcW w:w="2326" w:type="dxa"/>
          </w:tcPr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Физкультурно–оздоровительное направление</w:t>
            </w:r>
          </w:p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3A6BED" w:rsidRPr="00FE4008" w:rsidTr="007E39C6">
        <w:trPr>
          <w:trHeight w:val="96"/>
        </w:trPr>
        <w:tc>
          <w:tcPr>
            <w:tcW w:w="2465" w:type="dxa"/>
          </w:tcPr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Разгадывание кроссворда  «Насекомые»</w:t>
            </w:r>
          </w:p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Составление, изготовление экологических знаков</w:t>
            </w:r>
          </w:p>
        </w:tc>
        <w:tc>
          <w:tcPr>
            <w:tcW w:w="1913" w:type="dxa"/>
          </w:tcPr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Музыкально -дидактические игры: «Угадай кто поёт», « На чей голос похож музыкальный инструмент»</w:t>
            </w:r>
          </w:p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 xml:space="preserve"> «Кто где живёт?», «Кому что по вкусу», «Кто больше назовёт».</w:t>
            </w:r>
          </w:p>
        </w:tc>
        <w:tc>
          <w:tcPr>
            <w:tcW w:w="2326" w:type="dxa"/>
          </w:tcPr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Путешествие по экологической тропе.</w:t>
            </w:r>
          </w:p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</w:tcPr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Конкурс «Знатоки природы»</w:t>
            </w:r>
          </w:p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BED" w:rsidRPr="00FE4008" w:rsidRDefault="003A6BED" w:rsidP="007E39C6">
      <w:pPr>
        <w:rPr>
          <w:rFonts w:ascii="Times New Roman" w:hAnsi="Times New Roman"/>
          <w:b/>
          <w:color w:val="008000"/>
          <w:sz w:val="24"/>
          <w:szCs w:val="24"/>
        </w:rPr>
      </w:pPr>
    </w:p>
    <w:p w:rsidR="003A6BED" w:rsidRPr="00FE4008" w:rsidRDefault="003A6BED" w:rsidP="00F57FAA">
      <w:pPr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FE4008">
        <w:rPr>
          <w:rFonts w:ascii="Times New Roman" w:hAnsi="Times New Roman"/>
          <w:b/>
          <w:color w:val="008000"/>
          <w:sz w:val="24"/>
          <w:szCs w:val="24"/>
        </w:rPr>
        <w:t>3 неделя «Вдоль по радуге- дуге» -</w:t>
      </w:r>
    </w:p>
    <w:p w:rsidR="003A6BED" w:rsidRPr="00FE4008" w:rsidRDefault="003A6BED" w:rsidP="00BA30A9">
      <w:pPr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Работа площадки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E4008">
        <w:rPr>
          <w:rFonts w:ascii="Times New Roman" w:hAnsi="Times New Roman"/>
          <w:b/>
          <w:sz w:val="24"/>
          <w:szCs w:val="24"/>
        </w:rPr>
        <w:t>«В гостях у принцессы – Красочки»</w:t>
      </w:r>
    </w:p>
    <w:tbl>
      <w:tblPr>
        <w:tblpPr w:leftFromText="180" w:rightFromText="180" w:vertAnchor="text" w:horzAnchor="margin" w:tblpXSpec="center" w:tblpY="343"/>
        <w:tblW w:w="10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8"/>
        <w:gridCol w:w="2430"/>
        <w:gridCol w:w="2126"/>
        <w:gridCol w:w="2193"/>
        <w:gridCol w:w="1424"/>
      </w:tblGrid>
      <w:tr w:rsidR="003A6BED" w:rsidRPr="00FE4008" w:rsidTr="00F57FAA">
        <w:trPr>
          <w:trHeight w:val="2406"/>
        </w:trPr>
        <w:tc>
          <w:tcPr>
            <w:tcW w:w="2498" w:type="dxa"/>
          </w:tcPr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Познавательно – речевое</w:t>
            </w:r>
          </w:p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направление:</w:t>
            </w:r>
          </w:p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Художественно – творческое направление</w:t>
            </w:r>
          </w:p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Музыкально – театральное направление</w:t>
            </w:r>
          </w:p>
        </w:tc>
        <w:tc>
          <w:tcPr>
            <w:tcW w:w="2193" w:type="dxa"/>
          </w:tcPr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Физкультурно–оздоровительное направление</w:t>
            </w:r>
          </w:p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мероприя</w:t>
            </w:r>
          </w:p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тие</w:t>
            </w:r>
          </w:p>
        </w:tc>
      </w:tr>
      <w:tr w:rsidR="003A6BED" w:rsidRPr="00FE4008" w:rsidTr="00F57FAA">
        <w:trPr>
          <w:trHeight w:val="3250"/>
        </w:trPr>
        <w:tc>
          <w:tcPr>
            <w:tcW w:w="2498" w:type="dxa"/>
          </w:tcPr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Дидактические игры: «Составь натюрморт», «Найди портрет, пейзаж, натюрморт»,</w:t>
            </w:r>
          </w:p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«Волшебные превращения»</w:t>
            </w:r>
          </w:p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</w:tcPr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Рисование техникой  ниткография, ладоневая и пальцевая живопись, через мокрую марлю.</w:t>
            </w:r>
          </w:p>
          <w:p w:rsidR="003A6BED" w:rsidRPr="00FE4008" w:rsidRDefault="003A6BED" w:rsidP="007E3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Объёмная аппликация «Наше лето»</w:t>
            </w:r>
          </w:p>
        </w:tc>
        <w:tc>
          <w:tcPr>
            <w:tcW w:w="2126" w:type="dxa"/>
          </w:tcPr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Развлечение «Юные художники»</w:t>
            </w:r>
          </w:p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3" w:type="dxa"/>
          </w:tcPr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Сюжетная игра «Освободим принцессу кисточку» (Весёлые старты).</w:t>
            </w:r>
          </w:p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4" w:type="dxa"/>
          </w:tcPr>
          <w:p w:rsidR="003A6BED" w:rsidRPr="00FE4008" w:rsidRDefault="003A6BED" w:rsidP="006C04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Выставка работ « Вот оно, какое наше лето»</w:t>
            </w:r>
          </w:p>
        </w:tc>
      </w:tr>
    </w:tbl>
    <w:p w:rsidR="003A6BED" w:rsidRPr="00FE4008" w:rsidRDefault="003A6BED" w:rsidP="004B5D61">
      <w:pPr>
        <w:rPr>
          <w:rFonts w:ascii="Times New Roman" w:hAnsi="Times New Roman"/>
          <w:sz w:val="24"/>
          <w:szCs w:val="24"/>
        </w:rPr>
      </w:pPr>
    </w:p>
    <w:p w:rsidR="003A6BED" w:rsidRPr="00FE4008" w:rsidRDefault="003A6BED" w:rsidP="004B5D61">
      <w:pPr>
        <w:jc w:val="center"/>
        <w:rPr>
          <w:rFonts w:ascii="Times New Roman" w:hAnsi="Times New Roman"/>
          <w:b/>
          <w:color w:val="008000"/>
          <w:sz w:val="24"/>
          <w:szCs w:val="24"/>
        </w:rPr>
      </w:pPr>
      <w:r w:rsidRPr="00FE4008">
        <w:rPr>
          <w:rFonts w:ascii="Times New Roman" w:hAnsi="Times New Roman"/>
          <w:b/>
          <w:color w:val="008000"/>
          <w:sz w:val="24"/>
          <w:szCs w:val="24"/>
        </w:rPr>
        <w:t>4 неделя «Летние развлечения»</w:t>
      </w:r>
    </w:p>
    <w:p w:rsidR="003A6BED" w:rsidRPr="00FE4008" w:rsidRDefault="003A6BED" w:rsidP="00F57FAA">
      <w:pPr>
        <w:ind w:left="2124" w:firstLine="708"/>
        <w:rPr>
          <w:rFonts w:ascii="Times New Roman" w:hAnsi="Times New Roman"/>
          <w:b/>
          <w:sz w:val="24"/>
          <w:szCs w:val="24"/>
        </w:rPr>
      </w:pPr>
      <w:r w:rsidRPr="00FE4008">
        <w:rPr>
          <w:rFonts w:ascii="Times New Roman" w:hAnsi="Times New Roman"/>
          <w:b/>
          <w:sz w:val="24"/>
          <w:szCs w:val="24"/>
        </w:rPr>
        <w:t>Работа площадки «Здоровячок»</w:t>
      </w:r>
    </w:p>
    <w:tbl>
      <w:tblPr>
        <w:tblpPr w:leftFromText="180" w:rightFromText="180" w:vertAnchor="text" w:horzAnchor="margin" w:tblpXSpec="center" w:tblpY="47"/>
        <w:tblW w:w="10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091"/>
        <w:gridCol w:w="2215"/>
        <w:gridCol w:w="2149"/>
        <w:gridCol w:w="1713"/>
      </w:tblGrid>
      <w:tr w:rsidR="003A6BED" w:rsidRPr="00FE4008" w:rsidTr="00D705D6">
        <w:trPr>
          <w:trHeight w:val="1406"/>
        </w:trPr>
        <w:tc>
          <w:tcPr>
            <w:tcW w:w="2318" w:type="dxa"/>
          </w:tcPr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Познавательно – речевое направление:</w:t>
            </w:r>
          </w:p>
          <w:p w:rsidR="003A6BED" w:rsidRPr="00FE4008" w:rsidRDefault="003A6BED" w:rsidP="00D705D6">
            <w:pPr>
              <w:ind w:left="-540" w:firstLine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Художественно – творческое направление</w:t>
            </w:r>
          </w:p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Музыкально – театральное направление</w:t>
            </w:r>
          </w:p>
        </w:tc>
        <w:tc>
          <w:tcPr>
            <w:tcW w:w="2149" w:type="dxa"/>
          </w:tcPr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Физкультурно–оздоровительное направление</w:t>
            </w:r>
          </w:p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3" w:type="dxa"/>
          </w:tcPr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Итоговое</w:t>
            </w:r>
          </w:p>
          <w:p w:rsidR="003A6BED" w:rsidRPr="00FE4008" w:rsidRDefault="003A6BED" w:rsidP="00D70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</w:tr>
      <w:tr w:rsidR="003A6BED" w:rsidRPr="00FE4008" w:rsidTr="007E39C6">
        <w:trPr>
          <w:trHeight w:val="4270"/>
        </w:trPr>
        <w:tc>
          <w:tcPr>
            <w:tcW w:w="2318" w:type="dxa"/>
          </w:tcPr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lastRenderedPageBreak/>
              <w:t>Гимнастика для глаз «Бабочка – красавица»,</w:t>
            </w:r>
          </w:p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«Кукушка»</w:t>
            </w:r>
          </w:p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Массаж пальцев рук «Птичка»</w:t>
            </w:r>
          </w:p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Эстафеты «Рисуем вместе»</w:t>
            </w:r>
          </w:p>
        </w:tc>
        <w:tc>
          <w:tcPr>
            <w:tcW w:w="2215" w:type="dxa"/>
          </w:tcPr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Психотренинги:</w:t>
            </w:r>
          </w:p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«Вода», «Воздух», «Огонь»</w:t>
            </w:r>
          </w:p>
        </w:tc>
        <w:tc>
          <w:tcPr>
            <w:tcW w:w="2149" w:type="dxa"/>
          </w:tcPr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Дыхательные упражнения «Ныряние», «Комары», «Одуванчик», «Ветер»,</w:t>
            </w:r>
          </w:p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«Петух», «Паровоз». Подвижные игры: «Замкнутый круг», «Змейка», «Перетяни канат».</w:t>
            </w:r>
          </w:p>
        </w:tc>
        <w:tc>
          <w:tcPr>
            <w:tcW w:w="1713" w:type="dxa"/>
          </w:tcPr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  <w:r w:rsidRPr="00FE4008">
              <w:rPr>
                <w:rFonts w:ascii="Times New Roman" w:hAnsi="Times New Roman"/>
                <w:sz w:val="24"/>
                <w:szCs w:val="24"/>
              </w:rPr>
              <w:t>Сюжетно дидактическая игра «Мы – туристы»</w:t>
            </w:r>
          </w:p>
          <w:p w:rsidR="003A6BED" w:rsidRPr="00FE4008" w:rsidRDefault="003A6BED" w:rsidP="00D705D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BED" w:rsidRPr="00FE4008" w:rsidRDefault="003A6BED" w:rsidP="004B5D61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6BED" w:rsidRPr="00FE4008" w:rsidRDefault="003A6BED" w:rsidP="00F57FAA">
      <w:pPr>
        <w:ind w:left="3540" w:firstLine="708"/>
        <w:rPr>
          <w:rFonts w:ascii="Times New Roman" w:hAnsi="Times New Roman"/>
          <w:color w:val="008000"/>
          <w:sz w:val="24"/>
          <w:szCs w:val="24"/>
        </w:rPr>
      </w:pPr>
      <w:r w:rsidRPr="00FE4008">
        <w:rPr>
          <w:rFonts w:ascii="Times New Roman" w:hAnsi="Times New Roman"/>
          <w:color w:val="008000"/>
          <w:sz w:val="24"/>
          <w:szCs w:val="24"/>
        </w:rPr>
        <w:t>Сущность проекта:</w:t>
      </w:r>
    </w:p>
    <w:p w:rsidR="003A6BED" w:rsidRPr="00FE4008" w:rsidRDefault="003A6BED" w:rsidP="004B5D6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Данный проект направлен на развитие любознательности и познавательной активности дошкольников, на создание условий для реализации двигательной активности. На оздоровление и закаливание детей.</w:t>
      </w:r>
    </w:p>
    <w:p w:rsidR="003A6BED" w:rsidRPr="00FE4008" w:rsidRDefault="003A6BED" w:rsidP="004B5D6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Проект позволит систематизировать и обобщить знания, умения и навыки детей в безопасном поведении в природе, дома, на улице. Реализовать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культурно-гигиенических и трудовых навыков.</w:t>
      </w:r>
    </w:p>
    <w:p w:rsidR="003A6BED" w:rsidRPr="00FE4008" w:rsidRDefault="003A6BED" w:rsidP="004B5D6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>По завершению проекта дети получат практические навыки в применении имеющихся знаний в различных жизненных ситуациях, закрепят навыки безопасного поведения. Для детей будут созданы условия в игровой, познавательной деятельности проявить чувство товарищества, взаимоподдержки, взаимовыручки.</w:t>
      </w:r>
    </w:p>
    <w:p w:rsidR="003A6BED" w:rsidRPr="00FE4008" w:rsidRDefault="003A6BED" w:rsidP="004B5D61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FE4008">
        <w:rPr>
          <w:rFonts w:ascii="Times New Roman" w:hAnsi="Times New Roman"/>
          <w:sz w:val="24"/>
          <w:szCs w:val="24"/>
        </w:rPr>
        <w:t xml:space="preserve">Воплощение после каждой недели итогового мероприятия досугового, развлекательного характера позволит увидеть детям результаты своей деятельности, почувствовать значимость проделанной работы, получить положительный эмоциональный заряд. </w:t>
      </w:r>
    </w:p>
    <w:p w:rsidR="003A6BED" w:rsidRPr="00FE4008" w:rsidRDefault="003A6BED" w:rsidP="004B5D61">
      <w:pPr>
        <w:jc w:val="both"/>
        <w:rPr>
          <w:rFonts w:ascii="Times New Roman" w:hAnsi="Times New Roman"/>
          <w:b/>
          <w:sz w:val="24"/>
          <w:szCs w:val="24"/>
        </w:rPr>
      </w:pPr>
    </w:p>
    <w:sectPr w:rsidR="003A6BED" w:rsidRPr="00FE4008" w:rsidSect="00D705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AFA" w:rsidRDefault="00246AFA" w:rsidP="009769C4">
      <w:pPr>
        <w:spacing w:after="0" w:line="240" w:lineRule="auto"/>
      </w:pPr>
      <w:r>
        <w:separator/>
      </w:r>
    </w:p>
  </w:endnote>
  <w:endnote w:type="continuationSeparator" w:id="0">
    <w:p w:rsidR="00246AFA" w:rsidRDefault="00246AFA" w:rsidP="00976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C4" w:rsidRDefault="009769C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C4" w:rsidRDefault="009769C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63508">
      <w:rPr>
        <w:noProof/>
      </w:rPr>
      <w:t>1</w:t>
    </w:r>
    <w:r>
      <w:fldChar w:fldCharType="end"/>
    </w:r>
  </w:p>
  <w:p w:rsidR="009769C4" w:rsidRDefault="009769C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C4" w:rsidRDefault="009769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AFA" w:rsidRDefault="00246AFA" w:rsidP="009769C4">
      <w:pPr>
        <w:spacing w:after="0" w:line="240" w:lineRule="auto"/>
      </w:pPr>
      <w:r>
        <w:separator/>
      </w:r>
    </w:p>
  </w:footnote>
  <w:footnote w:type="continuationSeparator" w:id="0">
    <w:p w:rsidR="00246AFA" w:rsidRDefault="00246AFA" w:rsidP="00976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C4" w:rsidRDefault="009769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C4" w:rsidRDefault="009769C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C4" w:rsidRDefault="009769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755AE"/>
    <w:multiLevelType w:val="hybridMultilevel"/>
    <w:tmpl w:val="5A34F144"/>
    <w:lvl w:ilvl="0" w:tplc="76E2528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267C5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92E71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52991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7EB8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52A615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8AF4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161B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DC1A2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E27373F"/>
    <w:multiLevelType w:val="hybridMultilevel"/>
    <w:tmpl w:val="006A45BC"/>
    <w:lvl w:ilvl="0" w:tplc="E132D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142FFD"/>
    <w:multiLevelType w:val="hybridMultilevel"/>
    <w:tmpl w:val="37E00B50"/>
    <w:lvl w:ilvl="0" w:tplc="6B82DE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897598"/>
    <w:multiLevelType w:val="hybridMultilevel"/>
    <w:tmpl w:val="D0EC789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940F79"/>
    <w:multiLevelType w:val="hybridMultilevel"/>
    <w:tmpl w:val="92DA3B5A"/>
    <w:lvl w:ilvl="0" w:tplc="78E6891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44895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EC237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18E8F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90E2D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0E80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6EFD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9A62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6AAB0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E45AF0"/>
    <w:multiLevelType w:val="hybridMultilevel"/>
    <w:tmpl w:val="76C0291E"/>
    <w:lvl w:ilvl="0" w:tplc="E132D8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873"/>
    <w:rsid w:val="00014A43"/>
    <w:rsid w:val="000A3DCE"/>
    <w:rsid w:val="00110BE9"/>
    <w:rsid w:val="00165019"/>
    <w:rsid w:val="0018112B"/>
    <w:rsid w:val="0019628E"/>
    <w:rsid w:val="001E2B9D"/>
    <w:rsid w:val="00242F0C"/>
    <w:rsid w:val="00246AFA"/>
    <w:rsid w:val="00253FF7"/>
    <w:rsid w:val="002C005E"/>
    <w:rsid w:val="002D4E91"/>
    <w:rsid w:val="003A6BED"/>
    <w:rsid w:val="004569E5"/>
    <w:rsid w:val="004571B7"/>
    <w:rsid w:val="004A480D"/>
    <w:rsid w:val="004B3BC4"/>
    <w:rsid w:val="004B5D61"/>
    <w:rsid w:val="004C6D90"/>
    <w:rsid w:val="00535FAB"/>
    <w:rsid w:val="005F3397"/>
    <w:rsid w:val="00603381"/>
    <w:rsid w:val="00667873"/>
    <w:rsid w:val="006C04A9"/>
    <w:rsid w:val="006C74C2"/>
    <w:rsid w:val="00704D0F"/>
    <w:rsid w:val="00712F5C"/>
    <w:rsid w:val="007741C5"/>
    <w:rsid w:val="007B4BB8"/>
    <w:rsid w:val="007E39C6"/>
    <w:rsid w:val="00817F89"/>
    <w:rsid w:val="00864D20"/>
    <w:rsid w:val="00884238"/>
    <w:rsid w:val="008B2FD7"/>
    <w:rsid w:val="008C094D"/>
    <w:rsid w:val="008D29D8"/>
    <w:rsid w:val="00910169"/>
    <w:rsid w:val="009753F0"/>
    <w:rsid w:val="009769C4"/>
    <w:rsid w:val="009C05C0"/>
    <w:rsid w:val="009C0DD9"/>
    <w:rsid w:val="00A0319F"/>
    <w:rsid w:val="00A2475C"/>
    <w:rsid w:val="00AC0553"/>
    <w:rsid w:val="00B4366E"/>
    <w:rsid w:val="00BA30A9"/>
    <w:rsid w:val="00BF4B31"/>
    <w:rsid w:val="00C121CE"/>
    <w:rsid w:val="00C703A7"/>
    <w:rsid w:val="00D43C1C"/>
    <w:rsid w:val="00D54D6C"/>
    <w:rsid w:val="00D63508"/>
    <w:rsid w:val="00D705D6"/>
    <w:rsid w:val="00DF199E"/>
    <w:rsid w:val="00E07BEE"/>
    <w:rsid w:val="00EB27FE"/>
    <w:rsid w:val="00EF2D78"/>
    <w:rsid w:val="00F45C65"/>
    <w:rsid w:val="00F54F38"/>
    <w:rsid w:val="00F57FAA"/>
    <w:rsid w:val="00F66A6E"/>
    <w:rsid w:val="00F8554F"/>
    <w:rsid w:val="00FA4953"/>
    <w:rsid w:val="00FE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6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6787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locked/>
    <w:rsid w:val="004571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769C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769C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769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769C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87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4567</Words>
  <Characters>26036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информатика</cp:lastModifiedBy>
  <cp:revision>18</cp:revision>
  <cp:lastPrinted>2014-05-06T04:13:00Z</cp:lastPrinted>
  <dcterms:created xsi:type="dcterms:W3CDTF">2012-05-28T16:16:00Z</dcterms:created>
  <dcterms:modified xsi:type="dcterms:W3CDTF">2017-05-31T04:23:00Z</dcterms:modified>
</cp:coreProperties>
</file>