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B6" w:rsidRDefault="006769B6" w:rsidP="006769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6769B6" w:rsidRPr="00E845A4" w:rsidRDefault="006769B6" w:rsidP="006769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</w:t>
      </w:r>
      <w:bookmarkStart w:id="0" w:name="_GoBack"/>
      <w:bookmarkEnd w:id="0"/>
      <w:r w:rsidR="001D0C34"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0C34">
        <w:rPr>
          <w:rFonts w:ascii="Times New Roman" w:eastAsia="Calibri" w:hAnsi="Times New Roman" w:cs="Times New Roman"/>
          <w:sz w:val="24"/>
          <w:szCs w:val="24"/>
          <w:lang w:eastAsia="ru-RU"/>
        </w:rPr>
        <w:t>от 24.09.18г № 118/1</w:t>
      </w:r>
    </w:p>
    <w:p w:rsidR="006769B6" w:rsidRPr="00E845A4" w:rsidRDefault="006769B6" w:rsidP="006769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B6" w:rsidRPr="00E845A4" w:rsidRDefault="006769B6" w:rsidP="006769B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B6" w:rsidRPr="006769B6" w:rsidRDefault="006769B6" w:rsidP="006769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6769B6" w:rsidRPr="006769B6" w:rsidRDefault="006769B6" w:rsidP="006769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предметов, вынесенных на промежуточную аттестацию в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7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учебном </w:t>
      </w:r>
      <w:r w:rsidRPr="00676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году.</w:t>
      </w:r>
    </w:p>
    <w:p w:rsidR="006769B6" w:rsidRDefault="006769B6" w:rsidP="006769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9B6" w:rsidRPr="00AE4688" w:rsidRDefault="006769B6" w:rsidP="006769B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  в классах начального общего образования.</w:t>
      </w:r>
    </w:p>
    <w:tbl>
      <w:tblPr>
        <w:tblStyle w:val="a4"/>
        <w:tblW w:w="9464" w:type="dxa"/>
        <w:tblLayout w:type="fixed"/>
        <w:tblLook w:val="0000"/>
      </w:tblPr>
      <w:tblGrid>
        <w:gridCol w:w="1100"/>
        <w:gridCol w:w="3720"/>
        <w:gridCol w:w="4644"/>
      </w:tblGrid>
      <w:tr w:rsidR="00F14458" w:rsidRPr="000B21FE" w:rsidTr="00F14458">
        <w:trPr>
          <w:trHeight w:val="280"/>
        </w:trPr>
        <w:tc>
          <w:tcPr>
            <w:tcW w:w="1100" w:type="dxa"/>
          </w:tcPr>
          <w:p w:rsidR="00F14458" w:rsidRPr="00AF410A" w:rsidRDefault="00F14458" w:rsidP="000619D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</w:tcPr>
          <w:p w:rsidR="00F14458" w:rsidRPr="000B21FE" w:rsidRDefault="00F14458" w:rsidP="000619DF">
            <w:pPr>
              <w:widowControl w:val="0"/>
              <w:autoSpaceDE w:val="0"/>
              <w:autoSpaceDN w:val="0"/>
              <w:adjustRightInd w:val="0"/>
              <w:spacing w:line="36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4644" w:type="dxa"/>
          </w:tcPr>
          <w:p w:rsidR="00F14458" w:rsidRPr="000B21FE" w:rsidRDefault="00F14458" w:rsidP="000619D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</w:t>
            </w:r>
          </w:p>
        </w:tc>
      </w:tr>
      <w:tr w:rsidR="00F14458" w:rsidRPr="000B21FE" w:rsidTr="00F14458">
        <w:trPr>
          <w:trHeight w:val="279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аттестации</w:t>
            </w:r>
          </w:p>
        </w:tc>
      </w:tr>
      <w:tr w:rsidR="006769B6" w:rsidRPr="000B21FE" w:rsidTr="008313DE">
        <w:trPr>
          <w:trHeight w:val="851"/>
        </w:trPr>
        <w:tc>
          <w:tcPr>
            <w:tcW w:w="1100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работа на межпредметной</w:t>
            </w:r>
          </w:p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4644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</w:t>
            </w:r>
          </w:p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6769B6" w:rsidRPr="000B21FE" w:rsidTr="008D4139">
        <w:trPr>
          <w:trHeight w:val="565"/>
        </w:trPr>
        <w:tc>
          <w:tcPr>
            <w:tcW w:w="1100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44" w:type="dxa"/>
          </w:tcPr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</w:t>
            </w:r>
          </w:p>
          <w:p w:rsidR="006769B6" w:rsidRPr="00F14458" w:rsidRDefault="006769B6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F14458" w:rsidRPr="000B21FE" w:rsidTr="00F14458">
        <w:trPr>
          <w:trHeight w:val="279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F14458" w:rsidRPr="000B21FE" w:rsidTr="00F14458">
        <w:trPr>
          <w:trHeight w:val="264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понравившемся литературном герое (письменно) 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4458" w:rsidRPr="000B21FE" w:rsidTr="00F14458">
        <w:trPr>
          <w:trHeight w:val="268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искусство(ИЗО)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4458" w:rsidRPr="000B21FE" w:rsidTr="00F14458">
        <w:trPr>
          <w:trHeight w:val="264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4458" w:rsidRPr="000B21FE" w:rsidTr="00F14458">
        <w:trPr>
          <w:trHeight w:val="266"/>
        </w:trPr>
        <w:tc>
          <w:tcPr>
            <w:tcW w:w="110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4644" w:type="dxa"/>
          </w:tcPr>
          <w:p w:rsidR="00F14458" w:rsidRPr="00F14458" w:rsidRDefault="00F14458" w:rsidP="00F14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458">
              <w:rPr>
                <w:rFonts w:ascii="Times New Roman" w:hAnsi="Times New Roman" w:cs="Times New Roman"/>
                <w:sz w:val="24"/>
                <w:szCs w:val="24"/>
              </w:rPr>
              <w:t>Безотметочный курс</w:t>
            </w:r>
          </w:p>
        </w:tc>
      </w:tr>
    </w:tbl>
    <w:p w:rsidR="00F14458" w:rsidRDefault="00F14458" w:rsidP="006769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458" w:rsidRPr="006769B6" w:rsidRDefault="006769B6" w:rsidP="006769B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основного общего образования</w:t>
      </w: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3"/>
        <w:gridCol w:w="314"/>
        <w:gridCol w:w="1418"/>
        <w:gridCol w:w="1843"/>
        <w:gridCol w:w="1843"/>
        <w:gridCol w:w="1843"/>
        <w:gridCol w:w="1984"/>
      </w:tblGrid>
      <w:tr w:rsidR="00F14458" w:rsidRPr="002A3FEE" w:rsidTr="000619DF">
        <w:trPr>
          <w:trHeight w:val="276"/>
          <w:jc w:val="center"/>
        </w:trPr>
        <w:tc>
          <w:tcPr>
            <w:tcW w:w="1907" w:type="dxa"/>
            <w:gridSpan w:val="2"/>
            <w:vMerge w:val="restart"/>
          </w:tcPr>
          <w:p w:rsidR="00F14458" w:rsidRPr="00AA22BE" w:rsidRDefault="00F14458" w:rsidP="000619DF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F14458" w:rsidRPr="002A3FEE" w:rsidTr="000619DF">
        <w:trPr>
          <w:trHeight w:val="276"/>
          <w:jc w:val="center"/>
        </w:trPr>
        <w:tc>
          <w:tcPr>
            <w:tcW w:w="1907" w:type="dxa"/>
            <w:gridSpan w:val="2"/>
            <w:vMerge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14458" w:rsidRPr="00AA22BE" w:rsidRDefault="00F14458" w:rsidP="000619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F14458" w:rsidRPr="002A3FEE" w:rsidTr="000619DF">
        <w:trPr>
          <w:trHeight w:val="276"/>
          <w:jc w:val="center"/>
        </w:trPr>
        <w:tc>
          <w:tcPr>
            <w:tcW w:w="10838" w:type="dxa"/>
            <w:gridSpan w:val="7"/>
          </w:tcPr>
          <w:p w:rsidR="00F14458" w:rsidRPr="00AA22BE" w:rsidRDefault="00F14458" w:rsidP="000619D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Филология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F14458" w:rsidRPr="002A3FEE" w:rsidTr="006769B6">
        <w:trPr>
          <w:trHeight w:val="864"/>
          <w:jc w:val="center"/>
        </w:trPr>
        <w:tc>
          <w:tcPr>
            <w:tcW w:w="1593" w:type="dxa"/>
            <w:vMerge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5670" w:type="dxa"/>
            <w:gridSpan w:val="3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Математика и информатика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знаний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итогам 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Общественно-научные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Естественно-научные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Искусство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trHeight w:val="267"/>
          <w:jc w:val="center"/>
        </w:trPr>
        <w:tc>
          <w:tcPr>
            <w:tcW w:w="1593" w:type="dxa"/>
            <w:vMerge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 w:val="restart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Физическая культура </w:t>
            </w:r>
          </w:p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и ОБЖ</w:t>
            </w: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gridSpan w:val="4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4458" w:rsidRPr="002A3FEE" w:rsidTr="000619DF">
        <w:trPr>
          <w:jc w:val="center"/>
        </w:trPr>
        <w:tc>
          <w:tcPr>
            <w:tcW w:w="1593" w:type="dxa"/>
            <w:vMerge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14458" w:rsidRPr="006769B6" w:rsidRDefault="00F14458" w:rsidP="006769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6769B6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6769B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550A3" w:rsidRDefault="009550A3"/>
    <w:p w:rsidR="00F14458" w:rsidRPr="006769B6" w:rsidRDefault="006769B6" w:rsidP="006769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среднего  общего образования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159"/>
        <w:gridCol w:w="3542"/>
        <w:gridCol w:w="8"/>
        <w:gridCol w:w="3346"/>
      </w:tblGrid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6769B6" w:rsidRDefault="00F14458" w:rsidP="00676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69B6">
              <w:rPr>
                <w:rFonts w:ascii="Times New Roman" w:eastAsia="Times New Roman" w:hAnsi="Times New Roman" w:cs="Times New Roman"/>
                <w:b/>
              </w:rPr>
              <w:t>Образовательные компоненты</w:t>
            </w:r>
          </w:p>
          <w:p w:rsidR="00F14458" w:rsidRPr="006769B6" w:rsidRDefault="00F14458" w:rsidP="00676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69B6">
              <w:rPr>
                <w:rFonts w:ascii="Times New Roman" w:eastAsia="Times New Roman" w:hAnsi="Times New Roman" w:cs="Times New Roman"/>
                <w:b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6769B6" w:rsidRDefault="00F14458" w:rsidP="00676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69B6">
              <w:rPr>
                <w:rFonts w:ascii="Times New Roman" w:eastAsia="Times New Roman" w:hAnsi="Times New Roman" w:cs="Times New Roman"/>
                <w:b/>
              </w:rPr>
              <w:t>10 (базовый уровень)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6769B6" w:rsidRDefault="00F14458" w:rsidP="00676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69B6">
              <w:rPr>
                <w:rFonts w:ascii="Times New Roman" w:eastAsia="Times New Roman" w:hAnsi="Times New Roman" w:cs="Times New Roman"/>
                <w:b/>
              </w:rPr>
              <w:t>10 (социально-экономический</w:t>
            </w:r>
            <w:r w:rsidR="006769B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69B6">
              <w:rPr>
                <w:rFonts w:ascii="Times New Roman" w:eastAsia="Times New Roman" w:hAnsi="Times New Roman" w:cs="Times New Roman"/>
                <w:b/>
              </w:rPr>
              <w:t>профиль)</w:t>
            </w:r>
          </w:p>
          <w:p w:rsidR="00F14458" w:rsidRPr="006769B6" w:rsidRDefault="00F14458" w:rsidP="006769B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Устно, по билетам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Право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F14458" w:rsidRPr="009E253F" w:rsidTr="000619DF">
        <w:trPr>
          <w:trHeight w:val="537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14458" w:rsidRPr="009E253F" w:rsidTr="000619DF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458" w:rsidRPr="009E253F" w:rsidRDefault="00F14458" w:rsidP="000619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Безотметочный курс</w:t>
            </w:r>
          </w:p>
        </w:tc>
      </w:tr>
    </w:tbl>
    <w:p w:rsidR="00F14458" w:rsidRDefault="00F14458"/>
    <w:sectPr w:rsidR="00F14458" w:rsidSect="006769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550A3"/>
    <w:rsid w:val="000060B1"/>
    <w:rsid w:val="001D0C34"/>
    <w:rsid w:val="00245C89"/>
    <w:rsid w:val="002672D8"/>
    <w:rsid w:val="006769B6"/>
    <w:rsid w:val="009550A3"/>
    <w:rsid w:val="00F1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4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4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2018-10-01T07:06:00Z</dcterms:created>
  <dcterms:modified xsi:type="dcterms:W3CDTF">2019-04-15T10:41:00Z</dcterms:modified>
</cp:coreProperties>
</file>