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EE" w:rsidRDefault="00E845A4" w:rsidP="00E845A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26" w:right="420" w:firstLine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5824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</w:t>
      </w:r>
    </w:p>
    <w:p w:rsidR="00E845A4" w:rsidRPr="00E845A4" w:rsidRDefault="00E845A4" w:rsidP="00E845A4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26" w:right="420" w:firstLine="28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от </w:t>
      </w:r>
      <w:r w:rsidR="00CB287E" w:rsidRPr="00CB2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</w:t>
      </w:r>
      <w:r w:rsidR="00AE4688" w:rsidRPr="00CB2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.09.201</w:t>
      </w:r>
      <w:r w:rsidR="00CB287E" w:rsidRPr="00CB2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3669C7" w:rsidRPr="00CB2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№</w:t>
      </w:r>
      <w:r w:rsidR="009F63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112/1</w:t>
      </w:r>
      <w:r w:rsidR="0068239A" w:rsidRPr="00CB28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bookmarkStart w:id="0" w:name="_GoBack"/>
      <w:bookmarkEnd w:id="0"/>
    </w:p>
    <w:p w:rsidR="00E845A4" w:rsidRPr="00E845A4" w:rsidRDefault="00E845A4" w:rsidP="00E845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5A4" w:rsidRPr="00E845A4" w:rsidRDefault="00E845A4" w:rsidP="00E845A4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5A4" w:rsidRPr="00E845A4" w:rsidRDefault="00E845A4" w:rsidP="0068239A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E845A4" w:rsidRPr="00E845A4" w:rsidRDefault="00E845A4" w:rsidP="0068239A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5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 вынесенных на промежуточную аттестацию в 201</w:t>
      </w:r>
      <w:r w:rsidR="00D87B8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845A4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D87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E845A4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E845A4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E845A4">
        <w:rPr>
          <w:rFonts w:ascii="Times New Roman" w:eastAsia="Times New Roman" w:hAnsi="Times New Roman" w:cs="Times New Roman"/>
          <w:sz w:val="24"/>
          <w:szCs w:val="24"/>
          <w:lang w:eastAsia="ru-RU"/>
        </w:rPr>
        <w:t>оду.</w:t>
      </w:r>
    </w:p>
    <w:p w:rsidR="00AE4688" w:rsidRDefault="00AE4688" w:rsidP="00402E0F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4688" w:rsidRPr="00AE4688" w:rsidRDefault="00402E0F" w:rsidP="00AE468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   в классах начального общего образования.</w:t>
      </w:r>
    </w:p>
    <w:tbl>
      <w:tblPr>
        <w:tblStyle w:val="a4"/>
        <w:tblW w:w="10320" w:type="dxa"/>
        <w:tblLayout w:type="fixed"/>
        <w:tblLook w:val="0000"/>
      </w:tblPr>
      <w:tblGrid>
        <w:gridCol w:w="1100"/>
        <w:gridCol w:w="3720"/>
        <w:gridCol w:w="5500"/>
      </w:tblGrid>
      <w:tr w:rsidR="00D87B87" w:rsidRPr="00D87B87" w:rsidTr="003A1B8A">
        <w:trPr>
          <w:trHeight w:val="838"/>
        </w:trPr>
        <w:tc>
          <w:tcPr>
            <w:tcW w:w="1100" w:type="dxa"/>
          </w:tcPr>
          <w:p w:rsidR="00D87B87" w:rsidRPr="00D87B87" w:rsidRDefault="00D87B87" w:rsidP="00D87B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87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720" w:type="dxa"/>
          </w:tcPr>
          <w:p w:rsidR="00D87B87" w:rsidRPr="00D87B87" w:rsidRDefault="00D87B87" w:rsidP="00D87B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87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5500" w:type="dxa"/>
          </w:tcPr>
          <w:p w:rsidR="00D87B87" w:rsidRPr="00D87B87" w:rsidRDefault="00D87B87" w:rsidP="00D87B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проведения </w:t>
            </w:r>
            <w:proofErr w:type="gramStart"/>
            <w:r w:rsidRPr="00D87B87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промежуточной</w:t>
            </w:r>
            <w:proofErr w:type="gramEnd"/>
          </w:p>
          <w:p w:rsidR="00D87B87" w:rsidRPr="00D87B87" w:rsidRDefault="00D87B87" w:rsidP="00D87B8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B87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аттестации</w:t>
            </w:r>
          </w:p>
        </w:tc>
      </w:tr>
      <w:tr w:rsidR="00D87B87" w:rsidRPr="00D87B87" w:rsidTr="00D87B87">
        <w:trPr>
          <w:trHeight w:val="805"/>
        </w:trPr>
        <w:tc>
          <w:tcPr>
            <w:tcW w:w="1100" w:type="dxa"/>
          </w:tcPr>
          <w:p w:rsidR="00D87B87" w:rsidRPr="00D87B87" w:rsidRDefault="00D87B87" w:rsidP="00AB5A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87">
              <w:rPr>
                <w:rFonts w:ascii="Times New Roman" w:hAnsi="Times New Roman" w:cs="Times New Roman"/>
                <w:w w:val="99"/>
                <w:sz w:val="24"/>
                <w:szCs w:val="24"/>
              </w:rPr>
              <w:t>2 - 4</w:t>
            </w:r>
          </w:p>
        </w:tc>
        <w:tc>
          <w:tcPr>
            <w:tcW w:w="3720" w:type="dxa"/>
          </w:tcPr>
          <w:p w:rsidR="00D87B87" w:rsidRPr="00D87B87" w:rsidRDefault="00D87B87" w:rsidP="00AB5A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87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</w:p>
          <w:p w:rsidR="00D87B87" w:rsidRPr="00D87B87" w:rsidRDefault="00D87B87" w:rsidP="00AB5A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8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</w:t>
            </w:r>
            <w:proofErr w:type="spellStart"/>
            <w:r w:rsidRPr="00D87B87">
              <w:rPr>
                <w:rFonts w:ascii="Times New Roman" w:hAnsi="Times New Roman" w:cs="Times New Roman"/>
                <w:sz w:val="24"/>
                <w:szCs w:val="24"/>
              </w:rPr>
              <w:t>межпредметной</w:t>
            </w:r>
            <w:proofErr w:type="spellEnd"/>
          </w:p>
          <w:p w:rsidR="00D87B87" w:rsidRPr="00D87B87" w:rsidRDefault="00D87B87" w:rsidP="00AB5A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87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</w:p>
        </w:tc>
        <w:tc>
          <w:tcPr>
            <w:tcW w:w="5500" w:type="dxa"/>
          </w:tcPr>
          <w:p w:rsidR="00D87B87" w:rsidRPr="00D87B87" w:rsidRDefault="00D87B87" w:rsidP="00AB5A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87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Диагностическая комплексная работа </w:t>
            </w:r>
            <w:proofErr w:type="gramStart"/>
            <w:r w:rsidRPr="00D87B8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87B87" w:rsidRPr="00D87B87" w:rsidRDefault="00D87B87" w:rsidP="00AB5A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87">
              <w:rPr>
                <w:rFonts w:ascii="Times New Roman" w:hAnsi="Times New Roman" w:cs="Times New Roman"/>
                <w:sz w:val="24"/>
                <w:szCs w:val="24"/>
              </w:rPr>
              <w:t>определению степени освоения</w:t>
            </w:r>
          </w:p>
          <w:p w:rsidR="00D87B87" w:rsidRPr="00D87B87" w:rsidRDefault="00D87B87" w:rsidP="00AB5A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87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</w:t>
            </w:r>
          </w:p>
        </w:tc>
      </w:tr>
      <w:tr w:rsidR="00D87B87" w:rsidRPr="00D87B87" w:rsidTr="00D87B87">
        <w:trPr>
          <w:trHeight w:val="267"/>
        </w:trPr>
        <w:tc>
          <w:tcPr>
            <w:tcW w:w="1100" w:type="dxa"/>
          </w:tcPr>
          <w:p w:rsidR="00D87B87" w:rsidRPr="00D87B87" w:rsidRDefault="00D87B87" w:rsidP="00AB5A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87">
              <w:rPr>
                <w:rFonts w:ascii="Times New Roman" w:hAnsi="Times New Roman" w:cs="Times New Roman"/>
                <w:w w:val="96"/>
                <w:sz w:val="24"/>
                <w:szCs w:val="24"/>
              </w:rPr>
              <w:t>2 -4</w:t>
            </w:r>
          </w:p>
        </w:tc>
        <w:tc>
          <w:tcPr>
            <w:tcW w:w="3720" w:type="dxa"/>
          </w:tcPr>
          <w:p w:rsidR="00D87B87" w:rsidRPr="00D87B87" w:rsidRDefault="00D87B87" w:rsidP="00AB5A1B">
            <w:pPr>
              <w:widowControl w:val="0"/>
              <w:autoSpaceDE w:val="0"/>
              <w:autoSpaceDN w:val="0"/>
              <w:adjustRightInd w:val="0"/>
              <w:spacing w:line="36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00" w:type="dxa"/>
          </w:tcPr>
          <w:p w:rsidR="00D87B87" w:rsidRPr="00D87B87" w:rsidRDefault="00D87B87" w:rsidP="00AB5A1B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8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с </w:t>
            </w:r>
            <w:proofErr w:type="gramStart"/>
            <w:r w:rsidRPr="00D87B87">
              <w:rPr>
                <w:rFonts w:ascii="Times New Roman" w:hAnsi="Times New Roman" w:cs="Times New Roman"/>
                <w:sz w:val="24"/>
                <w:szCs w:val="24"/>
              </w:rPr>
              <w:t>грамматическим</w:t>
            </w:r>
            <w:proofErr w:type="gramEnd"/>
          </w:p>
        </w:tc>
      </w:tr>
      <w:tr w:rsidR="00D87B87" w:rsidRPr="00D87B87" w:rsidTr="00D87B87">
        <w:trPr>
          <w:trHeight w:val="279"/>
        </w:trPr>
        <w:tc>
          <w:tcPr>
            <w:tcW w:w="1100" w:type="dxa"/>
          </w:tcPr>
          <w:p w:rsidR="00D87B87" w:rsidRPr="00D87B87" w:rsidRDefault="00D87B87" w:rsidP="00AB5A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</w:tcPr>
          <w:p w:rsidR="00D87B87" w:rsidRPr="00D87B87" w:rsidRDefault="00D87B87" w:rsidP="00AB5A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D87B87" w:rsidRPr="00D87B87" w:rsidRDefault="00D87B87" w:rsidP="00AB5A1B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87">
              <w:rPr>
                <w:rFonts w:ascii="Times New Roman" w:hAnsi="Times New Roman" w:cs="Times New Roman"/>
                <w:sz w:val="24"/>
                <w:szCs w:val="24"/>
              </w:rPr>
              <w:t>заданием</w:t>
            </w:r>
          </w:p>
        </w:tc>
      </w:tr>
      <w:tr w:rsidR="00D87B87" w:rsidRPr="00D87B87" w:rsidTr="00D87B87">
        <w:trPr>
          <w:trHeight w:val="279"/>
        </w:trPr>
        <w:tc>
          <w:tcPr>
            <w:tcW w:w="1100" w:type="dxa"/>
          </w:tcPr>
          <w:p w:rsidR="00D87B87" w:rsidRPr="00D87B87" w:rsidRDefault="00D87B87" w:rsidP="00AB5A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87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720" w:type="dxa"/>
          </w:tcPr>
          <w:p w:rsidR="00D87B87" w:rsidRPr="00D87B87" w:rsidRDefault="00D87B87" w:rsidP="00AB5A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8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5500" w:type="dxa"/>
          </w:tcPr>
          <w:p w:rsidR="00D87B87" w:rsidRPr="00D87B87" w:rsidRDefault="00D87B87" w:rsidP="00AB5A1B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87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работа, устный счет</w:t>
            </w:r>
          </w:p>
        </w:tc>
      </w:tr>
      <w:tr w:rsidR="00D87B87" w:rsidRPr="00D87B87" w:rsidTr="00D87B87">
        <w:trPr>
          <w:trHeight w:val="264"/>
        </w:trPr>
        <w:tc>
          <w:tcPr>
            <w:tcW w:w="1100" w:type="dxa"/>
          </w:tcPr>
          <w:p w:rsidR="00D87B87" w:rsidRPr="00D87B87" w:rsidRDefault="00D87B87" w:rsidP="00AB5A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87">
              <w:rPr>
                <w:rFonts w:ascii="Times New Roman" w:hAnsi="Times New Roman" w:cs="Times New Roman"/>
                <w:w w:val="99"/>
                <w:sz w:val="24"/>
                <w:szCs w:val="24"/>
              </w:rPr>
              <w:t>2 - 4</w:t>
            </w:r>
          </w:p>
        </w:tc>
        <w:tc>
          <w:tcPr>
            <w:tcW w:w="3720" w:type="dxa"/>
          </w:tcPr>
          <w:p w:rsidR="00D87B87" w:rsidRPr="00D87B87" w:rsidRDefault="00D87B87" w:rsidP="00AB5A1B">
            <w:pPr>
              <w:widowControl w:val="0"/>
              <w:autoSpaceDE w:val="0"/>
              <w:autoSpaceDN w:val="0"/>
              <w:adjustRightInd w:val="0"/>
              <w:spacing w:line="36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87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500" w:type="dxa"/>
          </w:tcPr>
          <w:p w:rsidR="00D87B87" w:rsidRPr="00D87B87" w:rsidRDefault="00D87B87" w:rsidP="00AB5A1B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87">
              <w:rPr>
                <w:rFonts w:ascii="Times New Roman" w:hAnsi="Times New Roman" w:cs="Times New Roman"/>
                <w:sz w:val="24"/>
                <w:szCs w:val="24"/>
              </w:rPr>
              <w:t>Диалог в рамках изученной лексики</w:t>
            </w:r>
          </w:p>
        </w:tc>
      </w:tr>
      <w:tr w:rsidR="00D87B87" w:rsidRPr="00D87B87" w:rsidTr="00D87B87">
        <w:trPr>
          <w:trHeight w:val="266"/>
        </w:trPr>
        <w:tc>
          <w:tcPr>
            <w:tcW w:w="1100" w:type="dxa"/>
          </w:tcPr>
          <w:p w:rsidR="00D87B87" w:rsidRPr="00D87B87" w:rsidRDefault="00D87B87" w:rsidP="00AB5A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87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720" w:type="dxa"/>
            <w:vMerge w:val="restart"/>
          </w:tcPr>
          <w:p w:rsidR="00D87B87" w:rsidRPr="00D87B87" w:rsidRDefault="00D87B87" w:rsidP="00AB5A1B">
            <w:pPr>
              <w:widowControl w:val="0"/>
              <w:autoSpaceDE w:val="0"/>
              <w:autoSpaceDN w:val="0"/>
              <w:adjustRightInd w:val="0"/>
              <w:spacing w:line="36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87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500" w:type="dxa"/>
          </w:tcPr>
          <w:p w:rsidR="00D87B87" w:rsidRPr="00D87B87" w:rsidRDefault="00D87B87" w:rsidP="00AB5A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87">
              <w:rPr>
                <w:rFonts w:ascii="Times New Roman" w:hAnsi="Times New Roman" w:cs="Times New Roman"/>
                <w:sz w:val="24"/>
                <w:szCs w:val="24"/>
              </w:rPr>
              <w:t>Рассказ о понравившемся литературном герое (письменно)</w:t>
            </w:r>
          </w:p>
        </w:tc>
      </w:tr>
      <w:tr w:rsidR="00D87B87" w:rsidRPr="00D87B87" w:rsidTr="00D87B87">
        <w:trPr>
          <w:trHeight w:val="266"/>
        </w:trPr>
        <w:tc>
          <w:tcPr>
            <w:tcW w:w="1100" w:type="dxa"/>
          </w:tcPr>
          <w:p w:rsidR="00D87B87" w:rsidRPr="00D87B87" w:rsidRDefault="00D87B87" w:rsidP="00AB5A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D87B87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720" w:type="dxa"/>
            <w:vMerge/>
          </w:tcPr>
          <w:p w:rsidR="00D87B87" w:rsidRPr="00D87B87" w:rsidRDefault="00D87B87" w:rsidP="00AB5A1B">
            <w:pPr>
              <w:widowControl w:val="0"/>
              <w:autoSpaceDE w:val="0"/>
              <w:autoSpaceDN w:val="0"/>
              <w:adjustRightInd w:val="0"/>
              <w:spacing w:line="36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D87B87" w:rsidRPr="00D87B87" w:rsidRDefault="00D87B87" w:rsidP="00AB5A1B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87">
              <w:rPr>
                <w:rFonts w:ascii="Times New Roman" w:hAnsi="Times New Roman" w:cs="Times New Roman"/>
                <w:sz w:val="24"/>
                <w:szCs w:val="24"/>
              </w:rPr>
              <w:t>Отзыв о прочитанной книге (письменно)</w:t>
            </w:r>
          </w:p>
        </w:tc>
      </w:tr>
      <w:tr w:rsidR="00D87B87" w:rsidRPr="00D87B87" w:rsidTr="00D87B87">
        <w:trPr>
          <w:trHeight w:val="266"/>
        </w:trPr>
        <w:tc>
          <w:tcPr>
            <w:tcW w:w="1100" w:type="dxa"/>
          </w:tcPr>
          <w:p w:rsidR="00D87B87" w:rsidRPr="00D87B87" w:rsidRDefault="00D87B87" w:rsidP="00AB5A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D87B87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720" w:type="dxa"/>
            <w:vMerge/>
          </w:tcPr>
          <w:p w:rsidR="00D87B87" w:rsidRPr="00D87B87" w:rsidRDefault="00D87B87" w:rsidP="00AB5A1B">
            <w:pPr>
              <w:widowControl w:val="0"/>
              <w:autoSpaceDE w:val="0"/>
              <w:autoSpaceDN w:val="0"/>
              <w:adjustRightInd w:val="0"/>
              <w:spacing w:line="36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</w:tcPr>
          <w:p w:rsidR="00D87B87" w:rsidRPr="00D87B87" w:rsidRDefault="00D87B87" w:rsidP="00AB5A1B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87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текста с листа и вопросы по содержанию текста</w:t>
            </w:r>
          </w:p>
        </w:tc>
      </w:tr>
      <w:tr w:rsidR="00D87B87" w:rsidRPr="00D87B87" w:rsidTr="00D87B87">
        <w:trPr>
          <w:trHeight w:val="266"/>
        </w:trPr>
        <w:tc>
          <w:tcPr>
            <w:tcW w:w="1100" w:type="dxa"/>
          </w:tcPr>
          <w:p w:rsidR="00D87B87" w:rsidRPr="00D87B87" w:rsidRDefault="00D87B87" w:rsidP="00AB5A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87">
              <w:rPr>
                <w:rFonts w:ascii="Times New Roman" w:hAnsi="Times New Roman" w:cs="Times New Roman"/>
                <w:w w:val="99"/>
                <w:sz w:val="24"/>
                <w:szCs w:val="24"/>
              </w:rPr>
              <w:t>2 - 4</w:t>
            </w:r>
          </w:p>
        </w:tc>
        <w:tc>
          <w:tcPr>
            <w:tcW w:w="3720" w:type="dxa"/>
          </w:tcPr>
          <w:p w:rsidR="00D87B87" w:rsidRPr="00D87B87" w:rsidRDefault="00D87B87" w:rsidP="00AB5A1B">
            <w:pPr>
              <w:widowControl w:val="0"/>
              <w:autoSpaceDE w:val="0"/>
              <w:autoSpaceDN w:val="0"/>
              <w:adjustRightInd w:val="0"/>
              <w:spacing w:line="36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8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500" w:type="dxa"/>
          </w:tcPr>
          <w:p w:rsidR="00D87B87" w:rsidRPr="00D87B87" w:rsidRDefault="00D87B87" w:rsidP="00AB5A1B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87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D87B87" w:rsidRPr="00D87B87" w:rsidTr="00D87B87">
        <w:trPr>
          <w:trHeight w:val="268"/>
        </w:trPr>
        <w:tc>
          <w:tcPr>
            <w:tcW w:w="1100" w:type="dxa"/>
          </w:tcPr>
          <w:p w:rsidR="00D87B87" w:rsidRPr="00D87B87" w:rsidRDefault="00D87B87" w:rsidP="00AB5A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87">
              <w:rPr>
                <w:rFonts w:ascii="Times New Roman" w:hAnsi="Times New Roman" w:cs="Times New Roman"/>
                <w:w w:val="99"/>
                <w:sz w:val="24"/>
                <w:szCs w:val="24"/>
              </w:rPr>
              <w:t>2 - 4</w:t>
            </w:r>
          </w:p>
        </w:tc>
        <w:tc>
          <w:tcPr>
            <w:tcW w:w="3720" w:type="dxa"/>
          </w:tcPr>
          <w:p w:rsidR="00D87B87" w:rsidRPr="00D87B87" w:rsidRDefault="00D87B87" w:rsidP="00AB5A1B">
            <w:pPr>
              <w:widowControl w:val="0"/>
              <w:autoSpaceDE w:val="0"/>
              <w:autoSpaceDN w:val="0"/>
              <w:adjustRightInd w:val="0"/>
              <w:spacing w:line="36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8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(</w:t>
            </w:r>
            <w:proofErr w:type="gramStart"/>
            <w:r w:rsidRPr="00D87B87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Pr="00D87B8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500" w:type="dxa"/>
          </w:tcPr>
          <w:p w:rsidR="00D87B87" w:rsidRPr="00D87B87" w:rsidRDefault="00D87B87" w:rsidP="00AB5A1B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87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D87B87" w:rsidRPr="00D87B87" w:rsidTr="00D87B87">
        <w:trPr>
          <w:trHeight w:val="264"/>
        </w:trPr>
        <w:tc>
          <w:tcPr>
            <w:tcW w:w="1100" w:type="dxa"/>
          </w:tcPr>
          <w:p w:rsidR="00D87B87" w:rsidRPr="00D87B87" w:rsidRDefault="00D87B87" w:rsidP="00AB5A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87">
              <w:rPr>
                <w:rFonts w:ascii="Times New Roman" w:hAnsi="Times New Roman" w:cs="Times New Roman"/>
                <w:w w:val="99"/>
                <w:sz w:val="24"/>
                <w:szCs w:val="24"/>
              </w:rPr>
              <w:t>2 - 4</w:t>
            </w:r>
          </w:p>
        </w:tc>
        <w:tc>
          <w:tcPr>
            <w:tcW w:w="3720" w:type="dxa"/>
          </w:tcPr>
          <w:p w:rsidR="00D87B87" w:rsidRPr="00D87B87" w:rsidRDefault="00D87B87" w:rsidP="00AB5A1B">
            <w:pPr>
              <w:widowControl w:val="0"/>
              <w:autoSpaceDE w:val="0"/>
              <w:autoSpaceDN w:val="0"/>
              <w:adjustRightInd w:val="0"/>
              <w:spacing w:line="36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8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500" w:type="dxa"/>
          </w:tcPr>
          <w:p w:rsidR="00D87B87" w:rsidRPr="00D87B87" w:rsidRDefault="00D87B87" w:rsidP="00AB5A1B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8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  <w:tr w:rsidR="00D87B87" w:rsidRPr="00D87B87" w:rsidTr="00D87B87">
        <w:trPr>
          <w:trHeight w:val="266"/>
        </w:trPr>
        <w:tc>
          <w:tcPr>
            <w:tcW w:w="1100" w:type="dxa"/>
          </w:tcPr>
          <w:p w:rsidR="00D87B87" w:rsidRPr="00D87B87" w:rsidRDefault="00D87B87" w:rsidP="00AB5A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87">
              <w:rPr>
                <w:rFonts w:ascii="Times New Roman" w:hAnsi="Times New Roman" w:cs="Times New Roman"/>
                <w:w w:val="99"/>
                <w:sz w:val="24"/>
                <w:szCs w:val="24"/>
              </w:rPr>
              <w:t>2 - 4</w:t>
            </w:r>
          </w:p>
        </w:tc>
        <w:tc>
          <w:tcPr>
            <w:tcW w:w="3720" w:type="dxa"/>
          </w:tcPr>
          <w:p w:rsidR="00D87B87" w:rsidRPr="00D87B87" w:rsidRDefault="00D87B87" w:rsidP="00AB5A1B">
            <w:pPr>
              <w:widowControl w:val="0"/>
              <w:autoSpaceDE w:val="0"/>
              <w:autoSpaceDN w:val="0"/>
              <w:adjustRightInd w:val="0"/>
              <w:spacing w:line="36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8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500" w:type="dxa"/>
          </w:tcPr>
          <w:p w:rsidR="00D87B87" w:rsidRPr="00D87B87" w:rsidRDefault="00D87B87" w:rsidP="00AB5A1B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87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D87B87" w:rsidRPr="00D87B87" w:rsidTr="00D87B87">
        <w:trPr>
          <w:trHeight w:val="266"/>
        </w:trPr>
        <w:tc>
          <w:tcPr>
            <w:tcW w:w="1100" w:type="dxa"/>
          </w:tcPr>
          <w:p w:rsidR="00D87B87" w:rsidRPr="00D87B87" w:rsidRDefault="00D87B87" w:rsidP="00AB5A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87">
              <w:rPr>
                <w:rFonts w:ascii="Times New Roman" w:hAnsi="Times New Roman" w:cs="Times New Roman"/>
                <w:w w:val="99"/>
                <w:sz w:val="24"/>
                <w:szCs w:val="24"/>
              </w:rPr>
              <w:t>2 - 4</w:t>
            </w:r>
          </w:p>
        </w:tc>
        <w:tc>
          <w:tcPr>
            <w:tcW w:w="3720" w:type="dxa"/>
          </w:tcPr>
          <w:p w:rsidR="00D87B87" w:rsidRPr="00D87B87" w:rsidRDefault="00D87B87" w:rsidP="00AB5A1B">
            <w:pPr>
              <w:widowControl w:val="0"/>
              <w:autoSpaceDE w:val="0"/>
              <w:autoSpaceDN w:val="0"/>
              <w:adjustRightInd w:val="0"/>
              <w:spacing w:line="36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87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500" w:type="dxa"/>
          </w:tcPr>
          <w:p w:rsidR="00D87B87" w:rsidRPr="00D87B87" w:rsidRDefault="00D87B87" w:rsidP="00AB5A1B">
            <w:pPr>
              <w:widowControl w:val="0"/>
              <w:autoSpaceDE w:val="0"/>
              <w:autoSpaceDN w:val="0"/>
              <w:adjustRightInd w:val="0"/>
              <w:spacing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87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D87B87" w:rsidRPr="00D87B87" w:rsidTr="00D87B87">
        <w:trPr>
          <w:trHeight w:val="266"/>
        </w:trPr>
        <w:tc>
          <w:tcPr>
            <w:tcW w:w="1100" w:type="dxa"/>
          </w:tcPr>
          <w:p w:rsidR="00D87B87" w:rsidRPr="00D87B87" w:rsidRDefault="00D87B87" w:rsidP="00AB5A1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D87B87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720" w:type="dxa"/>
          </w:tcPr>
          <w:p w:rsidR="00D87B87" w:rsidRPr="00D87B87" w:rsidRDefault="00D87B87" w:rsidP="00AB5A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87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</w:t>
            </w:r>
          </w:p>
          <w:p w:rsidR="00D87B87" w:rsidRPr="00D87B87" w:rsidRDefault="00D87B87" w:rsidP="00AB5A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B87">
              <w:rPr>
                <w:rFonts w:ascii="Times New Roman" w:hAnsi="Times New Roman" w:cs="Times New Roman"/>
                <w:sz w:val="24"/>
                <w:szCs w:val="24"/>
              </w:rPr>
              <w:t>светской этики</w:t>
            </w:r>
          </w:p>
        </w:tc>
        <w:tc>
          <w:tcPr>
            <w:tcW w:w="5500" w:type="dxa"/>
          </w:tcPr>
          <w:p w:rsidR="00D87B87" w:rsidRPr="00D87B87" w:rsidRDefault="00D87B87" w:rsidP="00AB5A1B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7B87">
              <w:rPr>
                <w:rFonts w:ascii="Times New Roman" w:hAnsi="Times New Roman" w:cs="Times New Roman"/>
                <w:sz w:val="24"/>
                <w:szCs w:val="24"/>
              </w:rPr>
              <w:t>Безотметочный</w:t>
            </w:r>
            <w:proofErr w:type="spellEnd"/>
            <w:r w:rsidRPr="00D87B87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</w:tr>
    </w:tbl>
    <w:p w:rsidR="00402E0F" w:rsidRPr="00402E0F" w:rsidRDefault="00402E0F" w:rsidP="00402E0F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5A4" w:rsidRDefault="00E845A4" w:rsidP="00E845A4">
      <w:pPr>
        <w:rPr>
          <w:rFonts w:ascii="Calibri" w:eastAsia="Times New Roman" w:hAnsi="Calibri" w:cs="Calibri"/>
          <w:b/>
          <w:sz w:val="20"/>
          <w:szCs w:val="20"/>
          <w:lang w:eastAsia="ru-RU"/>
        </w:rPr>
      </w:pPr>
    </w:p>
    <w:p w:rsidR="00402E0F" w:rsidRDefault="00402E0F" w:rsidP="009F632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 учащихся уровня основного общего образования</w:t>
      </w:r>
    </w:p>
    <w:tbl>
      <w:tblPr>
        <w:tblW w:w="108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3"/>
        <w:gridCol w:w="313"/>
        <w:gridCol w:w="1419"/>
        <w:gridCol w:w="1842"/>
        <w:gridCol w:w="1843"/>
        <w:gridCol w:w="1842"/>
        <w:gridCol w:w="1986"/>
      </w:tblGrid>
      <w:tr w:rsidR="00D87B87" w:rsidRPr="002A3FEE" w:rsidTr="00AB5A1B">
        <w:trPr>
          <w:trHeight w:val="276"/>
          <w:jc w:val="center"/>
        </w:trPr>
        <w:tc>
          <w:tcPr>
            <w:tcW w:w="1905" w:type="dxa"/>
            <w:gridSpan w:val="2"/>
            <w:vMerge w:val="restart"/>
          </w:tcPr>
          <w:p w:rsidR="00D87B87" w:rsidRPr="00AA22BE" w:rsidRDefault="00D87B87" w:rsidP="00AB5A1B">
            <w:pPr>
              <w:spacing w:after="0"/>
              <w:ind w:left="176" w:hanging="17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419" w:type="dxa"/>
            <w:vMerge w:val="restart"/>
          </w:tcPr>
          <w:p w:rsidR="00D87B87" w:rsidRPr="00AA22BE" w:rsidRDefault="00D87B87" w:rsidP="00AB5A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7514" w:type="dxa"/>
            <w:gridSpan w:val="4"/>
          </w:tcPr>
          <w:p w:rsidR="00D87B87" w:rsidRPr="00AA22BE" w:rsidRDefault="00D87B87" w:rsidP="00AB5A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Классы/ форма аттестации</w:t>
            </w:r>
          </w:p>
        </w:tc>
      </w:tr>
      <w:tr w:rsidR="00D87B87" w:rsidRPr="002A3FEE" w:rsidTr="00AB5A1B">
        <w:trPr>
          <w:trHeight w:val="276"/>
          <w:jc w:val="center"/>
        </w:trPr>
        <w:tc>
          <w:tcPr>
            <w:tcW w:w="1905" w:type="dxa"/>
            <w:gridSpan w:val="2"/>
            <w:vMerge/>
          </w:tcPr>
          <w:p w:rsidR="00D87B87" w:rsidRPr="00AA22BE" w:rsidRDefault="00D87B87" w:rsidP="00AB5A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D87B87" w:rsidRPr="00AA22BE" w:rsidRDefault="00D87B87" w:rsidP="00AB5A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87B87" w:rsidRPr="00AA22BE" w:rsidRDefault="00D87B87" w:rsidP="00AB5A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D87B87" w:rsidRPr="00AA22BE" w:rsidRDefault="00D87B87" w:rsidP="00AB5A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844" w:type="dxa"/>
          </w:tcPr>
          <w:p w:rsidR="00D87B87" w:rsidRPr="00AA22BE" w:rsidRDefault="00D87B87" w:rsidP="00AB5A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D87B87" w:rsidRPr="00AA22BE" w:rsidRDefault="00D87B87" w:rsidP="00AB5A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D87B87" w:rsidRPr="00AA22BE" w:rsidRDefault="00D87B87" w:rsidP="00AB5A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D87B87" w:rsidRPr="00AA22BE" w:rsidRDefault="00D87B87" w:rsidP="00AB5A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D87B87" w:rsidRPr="00AA22BE" w:rsidRDefault="00D87B87" w:rsidP="00AB5A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D87B87" w:rsidRPr="00AA22BE" w:rsidRDefault="00D87B87" w:rsidP="00AB5A1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D87B87" w:rsidRPr="002A3FEE" w:rsidTr="00AB5A1B">
        <w:trPr>
          <w:trHeight w:val="276"/>
          <w:jc w:val="center"/>
        </w:trPr>
        <w:tc>
          <w:tcPr>
            <w:tcW w:w="10838" w:type="dxa"/>
            <w:gridSpan w:val="7"/>
          </w:tcPr>
          <w:p w:rsidR="00D87B87" w:rsidRPr="00AA22BE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Обязательная (инвариантная) часть</w:t>
            </w:r>
          </w:p>
        </w:tc>
      </w:tr>
      <w:tr w:rsidR="00D87B87" w:rsidRPr="002A3FEE" w:rsidTr="00AB5A1B">
        <w:trPr>
          <w:jc w:val="center"/>
        </w:trPr>
        <w:tc>
          <w:tcPr>
            <w:tcW w:w="1592" w:type="dxa"/>
            <w:vMerge w:val="restart"/>
            <w:vAlign w:val="center"/>
          </w:tcPr>
          <w:p w:rsidR="00D87B87" w:rsidRPr="00C70D32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87B87" w:rsidRPr="00C70D32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C70D32">
              <w:rPr>
                <w:rFonts w:ascii="Times New Roman" w:eastAsia="Times New Roman" w:hAnsi="Times New Roman" w:cs="Times New Roman"/>
                <w:bCs/>
                <w:i/>
                <w:iCs/>
              </w:rPr>
              <w:t>Филология</w:t>
            </w:r>
          </w:p>
          <w:p w:rsidR="00D87B87" w:rsidRPr="00C70D32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D87B87" w:rsidRPr="00AA22BE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D87B87" w:rsidRPr="00AA22BE" w:rsidRDefault="00D87B87" w:rsidP="00AB5A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5671" w:type="dxa"/>
            <w:gridSpan w:val="3"/>
            <w:tcBorders>
              <w:left w:val="single" w:sz="4" w:space="0" w:color="auto"/>
            </w:tcBorders>
          </w:tcPr>
          <w:p w:rsidR="00D87B87" w:rsidRPr="00AA22BE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Устно, по билетам</w:t>
            </w:r>
          </w:p>
          <w:p w:rsidR="00D87B87" w:rsidRPr="00AA22BE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B87" w:rsidRPr="002A3FEE" w:rsidTr="00AB5A1B">
        <w:trPr>
          <w:trHeight w:val="790"/>
          <w:jc w:val="center"/>
        </w:trPr>
        <w:tc>
          <w:tcPr>
            <w:tcW w:w="1592" w:type="dxa"/>
            <w:vMerge/>
            <w:vAlign w:val="center"/>
          </w:tcPr>
          <w:p w:rsidR="00D87B87" w:rsidRPr="00C70D32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D87B87" w:rsidRPr="00AA22BE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1843" w:type="dxa"/>
          </w:tcPr>
          <w:p w:rsidR="00D87B87" w:rsidRPr="00AA22BE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простого плана по тексту</w:t>
            </w:r>
          </w:p>
          <w:p w:rsidR="00D87B87" w:rsidRPr="00AA22BE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D87B87" w:rsidRPr="00AA22BE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Устно, по билетам</w:t>
            </w:r>
          </w:p>
        </w:tc>
        <w:tc>
          <w:tcPr>
            <w:tcW w:w="1843" w:type="dxa"/>
          </w:tcPr>
          <w:p w:rsidR="00D87B87" w:rsidRPr="00AA22BE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84" w:type="dxa"/>
          </w:tcPr>
          <w:p w:rsidR="00D87B87" w:rsidRPr="00AA22BE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D87B87" w:rsidRPr="002A3FEE" w:rsidTr="00AB5A1B">
        <w:trPr>
          <w:jc w:val="center"/>
        </w:trPr>
        <w:tc>
          <w:tcPr>
            <w:tcW w:w="1592" w:type="dxa"/>
            <w:vMerge/>
            <w:vAlign w:val="center"/>
          </w:tcPr>
          <w:p w:rsidR="00D87B87" w:rsidRPr="00C70D32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D87B87" w:rsidRPr="00AA22BE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843" w:type="dxa"/>
          </w:tcPr>
          <w:p w:rsidR="00D87B87" w:rsidRPr="00AA22BE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Устно, по билетам</w:t>
            </w:r>
          </w:p>
        </w:tc>
        <w:tc>
          <w:tcPr>
            <w:tcW w:w="3684" w:type="dxa"/>
            <w:gridSpan w:val="2"/>
            <w:tcBorders>
              <w:right w:val="single" w:sz="4" w:space="0" w:color="auto"/>
            </w:tcBorders>
          </w:tcPr>
          <w:p w:rsidR="00D87B87" w:rsidRPr="00AA22BE" w:rsidRDefault="00D87B87" w:rsidP="00AB5A1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D87B87" w:rsidRPr="00AA22BE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D87B87" w:rsidRDefault="00D87B87" w:rsidP="00AB5A1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в формате ОГЭ</w:t>
            </w:r>
          </w:p>
          <w:p w:rsidR="00D87B87" w:rsidRPr="00AA22BE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B87" w:rsidRPr="002A3FEE" w:rsidTr="00AB5A1B">
        <w:trPr>
          <w:jc w:val="center"/>
        </w:trPr>
        <w:tc>
          <w:tcPr>
            <w:tcW w:w="1592" w:type="dxa"/>
            <w:vAlign w:val="center"/>
          </w:tcPr>
          <w:p w:rsidR="00D87B87" w:rsidRPr="00C70D32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D87B87" w:rsidRPr="00AA22BE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7514" w:type="dxa"/>
            <w:gridSpan w:val="4"/>
          </w:tcPr>
          <w:p w:rsidR="00D87B87" w:rsidRPr="00AA22BE" w:rsidRDefault="00D87B87" w:rsidP="00AB5A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AA22BE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87B87" w:rsidRPr="002A3FEE" w:rsidTr="00AB5A1B">
        <w:trPr>
          <w:jc w:val="center"/>
        </w:trPr>
        <w:tc>
          <w:tcPr>
            <w:tcW w:w="1592" w:type="dxa"/>
            <w:vMerge w:val="restart"/>
          </w:tcPr>
          <w:p w:rsidR="00D87B87" w:rsidRPr="00C70D32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87B87" w:rsidRPr="00C70D32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C70D32">
              <w:rPr>
                <w:rFonts w:ascii="Times New Roman" w:eastAsia="Times New Roman" w:hAnsi="Times New Roman" w:cs="Times New Roman"/>
                <w:bCs/>
                <w:i/>
                <w:iCs/>
              </w:rPr>
              <w:t>Математика и информатика</w:t>
            </w:r>
          </w:p>
          <w:p w:rsidR="00D87B87" w:rsidRPr="00C70D32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</w:tcPr>
          <w:p w:rsidR="00D87B87" w:rsidRPr="00AA22BE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4" w:type="dxa"/>
            <w:gridSpan w:val="4"/>
          </w:tcPr>
          <w:p w:rsidR="00D87B87" w:rsidRPr="00AA22BE" w:rsidRDefault="00D87B87" w:rsidP="00AB5A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87B87" w:rsidRPr="002A3FEE" w:rsidTr="00AB5A1B">
        <w:trPr>
          <w:jc w:val="center"/>
        </w:trPr>
        <w:tc>
          <w:tcPr>
            <w:tcW w:w="1592" w:type="dxa"/>
            <w:vMerge/>
          </w:tcPr>
          <w:p w:rsidR="00D87B87" w:rsidRPr="00C70D32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</w:tcPr>
          <w:p w:rsidR="00D87B87" w:rsidRPr="00AA22BE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D87B87" w:rsidRPr="00AA22BE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D87B87" w:rsidRPr="00AA22BE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87B87" w:rsidRPr="00AA22BE" w:rsidRDefault="00D87B87" w:rsidP="00AB5A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7B87" w:rsidRPr="00AA22BE" w:rsidRDefault="00D87B87" w:rsidP="00AB5A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D87B87" w:rsidRPr="002A3FEE" w:rsidTr="00AB5A1B">
        <w:trPr>
          <w:jc w:val="center"/>
        </w:trPr>
        <w:tc>
          <w:tcPr>
            <w:tcW w:w="1592" w:type="dxa"/>
            <w:vMerge/>
          </w:tcPr>
          <w:p w:rsidR="00D87B87" w:rsidRPr="00C70D32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</w:tcPr>
          <w:p w:rsidR="00D87B87" w:rsidRPr="00AA22BE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D87B87" w:rsidRPr="00AA22BE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D87B87" w:rsidRPr="00AA22BE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gridSpan w:val="2"/>
          </w:tcPr>
          <w:p w:rsidR="00D87B87" w:rsidRPr="00AA22BE" w:rsidRDefault="00D87B87" w:rsidP="00AB5A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зачет</w:t>
            </w:r>
          </w:p>
        </w:tc>
      </w:tr>
      <w:tr w:rsidR="00D87B87" w:rsidRPr="002A3FEE" w:rsidTr="00AB5A1B">
        <w:trPr>
          <w:jc w:val="center"/>
        </w:trPr>
        <w:tc>
          <w:tcPr>
            <w:tcW w:w="1592" w:type="dxa"/>
            <w:vMerge/>
          </w:tcPr>
          <w:p w:rsidR="00D87B87" w:rsidRPr="00C70D32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</w:tcPr>
          <w:p w:rsidR="00D87B87" w:rsidRPr="00AA22BE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 </w:t>
            </w:r>
          </w:p>
        </w:tc>
        <w:tc>
          <w:tcPr>
            <w:tcW w:w="1843" w:type="dxa"/>
          </w:tcPr>
          <w:p w:rsidR="00D87B87" w:rsidRPr="00AA22BE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D87B87" w:rsidRPr="00AA22BE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87B87" w:rsidRPr="00AA22BE" w:rsidRDefault="00D87B87" w:rsidP="00AB5A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87B87" w:rsidRPr="00AA22BE" w:rsidRDefault="00D87B87" w:rsidP="00AB5A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AA22BE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87B87" w:rsidRPr="002A3FEE" w:rsidTr="00AB5A1B">
        <w:trPr>
          <w:jc w:val="center"/>
        </w:trPr>
        <w:tc>
          <w:tcPr>
            <w:tcW w:w="1592" w:type="dxa"/>
            <w:vMerge w:val="restart"/>
          </w:tcPr>
          <w:p w:rsidR="00D87B87" w:rsidRPr="00C70D32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  <w:p w:rsidR="00D87B87" w:rsidRPr="00C70D32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C70D32">
              <w:rPr>
                <w:rFonts w:ascii="Times New Roman" w:eastAsia="Times New Roman" w:hAnsi="Times New Roman" w:cs="Times New Roman"/>
                <w:bCs/>
                <w:i/>
                <w:iCs/>
              </w:rPr>
              <w:t>Общественно-научные</w:t>
            </w:r>
          </w:p>
          <w:p w:rsidR="00D87B87" w:rsidRPr="00C70D32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C70D32">
              <w:rPr>
                <w:rFonts w:ascii="Times New Roman" w:eastAsia="Times New Roman" w:hAnsi="Times New Roman" w:cs="Times New Roman"/>
                <w:bCs/>
                <w:i/>
                <w:iCs/>
              </w:rPr>
              <w:t>предметы</w:t>
            </w:r>
          </w:p>
        </w:tc>
        <w:tc>
          <w:tcPr>
            <w:tcW w:w="1732" w:type="dxa"/>
            <w:gridSpan w:val="2"/>
          </w:tcPr>
          <w:p w:rsidR="00D87B87" w:rsidRPr="00AA22BE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514" w:type="dxa"/>
            <w:gridSpan w:val="4"/>
          </w:tcPr>
          <w:p w:rsidR="00D87B87" w:rsidRPr="00AA22BE" w:rsidRDefault="00D87B87" w:rsidP="00AB5A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D87B87" w:rsidRPr="00AA22BE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7B87" w:rsidRPr="002A3FEE" w:rsidTr="00AB5A1B">
        <w:trPr>
          <w:jc w:val="center"/>
        </w:trPr>
        <w:tc>
          <w:tcPr>
            <w:tcW w:w="1592" w:type="dxa"/>
            <w:vMerge/>
          </w:tcPr>
          <w:p w:rsidR="00D87B87" w:rsidRPr="00C70D32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</w:tcPr>
          <w:p w:rsidR="00D87B87" w:rsidRPr="00AA22BE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14" w:type="dxa"/>
            <w:gridSpan w:val="4"/>
          </w:tcPr>
          <w:p w:rsidR="00D87B87" w:rsidRPr="00AA22BE" w:rsidRDefault="00D87B87" w:rsidP="00AB5A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AA22BE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87B87" w:rsidRPr="002A3FEE" w:rsidTr="00AB5A1B">
        <w:trPr>
          <w:jc w:val="center"/>
        </w:trPr>
        <w:tc>
          <w:tcPr>
            <w:tcW w:w="1592" w:type="dxa"/>
            <w:vMerge/>
          </w:tcPr>
          <w:p w:rsidR="00D87B87" w:rsidRPr="00C70D32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</w:tcPr>
          <w:p w:rsidR="00D87B87" w:rsidRPr="00AA22BE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514" w:type="dxa"/>
            <w:gridSpan w:val="4"/>
          </w:tcPr>
          <w:p w:rsidR="00D87B87" w:rsidRPr="00AA22BE" w:rsidRDefault="00D87B87" w:rsidP="00AB5A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AA22BE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87B87" w:rsidRPr="002A3FEE" w:rsidTr="00AB5A1B">
        <w:trPr>
          <w:jc w:val="center"/>
        </w:trPr>
        <w:tc>
          <w:tcPr>
            <w:tcW w:w="1592" w:type="dxa"/>
            <w:vMerge w:val="restart"/>
          </w:tcPr>
          <w:p w:rsidR="00D87B87" w:rsidRPr="00C70D32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70D32">
              <w:rPr>
                <w:rFonts w:ascii="Times New Roman" w:eastAsia="Times New Roman" w:hAnsi="Times New Roman" w:cs="Times New Roman"/>
                <w:bCs/>
                <w:i/>
                <w:iCs/>
              </w:rPr>
              <w:t>Естественно-научные</w:t>
            </w:r>
            <w:proofErr w:type="spellEnd"/>
            <w:proofErr w:type="gramEnd"/>
          </w:p>
          <w:p w:rsidR="00D87B87" w:rsidRPr="00C70D32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C70D32">
              <w:rPr>
                <w:rFonts w:ascii="Times New Roman" w:eastAsia="Times New Roman" w:hAnsi="Times New Roman" w:cs="Times New Roman"/>
                <w:bCs/>
                <w:i/>
                <w:iCs/>
              </w:rPr>
              <w:t>предметы</w:t>
            </w:r>
          </w:p>
        </w:tc>
        <w:tc>
          <w:tcPr>
            <w:tcW w:w="1732" w:type="dxa"/>
            <w:gridSpan w:val="2"/>
          </w:tcPr>
          <w:p w:rsidR="00D87B87" w:rsidRPr="00AA22BE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D87B87" w:rsidRPr="00AA22BE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D87B87" w:rsidRPr="00AA22BE" w:rsidRDefault="00D87B87" w:rsidP="00AB5A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87B87" w:rsidRPr="00AA22BE" w:rsidRDefault="00D87B87" w:rsidP="00AB5A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Устно, по билетам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7B87" w:rsidRPr="00AA22BE" w:rsidRDefault="00D87B87" w:rsidP="00AB5A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AA22BE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87B87" w:rsidRPr="002A3FEE" w:rsidTr="00AB5A1B">
        <w:trPr>
          <w:jc w:val="center"/>
        </w:trPr>
        <w:tc>
          <w:tcPr>
            <w:tcW w:w="1592" w:type="dxa"/>
            <w:vMerge/>
          </w:tcPr>
          <w:p w:rsidR="00D87B87" w:rsidRPr="00C70D32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</w:tcPr>
          <w:p w:rsidR="00D87B87" w:rsidRPr="00AA22BE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Химия</w:t>
            </w:r>
          </w:p>
        </w:tc>
        <w:tc>
          <w:tcPr>
            <w:tcW w:w="1843" w:type="dxa"/>
          </w:tcPr>
          <w:p w:rsidR="00D87B87" w:rsidRPr="00AA22BE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D87B87" w:rsidRPr="00AA22BE" w:rsidRDefault="00D87B87" w:rsidP="00AB5A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87B87" w:rsidRPr="00AA22BE" w:rsidRDefault="00D87B87" w:rsidP="00AB5A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87B87" w:rsidRPr="00AA22BE" w:rsidRDefault="00D87B87" w:rsidP="00AB5A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Устно, по билетам</w:t>
            </w:r>
          </w:p>
        </w:tc>
      </w:tr>
      <w:tr w:rsidR="00D87B87" w:rsidRPr="002A3FEE" w:rsidTr="00AB5A1B">
        <w:trPr>
          <w:jc w:val="center"/>
        </w:trPr>
        <w:tc>
          <w:tcPr>
            <w:tcW w:w="1592" w:type="dxa"/>
            <w:vMerge/>
          </w:tcPr>
          <w:p w:rsidR="00D87B87" w:rsidRPr="00C70D32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</w:tcPr>
          <w:p w:rsidR="00D87B87" w:rsidRPr="00AA22BE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514" w:type="dxa"/>
            <w:gridSpan w:val="4"/>
          </w:tcPr>
          <w:p w:rsidR="00D87B87" w:rsidRPr="00AA22BE" w:rsidRDefault="00D87B87" w:rsidP="00AB5A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D87B87" w:rsidRPr="002A3FEE" w:rsidTr="00AB5A1B">
        <w:trPr>
          <w:jc w:val="center"/>
        </w:trPr>
        <w:tc>
          <w:tcPr>
            <w:tcW w:w="1592" w:type="dxa"/>
            <w:vMerge w:val="restart"/>
            <w:vAlign w:val="center"/>
          </w:tcPr>
          <w:p w:rsidR="00D87B87" w:rsidRPr="00C70D32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D87B87" w:rsidRPr="00C70D32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C70D32">
              <w:rPr>
                <w:rFonts w:ascii="Times New Roman" w:eastAsia="Times New Roman" w:hAnsi="Times New Roman" w:cs="Times New Roman"/>
                <w:bCs/>
                <w:i/>
                <w:iCs/>
              </w:rPr>
              <w:t>Искусство</w:t>
            </w:r>
          </w:p>
          <w:p w:rsidR="00D87B87" w:rsidRPr="00C70D32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D87B87" w:rsidRPr="00AA22BE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514" w:type="dxa"/>
            <w:gridSpan w:val="4"/>
          </w:tcPr>
          <w:p w:rsidR="00D87B87" w:rsidRPr="00AA22BE" w:rsidRDefault="00D87B87" w:rsidP="00AB5A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AA22BE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87B87" w:rsidRPr="002A3FEE" w:rsidTr="00AB5A1B">
        <w:trPr>
          <w:trHeight w:val="267"/>
          <w:jc w:val="center"/>
        </w:trPr>
        <w:tc>
          <w:tcPr>
            <w:tcW w:w="1592" w:type="dxa"/>
            <w:vMerge/>
            <w:vAlign w:val="center"/>
          </w:tcPr>
          <w:p w:rsidR="00D87B87" w:rsidRPr="00C70D32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D87B87" w:rsidRPr="00913DD5" w:rsidRDefault="00D87B87" w:rsidP="00AB5A1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DD5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514" w:type="dxa"/>
            <w:gridSpan w:val="4"/>
          </w:tcPr>
          <w:p w:rsidR="00D87B87" w:rsidRPr="00913DD5" w:rsidRDefault="00D87B87" w:rsidP="00AB5A1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DD5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913DD5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913DD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87B87" w:rsidRPr="002A3FEE" w:rsidTr="00AB5A1B">
        <w:trPr>
          <w:jc w:val="center"/>
        </w:trPr>
        <w:tc>
          <w:tcPr>
            <w:tcW w:w="1592" w:type="dxa"/>
          </w:tcPr>
          <w:p w:rsidR="00D87B87" w:rsidRPr="00C70D32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C70D32">
              <w:rPr>
                <w:rFonts w:ascii="Times New Roman" w:eastAsia="Times New Roman" w:hAnsi="Times New Roman" w:cs="Times New Roman"/>
                <w:bCs/>
                <w:i/>
                <w:iCs/>
              </w:rPr>
              <w:t>Технология</w:t>
            </w:r>
          </w:p>
        </w:tc>
        <w:tc>
          <w:tcPr>
            <w:tcW w:w="1732" w:type="dxa"/>
            <w:gridSpan w:val="2"/>
          </w:tcPr>
          <w:p w:rsidR="00D87B87" w:rsidRPr="00AA22BE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514" w:type="dxa"/>
            <w:gridSpan w:val="4"/>
          </w:tcPr>
          <w:p w:rsidR="00D87B87" w:rsidRPr="00AA22BE" w:rsidRDefault="00D87B87" w:rsidP="00AB5A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AA22BE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87B87" w:rsidRPr="002A3FEE" w:rsidTr="00AB5A1B">
        <w:trPr>
          <w:jc w:val="center"/>
        </w:trPr>
        <w:tc>
          <w:tcPr>
            <w:tcW w:w="1592" w:type="dxa"/>
            <w:vMerge w:val="restart"/>
          </w:tcPr>
          <w:p w:rsidR="00D87B87" w:rsidRPr="00C70D32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C70D32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Физическая культура </w:t>
            </w:r>
          </w:p>
          <w:p w:rsidR="00D87B87" w:rsidRPr="00C70D32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C70D32">
              <w:rPr>
                <w:rFonts w:ascii="Times New Roman" w:eastAsia="Times New Roman" w:hAnsi="Times New Roman" w:cs="Times New Roman"/>
                <w:bCs/>
                <w:i/>
                <w:iCs/>
              </w:rPr>
              <w:t>и ОБЖ</w:t>
            </w:r>
          </w:p>
        </w:tc>
        <w:tc>
          <w:tcPr>
            <w:tcW w:w="1732" w:type="dxa"/>
            <w:gridSpan w:val="2"/>
          </w:tcPr>
          <w:p w:rsidR="00D87B87" w:rsidRPr="00AA22BE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4" w:type="dxa"/>
            <w:gridSpan w:val="4"/>
          </w:tcPr>
          <w:p w:rsidR="00D87B87" w:rsidRPr="00AA22BE" w:rsidRDefault="00D87B87" w:rsidP="00AB5A1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AA22BE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87B87" w:rsidRPr="002A3FEE" w:rsidTr="00AB5A1B">
        <w:trPr>
          <w:jc w:val="center"/>
        </w:trPr>
        <w:tc>
          <w:tcPr>
            <w:tcW w:w="1592" w:type="dxa"/>
            <w:vMerge/>
          </w:tcPr>
          <w:p w:rsidR="00D87B87" w:rsidRPr="00AA22BE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</w:tcPr>
          <w:p w:rsidR="00D87B87" w:rsidRPr="00AA22BE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1843" w:type="dxa"/>
          </w:tcPr>
          <w:p w:rsidR="00D87B87" w:rsidRPr="00AA22BE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D87B87" w:rsidRPr="00AA22BE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D87B87" w:rsidRPr="00AA22BE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87B87" w:rsidRPr="00AA22BE" w:rsidRDefault="00D87B87" w:rsidP="00AB5A1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AA22BE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402E0F" w:rsidRPr="00402E0F" w:rsidRDefault="00402E0F" w:rsidP="00402E0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2E0F" w:rsidRDefault="00402E0F" w:rsidP="00944FA5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E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 учащихся уровня среднего  общего образования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3159"/>
        <w:gridCol w:w="3542"/>
        <w:gridCol w:w="8"/>
        <w:gridCol w:w="17"/>
        <w:gridCol w:w="3329"/>
      </w:tblGrid>
      <w:tr w:rsidR="00D87B87" w:rsidRPr="009E253F" w:rsidTr="00AB5A1B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87" w:rsidRPr="009E253F" w:rsidRDefault="00D87B87" w:rsidP="00AB5A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Образовательные компоненты</w:t>
            </w:r>
          </w:p>
          <w:p w:rsidR="00D87B87" w:rsidRPr="009E253F" w:rsidRDefault="00D87B87" w:rsidP="00AB5A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(учебные предметы)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87" w:rsidRPr="009E253F" w:rsidRDefault="00D87B87" w:rsidP="00AB5A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 (базовый уровень)</w:t>
            </w: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B87" w:rsidRPr="009E253F" w:rsidRDefault="00D87B87" w:rsidP="00AB5A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физико-математический </w:t>
            </w:r>
            <w:r w:rsidRPr="009E25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профиль)</w:t>
            </w:r>
          </w:p>
          <w:p w:rsidR="00D87B87" w:rsidRPr="009E253F" w:rsidRDefault="00D87B87" w:rsidP="00AB5A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87B87" w:rsidRPr="009E253F" w:rsidTr="00AB5A1B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87" w:rsidRPr="009E253F" w:rsidRDefault="00D87B87" w:rsidP="00AB5A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6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B87" w:rsidRPr="009E253F" w:rsidRDefault="00D87B87" w:rsidP="00AB5A1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Тестирование в формате ЕГЭ</w:t>
            </w:r>
          </w:p>
        </w:tc>
      </w:tr>
      <w:tr w:rsidR="00D87B87" w:rsidRPr="009E253F" w:rsidTr="00AB5A1B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87" w:rsidRPr="009E253F" w:rsidRDefault="00D87B87" w:rsidP="00AB5A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6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B87" w:rsidRPr="009E253F" w:rsidRDefault="00D87B87" w:rsidP="00AB5A1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По итогам полугодия</w:t>
            </w:r>
            <w:r w:rsidRPr="009E253F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E253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D87B87" w:rsidRPr="009E253F" w:rsidTr="00AB5A1B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87" w:rsidRPr="009E253F" w:rsidRDefault="00D87B87" w:rsidP="00AB5A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6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B87" w:rsidRPr="009E253F" w:rsidRDefault="00D87B87" w:rsidP="00AB5A1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Тестирование в формате ЕГЭ</w:t>
            </w:r>
          </w:p>
        </w:tc>
      </w:tr>
      <w:tr w:rsidR="00D87B87" w:rsidRPr="009E253F" w:rsidTr="00AB5A1B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87" w:rsidRPr="009E253F" w:rsidRDefault="00D87B87" w:rsidP="00AB5A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Геометрия </w:t>
            </w:r>
          </w:p>
        </w:tc>
        <w:tc>
          <w:tcPr>
            <w:tcW w:w="6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B87" w:rsidRPr="009E253F" w:rsidRDefault="00D87B87" w:rsidP="00AB5A1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ный зачет</w:t>
            </w:r>
          </w:p>
        </w:tc>
      </w:tr>
      <w:tr w:rsidR="00D87B87" w:rsidRPr="009E253F" w:rsidTr="00AB5A1B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87" w:rsidRPr="009E253F" w:rsidRDefault="00D87B87" w:rsidP="00AB5A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6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B87" w:rsidRPr="009E253F" w:rsidRDefault="00D87B87" w:rsidP="00AB5A1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D87B87" w:rsidRPr="009E253F" w:rsidTr="00AB5A1B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87" w:rsidRPr="009E253F" w:rsidRDefault="00D87B87" w:rsidP="00AB5A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6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B87" w:rsidRPr="009E253F" w:rsidRDefault="00D87B87" w:rsidP="00AB5A1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Тестирование в формате ЕГЭ</w:t>
            </w:r>
          </w:p>
        </w:tc>
      </w:tr>
      <w:tr w:rsidR="00D87B87" w:rsidRPr="009E253F" w:rsidTr="00AB5A1B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87" w:rsidRPr="009E253F" w:rsidRDefault="00D87B87" w:rsidP="00AB5A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B87" w:rsidRPr="009E253F" w:rsidRDefault="00D87B87" w:rsidP="00AB5A1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B87" w:rsidRPr="009E253F" w:rsidRDefault="00D87B87" w:rsidP="00AB5A1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Устно по билетам</w:t>
            </w:r>
          </w:p>
        </w:tc>
      </w:tr>
      <w:tr w:rsidR="00D87B87" w:rsidRPr="009E253F" w:rsidTr="00AB5A1B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87" w:rsidRPr="009E253F" w:rsidRDefault="00D87B87" w:rsidP="00AB5A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6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B87" w:rsidRPr="009E253F" w:rsidRDefault="00D87B87" w:rsidP="00AB5A1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D87B87" w:rsidRPr="009E253F" w:rsidTr="00AB5A1B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87" w:rsidRPr="009E253F" w:rsidRDefault="00D87B87" w:rsidP="00AB5A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6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B87" w:rsidRPr="009E253F" w:rsidRDefault="00D87B87" w:rsidP="00AB5A1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Тестирование в формате ЕГЭ</w:t>
            </w:r>
          </w:p>
        </w:tc>
      </w:tr>
      <w:tr w:rsidR="00D87B87" w:rsidRPr="009E253F" w:rsidTr="00AB5A1B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87" w:rsidRPr="009E253F" w:rsidRDefault="00D87B87" w:rsidP="00AB5A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6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B87" w:rsidRPr="009E253F" w:rsidRDefault="00D87B87" w:rsidP="00AB5A1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По итогам полугодия</w:t>
            </w:r>
            <w:r w:rsidRPr="009E253F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E253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D87B87" w:rsidRPr="009E253F" w:rsidTr="00AB5A1B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87" w:rsidRPr="009E253F" w:rsidRDefault="00D87B87" w:rsidP="00AB5A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Астрономия </w:t>
            </w:r>
          </w:p>
        </w:tc>
        <w:tc>
          <w:tcPr>
            <w:tcW w:w="6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B87" w:rsidRPr="009E253F" w:rsidRDefault="00D87B87" w:rsidP="00AB5A1B">
            <w:pPr>
              <w:spacing w:after="0" w:line="36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По итогам полугодия</w:t>
            </w:r>
            <w:r w:rsidRPr="009E253F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E253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D87B87" w:rsidRPr="009E253F" w:rsidTr="00AB5A1B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87" w:rsidRPr="009E253F" w:rsidRDefault="00D87B87" w:rsidP="00AB5A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6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B87" w:rsidRPr="009E253F" w:rsidRDefault="00D87B87" w:rsidP="00AB5A1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Выполнение нормативов или  защита реферата</w:t>
            </w:r>
          </w:p>
        </w:tc>
      </w:tr>
      <w:tr w:rsidR="00D87B87" w:rsidRPr="009E253F" w:rsidTr="00AB5A1B">
        <w:trPr>
          <w:trHeight w:val="537"/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87" w:rsidRPr="009E253F" w:rsidRDefault="00D87B87" w:rsidP="00AB5A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B87" w:rsidRPr="009E253F" w:rsidRDefault="00D87B87" w:rsidP="00AB5A1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По итогам полугодия</w:t>
            </w:r>
            <w:r w:rsidRPr="009E253F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E253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D87B87" w:rsidRPr="009E253F" w:rsidTr="00AB5A1B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87" w:rsidRPr="009E253F" w:rsidRDefault="00D87B87" w:rsidP="00AB5A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6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B87" w:rsidRPr="009E253F" w:rsidRDefault="00D87B87" w:rsidP="00AB5A1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Итоговая контрольная работа</w:t>
            </w:r>
          </w:p>
        </w:tc>
      </w:tr>
      <w:tr w:rsidR="00D87B87" w:rsidRPr="009E253F" w:rsidTr="00AB5A1B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87" w:rsidRPr="009E253F" w:rsidRDefault="00D87B87" w:rsidP="00AB5A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B87" w:rsidRPr="009E253F" w:rsidRDefault="00D87B87" w:rsidP="00AB5A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По итогам полугодия</w:t>
            </w:r>
            <w:r w:rsidRPr="009E253F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E253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B87" w:rsidRPr="009E253F" w:rsidRDefault="00D87B87" w:rsidP="00AB5A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D87B87" w:rsidRPr="009E253F" w:rsidTr="00AB5A1B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87" w:rsidRPr="009E253F" w:rsidRDefault="00D87B87" w:rsidP="00AB5A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87" w:rsidRPr="009E253F" w:rsidRDefault="00D87B87" w:rsidP="00AB5A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По итогам полугодия</w:t>
            </w:r>
            <w:r w:rsidRPr="009E253F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E253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B87" w:rsidRPr="009E253F" w:rsidRDefault="00D87B87" w:rsidP="00AB5A1B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D87B87" w:rsidRPr="009E253F" w:rsidTr="00AB5A1B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B87" w:rsidRPr="009E253F" w:rsidRDefault="00D87B87" w:rsidP="00AB5A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Элективные курсы</w:t>
            </w:r>
          </w:p>
        </w:tc>
        <w:tc>
          <w:tcPr>
            <w:tcW w:w="6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7B87" w:rsidRPr="009E253F" w:rsidRDefault="00D87B87" w:rsidP="00AB5A1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E25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Безотметочный</w:t>
            </w:r>
            <w:proofErr w:type="spellEnd"/>
            <w:r w:rsidRPr="009E25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курс</w:t>
            </w:r>
          </w:p>
        </w:tc>
      </w:tr>
    </w:tbl>
    <w:p w:rsidR="00E845A4" w:rsidRPr="00E845A4" w:rsidRDefault="00E845A4" w:rsidP="00E845A4">
      <w:pPr>
        <w:rPr>
          <w:rFonts w:ascii="Calibri" w:eastAsia="Times New Roman" w:hAnsi="Calibri" w:cs="Times New Roman"/>
          <w:lang w:eastAsia="ru-RU"/>
        </w:rPr>
      </w:pPr>
    </w:p>
    <w:p w:rsidR="00F67BED" w:rsidRDefault="00F67BED"/>
    <w:sectPr w:rsidR="00F67BED" w:rsidSect="009048E8"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5421"/>
    <w:rsid w:val="00045183"/>
    <w:rsid w:val="001107DF"/>
    <w:rsid w:val="003669C7"/>
    <w:rsid w:val="00402E0F"/>
    <w:rsid w:val="005824EE"/>
    <w:rsid w:val="00667D7A"/>
    <w:rsid w:val="0068239A"/>
    <w:rsid w:val="0084751A"/>
    <w:rsid w:val="00944FA5"/>
    <w:rsid w:val="009F6328"/>
    <w:rsid w:val="00AE4688"/>
    <w:rsid w:val="00CB287E"/>
    <w:rsid w:val="00CF7466"/>
    <w:rsid w:val="00D87B87"/>
    <w:rsid w:val="00DB5421"/>
    <w:rsid w:val="00DF3A43"/>
    <w:rsid w:val="00E33B3A"/>
    <w:rsid w:val="00E845A4"/>
    <w:rsid w:val="00F67BED"/>
    <w:rsid w:val="00FF63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7B87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87B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6</cp:revision>
  <cp:lastPrinted>2016-09-16T05:27:00Z</cp:lastPrinted>
  <dcterms:created xsi:type="dcterms:W3CDTF">2019-11-07T03:28:00Z</dcterms:created>
  <dcterms:modified xsi:type="dcterms:W3CDTF">2019-11-07T05:50:00Z</dcterms:modified>
</cp:coreProperties>
</file>