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32EE3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а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E3" w:rsidRDefault="00F32EE3"/>
    <w:p w:rsidR="00F32EE3" w:rsidRDefault="00F32EE3"/>
    <w:p w:rsidR="00F32EE3" w:rsidRDefault="00F32EE3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C:\Users\Школа\Desktop\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б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EE3" w:rsidRDefault="00F32EE3"/>
    <w:p w:rsidR="00F32EE3" w:rsidRPr="00580FB3" w:rsidRDefault="00F32EE3" w:rsidP="00F32EE3">
      <w:pPr>
        <w:rPr>
          <w:rFonts w:ascii="Times New Roman" w:hAnsi="Times New Roman" w:cs="Times New Roman"/>
          <w:sz w:val="28"/>
          <w:szCs w:val="28"/>
        </w:rPr>
      </w:pPr>
      <w:r w:rsidRPr="00580FB3">
        <w:rPr>
          <w:rFonts w:ascii="Times New Roman" w:hAnsi="Times New Roman" w:cs="Times New Roman"/>
          <w:b/>
          <w:bCs/>
          <w:sz w:val="28"/>
          <w:szCs w:val="28"/>
        </w:rPr>
        <w:t>3.  Обязанности дежурных по школе</w:t>
      </w:r>
    </w:p>
    <w:p w:rsidR="00F32EE3" w:rsidRPr="00580FB3" w:rsidRDefault="00F32EE3" w:rsidP="00F32EE3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80FB3">
        <w:rPr>
          <w:rFonts w:ascii="Times New Roman" w:hAnsi="Times New Roman" w:cs="Times New Roman"/>
          <w:b/>
          <w:sz w:val="24"/>
          <w:szCs w:val="24"/>
        </w:rPr>
        <w:t> 3.1</w:t>
      </w:r>
      <w:r w:rsidRPr="00580FB3">
        <w:rPr>
          <w:rFonts w:ascii="Times New Roman" w:hAnsi="Times New Roman" w:cs="Times New Roman"/>
          <w:sz w:val="24"/>
          <w:szCs w:val="24"/>
        </w:rPr>
        <w:t>.</w:t>
      </w:r>
      <w:r w:rsidRPr="00580F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Обязанности дежурного класса</w:t>
      </w:r>
    </w:p>
    <w:p w:rsidR="00F32EE3" w:rsidRPr="00580FB3" w:rsidRDefault="00F32EE3" w:rsidP="00F32EE3">
      <w:pPr>
        <w:pStyle w:val="a5"/>
        <w:spacing w:before="0" w:beforeAutospacing="0" w:after="0" w:afterAutospacing="0"/>
        <w:ind w:left="900"/>
        <w:jc w:val="both"/>
        <w:rPr>
          <w:color w:val="000000"/>
        </w:rPr>
      </w:pPr>
    </w:p>
    <w:p w:rsidR="00F32EE3" w:rsidRPr="00F32EE3" w:rsidRDefault="00F32EE3" w:rsidP="00F32EE3">
      <w:pPr>
        <w:pStyle w:val="a5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80FB3">
        <w:rPr>
          <w:color w:val="000000"/>
        </w:rPr>
        <w:t>Распределение обязанностей дежурных происходит накануне дежурства класс</w:t>
      </w:r>
      <w:r>
        <w:rPr>
          <w:color w:val="000000"/>
        </w:rPr>
        <w:t>а.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lastRenderedPageBreak/>
        <w:t xml:space="preserve"> Дежурные второго этажа (учащиеся с 7 по 11 класс) назначаются на посты: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 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1 пост – главный вход (вахтер) 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2 пост – центральная лестница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3 пост – запасная лестница 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4 пост – II этаж рекреация у учительской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5 пост – II этаж коридор от </w:t>
      </w:r>
      <w:proofErr w:type="spellStart"/>
      <w:r w:rsidRPr="00580FB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80FB3">
        <w:rPr>
          <w:rFonts w:ascii="Times New Roman" w:hAnsi="Times New Roman" w:cs="Times New Roman"/>
          <w:sz w:val="24"/>
          <w:szCs w:val="24"/>
        </w:rPr>
        <w:t>. 10б класса до кабинета 9 класса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6 пост – </w:t>
      </w:r>
      <w:proofErr w:type="gramStart"/>
      <w:r w:rsidRPr="00580FB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580FB3">
        <w:rPr>
          <w:rFonts w:ascii="Times New Roman" w:hAnsi="Times New Roman" w:cs="Times New Roman"/>
          <w:sz w:val="24"/>
          <w:szCs w:val="24"/>
        </w:rPr>
        <w:t xml:space="preserve"> этаж коридор от </w:t>
      </w:r>
      <w:proofErr w:type="spellStart"/>
      <w:r w:rsidRPr="00580FB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80FB3">
        <w:rPr>
          <w:rFonts w:ascii="Times New Roman" w:hAnsi="Times New Roman" w:cs="Times New Roman"/>
          <w:sz w:val="24"/>
          <w:szCs w:val="24"/>
        </w:rPr>
        <w:t xml:space="preserve">. 11б класса до </w:t>
      </w:r>
      <w:proofErr w:type="spellStart"/>
      <w:r w:rsidRPr="00580FB3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580FB3">
        <w:rPr>
          <w:rFonts w:ascii="Times New Roman" w:hAnsi="Times New Roman" w:cs="Times New Roman"/>
          <w:sz w:val="24"/>
          <w:szCs w:val="24"/>
        </w:rPr>
        <w:t>. 8 класса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7 пост – I этаж коридор от кабинета учителя физкультуры до спортзала </w:t>
      </w:r>
    </w:p>
    <w:p w:rsidR="00F32EE3" w:rsidRPr="00580FB3" w:rsidRDefault="00F32EE3" w:rsidP="00F32E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8 пост – школьный двор (в теплое время) </w:t>
      </w:r>
    </w:p>
    <w:p w:rsidR="00F32EE3" w:rsidRPr="00580FB3" w:rsidRDefault="00F32EE3" w:rsidP="00F32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EE3" w:rsidRPr="00580FB3" w:rsidRDefault="00F32EE3" w:rsidP="00F32EE3">
      <w:pPr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Дежурных учащиеся первого этажа (со 2 по 6 класс) назначаются на посты:</w:t>
      </w:r>
    </w:p>
    <w:p w:rsidR="00F32EE3" w:rsidRPr="00580FB3" w:rsidRDefault="00F32EE3" w:rsidP="00F32E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1 пост - вход в рекреацию начальных классов</w:t>
      </w:r>
    </w:p>
    <w:p w:rsidR="00F32EE3" w:rsidRPr="00580FB3" w:rsidRDefault="00F32EE3" w:rsidP="00F32E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2 пост - коридор у школьной столовой </w:t>
      </w:r>
    </w:p>
    <w:p w:rsidR="00F32EE3" w:rsidRPr="00580FB3" w:rsidRDefault="00F32EE3" w:rsidP="00F32E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3 пост -  вход на запасную лестницу</w:t>
      </w:r>
    </w:p>
    <w:p w:rsidR="00F32EE3" w:rsidRPr="00580FB3" w:rsidRDefault="00F32EE3" w:rsidP="00F32E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4 пост - рекреация начальных классов</w:t>
      </w:r>
    </w:p>
    <w:p w:rsidR="00F32EE3" w:rsidRPr="00580FB3" w:rsidRDefault="00F32EE3" w:rsidP="00F32EE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5 пост  - коридор у кабинета 2 класса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Дежурные постоянно обходят закрепленную территорию. Стационарный пост – вход в школу.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580FB3">
        <w:t xml:space="preserve">На главном входе </w:t>
      </w:r>
      <w:r w:rsidRPr="00580FB3">
        <w:rPr>
          <w:color w:val="000000"/>
        </w:rPr>
        <w:t>дежурные встречают приходящих учащихся с 8.00 час до 8.25 час. Дежурные требуют почистить обувь для возможности прохода в школу, проверяют наличие сменной обуви.</w:t>
      </w:r>
    </w:p>
    <w:p w:rsidR="00F32EE3" w:rsidRPr="00580FB3" w:rsidRDefault="00F32EE3" w:rsidP="00F32EE3">
      <w:pPr>
        <w:pStyle w:val="a5"/>
        <w:tabs>
          <w:tab w:val="left" w:pos="567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2"/>
        </w:numPr>
        <w:spacing w:before="0" w:beforeAutospacing="0" w:after="0" w:afterAutospacing="0"/>
        <w:ind w:left="567" w:hanging="567"/>
        <w:jc w:val="both"/>
        <w:rPr>
          <w:color w:val="000000"/>
        </w:rPr>
      </w:pPr>
      <w:r w:rsidRPr="00580FB3">
        <w:rPr>
          <w:color w:val="000000"/>
        </w:rPr>
        <w:t>Обязанности дежурных на постах:</w:t>
      </w:r>
    </w:p>
    <w:p w:rsidR="00F32EE3" w:rsidRPr="00580FB3" w:rsidRDefault="00F32EE3" w:rsidP="00F32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поддержание дисциплины и порядка; </w:t>
      </w:r>
    </w:p>
    <w:p w:rsidR="00F32EE3" w:rsidRPr="00580FB3" w:rsidRDefault="00F32EE3" w:rsidP="00F32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недопущение использования воспламеняющихся материалов, токсических и задымляющих веществ;</w:t>
      </w:r>
    </w:p>
    <w:p w:rsidR="00F32EE3" w:rsidRPr="00580FB3" w:rsidRDefault="00F32EE3" w:rsidP="00F32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предупреждение травматизма учащихся; </w:t>
      </w:r>
    </w:p>
    <w:p w:rsidR="00F32EE3" w:rsidRPr="00580FB3" w:rsidRDefault="00F32EE3" w:rsidP="00F32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обеспечение санитарно-гигиенического режима; </w:t>
      </w:r>
    </w:p>
    <w:p w:rsidR="00F32EE3" w:rsidRPr="00580FB3" w:rsidRDefault="00F32EE3" w:rsidP="00F32EE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0F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80FB3">
        <w:rPr>
          <w:rFonts w:ascii="Times New Roman" w:hAnsi="Times New Roman" w:cs="Times New Roman"/>
          <w:sz w:val="24"/>
          <w:szCs w:val="24"/>
        </w:rPr>
        <w:t xml:space="preserve"> использованием мобильных телефонов в беззвучном режиме; </w:t>
      </w:r>
    </w:p>
    <w:p w:rsidR="00F32EE3" w:rsidRPr="00580FB3" w:rsidRDefault="00F32EE3" w:rsidP="00F32EE3">
      <w:pPr>
        <w:pStyle w:val="a5"/>
        <w:numPr>
          <w:ilvl w:val="0"/>
          <w:numId w:val="6"/>
        </w:numPr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сохранность школьного имущества. </w:t>
      </w:r>
    </w:p>
    <w:p w:rsidR="00F32EE3" w:rsidRPr="00580FB3" w:rsidRDefault="00F32EE3" w:rsidP="00F32EE3">
      <w:pPr>
        <w:pStyle w:val="a5"/>
        <w:spacing w:before="0" w:beforeAutospacing="0" w:after="0" w:afterAutospacing="0"/>
        <w:ind w:left="36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80FB3">
        <w:rPr>
          <w:color w:val="000000"/>
        </w:rPr>
        <w:t>Дежурные имеют право сделать замечание недисциплинированным учащимся. Обо всех нарушениях и экстремальных ситуациях дежурные учащиеся сообщают  классному руководителю, дежурному учителю по этажу или дежурному администратору.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2"/>
        </w:numPr>
        <w:spacing w:before="0" w:beforeAutospacing="0" w:after="0" w:afterAutospacing="0"/>
        <w:ind w:left="709" w:hanging="709"/>
        <w:jc w:val="both"/>
        <w:rPr>
          <w:color w:val="000000"/>
        </w:rPr>
      </w:pPr>
      <w:r w:rsidRPr="00580FB3">
        <w:rPr>
          <w:color w:val="000000"/>
        </w:rPr>
        <w:t xml:space="preserve">У всех дежурных должны быть </w:t>
      </w:r>
      <w:proofErr w:type="spellStart"/>
      <w:r w:rsidRPr="00580FB3">
        <w:rPr>
          <w:color w:val="000000"/>
        </w:rPr>
        <w:t>бэйджики</w:t>
      </w:r>
      <w:proofErr w:type="spellEnd"/>
      <w:r w:rsidRPr="00580FB3">
        <w:rPr>
          <w:color w:val="000000"/>
        </w:rPr>
        <w:t xml:space="preserve"> дежурного ученика.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80FB3">
        <w:rPr>
          <w:color w:val="000000"/>
        </w:rPr>
        <w:t>По окончании дежурства дежурные из числа учащихся и классный руководитель дежурного класса подводятся итоги дежурства по школе на линейке, анализируя качество дежурства.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2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80FB3">
        <w:rPr>
          <w:color w:val="000000"/>
        </w:rPr>
        <w:t>Ответственный за несение дежурства по школе - классный руководитель дежурного класса.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2"/>
        </w:numPr>
        <w:spacing w:before="0" w:beforeAutospacing="0" w:after="0" w:afterAutospacing="0"/>
        <w:ind w:left="709" w:hanging="709"/>
        <w:jc w:val="both"/>
        <w:rPr>
          <w:color w:val="000000"/>
        </w:rPr>
      </w:pPr>
      <w:proofErr w:type="gramStart"/>
      <w:r w:rsidRPr="00580FB3">
        <w:rPr>
          <w:color w:val="000000"/>
        </w:rPr>
        <w:t>Контроль за</w:t>
      </w:r>
      <w:proofErr w:type="gramEnd"/>
      <w:r w:rsidRPr="00580FB3">
        <w:rPr>
          <w:color w:val="000000"/>
        </w:rPr>
        <w:t xml:space="preserve"> дежурством осуществляется дежурным администратором. </w:t>
      </w:r>
    </w:p>
    <w:p w:rsidR="00F32EE3" w:rsidRPr="00580FB3" w:rsidRDefault="00F32EE3" w:rsidP="00F32EE3">
      <w:pPr>
        <w:pStyle w:val="a5"/>
        <w:numPr>
          <w:ilvl w:val="1"/>
          <w:numId w:val="2"/>
        </w:numPr>
        <w:spacing w:before="0" w:beforeAutospacing="0" w:after="0" w:afterAutospacing="0"/>
        <w:ind w:left="567" w:hanging="567"/>
        <w:jc w:val="both"/>
        <w:rPr>
          <w:b/>
          <w:bCs/>
          <w:color w:val="000000"/>
        </w:rPr>
      </w:pPr>
      <w:r w:rsidRPr="00580FB3">
        <w:rPr>
          <w:b/>
          <w:bCs/>
          <w:color w:val="000000"/>
        </w:rPr>
        <w:t>Дежурный классный руководитель обязан: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3.2.1. Накануне дежурства класса распределить учащихся по постам и ознакомить их с данным распределением;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3.2.2. Начало дежурства – 8-00 час, окончание – после сдачи школы дежурному администратору;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3.2.3. Обеспечить учащихся </w:t>
      </w:r>
      <w:proofErr w:type="spellStart"/>
      <w:r w:rsidRPr="00580FB3">
        <w:rPr>
          <w:color w:val="000000"/>
        </w:rPr>
        <w:t>бейджиками</w:t>
      </w:r>
      <w:proofErr w:type="spellEnd"/>
      <w:r w:rsidRPr="00580FB3">
        <w:rPr>
          <w:color w:val="000000"/>
        </w:rPr>
        <w:t xml:space="preserve">;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3.2.4. Перед дежурством проинструктировать учащихся об их правах и обязанностях; расставить дежурных учеников на посты;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3.2.5. Перед началом занятий совместно с дежурным администратором и назначенными дежурными учащимися проверить у приходящих в школу учеников чистоту обуви;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</w:pPr>
      <w:r w:rsidRPr="00580FB3">
        <w:rPr>
          <w:color w:val="000000"/>
        </w:rPr>
        <w:t xml:space="preserve">3.2.6. </w:t>
      </w:r>
      <w:r w:rsidRPr="00580FB3">
        <w:t xml:space="preserve">Не допускать нахождение в школе посторонних лиц;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 3.2.7. Не допускать опоздания учащихся на уроки.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3.2.8. На переменах совместно с дежурным администратором проверять состояние коридоров, классных кабинетов, центрального входа (крыльца), не допускать курения учащихся в помещениях школы и на пришкольной территории, контролировать дежурных учащихся;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3.2.9. В конце дежурства сдать школьные помещения дежурному администратору;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3.2.10. Все замечания фиксировать в журнале дежурства по школе.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b/>
          <w:bCs/>
          <w:color w:val="000000"/>
        </w:rPr>
      </w:pPr>
      <w:r w:rsidRPr="00580FB3">
        <w:rPr>
          <w:b/>
          <w:bCs/>
          <w:color w:val="000000"/>
        </w:rPr>
        <w:t>3.3. Дежурный классный руководитель имеет право: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80FB3">
        <w:rPr>
          <w:color w:val="000000"/>
        </w:rPr>
        <w:t>В пределах своей компетенции отдавать распоряжения педагогам и учащимся;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numPr>
          <w:ilvl w:val="2"/>
          <w:numId w:val="3"/>
        </w:numPr>
        <w:spacing w:before="0" w:beforeAutospacing="0" w:after="0" w:afterAutospacing="0"/>
        <w:ind w:left="0" w:firstLine="0"/>
        <w:jc w:val="both"/>
        <w:rPr>
          <w:color w:val="000000"/>
        </w:rPr>
      </w:pPr>
      <w:r w:rsidRPr="00580FB3">
        <w:rPr>
          <w:color w:val="000000"/>
        </w:rPr>
        <w:t>Запрашивать у классных руководителей и других педагогов сведения об учащихся и их родителях (законных представителях).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  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color w:val="000000"/>
        </w:rPr>
      </w:pPr>
      <w:r w:rsidRPr="00580FB3">
        <w:rPr>
          <w:b/>
          <w:bCs/>
          <w:color w:val="000000"/>
        </w:rPr>
        <w:t>3.4. Обязанности дежурного администратора</w:t>
      </w:r>
    </w:p>
    <w:p w:rsidR="00F32EE3" w:rsidRPr="00580FB3" w:rsidRDefault="00F32EE3" w:rsidP="00F32EE3">
      <w:pPr>
        <w:pStyle w:val="a5"/>
        <w:spacing w:before="0" w:beforeAutospacing="0" w:after="0" w:afterAutospacing="0"/>
        <w:ind w:left="426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  <w:r w:rsidRPr="00580FB3">
        <w:rPr>
          <w:iCs/>
          <w:color w:val="000000"/>
        </w:rPr>
        <w:t xml:space="preserve">3.4.1. </w:t>
      </w:r>
      <w:r w:rsidRPr="00580FB3">
        <w:rPr>
          <w:i/>
          <w:iCs/>
          <w:color w:val="000000"/>
        </w:rPr>
        <w:t>Дежурный администратор обязан: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iCs/>
          <w:color w:val="000000"/>
        </w:rPr>
      </w:pP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3.4.1.1.Прибыть на дежурство в 7 час.50 минут. Получить информацию у вахтера о прошедшем ночном дежурстве, состоянии здания и коммуникаций. </w:t>
      </w:r>
      <w:proofErr w:type="gramStart"/>
      <w:r w:rsidRPr="00580FB3">
        <w:rPr>
          <w:color w:val="000000"/>
        </w:rPr>
        <w:t>В случае каких-либо происшествий и повреждений поставить о них в известность директора и завхоза;</w:t>
      </w:r>
      <w:proofErr w:type="gramEnd"/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80FB3">
        <w:rPr>
          <w:rFonts w:ascii="Times New Roman" w:hAnsi="Times New Roman" w:cs="Times New Roman"/>
          <w:sz w:val="24"/>
          <w:szCs w:val="24"/>
          <w:lang w:eastAsia="ru-RU"/>
        </w:rPr>
        <w:t>3.4.1.2.Следить за выполнением преподавателями единых требований к учащимся, в том числе и к внешнему виду; санитарно – гигиенических требований во время образовательного процесса; проверять, контролировать, а при необходимости корректировать организацию дежурства по школе дежурного класса, не допускать нахождения в школе посторонних лиц;</w:t>
      </w:r>
    </w:p>
    <w:p w:rsidR="00F32EE3" w:rsidRPr="00580FB3" w:rsidRDefault="00F32EE3" w:rsidP="00F32EE3">
      <w:pPr>
        <w:pStyle w:val="1"/>
        <w:tabs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 xml:space="preserve">3.4.1.3.Осуществлять </w:t>
      </w:r>
      <w:proofErr w:type="gramStart"/>
      <w:r w:rsidRPr="00580FB3">
        <w:rPr>
          <w:color w:val="000000"/>
        </w:rPr>
        <w:t>контроль за</w:t>
      </w:r>
      <w:proofErr w:type="gramEnd"/>
      <w:r w:rsidRPr="00580FB3">
        <w:rPr>
          <w:color w:val="000000"/>
        </w:rPr>
        <w:t xml:space="preserve"> выполнением своих обязанностей дежурным классным руководителем;</w:t>
      </w: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3.4.1.4.На переменах совместно с дежурным учителем и классным руководителем дежурного класса проверять состояние рекреаций, центрального входа (крыльца), не допускать курения учащихся в помещениях школы и на пришкольной территории;</w:t>
      </w: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</w:pP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</w:pPr>
      <w:r w:rsidRPr="00580FB3">
        <w:lastRenderedPageBreak/>
        <w:t>3.4.1.5.Не допускать опоздания на уроки педагогов и учащихся;</w:t>
      </w: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</w:pPr>
      <w:r w:rsidRPr="00580FB3">
        <w:t>3.4.1.6.Контролировать выполнение сотрудниками Правил внутреннего распорядка, учащимися Правил поведения учащихся;</w:t>
      </w: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</w:pP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3.4.1.7.Оперативно реагировать на все случаи нерадивого отношения к школьному имуществу. При получении информации о порче имущества учеником немедленно проверять ее и в случае подтверждения составить акт установленной формы. Обеспечить вызов родителей учащегося причинившего ущерб школе.</w:t>
      </w: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3.4.1.8.По окончании дежурства проверить сохранность школьного имущества, замечания по дежурству оставлять в письменном виде в журнале дежурства.</w:t>
      </w:r>
    </w:p>
    <w:p w:rsidR="00F32EE3" w:rsidRPr="00580FB3" w:rsidRDefault="00F32EE3" w:rsidP="00F32EE3">
      <w:pPr>
        <w:pStyle w:val="a5"/>
        <w:tabs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i/>
          <w:iCs/>
          <w:color w:val="000000"/>
        </w:rPr>
      </w:pPr>
      <w:r w:rsidRPr="00580FB3">
        <w:rPr>
          <w:iCs/>
          <w:color w:val="000000"/>
        </w:rPr>
        <w:t>3.4.2.</w:t>
      </w:r>
      <w:r w:rsidRPr="00580FB3">
        <w:rPr>
          <w:i/>
          <w:iCs/>
          <w:color w:val="000000"/>
        </w:rPr>
        <w:t>Дежурный администратор имеет право:</w:t>
      </w:r>
    </w:p>
    <w:p w:rsidR="00F32EE3" w:rsidRPr="00580FB3" w:rsidRDefault="00F32EE3" w:rsidP="00F32EE3">
      <w:pPr>
        <w:pStyle w:val="a5"/>
        <w:spacing w:before="0" w:beforeAutospacing="0" w:after="0" w:afterAutospacing="0"/>
        <w:jc w:val="both"/>
        <w:rPr>
          <w:iCs/>
          <w:color w:val="000000"/>
        </w:rPr>
      </w:pPr>
    </w:p>
    <w:p w:rsidR="00F32EE3" w:rsidRPr="00580FB3" w:rsidRDefault="00F32EE3" w:rsidP="00F32EE3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3.4.2.1.В пределах своей компетенции самостоятельно отдавать распоряжения педагогам и учащимся;</w:t>
      </w:r>
    </w:p>
    <w:p w:rsidR="00F32EE3" w:rsidRPr="00580FB3" w:rsidRDefault="00F32EE3" w:rsidP="00F32EE3">
      <w:pPr>
        <w:pStyle w:val="a5"/>
        <w:tabs>
          <w:tab w:val="left" w:pos="709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3.4.2.2.Запрашивать у классных руководителей и других педагогах сведения об учащихся и их родителях (законных представителях);</w:t>
      </w:r>
    </w:p>
    <w:p w:rsidR="00F32EE3" w:rsidRPr="00580FB3" w:rsidRDefault="00F32EE3" w:rsidP="00F32EE3">
      <w:pPr>
        <w:pStyle w:val="a5"/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3.4.2.3.Приглашать родителей (законных представителей) учащихся в школу с указанием причины вызова.</w:t>
      </w:r>
    </w:p>
    <w:p w:rsidR="00F32EE3" w:rsidRPr="00580FB3" w:rsidRDefault="00F32EE3" w:rsidP="00F32EE3">
      <w:pPr>
        <w:pStyle w:val="a5"/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pStyle w:val="a5"/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  <w:r w:rsidRPr="00580FB3">
        <w:rPr>
          <w:color w:val="000000"/>
        </w:rPr>
        <w:t>3.4.2.4.В случае необходимости заходить на уроки и другие занятия, беспрепятственно проходить во все помещения школы.</w:t>
      </w:r>
    </w:p>
    <w:p w:rsidR="00F32EE3" w:rsidRPr="00580FB3" w:rsidRDefault="00F32EE3" w:rsidP="00F32EE3">
      <w:pPr>
        <w:pStyle w:val="a5"/>
        <w:tabs>
          <w:tab w:val="left" w:pos="284"/>
          <w:tab w:val="left" w:pos="851"/>
        </w:tabs>
        <w:spacing w:before="0" w:beforeAutospacing="0" w:after="0" w:afterAutospacing="0"/>
        <w:jc w:val="both"/>
        <w:rPr>
          <w:color w:val="000000"/>
        </w:rPr>
      </w:pPr>
    </w:p>
    <w:p w:rsidR="00F32EE3" w:rsidRPr="00580FB3" w:rsidRDefault="00F32EE3" w:rsidP="00F32E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FB3">
        <w:rPr>
          <w:rFonts w:ascii="Times New Roman" w:hAnsi="Times New Roman" w:cs="Times New Roman"/>
          <w:b/>
          <w:bCs/>
          <w:sz w:val="28"/>
          <w:szCs w:val="28"/>
        </w:rPr>
        <w:t>4.   Поощрение дежурных</w:t>
      </w:r>
    </w:p>
    <w:p w:rsidR="00F32EE3" w:rsidRPr="00580FB3" w:rsidRDefault="00F32EE3" w:rsidP="00F32EE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0FB3">
        <w:rPr>
          <w:rFonts w:ascii="Times New Roman" w:hAnsi="Times New Roman" w:cs="Times New Roman"/>
        </w:rPr>
        <w:t>4.1. Дежурный администратор, классный руководитель дежурного класса за добросовестное выполнение обязанностей дежурного, оперативные и грамотные действия при возникновении чрезвычайных ситуаций могут быть поощрены следующим образом:</w:t>
      </w:r>
    </w:p>
    <w:p w:rsidR="00F32EE3" w:rsidRPr="00580FB3" w:rsidRDefault="00F32EE3" w:rsidP="00F32EE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объявлена благодарность приказом директора по учреждению; </w:t>
      </w:r>
    </w:p>
    <w:p w:rsidR="00F32EE3" w:rsidRPr="00580FB3" w:rsidRDefault="00F32EE3" w:rsidP="00F32EE3">
      <w:pPr>
        <w:pStyle w:val="1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32EE3" w:rsidRPr="00580FB3" w:rsidRDefault="00F32EE3" w:rsidP="00F32EE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580FB3">
        <w:rPr>
          <w:rFonts w:ascii="Times New Roman" w:hAnsi="Times New Roman" w:cs="Times New Roman"/>
        </w:rPr>
        <w:t>4.2. За добросовестное отношение к дежурству, выполнение обязанностей дежурного, проявление инициативы дежурный класс или отдельные ученики могут быть поощрены следующим образом:</w:t>
      </w:r>
    </w:p>
    <w:p w:rsidR="00F32EE3" w:rsidRPr="00580FB3" w:rsidRDefault="00F32EE3" w:rsidP="00F32EE3">
      <w:pPr>
        <w:pStyle w:val="2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32EE3" w:rsidRPr="00580FB3" w:rsidRDefault="00F32EE3" w:rsidP="00F32EE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объявлена благодарность приказом директора  всему классу или  отдельным учащимся;</w:t>
      </w:r>
    </w:p>
    <w:p w:rsidR="00F32EE3" w:rsidRPr="00580FB3" w:rsidRDefault="00F32EE3" w:rsidP="00F32EE3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размещение информации о добросовестных дежурных на школьном сайте.</w:t>
      </w:r>
    </w:p>
    <w:p w:rsidR="00F32EE3" w:rsidRDefault="00F32EE3" w:rsidP="00F32EE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F32EE3" w:rsidRPr="00580FB3" w:rsidRDefault="00F32EE3" w:rsidP="00F32EE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80FB3">
        <w:rPr>
          <w:rFonts w:ascii="Times New Roman" w:hAnsi="Times New Roman" w:cs="Times New Roman"/>
          <w:b/>
          <w:bCs/>
          <w:sz w:val="28"/>
          <w:szCs w:val="28"/>
        </w:rPr>
        <w:t>5.  Меры взыскания</w:t>
      </w:r>
    </w:p>
    <w:p w:rsidR="00F32EE3" w:rsidRPr="00580FB3" w:rsidRDefault="00F32EE3" w:rsidP="00F32EE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5.1.</w:t>
      </w:r>
      <w:r w:rsidRPr="00580F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FB3">
        <w:rPr>
          <w:rFonts w:ascii="Times New Roman" w:hAnsi="Times New Roman" w:cs="Times New Roman"/>
          <w:i/>
          <w:iCs/>
          <w:sz w:val="24"/>
          <w:szCs w:val="24"/>
        </w:rPr>
        <w:t>Дежурный администратор, классный руководитель дежурного класса.</w:t>
      </w:r>
      <w:r w:rsidRPr="00580FB3">
        <w:rPr>
          <w:rFonts w:ascii="Times New Roman" w:hAnsi="Times New Roman" w:cs="Times New Roman"/>
          <w:sz w:val="24"/>
          <w:szCs w:val="24"/>
        </w:rPr>
        <w:t xml:space="preserve"> За недобросовестное отношение к обязанностям дежурного, проявление халатности, допущение чрезвычайной ситуации по вине дежурных администратора, классного руководителя предусмотрены следующие меры наказания: </w:t>
      </w:r>
    </w:p>
    <w:p w:rsidR="00F32EE3" w:rsidRPr="00580FB3" w:rsidRDefault="00F32EE3" w:rsidP="00F32EE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 xml:space="preserve">указать на недобросовестное отношение к обязанностям дежурного;  </w:t>
      </w:r>
    </w:p>
    <w:p w:rsidR="00F32EE3" w:rsidRPr="00580FB3" w:rsidRDefault="00F32EE3" w:rsidP="00F32EE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объявить замечание;</w:t>
      </w:r>
    </w:p>
    <w:p w:rsidR="00F32EE3" w:rsidRPr="00580FB3" w:rsidRDefault="00F32EE3" w:rsidP="00F32EE3">
      <w:pPr>
        <w:pStyle w:val="1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B3">
        <w:rPr>
          <w:rFonts w:ascii="Times New Roman" w:hAnsi="Times New Roman" w:cs="Times New Roman"/>
          <w:sz w:val="24"/>
          <w:szCs w:val="24"/>
        </w:rPr>
        <w:t>объявить выговор приказом директора.</w:t>
      </w:r>
    </w:p>
    <w:p w:rsidR="00F32EE3" w:rsidRPr="00580FB3" w:rsidRDefault="00F32EE3" w:rsidP="00F32EE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32EE3" w:rsidRDefault="00F32EE3"/>
    <w:sectPr w:rsidR="00F32EE3" w:rsidSect="00F32EE3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C7B4F"/>
    <w:multiLevelType w:val="hybridMultilevel"/>
    <w:tmpl w:val="D27EA8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906E61"/>
    <w:multiLevelType w:val="multilevel"/>
    <w:tmpl w:val="DAFEC2AE"/>
    <w:lvl w:ilvl="0">
      <w:start w:val="3"/>
      <w:numFmt w:val="decimal"/>
      <w:lvlText w:val="%1."/>
      <w:lvlJc w:val="left"/>
      <w:pPr>
        <w:ind w:left="510" w:hanging="51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/>
        <w:b/>
        <w:bCs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/>
        <w:i w:val="0"/>
        <w:i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">
    <w:nsid w:val="17776515"/>
    <w:multiLevelType w:val="hybridMultilevel"/>
    <w:tmpl w:val="3C784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0F1280"/>
    <w:multiLevelType w:val="hybridMultilevel"/>
    <w:tmpl w:val="810E5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B7A41"/>
    <w:multiLevelType w:val="hybridMultilevel"/>
    <w:tmpl w:val="CF8AA1A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483150F"/>
    <w:multiLevelType w:val="hybridMultilevel"/>
    <w:tmpl w:val="5030926A"/>
    <w:lvl w:ilvl="0" w:tplc="5450F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CF4387"/>
    <w:multiLevelType w:val="multilevel"/>
    <w:tmpl w:val="8EA03222"/>
    <w:lvl w:ilvl="0">
      <w:start w:val="3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2EE3"/>
    <w:rsid w:val="00F32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E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EE3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F32E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unhideWhenUsed/>
    <w:rsid w:val="00F32EE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32EE3"/>
  </w:style>
  <w:style w:type="character" w:customStyle="1" w:styleId="2">
    <w:name w:val="Основной текст с отступом 2 Знак"/>
    <w:basedOn w:val="a0"/>
    <w:link w:val="20"/>
    <w:locked/>
    <w:rsid w:val="00F32EE3"/>
    <w:rPr>
      <w:rFonts w:ascii="Calibri" w:eastAsia="Calibri" w:hAnsi="Calibri"/>
      <w:sz w:val="24"/>
      <w:szCs w:val="24"/>
    </w:rPr>
  </w:style>
  <w:style w:type="paragraph" w:styleId="20">
    <w:name w:val="Body Text Indent 2"/>
    <w:basedOn w:val="a"/>
    <w:link w:val="2"/>
    <w:rsid w:val="00F32EE3"/>
    <w:pPr>
      <w:spacing w:after="120" w:line="480" w:lineRule="auto"/>
      <w:ind w:left="283"/>
    </w:pPr>
    <w:rPr>
      <w:rFonts w:ascii="Calibri" w:eastAsia="Calibri" w:hAnsi="Calibri"/>
      <w:sz w:val="24"/>
      <w:szCs w:val="24"/>
    </w:rPr>
  </w:style>
  <w:style w:type="character" w:customStyle="1" w:styleId="21">
    <w:name w:val="Основной текст с отступом 2 Знак1"/>
    <w:basedOn w:val="a0"/>
    <w:link w:val="20"/>
    <w:uiPriority w:val="99"/>
    <w:semiHidden/>
    <w:rsid w:val="00F32EE3"/>
  </w:style>
  <w:style w:type="paragraph" w:customStyle="1" w:styleId="1">
    <w:name w:val="Абзац списка1"/>
    <w:basedOn w:val="a"/>
    <w:rsid w:val="00F32EE3"/>
    <w:pPr>
      <w:ind w:left="720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2020-05-28T10:15:00Z</dcterms:created>
  <dcterms:modified xsi:type="dcterms:W3CDTF">2020-05-28T10:17:00Z</dcterms:modified>
</cp:coreProperties>
</file>