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99" w:rsidRPr="00C7123A" w:rsidRDefault="00390B99" w:rsidP="00DC4AC2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color w:val="1F07B1"/>
          <w:sz w:val="44"/>
          <w:szCs w:val="44"/>
        </w:rPr>
      </w:pPr>
      <w:r w:rsidRPr="00C7123A">
        <w:rPr>
          <w:rFonts w:asciiTheme="majorHAnsi" w:hAnsiTheme="majorHAnsi"/>
          <w:b/>
          <w:color w:val="1F07B1"/>
          <w:sz w:val="44"/>
          <w:szCs w:val="44"/>
        </w:rPr>
        <w:t>Педагог-организатор</w:t>
      </w:r>
      <w:r w:rsidR="00B24794">
        <w:rPr>
          <w:rFonts w:asciiTheme="majorHAnsi" w:hAnsiTheme="majorHAnsi"/>
          <w:b/>
          <w:color w:val="1F07B1"/>
          <w:sz w:val="44"/>
          <w:szCs w:val="44"/>
        </w:rPr>
        <w:t>, учитель химии</w:t>
      </w:r>
    </w:p>
    <w:p w:rsidR="00390B99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  <w:r>
        <w:rPr>
          <w:rFonts w:asciiTheme="majorHAnsi" w:hAnsiTheme="majorHAnsi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155575</wp:posOffset>
            </wp:positionH>
            <wp:positionV relativeFrom="paragraph">
              <wp:posOffset>330835</wp:posOffset>
            </wp:positionV>
            <wp:extent cx="2940685" cy="3394710"/>
            <wp:effectExtent l="19050" t="19050" r="31115" b="15240"/>
            <wp:wrapThrough wrapText="bothSides">
              <wp:wrapPolygon edited="0">
                <wp:start x="9795" y="-121"/>
                <wp:lineTo x="8256" y="0"/>
                <wp:lineTo x="4338" y="1333"/>
                <wp:lineTo x="4338" y="1818"/>
                <wp:lineTo x="2099" y="3758"/>
                <wp:lineTo x="840" y="5697"/>
                <wp:lineTo x="0" y="7636"/>
                <wp:lineTo x="-140" y="13455"/>
                <wp:lineTo x="560" y="15394"/>
                <wp:lineTo x="1679" y="17333"/>
                <wp:lineTo x="3638" y="19515"/>
                <wp:lineTo x="6716" y="21212"/>
                <wp:lineTo x="7136" y="21333"/>
                <wp:lineTo x="8955" y="21697"/>
                <wp:lineTo x="9375" y="21697"/>
                <wp:lineTo x="12174" y="21697"/>
                <wp:lineTo x="12593" y="21697"/>
                <wp:lineTo x="14412" y="21333"/>
                <wp:lineTo x="14412" y="21212"/>
                <wp:lineTo x="14832" y="21212"/>
                <wp:lineTo x="17911" y="19515"/>
                <wp:lineTo x="17911" y="19273"/>
                <wp:lineTo x="18051" y="19273"/>
                <wp:lineTo x="19870" y="17455"/>
                <wp:lineTo x="19870" y="17333"/>
                <wp:lineTo x="20010" y="17333"/>
                <wp:lineTo x="20989" y="15515"/>
                <wp:lineTo x="20989" y="15394"/>
                <wp:lineTo x="21689" y="13576"/>
                <wp:lineTo x="21689" y="13455"/>
                <wp:lineTo x="21829" y="11636"/>
                <wp:lineTo x="21829" y="9576"/>
                <wp:lineTo x="21549" y="7758"/>
                <wp:lineTo x="21549" y="7636"/>
                <wp:lineTo x="20709" y="5818"/>
                <wp:lineTo x="20709" y="5697"/>
                <wp:lineTo x="19590" y="3879"/>
                <wp:lineTo x="17491" y="1455"/>
                <wp:lineTo x="13293" y="0"/>
                <wp:lineTo x="11754" y="-121"/>
                <wp:lineTo x="9795" y="-121"/>
              </wp:wrapPolygon>
            </wp:wrapThrough>
            <wp:docPr id="14" name="Рисунок 2" descr="D:\Учитель года\Юрова\DSC00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итель года\Юрова\DSC005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7078" r="25818" b="36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685" cy="3394710"/>
                    </a:xfrm>
                    <a:prstGeom prst="ellipse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0B99" w:rsidRPr="00451399" w:rsidRDefault="00390B99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>Юрова</w:t>
      </w:r>
    </w:p>
    <w:p w:rsidR="00390B99" w:rsidRPr="00451399" w:rsidRDefault="00390B99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  <w:r w:rsidRPr="00451399">
        <w:rPr>
          <w:rFonts w:asciiTheme="majorHAnsi" w:hAnsiTheme="majorHAnsi"/>
          <w:b/>
          <w:i/>
          <w:color w:val="C00000"/>
          <w:sz w:val="52"/>
          <w:szCs w:val="52"/>
        </w:rPr>
        <w:t>Светлана Николаевна</w:t>
      </w:r>
    </w:p>
    <w:p w:rsidR="00390B99" w:rsidRPr="00451399" w:rsidRDefault="00390B99" w:rsidP="00451399">
      <w:pPr>
        <w:tabs>
          <w:tab w:val="right" w:pos="10772"/>
        </w:tabs>
        <w:spacing w:after="0"/>
        <w:jc w:val="center"/>
        <w:rPr>
          <w:rFonts w:asciiTheme="majorHAnsi" w:hAnsiTheme="majorHAnsi"/>
          <w:b/>
          <w:i/>
          <w:color w:val="C00000"/>
          <w:sz w:val="52"/>
          <w:szCs w:val="52"/>
        </w:rPr>
      </w:pPr>
    </w:p>
    <w:p w:rsidR="00390B99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390B99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p w:rsidR="00390B99" w:rsidRDefault="00390B99" w:rsidP="00D8784F">
      <w:pPr>
        <w:tabs>
          <w:tab w:val="right" w:pos="10772"/>
        </w:tabs>
        <w:jc w:val="center"/>
        <w:rPr>
          <w:rFonts w:asciiTheme="majorHAnsi" w:hAnsiTheme="majorHAnsi"/>
          <w:b/>
          <w:color w:val="002060"/>
          <w:sz w:val="44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0"/>
      </w:tblGrid>
      <w:tr w:rsidR="00390B99" w:rsidRPr="00DC4AC2" w:rsidTr="00451399">
        <w:tc>
          <w:tcPr>
            <w:tcW w:w="9570" w:type="dxa"/>
          </w:tcPr>
          <w:p w:rsidR="00EC2E29" w:rsidRPr="00DC4AC2" w:rsidRDefault="00EC2E29" w:rsidP="00390B99">
            <w:pPr>
              <w:tabs>
                <w:tab w:val="right" w:pos="10772"/>
              </w:tabs>
              <w:jc w:val="both"/>
              <w:rPr>
                <w:rFonts w:asciiTheme="majorHAnsi" w:hAnsiTheme="majorHAnsi"/>
                <w:b/>
                <w:i/>
                <w:sz w:val="40"/>
                <w:szCs w:val="40"/>
              </w:rPr>
            </w:pPr>
          </w:p>
          <w:p w:rsidR="00390B99" w:rsidRPr="00DC4AC2" w:rsidRDefault="00390B99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Образование - 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Высшее, Тюменский государственный университет,  1997год, учитель географии</w:t>
            </w:r>
          </w:p>
          <w:p w:rsidR="00451399" w:rsidRPr="00DC4AC2" w:rsidRDefault="00390B99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Курсовая подготовка -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201</w:t>
            </w:r>
            <w:r w:rsidR="00451399" w:rsidRPr="00DC4AC2">
              <w:rPr>
                <w:rFonts w:asciiTheme="majorHAnsi" w:hAnsiTheme="majorHAnsi"/>
                <w:sz w:val="40"/>
                <w:szCs w:val="40"/>
              </w:rPr>
              <w:t>2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 xml:space="preserve">. </w:t>
            </w:r>
            <w:r w:rsidR="00451399" w:rsidRPr="00DC4AC2">
              <w:rPr>
                <w:rFonts w:asciiTheme="majorHAnsi" w:hAnsiTheme="majorHAnsi"/>
                <w:sz w:val="40"/>
                <w:szCs w:val="40"/>
              </w:rPr>
              <w:t>Актуальные проблемы повышения качества школьного химического образования.</w:t>
            </w:r>
          </w:p>
          <w:p w:rsidR="00451399" w:rsidRPr="00DC4AC2" w:rsidRDefault="00390B99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Аттестация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-</w:t>
            </w:r>
            <w:r w:rsidR="00451399" w:rsidRPr="00DC4AC2">
              <w:rPr>
                <w:sz w:val="40"/>
                <w:szCs w:val="40"/>
              </w:rPr>
              <w:t xml:space="preserve"> </w:t>
            </w:r>
            <w:r w:rsidR="00451399" w:rsidRPr="00DC4AC2">
              <w:rPr>
                <w:rFonts w:asciiTheme="majorHAnsi" w:hAnsiTheme="majorHAnsi"/>
                <w:sz w:val="40"/>
                <w:szCs w:val="40"/>
              </w:rPr>
              <w:t>2013.</w:t>
            </w:r>
          </w:p>
          <w:p w:rsidR="00390B99" w:rsidRPr="00DC4AC2" w:rsidRDefault="00451399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sz w:val="40"/>
                <w:szCs w:val="40"/>
              </w:rPr>
              <w:t xml:space="preserve"> Высшая квалификационная категория. </w:t>
            </w:r>
          </w:p>
          <w:p w:rsidR="00390B99" w:rsidRDefault="00390B99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Стаж работы </w:t>
            </w:r>
            <w:r w:rsidR="00451399"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–</w:t>
            </w: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</w:t>
            </w:r>
            <w:r w:rsidR="00451399" w:rsidRPr="00DC4AC2">
              <w:rPr>
                <w:rFonts w:asciiTheme="majorHAnsi" w:hAnsiTheme="majorHAnsi"/>
                <w:sz w:val="40"/>
                <w:szCs w:val="40"/>
              </w:rPr>
              <w:t>22 года</w:t>
            </w:r>
          </w:p>
          <w:p w:rsidR="00DC4AC2" w:rsidRPr="00DC4AC2" w:rsidRDefault="00DC4AC2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контактный телефон</w:t>
            </w:r>
            <w:r>
              <w:rPr>
                <w:rFonts w:asciiTheme="majorHAnsi" w:hAnsiTheme="majorHAnsi"/>
                <w:b/>
                <w:i/>
                <w:sz w:val="40"/>
                <w:szCs w:val="40"/>
              </w:rPr>
              <w:t>-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8(3</w:t>
            </w:r>
            <w:r>
              <w:rPr>
                <w:rFonts w:asciiTheme="majorHAnsi" w:hAnsiTheme="majorHAnsi"/>
                <w:sz w:val="40"/>
                <w:szCs w:val="40"/>
              </w:rPr>
              <w:t>45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51)3-5</w:t>
            </w:r>
            <w:r>
              <w:rPr>
                <w:rFonts w:asciiTheme="majorHAnsi" w:hAnsiTheme="majorHAnsi"/>
                <w:sz w:val="40"/>
                <w:szCs w:val="40"/>
              </w:rPr>
              <w:t>1</w:t>
            </w:r>
            <w:r w:rsidRPr="00DC4AC2">
              <w:rPr>
                <w:rFonts w:asciiTheme="majorHAnsi" w:hAnsiTheme="majorHAnsi"/>
                <w:sz w:val="40"/>
                <w:szCs w:val="40"/>
              </w:rPr>
              <w:t>-</w:t>
            </w:r>
            <w:r>
              <w:rPr>
                <w:rFonts w:asciiTheme="majorHAnsi" w:hAnsiTheme="majorHAnsi"/>
                <w:sz w:val="40"/>
                <w:szCs w:val="40"/>
              </w:rPr>
              <w:t>71</w:t>
            </w:r>
          </w:p>
          <w:p w:rsidR="00DC4AC2" w:rsidRPr="00DC4AC2" w:rsidRDefault="00DC4AC2" w:rsidP="00DC4AC2">
            <w:pPr>
              <w:tabs>
                <w:tab w:val="right" w:pos="10772"/>
              </w:tabs>
              <w:spacing w:line="276" w:lineRule="auto"/>
              <w:jc w:val="both"/>
              <w:rPr>
                <w:rFonts w:asciiTheme="majorHAnsi" w:hAnsiTheme="majorHAnsi"/>
                <w:b/>
                <w:i/>
                <w:sz w:val="40"/>
                <w:szCs w:val="40"/>
              </w:rPr>
            </w:pPr>
            <w:r w:rsidRPr="00DC4AC2">
              <w:rPr>
                <w:rFonts w:asciiTheme="majorHAnsi" w:hAnsiTheme="majorHAnsi"/>
                <w:b/>
                <w:i/>
                <w:sz w:val="40"/>
                <w:szCs w:val="40"/>
              </w:rPr>
              <w:t>адреса электронной почты</w:t>
            </w:r>
            <w:r w:rsidR="00130EFB">
              <w:rPr>
                <w:rFonts w:asciiTheme="majorHAnsi" w:hAnsiTheme="majorHAnsi"/>
                <w:b/>
                <w:i/>
                <w:sz w:val="40"/>
                <w:szCs w:val="40"/>
              </w:rPr>
              <w:t xml:space="preserve"> </w:t>
            </w:r>
            <w:hyperlink r:id="rId6" w:history="1"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kara</w:t>
              </w:r>
              <w:r w:rsidR="00130EFB" w:rsidRPr="00130EFB">
                <w:rPr>
                  <w:rStyle w:val="a6"/>
                  <w:sz w:val="36"/>
                  <w:szCs w:val="36"/>
                </w:rPr>
                <w:t>_</w:t>
              </w:r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school</w:t>
              </w:r>
              <w:r w:rsidR="00130EFB" w:rsidRPr="00130EFB">
                <w:rPr>
                  <w:rStyle w:val="a6"/>
                  <w:sz w:val="36"/>
                  <w:szCs w:val="36"/>
                </w:rPr>
                <w:t>@</w:t>
              </w:r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mail</w:t>
              </w:r>
              <w:r w:rsidR="00130EFB" w:rsidRPr="00130EFB">
                <w:rPr>
                  <w:rStyle w:val="a6"/>
                  <w:sz w:val="36"/>
                  <w:szCs w:val="36"/>
                </w:rPr>
                <w:t>.</w:t>
              </w:r>
              <w:r w:rsidR="00130EFB" w:rsidRPr="00130EFB">
                <w:rPr>
                  <w:rStyle w:val="a6"/>
                  <w:sz w:val="36"/>
                  <w:szCs w:val="36"/>
                  <w:lang w:val="en-US"/>
                </w:rPr>
                <w:t>ru</w:t>
              </w:r>
            </w:hyperlink>
          </w:p>
          <w:p w:rsidR="00390B99" w:rsidRPr="00DC4AC2" w:rsidRDefault="00390B99" w:rsidP="00D8784F">
            <w:pPr>
              <w:tabs>
                <w:tab w:val="right" w:pos="10772"/>
              </w:tabs>
              <w:jc w:val="center"/>
              <w:rPr>
                <w:rFonts w:asciiTheme="majorHAnsi" w:hAnsiTheme="majorHAnsi"/>
                <w:b/>
                <w:color w:val="002060"/>
                <w:sz w:val="40"/>
                <w:szCs w:val="40"/>
              </w:rPr>
            </w:pPr>
          </w:p>
        </w:tc>
      </w:tr>
    </w:tbl>
    <w:p w:rsidR="00461608" w:rsidRDefault="00461608" w:rsidP="00130EFB"/>
    <w:sectPr w:rsidR="00461608" w:rsidSect="00D734BE">
      <w:pgSz w:w="11906" w:h="16838"/>
      <w:pgMar w:top="851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2436E"/>
    <w:multiLevelType w:val="hybridMultilevel"/>
    <w:tmpl w:val="334EB5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734BE"/>
    <w:rsid w:val="00130EFB"/>
    <w:rsid w:val="001D4F6F"/>
    <w:rsid w:val="00246A24"/>
    <w:rsid w:val="00390B99"/>
    <w:rsid w:val="00444293"/>
    <w:rsid w:val="00451399"/>
    <w:rsid w:val="00461608"/>
    <w:rsid w:val="004C2121"/>
    <w:rsid w:val="005618AF"/>
    <w:rsid w:val="005F4E16"/>
    <w:rsid w:val="009A0821"/>
    <w:rsid w:val="00B24794"/>
    <w:rsid w:val="00C7123A"/>
    <w:rsid w:val="00D734BE"/>
    <w:rsid w:val="00D8784F"/>
    <w:rsid w:val="00DC4AC2"/>
    <w:rsid w:val="00EC2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4B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130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a_school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8</cp:revision>
  <dcterms:created xsi:type="dcterms:W3CDTF">2014-01-16T04:55:00Z</dcterms:created>
  <dcterms:modified xsi:type="dcterms:W3CDTF">2014-11-05T06:06:00Z</dcterms:modified>
</cp:coreProperties>
</file>