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FDA" w:rsidRPr="00744FDA" w:rsidRDefault="00744FDA" w:rsidP="00744FDA">
      <w:pPr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48"/>
          <w:szCs w:val="48"/>
        </w:rPr>
      </w:pPr>
      <w:r w:rsidRPr="00744FDA">
        <w:rPr>
          <w:rFonts w:ascii="Times New Roman" w:hAnsi="Times New Roman" w:cs="Times New Roman"/>
          <w:b/>
          <w:color w:val="0000FF"/>
          <w:sz w:val="48"/>
          <w:szCs w:val="48"/>
        </w:rPr>
        <w:t xml:space="preserve">Результаты олимпиады «ЮНИОР – 2015» </w:t>
      </w:r>
    </w:p>
    <w:tbl>
      <w:tblPr>
        <w:tblStyle w:val="a3"/>
        <w:tblpPr w:leftFromText="180" w:rightFromText="180" w:vertAnchor="text" w:tblpX="-1196" w:tblpY="1"/>
        <w:tblOverlap w:val="never"/>
        <w:tblW w:w="11057" w:type="dxa"/>
        <w:tblLayout w:type="fixed"/>
        <w:tblLook w:val="04A0"/>
      </w:tblPr>
      <w:tblGrid>
        <w:gridCol w:w="568"/>
        <w:gridCol w:w="1134"/>
        <w:gridCol w:w="2410"/>
        <w:gridCol w:w="3118"/>
        <w:gridCol w:w="2693"/>
        <w:gridCol w:w="1134"/>
      </w:tblGrid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44FD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№ 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44FD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Класс</w:t>
            </w:r>
          </w:p>
        </w:tc>
        <w:tc>
          <w:tcPr>
            <w:tcW w:w="2410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44FD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Предмет</w:t>
            </w:r>
          </w:p>
        </w:tc>
        <w:tc>
          <w:tcPr>
            <w:tcW w:w="3118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44FD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ФИО учащихся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44FD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Учитель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44FD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Результат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 б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Химия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Семёнова Ирина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Юрова С.Н.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5 баллов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 а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Химия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Белозёрова </w:t>
            </w:r>
            <w:proofErr w:type="spellStart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Милена</w:t>
            </w:r>
            <w:proofErr w:type="spellEnd"/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Юрова С.Н.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4 балла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 а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Химия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Харламова Алёна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Юрова С.Н.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3 балла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 а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Русскипй</w:t>
            </w:r>
            <w:proofErr w:type="spellEnd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язык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Ударцева</w:t>
            </w:r>
            <w:proofErr w:type="spellEnd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Екатерина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Волосянко</w:t>
            </w:r>
            <w:proofErr w:type="spellEnd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 xml:space="preserve"> В.В.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20 баллов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 а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Шилин</w:t>
            </w:r>
            <w:proofErr w:type="spellEnd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Антон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Волосянко</w:t>
            </w:r>
            <w:proofErr w:type="spellEnd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 xml:space="preserve"> В.В.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68 баллов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 а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Бахметьев Артём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Волосянко</w:t>
            </w:r>
            <w:proofErr w:type="spellEnd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 xml:space="preserve"> В.В.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40 баллов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 а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Нечаева Анастасия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Андреяускене</w:t>
            </w:r>
            <w:proofErr w:type="spellEnd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 xml:space="preserve"> А.П.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79 баллов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 а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Крымзалов</w:t>
            </w:r>
            <w:proofErr w:type="spellEnd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Иван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Андреяускене</w:t>
            </w:r>
            <w:proofErr w:type="spellEnd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 xml:space="preserve"> А.П.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79 баллов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 а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Денисова Богдана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Андреяускене</w:t>
            </w:r>
            <w:proofErr w:type="spellEnd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 xml:space="preserve"> А.П.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79 баллов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 б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Стрижкова</w:t>
            </w:r>
            <w:proofErr w:type="spellEnd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Оксана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Андреяускене</w:t>
            </w:r>
            <w:proofErr w:type="spellEnd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 xml:space="preserve"> А.П.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61балл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 б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Юрова Валерия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Андреяускене</w:t>
            </w:r>
            <w:proofErr w:type="spellEnd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 xml:space="preserve"> А.П.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62 балла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 б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Ташланов</w:t>
            </w:r>
            <w:proofErr w:type="spellEnd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Виталий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Андреяускене</w:t>
            </w:r>
            <w:proofErr w:type="spellEnd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 xml:space="preserve"> А.П.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41 баллов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 б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Игнатьев Константин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Андреяускене</w:t>
            </w:r>
            <w:proofErr w:type="spellEnd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 xml:space="preserve"> А.П.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61 балл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 а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Пискова</w:t>
            </w:r>
            <w:proofErr w:type="spellEnd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Лариса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Бохан М.И.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53 балла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 а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Русский язык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Ягудина</w:t>
            </w:r>
            <w:proofErr w:type="spellEnd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Ксения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Бохан М.И.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59 баллов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 а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Обществознание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Пискова</w:t>
            </w:r>
            <w:proofErr w:type="spellEnd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Лариса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Бохан М.И.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56 баллов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 б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История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Шпилевский</w:t>
            </w:r>
            <w:proofErr w:type="spellEnd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Михаил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Малютина Н.Н.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48 баллов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 б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История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Юрова Валерия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Малютина Н.Н.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32 балла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 б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История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Гребенникова Юлия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Малютина Н.Н.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26 баллов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 а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История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Жиганов Денис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Малютина Н.Н.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58 баллов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 б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Биология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Ведров</w:t>
            </w:r>
            <w:proofErr w:type="spellEnd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Виктор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Завьялова М.Л.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69 баллов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 а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Биология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Мергина</w:t>
            </w:r>
            <w:proofErr w:type="spellEnd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Дарья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Завьялова М.Л.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37 баллов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 б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Биология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Игнатьев Константин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Завьялова М.Л.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49 баллов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 б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Биология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Ташланов</w:t>
            </w:r>
            <w:proofErr w:type="spellEnd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Виталий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Завьялова М.Л.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42 балла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 а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Биология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Ягудина</w:t>
            </w:r>
            <w:proofErr w:type="spellEnd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Ксения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Завьялова М.Л.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62 баллов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 а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Биология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Харламова Алёна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Завьялова М.Л.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48 баллов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 а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Биология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Тишков</w:t>
            </w:r>
            <w:proofErr w:type="spellEnd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Александр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Завьялова М.Л.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47 баллов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 а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Биология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Жиганов Денис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Завьялова М.Л.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62 балла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 а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Английский язык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Ударцева</w:t>
            </w:r>
            <w:proofErr w:type="spellEnd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Екатерина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Биличенко</w:t>
            </w:r>
            <w:proofErr w:type="spellEnd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 xml:space="preserve"> Т.О.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15 баллов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 б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Английский язык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Волосянко</w:t>
            </w:r>
            <w:proofErr w:type="spellEnd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Юрий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Биличенко</w:t>
            </w:r>
            <w:proofErr w:type="spellEnd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 xml:space="preserve"> Т.О.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44 балла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 б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Английский язык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Ведров</w:t>
            </w:r>
            <w:proofErr w:type="spellEnd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Виктор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Биличенко</w:t>
            </w:r>
            <w:proofErr w:type="spellEnd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 xml:space="preserve"> Т.О.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27 баллов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 б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Английский язык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Юрова Валерия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Биличенко</w:t>
            </w:r>
            <w:proofErr w:type="spellEnd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 xml:space="preserve"> Т.О.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51 баллов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 а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Английский язык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Белозёрова </w:t>
            </w:r>
            <w:proofErr w:type="spellStart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Милена</w:t>
            </w:r>
            <w:proofErr w:type="spellEnd"/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Насибулина</w:t>
            </w:r>
            <w:proofErr w:type="spellEnd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 xml:space="preserve"> М.Н.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38 баллов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 а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Английский язык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Пискова</w:t>
            </w:r>
            <w:proofErr w:type="spellEnd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Лариса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Насибулина</w:t>
            </w:r>
            <w:proofErr w:type="spellEnd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 xml:space="preserve"> М.Н.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67 баллов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 б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Английский язык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Цыганкова Ольга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Биличенко</w:t>
            </w:r>
            <w:proofErr w:type="spellEnd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 xml:space="preserve"> Т.О.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15 баллов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 б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Математика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Абышев</w:t>
            </w:r>
            <w:proofErr w:type="spellEnd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Алмас</w:t>
            </w:r>
            <w:proofErr w:type="spellEnd"/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Демьяненко</w:t>
            </w:r>
            <w:proofErr w:type="spellEnd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 xml:space="preserve"> И.А.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19 баллов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 а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Математика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Легалов</w:t>
            </w:r>
            <w:proofErr w:type="spellEnd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Даниил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Демьяненко</w:t>
            </w:r>
            <w:proofErr w:type="spellEnd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 xml:space="preserve"> И.А.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60 баллов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 б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Математика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Краснова Арина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Демьяненко</w:t>
            </w:r>
            <w:proofErr w:type="spellEnd"/>
            <w:r w:rsidRPr="00744FDA">
              <w:rPr>
                <w:rFonts w:ascii="Times New Roman" w:hAnsi="Times New Roman" w:cs="Times New Roman"/>
                <w:sz w:val="30"/>
                <w:szCs w:val="30"/>
              </w:rPr>
              <w:t xml:space="preserve"> И.А.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19 баллов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 б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Физика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Ташланов</w:t>
            </w:r>
            <w:proofErr w:type="spellEnd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Витилий</w:t>
            </w:r>
            <w:proofErr w:type="spellEnd"/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Романова В.Б.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27 баллов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 б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Физика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Игнатьев Константин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Романова В.Б.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 б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Физика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Юрова Валерия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Романова В.Б.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65 баллов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 а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Физика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Нечаева Анастасия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Романова В.Б.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53 балла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 а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Физика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Денисова Богдана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Романова В.Б.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46 баллов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 а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Физика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proofErr w:type="spellStart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Крымзалов</w:t>
            </w:r>
            <w:proofErr w:type="spellEnd"/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 xml:space="preserve"> Иван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Романова В.Б.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79 баллов</w:t>
            </w:r>
          </w:p>
        </w:tc>
      </w:tr>
      <w:tr w:rsidR="00744FDA" w:rsidRPr="00744FDA" w:rsidTr="00744FDA">
        <w:tc>
          <w:tcPr>
            <w:tcW w:w="568" w:type="dxa"/>
          </w:tcPr>
          <w:p w:rsidR="00744FDA" w:rsidRPr="00744FDA" w:rsidRDefault="00744FDA" w:rsidP="00744FDA">
            <w:pPr>
              <w:pStyle w:val="a4"/>
              <w:numPr>
                <w:ilvl w:val="0"/>
                <w:numId w:val="1"/>
              </w:numPr>
              <w:ind w:left="470" w:hanging="357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 а</w:t>
            </w:r>
          </w:p>
        </w:tc>
        <w:tc>
          <w:tcPr>
            <w:tcW w:w="2410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География</w:t>
            </w:r>
          </w:p>
        </w:tc>
        <w:tc>
          <w:tcPr>
            <w:tcW w:w="3118" w:type="dxa"/>
            <w:vAlign w:val="center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Красильников Михаил</w:t>
            </w:r>
          </w:p>
        </w:tc>
        <w:tc>
          <w:tcPr>
            <w:tcW w:w="2693" w:type="dxa"/>
          </w:tcPr>
          <w:p w:rsidR="00744FDA" w:rsidRPr="00744FDA" w:rsidRDefault="00744FDA" w:rsidP="00744FD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44FDA">
              <w:rPr>
                <w:rFonts w:ascii="Times New Roman" w:hAnsi="Times New Roman" w:cs="Times New Roman"/>
                <w:sz w:val="30"/>
                <w:szCs w:val="30"/>
              </w:rPr>
              <w:t>Кучера А.М.</w:t>
            </w:r>
          </w:p>
        </w:tc>
        <w:tc>
          <w:tcPr>
            <w:tcW w:w="1134" w:type="dxa"/>
          </w:tcPr>
          <w:p w:rsidR="00744FDA" w:rsidRPr="00744FDA" w:rsidRDefault="00744FDA" w:rsidP="00744F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4FDA">
              <w:rPr>
                <w:rFonts w:ascii="Times New Roman" w:hAnsi="Times New Roman" w:cs="Times New Roman"/>
                <w:b/>
                <w:sz w:val="28"/>
                <w:szCs w:val="28"/>
              </w:rPr>
              <w:t>32 балла</w:t>
            </w:r>
          </w:p>
        </w:tc>
      </w:tr>
    </w:tbl>
    <w:p w:rsidR="004B4754" w:rsidRPr="00744FDA" w:rsidRDefault="004B4754">
      <w:pPr>
        <w:rPr>
          <w:sz w:val="30"/>
          <w:szCs w:val="30"/>
        </w:rPr>
      </w:pPr>
    </w:p>
    <w:sectPr w:rsidR="004B4754" w:rsidRPr="00744FDA" w:rsidSect="00744FD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75E4A"/>
    <w:multiLevelType w:val="hybridMultilevel"/>
    <w:tmpl w:val="1486A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4FDA"/>
    <w:rsid w:val="004B4754"/>
    <w:rsid w:val="0074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 Леонидовна</dc:creator>
  <cp:lastModifiedBy>Мария  Леонидовна</cp:lastModifiedBy>
  <cp:revision>1</cp:revision>
  <dcterms:created xsi:type="dcterms:W3CDTF">2015-03-16T08:11:00Z</dcterms:created>
  <dcterms:modified xsi:type="dcterms:W3CDTF">2015-03-16T08:18:00Z</dcterms:modified>
</cp:coreProperties>
</file>