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E5" w:rsidRPr="004C0FE5" w:rsidRDefault="00752CD1" w:rsidP="004C0FE5">
      <w:pPr>
        <w:rPr>
          <w:rFonts w:ascii="Times New Roman" w:hAnsi="Times New Roman" w:cs="Times New Roman"/>
          <w:sz w:val="24"/>
          <w:szCs w:val="24"/>
        </w:rPr>
        <w:sectPr w:rsidR="004C0FE5" w:rsidRPr="004C0FE5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11 класс\Хи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Хим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569" w:rsidRDefault="00CE07AC" w:rsidP="004C0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D0B48" w:rsidRDefault="00CE07AC" w:rsidP="001D0B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Рабочая программа  по </w:t>
      </w:r>
      <w:r w:rsidR="00ED2F44" w:rsidRPr="00DC7CC8">
        <w:rPr>
          <w:rFonts w:ascii="Times New Roman" w:hAnsi="Times New Roman" w:cs="Times New Roman"/>
          <w:sz w:val="24"/>
          <w:szCs w:val="24"/>
        </w:rPr>
        <w:t>химии 11</w:t>
      </w:r>
      <w:r w:rsidRPr="00DC7CC8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1D0B48" w:rsidRPr="001D0B48">
        <w:rPr>
          <w:rFonts w:ascii="Times New Roman" w:hAnsi="Times New Roman" w:cs="Times New Roman"/>
          <w:sz w:val="24"/>
          <w:szCs w:val="24"/>
        </w:rPr>
        <w:t>составлена в соответствии с федеральным компонентом государственных  образовательных стандартов основного общего образования по химии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Габриеляна О.С. 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региона, составлена с учетом интегративных связей с биологией, географией, физикой и информатикой, включающая изучение актуальных тем для Тюменской области.</w:t>
      </w:r>
    </w:p>
    <w:p w:rsidR="001D0B48" w:rsidRDefault="001D0B48" w:rsidP="001D0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20D" w:rsidRPr="00DC7CC8" w:rsidRDefault="00CE07AC" w:rsidP="001D0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18420D" w:rsidRPr="00DC7CC8">
        <w:rPr>
          <w:rFonts w:ascii="Times New Roman" w:hAnsi="Times New Roman" w:cs="Times New Roman"/>
          <w:b/>
          <w:sz w:val="24"/>
          <w:szCs w:val="24"/>
        </w:rPr>
        <w:t>.</w:t>
      </w:r>
    </w:p>
    <w:p w:rsidR="00CE07AC" w:rsidRPr="001D0B48" w:rsidRDefault="00B96569" w:rsidP="001D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вопросами, рассматриваемыми в ходе изучения химии 11 класса (базовый уровень) является углубление, обобщение и систематизация химических знаний. </w:t>
      </w:r>
      <w:r w:rsidR="0018420D" w:rsidRPr="00DC7CC8">
        <w:rPr>
          <w:rFonts w:ascii="Times New Roman" w:hAnsi="Times New Roman" w:cs="Times New Roman"/>
          <w:sz w:val="24"/>
          <w:szCs w:val="24"/>
        </w:rPr>
        <w:t xml:space="preserve">Значительное число химических фактов позволяет подвести учащихся к их поэтапной систематизации и обобщению изученных вопросов. </w:t>
      </w:r>
      <w:r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8B70A2">
        <w:rPr>
          <w:rFonts w:ascii="Times New Roman" w:hAnsi="Times New Roman" w:cs="Times New Roman"/>
          <w:spacing w:val="-5"/>
          <w:sz w:val="24"/>
          <w:szCs w:val="24"/>
        </w:rPr>
        <w:t>рограмма структурирована</w:t>
      </w:r>
      <w:r w:rsidR="0018420D" w:rsidRPr="00DC7CC8">
        <w:rPr>
          <w:rFonts w:ascii="Times New Roman" w:hAnsi="Times New Roman" w:cs="Times New Roman"/>
          <w:sz w:val="24"/>
          <w:szCs w:val="24"/>
        </w:rPr>
        <w:t xml:space="preserve"> по пяти блокам: Методы познания в химии; Теоретические основы химии; Неорганическая химия; Органическая химия; Химия и жизнь.  </w:t>
      </w:r>
      <w:r w:rsidR="00ED2F44" w:rsidRPr="00DC7CC8">
        <w:rPr>
          <w:rFonts w:ascii="Times New Roman" w:hAnsi="Times New Roman" w:cs="Times New Roman"/>
          <w:sz w:val="24"/>
          <w:szCs w:val="24"/>
        </w:rPr>
        <w:t xml:space="preserve">Основу курса химии в 11-м классе составляет общая химия. </w:t>
      </w:r>
      <w:r w:rsidR="0018420D" w:rsidRPr="00DC7CC8">
        <w:rPr>
          <w:rFonts w:ascii="Times New Roman" w:hAnsi="Times New Roman" w:cs="Times New Roman"/>
          <w:sz w:val="24"/>
          <w:szCs w:val="24"/>
        </w:rPr>
        <w:t xml:space="preserve">Генетическая взаимосвязь разных классов </w:t>
      </w:r>
      <w:r w:rsidR="00ED2F44" w:rsidRPr="00DC7CC8">
        <w:rPr>
          <w:rFonts w:ascii="Times New Roman" w:hAnsi="Times New Roman" w:cs="Times New Roman"/>
          <w:sz w:val="24"/>
          <w:szCs w:val="24"/>
        </w:rPr>
        <w:t xml:space="preserve">неорганических и </w:t>
      </w:r>
      <w:r w:rsidR="0018420D" w:rsidRPr="00DC7CC8">
        <w:rPr>
          <w:rFonts w:ascii="Times New Roman" w:hAnsi="Times New Roman" w:cs="Times New Roman"/>
          <w:sz w:val="24"/>
          <w:szCs w:val="24"/>
        </w:rPr>
        <w:t xml:space="preserve">органических веществ. Программа представлена теоретической и практической частью. </w:t>
      </w:r>
      <w:r w:rsidR="001D0B48" w:rsidRPr="001D0B48">
        <w:rPr>
          <w:rFonts w:ascii="Times New Roman" w:hAnsi="Times New Roman" w:cs="Times New Roman"/>
          <w:sz w:val="24"/>
          <w:szCs w:val="24"/>
        </w:rPr>
        <w:t>Включен региональный компонент и интегрирование с другими предметами. Содержание этих учебных блоков в программе структурировано по темам и направлено на достижение целей химического образования</w:t>
      </w:r>
      <w:r w:rsidR="001D0B48" w:rsidRPr="001D0B48">
        <w:rPr>
          <w:rFonts w:ascii="Times New Roman" w:hAnsi="Times New Roman" w:cs="Times New Roman"/>
          <w:spacing w:val="-5"/>
          <w:sz w:val="24"/>
          <w:szCs w:val="24"/>
        </w:rPr>
        <w:t xml:space="preserve"> в старшей школе.</w:t>
      </w:r>
    </w:p>
    <w:p w:rsidR="0018420D" w:rsidRPr="001D0B48" w:rsidRDefault="0018420D" w:rsidP="00DC7CC8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E07AC" w:rsidRPr="00DC7CC8" w:rsidRDefault="00CE07AC" w:rsidP="00DC7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Место предмета в учебном</w:t>
      </w:r>
      <w:r w:rsidRPr="00DC7CC8">
        <w:rPr>
          <w:rFonts w:ascii="Times New Roman" w:hAnsi="Times New Roman" w:cs="Times New Roman"/>
          <w:b/>
          <w:bCs/>
          <w:sz w:val="24"/>
          <w:szCs w:val="24"/>
        </w:rPr>
        <w:t xml:space="preserve"> плане.</w:t>
      </w:r>
      <w:r w:rsidRPr="00DC7C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7AC" w:rsidRPr="001D0B48" w:rsidRDefault="00CE07AC" w:rsidP="001D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</w:t>
      </w:r>
      <w:r w:rsidR="00E13CD0" w:rsidRPr="00DC7CC8">
        <w:rPr>
          <w:rFonts w:ascii="Times New Roman" w:hAnsi="Times New Roman" w:cs="Times New Roman"/>
          <w:sz w:val="24"/>
          <w:szCs w:val="24"/>
        </w:rPr>
        <w:t xml:space="preserve"> Российской Федерации отводит 7</w:t>
      </w:r>
      <w:r w:rsidRPr="00DC7CC8">
        <w:rPr>
          <w:rFonts w:ascii="Times New Roman" w:hAnsi="Times New Roman" w:cs="Times New Roman"/>
          <w:sz w:val="24"/>
          <w:szCs w:val="24"/>
        </w:rPr>
        <w:t xml:space="preserve">0 часов для обязательного изучения химии на ступени </w:t>
      </w:r>
      <w:r w:rsidR="00C608EC" w:rsidRPr="00DC7CC8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DC7CC8">
        <w:rPr>
          <w:rFonts w:ascii="Times New Roman" w:hAnsi="Times New Roman" w:cs="Times New Roman"/>
          <w:sz w:val="24"/>
          <w:szCs w:val="24"/>
        </w:rPr>
        <w:t xml:space="preserve">общего образования. Согласно </w:t>
      </w:r>
      <w:r w:rsidR="003D698E" w:rsidRPr="00DC7CC8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 xml:space="preserve">учебному плану </w:t>
      </w:r>
      <w:r w:rsidR="004C0FE5">
        <w:rPr>
          <w:rFonts w:ascii="Times New Roman" w:hAnsi="Times New Roman" w:cs="Times New Roman"/>
          <w:sz w:val="24"/>
          <w:szCs w:val="24"/>
        </w:rPr>
        <w:t>филиала МАОУ Тоболовская СОШ - Карасульская СОШ  в 201</w:t>
      </w:r>
      <w:r w:rsidR="00907750">
        <w:rPr>
          <w:rFonts w:ascii="Times New Roman" w:hAnsi="Times New Roman" w:cs="Times New Roman"/>
          <w:sz w:val="24"/>
          <w:szCs w:val="24"/>
        </w:rPr>
        <w:t>7</w:t>
      </w:r>
      <w:r w:rsidR="004C0FE5">
        <w:rPr>
          <w:rFonts w:ascii="Times New Roman" w:hAnsi="Times New Roman" w:cs="Times New Roman"/>
          <w:sz w:val="24"/>
          <w:szCs w:val="24"/>
        </w:rPr>
        <w:t>-201</w:t>
      </w:r>
      <w:r w:rsidR="00907750">
        <w:rPr>
          <w:rFonts w:ascii="Times New Roman" w:hAnsi="Times New Roman" w:cs="Times New Roman"/>
          <w:sz w:val="24"/>
          <w:szCs w:val="24"/>
        </w:rPr>
        <w:t>8</w:t>
      </w:r>
      <w:r w:rsidR="004C0FE5">
        <w:rPr>
          <w:rFonts w:ascii="Times New Roman" w:hAnsi="Times New Roman" w:cs="Times New Roman"/>
          <w:sz w:val="24"/>
          <w:szCs w:val="24"/>
        </w:rPr>
        <w:t xml:space="preserve"> году</w:t>
      </w:r>
      <w:r w:rsidR="00B96569" w:rsidRPr="00EF217C">
        <w:rPr>
          <w:rFonts w:ascii="Times New Roman" w:hAnsi="Times New Roman" w:cs="Times New Roman"/>
          <w:sz w:val="24"/>
          <w:szCs w:val="24"/>
        </w:rPr>
        <w:t xml:space="preserve"> </w:t>
      </w:r>
      <w:r w:rsidR="00ED64E6" w:rsidRPr="00DC7CC8">
        <w:rPr>
          <w:rFonts w:ascii="Times New Roman" w:hAnsi="Times New Roman" w:cs="Times New Roman"/>
          <w:sz w:val="24"/>
          <w:szCs w:val="24"/>
        </w:rPr>
        <w:t>на изучение химии  в 11</w:t>
      </w:r>
      <w:r w:rsidR="00C608EC" w:rsidRPr="00DC7CC8">
        <w:rPr>
          <w:rFonts w:ascii="Times New Roman" w:hAnsi="Times New Roman" w:cs="Times New Roman"/>
          <w:sz w:val="24"/>
          <w:szCs w:val="24"/>
        </w:rPr>
        <w:t xml:space="preserve">  классе </w:t>
      </w:r>
      <w:r w:rsidR="00A5661B" w:rsidRPr="00DC7CC8">
        <w:rPr>
          <w:rFonts w:ascii="Times New Roman" w:hAnsi="Times New Roman" w:cs="Times New Roman"/>
          <w:sz w:val="24"/>
          <w:szCs w:val="24"/>
        </w:rPr>
        <w:t>на базовом уровне</w:t>
      </w:r>
      <w:r w:rsidR="002638A8">
        <w:rPr>
          <w:rFonts w:ascii="Times New Roman" w:hAnsi="Times New Roman" w:cs="Times New Roman"/>
          <w:sz w:val="24"/>
          <w:szCs w:val="24"/>
        </w:rPr>
        <w:t xml:space="preserve"> отводится 1 ч в неделю (34 часа</w:t>
      </w:r>
      <w:r w:rsidR="001D0B48">
        <w:rPr>
          <w:rFonts w:ascii="Times New Roman" w:hAnsi="Times New Roman" w:cs="Times New Roman"/>
          <w:sz w:val="24"/>
          <w:szCs w:val="24"/>
        </w:rPr>
        <w:t xml:space="preserve"> за год). </w:t>
      </w:r>
      <w:r w:rsidR="001D0B48" w:rsidRPr="001D0B48">
        <w:rPr>
          <w:rFonts w:ascii="Times New Roman" w:hAnsi="Times New Roman" w:cs="Times New Roman"/>
          <w:sz w:val="24"/>
          <w:szCs w:val="24"/>
        </w:rPr>
        <w:t>При изучении химии в содержание уроков включены вопросы регионального компонента и интегрируемые с другими предметами темы.</w:t>
      </w:r>
      <w:r w:rsidRPr="001D0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8EC" w:rsidRPr="00DC7CC8" w:rsidRDefault="00C608EC" w:rsidP="00DC7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8EA" w:rsidRPr="00B96569" w:rsidRDefault="00CE07AC" w:rsidP="00DC7CC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65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Изучение химии в </w:t>
      </w:r>
      <w:r w:rsidR="00B96569">
        <w:rPr>
          <w:rFonts w:ascii="Times New Roman" w:hAnsi="Times New Roman" w:cs="Times New Roman"/>
          <w:b/>
          <w:bCs/>
          <w:iCs/>
          <w:sz w:val="24"/>
          <w:szCs w:val="24"/>
        </w:rPr>
        <w:t>средне</w:t>
      </w:r>
      <w:r w:rsidRPr="00B96569">
        <w:rPr>
          <w:rFonts w:ascii="Times New Roman" w:hAnsi="Times New Roman" w:cs="Times New Roman"/>
          <w:b/>
          <w:bCs/>
          <w:iCs/>
          <w:sz w:val="24"/>
          <w:szCs w:val="24"/>
        </w:rPr>
        <w:t>й школе направлено на достижение следующих целей:</w:t>
      </w:r>
    </w:p>
    <w:p w:rsidR="001D0B48" w:rsidRPr="001D0B48" w:rsidRDefault="001D0B48" w:rsidP="001D0B4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0B48">
        <w:rPr>
          <w:rFonts w:ascii="Times New Roman" w:hAnsi="Times New Roman" w:cs="Times New Roman"/>
          <w:sz w:val="24"/>
          <w:szCs w:val="24"/>
        </w:rPr>
        <w:t>освоение знаний о химической составляющей естественно-научной картины мира, важнейших химических понятиях, законах и теориях;</w:t>
      </w:r>
    </w:p>
    <w:p w:rsidR="001D0B48" w:rsidRPr="001D0B48" w:rsidRDefault="001D0B48" w:rsidP="001D0B4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0B48">
        <w:rPr>
          <w:rFonts w:ascii="Times New Roman" w:hAnsi="Times New Roman" w:cs="Times New Roman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D0B48" w:rsidRPr="001D0B48" w:rsidRDefault="001D0B48" w:rsidP="001D0B4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0B48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D0B48" w:rsidRPr="001D0B48" w:rsidRDefault="001D0B48" w:rsidP="001D0B4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0B48">
        <w:rPr>
          <w:rFonts w:ascii="Times New Roman" w:hAnsi="Times New Roman" w:cs="Times New Roman"/>
          <w:sz w:val="24"/>
          <w:szCs w:val="24"/>
        </w:rPr>
        <w:t>воспитание убежденности в позитивной роли химии в жизни общества, необходимости химически грамотного отношения к своему здоровью и окружающей среде;</w:t>
      </w:r>
    </w:p>
    <w:p w:rsidR="001D0B48" w:rsidRPr="001D0B48" w:rsidRDefault="001D0B48" w:rsidP="001D0B4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0B48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96569" w:rsidRDefault="00B96569" w:rsidP="00DC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678" w:rsidRPr="00DC7CC8" w:rsidRDefault="00CE07AC" w:rsidP="00DC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CC8">
        <w:rPr>
          <w:rFonts w:ascii="Times New Roman" w:hAnsi="Times New Roman" w:cs="Times New Roman"/>
          <w:b/>
          <w:bCs/>
          <w:sz w:val="24"/>
          <w:szCs w:val="24"/>
        </w:rPr>
        <w:t xml:space="preserve">Задачи курса: </w:t>
      </w:r>
    </w:p>
    <w:p w:rsidR="00C608EC" w:rsidRPr="00B96569" w:rsidRDefault="00E56FB0" w:rsidP="00B965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       </w:t>
      </w:r>
      <w:r w:rsidR="00C608EC" w:rsidRPr="00DC7CC8">
        <w:rPr>
          <w:rFonts w:ascii="Times New Roman" w:hAnsi="Times New Roman" w:cs="Times New Roman"/>
          <w:sz w:val="24"/>
          <w:szCs w:val="24"/>
        </w:rPr>
        <w:t>Воспитание убеждённости в позитивной роли химии</w:t>
      </w:r>
      <w:r w:rsidR="00B96569">
        <w:rPr>
          <w:rFonts w:ascii="Times New Roman" w:hAnsi="Times New Roman" w:cs="Times New Roman"/>
          <w:sz w:val="24"/>
          <w:szCs w:val="24"/>
        </w:rPr>
        <w:t xml:space="preserve"> в жизни современного общества, </w:t>
      </w:r>
      <w:r w:rsidR="00C608EC" w:rsidRPr="00B96569">
        <w:rPr>
          <w:rFonts w:ascii="Times New Roman" w:hAnsi="Times New Roman" w:cs="Times New Roman"/>
          <w:sz w:val="24"/>
          <w:szCs w:val="24"/>
        </w:rPr>
        <w:t>необходимости химически грамотного отношения к своему   здоровью и окружающей</w:t>
      </w:r>
      <w:r w:rsidR="00B96569">
        <w:rPr>
          <w:rFonts w:ascii="Times New Roman" w:hAnsi="Times New Roman" w:cs="Times New Roman"/>
          <w:sz w:val="24"/>
          <w:szCs w:val="24"/>
        </w:rPr>
        <w:t xml:space="preserve"> </w:t>
      </w:r>
      <w:r w:rsidR="00C608EC" w:rsidRPr="00B96569">
        <w:rPr>
          <w:rFonts w:ascii="Times New Roman" w:hAnsi="Times New Roman" w:cs="Times New Roman"/>
          <w:sz w:val="24"/>
          <w:szCs w:val="24"/>
        </w:rPr>
        <w:t>среде.</w:t>
      </w:r>
    </w:p>
    <w:p w:rsidR="00C608EC" w:rsidRPr="00B96569" w:rsidRDefault="00E56FB0" w:rsidP="00B96569">
      <w:pPr>
        <w:pStyle w:val="3"/>
        <w:numPr>
          <w:ilvl w:val="0"/>
          <w:numId w:val="3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      </w:t>
      </w:r>
      <w:r w:rsidR="00C608EC" w:rsidRPr="00DC7CC8">
        <w:rPr>
          <w:rFonts w:ascii="Times New Roman" w:hAnsi="Times New Roman" w:cs="Times New Roman"/>
          <w:sz w:val="24"/>
          <w:szCs w:val="24"/>
        </w:rPr>
        <w:t>Формировать умения: обращаться с химическими веществами, простейшими  приборами</w:t>
      </w:r>
      <w:r w:rsidR="00B96569">
        <w:rPr>
          <w:rFonts w:ascii="Times New Roman" w:hAnsi="Times New Roman" w:cs="Times New Roman"/>
          <w:sz w:val="24"/>
          <w:szCs w:val="24"/>
        </w:rPr>
        <w:t xml:space="preserve">, </w:t>
      </w:r>
      <w:r w:rsidR="00C608EC" w:rsidRPr="00B96569">
        <w:rPr>
          <w:rFonts w:ascii="Times New Roman" w:hAnsi="Times New Roman" w:cs="Times New Roman"/>
          <w:sz w:val="24"/>
          <w:szCs w:val="24"/>
        </w:rPr>
        <w:t>оборудованием, соблюдать правила техники безопасности, фиксировать результаты</w:t>
      </w:r>
      <w:r w:rsidR="00B96569">
        <w:rPr>
          <w:rFonts w:ascii="Times New Roman" w:hAnsi="Times New Roman" w:cs="Times New Roman"/>
          <w:sz w:val="24"/>
          <w:szCs w:val="24"/>
        </w:rPr>
        <w:t xml:space="preserve"> </w:t>
      </w:r>
      <w:r w:rsidR="00C608EC" w:rsidRPr="00B96569">
        <w:rPr>
          <w:rFonts w:ascii="Times New Roman" w:hAnsi="Times New Roman" w:cs="Times New Roman"/>
          <w:sz w:val="24"/>
          <w:szCs w:val="24"/>
        </w:rPr>
        <w:t>опытов, делать обобщении</w:t>
      </w:r>
      <w:r w:rsidR="00C41243" w:rsidRPr="00B96569">
        <w:rPr>
          <w:rFonts w:ascii="Times New Roman" w:hAnsi="Times New Roman" w:cs="Times New Roman"/>
          <w:sz w:val="24"/>
          <w:szCs w:val="24"/>
        </w:rPr>
        <w:t>.</w:t>
      </w:r>
    </w:p>
    <w:p w:rsidR="00C608EC" w:rsidRPr="00DC7CC8" w:rsidRDefault="00E56FB0" w:rsidP="00DC7CC8">
      <w:pPr>
        <w:pStyle w:val="3"/>
        <w:numPr>
          <w:ilvl w:val="0"/>
          <w:numId w:val="3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      </w:t>
      </w:r>
      <w:r w:rsidR="00C41243" w:rsidRPr="00DC7CC8">
        <w:rPr>
          <w:rFonts w:ascii="Times New Roman" w:hAnsi="Times New Roman" w:cs="Times New Roman"/>
          <w:sz w:val="24"/>
          <w:szCs w:val="24"/>
        </w:rPr>
        <w:t>И</w:t>
      </w:r>
      <w:r w:rsidR="00C608EC" w:rsidRPr="00DC7CC8">
        <w:rPr>
          <w:rFonts w:ascii="Times New Roman" w:hAnsi="Times New Roman" w:cs="Times New Roman"/>
          <w:sz w:val="24"/>
          <w:szCs w:val="24"/>
        </w:rPr>
        <w:t>спользовать международную номенклатуру названий веществ.</w:t>
      </w:r>
    </w:p>
    <w:p w:rsidR="00C608EC" w:rsidRPr="00DC7CC8" w:rsidRDefault="00E56FB0" w:rsidP="00DC7CC8">
      <w:pPr>
        <w:pStyle w:val="3"/>
        <w:numPr>
          <w:ilvl w:val="0"/>
          <w:numId w:val="3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      </w:t>
      </w:r>
      <w:r w:rsidR="00C41243" w:rsidRPr="00DC7CC8">
        <w:rPr>
          <w:rFonts w:ascii="Times New Roman" w:hAnsi="Times New Roman" w:cs="Times New Roman"/>
          <w:sz w:val="24"/>
          <w:szCs w:val="24"/>
        </w:rPr>
        <w:t>О</w:t>
      </w:r>
      <w:r w:rsidR="00C608EC" w:rsidRPr="00DC7CC8">
        <w:rPr>
          <w:rFonts w:ascii="Times New Roman" w:hAnsi="Times New Roman" w:cs="Times New Roman"/>
          <w:sz w:val="24"/>
          <w:szCs w:val="24"/>
        </w:rPr>
        <w:t>пределять принадлежность веществ к различным классам органических соединений.</w:t>
      </w:r>
    </w:p>
    <w:p w:rsidR="00E56FB0" w:rsidRPr="00DC7CC8" w:rsidRDefault="00C41243" w:rsidP="00DC7CC8">
      <w:pPr>
        <w:pStyle w:val="3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 </w:t>
      </w:r>
      <w:r w:rsidR="00E56FB0" w:rsidRPr="00DC7CC8">
        <w:rPr>
          <w:rFonts w:ascii="Times New Roman" w:hAnsi="Times New Roman" w:cs="Times New Roman"/>
          <w:sz w:val="24"/>
          <w:szCs w:val="24"/>
        </w:rPr>
        <w:t xml:space="preserve">     </w:t>
      </w:r>
      <w:r w:rsidRPr="00DC7CC8">
        <w:rPr>
          <w:rFonts w:ascii="Times New Roman" w:hAnsi="Times New Roman" w:cs="Times New Roman"/>
          <w:sz w:val="24"/>
          <w:szCs w:val="24"/>
        </w:rPr>
        <w:t>Х</w:t>
      </w:r>
      <w:r w:rsidR="00C608EC" w:rsidRPr="00DC7CC8">
        <w:rPr>
          <w:rFonts w:ascii="Times New Roman" w:hAnsi="Times New Roman" w:cs="Times New Roman"/>
          <w:sz w:val="24"/>
          <w:szCs w:val="24"/>
        </w:rPr>
        <w:t>арактеризовать строение и химические свойства изученных органических соединений;</w:t>
      </w:r>
    </w:p>
    <w:p w:rsidR="00C608EC" w:rsidRPr="00DC7CC8" w:rsidRDefault="00E56FB0" w:rsidP="00DC7CC8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      </w:t>
      </w:r>
      <w:r w:rsidR="00C608EC" w:rsidRPr="00DC7CC8">
        <w:rPr>
          <w:rFonts w:ascii="Times New Roman" w:hAnsi="Times New Roman" w:cs="Times New Roman"/>
          <w:sz w:val="24"/>
          <w:szCs w:val="24"/>
        </w:rPr>
        <w:t>зависимость свойств органических веществ от их состава и строения.</w:t>
      </w:r>
    </w:p>
    <w:p w:rsidR="00A5661B" w:rsidRPr="00B96569" w:rsidRDefault="00E56FB0" w:rsidP="00B96569">
      <w:pPr>
        <w:pStyle w:val="3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     </w:t>
      </w:r>
      <w:r w:rsidR="00C41243" w:rsidRPr="00DC7CC8">
        <w:rPr>
          <w:rFonts w:ascii="Times New Roman" w:hAnsi="Times New Roman" w:cs="Times New Roman"/>
          <w:sz w:val="24"/>
          <w:szCs w:val="24"/>
        </w:rPr>
        <w:t>В</w:t>
      </w:r>
      <w:r w:rsidR="00C608EC" w:rsidRPr="00DC7CC8">
        <w:rPr>
          <w:rFonts w:ascii="Times New Roman" w:hAnsi="Times New Roman" w:cs="Times New Roman"/>
          <w:sz w:val="24"/>
          <w:szCs w:val="24"/>
        </w:rPr>
        <w:t>ыполнять химический эксперимент по распознаванию важнейших органических</w:t>
      </w:r>
      <w:r w:rsidR="00B96569">
        <w:rPr>
          <w:rFonts w:ascii="Times New Roman" w:hAnsi="Times New Roman" w:cs="Times New Roman"/>
          <w:sz w:val="24"/>
          <w:szCs w:val="24"/>
        </w:rPr>
        <w:t xml:space="preserve"> в</w:t>
      </w:r>
      <w:r w:rsidR="00C608EC" w:rsidRPr="00B96569">
        <w:rPr>
          <w:rFonts w:ascii="Times New Roman" w:hAnsi="Times New Roman" w:cs="Times New Roman"/>
          <w:sz w:val="24"/>
          <w:szCs w:val="24"/>
        </w:rPr>
        <w:t>еществ</w:t>
      </w:r>
      <w:r w:rsidR="00DE51C4" w:rsidRPr="00B96569">
        <w:rPr>
          <w:rFonts w:ascii="Times New Roman" w:hAnsi="Times New Roman" w:cs="Times New Roman"/>
          <w:sz w:val="24"/>
          <w:szCs w:val="24"/>
        </w:rPr>
        <w:t>.</w:t>
      </w:r>
    </w:p>
    <w:p w:rsidR="00B96569" w:rsidRPr="00B96569" w:rsidRDefault="00B96569" w:rsidP="00B96569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6569" w:rsidRPr="004C0FE5" w:rsidRDefault="00B96569" w:rsidP="00B965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B78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 приказом </w:t>
      </w:r>
      <w:r w:rsidR="004C0FE5" w:rsidRPr="004C0FE5">
        <w:rPr>
          <w:rFonts w:ascii="Times New Roman" w:hAnsi="Times New Roman" w:cs="Times New Roman"/>
          <w:b/>
          <w:sz w:val="24"/>
          <w:szCs w:val="24"/>
        </w:rPr>
        <w:t xml:space="preserve">заведующей филиалом МАОУ Тоболовская СОШ - Карасульской СОШ от </w:t>
      </w:r>
      <w:r w:rsidR="00627190">
        <w:rPr>
          <w:rFonts w:ascii="Times New Roman" w:hAnsi="Times New Roman"/>
          <w:b/>
          <w:sz w:val="24"/>
          <w:szCs w:val="24"/>
        </w:rPr>
        <w:t>29 мая 2017 №52/1:</w:t>
      </w:r>
    </w:p>
    <w:p w:rsidR="00D132F3" w:rsidRPr="007B008A" w:rsidRDefault="00D132F3" w:rsidP="00D13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О.С.</w:t>
      </w:r>
      <w:r w:rsidRPr="007B008A">
        <w:rPr>
          <w:rFonts w:ascii="Times New Roman" w:eastAsia="Times New Roman" w:hAnsi="Times New Roman" w:cs="Times New Roman"/>
          <w:sz w:val="24"/>
          <w:szCs w:val="24"/>
        </w:rPr>
        <w:t>Габриелян Программа курса химии для 8-11 классов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щеобразовательных учреждений. </w:t>
      </w:r>
      <w:r w:rsidRPr="007B008A">
        <w:rPr>
          <w:rFonts w:ascii="Times New Roman" w:eastAsia="Times New Roman" w:hAnsi="Times New Roman" w:cs="Times New Roman"/>
          <w:sz w:val="24"/>
          <w:szCs w:val="24"/>
        </w:rPr>
        <w:t>М.: Дрофа, 2001.</w:t>
      </w:r>
    </w:p>
    <w:p w:rsidR="00D132F3" w:rsidRDefault="00D132F3" w:rsidP="00DC7CC8">
      <w:pPr>
        <w:pStyle w:val="a7"/>
        <w:numPr>
          <w:ilvl w:val="0"/>
          <w:numId w:val="1"/>
        </w:numPr>
        <w:jc w:val="both"/>
      </w:pPr>
      <w:r>
        <w:t>О.С.</w:t>
      </w:r>
      <w:r w:rsidRPr="00DC7CC8">
        <w:t xml:space="preserve">Габриелян. </w:t>
      </w:r>
      <w:r w:rsidR="00C11350" w:rsidRPr="00DC7CC8">
        <w:t xml:space="preserve">Химия. 11  класс: Учебник для </w:t>
      </w:r>
      <w:r>
        <w:t xml:space="preserve">общеобразовательных учреждений. </w:t>
      </w:r>
    </w:p>
    <w:p w:rsidR="00C11350" w:rsidRPr="00DC7CC8" w:rsidRDefault="00D132F3" w:rsidP="00D132F3">
      <w:pPr>
        <w:pStyle w:val="a7"/>
        <w:ind w:left="405"/>
        <w:jc w:val="both"/>
      </w:pPr>
      <w:r>
        <w:t xml:space="preserve">М.: Дрофа, </w:t>
      </w:r>
      <w:r w:rsidR="00C11350" w:rsidRPr="00DC7CC8">
        <w:t>2005.</w:t>
      </w:r>
    </w:p>
    <w:p w:rsidR="00C11350" w:rsidRPr="00DC7CC8" w:rsidRDefault="00D132F3" w:rsidP="00DC7CC8">
      <w:pPr>
        <w:pStyle w:val="a7"/>
        <w:numPr>
          <w:ilvl w:val="0"/>
          <w:numId w:val="1"/>
        </w:numPr>
        <w:jc w:val="both"/>
      </w:pPr>
      <w:r>
        <w:t xml:space="preserve">О.С. </w:t>
      </w:r>
      <w:r w:rsidR="00C11350" w:rsidRPr="00DC7CC8">
        <w:t>Габриелян</w:t>
      </w:r>
      <w:r>
        <w:t>,</w:t>
      </w:r>
      <w:r w:rsidR="00C11350" w:rsidRPr="00DC7CC8">
        <w:t xml:space="preserve"> </w:t>
      </w:r>
      <w:r>
        <w:t xml:space="preserve">Г.Г.Лысова. Химия. </w:t>
      </w:r>
      <w:r w:rsidR="00C11350" w:rsidRPr="00DC7CC8">
        <w:t xml:space="preserve">11 </w:t>
      </w:r>
      <w:r>
        <w:t xml:space="preserve">класс. Методическое  пособие. </w:t>
      </w:r>
      <w:r w:rsidR="00C11350" w:rsidRPr="00DC7CC8">
        <w:t>М.: Дрофа, 2003.</w:t>
      </w:r>
    </w:p>
    <w:p w:rsidR="00D132F3" w:rsidRDefault="00D132F3" w:rsidP="00DC7CC8">
      <w:pPr>
        <w:spacing w:after="0" w:line="240" w:lineRule="auto"/>
        <w:ind w:left="45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C608EC" w:rsidRPr="00DC7CC8" w:rsidRDefault="00C608EC" w:rsidP="00DC7CC8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eastAsia="Batang" w:hAnsi="Times New Roman" w:cs="Times New Roman"/>
          <w:b/>
          <w:bCs/>
          <w:sz w:val="24"/>
          <w:szCs w:val="24"/>
        </w:rPr>
        <w:t>Учебно-тематический план</w:t>
      </w:r>
    </w:p>
    <w:p w:rsidR="00C608EC" w:rsidRPr="00DC7CC8" w:rsidRDefault="00C608EC" w:rsidP="00DC7CC8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2329"/>
        <w:gridCol w:w="2516"/>
        <w:gridCol w:w="1707"/>
        <w:gridCol w:w="1519"/>
        <w:gridCol w:w="2018"/>
      </w:tblGrid>
      <w:tr w:rsidR="00C608EC" w:rsidRPr="00DC7CC8" w:rsidTr="00907750">
        <w:trPr>
          <w:trHeight w:val="1124"/>
        </w:trPr>
        <w:tc>
          <w:tcPr>
            <w:tcW w:w="551" w:type="dxa"/>
            <w:vAlign w:val="center"/>
          </w:tcPr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29" w:type="dxa"/>
            <w:vAlign w:val="center"/>
          </w:tcPr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516" w:type="dxa"/>
            <w:vAlign w:val="center"/>
          </w:tcPr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07" w:type="dxa"/>
            <w:vAlign w:val="center"/>
          </w:tcPr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лабораторных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опытов</w:t>
            </w:r>
          </w:p>
        </w:tc>
        <w:tc>
          <w:tcPr>
            <w:tcW w:w="1519" w:type="dxa"/>
            <w:vAlign w:val="center"/>
          </w:tcPr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018" w:type="dxa"/>
            <w:vAlign w:val="center"/>
          </w:tcPr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C608EC" w:rsidRPr="00DC7CC8" w:rsidRDefault="00C608EC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2D4181" w:rsidRPr="00DC7CC8" w:rsidTr="00907750">
        <w:trPr>
          <w:trHeight w:val="455"/>
        </w:trPr>
        <w:tc>
          <w:tcPr>
            <w:tcW w:w="551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29" w:type="dxa"/>
            <w:vAlign w:val="center"/>
          </w:tcPr>
          <w:p w:rsidR="002D4181" w:rsidRPr="00DC7CC8" w:rsidRDefault="002D4181" w:rsidP="00DC7CC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C8">
              <w:rPr>
                <w:rFonts w:ascii="Times New Roman" w:hAnsi="Times New Roman"/>
                <w:sz w:val="24"/>
                <w:szCs w:val="24"/>
              </w:rPr>
              <w:t>Методы познания химии.</w:t>
            </w:r>
          </w:p>
        </w:tc>
        <w:tc>
          <w:tcPr>
            <w:tcW w:w="2516" w:type="dxa"/>
          </w:tcPr>
          <w:p w:rsidR="002D4181" w:rsidRPr="00DC7CC8" w:rsidRDefault="00DA1C43" w:rsidP="00DC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 w:rsidR="002D4181" w:rsidRPr="00DC7CC8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707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181" w:rsidRPr="00DC7CC8" w:rsidTr="00907750">
        <w:trPr>
          <w:trHeight w:val="668"/>
        </w:trPr>
        <w:tc>
          <w:tcPr>
            <w:tcW w:w="551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29" w:type="dxa"/>
            <w:vAlign w:val="center"/>
          </w:tcPr>
          <w:p w:rsidR="002D4181" w:rsidRPr="00DC7CC8" w:rsidRDefault="002D4181" w:rsidP="00DC7CC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C8">
              <w:rPr>
                <w:rFonts w:ascii="Times New Roman" w:hAnsi="Times New Roman"/>
                <w:sz w:val="24"/>
                <w:szCs w:val="24"/>
              </w:rPr>
              <w:t>Современные представления о строении атома.</w:t>
            </w:r>
          </w:p>
        </w:tc>
        <w:tc>
          <w:tcPr>
            <w:tcW w:w="2516" w:type="dxa"/>
          </w:tcPr>
          <w:p w:rsidR="002D4181" w:rsidRPr="00DC7CC8" w:rsidRDefault="00A158EF" w:rsidP="00A15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707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181" w:rsidRPr="00DC7CC8" w:rsidTr="00907750">
        <w:trPr>
          <w:trHeight w:val="228"/>
        </w:trPr>
        <w:tc>
          <w:tcPr>
            <w:tcW w:w="551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29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Химическая связь</w:t>
            </w: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2D4181" w:rsidRPr="00DC7CC8" w:rsidRDefault="00A158EF" w:rsidP="00A15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707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4181" w:rsidRPr="00DC7CC8" w:rsidTr="00907750">
        <w:trPr>
          <w:trHeight w:val="213"/>
        </w:trPr>
        <w:tc>
          <w:tcPr>
            <w:tcW w:w="551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29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Вещество.</w:t>
            </w:r>
          </w:p>
        </w:tc>
        <w:tc>
          <w:tcPr>
            <w:tcW w:w="2516" w:type="dxa"/>
          </w:tcPr>
          <w:p w:rsidR="002D4181" w:rsidRPr="00DC7CC8" w:rsidRDefault="005E1859" w:rsidP="005E1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5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2D4181" w:rsidRPr="00F542FF" w:rsidRDefault="00F542FF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542F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D4181" w:rsidRPr="00DC7CC8" w:rsidTr="00907750">
        <w:trPr>
          <w:trHeight w:val="441"/>
        </w:trPr>
        <w:tc>
          <w:tcPr>
            <w:tcW w:w="551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29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2516" w:type="dxa"/>
          </w:tcPr>
          <w:p w:rsidR="002D4181" w:rsidRPr="00DC7CC8" w:rsidRDefault="00A158EF" w:rsidP="005E1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E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2D4181" w:rsidRPr="00A75D58" w:rsidRDefault="00A75D58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A75D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9" w:type="dxa"/>
            <w:vAlign w:val="center"/>
          </w:tcPr>
          <w:p w:rsidR="002D4181" w:rsidRPr="00DC7CC8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2D4181" w:rsidRPr="00F542FF" w:rsidRDefault="002D418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5E1859" w:rsidRPr="00DC7CC8" w:rsidTr="00907750">
        <w:trPr>
          <w:trHeight w:val="455"/>
        </w:trPr>
        <w:tc>
          <w:tcPr>
            <w:tcW w:w="551" w:type="dxa"/>
            <w:vAlign w:val="center"/>
          </w:tcPr>
          <w:p w:rsidR="005E1859" w:rsidRPr="00DC7CC8" w:rsidRDefault="005E1859" w:rsidP="00EB084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29" w:type="dxa"/>
            <w:vAlign w:val="center"/>
          </w:tcPr>
          <w:p w:rsidR="005E1859" w:rsidRPr="00DC7CC8" w:rsidRDefault="005E1859" w:rsidP="00E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рганическая химия.</w:t>
            </w:r>
          </w:p>
        </w:tc>
        <w:tc>
          <w:tcPr>
            <w:tcW w:w="2516" w:type="dxa"/>
          </w:tcPr>
          <w:p w:rsidR="005E1859" w:rsidRDefault="002638A8" w:rsidP="00DC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  <w:vAlign w:val="center"/>
          </w:tcPr>
          <w:p w:rsidR="005E1859" w:rsidRPr="00A75D58" w:rsidRDefault="00A75D58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A75D5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9" w:type="dxa"/>
            <w:vAlign w:val="center"/>
          </w:tcPr>
          <w:p w:rsidR="005E1859" w:rsidRPr="00DC7CC8" w:rsidRDefault="004924C1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5E1859" w:rsidRPr="00F542FF" w:rsidRDefault="00F542FF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F542FF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E1859" w:rsidRPr="00DC7CC8" w:rsidTr="00907750">
        <w:trPr>
          <w:trHeight w:val="441"/>
        </w:trPr>
        <w:tc>
          <w:tcPr>
            <w:tcW w:w="551" w:type="dxa"/>
            <w:vAlign w:val="center"/>
          </w:tcPr>
          <w:p w:rsidR="005E1859" w:rsidRPr="00DC7CC8" w:rsidRDefault="005E1859" w:rsidP="00EB084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29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Органическая химия.</w:t>
            </w:r>
          </w:p>
        </w:tc>
        <w:tc>
          <w:tcPr>
            <w:tcW w:w="2516" w:type="dxa"/>
          </w:tcPr>
          <w:p w:rsidR="005E1859" w:rsidRPr="00DC7CC8" w:rsidRDefault="005E1859" w:rsidP="005E1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течение  изучаемых тем</w:t>
            </w:r>
          </w:p>
        </w:tc>
        <w:tc>
          <w:tcPr>
            <w:tcW w:w="1707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5E1859" w:rsidRPr="00DC7CC8" w:rsidTr="00907750">
        <w:trPr>
          <w:trHeight w:val="455"/>
        </w:trPr>
        <w:tc>
          <w:tcPr>
            <w:tcW w:w="551" w:type="dxa"/>
            <w:vAlign w:val="center"/>
          </w:tcPr>
          <w:p w:rsidR="005E1859" w:rsidRPr="00DC7CC8" w:rsidRDefault="00642A6E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29" w:type="dxa"/>
          </w:tcPr>
          <w:p w:rsidR="005E1859" w:rsidRPr="00DC7CC8" w:rsidRDefault="005E1859" w:rsidP="00DC7C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</w:tc>
        <w:tc>
          <w:tcPr>
            <w:tcW w:w="2516" w:type="dxa"/>
          </w:tcPr>
          <w:p w:rsidR="005E1859" w:rsidRPr="00DC7CC8" w:rsidRDefault="005E1859" w:rsidP="00E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течение  изучаемых тем</w:t>
            </w:r>
          </w:p>
        </w:tc>
        <w:tc>
          <w:tcPr>
            <w:tcW w:w="1707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5E1859" w:rsidRPr="00DC7CC8" w:rsidTr="00907750">
        <w:trPr>
          <w:trHeight w:val="384"/>
        </w:trPr>
        <w:tc>
          <w:tcPr>
            <w:tcW w:w="551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5E1859" w:rsidRPr="00DC7CC8" w:rsidRDefault="005E1859" w:rsidP="00DC7C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16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  <w:r w:rsidR="002638A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7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19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4924C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5E1859" w:rsidRPr="00DC7CC8" w:rsidRDefault="005E1859" w:rsidP="00DC7CC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C7CC8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4924C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DE51C4" w:rsidRPr="00DC7CC8" w:rsidRDefault="00DE51C4" w:rsidP="00DC7CC8">
      <w:pPr>
        <w:pStyle w:val="ad"/>
        <w:ind w:left="567"/>
        <w:rPr>
          <w:rFonts w:ascii="Times New Roman" w:hAnsi="Times New Roman"/>
          <w:b/>
          <w:sz w:val="24"/>
          <w:szCs w:val="24"/>
        </w:rPr>
      </w:pPr>
    </w:p>
    <w:p w:rsidR="00DE51C4" w:rsidRPr="00DC7CC8" w:rsidRDefault="00D132F3" w:rsidP="00D132F3">
      <w:pPr>
        <w:pStyle w:val="ad"/>
        <w:rPr>
          <w:rFonts w:ascii="Times New Roman" w:hAnsi="Times New Roman"/>
          <w:b/>
          <w:sz w:val="24"/>
          <w:szCs w:val="24"/>
        </w:rPr>
      </w:pPr>
      <w:r w:rsidRPr="00D132F3">
        <w:rPr>
          <w:rFonts w:ascii="Times New Roman" w:hAnsi="Times New Roman"/>
          <w:b/>
          <w:sz w:val="24"/>
          <w:szCs w:val="24"/>
        </w:rPr>
        <w:t>Методы познания химии</w:t>
      </w:r>
      <w:r w:rsidR="00F542FF">
        <w:rPr>
          <w:rFonts w:ascii="Times New Roman" w:hAnsi="Times New Roman"/>
          <w:b/>
          <w:sz w:val="24"/>
          <w:szCs w:val="24"/>
        </w:rPr>
        <w:t xml:space="preserve"> – 3 часа.</w:t>
      </w:r>
    </w:p>
    <w:p w:rsidR="00DE51C4" w:rsidRPr="00DC7CC8" w:rsidRDefault="00DE51C4" w:rsidP="00DC7C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Научные методы познания окружающего мира и их использование. Роль эксперимента и теории в познании химии. Моделирование химических процессов.</w:t>
      </w:r>
    </w:p>
    <w:p w:rsidR="00D132F3" w:rsidRPr="007B008A" w:rsidRDefault="00D132F3" w:rsidP="00D132F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Теоретические основы химии.</w:t>
      </w:r>
    </w:p>
    <w:p w:rsidR="00DE51C4" w:rsidRPr="00DC7CC8" w:rsidRDefault="00DE51C4" w:rsidP="00D13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Современные представления о строении атома</w:t>
      </w:r>
      <w:r w:rsidR="00F54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D2C">
        <w:rPr>
          <w:rFonts w:ascii="Times New Roman" w:hAnsi="Times New Roman" w:cs="Times New Roman"/>
          <w:b/>
          <w:sz w:val="24"/>
          <w:szCs w:val="24"/>
        </w:rPr>
        <w:t>–</w:t>
      </w:r>
      <w:r w:rsidR="00F54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D2C">
        <w:rPr>
          <w:rFonts w:ascii="Times New Roman" w:hAnsi="Times New Roman" w:cs="Times New Roman"/>
          <w:b/>
          <w:sz w:val="24"/>
          <w:szCs w:val="24"/>
        </w:rPr>
        <w:t>5 часов.</w:t>
      </w:r>
    </w:p>
    <w:p w:rsidR="00DE51C4" w:rsidRDefault="00DE51C4" w:rsidP="00642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Атом. Изотопы. Атомные орбитали. </w:t>
      </w:r>
      <w:r w:rsidRPr="00DC7CC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C7CC8">
        <w:rPr>
          <w:rFonts w:ascii="Times New Roman" w:hAnsi="Times New Roman" w:cs="Times New Roman"/>
          <w:sz w:val="24"/>
          <w:szCs w:val="24"/>
        </w:rPr>
        <w:t xml:space="preserve">-, </w:t>
      </w:r>
      <w:r w:rsidRPr="00DC7CC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C7CC8">
        <w:rPr>
          <w:rFonts w:ascii="Times New Roman" w:hAnsi="Times New Roman" w:cs="Times New Roman"/>
          <w:sz w:val="24"/>
          <w:szCs w:val="24"/>
        </w:rPr>
        <w:t xml:space="preserve">-, </w:t>
      </w:r>
      <w:r w:rsidRPr="00DC7C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C7CC8">
        <w:rPr>
          <w:rFonts w:ascii="Times New Roman" w:hAnsi="Times New Roman" w:cs="Times New Roman"/>
          <w:sz w:val="24"/>
          <w:szCs w:val="24"/>
        </w:rPr>
        <w:t xml:space="preserve">-Химические элементы, их положение в периодической системе. </w:t>
      </w:r>
      <w:r w:rsidRPr="00DC7CC8">
        <w:rPr>
          <w:rFonts w:ascii="Times New Roman" w:hAnsi="Times New Roman" w:cs="Times New Roman"/>
          <w:i/>
          <w:sz w:val="24"/>
          <w:szCs w:val="24"/>
        </w:rPr>
        <w:t>Особенности строения электронных оболочек атомов переходных элементов</w:t>
      </w:r>
      <w:r w:rsidRPr="00DC7CC8">
        <w:rPr>
          <w:rStyle w:val="aa"/>
          <w:rFonts w:ascii="Times New Roman" w:hAnsi="Times New Roman" w:cs="Times New Roman"/>
          <w:i/>
          <w:sz w:val="24"/>
          <w:szCs w:val="24"/>
        </w:rPr>
        <w:footnoteReference w:id="2"/>
      </w:r>
      <w:r w:rsidRPr="00DC7CC8">
        <w:rPr>
          <w:rFonts w:ascii="Times New Roman" w:hAnsi="Times New Roman" w:cs="Times New Roman"/>
          <w:sz w:val="24"/>
          <w:szCs w:val="24"/>
        </w:rPr>
        <w:t>. Развитие знаний о периодическом законе и периодической системе химических элементов.</w:t>
      </w:r>
    </w:p>
    <w:p w:rsidR="00642A6E" w:rsidRPr="00DC7CC8" w:rsidRDefault="00642A6E" w:rsidP="00642A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A6E">
        <w:rPr>
          <w:rFonts w:ascii="Times New Roman" w:hAnsi="Times New Roman" w:cs="Times New Roman"/>
          <w:b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Физика (Строение атома).</w:t>
      </w:r>
      <w:r w:rsidRPr="00642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Физика (Электростатическое взаимодействие, закон Кулона).</w:t>
      </w:r>
    </w:p>
    <w:p w:rsidR="00DE51C4" w:rsidRPr="00DC7CC8" w:rsidRDefault="00DE51C4" w:rsidP="00D13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Химическая связь</w:t>
      </w:r>
      <w:r w:rsidR="001C5D2C">
        <w:rPr>
          <w:rFonts w:ascii="Times New Roman" w:hAnsi="Times New Roman" w:cs="Times New Roman"/>
          <w:b/>
          <w:sz w:val="24"/>
          <w:szCs w:val="24"/>
        </w:rPr>
        <w:t xml:space="preserve"> – 3 часа.</w:t>
      </w:r>
    </w:p>
    <w:p w:rsidR="00DE51C4" w:rsidRDefault="00DE51C4" w:rsidP="00642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Ковалентная связь и ее разновидности, механизмы образования. </w:t>
      </w:r>
      <w:r w:rsidRPr="00DC7CC8">
        <w:rPr>
          <w:rFonts w:ascii="Times New Roman" w:hAnsi="Times New Roman" w:cs="Times New Roman"/>
          <w:i/>
          <w:sz w:val="24"/>
          <w:szCs w:val="24"/>
        </w:rPr>
        <w:t>Геометрия молекул.</w:t>
      </w:r>
      <w:r w:rsidRPr="00DC7CC8">
        <w:rPr>
          <w:rFonts w:ascii="Times New Roman" w:hAnsi="Times New Roman" w:cs="Times New Roman"/>
          <w:sz w:val="24"/>
          <w:szCs w:val="24"/>
        </w:rPr>
        <w:t xml:space="preserve"> Электроотрицательность. Степени окисления и валентности атомов химических элементов в соединениях. Ионная связь как предельный случай полярной ковалентной связи. Катионы и анионы. Металлическая связь. Внутримолекулярные и межмолекулярные водородные связи. Единая природа химических связей.</w:t>
      </w:r>
    </w:p>
    <w:p w:rsidR="00642A6E" w:rsidRDefault="00642A6E" w:rsidP="00642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A6E"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виртуальная экскурсия на сельскохозяйственные и промышленные организации и предприятия региона с целью познакомиться с особенностями применения веществ различного строения и свойств в хозяйственной деятельности. </w:t>
      </w:r>
    </w:p>
    <w:p w:rsidR="00642A6E" w:rsidRDefault="00642A6E" w:rsidP="0064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A6E">
        <w:rPr>
          <w:rFonts w:ascii="Times New Roman" w:hAnsi="Times New Roman" w:cs="Times New Roman"/>
          <w:b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Физика (Электрический ток в металлах). Биология (Структура белков).</w:t>
      </w:r>
      <w:r w:rsidR="00E91C0A">
        <w:rPr>
          <w:rFonts w:ascii="Times New Roman" w:hAnsi="Times New Roman" w:cs="Times New Roman"/>
          <w:sz w:val="24"/>
          <w:szCs w:val="24"/>
        </w:rPr>
        <w:t xml:space="preserve"> Физика (Электростатическое взаимодействие, закон Кулона).</w:t>
      </w:r>
      <w:r w:rsidR="00E91C0A" w:rsidRPr="00E91C0A">
        <w:rPr>
          <w:rFonts w:ascii="Times New Roman" w:hAnsi="Times New Roman" w:cs="Times New Roman"/>
          <w:sz w:val="24"/>
          <w:szCs w:val="24"/>
        </w:rPr>
        <w:t xml:space="preserve"> </w:t>
      </w:r>
      <w:r w:rsidR="00E91C0A">
        <w:rPr>
          <w:rFonts w:ascii="Times New Roman" w:hAnsi="Times New Roman" w:cs="Times New Roman"/>
          <w:sz w:val="24"/>
          <w:szCs w:val="24"/>
        </w:rPr>
        <w:t>Физика (Электрический ток в металлах). Биология (Структура белков).</w:t>
      </w:r>
    </w:p>
    <w:p w:rsidR="00E91C0A" w:rsidRPr="00DC7CC8" w:rsidRDefault="00E91C0A" w:rsidP="00642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1C4" w:rsidRPr="00DC7CC8" w:rsidRDefault="00DE51C4" w:rsidP="00642A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Вещество</w:t>
      </w:r>
      <w:r w:rsidR="001C5D2C">
        <w:rPr>
          <w:rFonts w:ascii="Times New Roman" w:hAnsi="Times New Roman" w:cs="Times New Roman"/>
          <w:b/>
          <w:sz w:val="24"/>
          <w:szCs w:val="24"/>
        </w:rPr>
        <w:t xml:space="preserve"> – 6 часов.</w:t>
      </w:r>
    </w:p>
    <w:p w:rsidR="00DE51C4" w:rsidRPr="00DC7CC8" w:rsidRDefault="00DE51C4" w:rsidP="00D1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Вещества</w:t>
      </w:r>
      <w:r w:rsidRPr="00DC7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молекулярного и немолекулярного строения. Современные представления о строении твердых, жидких и газообразных веществ.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Свойства веществ, образованных атомами элементов, принадлежащих разным группам периодической системы Д.И. Менделеева. Свойства классов органических веществ.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 xml:space="preserve">Причины многообразия веществ: качественный и количественный состав, аллотропия, изомерия, гомология, </w:t>
      </w:r>
      <w:r w:rsidRPr="00DC7CC8">
        <w:rPr>
          <w:rFonts w:ascii="Times New Roman" w:hAnsi="Times New Roman" w:cs="Times New Roman"/>
          <w:i/>
          <w:sz w:val="24"/>
          <w:szCs w:val="24"/>
        </w:rPr>
        <w:t>изотопия.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 xml:space="preserve">Явления, происходящие при растворении веществ – </w:t>
      </w:r>
      <w:r w:rsidRPr="00DC7CC8">
        <w:rPr>
          <w:rFonts w:ascii="Times New Roman" w:hAnsi="Times New Roman" w:cs="Times New Roman"/>
          <w:i/>
          <w:sz w:val="24"/>
          <w:szCs w:val="24"/>
        </w:rPr>
        <w:t>разрушение кристаллической решетки, диффузия</w:t>
      </w:r>
      <w:r w:rsidRPr="00DC7CC8">
        <w:rPr>
          <w:rFonts w:ascii="Times New Roman" w:hAnsi="Times New Roman" w:cs="Times New Roman"/>
          <w:sz w:val="24"/>
          <w:szCs w:val="24"/>
        </w:rPr>
        <w:t xml:space="preserve">, диссоциация, гидратация, гидролиз. </w:t>
      </w:r>
      <w:r w:rsidRPr="00DC7CC8">
        <w:rPr>
          <w:rFonts w:ascii="Times New Roman" w:hAnsi="Times New Roman" w:cs="Times New Roman"/>
          <w:i/>
          <w:sz w:val="24"/>
          <w:szCs w:val="24"/>
        </w:rPr>
        <w:t>Тепловые явления при растворении.</w:t>
      </w:r>
      <w:r w:rsidR="00D132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 xml:space="preserve">Истинные растворы. Способы выражения концентрации растворов. Электролитическая диссоциация. Растворы электролитов. Сильные и слабые электролиты </w:t>
      </w:r>
    </w:p>
    <w:p w:rsidR="00DE51C4" w:rsidRPr="00D132F3" w:rsidRDefault="00DE51C4" w:rsidP="00E91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Реакции, п</w:t>
      </w:r>
      <w:r w:rsidR="00F54DCF">
        <w:rPr>
          <w:rFonts w:ascii="Times New Roman" w:hAnsi="Times New Roman" w:cs="Times New Roman"/>
          <w:sz w:val="24"/>
          <w:szCs w:val="24"/>
        </w:rPr>
        <w:t xml:space="preserve">ротекающие в растворах: реакции </w:t>
      </w:r>
      <w:r w:rsidRPr="00DC7CC8">
        <w:rPr>
          <w:rFonts w:ascii="Times New Roman" w:hAnsi="Times New Roman" w:cs="Times New Roman"/>
          <w:sz w:val="24"/>
          <w:szCs w:val="24"/>
        </w:rPr>
        <w:t xml:space="preserve">ионного обмена, кислотно-основное взаимодействие в растворах. Взаимодействие металлов с растворами солей и кислот. Электролиз растворов и расплавов. Гидролиз органических и неорганических соединений. </w:t>
      </w:r>
      <w:r w:rsidRPr="00DC7CC8">
        <w:rPr>
          <w:rFonts w:ascii="Times New Roman" w:hAnsi="Times New Roman" w:cs="Times New Roman"/>
          <w:i/>
          <w:sz w:val="24"/>
          <w:szCs w:val="24"/>
        </w:rPr>
        <w:t>Водородный показатель (рН) среды</w:t>
      </w:r>
      <w:r w:rsidRPr="00DC7CC8">
        <w:rPr>
          <w:rFonts w:ascii="Times New Roman" w:hAnsi="Times New Roman" w:cs="Times New Roman"/>
          <w:sz w:val="24"/>
          <w:szCs w:val="24"/>
        </w:rPr>
        <w:t>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i/>
          <w:sz w:val="24"/>
          <w:szCs w:val="24"/>
        </w:rPr>
        <w:t>Золи, гели, понятие о коллоидах.</w:t>
      </w:r>
    </w:p>
    <w:p w:rsidR="00E91C0A" w:rsidRDefault="00E91C0A" w:rsidP="00AB6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C0A"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виртуальная экскурсия на предприятие региона пищевых и фармацевтических  организаций для изучения дисперсных систем в лекарственных формах и пищевой промышленности. Виртуальная экскурсия на экологические лаборатории для ознакомления с экологическими проблемами региона методами мониторинга и удаления вредных примесей.</w:t>
      </w:r>
      <w:r w:rsidR="00AB6845">
        <w:rPr>
          <w:rFonts w:ascii="Times New Roman" w:hAnsi="Times New Roman" w:cs="Times New Roman"/>
          <w:sz w:val="24"/>
          <w:szCs w:val="24"/>
        </w:rPr>
        <w:t xml:space="preserve"> Виртуальная экскурсия на сельскохозяйственные и промышленные организации и предприятия региона (Агрохолдинг «Юбилейный»-ЗАО «Племзавод «Юбилейный» г. Ишим - завод по глубокой переработке пшеницы) с целью познакомиться с особенностями применения веществ различного строения и свойств в хозяйственной деятельности.</w:t>
      </w:r>
    </w:p>
    <w:p w:rsidR="00D132F3" w:rsidRDefault="00E91C0A" w:rsidP="00E91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C0A">
        <w:rPr>
          <w:rFonts w:ascii="Times New Roman" w:hAnsi="Times New Roman" w:cs="Times New Roman"/>
          <w:b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География (Состав атмосферы). Физика 10 класс (Агрегатное состояние вещества). География (Водные ресурсы региона. Состав природных вод)  Биология (Растворы в жизнедеятельности организмов).</w:t>
      </w:r>
      <w:r w:rsidR="00AB6845">
        <w:rPr>
          <w:rFonts w:ascii="Times New Roman" w:hAnsi="Times New Roman" w:cs="Times New Roman"/>
          <w:sz w:val="24"/>
          <w:szCs w:val="24"/>
        </w:rPr>
        <w:t xml:space="preserve"> Биология (Биополимеры: целлюлоза, крахмал, белки).</w:t>
      </w:r>
    </w:p>
    <w:p w:rsidR="00E91C0A" w:rsidRDefault="00E91C0A" w:rsidP="00E91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1C4" w:rsidRPr="00DC7CC8" w:rsidRDefault="00DE51C4" w:rsidP="00E91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Химические реакции</w:t>
      </w:r>
      <w:r w:rsidR="001C5D2C">
        <w:rPr>
          <w:rFonts w:ascii="Times New Roman" w:hAnsi="Times New Roman" w:cs="Times New Roman"/>
          <w:b/>
          <w:sz w:val="24"/>
          <w:szCs w:val="24"/>
        </w:rPr>
        <w:t xml:space="preserve"> – 8 часов.</w:t>
      </w:r>
    </w:p>
    <w:p w:rsidR="00DE51C4" w:rsidRDefault="00DE51C4" w:rsidP="00D1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lastRenderedPageBreak/>
        <w:t>Классификация химических реакций в неорганической и органической химии.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Тепловые эффекты реакций. Термохимические уравнения.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Скорость реакции, ее зависимость от природы, концентрации реагирующих веществ, температуры, катализатора. Катализ: гомогенный, гетерогенный, ферментативный.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i/>
          <w:sz w:val="24"/>
          <w:szCs w:val="24"/>
        </w:rPr>
        <w:t>Общие представления о механизмах химических превращений. Энергия активации.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Обратимость реакций. Химическое равновесие и его динамический характер. Смещение равновесия при изменении температуры, давления или концентрации.</w:t>
      </w:r>
    </w:p>
    <w:p w:rsidR="00132EB4" w:rsidRDefault="00132EB4" w:rsidP="0013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EB4"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виртуальная экскурсия на предприятие региона с целью показать роль химических процессов в производственной деятельности. виртуальная экскурсия на предприятие региона  Агрохолдинг «Юбилейный» - ЗАО «Племзавод «Юбилейный» г. Ишим - завод по глубокой переработке пшеницы.</w:t>
      </w:r>
      <w:r w:rsidRPr="00132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виртуальная экскурсия на предприятие региона с целью сбора материала для создания проекта «Полимеры в нашей жизни»: ООО Лизинговая компания «Диамант групп-Тюмень». Завод по сортировке и переработке му</w:t>
      </w:r>
      <w:r w:rsidR="00EA48E2">
        <w:rPr>
          <w:rFonts w:ascii="Times New Roman" w:hAnsi="Times New Roman" w:cs="Times New Roman"/>
          <w:sz w:val="24"/>
          <w:szCs w:val="24"/>
        </w:rPr>
        <w:t>сора ООО «Экологический альянс».</w:t>
      </w:r>
    </w:p>
    <w:p w:rsidR="00132EB4" w:rsidRPr="00DC7CC8" w:rsidRDefault="00132EB4" w:rsidP="00132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EB4">
        <w:rPr>
          <w:rFonts w:ascii="Times New Roman" w:hAnsi="Times New Roman" w:cs="Times New Roman"/>
          <w:b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Биология (ОВР в окружающей среде и живых организмах). Физика (Тепловая энергия, топливо).</w:t>
      </w:r>
      <w:r w:rsidRPr="00132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Биология 8,9 класс (Биологические катализаторы).</w:t>
      </w:r>
      <w:r w:rsidRPr="00132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География 9 класс (Химическая промышленность региона).</w:t>
      </w:r>
    </w:p>
    <w:p w:rsidR="00DE51C4" w:rsidRPr="00DC7CC8" w:rsidRDefault="00D132F3" w:rsidP="00D132F3">
      <w:pPr>
        <w:pStyle w:val="ad"/>
        <w:tabs>
          <w:tab w:val="left" w:pos="0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Неорганическая химия </w:t>
      </w:r>
      <w:r w:rsidR="001C5D2C">
        <w:rPr>
          <w:rFonts w:ascii="Times New Roman" w:hAnsi="Times New Roman"/>
          <w:b/>
          <w:sz w:val="24"/>
          <w:szCs w:val="24"/>
        </w:rPr>
        <w:t xml:space="preserve">– </w:t>
      </w:r>
      <w:r w:rsidR="002638A8">
        <w:rPr>
          <w:rFonts w:ascii="Times New Roman" w:hAnsi="Times New Roman"/>
          <w:b/>
          <w:sz w:val="24"/>
          <w:szCs w:val="24"/>
        </w:rPr>
        <w:t xml:space="preserve">9 </w:t>
      </w:r>
      <w:r w:rsidR="001C5D2C">
        <w:rPr>
          <w:rFonts w:ascii="Times New Roman" w:hAnsi="Times New Roman"/>
          <w:b/>
          <w:sz w:val="24"/>
          <w:szCs w:val="24"/>
        </w:rPr>
        <w:t>часов.</w:t>
      </w:r>
    </w:p>
    <w:p w:rsidR="00DE51C4" w:rsidRPr="00D132F3" w:rsidRDefault="00DE51C4" w:rsidP="00D1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Классификация и номенклатура неорганических веществ.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132F3">
        <w:rPr>
          <w:rFonts w:ascii="Times New Roman" w:hAnsi="Times New Roman" w:cs="Times New Roman"/>
          <w:sz w:val="24"/>
          <w:szCs w:val="24"/>
        </w:rPr>
        <w:t>Восстановительные свойства металлов. Электрохимический ряд напряжений (стандартных электродных потенциалов) металлов. Способы получения металлов. Сплавы (черные и цветные) и их применение. Понятие о коррозии. Представители соединений некоторых переходных металлов: перманганат калия и дихромат калия как окислители, нитрат и оксид серебра, сульфат и гидроксид меди.</w:t>
      </w:r>
      <w:r w:rsidR="00D132F3" w:rsidRP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132F3">
        <w:rPr>
          <w:rFonts w:ascii="Times New Roman" w:hAnsi="Times New Roman" w:cs="Times New Roman"/>
          <w:sz w:val="24"/>
          <w:szCs w:val="24"/>
        </w:rPr>
        <w:t>Окислительно-восстановительные свойства типичных неметаллов. Общая характеристика главных подгрупп неметаллов на примере галогенов (от</w:t>
      </w:r>
      <w:r w:rsidR="006A2B01" w:rsidRPr="00D132F3">
        <w:rPr>
          <w:rFonts w:ascii="Times New Roman" w:hAnsi="Times New Roman" w:cs="Times New Roman"/>
          <w:sz w:val="24"/>
          <w:szCs w:val="24"/>
        </w:rPr>
        <w:t xml:space="preserve"> фтора до й</w:t>
      </w:r>
      <w:r w:rsidRPr="00D132F3">
        <w:rPr>
          <w:rFonts w:ascii="Times New Roman" w:hAnsi="Times New Roman" w:cs="Times New Roman"/>
          <w:sz w:val="24"/>
          <w:szCs w:val="24"/>
        </w:rPr>
        <w:t>ода). Благородные газы.</w:t>
      </w:r>
      <w:r w:rsidR="007117DB" w:rsidRP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132F3">
        <w:rPr>
          <w:rFonts w:ascii="Times New Roman" w:hAnsi="Times New Roman" w:cs="Times New Roman"/>
          <w:sz w:val="24"/>
          <w:szCs w:val="24"/>
        </w:rPr>
        <w:t>Круговороты углерода, кислорода и азота в природе.</w:t>
      </w:r>
    </w:p>
    <w:p w:rsidR="00D132F3" w:rsidRDefault="009C5238" w:rsidP="00D13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238"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виртуальная экскурсия на сельскохозяйственные и промышленные организации и предприятия региона с целью   ознакомления с особенностями применения веществ различного классов.</w:t>
      </w:r>
    </w:p>
    <w:p w:rsidR="009C5238" w:rsidRDefault="009C5238" w:rsidP="00D13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238">
        <w:rPr>
          <w:rFonts w:ascii="Times New Roman" w:hAnsi="Times New Roman" w:cs="Times New Roman"/>
          <w:b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География (Природные ресурсы региона и производственные комплексы на их основе).</w:t>
      </w:r>
    </w:p>
    <w:p w:rsidR="009C5238" w:rsidRDefault="009C5238" w:rsidP="00D13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32F3" w:rsidRDefault="00D132F3" w:rsidP="00D13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Органическая химия.</w:t>
      </w:r>
    </w:p>
    <w:p w:rsidR="00DE51C4" w:rsidRPr="00D132F3" w:rsidRDefault="00DE51C4" w:rsidP="00D132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Классификация и номенклатура органических соединений.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 xml:space="preserve">Структурная теория – основа органической химии. Углеродный скелет. Радикалы. Функциональные группы. Гомологи и гомологический ряд. Изомерия: структурная (углеродного скелета, положения кратной связи, функциональной группы) и пространственная (цис-транс, </w:t>
      </w:r>
      <w:r w:rsidRPr="00DC7CC8">
        <w:rPr>
          <w:rFonts w:ascii="Times New Roman" w:hAnsi="Times New Roman" w:cs="Times New Roman"/>
          <w:i/>
          <w:sz w:val="24"/>
          <w:szCs w:val="24"/>
        </w:rPr>
        <w:t>оптическая</w:t>
      </w:r>
      <w:r w:rsidRPr="00DC7CC8">
        <w:rPr>
          <w:rFonts w:ascii="Times New Roman" w:hAnsi="Times New Roman" w:cs="Times New Roman"/>
          <w:sz w:val="24"/>
          <w:szCs w:val="24"/>
        </w:rPr>
        <w:t xml:space="preserve">). Типы связей в молекулах органических веществ (сигма- и пи-связи) и </w:t>
      </w:r>
      <w:r w:rsidRPr="00DC7CC8">
        <w:rPr>
          <w:rFonts w:ascii="Times New Roman" w:hAnsi="Times New Roman" w:cs="Times New Roman"/>
          <w:i/>
          <w:sz w:val="24"/>
          <w:szCs w:val="24"/>
        </w:rPr>
        <w:t>способы их разрыва.</w:t>
      </w:r>
    </w:p>
    <w:p w:rsidR="00D132F3" w:rsidRDefault="00DE51C4" w:rsidP="00D132F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Характеристика органических соединений: классы органических веществ, номенклатура, строение, способы получения, физические и химические свойства, применение.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Полимеры: пластмассы, каучуки, волокна, биополимеры.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i/>
          <w:sz w:val="24"/>
          <w:szCs w:val="24"/>
        </w:rPr>
        <w:t>Материальное единство неорганических и органических веществ.</w:t>
      </w:r>
    </w:p>
    <w:p w:rsidR="009C5238" w:rsidRDefault="009C5238" w:rsidP="009C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238"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виртуальная экскурсия на сельскохозяйственные и промышленные организации и предприятия региона с целью   ознакомления с особенностями применения веществ различного классов.</w:t>
      </w:r>
    </w:p>
    <w:p w:rsidR="009C5238" w:rsidRDefault="009C5238" w:rsidP="009C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238">
        <w:rPr>
          <w:rFonts w:ascii="Times New Roman" w:hAnsi="Times New Roman" w:cs="Times New Roman"/>
          <w:b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География (Природные ресурсы региона и производственные комплексы на их основе).</w:t>
      </w:r>
    </w:p>
    <w:p w:rsidR="00101553" w:rsidRPr="00065F07" w:rsidRDefault="00101553" w:rsidP="00D132F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32F3" w:rsidRDefault="00D132F3" w:rsidP="00D13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Химия и жизнь.</w:t>
      </w:r>
    </w:p>
    <w:p w:rsidR="00D132F3" w:rsidRDefault="00DE51C4" w:rsidP="00065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Химия и здоровье. Лекарства, ферменты, витамины, гормоны, минеральные воды. Токсичные вещества.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 xml:space="preserve">Химия в повседневной жизни. Моющие и чистящие средства. </w:t>
      </w:r>
      <w:r w:rsidRPr="00DC7CC8">
        <w:rPr>
          <w:rFonts w:ascii="Times New Roman" w:hAnsi="Times New Roman" w:cs="Times New Roman"/>
          <w:sz w:val="24"/>
          <w:szCs w:val="24"/>
        </w:rPr>
        <w:lastRenderedPageBreak/>
        <w:t>Соблюдение правил безопасной работы со средствами бытовой химии.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 xml:space="preserve">Промышленное получение веществ. Производство серной кислоты, аммиака, метанола, этанола. </w:t>
      </w:r>
      <w:r w:rsidRPr="00DC7CC8">
        <w:rPr>
          <w:rFonts w:ascii="Times New Roman" w:hAnsi="Times New Roman" w:cs="Times New Roman"/>
          <w:i/>
          <w:sz w:val="24"/>
          <w:szCs w:val="24"/>
        </w:rPr>
        <w:t xml:space="preserve">Понятие о металлургии (производство чугуна, стали, алюминия). </w:t>
      </w:r>
      <w:r w:rsidRPr="00DC7CC8">
        <w:rPr>
          <w:rFonts w:ascii="Times New Roman" w:hAnsi="Times New Roman" w:cs="Times New Roman"/>
          <w:sz w:val="24"/>
          <w:szCs w:val="24"/>
        </w:rPr>
        <w:t>Коррозия металлов и способы защиты металлов от коррозии</w:t>
      </w:r>
      <w:r w:rsidRPr="00DC7CC8">
        <w:rPr>
          <w:rFonts w:ascii="Times New Roman" w:hAnsi="Times New Roman" w:cs="Times New Roman"/>
          <w:i/>
          <w:sz w:val="24"/>
          <w:szCs w:val="24"/>
        </w:rPr>
        <w:t xml:space="preserve">. Химические основы получения высокомолекулярных веществ. </w:t>
      </w:r>
      <w:r w:rsidRPr="00DC7CC8">
        <w:rPr>
          <w:rFonts w:ascii="Times New Roman" w:hAnsi="Times New Roman" w:cs="Times New Roman"/>
          <w:sz w:val="24"/>
          <w:szCs w:val="24"/>
        </w:rPr>
        <w:t xml:space="preserve">Переработка нефти. </w:t>
      </w:r>
      <w:r w:rsidRPr="00DC7CC8">
        <w:rPr>
          <w:rFonts w:ascii="Times New Roman" w:hAnsi="Times New Roman" w:cs="Times New Roman"/>
          <w:i/>
          <w:sz w:val="24"/>
          <w:szCs w:val="24"/>
        </w:rPr>
        <w:t>Минеральные удобрения как источники восполнения а</w:t>
      </w:r>
      <w:r w:rsidR="006A2B01" w:rsidRPr="00DC7CC8">
        <w:rPr>
          <w:rFonts w:ascii="Times New Roman" w:hAnsi="Times New Roman" w:cs="Times New Roman"/>
          <w:i/>
          <w:sz w:val="24"/>
          <w:szCs w:val="24"/>
        </w:rPr>
        <w:t>зота, фосфора, калия и микроэле</w:t>
      </w:r>
      <w:r w:rsidRPr="00DC7CC8">
        <w:rPr>
          <w:rFonts w:ascii="Times New Roman" w:hAnsi="Times New Roman" w:cs="Times New Roman"/>
          <w:i/>
          <w:sz w:val="24"/>
          <w:szCs w:val="24"/>
        </w:rPr>
        <w:t>ментов в почве.</w:t>
      </w:r>
      <w:r w:rsidR="00D132F3">
        <w:rPr>
          <w:rFonts w:ascii="Times New Roman" w:hAnsi="Times New Roman" w:cs="Times New Roman"/>
          <w:sz w:val="24"/>
          <w:szCs w:val="24"/>
        </w:rPr>
        <w:t xml:space="preserve"> </w:t>
      </w:r>
      <w:r w:rsidRPr="00DC7CC8">
        <w:rPr>
          <w:rFonts w:ascii="Times New Roman" w:hAnsi="Times New Roman" w:cs="Times New Roman"/>
          <w:sz w:val="24"/>
          <w:szCs w:val="24"/>
        </w:rPr>
        <w:t>Химические вещества как строительные и поделочные материалы (ме</w:t>
      </w:r>
      <w:r w:rsidR="006A2B01" w:rsidRPr="00DC7CC8">
        <w:rPr>
          <w:rFonts w:ascii="Times New Roman" w:hAnsi="Times New Roman" w:cs="Times New Roman"/>
          <w:sz w:val="24"/>
          <w:szCs w:val="24"/>
        </w:rPr>
        <w:t>л, мрамор, известняк, кремнезем</w:t>
      </w:r>
      <w:r w:rsidRPr="00DC7CC8">
        <w:rPr>
          <w:rFonts w:ascii="Times New Roman" w:hAnsi="Times New Roman" w:cs="Times New Roman"/>
          <w:sz w:val="24"/>
          <w:szCs w:val="24"/>
        </w:rPr>
        <w:t xml:space="preserve">). </w:t>
      </w:r>
      <w:r w:rsidRPr="00DC7CC8">
        <w:rPr>
          <w:rFonts w:ascii="Times New Roman" w:hAnsi="Times New Roman" w:cs="Times New Roman"/>
          <w:i/>
          <w:iCs/>
          <w:sz w:val="24"/>
          <w:szCs w:val="24"/>
        </w:rPr>
        <w:t>Вещества, используемые в полиграфии, живописи, графике, скульптуре, архитектуре.</w:t>
      </w:r>
      <w:r w:rsidRPr="00DC7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238" w:rsidRDefault="009C5238" w:rsidP="009C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238"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виртуальная экскурсия на сельскохозяйственные и промышленные организации и предприятия региона с целью   ознакомления с особенностями применения веществ различного классов.</w:t>
      </w:r>
    </w:p>
    <w:p w:rsidR="009C5238" w:rsidRDefault="009C5238" w:rsidP="009C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238">
        <w:rPr>
          <w:rFonts w:ascii="Times New Roman" w:hAnsi="Times New Roman" w:cs="Times New Roman"/>
          <w:b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География (Природные ресурсы региона и производственные комплексы на их основе).</w:t>
      </w:r>
    </w:p>
    <w:p w:rsidR="009C5238" w:rsidRPr="00DC7CC8" w:rsidRDefault="009C5238" w:rsidP="00065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FE5" w:rsidRDefault="00CE07AC" w:rsidP="00D132F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CC8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учащихся:</w:t>
      </w:r>
    </w:p>
    <w:p w:rsidR="00DC7CC8" w:rsidRPr="00065F07" w:rsidRDefault="00CE07AC" w:rsidP="00065F07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>В ре</w:t>
      </w:r>
      <w:r w:rsidR="00C80DAA"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зультате изучения химии </w:t>
      </w:r>
      <w:r w:rsidR="000C2678"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>ученик 11</w:t>
      </w:r>
      <w:r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класса  </w:t>
      </w:r>
      <w:r w:rsidR="00C80DAA"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базовом уровне </w:t>
      </w:r>
      <w:r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>должен</w:t>
      </w:r>
      <w:r w:rsidR="00D132F3" w:rsidRPr="00D132F3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0C2678" w:rsidRPr="00DC7CC8" w:rsidRDefault="00B945EB" w:rsidP="00DC7CC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E07AC" w:rsidRPr="00DC7CC8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BB17C2" w:rsidRPr="00DC7CC8" w:rsidRDefault="00BB17C2" w:rsidP="00DC7CC8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DC7CC8">
        <w:rPr>
          <w:rFonts w:ascii="Times New Roman" w:hAnsi="Times New Roman" w:cs="Times New Roman"/>
          <w:b/>
          <w:sz w:val="24"/>
          <w:szCs w:val="24"/>
        </w:rPr>
        <w:t>:</w:t>
      </w:r>
      <w:r w:rsidRPr="00DC7CC8">
        <w:rPr>
          <w:rFonts w:ascii="Times New Roman" w:hAnsi="Times New Roman" w:cs="Times New Roman"/>
          <w:sz w:val="24"/>
          <w:szCs w:val="24"/>
        </w:rPr>
        <w:t xml:space="preserve"> изотопы, атомные орбитали, аллотропия, изомерия, гомология, электроотрицательность, валентность, степень окисления, типы химических связей, ионы, вещества молекулярного и немолекулярного строения, молярная концентрация раствора, сильные и слабые электролиты, гидролиз, тепловой эффект реакции, скорость химической реакции, катализ, химическое равновесие;</w:t>
      </w:r>
    </w:p>
    <w:p w:rsidR="00BB17C2" w:rsidRPr="00DC7CC8" w:rsidRDefault="00BB17C2" w:rsidP="00DC7CC8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основные теории химии</w:t>
      </w:r>
      <w:r w:rsidRPr="00DC7CC8">
        <w:rPr>
          <w:rFonts w:ascii="Times New Roman" w:hAnsi="Times New Roman" w:cs="Times New Roman"/>
          <w:b/>
          <w:sz w:val="24"/>
          <w:szCs w:val="24"/>
        </w:rPr>
        <w:t>:</w:t>
      </w:r>
      <w:r w:rsidRPr="00DC7CC8">
        <w:rPr>
          <w:rFonts w:ascii="Times New Roman" w:hAnsi="Times New Roman" w:cs="Times New Roman"/>
          <w:sz w:val="24"/>
          <w:szCs w:val="24"/>
        </w:rPr>
        <w:t xml:space="preserve"> строения атома, химической связи, электролитической диссоциации, структурного строения органических соединений.</w:t>
      </w:r>
    </w:p>
    <w:p w:rsidR="00BB17C2" w:rsidRPr="00DC7CC8" w:rsidRDefault="00BB17C2" w:rsidP="00DC7CC8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вещества и материалы, широко используемые на практике</w:t>
      </w:r>
      <w:r w:rsidRPr="00DC7CC8">
        <w:rPr>
          <w:rFonts w:ascii="Times New Roman" w:hAnsi="Times New Roman" w:cs="Times New Roman"/>
          <w:b/>
          <w:sz w:val="24"/>
          <w:szCs w:val="24"/>
        </w:rPr>
        <w:t>:</w:t>
      </w:r>
      <w:r w:rsidRPr="00DC7CC8">
        <w:rPr>
          <w:rFonts w:ascii="Times New Roman" w:hAnsi="Times New Roman" w:cs="Times New Roman"/>
          <w:sz w:val="24"/>
          <w:szCs w:val="24"/>
        </w:rPr>
        <w:t xml:space="preserve"> основные металлы и сплавы, серная, соляная, азотная и уксусная кислоты, щелочи, аммиак, метан, этилен, ацетилен, бензол, стекло, цемент, минеральные удобрения, бензин, жиры, мыла, глюкоза, сахароза, крахмал, клетчатка, искусственные волокна, каучуки, пластмассы;</w:t>
      </w:r>
    </w:p>
    <w:p w:rsidR="00BB17C2" w:rsidRPr="00DC7CC8" w:rsidRDefault="00BB17C2" w:rsidP="00DC7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B17C2" w:rsidRPr="00DC7CC8" w:rsidRDefault="00BB17C2" w:rsidP="00DC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называть</w:t>
      </w:r>
      <w:r w:rsidRPr="00DC7C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7CC8">
        <w:rPr>
          <w:rFonts w:ascii="Times New Roman" w:hAnsi="Times New Roman" w:cs="Times New Roman"/>
          <w:sz w:val="24"/>
          <w:szCs w:val="24"/>
        </w:rPr>
        <w:t>вещества по «тривиальной» и международной номенклатуре;</w:t>
      </w:r>
    </w:p>
    <w:p w:rsidR="00BB17C2" w:rsidRPr="00DC7CC8" w:rsidRDefault="00BB17C2" w:rsidP="00DC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DC7C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7CC8">
        <w:rPr>
          <w:rFonts w:ascii="Times New Roman" w:hAnsi="Times New Roman" w:cs="Times New Roman"/>
          <w:sz w:val="24"/>
          <w:szCs w:val="24"/>
        </w:rPr>
        <w:t xml:space="preserve">валентность и степень окисления химических элементов, заряд иона, изомеры и гомологи различных классов органических соединений, окислитель и восстановитель в окислительно-восстановительных реакциях; </w:t>
      </w:r>
    </w:p>
    <w:p w:rsidR="00BB17C2" w:rsidRPr="00DC7CC8" w:rsidRDefault="00BB17C2" w:rsidP="00DC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DC7C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7CC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C7CC8">
        <w:rPr>
          <w:rFonts w:ascii="Times New Roman" w:hAnsi="Times New Roman" w:cs="Times New Roman"/>
          <w:sz w:val="24"/>
          <w:szCs w:val="24"/>
        </w:rPr>
        <w:t xml:space="preserve">- и </w:t>
      </w:r>
      <w:r w:rsidRPr="00DC7CC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C7CC8">
        <w:rPr>
          <w:rFonts w:ascii="Times New Roman" w:hAnsi="Times New Roman" w:cs="Times New Roman"/>
          <w:sz w:val="24"/>
          <w:szCs w:val="24"/>
        </w:rPr>
        <w:t>-элементы по их положению в периодической системе элементов; общие химические свойства металлов и неметаллов и их важнейших соединений; химическое строение и свойства изученных органических соединений ;</w:t>
      </w:r>
    </w:p>
    <w:p w:rsidR="00BB17C2" w:rsidRPr="00DC7CC8" w:rsidRDefault="00BB17C2" w:rsidP="00DC7CC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i/>
          <w:sz w:val="24"/>
          <w:szCs w:val="24"/>
        </w:rPr>
        <w:t>объяснять</w:t>
      </w:r>
      <w:r w:rsidRPr="00DC7C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7CC8">
        <w:rPr>
          <w:rFonts w:ascii="Times New Roman" w:hAnsi="Times New Roman" w:cs="Times New Roman"/>
          <w:sz w:val="24"/>
          <w:szCs w:val="24"/>
        </w:rPr>
        <w:t>зависимость свойств веществ от их состава и строения, природу  образования химической связи (ионной, ковалентной, металлической), зависимость скорости химической реакции от различных факторов, смещение химического равновесия под воздействием внешних факторов;</w:t>
      </w:r>
    </w:p>
    <w:p w:rsidR="00BB17C2" w:rsidRPr="00907750" w:rsidRDefault="00BB17C2" w:rsidP="00907750">
      <w:pPr>
        <w:pStyle w:val="a8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750">
        <w:rPr>
          <w:rFonts w:ascii="Times New Roman" w:hAnsi="Times New Roman" w:cs="Times New Roman"/>
          <w:b/>
          <w:i/>
          <w:sz w:val="24"/>
          <w:szCs w:val="24"/>
        </w:rPr>
        <w:t>выполнять химический эксперимент</w:t>
      </w:r>
      <w:r w:rsidRPr="0090775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7750">
        <w:rPr>
          <w:rFonts w:ascii="Times New Roman" w:hAnsi="Times New Roman" w:cs="Times New Roman"/>
          <w:sz w:val="24"/>
          <w:szCs w:val="24"/>
        </w:rPr>
        <w:t>по получению и распознаванию важнейших неорганических и органических веществ;</w:t>
      </w:r>
      <w:r w:rsidRPr="00907750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B17C2" w:rsidRPr="00DC7CC8" w:rsidRDefault="00BB17C2" w:rsidP="00DC7CC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объяснения химических явлений происходящих в природе, быту, и на производстве; глобальных проблем, стоящих перед человечеством (сохранение озонового слоя, парниковый эффект, энергетические и сырьевые проблемы); для понимания роли химии в народном хозяйстве страны;</w:t>
      </w:r>
    </w:p>
    <w:p w:rsidR="00F54DCF" w:rsidRPr="00065F07" w:rsidRDefault="00BB17C2" w:rsidP="00065F07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безопасного обращения с горючими и токсическими веществами, нагревательными приборами; выполнения расчетов, необходимых при приготовлении растворов заданной концентрации, используемых в быту и на производстве. </w:t>
      </w:r>
    </w:p>
    <w:p w:rsidR="00CE07AC" w:rsidRPr="00DC7CC8" w:rsidRDefault="00CE07AC" w:rsidP="00DC7C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BB17C2" w:rsidRPr="00DC7CC8" w:rsidRDefault="000655A2" w:rsidP="00DC7C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О.С.</w:t>
      </w:r>
      <w:r w:rsidR="00BB17C2" w:rsidRPr="00DC7CC8">
        <w:rPr>
          <w:rFonts w:ascii="Times New Roman" w:hAnsi="Times New Roman" w:cs="Times New Roman"/>
          <w:sz w:val="24"/>
          <w:szCs w:val="24"/>
        </w:rPr>
        <w:t>Габриелян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17C2" w:rsidRPr="00DC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А.В.Яшукова. Химия. 11 класс.</w:t>
      </w:r>
      <w:r w:rsidR="00BB17C2" w:rsidRPr="00DC7CC8">
        <w:rPr>
          <w:rFonts w:ascii="Times New Roman" w:hAnsi="Times New Roman" w:cs="Times New Roman"/>
          <w:sz w:val="24"/>
          <w:szCs w:val="24"/>
        </w:rPr>
        <w:t xml:space="preserve"> Базовый у</w:t>
      </w:r>
      <w:r>
        <w:rPr>
          <w:rFonts w:ascii="Times New Roman" w:hAnsi="Times New Roman" w:cs="Times New Roman"/>
          <w:sz w:val="24"/>
          <w:szCs w:val="24"/>
        </w:rPr>
        <w:t xml:space="preserve">ровень: Методическое пособие. </w:t>
      </w:r>
      <w:r w:rsidR="00BB17C2" w:rsidRPr="00DC7CC8">
        <w:rPr>
          <w:rFonts w:ascii="Times New Roman" w:hAnsi="Times New Roman" w:cs="Times New Roman"/>
          <w:sz w:val="24"/>
          <w:szCs w:val="24"/>
        </w:rPr>
        <w:t>М.: Дрофа, 2005.</w:t>
      </w:r>
    </w:p>
    <w:p w:rsidR="00BB17C2" w:rsidRPr="00DC7CC8" w:rsidRDefault="000655A2" w:rsidP="00DC7C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 xml:space="preserve">О.С. </w:t>
      </w:r>
      <w:r w:rsidR="00BB17C2" w:rsidRPr="00DC7CC8">
        <w:rPr>
          <w:rFonts w:ascii="Times New Roman" w:hAnsi="Times New Roman" w:cs="Times New Roman"/>
          <w:sz w:val="24"/>
          <w:szCs w:val="24"/>
        </w:rPr>
        <w:t>Габриелян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17C2" w:rsidRPr="00DC7CC8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 xml:space="preserve">имия: Учебное пособие для 11 классов средней школы. </w:t>
      </w:r>
      <w:r w:rsidR="00BB17C2" w:rsidRPr="00DC7CC8">
        <w:rPr>
          <w:rFonts w:ascii="Times New Roman" w:hAnsi="Times New Roman" w:cs="Times New Roman"/>
          <w:sz w:val="24"/>
          <w:szCs w:val="24"/>
        </w:rPr>
        <w:t>М.: Блик плюс, 2000.</w:t>
      </w:r>
    </w:p>
    <w:p w:rsidR="000655A2" w:rsidRPr="00065F07" w:rsidRDefault="000655A2" w:rsidP="00DC7C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sz w:val="24"/>
          <w:szCs w:val="24"/>
        </w:rPr>
        <w:t>О.С. Габриелян, П.Н. Березкин, А.А Ушакова и др.</w:t>
      </w:r>
      <w:r>
        <w:rPr>
          <w:rFonts w:ascii="Times New Roman" w:hAnsi="Times New Roman" w:cs="Times New Roman"/>
          <w:sz w:val="24"/>
          <w:szCs w:val="24"/>
        </w:rPr>
        <w:t xml:space="preserve"> Химия. 11 класс</w:t>
      </w:r>
      <w:r w:rsidR="00BB17C2" w:rsidRPr="00DC7CC8">
        <w:rPr>
          <w:rFonts w:ascii="Times New Roman" w:hAnsi="Times New Roman" w:cs="Times New Roman"/>
          <w:sz w:val="24"/>
          <w:szCs w:val="24"/>
        </w:rPr>
        <w:t>: Контрольные и проверочные  работы к учебнику О.С. Габрие</w:t>
      </w:r>
      <w:r>
        <w:rPr>
          <w:rFonts w:ascii="Times New Roman" w:hAnsi="Times New Roman" w:cs="Times New Roman"/>
          <w:sz w:val="24"/>
          <w:szCs w:val="24"/>
        </w:rPr>
        <w:t xml:space="preserve">ляна, Г.Г. Лысовой «Химия. 11». </w:t>
      </w:r>
      <w:r w:rsidR="00BB17C2" w:rsidRPr="00DC7CC8">
        <w:rPr>
          <w:rFonts w:ascii="Times New Roman" w:hAnsi="Times New Roman" w:cs="Times New Roman"/>
          <w:sz w:val="24"/>
          <w:szCs w:val="24"/>
        </w:rPr>
        <w:t>М.: Дрофа, 2004.</w:t>
      </w:r>
    </w:p>
    <w:p w:rsidR="00BB17C2" w:rsidRPr="00DC7CC8" w:rsidRDefault="00BB17C2" w:rsidP="00DC7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BB17C2" w:rsidRPr="000655A2" w:rsidRDefault="00C341E7" w:rsidP="00DC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7C2" w:rsidRPr="00DC7CC8">
        <w:rPr>
          <w:rFonts w:ascii="Times New Roman" w:hAnsi="Times New Roman" w:cs="Times New Roman"/>
          <w:sz w:val="24"/>
          <w:szCs w:val="24"/>
        </w:rPr>
        <w:t xml:space="preserve">1. </w:t>
      </w:r>
      <w:r w:rsidR="00BB17C2" w:rsidRPr="000655A2">
        <w:rPr>
          <w:rFonts w:ascii="Times New Roman" w:eastAsia="Times New Roman" w:hAnsi="Times New Roman" w:cs="Times New Roman"/>
          <w:bCs/>
          <w:sz w:val="24"/>
          <w:szCs w:val="24"/>
        </w:rPr>
        <w:t xml:space="preserve">http://www.edu.ru </w:t>
      </w:r>
      <w:r w:rsidR="00D132F3" w:rsidRPr="00065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17C2" w:rsidRPr="000655A2" w:rsidRDefault="00C341E7" w:rsidP="00DC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BB17C2" w:rsidRPr="000655A2">
        <w:rPr>
          <w:rFonts w:ascii="Times New Roman" w:eastAsia="Times New Roman" w:hAnsi="Times New Roman" w:cs="Times New Roman"/>
          <w:bCs/>
          <w:sz w:val="24"/>
          <w:szCs w:val="24"/>
        </w:rPr>
        <w:t xml:space="preserve">2. http://www.fipi.ru </w:t>
      </w:r>
      <w:r w:rsidR="00D132F3" w:rsidRPr="00065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324F" w:rsidRPr="00065F07" w:rsidRDefault="00C341E7" w:rsidP="00065F0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17C2" w:rsidRPr="000655A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hyperlink r:id="rId8" w:history="1">
        <w:r w:rsidR="00BB17C2" w:rsidRPr="000655A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r w:rsidR="00BB17C2" w:rsidRPr="000655A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chemnet</w:t>
        </w:r>
        <w:r w:rsidR="00BB17C2" w:rsidRPr="000655A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B17C2" w:rsidRPr="000655A2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B17C2" w:rsidRPr="000655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32F3" w:rsidRPr="000655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36DFE" w:rsidRPr="00DC7CC8" w:rsidRDefault="00836DFE" w:rsidP="00836DFE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>График контрольных работ по химии.</w:t>
      </w:r>
    </w:p>
    <w:p w:rsidR="00836DFE" w:rsidRDefault="00836DFE" w:rsidP="000932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pPr w:leftFromText="180" w:rightFromText="180" w:vertAnchor="text" w:horzAnchor="margin" w:tblpY="-66"/>
        <w:tblW w:w="0" w:type="auto"/>
        <w:tblLook w:val="01E0"/>
      </w:tblPr>
      <w:tblGrid>
        <w:gridCol w:w="1237"/>
        <w:gridCol w:w="851"/>
        <w:gridCol w:w="6209"/>
        <w:gridCol w:w="1273"/>
      </w:tblGrid>
      <w:tr w:rsidR="00836DFE" w:rsidRPr="00DC7CC8" w:rsidTr="00836DFE">
        <w:tc>
          <w:tcPr>
            <w:tcW w:w="1237" w:type="dxa"/>
          </w:tcPr>
          <w:p w:rsidR="00836DFE" w:rsidRPr="00DC7CC8" w:rsidRDefault="00836DFE" w:rsidP="0083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836DFE" w:rsidRPr="00DC7CC8" w:rsidRDefault="00836DFE" w:rsidP="0083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209" w:type="dxa"/>
          </w:tcPr>
          <w:p w:rsidR="00836DFE" w:rsidRPr="00DC7CC8" w:rsidRDefault="00836DFE" w:rsidP="0083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3" w:type="dxa"/>
          </w:tcPr>
          <w:p w:rsidR="00836DFE" w:rsidRPr="00DC7CC8" w:rsidRDefault="00836DFE" w:rsidP="0083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36DFE" w:rsidRPr="00DC7CC8" w:rsidTr="00836DFE">
        <w:tc>
          <w:tcPr>
            <w:tcW w:w="1237" w:type="dxa"/>
          </w:tcPr>
          <w:p w:rsidR="00836DFE" w:rsidRPr="00DC7CC8" w:rsidRDefault="00836DFE" w:rsidP="00836DF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DFE" w:rsidRPr="00DC7CC8" w:rsidRDefault="00836DFE" w:rsidP="0083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9" w:type="dxa"/>
          </w:tcPr>
          <w:p w:rsidR="00836DFE" w:rsidRPr="00DC7CC8" w:rsidRDefault="00836DFE" w:rsidP="0083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вещества.  </w:t>
            </w:r>
          </w:p>
        </w:tc>
        <w:tc>
          <w:tcPr>
            <w:tcW w:w="1273" w:type="dxa"/>
          </w:tcPr>
          <w:p w:rsidR="00836DFE" w:rsidRPr="00DC7CC8" w:rsidRDefault="00836DFE" w:rsidP="0083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DFE" w:rsidRPr="00DC7CC8" w:rsidTr="00836DFE">
        <w:tc>
          <w:tcPr>
            <w:tcW w:w="1237" w:type="dxa"/>
          </w:tcPr>
          <w:p w:rsidR="00836DFE" w:rsidRPr="00DC7CC8" w:rsidRDefault="00836DFE" w:rsidP="00836DF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6DFE" w:rsidRPr="00DC7CC8" w:rsidRDefault="00836DFE" w:rsidP="0083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09" w:type="dxa"/>
          </w:tcPr>
          <w:p w:rsidR="00836DFE" w:rsidRPr="00DC7CC8" w:rsidRDefault="00836DFE" w:rsidP="0083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свойства.</w:t>
            </w:r>
          </w:p>
        </w:tc>
        <w:tc>
          <w:tcPr>
            <w:tcW w:w="1273" w:type="dxa"/>
          </w:tcPr>
          <w:p w:rsidR="00836DFE" w:rsidRPr="00DC7CC8" w:rsidRDefault="00836DFE" w:rsidP="0083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FE0" w:rsidRDefault="00D654BE" w:rsidP="000932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 xml:space="preserve">График практических работ по химии.  </w:t>
      </w:r>
    </w:p>
    <w:tbl>
      <w:tblPr>
        <w:tblStyle w:val="af3"/>
        <w:tblpPr w:leftFromText="180" w:rightFromText="180" w:vertAnchor="text" w:horzAnchor="margin" w:tblpY="262"/>
        <w:tblW w:w="0" w:type="auto"/>
        <w:tblLook w:val="01E0"/>
      </w:tblPr>
      <w:tblGrid>
        <w:gridCol w:w="1241"/>
        <w:gridCol w:w="927"/>
        <w:gridCol w:w="5989"/>
        <w:gridCol w:w="1413"/>
      </w:tblGrid>
      <w:tr w:rsidR="00907750" w:rsidRPr="00DC7CC8" w:rsidTr="0090775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07750" w:rsidRPr="00DC7CC8" w:rsidTr="0090775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Реакции</w:t>
            </w:r>
            <w:r w:rsidRPr="00DC7C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ионного обмена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50" w:rsidRPr="00DC7CC8" w:rsidTr="0090775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r w:rsidRPr="00DC7C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ктер среды раствора</w:t>
            </w:r>
            <w:r w:rsidRPr="00DC7C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50" w:rsidRPr="00DC7CC8" w:rsidTr="0090775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Амфотерность </w:t>
            </w:r>
            <w:r w:rsidRPr="00DC7C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цинка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50" w:rsidRPr="00DC7CC8" w:rsidTr="0090775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Образцы металлов.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50" w:rsidRPr="00DC7CC8" w:rsidTr="0090775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Образцы</w:t>
            </w:r>
            <w:r w:rsidRPr="00DC7C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таллов</w:t>
            </w:r>
            <w:r w:rsidRPr="00DC7C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50" w:rsidRPr="00DC7CC8" w:rsidTr="0090775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Распознавание хлоридов и сульфатов.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750" w:rsidRDefault="00907750" w:rsidP="00065F07">
      <w:pPr>
        <w:tabs>
          <w:tab w:val="left" w:pos="733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pPr w:leftFromText="180" w:rightFromText="180" w:vertAnchor="page" w:horzAnchor="margin" w:tblpY="10047"/>
        <w:tblW w:w="0" w:type="auto"/>
        <w:tblLook w:val="01E0"/>
      </w:tblPr>
      <w:tblGrid>
        <w:gridCol w:w="1187"/>
        <w:gridCol w:w="927"/>
        <w:gridCol w:w="6096"/>
        <w:gridCol w:w="1360"/>
      </w:tblGrid>
      <w:tr w:rsidR="00907750" w:rsidRPr="00DC7CC8" w:rsidTr="0090775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07750" w:rsidRPr="00DC7CC8" w:rsidTr="0090775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4924C1" w:rsidRDefault="00907750" w:rsidP="0090775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24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Получение газов и изучение их свойств.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50" w:rsidRPr="00DC7CC8" w:rsidTr="00907750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C7C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Идентификация соединений.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50" w:rsidRPr="00DC7CC8" w:rsidRDefault="00907750" w:rsidP="00907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FE0" w:rsidRPr="00065F07" w:rsidRDefault="00C27FE0" w:rsidP="00065F07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t xml:space="preserve">График лабораторных опытов по химии.  </w:t>
      </w:r>
    </w:p>
    <w:p w:rsidR="00065F07" w:rsidRDefault="00065F07" w:rsidP="00D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5F07" w:rsidSect="00907750">
          <w:footerReference w:type="default" r:id="rId9"/>
          <w:pgSz w:w="11906" w:h="16838" w:code="9"/>
          <w:pgMar w:top="567" w:right="1701" w:bottom="1134" w:left="851" w:header="709" w:footer="709" w:gutter="0"/>
          <w:cols w:space="708"/>
          <w:docGrid w:linePitch="360"/>
        </w:sectPr>
      </w:pPr>
    </w:p>
    <w:p w:rsidR="00912224" w:rsidRPr="00DC7CC8" w:rsidRDefault="00762AE7" w:rsidP="009077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CC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 w:rsidR="00912224" w:rsidRPr="00DC7CC8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f3"/>
        <w:tblW w:w="16019" w:type="dxa"/>
        <w:tblInd w:w="-743" w:type="dxa"/>
        <w:tblLayout w:type="fixed"/>
        <w:tblLook w:val="04A0"/>
      </w:tblPr>
      <w:tblGrid>
        <w:gridCol w:w="939"/>
        <w:gridCol w:w="851"/>
        <w:gridCol w:w="850"/>
        <w:gridCol w:w="2693"/>
        <w:gridCol w:w="4962"/>
        <w:gridCol w:w="850"/>
        <w:gridCol w:w="2911"/>
        <w:gridCol w:w="1963"/>
      </w:tblGrid>
      <w:tr w:rsidR="00912224" w:rsidRPr="009C5238" w:rsidTr="00740971">
        <w:tc>
          <w:tcPr>
            <w:tcW w:w="939" w:type="dxa"/>
            <w:vMerge w:val="restart"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93" w:type="dxa"/>
            <w:vMerge w:val="restart"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962" w:type="dxa"/>
            <w:vMerge w:val="restart"/>
          </w:tcPr>
          <w:p w:rsidR="00907750" w:rsidRPr="00907750" w:rsidRDefault="00907750" w:rsidP="00907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стандарты, </w:t>
            </w:r>
          </w:p>
          <w:p w:rsidR="00912224" w:rsidRPr="009C5238" w:rsidRDefault="00907750" w:rsidP="00907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750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актуальные направления развития региона, интегрируемые темы</w:t>
            </w:r>
          </w:p>
        </w:tc>
        <w:tc>
          <w:tcPr>
            <w:tcW w:w="850" w:type="dxa"/>
            <w:vMerge w:val="restart"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кодификатор</w:t>
            </w:r>
          </w:p>
        </w:tc>
        <w:tc>
          <w:tcPr>
            <w:tcW w:w="2911" w:type="dxa"/>
            <w:vMerge w:val="restart"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1963" w:type="dxa"/>
            <w:vMerge w:val="restart"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демонстрация</w:t>
            </w:r>
          </w:p>
        </w:tc>
      </w:tr>
      <w:tr w:rsidR="00912224" w:rsidRPr="009C5238" w:rsidTr="00740971">
        <w:tc>
          <w:tcPr>
            <w:tcW w:w="939" w:type="dxa"/>
            <w:vMerge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коррекция</w:t>
            </w:r>
          </w:p>
        </w:tc>
        <w:tc>
          <w:tcPr>
            <w:tcW w:w="2693" w:type="dxa"/>
            <w:vMerge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912224" w:rsidRPr="009C5238" w:rsidRDefault="00912224" w:rsidP="00DC7CC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00CB" w:rsidRPr="009C5238" w:rsidTr="00740971">
        <w:tc>
          <w:tcPr>
            <w:tcW w:w="939" w:type="dxa"/>
          </w:tcPr>
          <w:p w:rsidR="003200CB" w:rsidRPr="009C5238" w:rsidRDefault="003200CB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0CB" w:rsidRPr="009C5238" w:rsidRDefault="003200CB" w:rsidP="00DC7CC8">
            <w:pPr>
              <w:tabs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00CB" w:rsidRPr="009C5238" w:rsidRDefault="003200CB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Введение в общую химию.</w:t>
            </w:r>
            <w:r w:rsidR="007D6A03" w:rsidRPr="009C5238">
              <w:rPr>
                <w:sz w:val="20"/>
                <w:szCs w:val="20"/>
              </w:rPr>
              <w:t xml:space="preserve"> </w:t>
            </w:r>
            <w:r w:rsidR="007D6A03" w:rsidRPr="009C5238"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технике безопасности.</w:t>
            </w:r>
          </w:p>
        </w:tc>
        <w:tc>
          <w:tcPr>
            <w:tcW w:w="4962" w:type="dxa"/>
          </w:tcPr>
          <w:p w:rsidR="003200CB" w:rsidRPr="009C5238" w:rsidRDefault="003200CB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задачи и структуру курса химии в 11 классе, </w:t>
            </w:r>
            <w:r w:rsidRPr="009C52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важнейшие химические понятия: нуклиды и изотопы,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-,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-,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- атомные орбитали, гибридизация орбиталей, основные теории химии: строения атома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00CB" w:rsidRPr="009C5238" w:rsidRDefault="003200CB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определять состав атома, работать с дополнительной литературой.</w:t>
            </w:r>
          </w:p>
        </w:tc>
        <w:tc>
          <w:tcPr>
            <w:tcW w:w="850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11" w:type="dxa"/>
          </w:tcPr>
          <w:p w:rsidR="003200CB" w:rsidRPr="009C5238" w:rsidRDefault="002E4918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Атом. Изотопы. Атомные орбитали,</w:t>
            </w:r>
            <w:r w:rsidR="003200CB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0CB" w:rsidRPr="009C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3200CB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r w:rsidR="003200CB" w:rsidRPr="009C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3200CB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r w:rsidR="003200CB" w:rsidRPr="009C5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r w:rsidR="003200CB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имические элементы, их положение в периодической системе. </w:t>
            </w:r>
            <w:r w:rsidR="003200CB" w:rsidRPr="009C52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200CB"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Ядро и электроны.  </w:t>
            </w:r>
          </w:p>
        </w:tc>
        <w:tc>
          <w:tcPr>
            <w:tcW w:w="1963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0CB" w:rsidRPr="009C5238" w:rsidTr="00740971">
        <w:tc>
          <w:tcPr>
            <w:tcW w:w="939" w:type="dxa"/>
          </w:tcPr>
          <w:p w:rsidR="003200CB" w:rsidRPr="009C5238" w:rsidRDefault="003200CB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Состояние электрона в атоме.</w:t>
            </w:r>
          </w:p>
        </w:tc>
        <w:tc>
          <w:tcPr>
            <w:tcW w:w="4962" w:type="dxa"/>
          </w:tcPr>
          <w:p w:rsidR="0026336E" w:rsidRPr="009C5238" w:rsidRDefault="003200CB" w:rsidP="00DC7C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важнейшие химические понятия: нуклиды и изотопы,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-,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-,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- атомные орбитали, гибридизация орбиталей</w:t>
            </w:r>
            <w:r w:rsidR="0026336E"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, аллотропия</w:t>
            </w:r>
            <w:r w:rsidR="002C5419"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200CB" w:rsidRPr="009C5238" w:rsidRDefault="003200CB" w:rsidP="00DC7C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,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- элементы по их положению в периодической системе элементов</w:t>
            </w:r>
            <w:r w:rsidR="002C5419"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B3A40" w:rsidRPr="009C5238" w:rsidRDefault="00CB3A40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Физика (Строение атома).</w:t>
            </w:r>
          </w:p>
        </w:tc>
        <w:tc>
          <w:tcPr>
            <w:tcW w:w="850" w:type="dxa"/>
          </w:tcPr>
          <w:p w:rsidR="003200CB" w:rsidRPr="009C5238" w:rsidRDefault="003200CB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11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Заполнение электронами атомных орбиталей.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электронных оболочек атомов переходных элементов</w:t>
            </w:r>
            <w:r w:rsidR="002C5419" w:rsidRPr="009C5238">
              <w:rPr>
                <w:rStyle w:val="aa"/>
                <w:rFonts w:ascii="Times New Roman" w:hAnsi="Times New Roman" w:cs="Times New Roman"/>
                <w:sz w:val="20"/>
                <w:szCs w:val="20"/>
                <w:vertAlign w:val="baseline"/>
              </w:rPr>
              <w:t>.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0CB" w:rsidRPr="009C5238" w:rsidTr="00740971">
        <w:tc>
          <w:tcPr>
            <w:tcW w:w="939" w:type="dxa"/>
          </w:tcPr>
          <w:p w:rsidR="003200CB" w:rsidRPr="009C5238" w:rsidRDefault="003200CB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Электронные конфигурации атомов.</w:t>
            </w:r>
          </w:p>
        </w:tc>
        <w:tc>
          <w:tcPr>
            <w:tcW w:w="4962" w:type="dxa"/>
          </w:tcPr>
          <w:p w:rsidR="003200CB" w:rsidRPr="009C5238" w:rsidRDefault="003200CB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важнейшие химические понятия: нуклиды и изотопы,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-,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-,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- атомные орбитали, гибридизация орбиталей, основные теории химии: строения атома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, закон (запрет) Паули, правило Гунда</w:t>
            </w:r>
            <w:r w:rsidR="002C5419" w:rsidRPr="009C5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00CB" w:rsidRPr="009C5238" w:rsidRDefault="003200CB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,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- элементы по их положению в периодической системе элементов</w:t>
            </w:r>
            <w:r w:rsidR="00D6623F"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200CB" w:rsidRPr="009C5238" w:rsidRDefault="003200CB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11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электронами атомных орбиталей. Принцип минимума энергии. Закон (запрет) Паули. Правило Гунда. Основное и возбужденные состояния атомов.</w:t>
            </w:r>
          </w:p>
        </w:tc>
        <w:tc>
          <w:tcPr>
            <w:tcW w:w="1963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0CB" w:rsidRPr="009C5238" w:rsidTr="00740971">
        <w:tc>
          <w:tcPr>
            <w:tcW w:w="939" w:type="dxa"/>
          </w:tcPr>
          <w:p w:rsidR="003200CB" w:rsidRPr="009C5238" w:rsidRDefault="003200CB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00CB" w:rsidRPr="009C5238" w:rsidRDefault="003200CB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Валентные возможности атомов.</w:t>
            </w:r>
          </w:p>
        </w:tc>
        <w:tc>
          <w:tcPr>
            <w:tcW w:w="4962" w:type="dxa"/>
          </w:tcPr>
          <w:p w:rsidR="003200CB" w:rsidRPr="009C5238" w:rsidRDefault="003200CB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строения электронных оболочек атомов переходных элемен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тов. Валентные электроны, </w:t>
            </w:r>
            <w:r w:rsidRPr="009C5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валентность.</w:t>
            </w:r>
          </w:p>
          <w:p w:rsidR="003200CB" w:rsidRPr="009C5238" w:rsidRDefault="003200CB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определять число валентных электронов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валентность</w:t>
            </w:r>
            <w:r w:rsidR="00D6623F" w:rsidRPr="009C5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200CB" w:rsidRPr="009C5238" w:rsidRDefault="003200CB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строения электронных оболочек атомов переходных элементов. Валентные электроны, в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алентность</w:t>
            </w:r>
            <w:r w:rsidR="00D6623F" w:rsidRPr="009C5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3200CB" w:rsidRPr="009C5238" w:rsidRDefault="003200CB" w:rsidP="00DC7C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00CB" w:rsidRPr="009C5238" w:rsidTr="00740971">
        <w:tc>
          <w:tcPr>
            <w:tcW w:w="939" w:type="dxa"/>
          </w:tcPr>
          <w:p w:rsidR="003200CB" w:rsidRPr="009C5238" w:rsidRDefault="003200CB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00CB" w:rsidRPr="009C5238" w:rsidRDefault="00D6623F" w:rsidP="00CF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Периодический закон</w:t>
            </w:r>
            <w:r w:rsidR="003200CB" w:rsidRPr="009C5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3200CB" w:rsidRPr="009C5238" w:rsidRDefault="003200CB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23F"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азвитие знаний о периодическом законе и периодическо</w:t>
            </w:r>
            <w:r w:rsidR="00D6623F"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й системе химических элем</w:t>
            </w:r>
            <w:r w:rsidR="00CF5C4C"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ентов, </w:t>
            </w:r>
            <w:r w:rsidRPr="009C5238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водорода, лантаноидов и актиноидов в периодической системе Д.И.Менделеева</w:t>
            </w:r>
            <w:r w:rsidR="00D6623F"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200CB" w:rsidRPr="009C5238" w:rsidRDefault="003200CB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элементы малых периодов, по их положению в ПС.  </w:t>
            </w:r>
          </w:p>
        </w:tc>
        <w:tc>
          <w:tcPr>
            <w:tcW w:w="850" w:type="dxa"/>
          </w:tcPr>
          <w:p w:rsidR="003200CB" w:rsidRPr="009C5238" w:rsidRDefault="003200CB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11" w:type="dxa"/>
          </w:tcPr>
          <w:p w:rsidR="003200CB" w:rsidRPr="009C5238" w:rsidRDefault="00D6623F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200CB" w:rsidRPr="009C5238">
              <w:rPr>
                <w:rFonts w:ascii="Times New Roman" w:hAnsi="Times New Roman" w:cs="Times New Roman"/>
                <w:sz w:val="20"/>
                <w:szCs w:val="20"/>
              </w:rPr>
              <w:t>том, молекула, химический элемент, периодическая система, период, группа, периодический закон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00CB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</w:tcPr>
          <w:p w:rsidR="003200CB" w:rsidRPr="009C5238" w:rsidRDefault="003200CB" w:rsidP="00DC7C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22600E" w:rsidP="00226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Ковалентная</w:t>
            </w:r>
            <w:r w:rsidR="005909AD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связь.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типы химических  связей, способы ее образования,  теорию химической связи.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тип химической связи в соединениях; объяснять природу химической связи,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способы ее образования.  </w:t>
            </w:r>
          </w:p>
          <w:p w:rsidR="00CB3A40" w:rsidRPr="009C5238" w:rsidRDefault="00CB3A40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238">
              <w:rPr>
                <w:sz w:val="20"/>
                <w:szCs w:val="20"/>
                <w:lang w:eastAsia="en-US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Физика (Электростатическое взаимодействие, закон Кулона)</w:t>
            </w:r>
            <w:r w:rsidR="00642A6E" w:rsidRPr="009C5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909AD" w:rsidRPr="009C5238" w:rsidRDefault="005909AD" w:rsidP="00EB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Ковалентная связь и ее разновидности, механизмы образования.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0CB" w:rsidRPr="009C5238" w:rsidTr="00740971">
        <w:tc>
          <w:tcPr>
            <w:tcW w:w="939" w:type="dxa"/>
          </w:tcPr>
          <w:p w:rsidR="003200CB" w:rsidRPr="009C5238" w:rsidRDefault="003200CB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Ионная, металлическая и водородная связь.</w:t>
            </w:r>
            <w:r w:rsidR="00907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750" w:rsidRPr="00907750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</w:p>
        </w:tc>
        <w:tc>
          <w:tcPr>
            <w:tcW w:w="4962" w:type="dxa"/>
          </w:tcPr>
          <w:p w:rsidR="003200CB" w:rsidRPr="009C5238" w:rsidRDefault="003200CB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336E" w:rsidRPr="009C5238">
              <w:rPr>
                <w:rFonts w:ascii="Times New Roman" w:hAnsi="Times New Roman" w:cs="Times New Roman"/>
                <w:sz w:val="20"/>
                <w:szCs w:val="20"/>
              </w:rPr>
              <w:t>типы химических связей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, способы ее образования, </w:t>
            </w:r>
            <w:r w:rsidR="00D6623F" w:rsidRPr="009C5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36E" w:rsidRPr="009C5238">
              <w:rPr>
                <w:rFonts w:ascii="Times New Roman" w:hAnsi="Times New Roman" w:cs="Times New Roman"/>
                <w:sz w:val="20"/>
                <w:szCs w:val="20"/>
              </w:rPr>
              <w:t>ионы (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катионы и анионы</w:t>
            </w:r>
            <w:r w:rsidR="0026336E" w:rsidRPr="009C52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6623F" w:rsidRPr="009C5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00CB" w:rsidRPr="009C5238" w:rsidRDefault="003200CB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</w:t>
            </w:r>
            <w:r w:rsidR="0026336E" w:rsidRPr="009C5238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химической связи в соединениях, заряд иона; объяснять природу </w:t>
            </w:r>
            <w:r w:rsidR="00197AC7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химической</w:t>
            </w:r>
            <w:r w:rsidR="00197AC7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связи, способы ее образования</w:t>
            </w:r>
            <w:r w:rsidR="00E06704" w:rsidRPr="009C5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3A40" w:rsidRPr="009C5238" w:rsidRDefault="00CB3A40" w:rsidP="00CB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виртуальная экскурсия на сельскохозяйственные и промышленные организации и предприятия региона с целью познакомиться с особенностями применения веществ различного строения и свойств в хозяйственной деятельности. </w:t>
            </w:r>
          </w:p>
          <w:p w:rsidR="00CB3A40" w:rsidRPr="009C5238" w:rsidRDefault="00CB3A40" w:rsidP="00CB3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Интеграция: </w:t>
            </w:r>
            <w:r w:rsidRPr="009C523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3F3B9F" w:rsidRPr="009C5238">
              <w:rPr>
                <w:rFonts w:ascii="Times New Roman" w:hAnsi="Times New Roman" w:cs="Times New Roman"/>
                <w:sz w:val="20"/>
                <w:szCs w:val="20"/>
              </w:rPr>
              <w:t>Физика (Электрический ток в металлах). Биология (Структура белков).</w:t>
            </w:r>
          </w:p>
        </w:tc>
        <w:tc>
          <w:tcPr>
            <w:tcW w:w="850" w:type="dxa"/>
          </w:tcPr>
          <w:p w:rsidR="003200CB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11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Полярность молекул. Ионная связь. </w:t>
            </w:r>
            <w:r w:rsidR="00E06704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Металлическая связь. Внутримолекулярные и межмолекулярные водородные связи. </w:t>
            </w:r>
            <w:r w:rsidRPr="009C52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Единая природа химических связей</w:t>
            </w:r>
            <w:r w:rsidR="00197AC7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06704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</w:tcPr>
          <w:p w:rsidR="003200CB" w:rsidRPr="009C5238" w:rsidRDefault="003200CB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Гибридизация орбиталей в молекуле.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важнейшие химические понятия:   электроотрицательность,  степень окисления,  геометрия молекул.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вид гибридизации, степень окисления.  </w:t>
            </w:r>
          </w:p>
        </w:tc>
        <w:tc>
          <w:tcPr>
            <w:tcW w:w="850" w:type="dxa"/>
          </w:tcPr>
          <w:p w:rsidR="005909AD" w:rsidRPr="009C5238" w:rsidRDefault="005909AD" w:rsidP="00EB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Электроотрицательность. Степень окисления и валентность. Гибридизация орбиталей в молекуле. Геометрия молекул.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Дисперсные</w:t>
            </w:r>
            <w:r w:rsidRPr="009C52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и коллоидные</w:t>
            </w:r>
            <w:r w:rsidRPr="009C52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системы.</w:t>
            </w:r>
            <w:r w:rsidR="00907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750" w:rsidRPr="00907750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важнейшие химические понятия:   чистые вещества и смеси, дисперсные</w:t>
            </w:r>
            <w:r w:rsidRPr="009C52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и коллоидные</w:t>
            </w:r>
            <w:r w:rsidRPr="009C52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системы, золи, гели,</w:t>
            </w:r>
            <w:r w:rsidRPr="009C52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истинные растворы: газовые, жидкие, твердые, ненасыщенные, насыщенные и пересыщенные растворы.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определять вид дисперсной среды и раствора.</w:t>
            </w:r>
          </w:p>
          <w:p w:rsidR="002B47F3" w:rsidRPr="009C5238" w:rsidRDefault="002B47F3" w:rsidP="002B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виртуальная экскурсия на предприятие региона пищевых и фармацевтических  организаций для изучения дисперсных систем в лекарственных формах и пищевой промышленности. Виртуальная экскурсия на экологические лаборатории для ознакомления с экологическими проблемами региона методами мониторинга и удаления вредных примесей.</w:t>
            </w:r>
          </w:p>
          <w:p w:rsidR="002B47F3" w:rsidRPr="009C5238" w:rsidRDefault="002B47F3" w:rsidP="002B4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238">
              <w:rPr>
                <w:sz w:val="20"/>
                <w:szCs w:val="20"/>
                <w:lang w:eastAsia="en-US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География (Состав атмосферы). Физика 10 класс (Агрегатное состояние вещества).</w:t>
            </w:r>
            <w:r w:rsidR="0025479F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Чистые вещества и смеси. Дисперсные</w:t>
            </w:r>
            <w:r w:rsidRPr="009C52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и коллоидные</w:t>
            </w:r>
            <w:r w:rsidRPr="009C52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системы, золи, гели,</w:t>
            </w:r>
            <w:r w:rsidRPr="009C52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истинные растворы: газовые, жидкие, твердые. Ненасыщенные, насыщенные и пересыщенные растворы.</w:t>
            </w:r>
            <w:r w:rsidRPr="009C52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Тепловые явления при растворении.   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Образцы пищевых, косметических, биологических и медицинских золей и гелей.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Эффект Тиндаля.</w:t>
            </w:r>
          </w:p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CF5C4C" w:rsidP="00CF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Концентрация</w:t>
            </w:r>
            <w:r w:rsidR="005909AD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растворов.  </w:t>
            </w:r>
            <w:r w:rsidR="00907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750" w:rsidRPr="009077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Р.К.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: способы выражения концентрации растворов,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молярную концентрацию раствора.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использовать приобретенные знания и умения в практической деятельности и повседневной жизни для приготовления растворов заданной концентрации в быту и на производстве, объяснять понятия,</w:t>
            </w:r>
            <w:r w:rsidR="005A72DD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расчеты.  </w:t>
            </w:r>
          </w:p>
          <w:p w:rsidR="002B47F3" w:rsidRPr="009C5238" w:rsidRDefault="002B47F3" w:rsidP="002B4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виртуальная экскурсия на водоочистные предприятия региона, экологические лаборатории для ознакомления с экологическими проблемами региона методами мониторинга и удаления вредных примесей.</w:t>
            </w:r>
          </w:p>
          <w:p w:rsidR="002B47F3" w:rsidRPr="009C5238" w:rsidRDefault="002B47F3" w:rsidP="00D936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Интеграция: </w:t>
            </w:r>
            <w:r w:rsidRPr="009C523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География (Водные ресурсы региона. Состав природных вод)</w:t>
            </w:r>
            <w:r w:rsidR="00D936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72DD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(Растворы в жизнедеятельности организмов).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  <w:p w:rsidR="005909AD" w:rsidRPr="009C5238" w:rsidRDefault="005909AD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4.14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Массовая доля растворенного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вещества, молярная концентрация.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CF5C4C" w:rsidP="00CF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Строение вещества</w:t>
            </w:r>
            <w:r w:rsidR="005909AD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понятие вещества молекулярного и немолекулярного строения.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: различать типы кристаллических решеток.  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5909AD" w:rsidRPr="009C5238" w:rsidRDefault="005909AD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5909AD" w:rsidRPr="009C5238" w:rsidRDefault="005909AD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Кристаллы, строение вещества, аморфное строение, молекула, атом, ион</w:t>
            </w:r>
            <w:r w:rsidRPr="009C52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разрушение кристаллической решетки, диффузия.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Модели ионных, атомных, молекулярных и металлических кристаллических решеток.</w:t>
            </w: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CF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Состав вещества. </w:t>
            </w:r>
            <w:r w:rsidR="00CF5C4C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pStyle w:val="21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аллотропия, изомерия, гомология, закон постоянства состава  вещества, теорию структурного строения органических соединений.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объяснять зависимость свойств веществ от их состава и строения, определять изомеры и гомологи различных классов органических соединений.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Структурная теория – основа органической химии. Углеродный скелет. Радикалы. Функциональные группы. Гомологи и гомологический ряд. Изомерия: структурная (углеродного скелета, положения кратной связи, функциональной группы) и пространственная (цис-транс, оптическая). Типы связей в молекулах органических веществ (сигма- и пи-связи) и способы их разрыва.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Модели молекул изомеров и гомологов. Получение аллотропных модификаций серы и фосфора.</w:t>
            </w:r>
          </w:p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Полимеры.</w:t>
            </w:r>
            <w:r w:rsidR="00907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750" w:rsidRPr="00907750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pStyle w:val="21"/>
              <w:spacing w:before="60"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вещества и материалы, широко используемые на практике: крахмал, клетчатка, искусственные волокна, каучуки, пластмассы.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полимер, определять способ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получения.</w:t>
            </w:r>
          </w:p>
          <w:p w:rsidR="00E13F8D" w:rsidRPr="009C5238" w:rsidRDefault="00E13F8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виртуальная экскурсия на сельскохозяйственные и промышленные организации и предприятия региона </w:t>
            </w:r>
            <w:r w:rsidR="00013CDC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(Агрохолдинг «Юбилейный» -ЗАО «Племзавод «Юбилейный» г. Ишим - завод </w:t>
            </w:r>
            <w:r w:rsidR="00EF060B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по глубокой переработке пшеницы)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с целью познакомиться с особенностями применения веществ различного строения и свойств в хозяйственной деятельности.</w:t>
            </w:r>
          </w:p>
          <w:p w:rsidR="00E13F8D" w:rsidRPr="009C5238" w:rsidRDefault="00E13F8D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Интеграция: </w:t>
            </w:r>
            <w:r w:rsidRPr="009C523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Биология (Биополимеры: целлюлоза, крахмал, белки).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11" w:type="dxa"/>
          </w:tcPr>
          <w:p w:rsidR="005909AD" w:rsidRPr="009C5238" w:rsidRDefault="002E4918" w:rsidP="00DC7CC8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909AD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ластмассы, каучуки, волокна, биополимеры, реакция полимеризации и поликонденсации, структурное </w:t>
            </w:r>
            <w:r w:rsidR="005909AD"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192345" w:rsidRPr="009C5238">
              <w:rPr>
                <w:rFonts w:ascii="Times New Roman" w:hAnsi="Times New Roman" w:cs="Times New Roman"/>
                <w:sz w:val="20"/>
                <w:szCs w:val="20"/>
              </w:rPr>
              <w:t>вено, мономер, степень полимериз</w:t>
            </w:r>
            <w:r w:rsidR="005909AD" w:rsidRPr="009C5238">
              <w:rPr>
                <w:rFonts w:ascii="Times New Roman" w:hAnsi="Times New Roman" w:cs="Times New Roman"/>
                <w:sz w:val="20"/>
                <w:szCs w:val="20"/>
              </w:rPr>
              <w:t>ации.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40971">
        <w:trPr>
          <w:trHeight w:val="1138"/>
        </w:trPr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4924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№1.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Строение вещества.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основные понятия, полученные при изучении темы «Строение атома. Строение вещества».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226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реакций</w:t>
            </w:r>
            <w:r w:rsidR="0022600E" w:rsidRPr="009C5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7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750" w:rsidRPr="00907750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классификацию химических реакций по числу и составу исходных и образующихся веществ, признаки  реакций соединения, разложения, замещения и обмена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приводить примеры различных типов хим. реакций, распознавать их вид в классификации.</w:t>
            </w:r>
          </w:p>
          <w:p w:rsidR="00053510" w:rsidRPr="009C5238" w:rsidRDefault="00053510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виртуальная экскурсия на предприятие региона с целью показать роль химических процессов в производственной деятельности.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Классификация реакций по числу и составу исходных и образующихся веществ: реакции соединения, разложения, замещения и обмена.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Окислительно-восстановительные реакции. 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окислительно-восстановительных реакций. 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степень окисления,  окислитель и восстановитель.  </w:t>
            </w:r>
          </w:p>
          <w:p w:rsidR="0025479F" w:rsidRPr="009C5238" w:rsidRDefault="0025479F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238">
              <w:rPr>
                <w:sz w:val="20"/>
                <w:szCs w:val="20"/>
                <w:lang w:eastAsia="en-US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Биология (ОВР в окружающей среде и живых организмах).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Окислитель, восстановитель, степень окисления.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Классификация реакций по тепловому эффекту.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тепловой эффект реакции, экзотермические и эндотермические реакции.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определять вид химической реакции по тепловому эффекту, использовать знания для объяснения энергетической и сырьевой проблемы.</w:t>
            </w:r>
          </w:p>
          <w:p w:rsidR="00053510" w:rsidRPr="009C5238" w:rsidRDefault="00053510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238">
              <w:rPr>
                <w:sz w:val="20"/>
                <w:szCs w:val="20"/>
                <w:lang w:eastAsia="en-US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Физика (Тепловая энергия, топливо).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Тепловые эффекты реакций. Термохимические уравнения.</w:t>
            </w:r>
          </w:p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Скорость химических реакций.</w:t>
            </w:r>
            <w:r w:rsidR="00907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750" w:rsidRPr="00907750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понятие о скорости химической реакций, скорость гомо- и гетерогенной реакции, катализ.</w:t>
            </w:r>
          </w:p>
          <w:p w:rsidR="008428AF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объяснять зависимость скорости химической реакции от различных факторов.</w:t>
            </w:r>
          </w:p>
          <w:p w:rsidR="00F82265" w:rsidRPr="009C5238" w:rsidRDefault="00F82265" w:rsidP="00F822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виртуальная экскурсия на предприятие региона  Агрохолдинг «Юбилейный» - ЗАО «Племзавод «Юбилейный» г. Ишим - завод по глубокой переработке пшеницы.</w:t>
            </w:r>
          </w:p>
          <w:p w:rsidR="008428AF" w:rsidRPr="009C5238" w:rsidRDefault="008428AF" w:rsidP="00F8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238">
              <w:rPr>
                <w:sz w:val="20"/>
                <w:szCs w:val="20"/>
                <w:lang w:eastAsia="en-US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8,9 класс </w:t>
            </w:r>
          </w:p>
          <w:p w:rsidR="005909AD" w:rsidRPr="009C5238" w:rsidRDefault="008428AF" w:rsidP="00842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(Биологические катализаторы).</w:t>
            </w:r>
            <w:r w:rsidR="005909AD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Скорость реакции, ее зависимость от природы, концентрации реагирующих веществ, температуры, катализатора. Катализ: гомогенный, гетерогенный, ферментативный. Общие представления о механизмах химических превращений. Энергия активации.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Зависимость скорости реакции от концентрации и температуры.</w:t>
            </w:r>
          </w:p>
          <w:p w:rsidR="005909AD" w:rsidRPr="009C5238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Разложение пероксида водорода в присутствии катализатора (оксида марганца (IV) и</w:t>
            </w:r>
          </w:p>
          <w:p w:rsidR="005909AD" w:rsidRPr="009C5238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фермента (каталазы).</w:t>
            </w: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Обратимость реакций.  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понятие о химическом равновесии, условия его смещения.</w:t>
            </w:r>
          </w:p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определять смещение химического равновесия реакции при определенных условиях</w:t>
            </w:r>
            <w:r w:rsidRPr="009C52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смещение химического равновесия под воздействием внешних факторов.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Обратимость реакций. Химическое равновесие и его динамический характер. Смещение равновесия при изменении температуры, давления или концентрации.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Электролитическая диссоциация.  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 понятия: электролит, неэлектролит, теорию электролитической диссоциации,   сильные и слабые электролиты, гидратация.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заряд иона, составлять уравнения химических реакций.  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Электролитическая диссоциация. Растворы электролитов. Сильные и слабые электролиты. </w:t>
            </w:r>
          </w:p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Реакции, протекающие в растворах: реакции ионного обмена, кислотно-основное взаимодействие в растворах. Полярность молекул. Ионная связь. Катионы и анионы, гидратация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Лабораторный опыт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№1.</w:t>
            </w:r>
          </w:p>
          <w:p w:rsidR="005909AD" w:rsidRPr="009C5238" w:rsidRDefault="0022600E" w:rsidP="004C0FE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C52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Реакции </w:t>
            </w:r>
            <w:r w:rsidR="00836DFE" w:rsidRPr="009C52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ионного обмена.</w:t>
            </w:r>
          </w:p>
        </w:tc>
      </w:tr>
      <w:tr w:rsidR="005909AD" w:rsidRPr="009C5238" w:rsidTr="00740971">
        <w:trPr>
          <w:trHeight w:val="276"/>
        </w:trPr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CF5C4C" w:rsidP="00CF5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Гидролиз</w:t>
            </w:r>
            <w:r w:rsidR="005909AD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понятие о гидролизе, алгоритм составления ионных уравнений гидролиза органических и неорганических соединений.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среду раствора соли, составлять уравнения гидролиза солей. 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pStyle w:val="21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Гидролиз органических и неорганических соединений. Водородный показатель (рН) среды. Индикаторы.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Лабораторный опыт№2.</w:t>
            </w:r>
          </w:p>
          <w:p w:rsidR="005909AD" w:rsidRPr="009C5238" w:rsidRDefault="00836DFE" w:rsidP="004C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Характер среды раствора.</w:t>
            </w: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836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DFE" w:rsidRPr="009C5238">
              <w:rPr>
                <w:rFonts w:ascii="Times New Roman" w:hAnsi="Times New Roman" w:cs="Times New Roman"/>
                <w:sz w:val="20"/>
                <w:szCs w:val="20"/>
              </w:rPr>
              <w:t>Обобщение.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Химические реакции.</w:t>
            </w:r>
            <w:r w:rsidR="00907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750" w:rsidRPr="00907750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основные понятия, полученные при изучении темы «Химические реакции».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</w:t>
            </w:r>
          </w:p>
          <w:p w:rsidR="00EA48E2" w:rsidRDefault="00642A6E" w:rsidP="00EA4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Региональный компонент: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виртуальная экскурсия на предприятие региона с целью сбора материала для создания проекта «Полимеры в нашей жизни»: ООО Лизинговая компания «Диамант групп-Тюмень». Завод по сортировке и переработке мусора ООО «Экологический альянс»</w:t>
            </w:r>
            <w:r w:rsidR="00EA48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09AD" w:rsidRPr="009C5238" w:rsidRDefault="00642A6E" w:rsidP="00EA4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 География 9 класс (Химическая промышленность региона).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Классификация и номенклатура неорганических веществ.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классификацию, номенклатуру, способы получения, физические, химические свойства классов неорганических веществ.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называть вещества по «тривиальной» и международной номенклатуре.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Классы неорганических веществ, номенклатура, строение, способы получения, физические и химические свойства, применение.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Классификация и номенклатура органических веществ.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классификацию, номенклатуру, способы получения, физические, химические свойства классов органических веществ, причины многообразия веществ: качественный и количественный состав,     изотопия.</w:t>
            </w:r>
            <w:r w:rsidRPr="009C52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называть вещества по «тривиальной» и международной номенклатуре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pStyle w:val="a8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Классы органических веществ, номенклатура, строение, способы получения, физические и химические свойства, применение. Материальное единство неорганических и органических веществ.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A2094">
        <w:trPr>
          <w:trHeight w:val="561"/>
        </w:trPr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Металлы.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pStyle w:val="6"/>
              <w:spacing w:before="0" w:after="0" w:line="240" w:lineRule="auto"/>
              <w:ind w:firstLine="0"/>
              <w:outlineLvl w:val="5"/>
              <w:rPr>
                <w:b w:val="0"/>
                <w:sz w:val="20"/>
              </w:rPr>
            </w:pPr>
            <w:r w:rsidRPr="009C5238">
              <w:rPr>
                <w:sz w:val="20"/>
              </w:rPr>
              <w:t>Знать: в</w:t>
            </w:r>
            <w:r w:rsidRPr="009C5238">
              <w:rPr>
                <w:b w:val="0"/>
                <w:sz w:val="20"/>
              </w:rPr>
              <w:t xml:space="preserve">осстановительные свойства металлов, электрохимический ряд напряжений </w:t>
            </w:r>
            <w:r w:rsidRPr="009C5238">
              <w:rPr>
                <w:b w:val="0"/>
                <w:i/>
                <w:sz w:val="20"/>
              </w:rPr>
              <w:t xml:space="preserve"> </w:t>
            </w:r>
            <w:r w:rsidRPr="009C5238">
              <w:rPr>
                <w:b w:val="0"/>
                <w:sz w:val="20"/>
              </w:rPr>
              <w:t xml:space="preserve"> металлов, способы получения металлов, сплавы и их применение, понятие о коррозии, представителей соединений некоторых переходных металлов.</w:t>
            </w:r>
          </w:p>
          <w:p w:rsidR="006020E8" w:rsidRPr="009C5238" w:rsidRDefault="005909AD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: характеризовать элементы-металлы малых периодов по их положению в Периодической системе, общие химические свойства металлов, объяснять зависимость свойств от их состава и строения.  </w:t>
            </w:r>
          </w:p>
          <w:p w:rsidR="005909AD" w:rsidRPr="009C5238" w:rsidRDefault="006020E8" w:rsidP="00602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Интеграция: </w:t>
            </w:r>
            <w:r w:rsidRPr="009C523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82265" w:rsidRPr="009C5238">
              <w:rPr>
                <w:rFonts w:ascii="Times New Roman" w:hAnsi="Times New Roman" w:cs="Times New Roman"/>
                <w:sz w:val="20"/>
                <w:szCs w:val="20"/>
              </w:rPr>
              <w:t>География (Природные ресурсы региона и производственные комплексы на их основе).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pStyle w:val="6"/>
              <w:spacing w:before="0" w:after="0" w:line="240" w:lineRule="auto"/>
              <w:ind w:firstLine="0"/>
              <w:outlineLvl w:val="5"/>
              <w:rPr>
                <w:b w:val="0"/>
                <w:sz w:val="20"/>
              </w:rPr>
            </w:pPr>
            <w:r w:rsidRPr="009C5238">
              <w:rPr>
                <w:b w:val="0"/>
                <w:sz w:val="20"/>
              </w:rPr>
              <w:t>Восстановительные свойства металлов. Электрохимический ряд напряжений металлов. Способы получения металлов. Сплавы (черные и цветные) и их применение. Понятие о коррозии. Представители соединений некоторых переходных металлов: перманганат калия и дихромат калия как окислители, нитрат и оксид серебра, сульфат и гидроксид меди</w:t>
            </w:r>
            <w:r w:rsidR="00CF5C4C" w:rsidRPr="009C5238">
              <w:rPr>
                <w:b w:val="0"/>
                <w:sz w:val="20"/>
              </w:rPr>
              <w:t xml:space="preserve"> (</w:t>
            </w:r>
            <w:r w:rsidR="00CF5C4C" w:rsidRPr="009C5238">
              <w:rPr>
                <w:b w:val="0"/>
                <w:sz w:val="20"/>
                <w:lang w:val="en-US"/>
              </w:rPr>
              <w:t>II</w:t>
            </w:r>
            <w:r w:rsidR="00CF5C4C" w:rsidRPr="009C5238">
              <w:rPr>
                <w:b w:val="0"/>
                <w:sz w:val="20"/>
              </w:rPr>
              <w:t>)</w:t>
            </w:r>
            <w:r w:rsidRPr="009C5238">
              <w:rPr>
                <w:b w:val="0"/>
                <w:sz w:val="20"/>
              </w:rPr>
              <w:t>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Растворение окрашенных веществ в воде (сульфата меди (II), перманганата калия,</w:t>
            </w:r>
          </w:p>
          <w:p w:rsidR="005909AD" w:rsidRPr="009C5238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хлорида железа (III)). Образцы металлов и неметаллов. Образцы металлов и их соединений. Взаимодействие щелочных и щелочноземельных металлов с водой.</w:t>
            </w:r>
          </w:p>
          <w:p w:rsidR="005909AD" w:rsidRPr="009C5238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меди с кислородом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серой.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Опыты по коррозии металлов и защите от нее.</w:t>
            </w: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Электролиз.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 взаимодействие металлов с растворами солей и кислот, электролиз растворов и расплавов, значение электролиза.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: характеризовать процесс электролиза.  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pStyle w:val="6"/>
              <w:spacing w:before="0" w:after="0" w:line="240" w:lineRule="auto"/>
              <w:ind w:firstLine="0"/>
              <w:outlineLvl w:val="5"/>
              <w:rPr>
                <w:b w:val="0"/>
                <w:sz w:val="20"/>
              </w:rPr>
            </w:pPr>
            <w:r w:rsidRPr="009C5238">
              <w:rPr>
                <w:b w:val="0"/>
                <w:sz w:val="20"/>
              </w:rPr>
              <w:t xml:space="preserve">Взаимодействие металлов с растворами солей и кислот. Электролиз растворов и расплавов. Катод, анод, катионы, анионы. 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Лабораторный опыт</w:t>
            </w: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№3.</w:t>
            </w:r>
          </w:p>
          <w:p w:rsidR="005909AD" w:rsidRPr="009C5238" w:rsidRDefault="00836DFE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Амфотерность цинка. </w:t>
            </w:r>
            <w:r w:rsidR="005909AD" w:rsidRPr="009C523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Лабораторный опыт№4.</w:t>
            </w:r>
            <w:r w:rsidR="005909AD"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909AD" w:rsidRPr="009C5238" w:rsidRDefault="00836DFE" w:rsidP="00836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Образцы металлов.</w:t>
            </w: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Неметаллы.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5909AD" w:rsidRPr="009C5238" w:rsidRDefault="005909AD" w:rsidP="00DC7CC8">
            <w:pPr>
              <w:pStyle w:val="6"/>
              <w:spacing w:before="0" w:after="0" w:line="240" w:lineRule="auto"/>
              <w:ind w:firstLine="0"/>
              <w:outlineLvl w:val="5"/>
              <w:rPr>
                <w:i/>
                <w:sz w:val="20"/>
              </w:rPr>
            </w:pPr>
            <w:r w:rsidRPr="009C5238">
              <w:rPr>
                <w:sz w:val="20"/>
              </w:rPr>
              <w:t xml:space="preserve">Знать: </w:t>
            </w:r>
            <w:r w:rsidRPr="009C5238">
              <w:rPr>
                <w:b w:val="0"/>
                <w:sz w:val="20"/>
              </w:rPr>
              <w:t>окислительно-восстановительные свойства типичных неметаллов, общую характеристику главных подгрупп неметаллов на примере галогенов (от фтора до йода).</w:t>
            </w:r>
            <w:r w:rsidRPr="009C5238">
              <w:rPr>
                <w:b w:val="0"/>
                <w:i/>
                <w:sz w:val="20"/>
              </w:rPr>
              <w:t xml:space="preserve">  </w:t>
            </w:r>
          </w:p>
          <w:p w:rsidR="00F82265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: характеризовать элементы-неметаллы малых периодов по их положению в Периодической системе, общие химические свойства неметаллов, объяснять зависимость свойств от их состава и строения.  </w:t>
            </w:r>
          </w:p>
          <w:p w:rsidR="005909AD" w:rsidRPr="009C5238" w:rsidRDefault="00F82265" w:rsidP="00F82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238">
              <w:rPr>
                <w:sz w:val="20"/>
                <w:szCs w:val="20"/>
                <w:lang w:eastAsia="en-US"/>
              </w:rPr>
              <w:t xml:space="preserve">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География (Природные ресурсы региона и производственные комплексы на их основе).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pStyle w:val="6"/>
              <w:spacing w:before="0" w:after="0" w:line="240" w:lineRule="auto"/>
              <w:ind w:firstLine="0"/>
              <w:outlineLvl w:val="5"/>
              <w:rPr>
                <w:b w:val="0"/>
                <w:sz w:val="20"/>
              </w:rPr>
            </w:pPr>
            <w:r w:rsidRPr="009C5238">
              <w:rPr>
                <w:b w:val="0"/>
                <w:sz w:val="20"/>
              </w:rPr>
              <w:t>Окислительно-восстановительные свойства типичных неметаллов. Общая характеристика главных подгрупп неметаллов на примере галогенов (от фтора до йода).</w:t>
            </w:r>
            <w:r w:rsidRPr="009C5238">
              <w:rPr>
                <w:b w:val="0"/>
                <w:i/>
                <w:sz w:val="20"/>
              </w:rPr>
              <w:t xml:space="preserve"> </w:t>
            </w:r>
            <w:r w:rsidRPr="009C5238">
              <w:rPr>
                <w:b w:val="0"/>
                <w:sz w:val="20"/>
              </w:rPr>
              <w:t>Благородные газы. Круговороты углерода, кислорода и азота в природе.</w:t>
            </w:r>
          </w:p>
        </w:tc>
        <w:tc>
          <w:tcPr>
            <w:tcW w:w="1963" w:type="dxa"/>
          </w:tcPr>
          <w:p w:rsidR="005909AD" w:rsidRPr="00907750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7750">
              <w:rPr>
                <w:rFonts w:ascii="Times New Roman" w:hAnsi="Times New Roman" w:cs="Times New Roman"/>
                <w:sz w:val="18"/>
                <w:szCs w:val="18"/>
              </w:rPr>
              <w:t>Возгонка йода.</w:t>
            </w:r>
          </w:p>
          <w:p w:rsidR="005909AD" w:rsidRPr="00907750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7750">
              <w:rPr>
                <w:rFonts w:ascii="Times New Roman" w:hAnsi="Times New Roman" w:cs="Times New Roman"/>
                <w:sz w:val="18"/>
                <w:szCs w:val="18"/>
              </w:rPr>
              <w:t>Изготовление йодной спиртовой настойки.</w:t>
            </w:r>
          </w:p>
          <w:p w:rsidR="005909AD" w:rsidRPr="00907750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750">
              <w:rPr>
                <w:rFonts w:ascii="Times New Roman" w:hAnsi="Times New Roman" w:cs="Times New Roman"/>
                <w:sz w:val="18"/>
                <w:szCs w:val="18"/>
              </w:rPr>
              <w:t>Взаимное вытеснение галогенов из растворов их солей. Горение серы, фосфора, железа, магния в кислороде.</w:t>
            </w:r>
            <w:r w:rsidRPr="0090775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Лабораторный опыт№5.</w:t>
            </w:r>
            <w:r w:rsidRPr="009077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909AD" w:rsidRPr="00907750" w:rsidRDefault="00836DFE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75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Образцы неметаллов. </w:t>
            </w:r>
            <w:r w:rsidR="005909AD" w:rsidRPr="0090775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Лабораторный опыт</w:t>
            </w:r>
            <w:r w:rsidR="005909AD" w:rsidRPr="00907750">
              <w:rPr>
                <w:rFonts w:ascii="Times New Roman" w:hAnsi="Times New Roman" w:cs="Times New Roman"/>
                <w:b/>
                <w:sz w:val="18"/>
                <w:szCs w:val="18"/>
              </w:rPr>
              <w:t>№6.</w:t>
            </w:r>
          </w:p>
          <w:p w:rsidR="005909AD" w:rsidRPr="009C5238" w:rsidRDefault="005909AD" w:rsidP="00DC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7750">
              <w:rPr>
                <w:rFonts w:ascii="Times New Roman" w:hAnsi="Times New Roman" w:cs="Times New Roman"/>
                <w:sz w:val="18"/>
                <w:szCs w:val="18"/>
              </w:rPr>
              <w:t>Распознавание хлоридов и сульфатов</w:t>
            </w:r>
            <w:r w:rsidR="004C0FE5" w:rsidRPr="009077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Кислоты. </w:t>
            </w:r>
            <w:r w:rsidR="002638A8" w:rsidRPr="009C5238">
              <w:rPr>
                <w:rFonts w:ascii="Times New Roman" w:hAnsi="Times New Roman" w:cs="Times New Roman"/>
                <w:sz w:val="20"/>
                <w:szCs w:val="20"/>
              </w:rPr>
              <w:t>Основания.</w:t>
            </w:r>
            <w:r w:rsidR="00907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750" w:rsidRPr="00907750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классификацию кислот</w:t>
            </w:r>
            <w:r w:rsidR="002638A8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и оснований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, общие свойства кислот</w:t>
            </w:r>
            <w:r w:rsidR="002638A8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и оснований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характеризовать и объяснять свойства кислот</w:t>
            </w:r>
            <w:r w:rsidR="002638A8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и оснований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, записывать уравнения химических реакций.</w:t>
            </w:r>
          </w:p>
          <w:p w:rsidR="00F82265" w:rsidRPr="009C5238" w:rsidRDefault="00F82265" w:rsidP="00F822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виртуальная экскурсия на сельскохозяйственные и промышленные организации и предприятия региона с целью   ознакомления с особенностями применения веществ различного классов.</w:t>
            </w:r>
          </w:p>
        </w:tc>
        <w:tc>
          <w:tcPr>
            <w:tcW w:w="850" w:type="dxa"/>
          </w:tcPr>
          <w:p w:rsidR="002638A8" w:rsidRPr="009C5238" w:rsidRDefault="005909AD" w:rsidP="0026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2638A8" w:rsidRPr="009C5238" w:rsidRDefault="002638A8" w:rsidP="0026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8A8" w:rsidRPr="009C5238" w:rsidRDefault="005909AD" w:rsidP="0026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  <w:p w:rsidR="005909AD" w:rsidRPr="009C5238" w:rsidRDefault="002638A8" w:rsidP="00263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Кислоты органические и неорганические.</w:t>
            </w:r>
            <w:r w:rsidR="002638A8"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 органические и неорганические.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Амфотерные соединения.</w:t>
            </w:r>
            <w:r w:rsidR="00907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750" w:rsidRPr="00907750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: классификацию амфотерных соединений, их общие свойства.  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: характеризовать и объяснять свойства 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амфотерных соединений, записывать уравнения химических реакций.</w:t>
            </w:r>
          </w:p>
          <w:p w:rsidR="00F82265" w:rsidRPr="009C5238" w:rsidRDefault="00F82265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компонент: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виртуальная экскурсия на сельскохозяйственные и промышленные организации и предприятия региона с целью   ознакомления с особенностями применения веществ различного классов.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</w:t>
            </w:r>
          </w:p>
          <w:p w:rsidR="005909AD" w:rsidRPr="009C5238" w:rsidRDefault="00E54DB1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2.22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Амфотерные соединения органические и неорганические</w:t>
            </w:r>
            <w:r w:rsidR="00F63772" w:rsidRPr="009C52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Генетическая связь между классами соединений.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генетические ряды металлов и неметаллов, химические свойства классов неорганических соединений.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составлять уравнения хим. реакций, подтверждающих генетическую связь, объяснять химические явления, происходящие в природе, быту, и на производстве; глобальные проблемы, стоящие перед человечеством ( сохранение озонового слоя, парниковый эффект, для понимания роли химии в народном хозяйстве страны.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Генетические ряды металлов и неметаллов, химические свойства классов неорганических соединений.  Химия в жизни общества.</w:t>
            </w: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00EDE" w:rsidRPr="009C52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Получение газов и изучение их свойств.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ТБ, способы получения, собирания и распознавания газов, их химические свойства.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составлять план решения экспериментальных задач, проводить эксперимент, наблюдать, делать выводы, записывать уравнения химических реакций, подтверждающих эксперимент, составлять отчет.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9AD" w:rsidRPr="009C5238" w:rsidTr="00740971">
        <w:tc>
          <w:tcPr>
            <w:tcW w:w="939" w:type="dxa"/>
          </w:tcPr>
          <w:p w:rsidR="005909AD" w:rsidRPr="009C5238" w:rsidRDefault="005909AD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2. </w:t>
            </w:r>
          </w:p>
          <w:p w:rsidR="005909AD" w:rsidRPr="009C5238" w:rsidRDefault="00730BC9" w:rsidP="00DC7C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4C1" w:rsidRPr="009C52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Идентификация соединений</w:t>
            </w:r>
            <w:r w:rsidR="00100EDE" w:rsidRPr="009C52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62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ТБ свойства металлов и неметаллов, алгоритм составления  уравнений.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: составлять план решения экспериментальных задач, проводить эксперимент, наблюдать, делать выводы, записывать уравнения химических реакций, подтверждающих эксперимент, составлять отчет.</w:t>
            </w:r>
          </w:p>
        </w:tc>
        <w:tc>
          <w:tcPr>
            <w:tcW w:w="850" w:type="dxa"/>
          </w:tcPr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5909AD" w:rsidRPr="009C5238" w:rsidRDefault="005909AD" w:rsidP="00DC7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911" w:type="dxa"/>
          </w:tcPr>
          <w:p w:rsidR="005909AD" w:rsidRPr="009C5238" w:rsidRDefault="005909AD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909AD" w:rsidRPr="009C5238" w:rsidRDefault="005909AD" w:rsidP="00DC7CC8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0EDE" w:rsidRPr="009C5238" w:rsidTr="00740971">
        <w:tc>
          <w:tcPr>
            <w:tcW w:w="939" w:type="dxa"/>
          </w:tcPr>
          <w:p w:rsidR="00100EDE" w:rsidRPr="009C5238" w:rsidRDefault="00100EDE" w:rsidP="00DC7CC8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0EDE" w:rsidRPr="009C5238" w:rsidRDefault="00100EDE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0EDE" w:rsidRPr="009C5238" w:rsidRDefault="00100EDE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00EDE" w:rsidRPr="009C5238" w:rsidRDefault="00100EDE" w:rsidP="00100E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Контрольная работа по теме №2.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«Вещества и их свойства».</w:t>
            </w:r>
            <w:r w:rsidRPr="009C523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2" w:type="dxa"/>
          </w:tcPr>
          <w:p w:rsidR="00100EDE" w:rsidRPr="009C5238" w:rsidRDefault="00100EDE" w:rsidP="0064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понятия, полученные при изучении темы «Неорганическая химия.</w:t>
            </w:r>
          </w:p>
          <w:p w:rsidR="00100EDE" w:rsidRPr="009C5238" w:rsidRDefault="00100EDE" w:rsidP="0064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</w:t>
            </w:r>
          </w:p>
        </w:tc>
        <w:tc>
          <w:tcPr>
            <w:tcW w:w="850" w:type="dxa"/>
          </w:tcPr>
          <w:p w:rsidR="00100EDE" w:rsidRPr="009C5238" w:rsidRDefault="00100EDE" w:rsidP="0064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100EDE" w:rsidRPr="009C5238" w:rsidRDefault="00100EDE" w:rsidP="0064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100EDE" w:rsidRPr="009C5238" w:rsidRDefault="00100EDE" w:rsidP="0064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2.10-</w:t>
            </w:r>
          </w:p>
          <w:p w:rsidR="00100EDE" w:rsidRPr="009C5238" w:rsidRDefault="00100EDE" w:rsidP="00641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911" w:type="dxa"/>
          </w:tcPr>
          <w:p w:rsidR="00100EDE" w:rsidRPr="009C5238" w:rsidRDefault="00100EDE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100EDE" w:rsidRPr="009C5238" w:rsidRDefault="00100EDE" w:rsidP="00DC7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4A9" w:rsidRPr="009C5238" w:rsidTr="00B95D30">
        <w:trPr>
          <w:trHeight w:val="561"/>
        </w:trPr>
        <w:tc>
          <w:tcPr>
            <w:tcW w:w="939" w:type="dxa"/>
          </w:tcPr>
          <w:p w:rsidR="005744A9" w:rsidRPr="009C5238" w:rsidRDefault="005744A9" w:rsidP="005744A9">
            <w:pPr>
              <w:pStyle w:val="a3"/>
              <w:numPr>
                <w:ilvl w:val="0"/>
                <w:numId w:val="5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44A9" w:rsidRPr="009C5238" w:rsidRDefault="005744A9" w:rsidP="00574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44A9" w:rsidRPr="009C5238" w:rsidRDefault="005744A9" w:rsidP="00574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744A9" w:rsidRPr="009C5238" w:rsidRDefault="005744A9" w:rsidP="00574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Итоговый урок по курсу   химии.</w:t>
            </w:r>
          </w:p>
        </w:tc>
        <w:tc>
          <w:tcPr>
            <w:tcW w:w="4962" w:type="dxa"/>
          </w:tcPr>
          <w:p w:rsidR="005744A9" w:rsidRPr="009C5238" w:rsidRDefault="005744A9" w:rsidP="00574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понятия, полученные при изучении темы.</w:t>
            </w:r>
          </w:p>
          <w:p w:rsidR="005744A9" w:rsidRPr="009C5238" w:rsidRDefault="005744A9" w:rsidP="00574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в новых ситуациях.</w:t>
            </w:r>
          </w:p>
        </w:tc>
        <w:tc>
          <w:tcPr>
            <w:tcW w:w="850" w:type="dxa"/>
          </w:tcPr>
          <w:p w:rsidR="005744A9" w:rsidRPr="009C5238" w:rsidRDefault="005744A9" w:rsidP="00574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  <w:p w:rsidR="005744A9" w:rsidRPr="009C5238" w:rsidRDefault="005744A9" w:rsidP="00574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238">
              <w:rPr>
                <w:rFonts w:ascii="Times New Roman" w:hAnsi="Times New Roman" w:cs="Times New Roman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5744A9" w:rsidRPr="009C5238" w:rsidRDefault="005744A9" w:rsidP="00574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5744A9" w:rsidRPr="009C5238" w:rsidRDefault="005744A9" w:rsidP="00574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D30" w:rsidRDefault="00B95D30" w:rsidP="00B95D30">
      <w:pPr>
        <w:rPr>
          <w:rFonts w:ascii="Times New Roman" w:hAnsi="Times New Roman" w:cs="Times New Roman"/>
          <w:sz w:val="24"/>
          <w:szCs w:val="24"/>
        </w:rPr>
      </w:pPr>
    </w:p>
    <w:p w:rsidR="00065F07" w:rsidRDefault="00065F07" w:rsidP="00B95D30">
      <w:pPr>
        <w:rPr>
          <w:rFonts w:ascii="Times New Roman" w:hAnsi="Times New Roman" w:cs="Times New Roman"/>
          <w:sz w:val="24"/>
          <w:szCs w:val="24"/>
        </w:rPr>
        <w:sectPr w:rsidR="00065F07" w:rsidSect="00C27FE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65F07" w:rsidRPr="00065F07" w:rsidRDefault="00065F07" w:rsidP="00065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F07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</w:t>
      </w:r>
      <w:r w:rsidR="00456233">
        <w:rPr>
          <w:rFonts w:ascii="Times New Roman" w:hAnsi="Times New Roman" w:cs="Times New Roman"/>
          <w:b/>
          <w:sz w:val="24"/>
          <w:szCs w:val="24"/>
        </w:rPr>
        <w:t>ота №1 по теме «</w:t>
      </w:r>
      <w:r w:rsidRPr="00065F07">
        <w:rPr>
          <w:rFonts w:ascii="Times New Roman" w:hAnsi="Times New Roman" w:cs="Times New Roman"/>
          <w:b/>
          <w:sz w:val="24"/>
          <w:szCs w:val="24"/>
        </w:rPr>
        <w:t>Строение вещества».</w:t>
      </w:r>
    </w:p>
    <w:p w:rsidR="00065F07" w:rsidRPr="00065F07" w:rsidRDefault="00065F07" w:rsidP="00065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F07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065F07" w:rsidRDefault="00065F07" w:rsidP="00065F07">
      <w:pPr>
        <w:pStyle w:val="a7"/>
      </w:pPr>
      <w:r>
        <w:t>1. Сколько протонов, нейтронов электронов содержит катион 23 Nа+?</w:t>
      </w:r>
    </w:p>
    <w:p w:rsidR="00065F07" w:rsidRDefault="00065F07" w:rsidP="00065F07">
      <w:pPr>
        <w:pStyle w:val="a7"/>
      </w:pPr>
      <w:r>
        <w:t xml:space="preserve">2. Какой из металлов, натрий или литий, имеет более выраженные металлические свойства? Ответ поясните. </w:t>
      </w:r>
    </w:p>
    <w:p w:rsidR="00065F07" w:rsidRDefault="00065F07" w:rsidP="00065F07">
      <w:pPr>
        <w:pStyle w:val="a7"/>
      </w:pPr>
      <w:r>
        <w:t>3. Определите тип химической связи в молекуле аммиака.</w:t>
      </w:r>
    </w:p>
    <w:p w:rsidR="00065F07" w:rsidRDefault="00065F07" w:rsidP="00065F07">
      <w:pPr>
        <w:pStyle w:val="a7"/>
      </w:pPr>
      <w:r>
        <w:t>4. Какова валентность и степень окисления серы в молекуле сероводорода?</w:t>
      </w:r>
    </w:p>
    <w:p w:rsidR="00065F07" w:rsidRDefault="00065F07" w:rsidP="00065F07">
      <w:pPr>
        <w:pStyle w:val="a7"/>
        <w:tabs>
          <w:tab w:val="left" w:pos="8115"/>
        </w:tabs>
      </w:pPr>
      <w:r>
        <w:t>5. Веществом немолекулярного строения является:</w:t>
      </w:r>
      <w:r>
        <w:tab/>
      </w:r>
    </w:p>
    <w:p w:rsidR="00065F07" w:rsidRDefault="00065F07" w:rsidP="00065F07">
      <w:pPr>
        <w:pStyle w:val="a7"/>
      </w:pPr>
      <w:r>
        <w:t xml:space="preserve">  а) кислород; б) ацетат натрия; в) метан; г) бензол?</w:t>
      </w:r>
    </w:p>
    <w:p w:rsidR="00065F07" w:rsidRDefault="00065F07" w:rsidP="00065F07">
      <w:pPr>
        <w:pStyle w:val="a7"/>
      </w:pPr>
      <w:r>
        <w:t xml:space="preserve"> 6. Только окислителем могут быть частицы: а) F</w:t>
      </w:r>
      <w:r>
        <w:rPr>
          <w:vertAlign w:val="superscript"/>
        </w:rPr>
        <w:t>-</w:t>
      </w:r>
      <w:r>
        <w:t xml:space="preserve"> ; б) Cu</w:t>
      </w:r>
      <w:r>
        <w:rPr>
          <w:vertAlign w:val="superscript"/>
        </w:rPr>
        <w:t>2+</w:t>
      </w:r>
      <w:r>
        <w:t>; в) О</w:t>
      </w:r>
      <w:r>
        <w:rPr>
          <w:vertAlign w:val="subscript"/>
        </w:rPr>
        <w:t>2</w:t>
      </w:r>
      <w:r>
        <w:t>; г) SO</w:t>
      </w:r>
      <w:r>
        <w:rPr>
          <w:vertAlign w:val="subscript"/>
        </w:rPr>
        <w:t>2</w:t>
      </w:r>
    </w:p>
    <w:p w:rsidR="00065F07" w:rsidRDefault="00065F07" w:rsidP="00065F07">
      <w:pPr>
        <w:pStyle w:val="a7"/>
      </w:pPr>
      <w:r>
        <w:t xml:space="preserve"> 7. Свойства гидроксида натрия наиболее близки к свойствам</w:t>
      </w:r>
    </w:p>
    <w:p w:rsidR="00065F07" w:rsidRDefault="00065F07" w:rsidP="00065F07">
      <w:pPr>
        <w:pStyle w:val="a7"/>
      </w:pPr>
      <w:r>
        <w:t xml:space="preserve">  а) гидроксида цезия;          б) гидроксида магния;</w:t>
      </w:r>
    </w:p>
    <w:p w:rsidR="00065F07" w:rsidRDefault="00065F07" w:rsidP="00065F07">
      <w:pPr>
        <w:pStyle w:val="a7"/>
      </w:pPr>
      <w:r>
        <w:t xml:space="preserve">  в) гидроксида меди;           г) гидроксида бериллия?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 xml:space="preserve">8. Какую электронную конфигурацию имеет атом наиболее активного металла? 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>
        <w:t>а</w:t>
      </w:r>
      <w:r>
        <w:rPr>
          <w:lang w:val="en-US"/>
        </w:rPr>
        <w:t>) 11s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;  </w:t>
      </w:r>
      <w:r>
        <w:t>б</w:t>
      </w:r>
      <w:r>
        <w:rPr>
          <w:lang w:val="en-US"/>
        </w:rPr>
        <w:t>)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6</w:t>
      </w:r>
      <w:r>
        <w:rPr>
          <w:lang w:val="en-US"/>
        </w:rPr>
        <w:t>3s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; </w:t>
      </w:r>
      <w:r>
        <w:t>в</w:t>
      </w:r>
      <w:r>
        <w:rPr>
          <w:lang w:val="en-US"/>
        </w:rPr>
        <w:t>)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; </w:t>
      </w:r>
      <w:r>
        <w:t>г</w:t>
      </w:r>
      <w:r>
        <w:rPr>
          <w:lang w:val="en-US"/>
        </w:rPr>
        <w:t>)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6</w:t>
      </w:r>
      <w:r>
        <w:rPr>
          <w:lang w:val="en-US"/>
        </w:rPr>
        <w:t>3s</w:t>
      </w:r>
      <w:r>
        <w:rPr>
          <w:vertAlign w:val="superscript"/>
          <w:lang w:val="en-US"/>
        </w:rPr>
        <w:t>1</w:t>
      </w:r>
      <w:r>
        <w:rPr>
          <w:lang w:val="en-US"/>
        </w:rPr>
        <w:t>3p</w:t>
      </w:r>
      <w:r>
        <w:rPr>
          <w:vertAlign w:val="superscript"/>
          <w:lang w:val="en-US"/>
        </w:rPr>
        <w:t>1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 xml:space="preserve">9. B ряду: Na - Mg  - Al - Si металлические свойства: 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 xml:space="preserve">а) увеличиваются;                                                б) усиливаются; 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в) уменьшается, затем увеличиваются;              г) увеличиваются, затем уменьшаются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10. Число валентных электронов у атома стронция: 1) 1 ; 2) 2; 3) 3;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11. У атома серы число электронов на внешнем энергетическом уровне и заряд ядра равны соответственно: а) 4 и + 16;  б) 6 и + 32;  в) 6 и + 16;  г) 4 и + 32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 xml:space="preserve">12. В порядке уменьшения восстановительных свойств металлы расположены в ряду: 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а) Al, Zn, Fe;           б) Al, Na, K;             в) Fe, Zn, Mg;            г) Fe, Zn, Al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 xml:space="preserve">13. B главных подгруппах периодической системы окислительная способность атомов химических элементов уменьшается c 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а) увеличением числа энергетических уровней в атомах;  б) уменьшением радиуса атомов;  в) уменьшением числа протонов в ядрах атомов;               г) увеличением числа валентных электронов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14. Определить степень окисления атомов в соединениях: N</w:t>
      </w:r>
      <w:r>
        <w:rPr>
          <w:vertAlign w:val="subscript"/>
        </w:rPr>
        <w:t>2</w:t>
      </w:r>
      <w:r>
        <w:t> , HNO</w:t>
      </w:r>
      <w:r>
        <w:rPr>
          <w:vertAlign w:val="subscript"/>
        </w:rPr>
        <w:t>3</w:t>
      </w:r>
      <w:r>
        <w:t> , 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 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 , 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.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15. Восемь электронов на внешнем уровне имеет: 1) Al;     2) Ne;     3) Cl;      4) K.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16. Наиболее сходными химическими и физическими свойствами обладают: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1) Li и S ;      2) Ca и Zn ;       3) F и Cl ;      4) Na и Cl.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17. Наиболее сходными химическими и физическими свойствами: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1) Ca и Si;            2) Cl и Ar;             3) P и As;             4) Ag и K.</w:t>
      </w:r>
    </w:p>
    <w:p w:rsidR="00065F07" w:rsidRPr="00065F07" w:rsidRDefault="00065F07" w:rsidP="00065F07">
      <w:pPr>
        <w:pStyle w:val="a7"/>
        <w:jc w:val="center"/>
        <w:rPr>
          <w:b/>
        </w:rPr>
      </w:pPr>
      <w:r w:rsidRPr="00065F07">
        <w:rPr>
          <w:b/>
        </w:rPr>
        <w:t>Вариант 2</w:t>
      </w:r>
    </w:p>
    <w:p w:rsidR="00065F07" w:rsidRDefault="00065F07" w:rsidP="00065F07">
      <w:pPr>
        <w:pStyle w:val="a7"/>
      </w:pPr>
      <w:r>
        <w:t>1. Сколько протонов, нейтронов, электронов содержит катион 24 Mg</w:t>
      </w:r>
      <w:r>
        <w:rPr>
          <w:vertAlign w:val="superscript"/>
        </w:rPr>
        <w:t>2+</w:t>
      </w:r>
      <w:r>
        <w:t>?</w:t>
      </w:r>
    </w:p>
    <w:p w:rsidR="00065F07" w:rsidRDefault="00065F07" w:rsidP="00065F07">
      <w:pPr>
        <w:pStyle w:val="a7"/>
      </w:pPr>
      <w:r>
        <w:t>2. Какой из неметаллов, хлор или сера, имеет более выраженные неметаллические свойства? Ответ поясните.</w:t>
      </w:r>
    </w:p>
    <w:p w:rsidR="00065F07" w:rsidRDefault="00065F07" w:rsidP="00065F07">
      <w:pPr>
        <w:pStyle w:val="a7"/>
      </w:pPr>
      <w:r>
        <w:t>3. Какова валентность и степень окисления азота в молекуле аммиака?</w:t>
      </w:r>
    </w:p>
    <w:p w:rsidR="00065F07" w:rsidRDefault="00065F07" w:rsidP="00065F07">
      <w:pPr>
        <w:pStyle w:val="a7"/>
      </w:pPr>
      <w:r>
        <w:t>4. Веществом немолекулярного строения является:</w:t>
      </w:r>
    </w:p>
    <w:p w:rsidR="00065F07" w:rsidRDefault="00065F07" w:rsidP="00065F07">
      <w:pPr>
        <w:pStyle w:val="a7"/>
      </w:pPr>
      <w:r>
        <w:t xml:space="preserve">  а) кислород; б) уксусная кислота; в) метан; г) сульфид натрия?</w:t>
      </w:r>
    </w:p>
    <w:p w:rsidR="00065F07" w:rsidRDefault="00065F07" w:rsidP="00065F07">
      <w:pPr>
        <w:pStyle w:val="a7"/>
      </w:pPr>
      <w:r>
        <w:t xml:space="preserve"> 5. Только восстановителем могут быть частицы: а) Сl</w:t>
      </w:r>
      <w:r>
        <w:rPr>
          <w:vertAlign w:val="superscript"/>
        </w:rPr>
        <w:t xml:space="preserve">- </w:t>
      </w:r>
      <w:r>
        <w:t xml:space="preserve">     б) Cu</w:t>
      </w:r>
      <w:r>
        <w:rPr>
          <w:vertAlign w:val="superscript"/>
        </w:rPr>
        <w:t>2+</w:t>
      </w:r>
      <w:r>
        <w:t>;     в) О</w:t>
      </w:r>
      <w:r>
        <w:rPr>
          <w:vertAlign w:val="subscript"/>
        </w:rPr>
        <w:t>2</w:t>
      </w:r>
      <w:r>
        <w:t>;       г) SO</w:t>
      </w:r>
      <w:r>
        <w:rPr>
          <w:vertAlign w:val="subscript"/>
        </w:rPr>
        <w:t>2</w:t>
      </w:r>
      <w:r>
        <w:t>?</w:t>
      </w:r>
    </w:p>
    <w:p w:rsidR="00065F07" w:rsidRDefault="00065F07" w:rsidP="00065F07">
      <w:pPr>
        <w:pStyle w:val="a7"/>
      </w:pPr>
      <w:r>
        <w:t>6. Свойства гидроксида кальция наиболее близки к свойствам:</w:t>
      </w:r>
    </w:p>
    <w:p w:rsidR="00065F07" w:rsidRDefault="00065F07" w:rsidP="00065F07">
      <w:pPr>
        <w:pStyle w:val="a7"/>
      </w:pPr>
      <w:r>
        <w:t xml:space="preserve">  а) гидроксида железа (</w:t>
      </w:r>
      <w:r>
        <w:rPr>
          <w:lang w:val="en-US"/>
        </w:rPr>
        <w:t>III</w:t>
      </w:r>
      <w:r>
        <w:t>;     б) гидрокида стронция;</w:t>
      </w:r>
    </w:p>
    <w:p w:rsidR="00065F07" w:rsidRDefault="00065F07" w:rsidP="00065F07">
      <w:pPr>
        <w:pStyle w:val="a7"/>
      </w:pPr>
      <w:r>
        <w:t xml:space="preserve">  в) гидроксида меди (</w:t>
      </w:r>
      <w:r>
        <w:rPr>
          <w:lang w:val="en-US"/>
        </w:rPr>
        <w:t>II</w:t>
      </w:r>
      <w:r>
        <w:t>);        г) гидроксида бериллия?</w:t>
      </w:r>
    </w:p>
    <w:p w:rsidR="00065F07" w:rsidRDefault="00065F07" w:rsidP="00065F07">
      <w:pPr>
        <w:pStyle w:val="a7"/>
      </w:pPr>
      <w:r>
        <w:t xml:space="preserve"> 7. B ряду химических элементов Na – K – Ca - Mg, основные свойства:  </w:t>
      </w:r>
    </w:p>
    <w:p w:rsidR="00065F07" w:rsidRDefault="00065F07" w:rsidP="00065F07">
      <w:pPr>
        <w:pStyle w:val="a7"/>
      </w:pPr>
      <w:r>
        <w:t xml:space="preserve">а) увеличиваются, уменьшаются;                           б) уменьшаются, увеличиваются; </w:t>
      </w:r>
    </w:p>
    <w:p w:rsidR="00065F07" w:rsidRDefault="00065F07" w:rsidP="00065F07">
      <w:pPr>
        <w:pStyle w:val="a7"/>
      </w:pPr>
      <w:r>
        <w:t>в) уменьшаются, увеличиваются, уменьшаются;  г) увеличиваются, уменьшаются, увеличиваются.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 xml:space="preserve">8. B ряду: Na - Mg - Al – Si: а) увеличивается число энергетических уровней в атомах; 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lastRenderedPageBreak/>
        <w:t>б) усиливаются металлические свойства элементов;    в) уменьшается высшая степень окисления элементов;                          г) ослабевают металлические свойства элементов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9. В каком ряду простые вещества расположены в порядке усиления металлических свойств?   а) Mg, Ca, Ba;       б) Na, Mg, Al;       в) K, Ca, Fe;              г) Sc, Ca, Mg.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10. В соединениях PH3, P2O5, H3PO3 фосфор имеет степени окисления, соответственно равные: а) + 3; + 5; – 3;       б) -3; +5; +3;         в) -3, +3, +5;            г) +3; -5; -3.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 xml:space="preserve">11. Амфотерным и основным оксидами соответственно являются: 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а) FeO и CaO;         б)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и K</w:t>
      </w:r>
      <w:r>
        <w:rPr>
          <w:vertAlign w:val="subscript"/>
        </w:rPr>
        <w:t>2</w:t>
      </w:r>
      <w:r>
        <w:t>O;          в) CO</w:t>
      </w:r>
      <w:r>
        <w:rPr>
          <w:vertAlign w:val="subscript"/>
        </w:rPr>
        <w:t>2</w:t>
      </w:r>
      <w:r>
        <w:t xml:space="preserve"> и NO;            г)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и CO.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12. B главных подгруппах периодической системы восстановительная способность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 xml:space="preserve">атомов химических элементов растет c 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а) увеличением числа энергетических уровней в атомах; б) уменьшением радиуса атомов; в) уменьшением числа протонов в ядрах атомов;               г) увеличением числа валентных электронов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 xml:space="preserve">13. В ряду натрий – </w:t>
      </w:r>
      <w:r w:rsidRPr="00065F07">
        <w:t>магний – </w:t>
      </w:r>
      <w:hyperlink r:id="rId10" w:tooltip="Алюминий" w:history="1">
        <w:r w:rsidRPr="00065F07">
          <w:rPr>
            <w:rStyle w:val="a4"/>
            <w:rFonts w:eastAsiaTheme="minorEastAsia"/>
            <w:color w:val="auto"/>
            <w:u w:val="none"/>
          </w:rPr>
          <w:t>алюминий</w:t>
        </w:r>
      </w:hyperlink>
      <w:r>
        <w:t xml:space="preserve"> элементы расположены в порядке увеличения 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 xml:space="preserve">а) атомного радиуса;              б) электроотрицательности; 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в) металлических свойств;    г) числа энергетических уровней.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14. Электронную конфигурацию имеет ион: а) Te ; б) Ag ; в) Fe ; г) Cr.</w:t>
      </w:r>
    </w:p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</w:pPr>
      <w:r>
        <w:t>15. Высшую степень окисления марганец проявляет в соединении</w:t>
      </w:r>
    </w:p>
    <w:tbl>
      <w:tblPr>
        <w:tblW w:w="952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1"/>
        <w:gridCol w:w="1909"/>
        <w:gridCol w:w="487"/>
        <w:gridCol w:w="1895"/>
        <w:gridCol w:w="478"/>
        <w:gridCol w:w="1915"/>
        <w:gridCol w:w="463"/>
        <w:gridCol w:w="1906"/>
      </w:tblGrid>
      <w:tr w:rsidR="00065F07" w:rsidTr="00065F07">
        <w:trPr>
          <w:trHeight w:val="105"/>
        </w:trPr>
        <w:tc>
          <w:tcPr>
            <w:tcW w:w="39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F07" w:rsidRDefault="00065F07">
            <w:pPr>
              <w:pStyle w:val="af6"/>
              <w:spacing w:before="0" w:beforeAutospacing="0" w:after="0" w:afterAutospacing="0" w:line="276" w:lineRule="auto"/>
              <w:ind w:left="34" w:right="34"/>
              <w:textAlignment w:val="baseline"/>
            </w:pPr>
            <w:r>
              <w:t>а)</w:t>
            </w:r>
          </w:p>
        </w:tc>
        <w:tc>
          <w:tcPr>
            <w:tcW w:w="198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F07" w:rsidRDefault="00065F07">
            <w:pPr>
              <w:pStyle w:val="af6"/>
              <w:spacing w:before="0" w:beforeAutospacing="0" w:after="0" w:afterAutospacing="0" w:line="276" w:lineRule="auto"/>
              <w:ind w:left="34" w:right="34"/>
              <w:textAlignment w:val="baseline"/>
            </w:pPr>
            <w:r>
              <w:t>KMnO</w:t>
            </w:r>
            <w:r>
              <w:rPr>
                <w:vertAlign w:val="subscript"/>
              </w:rPr>
              <w:t>4</w:t>
            </w:r>
          </w:p>
        </w:tc>
        <w:tc>
          <w:tcPr>
            <w:tcW w:w="39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F07" w:rsidRDefault="00065F07">
            <w:pPr>
              <w:pStyle w:val="af6"/>
              <w:spacing w:before="0" w:beforeAutospacing="0" w:after="0" w:afterAutospacing="0" w:line="276" w:lineRule="auto"/>
              <w:ind w:left="34" w:right="34"/>
              <w:textAlignment w:val="baseline"/>
            </w:pPr>
            <w:r>
              <w:t>б)</w:t>
            </w:r>
          </w:p>
        </w:tc>
        <w:tc>
          <w:tcPr>
            <w:tcW w:w="198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F07" w:rsidRDefault="00065F07">
            <w:pPr>
              <w:pStyle w:val="af6"/>
              <w:spacing w:before="0" w:beforeAutospacing="0" w:after="0" w:afterAutospacing="0" w:line="276" w:lineRule="auto"/>
              <w:ind w:left="34" w:right="34"/>
              <w:textAlignment w:val="baseline"/>
            </w:pPr>
            <w:r>
              <w:t>MnO</w:t>
            </w:r>
            <w:r>
              <w:rPr>
                <w:vertAlign w:val="subscript"/>
              </w:rPr>
              <w:t>2</w:t>
            </w:r>
          </w:p>
        </w:tc>
        <w:tc>
          <w:tcPr>
            <w:tcW w:w="39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F07" w:rsidRDefault="00065F07">
            <w:pPr>
              <w:pStyle w:val="af6"/>
              <w:spacing w:before="0" w:beforeAutospacing="0" w:after="0" w:afterAutospacing="0" w:line="276" w:lineRule="auto"/>
              <w:ind w:left="34" w:right="34"/>
              <w:textAlignment w:val="baseline"/>
            </w:pPr>
            <w:r>
              <w:t>в)</w:t>
            </w:r>
          </w:p>
        </w:tc>
        <w:tc>
          <w:tcPr>
            <w:tcW w:w="198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F07" w:rsidRDefault="00065F07">
            <w:pPr>
              <w:pStyle w:val="af6"/>
              <w:spacing w:before="0" w:beforeAutospacing="0" w:after="0" w:afterAutospacing="0" w:line="276" w:lineRule="auto"/>
              <w:ind w:left="34" w:right="34"/>
              <w:textAlignment w:val="baseline"/>
            </w:pPr>
            <w:r>
              <w:t>K</w:t>
            </w:r>
            <w:r>
              <w:rPr>
                <w:vertAlign w:val="subscript"/>
              </w:rPr>
              <w:t>2</w:t>
            </w:r>
            <w:r>
              <w:t>MnO</w:t>
            </w:r>
            <w:r>
              <w:rPr>
                <w:vertAlign w:val="subscript"/>
              </w:rPr>
              <w:t>4</w:t>
            </w:r>
          </w:p>
        </w:tc>
        <w:tc>
          <w:tcPr>
            <w:tcW w:w="39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F07" w:rsidRDefault="00065F07">
            <w:pPr>
              <w:pStyle w:val="af6"/>
              <w:spacing w:before="0" w:beforeAutospacing="0" w:after="0" w:afterAutospacing="0" w:line="276" w:lineRule="auto"/>
              <w:ind w:left="34" w:right="34"/>
              <w:textAlignment w:val="baseline"/>
            </w:pPr>
            <w:r>
              <w:t>г)</w:t>
            </w:r>
          </w:p>
        </w:tc>
        <w:tc>
          <w:tcPr>
            <w:tcW w:w="1984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5F07" w:rsidRDefault="00065F07">
            <w:pPr>
              <w:pStyle w:val="af6"/>
              <w:spacing w:before="0" w:beforeAutospacing="0" w:after="0" w:afterAutospacing="0" w:line="276" w:lineRule="auto"/>
              <w:ind w:left="34" w:right="34"/>
              <w:textAlignment w:val="baseline"/>
            </w:pPr>
            <w:r>
              <w:t>MnSO</w:t>
            </w:r>
            <w:r>
              <w:rPr>
                <w:vertAlign w:val="subscript"/>
              </w:rPr>
              <w:t>4</w:t>
            </w:r>
          </w:p>
        </w:tc>
      </w:tr>
    </w:tbl>
    <w:p w:rsidR="00065F07" w:rsidRDefault="00065F07" w:rsidP="00065F07">
      <w:pPr>
        <w:pStyle w:val="af6"/>
        <w:shd w:val="clear" w:color="auto" w:fill="FFFFFF"/>
        <w:spacing w:before="0" w:beforeAutospacing="0" w:after="0" w:afterAutospacing="0"/>
        <w:textAlignment w:val="baseline"/>
        <w:rPr>
          <w:vertAlign w:val="subscript"/>
        </w:rPr>
      </w:pPr>
      <w:r>
        <w:t>16. Определить степень окисления атомов в соединениях: NaNO</w:t>
      </w:r>
      <w:r>
        <w:rPr>
          <w:vertAlign w:val="subscript"/>
        </w:rPr>
        <w:t>3</w:t>
      </w:r>
      <w:r>
        <w:t>, NO</w:t>
      </w:r>
      <w:r>
        <w:rPr>
          <w:vertAlign w:val="subscript"/>
        </w:rPr>
        <w:t>2</w:t>
      </w:r>
      <w:r>
        <w:t>, N</w:t>
      </w:r>
      <w:r>
        <w:rPr>
          <w:vertAlign w:val="subscript"/>
        </w:rPr>
        <w:t>2</w:t>
      </w:r>
      <w:r>
        <w:t>O, NH</w:t>
      </w:r>
      <w:r>
        <w:rPr>
          <w:vertAlign w:val="subscript"/>
        </w:rPr>
        <w:t>3</w:t>
      </w:r>
      <w:r>
        <w:t>, K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</w:p>
    <w:p w:rsidR="00065F07" w:rsidRPr="00456233" w:rsidRDefault="00065F07" w:rsidP="00456233">
      <w:pPr>
        <w:pStyle w:val="a7"/>
      </w:pPr>
      <w:r>
        <w:t>17. Наиболее слабая кислота: а) HF; б) HCl; в) HBr; г) HI.</w:t>
      </w:r>
    </w:p>
    <w:p w:rsidR="00065F07" w:rsidRPr="00065F07" w:rsidRDefault="00456233" w:rsidP="00065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  <w:r w:rsidR="00065F07" w:rsidRPr="00065F07">
        <w:rPr>
          <w:rFonts w:ascii="Times New Roman" w:hAnsi="Times New Roman" w:cs="Times New Roman"/>
          <w:b/>
          <w:sz w:val="24"/>
          <w:szCs w:val="24"/>
        </w:rPr>
        <w:t xml:space="preserve"> по теме «Вещества и их свойства».</w:t>
      </w:r>
    </w:p>
    <w:p w:rsidR="00065F07" w:rsidRPr="00065F07" w:rsidRDefault="00065F07" w:rsidP="00065F07">
      <w:pPr>
        <w:pStyle w:val="a7"/>
        <w:jc w:val="center"/>
        <w:rPr>
          <w:b/>
        </w:rPr>
      </w:pPr>
      <w:r w:rsidRPr="00065F07">
        <w:rPr>
          <w:b/>
        </w:rPr>
        <w:t>Вариант 1.</w:t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45990" cy="1621790"/>
            <wp:effectExtent l="19050" t="0" r="0" b="0"/>
            <wp:docPr id="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79010" cy="1251585"/>
            <wp:effectExtent l="19050" t="0" r="2540" b="0"/>
            <wp:docPr id="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2785" cy="882015"/>
            <wp:effectExtent l="19050" t="0" r="5715" b="0"/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77615" cy="1273810"/>
            <wp:effectExtent l="19050" t="0" r="0" b="0"/>
            <wp:docPr id="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04385" cy="2057400"/>
            <wp:effectExtent l="19050" t="0" r="5715" b="0"/>
            <wp:docPr id="4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77615" cy="1273810"/>
            <wp:effectExtent l="19050" t="0" r="0" b="0"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50410" cy="1251585"/>
            <wp:effectExtent l="19050" t="0" r="2540" b="0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6615" cy="914400"/>
            <wp:effectExtent l="19050" t="0" r="0" b="0"/>
            <wp:docPr id="4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09185" cy="1600200"/>
            <wp:effectExtent l="19050" t="0" r="5715" b="0"/>
            <wp:docPr id="4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8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98390" cy="1632585"/>
            <wp:effectExtent l="19050" t="0" r="0" b="0"/>
            <wp:docPr id="3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20615" cy="565785"/>
            <wp:effectExtent l="19050" t="0" r="0" b="0"/>
            <wp:docPr id="3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1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42205" cy="729615"/>
            <wp:effectExtent l="19050" t="0" r="0" b="0"/>
            <wp:docPr id="3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0" cy="1306195"/>
            <wp:effectExtent l="19050" t="0" r="0" b="0"/>
            <wp:docPr id="3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44415" cy="707390"/>
            <wp:effectExtent l="19050" t="0" r="0" b="0"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pStyle w:val="a7"/>
        <w:jc w:val="center"/>
      </w:pPr>
    </w:p>
    <w:p w:rsidR="00065F07" w:rsidRDefault="00065F07" w:rsidP="00065F07">
      <w:pPr>
        <w:pStyle w:val="a7"/>
        <w:jc w:val="center"/>
      </w:pPr>
    </w:p>
    <w:p w:rsidR="00065F07" w:rsidRPr="00065F07" w:rsidRDefault="00065F07" w:rsidP="00065F07">
      <w:pPr>
        <w:pStyle w:val="a7"/>
        <w:jc w:val="center"/>
        <w:rPr>
          <w:b/>
        </w:rPr>
      </w:pPr>
      <w:r w:rsidRPr="00065F07">
        <w:rPr>
          <w:b/>
        </w:rPr>
        <w:t>Вариант 2.</w:t>
      </w:r>
    </w:p>
    <w:p w:rsidR="00065F07" w:rsidRDefault="00065F07" w:rsidP="00065F07">
      <w:pPr>
        <w:pStyle w:val="a7"/>
        <w:jc w:val="center"/>
      </w:pP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00600" cy="1632585"/>
            <wp:effectExtent l="19050" t="0" r="0" b="0"/>
            <wp:docPr id="3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36210" cy="7130415"/>
            <wp:effectExtent l="19050" t="0" r="2540" b="0"/>
            <wp:docPr id="3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713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1985" cy="1513205"/>
            <wp:effectExtent l="19050" t="0" r="5715" b="0"/>
            <wp:docPr id="3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985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64810" cy="2459990"/>
            <wp:effectExtent l="19050" t="0" r="254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1600" cy="1665605"/>
            <wp:effectExtent l="19050" t="0" r="0" b="0"/>
            <wp:docPr id="1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3795" cy="1426210"/>
            <wp:effectExtent l="19050" t="0" r="8255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1600" cy="554990"/>
            <wp:effectExtent l="19050" t="0" r="0" b="0"/>
            <wp:docPr id="1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2395" cy="577215"/>
            <wp:effectExtent l="19050" t="0" r="8255" b="0"/>
            <wp:docPr id="1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5415" cy="1491615"/>
            <wp:effectExtent l="19050" t="0" r="0" b="0"/>
            <wp:docPr id="2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06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65F07">
          <w:pgSz w:w="11906" w:h="16838"/>
          <w:pgMar w:top="1134" w:right="1701" w:bottom="1134" w:left="851" w:header="709" w:footer="709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7800" cy="762000"/>
            <wp:effectExtent l="19050" t="0" r="0" b="0"/>
            <wp:docPr id="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7" w:rsidRDefault="00065F07" w:rsidP="00B95D30">
      <w:pPr>
        <w:rPr>
          <w:rFonts w:ascii="Times New Roman" w:hAnsi="Times New Roman" w:cs="Times New Roman"/>
          <w:sz w:val="24"/>
          <w:szCs w:val="24"/>
        </w:rPr>
      </w:pPr>
    </w:p>
    <w:sectPr w:rsidR="00065F07" w:rsidSect="00065F07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554" w:rsidRDefault="00B96554" w:rsidP="00CE07AC">
      <w:pPr>
        <w:spacing w:after="0" w:line="240" w:lineRule="auto"/>
      </w:pPr>
      <w:r>
        <w:separator/>
      </w:r>
    </w:p>
  </w:endnote>
  <w:endnote w:type="continuationSeparator" w:id="1">
    <w:p w:rsidR="00B96554" w:rsidRDefault="00B96554" w:rsidP="00CE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4924C1" w:rsidRDefault="00ED6DDD">
        <w:pPr>
          <w:pStyle w:val="a5"/>
          <w:jc w:val="right"/>
        </w:pPr>
        <w:fldSimple w:instr=" PAGE   \* MERGEFORMAT ">
          <w:r w:rsidR="00752CD1">
            <w:rPr>
              <w:noProof/>
            </w:rPr>
            <w:t>2</w:t>
          </w:r>
        </w:fldSimple>
      </w:p>
    </w:sdtContent>
  </w:sdt>
  <w:p w:rsidR="004924C1" w:rsidRDefault="004924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554" w:rsidRDefault="00B96554" w:rsidP="00CE07AC">
      <w:pPr>
        <w:spacing w:after="0" w:line="240" w:lineRule="auto"/>
      </w:pPr>
      <w:r>
        <w:separator/>
      </w:r>
    </w:p>
  </w:footnote>
  <w:footnote w:type="continuationSeparator" w:id="1">
    <w:p w:rsidR="00B96554" w:rsidRDefault="00B96554" w:rsidP="00CE07AC">
      <w:pPr>
        <w:spacing w:after="0" w:line="240" w:lineRule="auto"/>
      </w:pPr>
      <w:r>
        <w:continuationSeparator/>
      </w:r>
    </w:p>
  </w:footnote>
  <w:footnote w:id="2">
    <w:p w:rsidR="004924C1" w:rsidRDefault="004924C1" w:rsidP="00DE51C4">
      <w:pPr>
        <w:pStyle w:val="ab"/>
        <w:spacing w:line="240" w:lineRule="auto"/>
        <w:ind w:left="360" w:hanging="360"/>
        <w:rPr>
          <w:sz w:val="18"/>
        </w:rPr>
      </w:pPr>
      <w:r>
        <w:rPr>
          <w:rStyle w:val="aa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728A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BD93439"/>
    <w:multiLevelType w:val="hybridMultilevel"/>
    <w:tmpl w:val="5768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2431E"/>
    <w:multiLevelType w:val="hybridMultilevel"/>
    <w:tmpl w:val="6074CA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6A44B79"/>
    <w:multiLevelType w:val="hybridMultilevel"/>
    <w:tmpl w:val="5336D2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C0686B"/>
    <w:multiLevelType w:val="hybridMultilevel"/>
    <w:tmpl w:val="087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B4869"/>
    <w:multiLevelType w:val="hybridMultilevel"/>
    <w:tmpl w:val="9ED0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06101"/>
    <w:multiLevelType w:val="hybridMultilevel"/>
    <w:tmpl w:val="245C5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3EC17BA"/>
    <w:multiLevelType w:val="multilevel"/>
    <w:tmpl w:val="CD8C200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70D6181A"/>
    <w:multiLevelType w:val="hybridMultilevel"/>
    <w:tmpl w:val="9DBCA0A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7AC"/>
    <w:rsid w:val="00000140"/>
    <w:rsid w:val="00000A10"/>
    <w:rsid w:val="00000C3D"/>
    <w:rsid w:val="00001434"/>
    <w:rsid w:val="000016E2"/>
    <w:rsid w:val="00001D13"/>
    <w:rsid w:val="0000287D"/>
    <w:rsid w:val="00002D24"/>
    <w:rsid w:val="00003616"/>
    <w:rsid w:val="0000391B"/>
    <w:rsid w:val="00003980"/>
    <w:rsid w:val="00003996"/>
    <w:rsid w:val="00003A1E"/>
    <w:rsid w:val="00003A44"/>
    <w:rsid w:val="00003D49"/>
    <w:rsid w:val="00003DD9"/>
    <w:rsid w:val="00003EF1"/>
    <w:rsid w:val="00004348"/>
    <w:rsid w:val="0000437A"/>
    <w:rsid w:val="000043FD"/>
    <w:rsid w:val="0000499D"/>
    <w:rsid w:val="000056D7"/>
    <w:rsid w:val="00005837"/>
    <w:rsid w:val="000069D3"/>
    <w:rsid w:val="00006B4C"/>
    <w:rsid w:val="00007F8D"/>
    <w:rsid w:val="000105F6"/>
    <w:rsid w:val="00011302"/>
    <w:rsid w:val="000114C2"/>
    <w:rsid w:val="00011665"/>
    <w:rsid w:val="00012367"/>
    <w:rsid w:val="000125BF"/>
    <w:rsid w:val="0001282D"/>
    <w:rsid w:val="00012920"/>
    <w:rsid w:val="00012FB7"/>
    <w:rsid w:val="00013886"/>
    <w:rsid w:val="00013A70"/>
    <w:rsid w:val="00013BB6"/>
    <w:rsid w:val="00013CDC"/>
    <w:rsid w:val="00014355"/>
    <w:rsid w:val="000148F0"/>
    <w:rsid w:val="00015777"/>
    <w:rsid w:val="00015DD7"/>
    <w:rsid w:val="000162D0"/>
    <w:rsid w:val="000163E8"/>
    <w:rsid w:val="00016A1C"/>
    <w:rsid w:val="00016D21"/>
    <w:rsid w:val="00016E60"/>
    <w:rsid w:val="00016FB1"/>
    <w:rsid w:val="000170ED"/>
    <w:rsid w:val="0001711B"/>
    <w:rsid w:val="00017ED7"/>
    <w:rsid w:val="00017FB4"/>
    <w:rsid w:val="00020619"/>
    <w:rsid w:val="00020783"/>
    <w:rsid w:val="00020CC3"/>
    <w:rsid w:val="00021810"/>
    <w:rsid w:val="0002194C"/>
    <w:rsid w:val="00022393"/>
    <w:rsid w:val="000228F8"/>
    <w:rsid w:val="00023775"/>
    <w:rsid w:val="00023C98"/>
    <w:rsid w:val="00023D86"/>
    <w:rsid w:val="0002402D"/>
    <w:rsid w:val="000247E1"/>
    <w:rsid w:val="00025689"/>
    <w:rsid w:val="00025D8B"/>
    <w:rsid w:val="0002625A"/>
    <w:rsid w:val="0002652C"/>
    <w:rsid w:val="00026C08"/>
    <w:rsid w:val="000271A6"/>
    <w:rsid w:val="00027AFA"/>
    <w:rsid w:val="0003000F"/>
    <w:rsid w:val="000300CA"/>
    <w:rsid w:val="00030425"/>
    <w:rsid w:val="00030BEC"/>
    <w:rsid w:val="00030FE9"/>
    <w:rsid w:val="00031A87"/>
    <w:rsid w:val="0003233D"/>
    <w:rsid w:val="00032379"/>
    <w:rsid w:val="00032817"/>
    <w:rsid w:val="00033378"/>
    <w:rsid w:val="0003393E"/>
    <w:rsid w:val="000339CE"/>
    <w:rsid w:val="00034CA8"/>
    <w:rsid w:val="00034D52"/>
    <w:rsid w:val="00034DF0"/>
    <w:rsid w:val="0003605C"/>
    <w:rsid w:val="0003647B"/>
    <w:rsid w:val="00036532"/>
    <w:rsid w:val="000368BC"/>
    <w:rsid w:val="00036996"/>
    <w:rsid w:val="00037579"/>
    <w:rsid w:val="0003792C"/>
    <w:rsid w:val="00037E37"/>
    <w:rsid w:val="00040CE3"/>
    <w:rsid w:val="00040F7D"/>
    <w:rsid w:val="00041A32"/>
    <w:rsid w:val="00041DF8"/>
    <w:rsid w:val="0004245B"/>
    <w:rsid w:val="0004257A"/>
    <w:rsid w:val="00042C64"/>
    <w:rsid w:val="0004375A"/>
    <w:rsid w:val="0004415B"/>
    <w:rsid w:val="00044595"/>
    <w:rsid w:val="000445C5"/>
    <w:rsid w:val="000446DD"/>
    <w:rsid w:val="000447B6"/>
    <w:rsid w:val="00044B4A"/>
    <w:rsid w:val="00044C01"/>
    <w:rsid w:val="00044F59"/>
    <w:rsid w:val="000450EE"/>
    <w:rsid w:val="00045864"/>
    <w:rsid w:val="00045E6A"/>
    <w:rsid w:val="0004725B"/>
    <w:rsid w:val="00047778"/>
    <w:rsid w:val="000477AB"/>
    <w:rsid w:val="00050049"/>
    <w:rsid w:val="0005006F"/>
    <w:rsid w:val="000500CB"/>
    <w:rsid w:val="00050111"/>
    <w:rsid w:val="0005017E"/>
    <w:rsid w:val="0005088A"/>
    <w:rsid w:val="00051534"/>
    <w:rsid w:val="00051E2A"/>
    <w:rsid w:val="0005294A"/>
    <w:rsid w:val="00052DAF"/>
    <w:rsid w:val="00053510"/>
    <w:rsid w:val="00054320"/>
    <w:rsid w:val="00055425"/>
    <w:rsid w:val="00056148"/>
    <w:rsid w:val="000571D4"/>
    <w:rsid w:val="000575D4"/>
    <w:rsid w:val="0005775C"/>
    <w:rsid w:val="00057AFA"/>
    <w:rsid w:val="00057B2D"/>
    <w:rsid w:val="00060D04"/>
    <w:rsid w:val="00060D0C"/>
    <w:rsid w:val="00061577"/>
    <w:rsid w:val="00061789"/>
    <w:rsid w:val="00061C7A"/>
    <w:rsid w:val="0006222A"/>
    <w:rsid w:val="00062439"/>
    <w:rsid w:val="00062925"/>
    <w:rsid w:val="00062E70"/>
    <w:rsid w:val="00062FDA"/>
    <w:rsid w:val="00063D73"/>
    <w:rsid w:val="00063F27"/>
    <w:rsid w:val="000640E3"/>
    <w:rsid w:val="00064358"/>
    <w:rsid w:val="000655A2"/>
    <w:rsid w:val="000659A0"/>
    <w:rsid w:val="00065F07"/>
    <w:rsid w:val="00066868"/>
    <w:rsid w:val="00066D17"/>
    <w:rsid w:val="00067D64"/>
    <w:rsid w:val="00071003"/>
    <w:rsid w:val="00072338"/>
    <w:rsid w:val="00072D47"/>
    <w:rsid w:val="000731F7"/>
    <w:rsid w:val="000736DA"/>
    <w:rsid w:val="00073917"/>
    <w:rsid w:val="00075D9B"/>
    <w:rsid w:val="000761BC"/>
    <w:rsid w:val="0007688E"/>
    <w:rsid w:val="00076B73"/>
    <w:rsid w:val="000777DC"/>
    <w:rsid w:val="00077CCC"/>
    <w:rsid w:val="00077D52"/>
    <w:rsid w:val="000806E1"/>
    <w:rsid w:val="000808EF"/>
    <w:rsid w:val="00080D7D"/>
    <w:rsid w:val="00080E11"/>
    <w:rsid w:val="00081956"/>
    <w:rsid w:val="00081D3D"/>
    <w:rsid w:val="0008358D"/>
    <w:rsid w:val="00083D9A"/>
    <w:rsid w:val="00083F1A"/>
    <w:rsid w:val="00085092"/>
    <w:rsid w:val="000855C5"/>
    <w:rsid w:val="0008591C"/>
    <w:rsid w:val="00085A6C"/>
    <w:rsid w:val="00085FE8"/>
    <w:rsid w:val="00086E04"/>
    <w:rsid w:val="00087006"/>
    <w:rsid w:val="000874FE"/>
    <w:rsid w:val="00087E2C"/>
    <w:rsid w:val="0009014B"/>
    <w:rsid w:val="0009149C"/>
    <w:rsid w:val="00092196"/>
    <w:rsid w:val="00092A70"/>
    <w:rsid w:val="00092C1C"/>
    <w:rsid w:val="00092FE8"/>
    <w:rsid w:val="00093120"/>
    <w:rsid w:val="0009324F"/>
    <w:rsid w:val="000938DB"/>
    <w:rsid w:val="00093FD6"/>
    <w:rsid w:val="000949EA"/>
    <w:rsid w:val="00094E70"/>
    <w:rsid w:val="00095981"/>
    <w:rsid w:val="00095E6C"/>
    <w:rsid w:val="000969B1"/>
    <w:rsid w:val="0009721C"/>
    <w:rsid w:val="00097F2E"/>
    <w:rsid w:val="000A059E"/>
    <w:rsid w:val="000A05E3"/>
    <w:rsid w:val="000A08FD"/>
    <w:rsid w:val="000A0903"/>
    <w:rsid w:val="000A0A2D"/>
    <w:rsid w:val="000A0D32"/>
    <w:rsid w:val="000A1331"/>
    <w:rsid w:val="000A1A86"/>
    <w:rsid w:val="000A24EC"/>
    <w:rsid w:val="000A25CD"/>
    <w:rsid w:val="000A278E"/>
    <w:rsid w:val="000A393F"/>
    <w:rsid w:val="000A4101"/>
    <w:rsid w:val="000A4D0D"/>
    <w:rsid w:val="000A4F3E"/>
    <w:rsid w:val="000A5118"/>
    <w:rsid w:val="000A5DCB"/>
    <w:rsid w:val="000A6238"/>
    <w:rsid w:val="000A62C2"/>
    <w:rsid w:val="000A6817"/>
    <w:rsid w:val="000A6F2C"/>
    <w:rsid w:val="000A7250"/>
    <w:rsid w:val="000A7FCF"/>
    <w:rsid w:val="000B01D0"/>
    <w:rsid w:val="000B03D3"/>
    <w:rsid w:val="000B0462"/>
    <w:rsid w:val="000B15FA"/>
    <w:rsid w:val="000B1949"/>
    <w:rsid w:val="000B1B5C"/>
    <w:rsid w:val="000B1D7B"/>
    <w:rsid w:val="000B29F1"/>
    <w:rsid w:val="000B2A1A"/>
    <w:rsid w:val="000B2D6B"/>
    <w:rsid w:val="000B3111"/>
    <w:rsid w:val="000B34E7"/>
    <w:rsid w:val="000B4B26"/>
    <w:rsid w:val="000B4CB4"/>
    <w:rsid w:val="000B5695"/>
    <w:rsid w:val="000B576D"/>
    <w:rsid w:val="000B5777"/>
    <w:rsid w:val="000B5A8B"/>
    <w:rsid w:val="000B5FDD"/>
    <w:rsid w:val="000B6E7B"/>
    <w:rsid w:val="000B7049"/>
    <w:rsid w:val="000B7309"/>
    <w:rsid w:val="000B7AD9"/>
    <w:rsid w:val="000B7E0D"/>
    <w:rsid w:val="000C02B8"/>
    <w:rsid w:val="000C167B"/>
    <w:rsid w:val="000C1757"/>
    <w:rsid w:val="000C181C"/>
    <w:rsid w:val="000C2494"/>
    <w:rsid w:val="000C25E0"/>
    <w:rsid w:val="000C2678"/>
    <w:rsid w:val="000C2F72"/>
    <w:rsid w:val="000C3238"/>
    <w:rsid w:val="000C432E"/>
    <w:rsid w:val="000C511D"/>
    <w:rsid w:val="000C53F2"/>
    <w:rsid w:val="000C56B4"/>
    <w:rsid w:val="000C5754"/>
    <w:rsid w:val="000C57F5"/>
    <w:rsid w:val="000C5FA3"/>
    <w:rsid w:val="000C61D1"/>
    <w:rsid w:val="000C6B94"/>
    <w:rsid w:val="000C6F17"/>
    <w:rsid w:val="000D0C94"/>
    <w:rsid w:val="000D1038"/>
    <w:rsid w:val="000D11B2"/>
    <w:rsid w:val="000D13DE"/>
    <w:rsid w:val="000D1FAC"/>
    <w:rsid w:val="000D3722"/>
    <w:rsid w:val="000D3A2A"/>
    <w:rsid w:val="000D3E86"/>
    <w:rsid w:val="000D419F"/>
    <w:rsid w:val="000D4AC8"/>
    <w:rsid w:val="000D4D7A"/>
    <w:rsid w:val="000D58C7"/>
    <w:rsid w:val="000D59BB"/>
    <w:rsid w:val="000D5B01"/>
    <w:rsid w:val="000D5B29"/>
    <w:rsid w:val="000D5FB8"/>
    <w:rsid w:val="000D6048"/>
    <w:rsid w:val="000D60EB"/>
    <w:rsid w:val="000D6175"/>
    <w:rsid w:val="000D6468"/>
    <w:rsid w:val="000D6DED"/>
    <w:rsid w:val="000D7009"/>
    <w:rsid w:val="000D73ED"/>
    <w:rsid w:val="000D7636"/>
    <w:rsid w:val="000D7F5B"/>
    <w:rsid w:val="000E00A6"/>
    <w:rsid w:val="000E06DC"/>
    <w:rsid w:val="000E0D34"/>
    <w:rsid w:val="000E1016"/>
    <w:rsid w:val="000E162C"/>
    <w:rsid w:val="000E16F3"/>
    <w:rsid w:val="000E1898"/>
    <w:rsid w:val="000E18C9"/>
    <w:rsid w:val="000E1A4C"/>
    <w:rsid w:val="000E1A51"/>
    <w:rsid w:val="000E1B04"/>
    <w:rsid w:val="000E1D1F"/>
    <w:rsid w:val="000E1DBE"/>
    <w:rsid w:val="000E268A"/>
    <w:rsid w:val="000E3703"/>
    <w:rsid w:val="000E3E23"/>
    <w:rsid w:val="000E3F6D"/>
    <w:rsid w:val="000E4350"/>
    <w:rsid w:val="000E5BD3"/>
    <w:rsid w:val="000E5E95"/>
    <w:rsid w:val="000E6120"/>
    <w:rsid w:val="000E6447"/>
    <w:rsid w:val="000E73E8"/>
    <w:rsid w:val="000E73FE"/>
    <w:rsid w:val="000F0719"/>
    <w:rsid w:val="000F0966"/>
    <w:rsid w:val="000F0E63"/>
    <w:rsid w:val="000F192C"/>
    <w:rsid w:val="000F2B85"/>
    <w:rsid w:val="000F3126"/>
    <w:rsid w:val="000F3BD8"/>
    <w:rsid w:val="000F3CA4"/>
    <w:rsid w:val="000F4300"/>
    <w:rsid w:val="000F52FE"/>
    <w:rsid w:val="000F5A0A"/>
    <w:rsid w:val="000F5CCD"/>
    <w:rsid w:val="000F699A"/>
    <w:rsid w:val="000F7735"/>
    <w:rsid w:val="000F7BD1"/>
    <w:rsid w:val="001003DB"/>
    <w:rsid w:val="0010080A"/>
    <w:rsid w:val="001008EC"/>
    <w:rsid w:val="00100B86"/>
    <w:rsid w:val="00100EDE"/>
    <w:rsid w:val="00101553"/>
    <w:rsid w:val="001018BF"/>
    <w:rsid w:val="00101ABF"/>
    <w:rsid w:val="00101E86"/>
    <w:rsid w:val="00102286"/>
    <w:rsid w:val="001025B6"/>
    <w:rsid w:val="00102A0F"/>
    <w:rsid w:val="001030BE"/>
    <w:rsid w:val="0010363D"/>
    <w:rsid w:val="00103F9E"/>
    <w:rsid w:val="00104A6E"/>
    <w:rsid w:val="0010500E"/>
    <w:rsid w:val="00105233"/>
    <w:rsid w:val="00105D40"/>
    <w:rsid w:val="001061BC"/>
    <w:rsid w:val="0010642E"/>
    <w:rsid w:val="001066A0"/>
    <w:rsid w:val="00106B46"/>
    <w:rsid w:val="00106E68"/>
    <w:rsid w:val="0010703C"/>
    <w:rsid w:val="001074E8"/>
    <w:rsid w:val="0010762C"/>
    <w:rsid w:val="00107DD8"/>
    <w:rsid w:val="00107F12"/>
    <w:rsid w:val="0011007E"/>
    <w:rsid w:val="0011046B"/>
    <w:rsid w:val="0011061B"/>
    <w:rsid w:val="0011065D"/>
    <w:rsid w:val="00110D80"/>
    <w:rsid w:val="0011135C"/>
    <w:rsid w:val="0011189E"/>
    <w:rsid w:val="00112002"/>
    <w:rsid w:val="00112204"/>
    <w:rsid w:val="001123C7"/>
    <w:rsid w:val="00113597"/>
    <w:rsid w:val="00113CC4"/>
    <w:rsid w:val="001142E7"/>
    <w:rsid w:val="00114BF1"/>
    <w:rsid w:val="001150BD"/>
    <w:rsid w:val="0011568C"/>
    <w:rsid w:val="00115D44"/>
    <w:rsid w:val="00115F03"/>
    <w:rsid w:val="001160CA"/>
    <w:rsid w:val="00116878"/>
    <w:rsid w:val="0011700E"/>
    <w:rsid w:val="0011789E"/>
    <w:rsid w:val="00120714"/>
    <w:rsid w:val="00120EEA"/>
    <w:rsid w:val="001213B3"/>
    <w:rsid w:val="00121423"/>
    <w:rsid w:val="0012147E"/>
    <w:rsid w:val="001214F9"/>
    <w:rsid w:val="00121CC8"/>
    <w:rsid w:val="0012201D"/>
    <w:rsid w:val="001220F1"/>
    <w:rsid w:val="001222EF"/>
    <w:rsid w:val="00123041"/>
    <w:rsid w:val="001230E3"/>
    <w:rsid w:val="0012491D"/>
    <w:rsid w:val="001260CD"/>
    <w:rsid w:val="00126928"/>
    <w:rsid w:val="00126AEB"/>
    <w:rsid w:val="00126D53"/>
    <w:rsid w:val="00127338"/>
    <w:rsid w:val="00130114"/>
    <w:rsid w:val="001307D4"/>
    <w:rsid w:val="00130A47"/>
    <w:rsid w:val="00130DFC"/>
    <w:rsid w:val="00130E1E"/>
    <w:rsid w:val="001317C4"/>
    <w:rsid w:val="00131923"/>
    <w:rsid w:val="00131B7B"/>
    <w:rsid w:val="00132EB4"/>
    <w:rsid w:val="00133A0C"/>
    <w:rsid w:val="00133C79"/>
    <w:rsid w:val="0013442F"/>
    <w:rsid w:val="00134A3D"/>
    <w:rsid w:val="00134BAD"/>
    <w:rsid w:val="00135182"/>
    <w:rsid w:val="001353CC"/>
    <w:rsid w:val="00135945"/>
    <w:rsid w:val="00135A68"/>
    <w:rsid w:val="00135FF4"/>
    <w:rsid w:val="001362E5"/>
    <w:rsid w:val="00136938"/>
    <w:rsid w:val="00136A6A"/>
    <w:rsid w:val="00136E0C"/>
    <w:rsid w:val="0013782E"/>
    <w:rsid w:val="00137EE9"/>
    <w:rsid w:val="001409ED"/>
    <w:rsid w:val="001412ED"/>
    <w:rsid w:val="0014208D"/>
    <w:rsid w:val="00142244"/>
    <w:rsid w:val="00142492"/>
    <w:rsid w:val="001425BA"/>
    <w:rsid w:val="00142C94"/>
    <w:rsid w:val="00142D16"/>
    <w:rsid w:val="00142EF8"/>
    <w:rsid w:val="00143A6E"/>
    <w:rsid w:val="00143EE1"/>
    <w:rsid w:val="00143F47"/>
    <w:rsid w:val="00143F60"/>
    <w:rsid w:val="00144256"/>
    <w:rsid w:val="00144E43"/>
    <w:rsid w:val="00144E4F"/>
    <w:rsid w:val="001453D2"/>
    <w:rsid w:val="00145F06"/>
    <w:rsid w:val="00145F57"/>
    <w:rsid w:val="00146089"/>
    <w:rsid w:val="00146095"/>
    <w:rsid w:val="001462F3"/>
    <w:rsid w:val="00146FCF"/>
    <w:rsid w:val="00150896"/>
    <w:rsid w:val="00150DEF"/>
    <w:rsid w:val="0015135A"/>
    <w:rsid w:val="00151906"/>
    <w:rsid w:val="00151D74"/>
    <w:rsid w:val="00151E68"/>
    <w:rsid w:val="001525CF"/>
    <w:rsid w:val="00153341"/>
    <w:rsid w:val="001534A6"/>
    <w:rsid w:val="00154059"/>
    <w:rsid w:val="00155C90"/>
    <w:rsid w:val="001569B3"/>
    <w:rsid w:val="00156CB5"/>
    <w:rsid w:val="00157035"/>
    <w:rsid w:val="00157621"/>
    <w:rsid w:val="001578E0"/>
    <w:rsid w:val="00157B6B"/>
    <w:rsid w:val="00157BA3"/>
    <w:rsid w:val="00157E66"/>
    <w:rsid w:val="0016074B"/>
    <w:rsid w:val="001608B9"/>
    <w:rsid w:val="00161239"/>
    <w:rsid w:val="00161919"/>
    <w:rsid w:val="0016250B"/>
    <w:rsid w:val="00163E37"/>
    <w:rsid w:val="00164D6B"/>
    <w:rsid w:val="00164FB4"/>
    <w:rsid w:val="00165707"/>
    <w:rsid w:val="00166B10"/>
    <w:rsid w:val="00167468"/>
    <w:rsid w:val="00167928"/>
    <w:rsid w:val="001703F0"/>
    <w:rsid w:val="00170445"/>
    <w:rsid w:val="0017094C"/>
    <w:rsid w:val="00170A03"/>
    <w:rsid w:val="00170A3C"/>
    <w:rsid w:val="00170B91"/>
    <w:rsid w:val="0017107C"/>
    <w:rsid w:val="001713E9"/>
    <w:rsid w:val="00171799"/>
    <w:rsid w:val="001718E1"/>
    <w:rsid w:val="00172070"/>
    <w:rsid w:val="001725A6"/>
    <w:rsid w:val="00172892"/>
    <w:rsid w:val="00172C62"/>
    <w:rsid w:val="00172D63"/>
    <w:rsid w:val="001737DF"/>
    <w:rsid w:val="00173A49"/>
    <w:rsid w:val="001740F4"/>
    <w:rsid w:val="00174913"/>
    <w:rsid w:val="00174A19"/>
    <w:rsid w:val="00174AC9"/>
    <w:rsid w:val="00175759"/>
    <w:rsid w:val="00175CAB"/>
    <w:rsid w:val="00175D53"/>
    <w:rsid w:val="00175F3E"/>
    <w:rsid w:val="001767FC"/>
    <w:rsid w:val="00177757"/>
    <w:rsid w:val="00177BCF"/>
    <w:rsid w:val="00177C8E"/>
    <w:rsid w:val="00177DA3"/>
    <w:rsid w:val="0018068F"/>
    <w:rsid w:val="001807E3"/>
    <w:rsid w:val="00180860"/>
    <w:rsid w:val="001808D3"/>
    <w:rsid w:val="00180DAB"/>
    <w:rsid w:val="00181FC0"/>
    <w:rsid w:val="00182521"/>
    <w:rsid w:val="0018291D"/>
    <w:rsid w:val="00182CE1"/>
    <w:rsid w:val="00182E65"/>
    <w:rsid w:val="00182ECE"/>
    <w:rsid w:val="00182F96"/>
    <w:rsid w:val="00183039"/>
    <w:rsid w:val="001832B3"/>
    <w:rsid w:val="001832B5"/>
    <w:rsid w:val="001833E8"/>
    <w:rsid w:val="0018369C"/>
    <w:rsid w:val="0018387F"/>
    <w:rsid w:val="00184116"/>
    <w:rsid w:val="0018417E"/>
    <w:rsid w:val="001841D0"/>
    <w:rsid w:val="0018420D"/>
    <w:rsid w:val="0018483E"/>
    <w:rsid w:val="00184F2F"/>
    <w:rsid w:val="0018575C"/>
    <w:rsid w:val="00185760"/>
    <w:rsid w:val="00185B76"/>
    <w:rsid w:val="00186014"/>
    <w:rsid w:val="00186659"/>
    <w:rsid w:val="001867D4"/>
    <w:rsid w:val="00186815"/>
    <w:rsid w:val="00186CF4"/>
    <w:rsid w:val="00186E52"/>
    <w:rsid w:val="00186E79"/>
    <w:rsid w:val="00187424"/>
    <w:rsid w:val="00187CC0"/>
    <w:rsid w:val="00190124"/>
    <w:rsid w:val="00190306"/>
    <w:rsid w:val="001906FB"/>
    <w:rsid w:val="00191CB4"/>
    <w:rsid w:val="00192345"/>
    <w:rsid w:val="001924A2"/>
    <w:rsid w:val="0019275A"/>
    <w:rsid w:val="00192F1E"/>
    <w:rsid w:val="00193224"/>
    <w:rsid w:val="0019347B"/>
    <w:rsid w:val="001935C8"/>
    <w:rsid w:val="00193C49"/>
    <w:rsid w:val="001944AD"/>
    <w:rsid w:val="001945E4"/>
    <w:rsid w:val="00194606"/>
    <w:rsid w:val="00194B4E"/>
    <w:rsid w:val="00194FA7"/>
    <w:rsid w:val="001951C1"/>
    <w:rsid w:val="0019522F"/>
    <w:rsid w:val="0019585B"/>
    <w:rsid w:val="001958D0"/>
    <w:rsid w:val="00195E0D"/>
    <w:rsid w:val="00195EC1"/>
    <w:rsid w:val="00196067"/>
    <w:rsid w:val="0019647E"/>
    <w:rsid w:val="00196AD9"/>
    <w:rsid w:val="00197AC7"/>
    <w:rsid w:val="001A0288"/>
    <w:rsid w:val="001A0804"/>
    <w:rsid w:val="001A0AF5"/>
    <w:rsid w:val="001A0C01"/>
    <w:rsid w:val="001A1296"/>
    <w:rsid w:val="001A2220"/>
    <w:rsid w:val="001A251A"/>
    <w:rsid w:val="001A42B5"/>
    <w:rsid w:val="001A434C"/>
    <w:rsid w:val="001A48A9"/>
    <w:rsid w:val="001A4900"/>
    <w:rsid w:val="001A4B29"/>
    <w:rsid w:val="001A52DF"/>
    <w:rsid w:val="001A53A2"/>
    <w:rsid w:val="001A649C"/>
    <w:rsid w:val="001A662C"/>
    <w:rsid w:val="001A68CC"/>
    <w:rsid w:val="001A6C73"/>
    <w:rsid w:val="001A6F21"/>
    <w:rsid w:val="001A753D"/>
    <w:rsid w:val="001A7B10"/>
    <w:rsid w:val="001B0474"/>
    <w:rsid w:val="001B0B7E"/>
    <w:rsid w:val="001B0D0D"/>
    <w:rsid w:val="001B0E9B"/>
    <w:rsid w:val="001B20FC"/>
    <w:rsid w:val="001B2370"/>
    <w:rsid w:val="001B23BD"/>
    <w:rsid w:val="001B2530"/>
    <w:rsid w:val="001B296E"/>
    <w:rsid w:val="001B331C"/>
    <w:rsid w:val="001B33C4"/>
    <w:rsid w:val="001B3E1D"/>
    <w:rsid w:val="001B4147"/>
    <w:rsid w:val="001B4180"/>
    <w:rsid w:val="001B4886"/>
    <w:rsid w:val="001B4D88"/>
    <w:rsid w:val="001B4F0F"/>
    <w:rsid w:val="001B5603"/>
    <w:rsid w:val="001B58F5"/>
    <w:rsid w:val="001B5C65"/>
    <w:rsid w:val="001B6175"/>
    <w:rsid w:val="001B6487"/>
    <w:rsid w:val="001B6B7C"/>
    <w:rsid w:val="001B6C73"/>
    <w:rsid w:val="001C0364"/>
    <w:rsid w:val="001C0AFA"/>
    <w:rsid w:val="001C0B57"/>
    <w:rsid w:val="001C0D67"/>
    <w:rsid w:val="001C0E93"/>
    <w:rsid w:val="001C165E"/>
    <w:rsid w:val="001C1810"/>
    <w:rsid w:val="001C18B9"/>
    <w:rsid w:val="001C1F7B"/>
    <w:rsid w:val="001C2019"/>
    <w:rsid w:val="001C204B"/>
    <w:rsid w:val="001C21B1"/>
    <w:rsid w:val="001C2A0E"/>
    <w:rsid w:val="001C35E6"/>
    <w:rsid w:val="001C3965"/>
    <w:rsid w:val="001C4A76"/>
    <w:rsid w:val="001C4E97"/>
    <w:rsid w:val="001C546B"/>
    <w:rsid w:val="001C5ADD"/>
    <w:rsid w:val="001C5B47"/>
    <w:rsid w:val="001C5BB2"/>
    <w:rsid w:val="001C5C0A"/>
    <w:rsid w:val="001C5D2C"/>
    <w:rsid w:val="001C5FB7"/>
    <w:rsid w:val="001C607D"/>
    <w:rsid w:val="001C6652"/>
    <w:rsid w:val="001C6FD7"/>
    <w:rsid w:val="001C720A"/>
    <w:rsid w:val="001C763C"/>
    <w:rsid w:val="001C7CEA"/>
    <w:rsid w:val="001C7D14"/>
    <w:rsid w:val="001D076B"/>
    <w:rsid w:val="001D0B48"/>
    <w:rsid w:val="001D11B2"/>
    <w:rsid w:val="001D18AA"/>
    <w:rsid w:val="001D2C6E"/>
    <w:rsid w:val="001D2CB1"/>
    <w:rsid w:val="001D3414"/>
    <w:rsid w:val="001D3F32"/>
    <w:rsid w:val="001D4D2A"/>
    <w:rsid w:val="001D5530"/>
    <w:rsid w:val="001D59BD"/>
    <w:rsid w:val="001D5D61"/>
    <w:rsid w:val="001D5FBA"/>
    <w:rsid w:val="001D62FB"/>
    <w:rsid w:val="001D7345"/>
    <w:rsid w:val="001D759B"/>
    <w:rsid w:val="001E07DB"/>
    <w:rsid w:val="001E0850"/>
    <w:rsid w:val="001E0D86"/>
    <w:rsid w:val="001E105C"/>
    <w:rsid w:val="001E17CF"/>
    <w:rsid w:val="001E1909"/>
    <w:rsid w:val="001E21BB"/>
    <w:rsid w:val="001E2344"/>
    <w:rsid w:val="001E2656"/>
    <w:rsid w:val="001E28EA"/>
    <w:rsid w:val="001E2E99"/>
    <w:rsid w:val="001E3598"/>
    <w:rsid w:val="001E35FD"/>
    <w:rsid w:val="001E3C64"/>
    <w:rsid w:val="001E4741"/>
    <w:rsid w:val="001E4D4C"/>
    <w:rsid w:val="001E5164"/>
    <w:rsid w:val="001E55C7"/>
    <w:rsid w:val="001E5B3B"/>
    <w:rsid w:val="001E6488"/>
    <w:rsid w:val="001E6851"/>
    <w:rsid w:val="001E6861"/>
    <w:rsid w:val="001E69CF"/>
    <w:rsid w:val="001E714D"/>
    <w:rsid w:val="001E7179"/>
    <w:rsid w:val="001E755E"/>
    <w:rsid w:val="001E78EA"/>
    <w:rsid w:val="001E7AB2"/>
    <w:rsid w:val="001F053A"/>
    <w:rsid w:val="001F0832"/>
    <w:rsid w:val="001F160D"/>
    <w:rsid w:val="001F1664"/>
    <w:rsid w:val="001F16EE"/>
    <w:rsid w:val="001F1BEE"/>
    <w:rsid w:val="001F1D46"/>
    <w:rsid w:val="001F1F2A"/>
    <w:rsid w:val="001F2209"/>
    <w:rsid w:val="001F24AB"/>
    <w:rsid w:val="001F24B3"/>
    <w:rsid w:val="001F28BD"/>
    <w:rsid w:val="001F2B9A"/>
    <w:rsid w:val="001F2C79"/>
    <w:rsid w:val="001F2D99"/>
    <w:rsid w:val="001F2DD5"/>
    <w:rsid w:val="001F2FAD"/>
    <w:rsid w:val="001F375B"/>
    <w:rsid w:val="001F46BA"/>
    <w:rsid w:val="001F48BD"/>
    <w:rsid w:val="001F5606"/>
    <w:rsid w:val="001F5982"/>
    <w:rsid w:val="001F5DA5"/>
    <w:rsid w:val="001F6BDD"/>
    <w:rsid w:val="001F6BE3"/>
    <w:rsid w:val="001F6E12"/>
    <w:rsid w:val="001F70AE"/>
    <w:rsid w:val="001F7631"/>
    <w:rsid w:val="001F7A07"/>
    <w:rsid w:val="00200014"/>
    <w:rsid w:val="00200518"/>
    <w:rsid w:val="00201126"/>
    <w:rsid w:val="002016A0"/>
    <w:rsid w:val="0020183E"/>
    <w:rsid w:val="00202866"/>
    <w:rsid w:val="00202DC8"/>
    <w:rsid w:val="00202E42"/>
    <w:rsid w:val="0020398C"/>
    <w:rsid w:val="00203DFA"/>
    <w:rsid w:val="00204011"/>
    <w:rsid w:val="0020417F"/>
    <w:rsid w:val="00204E49"/>
    <w:rsid w:val="00205758"/>
    <w:rsid w:val="002059E0"/>
    <w:rsid w:val="00205BD1"/>
    <w:rsid w:val="00206382"/>
    <w:rsid w:val="00206CE7"/>
    <w:rsid w:val="00207F5C"/>
    <w:rsid w:val="00210870"/>
    <w:rsid w:val="00211136"/>
    <w:rsid w:val="0021165D"/>
    <w:rsid w:val="00211A0F"/>
    <w:rsid w:val="00211D3E"/>
    <w:rsid w:val="0021254C"/>
    <w:rsid w:val="002128AB"/>
    <w:rsid w:val="00212C78"/>
    <w:rsid w:val="00212ECE"/>
    <w:rsid w:val="00212F80"/>
    <w:rsid w:val="00213A0F"/>
    <w:rsid w:val="0021469F"/>
    <w:rsid w:val="00214942"/>
    <w:rsid w:val="0021545F"/>
    <w:rsid w:val="00215ECB"/>
    <w:rsid w:val="002167DE"/>
    <w:rsid w:val="00216994"/>
    <w:rsid w:val="0021753B"/>
    <w:rsid w:val="00217557"/>
    <w:rsid w:val="00217A4A"/>
    <w:rsid w:val="00217E5D"/>
    <w:rsid w:val="0022023D"/>
    <w:rsid w:val="002209BC"/>
    <w:rsid w:val="002214EE"/>
    <w:rsid w:val="002225EB"/>
    <w:rsid w:val="002228B4"/>
    <w:rsid w:val="00222EA0"/>
    <w:rsid w:val="00222FE6"/>
    <w:rsid w:val="00223365"/>
    <w:rsid w:val="00223693"/>
    <w:rsid w:val="00223841"/>
    <w:rsid w:val="0022390A"/>
    <w:rsid w:val="002239A4"/>
    <w:rsid w:val="00224544"/>
    <w:rsid w:val="00224CEE"/>
    <w:rsid w:val="00224E80"/>
    <w:rsid w:val="002251A7"/>
    <w:rsid w:val="00225973"/>
    <w:rsid w:val="0022600E"/>
    <w:rsid w:val="0022706F"/>
    <w:rsid w:val="00227468"/>
    <w:rsid w:val="0022772D"/>
    <w:rsid w:val="002278E3"/>
    <w:rsid w:val="002306C1"/>
    <w:rsid w:val="002306F4"/>
    <w:rsid w:val="00230F9D"/>
    <w:rsid w:val="002310CA"/>
    <w:rsid w:val="002313BD"/>
    <w:rsid w:val="00231B02"/>
    <w:rsid w:val="002320CE"/>
    <w:rsid w:val="002324FD"/>
    <w:rsid w:val="002326B4"/>
    <w:rsid w:val="002334A4"/>
    <w:rsid w:val="00233607"/>
    <w:rsid w:val="00234600"/>
    <w:rsid w:val="0023471E"/>
    <w:rsid w:val="00234890"/>
    <w:rsid w:val="00234C61"/>
    <w:rsid w:val="00234D95"/>
    <w:rsid w:val="002355BC"/>
    <w:rsid w:val="0023582E"/>
    <w:rsid w:val="00236CA5"/>
    <w:rsid w:val="0024015A"/>
    <w:rsid w:val="002404EB"/>
    <w:rsid w:val="00240743"/>
    <w:rsid w:val="002409EC"/>
    <w:rsid w:val="00240A2C"/>
    <w:rsid w:val="00240DEE"/>
    <w:rsid w:val="00241059"/>
    <w:rsid w:val="00241793"/>
    <w:rsid w:val="002417FF"/>
    <w:rsid w:val="00242C7C"/>
    <w:rsid w:val="00244192"/>
    <w:rsid w:val="00244EEF"/>
    <w:rsid w:val="00245ACB"/>
    <w:rsid w:val="00245CF1"/>
    <w:rsid w:val="00245E07"/>
    <w:rsid w:val="00246774"/>
    <w:rsid w:val="00246BF5"/>
    <w:rsid w:val="00247A00"/>
    <w:rsid w:val="00247D38"/>
    <w:rsid w:val="00247D4B"/>
    <w:rsid w:val="00247E23"/>
    <w:rsid w:val="0025018C"/>
    <w:rsid w:val="00250336"/>
    <w:rsid w:val="002509A0"/>
    <w:rsid w:val="00250D16"/>
    <w:rsid w:val="00250E65"/>
    <w:rsid w:val="00250F47"/>
    <w:rsid w:val="00250F58"/>
    <w:rsid w:val="00250FBA"/>
    <w:rsid w:val="00251447"/>
    <w:rsid w:val="00251BD2"/>
    <w:rsid w:val="00251D37"/>
    <w:rsid w:val="00251FF3"/>
    <w:rsid w:val="002522C4"/>
    <w:rsid w:val="002526CF"/>
    <w:rsid w:val="00252A01"/>
    <w:rsid w:val="00252A43"/>
    <w:rsid w:val="00252D68"/>
    <w:rsid w:val="00252ED0"/>
    <w:rsid w:val="002530D0"/>
    <w:rsid w:val="002530FB"/>
    <w:rsid w:val="0025319D"/>
    <w:rsid w:val="00254057"/>
    <w:rsid w:val="002546CD"/>
    <w:rsid w:val="0025479F"/>
    <w:rsid w:val="0025493B"/>
    <w:rsid w:val="00254E59"/>
    <w:rsid w:val="00254E6F"/>
    <w:rsid w:val="002552B9"/>
    <w:rsid w:val="0025536B"/>
    <w:rsid w:val="002558F8"/>
    <w:rsid w:val="00255A71"/>
    <w:rsid w:val="00255B22"/>
    <w:rsid w:val="00255DB9"/>
    <w:rsid w:val="00255DBC"/>
    <w:rsid w:val="002562EE"/>
    <w:rsid w:val="0025723B"/>
    <w:rsid w:val="00257409"/>
    <w:rsid w:val="00257C14"/>
    <w:rsid w:val="00257D35"/>
    <w:rsid w:val="00257EEA"/>
    <w:rsid w:val="00260114"/>
    <w:rsid w:val="002601B1"/>
    <w:rsid w:val="00260A16"/>
    <w:rsid w:val="00260E17"/>
    <w:rsid w:val="0026110E"/>
    <w:rsid w:val="00261387"/>
    <w:rsid w:val="002619BA"/>
    <w:rsid w:val="00262C10"/>
    <w:rsid w:val="0026336E"/>
    <w:rsid w:val="002634BC"/>
    <w:rsid w:val="002635EC"/>
    <w:rsid w:val="002638A8"/>
    <w:rsid w:val="00264187"/>
    <w:rsid w:val="0026434C"/>
    <w:rsid w:val="00264C6A"/>
    <w:rsid w:val="00264E83"/>
    <w:rsid w:val="002654E0"/>
    <w:rsid w:val="002657E5"/>
    <w:rsid w:val="00266768"/>
    <w:rsid w:val="00266E91"/>
    <w:rsid w:val="002676F7"/>
    <w:rsid w:val="0026782B"/>
    <w:rsid w:val="00267A38"/>
    <w:rsid w:val="0027063C"/>
    <w:rsid w:val="00270BDB"/>
    <w:rsid w:val="00270DD2"/>
    <w:rsid w:val="00271598"/>
    <w:rsid w:val="002715BA"/>
    <w:rsid w:val="00271703"/>
    <w:rsid w:val="00271786"/>
    <w:rsid w:val="00271C76"/>
    <w:rsid w:val="00271E0B"/>
    <w:rsid w:val="002724AB"/>
    <w:rsid w:val="0027288E"/>
    <w:rsid w:val="00272A52"/>
    <w:rsid w:val="00273391"/>
    <w:rsid w:val="00273410"/>
    <w:rsid w:val="002738D0"/>
    <w:rsid w:val="00273ACD"/>
    <w:rsid w:val="00273B3D"/>
    <w:rsid w:val="0027445D"/>
    <w:rsid w:val="00274CF6"/>
    <w:rsid w:val="002754C1"/>
    <w:rsid w:val="00275675"/>
    <w:rsid w:val="00276F87"/>
    <w:rsid w:val="002776AE"/>
    <w:rsid w:val="002802FC"/>
    <w:rsid w:val="00280917"/>
    <w:rsid w:val="00280C06"/>
    <w:rsid w:val="00280CDB"/>
    <w:rsid w:val="00281233"/>
    <w:rsid w:val="00281969"/>
    <w:rsid w:val="00281A1E"/>
    <w:rsid w:val="00282077"/>
    <w:rsid w:val="00282DE5"/>
    <w:rsid w:val="00283006"/>
    <w:rsid w:val="0028312C"/>
    <w:rsid w:val="002832A6"/>
    <w:rsid w:val="0028346F"/>
    <w:rsid w:val="00283588"/>
    <w:rsid w:val="00283BCF"/>
    <w:rsid w:val="00283FB6"/>
    <w:rsid w:val="00284237"/>
    <w:rsid w:val="00286DC0"/>
    <w:rsid w:val="00286DC8"/>
    <w:rsid w:val="00286E4F"/>
    <w:rsid w:val="0028733F"/>
    <w:rsid w:val="00287646"/>
    <w:rsid w:val="0028783E"/>
    <w:rsid w:val="00287882"/>
    <w:rsid w:val="002901A8"/>
    <w:rsid w:val="00290200"/>
    <w:rsid w:val="00290259"/>
    <w:rsid w:val="0029110F"/>
    <w:rsid w:val="002915F3"/>
    <w:rsid w:val="00291735"/>
    <w:rsid w:val="00291BE1"/>
    <w:rsid w:val="002922C3"/>
    <w:rsid w:val="002924AE"/>
    <w:rsid w:val="00292A59"/>
    <w:rsid w:val="00293158"/>
    <w:rsid w:val="00293619"/>
    <w:rsid w:val="00293892"/>
    <w:rsid w:val="00293A7B"/>
    <w:rsid w:val="00293D6E"/>
    <w:rsid w:val="00294963"/>
    <w:rsid w:val="00295339"/>
    <w:rsid w:val="00295516"/>
    <w:rsid w:val="00296628"/>
    <w:rsid w:val="00296934"/>
    <w:rsid w:val="002975C6"/>
    <w:rsid w:val="0029799D"/>
    <w:rsid w:val="002A01CC"/>
    <w:rsid w:val="002A027D"/>
    <w:rsid w:val="002A0534"/>
    <w:rsid w:val="002A07FA"/>
    <w:rsid w:val="002A093A"/>
    <w:rsid w:val="002A0FF7"/>
    <w:rsid w:val="002A1018"/>
    <w:rsid w:val="002A14D0"/>
    <w:rsid w:val="002A15F5"/>
    <w:rsid w:val="002A1AEB"/>
    <w:rsid w:val="002A1CCB"/>
    <w:rsid w:val="002A1E46"/>
    <w:rsid w:val="002A2057"/>
    <w:rsid w:val="002A2116"/>
    <w:rsid w:val="002A21EB"/>
    <w:rsid w:val="002A237D"/>
    <w:rsid w:val="002A24BE"/>
    <w:rsid w:val="002A282D"/>
    <w:rsid w:val="002A33AB"/>
    <w:rsid w:val="002A3769"/>
    <w:rsid w:val="002A39DA"/>
    <w:rsid w:val="002A4635"/>
    <w:rsid w:val="002A4A6D"/>
    <w:rsid w:val="002A4F65"/>
    <w:rsid w:val="002A4FDE"/>
    <w:rsid w:val="002A54B0"/>
    <w:rsid w:val="002A57C0"/>
    <w:rsid w:val="002A5CDF"/>
    <w:rsid w:val="002A6DAE"/>
    <w:rsid w:val="002A73DF"/>
    <w:rsid w:val="002A7925"/>
    <w:rsid w:val="002A7D80"/>
    <w:rsid w:val="002B0189"/>
    <w:rsid w:val="002B0AFA"/>
    <w:rsid w:val="002B0BB0"/>
    <w:rsid w:val="002B0C42"/>
    <w:rsid w:val="002B0FC3"/>
    <w:rsid w:val="002B11AB"/>
    <w:rsid w:val="002B16F9"/>
    <w:rsid w:val="002B219F"/>
    <w:rsid w:val="002B2457"/>
    <w:rsid w:val="002B25FB"/>
    <w:rsid w:val="002B2C8C"/>
    <w:rsid w:val="002B2E50"/>
    <w:rsid w:val="002B344D"/>
    <w:rsid w:val="002B3E8C"/>
    <w:rsid w:val="002B3EBA"/>
    <w:rsid w:val="002B4611"/>
    <w:rsid w:val="002B47F3"/>
    <w:rsid w:val="002B4802"/>
    <w:rsid w:val="002B4A74"/>
    <w:rsid w:val="002B4B2F"/>
    <w:rsid w:val="002B57D6"/>
    <w:rsid w:val="002B5CA3"/>
    <w:rsid w:val="002B799E"/>
    <w:rsid w:val="002B7E8D"/>
    <w:rsid w:val="002C0440"/>
    <w:rsid w:val="002C098B"/>
    <w:rsid w:val="002C0AA9"/>
    <w:rsid w:val="002C0DF8"/>
    <w:rsid w:val="002C0E93"/>
    <w:rsid w:val="002C12BB"/>
    <w:rsid w:val="002C13DB"/>
    <w:rsid w:val="002C157D"/>
    <w:rsid w:val="002C1C3A"/>
    <w:rsid w:val="002C2453"/>
    <w:rsid w:val="002C24C7"/>
    <w:rsid w:val="002C26A0"/>
    <w:rsid w:val="002C316A"/>
    <w:rsid w:val="002C34C2"/>
    <w:rsid w:val="002C3F1B"/>
    <w:rsid w:val="002C432C"/>
    <w:rsid w:val="002C44C4"/>
    <w:rsid w:val="002C4713"/>
    <w:rsid w:val="002C4885"/>
    <w:rsid w:val="002C4ADE"/>
    <w:rsid w:val="002C4F31"/>
    <w:rsid w:val="002C5419"/>
    <w:rsid w:val="002C544A"/>
    <w:rsid w:val="002C560E"/>
    <w:rsid w:val="002C5A5C"/>
    <w:rsid w:val="002C681F"/>
    <w:rsid w:val="002C6A2D"/>
    <w:rsid w:val="002C75F9"/>
    <w:rsid w:val="002C7625"/>
    <w:rsid w:val="002C7A4A"/>
    <w:rsid w:val="002C7D72"/>
    <w:rsid w:val="002C7FE1"/>
    <w:rsid w:val="002D067F"/>
    <w:rsid w:val="002D273E"/>
    <w:rsid w:val="002D372B"/>
    <w:rsid w:val="002D4181"/>
    <w:rsid w:val="002D44F0"/>
    <w:rsid w:val="002D48B3"/>
    <w:rsid w:val="002D4A68"/>
    <w:rsid w:val="002D4AD1"/>
    <w:rsid w:val="002D5054"/>
    <w:rsid w:val="002D576E"/>
    <w:rsid w:val="002D5930"/>
    <w:rsid w:val="002D5C48"/>
    <w:rsid w:val="002D5FE0"/>
    <w:rsid w:val="002D6288"/>
    <w:rsid w:val="002D6863"/>
    <w:rsid w:val="002D6950"/>
    <w:rsid w:val="002D6AB3"/>
    <w:rsid w:val="002D6FBB"/>
    <w:rsid w:val="002D75A6"/>
    <w:rsid w:val="002D7932"/>
    <w:rsid w:val="002D7B39"/>
    <w:rsid w:val="002D7DA4"/>
    <w:rsid w:val="002E0014"/>
    <w:rsid w:val="002E044C"/>
    <w:rsid w:val="002E061D"/>
    <w:rsid w:val="002E0D5D"/>
    <w:rsid w:val="002E1134"/>
    <w:rsid w:val="002E113F"/>
    <w:rsid w:val="002E1B4B"/>
    <w:rsid w:val="002E1E21"/>
    <w:rsid w:val="002E1FFB"/>
    <w:rsid w:val="002E251B"/>
    <w:rsid w:val="002E272B"/>
    <w:rsid w:val="002E2891"/>
    <w:rsid w:val="002E32C5"/>
    <w:rsid w:val="002E368F"/>
    <w:rsid w:val="002E36EC"/>
    <w:rsid w:val="002E39DE"/>
    <w:rsid w:val="002E3EFB"/>
    <w:rsid w:val="002E4918"/>
    <w:rsid w:val="002E51F4"/>
    <w:rsid w:val="002E5F4D"/>
    <w:rsid w:val="002E6590"/>
    <w:rsid w:val="002E6CF1"/>
    <w:rsid w:val="002F0E58"/>
    <w:rsid w:val="002F1401"/>
    <w:rsid w:val="002F15D5"/>
    <w:rsid w:val="002F1FFE"/>
    <w:rsid w:val="002F24E3"/>
    <w:rsid w:val="002F293E"/>
    <w:rsid w:val="002F29E1"/>
    <w:rsid w:val="002F2CD3"/>
    <w:rsid w:val="002F34CD"/>
    <w:rsid w:val="002F34F1"/>
    <w:rsid w:val="002F3841"/>
    <w:rsid w:val="002F41F0"/>
    <w:rsid w:val="002F48BE"/>
    <w:rsid w:val="002F48E7"/>
    <w:rsid w:val="002F50D1"/>
    <w:rsid w:val="002F528A"/>
    <w:rsid w:val="002F5DFC"/>
    <w:rsid w:val="002F5DFE"/>
    <w:rsid w:val="002F6282"/>
    <w:rsid w:val="002F68BD"/>
    <w:rsid w:val="002F6916"/>
    <w:rsid w:val="002F7142"/>
    <w:rsid w:val="002F739D"/>
    <w:rsid w:val="002F7EED"/>
    <w:rsid w:val="002F7EF8"/>
    <w:rsid w:val="0030025E"/>
    <w:rsid w:val="0030095B"/>
    <w:rsid w:val="00300B30"/>
    <w:rsid w:val="0030211F"/>
    <w:rsid w:val="003024B9"/>
    <w:rsid w:val="003033D0"/>
    <w:rsid w:val="0030396C"/>
    <w:rsid w:val="00303D14"/>
    <w:rsid w:val="003042AB"/>
    <w:rsid w:val="00304D86"/>
    <w:rsid w:val="003051BB"/>
    <w:rsid w:val="0030553F"/>
    <w:rsid w:val="003055A8"/>
    <w:rsid w:val="00305DE9"/>
    <w:rsid w:val="00306407"/>
    <w:rsid w:val="00306508"/>
    <w:rsid w:val="00306574"/>
    <w:rsid w:val="00306F60"/>
    <w:rsid w:val="00307150"/>
    <w:rsid w:val="003071E4"/>
    <w:rsid w:val="00310045"/>
    <w:rsid w:val="003102FB"/>
    <w:rsid w:val="003105B3"/>
    <w:rsid w:val="00310724"/>
    <w:rsid w:val="00310F23"/>
    <w:rsid w:val="0031110D"/>
    <w:rsid w:val="00311157"/>
    <w:rsid w:val="003121B3"/>
    <w:rsid w:val="0031245F"/>
    <w:rsid w:val="003139A8"/>
    <w:rsid w:val="003139F2"/>
    <w:rsid w:val="00313CC0"/>
    <w:rsid w:val="003143C0"/>
    <w:rsid w:val="003145D9"/>
    <w:rsid w:val="00314BE8"/>
    <w:rsid w:val="00314EE4"/>
    <w:rsid w:val="003151CA"/>
    <w:rsid w:val="00315968"/>
    <w:rsid w:val="00315CF0"/>
    <w:rsid w:val="00315E00"/>
    <w:rsid w:val="00315E41"/>
    <w:rsid w:val="0031610F"/>
    <w:rsid w:val="00316470"/>
    <w:rsid w:val="00316B5E"/>
    <w:rsid w:val="00317180"/>
    <w:rsid w:val="00317732"/>
    <w:rsid w:val="003177AE"/>
    <w:rsid w:val="003178E9"/>
    <w:rsid w:val="003200CB"/>
    <w:rsid w:val="0032066C"/>
    <w:rsid w:val="003207A7"/>
    <w:rsid w:val="003208E5"/>
    <w:rsid w:val="003210B1"/>
    <w:rsid w:val="00321A15"/>
    <w:rsid w:val="00321C84"/>
    <w:rsid w:val="00321EB8"/>
    <w:rsid w:val="0032292F"/>
    <w:rsid w:val="00323BD1"/>
    <w:rsid w:val="00323D45"/>
    <w:rsid w:val="003240E5"/>
    <w:rsid w:val="003241C7"/>
    <w:rsid w:val="00324737"/>
    <w:rsid w:val="00325062"/>
    <w:rsid w:val="0032507D"/>
    <w:rsid w:val="0032551C"/>
    <w:rsid w:val="0032557E"/>
    <w:rsid w:val="0032563E"/>
    <w:rsid w:val="003263F6"/>
    <w:rsid w:val="00326428"/>
    <w:rsid w:val="00326777"/>
    <w:rsid w:val="003269D6"/>
    <w:rsid w:val="00327639"/>
    <w:rsid w:val="00327B55"/>
    <w:rsid w:val="00330A26"/>
    <w:rsid w:val="00330F0D"/>
    <w:rsid w:val="00331206"/>
    <w:rsid w:val="00331859"/>
    <w:rsid w:val="00331864"/>
    <w:rsid w:val="00331B8F"/>
    <w:rsid w:val="00331EB8"/>
    <w:rsid w:val="00331FA9"/>
    <w:rsid w:val="00331FAD"/>
    <w:rsid w:val="00332065"/>
    <w:rsid w:val="0033246D"/>
    <w:rsid w:val="003331DB"/>
    <w:rsid w:val="00333565"/>
    <w:rsid w:val="00333735"/>
    <w:rsid w:val="00334A60"/>
    <w:rsid w:val="00335853"/>
    <w:rsid w:val="003358D8"/>
    <w:rsid w:val="00336C55"/>
    <w:rsid w:val="00336D72"/>
    <w:rsid w:val="00337478"/>
    <w:rsid w:val="003378C2"/>
    <w:rsid w:val="00337ABD"/>
    <w:rsid w:val="00337B6B"/>
    <w:rsid w:val="003402A9"/>
    <w:rsid w:val="00340622"/>
    <w:rsid w:val="00340951"/>
    <w:rsid w:val="00340A19"/>
    <w:rsid w:val="00340A23"/>
    <w:rsid w:val="00341E9D"/>
    <w:rsid w:val="00342150"/>
    <w:rsid w:val="0034248E"/>
    <w:rsid w:val="003424FF"/>
    <w:rsid w:val="003426CF"/>
    <w:rsid w:val="003426E5"/>
    <w:rsid w:val="00342B71"/>
    <w:rsid w:val="00342B7B"/>
    <w:rsid w:val="00342B9D"/>
    <w:rsid w:val="00344253"/>
    <w:rsid w:val="00344917"/>
    <w:rsid w:val="00344F79"/>
    <w:rsid w:val="00345CFB"/>
    <w:rsid w:val="00346244"/>
    <w:rsid w:val="00346505"/>
    <w:rsid w:val="00346A95"/>
    <w:rsid w:val="003479D6"/>
    <w:rsid w:val="003479EA"/>
    <w:rsid w:val="00347D23"/>
    <w:rsid w:val="003502F2"/>
    <w:rsid w:val="0035054A"/>
    <w:rsid w:val="0035054E"/>
    <w:rsid w:val="00350BB6"/>
    <w:rsid w:val="00350E35"/>
    <w:rsid w:val="0035190A"/>
    <w:rsid w:val="00351F7B"/>
    <w:rsid w:val="00352650"/>
    <w:rsid w:val="0035265B"/>
    <w:rsid w:val="003528D4"/>
    <w:rsid w:val="00352A83"/>
    <w:rsid w:val="0035596B"/>
    <w:rsid w:val="00356ABF"/>
    <w:rsid w:val="00356D5E"/>
    <w:rsid w:val="00357363"/>
    <w:rsid w:val="00357773"/>
    <w:rsid w:val="00360008"/>
    <w:rsid w:val="0036007B"/>
    <w:rsid w:val="0036013B"/>
    <w:rsid w:val="00360694"/>
    <w:rsid w:val="003613F3"/>
    <w:rsid w:val="00361B3F"/>
    <w:rsid w:val="003624D4"/>
    <w:rsid w:val="003627B9"/>
    <w:rsid w:val="003627FD"/>
    <w:rsid w:val="003629A1"/>
    <w:rsid w:val="003630DE"/>
    <w:rsid w:val="00363147"/>
    <w:rsid w:val="00363B17"/>
    <w:rsid w:val="00363CB4"/>
    <w:rsid w:val="00363F00"/>
    <w:rsid w:val="00364419"/>
    <w:rsid w:val="00364963"/>
    <w:rsid w:val="00364B08"/>
    <w:rsid w:val="00364C63"/>
    <w:rsid w:val="00364F8C"/>
    <w:rsid w:val="0036618C"/>
    <w:rsid w:val="003672A3"/>
    <w:rsid w:val="00367BD5"/>
    <w:rsid w:val="003704C0"/>
    <w:rsid w:val="0037088A"/>
    <w:rsid w:val="003708ED"/>
    <w:rsid w:val="00370D1C"/>
    <w:rsid w:val="00371128"/>
    <w:rsid w:val="00371585"/>
    <w:rsid w:val="003718C1"/>
    <w:rsid w:val="00371D8F"/>
    <w:rsid w:val="0037210E"/>
    <w:rsid w:val="003724AB"/>
    <w:rsid w:val="00372574"/>
    <w:rsid w:val="00372D0B"/>
    <w:rsid w:val="00372DD5"/>
    <w:rsid w:val="00372E3C"/>
    <w:rsid w:val="00373650"/>
    <w:rsid w:val="00373A10"/>
    <w:rsid w:val="00373A31"/>
    <w:rsid w:val="00374A4B"/>
    <w:rsid w:val="00374C69"/>
    <w:rsid w:val="00375051"/>
    <w:rsid w:val="0037517E"/>
    <w:rsid w:val="00375519"/>
    <w:rsid w:val="0037591F"/>
    <w:rsid w:val="00376031"/>
    <w:rsid w:val="00376691"/>
    <w:rsid w:val="00376B0B"/>
    <w:rsid w:val="003771B5"/>
    <w:rsid w:val="00377BE1"/>
    <w:rsid w:val="00377EDA"/>
    <w:rsid w:val="00377EFC"/>
    <w:rsid w:val="003803D4"/>
    <w:rsid w:val="00380541"/>
    <w:rsid w:val="00380994"/>
    <w:rsid w:val="00380BC0"/>
    <w:rsid w:val="00380BC7"/>
    <w:rsid w:val="00380FBE"/>
    <w:rsid w:val="003826C9"/>
    <w:rsid w:val="00383033"/>
    <w:rsid w:val="00383372"/>
    <w:rsid w:val="00383C5A"/>
    <w:rsid w:val="00383E03"/>
    <w:rsid w:val="003844D9"/>
    <w:rsid w:val="003848E4"/>
    <w:rsid w:val="00385700"/>
    <w:rsid w:val="003867B1"/>
    <w:rsid w:val="00386D39"/>
    <w:rsid w:val="0038769E"/>
    <w:rsid w:val="00387850"/>
    <w:rsid w:val="00387F75"/>
    <w:rsid w:val="00390002"/>
    <w:rsid w:val="0039015A"/>
    <w:rsid w:val="00390262"/>
    <w:rsid w:val="0039036A"/>
    <w:rsid w:val="003909BB"/>
    <w:rsid w:val="003913F9"/>
    <w:rsid w:val="00391589"/>
    <w:rsid w:val="003918DF"/>
    <w:rsid w:val="0039276F"/>
    <w:rsid w:val="00392AE4"/>
    <w:rsid w:val="00392C1A"/>
    <w:rsid w:val="00392DE2"/>
    <w:rsid w:val="00393E28"/>
    <w:rsid w:val="00394001"/>
    <w:rsid w:val="00394B94"/>
    <w:rsid w:val="00394D60"/>
    <w:rsid w:val="00394ED4"/>
    <w:rsid w:val="00395600"/>
    <w:rsid w:val="003956E1"/>
    <w:rsid w:val="00395D21"/>
    <w:rsid w:val="003962BA"/>
    <w:rsid w:val="003977EC"/>
    <w:rsid w:val="003A0637"/>
    <w:rsid w:val="003A096F"/>
    <w:rsid w:val="003A09BF"/>
    <w:rsid w:val="003A0BA3"/>
    <w:rsid w:val="003A0C95"/>
    <w:rsid w:val="003A0FBB"/>
    <w:rsid w:val="003A187F"/>
    <w:rsid w:val="003A1952"/>
    <w:rsid w:val="003A1E19"/>
    <w:rsid w:val="003A246C"/>
    <w:rsid w:val="003A25EC"/>
    <w:rsid w:val="003A30C1"/>
    <w:rsid w:val="003A32C4"/>
    <w:rsid w:val="003A3D9F"/>
    <w:rsid w:val="003A3FFF"/>
    <w:rsid w:val="003A42FF"/>
    <w:rsid w:val="003A4B96"/>
    <w:rsid w:val="003A530E"/>
    <w:rsid w:val="003A5A89"/>
    <w:rsid w:val="003A688D"/>
    <w:rsid w:val="003A6971"/>
    <w:rsid w:val="003A731A"/>
    <w:rsid w:val="003A755E"/>
    <w:rsid w:val="003B0354"/>
    <w:rsid w:val="003B0F4C"/>
    <w:rsid w:val="003B1D56"/>
    <w:rsid w:val="003B1DBE"/>
    <w:rsid w:val="003B254B"/>
    <w:rsid w:val="003B2565"/>
    <w:rsid w:val="003B2E73"/>
    <w:rsid w:val="003B3587"/>
    <w:rsid w:val="003B38AC"/>
    <w:rsid w:val="003B390C"/>
    <w:rsid w:val="003B3B5D"/>
    <w:rsid w:val="003B4081"/>
    <w:rsid w:val="003B4770"/>
    <w:rsid w:val="003B628C"/>
    <w:rsid w:val="003B6366"/>
    <w:rsid w:val="003B65F4"/>
    <w:rsid w:val="003B731F"/>
    <w:rsid w:val="003B76BA"/>
    <w:rsid w:val="003B76ED"/>
    <w:rsid w:val="003C07C1"/>
    <w:rsid w:val="003C33C6"/>
    <w:rsid w:val="003C4567"/>
    <w:rsid w:val="003C4A28"/>
    <w:rsid w:val="003C4C61"/>
    <w:rsid w:val="003C4F54"/>
    <w:rsid w:val="003C5446"/>
    <w:rsid w:val="003C6724"/>
    <w:rsid w:val="003C67BF"/>
    <w:rsid w:val="003C67C2"/>
    <w:rsid w:val="003C6E11"/>
    <w:rsid w:val="003C7584"/>
    <w:rsid w:val="003C7625"/>
    <w:rsid w:val="003C7C79"/>
    <w:rsid w:val="003C7E08"/>
    <w:rsid w:val="003C7FF8"/>
    <w:rsid w:val="003D03DF"/>
    <w:rsid w:val="003D0718"/>
    <w:rsid w:val="003D1640"/>
    <w:rsid w:val="003D2AB8"/>
    <w:rsid w:val="003D2B0F"/>
    <w:rsid w:val="003D2CFC"/>
    <w:rsid w:val="003D2D36"/>
    <w:rsid w:val="003D3198"/>
    <w:rsid w:val="003D42FB"/>
    <w:rsid w:val="003D491F"/>
    <w:rsid w:val="003D496E"/>
    <w:rsid w:val="003D4C81"/>
    <w:rsid w:val="003D4D22"/>
    <w:rsid w:val="003D53F6"/>
    <w:rsid w:val="003D54BA"/>
    <w:rsid w:val="003D6718"/>
    <w:rsid w:val="003D674E"/>
    <w:rsid w:val="003D67D5"/>
    <w:rsid w:val="003D6803"/>
    <w:rsid w:val="003D6946"/>
    <w:rsid w:val="003D698E"/>
    <w:rsid w:val="003D72B6"/>
    <w:rsid w:val="003D7916"/>
    <w:rsid w:val="003D7B10"/>
    <w:rsid w:val="003E096B"/>
    <w:rsid w:val="003E0E67"/>
    <w:rsid w:val="003E25FC"/>
    <w:rsid w:val="003E30BD"/>
    <w:rsid w:val="003E3ACD"/>
    <w:rsid w:val="003E3C11"/>
    <w:rsid w:val="003E470E"/>
    <w:rsid w:val="003E4A4A"/>
    <w:rsid w:val="003E5024"/>
    <w:rsid w:val="003E559F"/>
    <w:rsid w:val="003E570E"/>
    <w:rsid w:val="003E573A"/>
    <w:rsid w:val="003E5827"/>
    <w:rsid w:val="003E5D3D"/>
    <w:rsid w:val="003E6002"/>
    <w:rsid w:val="003E636B"/>
    <w:rsid w:val="003E644A"/>
    <w:rsid w:val="003E6C8A"/>
    <w:rsid w:val="003F0088"/>
    <w:rsid w:val="003F0455"/>
    <w:rsid w:val="003F04FB"/>
    <w:rsid w:val="003F07CB"/>
    <w:rsid w:val="003F0AC3"/>
    <w:rsid w:val="003F0BE7"/>
    <w:rsid w:val="003F1042"/>
    <w:rsid w:val="003F11D7"/>
    <w:rsid w:val="003F14C0"/>
    <w:rsid w:val="003F17FD"/>
    <w:rsid w:val="003F1873"/>
    <w:rsid w:val="003F1B9D"/>
    <w:rsid w:val="003F1DE2"/>
    <w:rsid w:val="003F2316"/>
    <w:rsid w:val="003F2AC9"/>
    <w:rsid w:val="003F3515"/>
    <w:rsid w:val="003F3B9F"/>
    <w:rsid w:val="003F3DE0"/>
    <w:rsid w:val="003F3F28"/>
    <w:rsid w:val="003F41CB"/>
    <w:rsid w:val="003F49AA"/>
    <w:rsid w:val="003F4B7F"/>
    <w:rsid w:val="003F4C4F"/>
    <w:rsid w:val="003F4E32"/>
    <w:rsid w:val="003F5460"/>
    <w:rsid w:val="003F5AD6"/>
    <w:rsid w:val="003F6241"/>
    <w:rsid w:val="003F7106"/>
    <w:rsid w:val="003F7375"/>
    <w:rsid w:val="003F760F"/>
    <w:rsid w:val="003F7D18"/>
    <w:rsid w:val="003F7FCB"/>
    <w:rsid w:val="003F7FE1"/>
    <w:rsid w:val="00400230"/>
    <w:rsid w:val="00400829"/>
    <w:rsid w:val="004009AB"/>
    <w:rsid w:val="00400CC0"/>
    <w:rsid w:val="00400FED"/>
    <w:rsid w:val="004017E1"/>
    <w:rsid w:val="00401A6A"/>
    <w:rsid w:val="00401D5E"/>
    <w:rsid w:val="00402067"/>
    <w:rsid w:val="00402708"/>
    <w:rsid w:val="00402B10"/>
    <w:rsid w:val="00402DDC"/>
    <w:rsid w:val="00402F95"/>
    <w:rsid w:val="004033D7"/>
    <w:rsid w:val="00403887"/>
    <w:rsid w:val="00404536"/>
    <w:rsid w:val="004053C4"/>
    <w:rsid w:val="004055E2"/>
    <w:rsid w:val="0040595C"/>
    <w:rsid w:val="00405BD9"/>
    <w:rsid w:val="0040624B"/>
    <w:rsid w:val="00406F9C"/>
    <w:rsid w:val="00407683"/>
    <w:rsid w:val="00407ADF"/>
    <w:rsid w:val="00407BC1"/>
    <w:rsid w:val="00407BC3"/>
    <w:rsid w:val="004100EE"/>
    <w:rsid w:val="004104AC"/>
    <w:rsid w:val="00410EDB"/>
    <w:rsid w:val="0041244D"/>
    <w:rsid w:val="00412535"/>
    <w:rsid w:val="0041294C"/>
    <w:rsid w:val="00412C72"/>
    <w:rsid w:val="00412F6C"/>
    <w:rsid w:val="00413815"/>
    <w:rsid w:val="00413BA2"/>
    <w:rsid w:val="0041411B"/>
    <w:rsid w:val="00414325"/>
    <w:rsid w:val="00414B9E"/>
    <w:rsid w:val="00416765"/>
    <w:rsid w:val="00416B16"/>
    <w:rsid w:val="004174D2"/>
    <w:rsid w:val="00417743"/>
    <w:rsid w:val="0041788F"/>
    <w:rsid w:val="004179FA"/>
    <w:rsid w:val="00417BC9"/>
    <w:rsid w:val="00417E19"/>
    <w:rsid w:val="00420159"/>
    <w:rsid w:val="0042072F"/>
    <w:rsid w:val="00420820"/>
    <w:rsid w:val="00420BA6"/>
    <w:rsid w:val="00421F5D"/>
    <w:rsid w:val="004228A3"/>
    <w:rsid w:val="00422EF3"/>
    <w:rsid w:val="0042305D"/>
    <w:rsid w:val="00423395"/>
    <w:rsid w:val="0042462D"/>
    <w:rsid w:val="00424772"/>
    <w:rsid w:val="00424842"/>
    <w:rsid w:val="0042546E"/>
    <w:rsid w:val="004254EF"/>
    <w:rsid w:val="0042581B"/>
    <w:rsid w:val="00425829"/>
    <w:rsid w:val="00425DE2"/>
    <w:rsid w:val="00426061"/>
    <w:rsid w:val="004260D4"/>
    <w:rsid w:val="0042624A"/>
    <w:rsid w:val="00426747"/>
    <w:rsid w:val="00426FC3"/>
    <w:rsid w:val="00426FD8"/>
    <w:rsid w:val="00427165"/>
    <w:rsid w:val="00427234"/>
    <w:rsid w:val="0042748C"/>
    <w:rsid w:val="004274DE"/>
    <w:rsid w:val="004279FB"/>
    <w:rsid w:val="00430046"/>
    <w:rsid w:val="0043136D"/>
    <w:rsid w:val="004319EF"/>
    <w:rsid w:val="0043278D"/>
    <w:rsid w:val="0043297B"/>
    <w:rsid w:val="0043355C"/>
    <w:rsid w:val="00433BB5"/>
    <w:rsid w:val="0043488E"/>
    <w:rsid w:val="00434AD6"/>
    <w:rsid w:val="00434BB1"/>
    <w:rsid w:val="00435052"/>
    <w:rsid w:val="00435436"/>
    <w:rsid w:val="004354FB"/>
    <w:rsid w:val="00436473"/>
    <w:rsid w:val="00437B76"/>
    <w:rsid w:val="00437F65"/>
    <w:rsid w:val="0044072E"/>
    <w:rsid w:val="00440DBE"/>
    <w:rsid w:val="00441073"/>
    <w:rsid w:val="004418D5"/>
    <w:rsid w:val="00442AEC"/>
    <w:rsid w:val="00442CDC"/>
    <w:rsid w:val="00443ED3"/>
    <w:rsid w:val="0044426C"/>
    <w:rsid w:val="00444C08"/>
    <w:rsid w:val="00444E30"/>
    <w:rsid w:val="0044573A"/>
    <w:rsid w:val="004457A4"/>
    <w:rsid w:val="00445E50"/>
    <w:rsid w:val="00445EAB"/>
    <w:rsid w:val="004460C4"/>
    <w:rsid w:val="004466CF"/>
    <w:rsid w:val="00447A24"/>
    <w:rsid w:val="00447A62"/>
    <w:rsid w:val="00447B6E"/>
    <w:rsid w:val="00447D3E"/>
    <w:rsid w:val="00450090"/>
    <w:rsid w:val="004504D2"/>
    <w:rsid w:val="004508C1"/>
    <w:rsid w:val="00450F42"/>
    <w:rsid w:val="00451006"/>
    <w:rsid w:val="0045121B"/>
    <w:rsid w:val="00451D0A"/>
    <w:rsid w:val="00451F4F"/>
    <w:rsid w:val="00452464"/>
    <w:rsid w:val="00452491"/>
    <w:rsid w:val="00452B2E"/>
    <w:rsid w:val="004532A5"/>
    <w:rsid w:val="00453372"/>
    <w:rsid w:val="0045339A"/>
    <w:rsid w:val="00453921"/>
    <w:rsid w:val="0045423B"/>
    <w:rsid w:val="0045447C"/>
    <w:rsid w:val="00454BB6"/>
    <w:rsid w:val="00454F2C"/>
    <w:rsid w:val="00455099"/>
    <w:rsid w:val="004551E1"/>
    <w:rsid w:val="00455EC9"/>
    <w:rsid w:val="00455EF8"/>
    <w:rsid w:val="00455FC6"/>
    <w:rsid w:val="00456233"/>
    <w:rsid w:val="00456311"/>
    <w:rsid w:val="00456350"/>
    <w:rsid w:val="00456750"/>
    <w:rsid w:val="00456798"/>
    <w:rsid w:val="00457114"/>
    <w:rsid w:val="00460A24"/>
    <w:rsid w:val="0046110E"/>
    <w:rsid w:val="00461128"/>
    <w:rsid w:val="00461363"/>
    <w:rsid w:val="00461888"/>
    <w:rsid w:val="004618A1"/>
    <w:rsid w:val="00461CD4"/>
    <w:rsid w:val="0046205D"/>
    <w:rsid w:val="00462459"/>
    <w:rsid w:val="00462795"/>
    <w:rsid w:val="004627EB"/>
    <w:rsid w:val="00462884"/>
    <w:rsid w:val="00462BDD"/>
    <w:rsid w:val="00462C74"/>
    <w:rsid w:val="0046305F"/>
    <w:rsid w:val="004632CA"/>
    <w:rsid w:val="004633EB"/>
    <w:rsid w:val="00463BD6"/>
    <w:rsid w:val="00464A27"/>
    <w:rsid w:val="00464D18"/>
    <w:rsid w:val="004659A0"/>
    <w:rsid w:val="0046665E"/>
    <w:rsid w:val="004667B1"/>
    <w:rsid w:val="004667F0"/>
    <w:rsid w:val="0046691C"/>
    <w:rsid w:val="00466C29"/>
    <w:rsid w:val="00467462"/>
    <w:rsid w:val="0046761F"/>
    <w:rsid w:val="00467887"/>
    <w:rsid w:val="00467EFB"/>
    <w:rsid w:val="0047012F"/>
    <w:rsid w:val="0047048E"/>
    <w:rsid w:val="00470AFD"/>
    <w:rsid w:val="00470CD3"/>
    <w:rsid w:val="004715E7"/>
    <w:rsid w:val="00471753"/>
    <w:rsid w:val="00471D37"/>
    <w:rsid w:val="0047210F"/>
    <w:rsid w:val="0047238B"/>
    <w:rsid w:val="004726AC"/>
    <w:rsid w:val="004727F3"/>
    <w:rsid w:val="00472A9A"/>
    <w:rsid w:val="00472B94"/>
    <w:rsid w:val="00473076"/>
    <w:rsid w:val="004732FD"/>
    <w:rsid w:val="00473829"/>
    <w:rsid w:val="00473D55"/>
    <w:rsid w:val="00473F86"/>
    <w:rsid w:val="0047437E"/>
    <w:rsid w:val="004748AB"/>
    <w:rsid w:val="00474C72"/>
    <w:rsid w:val="00474ECF"/>
    <w:rsid w:val="00474F31"/>
    <w:rsid w:val="004757C9"/>
    <w:rsid w:val="00475BBE"/>
    <w:rsid w:val="00475EFB"/>
    <w:rsid w:val="00475F8F"/>
    <w:rsid w:val="004760F7"/>
    <w:rsid w:val="004770D8"/>
    <w:rsid w:val="0047761E"/>
    <w:rsid w:val="00477B3F"/>
    <w:rsid w:val="004802F3"/>
    <w:rsid w:val="00480838"/>
    <w:rsid w:val="00480AF1"/>
    <w:rsid w:val="00481407"/>
    <w:rsid w:val="00481707"/>
    <w:rsid w:val="00481898"/>
    <w:rsid w:val="00481C28"/>
    <w:rsid w:val="00481CDE"/>
    <w:rsid w:val="00482974"/>
    <w:rsid w:val="00482F82"/>
    <w:rsid w:val="00483539"/>
    <w:rsid w:val="0048378B"/>
    <w:rsid w:val="004839CF"/>
    <w:rsid w:val="00483E33"/>
    <w:rsid w:val="00483F17"/>
    <w:rsid w:val="0048404E"/>
    <w:rsid w:val="004845A4"/>
    <w:rsid w:val="0048513C"/>
    <w:rsid w:val="004854EA"/>
    <w:rsid w:val="004858C8"/>
    <w:rsid w:val="0048640F"/>
    <w:rsid w:val="00486780"/>
    <w:rsid w:val="0048738E"/>
    <w:rsid w:val="004874A1"/>
    <w:rsid w:val="004876CE"/>
    <w:rsid w:val="00487739"/>
    <w:rsid w:val="00490097"/>
    <w:rsid w:val="004905BB"/>
    <w:rsid w:val="0049063B"/>
    <w:rsid w:val="00490CAD"/>
    <w:rsid w:val="00491758"/>
    <w:rsid w:val="004924C1"/>
    <w:rsid w:val="00492E67"/>
    <w:rsid w:val="00493582"/>
    <w:rsid w:val="004936D3"/>
    <w:rsid w:val="00493E1F"/>
    <w:rsid w:val="00493FEE"/>
    <w:rsid w:val="00494125"/>
    <w:rsid w:val="0049441E"/>
    <w:rsid w:val="0049491A"/>
    <w:rsid w:val="00494E7B"/>
    <w:rsid w:val="00495549"/>
    <w:rsid w:val="0049656F"/>
    <w:rsid w:val="00497939"/>
    <w:rsid w:val="00497C7D"/>
    <w:rsid w:val="00497CD2"/>
    <w:rsid w:val="004A061F"/>
    <w:rsid w:val="004A0901"/>
    <w:rsid w:val="004A12CA"/>
    <w:rsid w:val="004A1703"/>
    <w:rsid w:val="004A1CA0"/>
    <w:rsid w:val="004A1DEE"/>
    <w:rsid w:val="004A291D"/>
    <w:rsid w:val="004A29C3"/>
    <w:rsid w:val="004A2D06"/>
    <w:rsid w:val="004A2FAF"/>
    <w:rsid w:val="004A3738"/>
    <w:rsid w:val="004A37CF"/>
    <w:rsid w:val="004A4F04"/>
    <w:rsid w:val="004A50E4"/>
    <w:rsid w:val="004A51C8"/>
    <w:rsid w:val="004A52D3"/>
    <w:rsid w:val="004A5A26"/>
    <w:rsid w:val="004A67D2"/>
    <w:rsid w:val="004A6E39"/>
    <w:rsid w:val="004A7599"/>
    <w:rsid w:val="004A7CE1"/>
    <w:rsid w:val="004B006C"/>
    <w:rsid w:val="004B0455"/>
    <w:rsid w:val="004B0F21"/>
    <w:rsid w:val="004B0FD3"/>
    <w:rsid w:val="004B1021"/>
    <w:rsid w:val="004B1991"/>
    <w:rsid w:val="004B200F"/>
    <w:rsid w:val="004B2391"/>
    <w:rsid w:val="004B29A7"/>
    <w:rsid w:val="004B374A"/>
    <w:rsid w:val="004B50E3"/>
    <w:rsid w:val="004B554E"/>
    <w:rsid w:val="004B565D"/>
    <w:rsid w:val="004B5E45"/>
    <w:rsid w:val="004B5F23"/>
    <w:rsid w:val="004B60E7"/>
    <w:rsid w:val="004B750A"/>
    <w:rsid w:val="004B7B05"/>
    <w:rsid w:val="004C0486"/>
    <w:rsid w:val="004C0612"/>
    <w:rsid w:val="004C0E07"/>
    <w:rsid w:val="004C0FE5"/>
    <w:rsid w:val="004C1075"/>
    <w:rsid w:val="004C170C"/>
    <w:rsid w:val="004C232D"/>
    <w:rsid w:val="004C242E"/>
    <w:rsid w:val="004C2638"/>
    <w:rsid w:val="004C2985"/>
    <w:rsid w:val="004C31EF"/>
    <w:rsid w:val="004C326F"/>
    <w:rsid w:val="004C3D68"/>
    <w:rsid w:val="004C427A"/>
    <w:rsid w:val="004C4698"/>
    <w:rsid w:val="004C53DF"/>
    <w:rsid w:val="004C58F2"/>
    <w:rsid w:val="004C608D"/>
    <w:rsid w:val="004C625A"/>
    <w:rsid w:val="004C6473"/>
    <w:rsid w:val="004C74BD"/>
    <w:rsid w:val="004C78F2"/>
    <w:rsid w:val="004C7A1D"/>
    <w:rsid w:val="004C7EFA"/>
    <w:rsid w:val="004D0546"/>
    <w:rsid w:val="004D0BBB"/>
    <w:rsid w:val="004D0CCB"/>
    <w:rsid w:val="004D11EF"/>
    <w:rsid w:val="004D2A30"/>
    <w:rsid w:val="004D2D4F"/>
    <w:rsid w:val="004D2EEB"/>
    <w:rsid w:val="004D2F13"/>
    <w:rsid w:val="004D4105"/>
    <w:rsid w:val="004D41AD"/>
    <w:rsid w:val="004D47EA"/>
    <w:rsid w:val="004D47EC"/>
    <w:rsid w:val="004D5067"/>
    <w:rsid w:val="004D507C"/>
    <w:rsid w:val="004D5D33"/>
    <w:rsid w:val="004D620D"/>
    <w:rsid w:val="004D6215"/>
    <w:rsid w:val="004D6B4A"/>
    <w:rsid w:val="004D6BAE"/>
    <w:rsid w:val="004D6F00"/>
    <w:rsid w:val="004D7433"/>
    <w:rsid w:val="004D76D8"/>
    <w:rsid w:val="004D78D1"/>
    <w:rsid w:val="004D7935"/>
    <w:rsid w:val="004E0934"/>
    <w:rsid w:val="004E1587"/>
    <w:rsid w:val="004E18B8"/>
    <w:rsid w:val="004E1A12"/>
    <w:rsid w:val="004E277A"/>
    <w:rsid w:val="004E2790"/>
    <w:rsid w:val="004E2A69"/>
    <w:rsid w:val="004E2BAB"/>
    <w:rsid w:val="004E3068"/>
    <w:rsid w:val="004E384C"/>
    <w:rsid w:val="004E405B"/>
    <w:rsid w:val="004E43A1"/>
    <w:rsid w:val="004E463D"/>
    <w:rsid w:val="004E46CA"/>
    <w:rsid w:val="004E487E"/>
    <w:rsid w:val="004E528A"/>
    <w:rsid w:val="004E563F"/>
    <w:rsid w:val="004E5D88"/>
    <w:rsid w:val="004E6DA5"/>
    <w:rsid w:val="004F00D1"/>
    <w:rsid w:val="004F0656"/>
    <w:rsid w:val="004F17A6"/>
    <w:rsid w:val="004F1AE3"/>
    <w:rsid w:val="004F211D"/>
    <w:rsid w:val="004F2315"/>
    <w:rsid w:val="004F2757"/>
    <w:rsid w:val="004F294E"/>
    <w:rsid w:val="004F2B00"/>
    <w:rsid w:val="004F2BF3"/>
    <w:rsid w:val="004F34B1"/>
    <w:rsid w:val="004F3670"/>
    <w:rsid w:val="004F3E0D"/>
    <w:rsid w:val="004F4127"/>
    <w:rsid w:val="004F41E2"/>
    <w:rsid w:val="004F456F"/>
    <w:rsid w:val="004F48FF"/>
    <w:rsid w:val="004F4A55"/>
    <w:rsid w:val="004F53B6"/>
    <w:rsid w:val="004F5C5B"/>
    <w:rsid w:val="004F6DFD"/>
    <w:rsid w:val="004F722F"/>
    <w:rsid w:val="004F72DA"/>
    <w:rsid w:val="004F7362"/>
    <w:rsid w:val="004F770E"/>
    <w:rsid w:val="004F7EB4"/>
    <w:rsid w:val="00500CAF"/>
    <w:rsid w:val="00500DC0"/>
    <w:rsid w:val="00501276"/>
    <w:rsid w:val="00501825"/>
    <w:rsid w:val="00501EFD"/>
    <w:rsid w:val="00502048"/>
    <w:rsid w:val="0050262F"/>
    <w:rsid w:val="00502B3A"/>
    <w:rsid w:val="00502ED9"/>
    <w:rsid w:val="00502F5D"/>
    <w:rsid w:val="005032F4"/>
    <w:rsid w:val="0050330B"/>
    <w:rsid w:val="005034C6"/>
    <w:rsid w:val="005044B5"/>
    <w:rsid w:val="00504707"/>
    <w:rsid w:val="00505308"/>
    <w:rsid w:val="00506187"/>
    <w:rsid w:val="005065C9"/>
    <w:rsid w:val="005076F7"/>
    <w:rsid w:val="00510337"/>
    <w:rsid w:val="00510BF5"/>
    <w:rsid w:val="00510DD4"/>
    <w:rsid w:val="005112F4"/>
    <w:rsid w:val="00511E27"/>
    <w:rsid w:val="00511EFF"/>
    <w:rsid w:val="0051207F"/>
    <w:rsid w:val="00512369"/>
    <w:rsid w:val="00512E67"/>
    <w:rsid w:val="005130EE"/>
    <w:rsid w:val="00513478"/>
    <w:rsid w:val="00513756"/>
    <w:rsid w:val="00513B99"/>
    <w:rsid w:val="00513C86"/>
    <w:rsid w:val="00513D42"/>
    <w:rsid w:val="0051417C"/>
    <w:rsid w:val="005148F5"/>
    <w:rsid w:val="00514E7F"/>
    <w:rsid w:val="00514FDA"/>
    <w:rsid w:val="0051506D"/>
    <w:rsid w:val="00515CFC"/>
    <w:rsid w:val="0051614B"/>
    <w:rsid w:val="0051648A"/>
    <w:rsid w:val="00516F93"/>
    <w:rsid w:val="00517C5C"/>
    <w:rsid w:val="0052019F"/>
    <w:rsid w:val="00520921"/>
    <w:rsid w:val="00520B86"/>
    <w:rsid w:val="00520DD6"/>
    <w:rsid w:val="00520DEA"/>
    <w:rsid w:val="00520F84"/>
    <w:rsid w:val="00521ED9"/>
    <w:rsid w:val="00522351"/>
    <w:rsid w:val="00522FBC"/>
    <w:rsid w:val="005231BA"/>
    <w:rsid w:val="005232D0"/>
    <w:rsid w:val="00523362"/>
    <w:rsid w:val="00523828"/>
    <w:rsid w:val="00523EDF"/>
    <w:rsid w:val="00523F7E"/>
    <w:rsid w:val="0052400E"/>
    <w:rsid w:val="005241B5"/>
    <w:rsid w:val="00524310"/>
    <w:rsid w:val="00525257"/>
    <w:rsid w:val="00525543"/>
    <w:rsid w:val="00525A19"/>
    <w:rsid w:val="00525BE4"/>
    <w:rsid w:val="00525E59"/>
    <w:rsid w:val="0052600D"/>
    <w:rsid w:val="0052686D"/>
    <w:rsid w:val="00526EA8"/>
    <w:rsid w:val="00527F3C"/>
    <w:rsid w:val="00530CFA"/>
    <w:rsid w:val="00530EB7"/>
    <w:rsid w:val="00531F82"/>
    <w:rsid w:val="005331A1"/>
    <w:rsid w:val="00533C15"/>
    <w:rsid w:val="00533CF1"/>
    <w:rsid w:val="00534C30"/>
    <w:rsid w:val="00535319"/>
    <w:rsid w:val="005354A8"/>
    <w:rsid w:val="00536140"/>
    <w:rsid w:val="005361C2"/>
    <w:rsid w:val="00536B98"/>
    <w:rsid w:val="00537430"/>
    <w:rsid w:val="00537C79"/>
    <w:rsid w:val="00537FD7"/>
    <w:rsid w:val="00540330"/>
    <w:rsid w:val="00540B93"/>
    <w:rsid w:val="00540DEF"/>
    <w:rsid w:val="00540EF0"/>
    <w:rsid w:val="00541162"/>
    <w:rsid w:val="005413F7"/>
    <w:rsid w:val="005417CD"/>
    <w:rsid w:val="00541CA8"/>
    <w:rsid w:val="00541F0E"/>
    <w:rsid w:val="00542544"/>
    <w:rsid w:val="00542D31"/>
    <w:rsid w:val="005433C2"/>
    <w:rsid w:val="00543930"/>
    <w:rsid w:val="00543B8D"/>
    <w:rsid w:val="00544055"/>
    <w:rsid w:val="005440FD"/>
    <w:rsid w:val="0054438D"/>
    <w:rsid w:val="00544ABF"/>
    <w:rsid w:val="00545074"/>
    <w:rsid w:val="005451DF"/>
    <w:rsid w:val="005453BE"/>
    <w:rsid w:val="0054553B"/>
    <w:rsid w:val="005468E8"/>
    <w:rsid w:val="005471D1"/>
    <w:rsid w:val="00547790"/>
    <w:rsid w:val="00547803"/>
    <w:rsid w:val="00547E42"/>
    <w:rsid w:val="00547E4C"/>
    <w:rsid w:val="00550315"/>
    <w:rsid w:val="00550F76"/>
    <w:rsid w:val="00551838"/>
    <w:rsid w:val="00551D57"/>
    <w:rsid w:val="00551EF2"/>
    <w:rsid w:val="00552FEB"/>
    <w:rsid w:val="005537B3"/>
    <w:rsid w:val="0055402A"/>
    <w:rsid w:val="00554367"/>
    <w:rsid w:val="0055458D"/>
    <w:rsid w:val="005547F8"/>
    <w:rsid w:val="00554A20"/>
    <w:rsid w:val="00554C29"/>
    <w:rsid w:val="00554C92"/>
    <w:rsid w:val="005554E3"/>
    <w:rsid w:val="0055628F"/>
    <w:rsid w:val="00556989"/>
    <w:rsid w:val="00556BE6"/>
    <w:rsid w:val="00557403"/>
    <w:rsid w:val="0056017D"/>
    <w:rsid w:val="005611E1"/>
    <w:rsid w:val="005612A9"/>
    <w:rsid w:val="0056136A"/>
    <w:rsid w:val="005613CA"/>
    <w:rsid w:val="005617C9"/>
    <w:rsid w:val="0056302B"/>
    <w:rsid w:val="0056330D"/>
    <w:rsid w:val="005634C9"/>
    <w:rsid w:val="0056351B"/>
    <w:rsid w:val="00563546"/>
    <w:rsid w:val="0056355A"/>
    <w:rsid w:val="00563A76"/>
    <w:rsid w:val="00563F2D"/>
    <w:rsid w:val="00563F72"/>
    <w:rsid w:val="00564726"/>
    <w:rsid w:val="0056495B"/>
    <w:rsid w:val="00564A6B"/>
    <w:rsid w:val="00564C19"/>
    <w:rsid w:val="00564EAD"/>
    <w:rsid w:val="00565250"/>
    <w:rsid w:val="0056563B"/>
    <w:rsid w:val="0056596F"/>
    <w:rsid w:val="00565D00"/>
    <w:rsid w:val="00565FBA"/>
    <w:rsid w:val="0056662F"/>
    <w:rsid w:val="00566683"/>
    <w:rsid w:val="00566EEA"/>
    <w:rsid w:val="00567037"/>
    <w:rsid w:val="005674D4"/>
    <w:rsid w:val="00567B5F"/>
    <w:rsid w:val="00567D5A"/>
    <w:rsid w:val="00567DC6"/>
    <w:rsid w:val="00567FF2"/>
    <w:rsid w:val="005704BE"/>
    <w:rsid w:val="0057089A"/>
    <w:rsid w:val="00571127"/>
    <w:rsid w:val="00571305"/>
    <w:rsid w:val="0057191E"/>
    <w:rsid w:val="0057199B"/>
    <w:rsid w:val="00571C8C"/>
    <w:rsid w:val="00571EBF"/>
    <w:rsid w:val="00573A82"/>
    <w:rsid w:val="005744A9"/>
    <w:rsid w:val="0057505A"/>
    <w:rsid w:val="0057531E"/>
    <w:rsid w:val="005757C5"/>
    <w:rsid w:val="00575C70"/>
    <w:rsid w:val="00575DCC"/>
    <w:rsid w:val="00575E5A"/>
    <w:rsid w:val="0057666E"/>
    <w:rsid w:val="0057680C"/>
    <w:rsid w:val="00577887"/>
    <w:rsid w:val="00577978"/>
    <w:rsid w:val="00577CEA"/>
    <w:rsid w:val="00577E52"/>
    <w:rsid w:val="0058053D"/>
    <w:rsid w:val="00580B4C"/>
    <w:rsid w:val="00580CCA"/>
    <w:rsid w:val="005812D0"/>
    <w:rsid w:val="00581AC4"/>
    <w:rsid w:val="005826BC"/>
    <w:rsid w:val="005827E0"/>
    <w:rsid w:val="00582A16"/>
    <w:rsid w:val="00582B34"/>
    <w:rsid w:val="00582B38"/>
    <w:rsid w:val="00582BED"/>
    <w:rsid w:val="00582D62"/>
    <w:rsid w:val="0058334B"/>
    <w:rsid w:val="00583477"/>
    <w:rsid w:val="005834A6"/>
    <w:rsid w:val="00583893"/>
    <w:rsid w:val="00583C7A"/>
    <w:rsid w:val="00584489"/>
    <w:rsid w:val="005851B3"/>
    <w:rsid w:val="00585465"/>
    <w:rsid w:val="00585888"/>
    <w:rsid w:val="00585D80"/>
    <w:rsid w:val="0058600B"/>
    <w:rsid w:val="00586026"/>
    <w:rsid w:val="005865EF"/>
    <w:rsid w:val="005866EE"/>
    <w:rsid w:val="00586CCD"/>
    <w:rsid w:val="0058756D"/>
    <w:rsid w:val="0058787D"/>
    <w:rsid w:val="00587B19"/>
    <w:rsid w:val="00587CD7"/>
    <w:rsid w:val="005902A7"/>
    <w:rsid w:val="005909AD"/>
    <w:rsid w:val="00590AD9"/>
    <w:rsid w:val="00590CF7"/>
    <w:rsid w:val="005915FA"/>
    <w:rsid w:val="005918CA"/>
    <w:rsid w:val="00591AEE"/>
    <w:rsid w:val="0059202C"/>
    <w:rsid w:val="0059203E"/>
    <w:rsid w:val="00592553"/>
    <w:rsid w:val="00592618"/>
    <w:rsid w:val="00592D69"/>
    <w:rsid w:val="00592F7E"/>
    <w:rsid w:val="005930EE"/>
    <w:rsid w:val="00593178"/>
    <w:rsid w:val="00593EEC"/>
    <w:rsid w:val="00594BC6"/>
    <w:rsid w:val="00594D82"/>
    <w:rsid w:val="005950F6"/>
    <w:rsid w:val="0059516C"/>
    <w:rsid w:val="00595271"/>
    <w:rsid w:val="00596D2D"/>
    <w:rsid w:val="00596FE9"/>
    <w:rsid w:val="005970A8"/>
    <w:rsid w:val="0059752E"/>
    <w:rsid w:val="005978E2"/>
    <w:rsid w:val="00597CE0"/>
    <w:rsid w:val="005A0331"/>
    <w:rsid w:val="005A04AE"/>
    <w:rsid w:val="005A0B04"/>
    <w:rsid w:val="005A0C86"/>
    <w:rsid w:val="005A1814"/>
    <w:rsid w:val="005A19FB"/>
    <w:rsid w:val="005A1A5E"/>
    <w:rsid w:val="005A1BFE"/>
    <w:rsid w:val="005A1C97"/>
    <w:rsid w:val="005A2E70"/>
    <w:rsid w:val="005A2F2A"/>
    <w:rsid w:val="005A392D"/>
    <w:rsid w:val="005A3B2C"/>
    <w:rsid w:val="005A45A9"/>
    <w:rsid w:val="005A464F"/>
    <w:rsid w:val="005A56A4"/>
    <w:rsid w:val="005A5982"/>
    <w:rsid w:val="005A5A44"/>
    <w:rsid w:val="005A5AB2"/>
    <w:rsid w:val="005A5B61"/>
    <w:rsid w:val="005A60D3"/>
    <w:rsid w:val="005A6148"/>
    <w:rsid w:val="005A6278"/>
    <w:rsid w:val="005A67ED"/>
    <w:rsid w:val="005A6953"/>
    <w:rsid w:val="005A6F90"/>
    <w:rsid w:val="005A72DD"/>
    <w:rsid w:val="005A7598"/>
    <w:rsid w:val="005A7900"/>
    <w:rsid w:val="005A7C52"/>
    <w:rsid w:val="005A7E8E"/>
    <w:rsid w:val="005A7FD4"/>
    <w:rsid w:val="005B0B7F"/>
    <w:rsid w:val="005B0CF9"/>
    <w:rsid w:val="005B12A3"/>
    <w:rsid w:val="005B1A89"/>
    <w:rsid w:val="005B2090"/>
    <w:rsid w:val="005B2FE5"/>
    <w:rsid w:val="005B3D52"/>
    <w:rsid w:val="005B4403"/>
    <w:rsid w:val="005B4729"/>
    <w:rsid w:val="005B49F3"/>
    <w:rsid w:val="005B5CC1"/>
    <w:rsid w:val="005B60A2"/>
    <w:rsid w:val="005B686B"/>
    <w:rsid w:val="005B6D90"/>
    <w:rsid w:val="005B7E59"/>
    <w:rsid w:val="005C03E3"/>
    <w:rsid w:val="005C06E9"/>
    <w:rsid w:val="005C0B87"/>
    <w:rsid w:val="005C11B2"/>
    <w:rsid w:val="005C184A"/>
    <w:rsid w:val="005C1928"/>
    <w:rsid w:val="005C21A8"/>
    <w:rsid w:val="005C2CD0"/>
    <w:rsid w:val="005C3422"/>
    <w:rsid w:val="005C3A70"/>
    <w:rsid w:val="005C42AA"/>
    <w:rsid w:val="005C45DB"/>
    <w:rsid w:val="005C4A90"/>
    <w:rsid w:val="005C4C23"/>
    <w:rsid w:val="005C506E"/>
    <w:rsid w:val="005C668E"/>
    <w:rsid w:val="005C6E6E"/>
    <w:rsid w:val="005C7845"/>
    <w:rsid w:val="005C7876"/>
    <w:rsid w:val="005D0ABD"/>
    <w:rsid w:val="005D0BDC"/>
    <w:rsid w:val="005D0E87"/>
    <w:rsid w:val="005D11E1"/>
    <w:rsid w:val="005D1AA9"/>
    <w:rsid w:val="005D1B95"/>
    <w:rsid w:val="005D1E08"/>
    <w:rsid w:val="005D2044"/>
    <w:rsid w:val="005D23A8"/>
    <w:rsid w:val="005D29E0"/>
    <w:rsid w:val="005D2D4E"/>
    <w:rsid w:val="005D2EA8"/>
    <w:rsid w:val="005D3E5C"/>
    <w:rsid w:val="005D3ED9"/>
    <w:rsid w:val="005D4440"/>
    <w:rsid w:val="005D4555"/>
    <w:rsid w:val="005D4627"/>
    <w:rsid w:val="005D4A11"/>
    <w:rsid w:val="005D4D30"/>
    <w:rsid w:val="005D5091"/>
    <w:rsid w:val="005D5577"/>
    <w:rsid w:val="005D5775"/>
    <w:rsid w:val="005D5890"/>
    <w:rsid w:val="005D5F2C"/>
    <w:rsid w:val="005D61B4"/>
    <w:rsid w:val="005D652A"/>
    <w:rsid w:val="005D654F"/>
    <w:rsid w:val="005D66B4"/>
    <w:rsid w:val="005D6952"/>
    <w:rsid w:val="005D7384"/>
    <w:rsid w:val="005D7496"/>
    <w:rsid w:val="005D7534"/>
    <w:rsid w:val="005D7691"/>
    <w:rsid w:val="005D7A0C"/>
    <w:rsid w:val="005D7D12"/>
    <w:rsid w:val="005E029E"/>
    <w:rsid w:val="005E11B4"/>
    <w:rsid w:val="005E1859"/>
    <w:rsid w:val="005E1DB8"/>
    <w:rsid w:val="005E2544"/>
    <w:rsid w:val="005E2665"/>
    <w:rsid w:val="005E2780"/>
    <w:rsid w:val="005E2790"/>
    <w:rsid w:val="005E28DC"/>
    <w:rsid w:val="005E389B"/>
    <w:rsid w:val="005E39CC"/>
    <w:rsid w:val="005E5581"/>
    <w:rsid w:val="005E576C"/>
    <w:rsid w:val="005E5D88"/>
    <w:rsid w:val="005E5DDE"/>
    <w:rsid w:val="005E5FD4"/>
    <w:rsid w:val="005E6051"/>
    <w:rsid w:val="005E64BE"/>
    <w:rsid w:val="005E696D"/>
    <w:rsid w:val="005E72C3"/>
    <w:rsid w:val="005E734D"/>
    <w:rsid w:val="005E779D"/>
    <w:rsid w:val="005E78BD"/>
    <w:rsid w:val="005E7A39"/>
    <w:rsid w:val="005F08F0"/>
    <w:rsid w:val="005F0D15"/>
    <w:rsid w:val="005F12B5"/>
    <w:rsid w:val="005F1522"/>
    <w:rsid w:val="005F1730"/>
    <w:rsid w:val="005F1AE3"/>
    <w:rsid w:val="005F201D"/>
    <w:rsid w:val="005F2B6E"/>
    <w:rsid w:val="005F2C10"/>
    <w:rsid w:val="005F327C"/>
    <w:rsid w:val="005F3D51"/>
    <w:rsid w:val="005F476E"/>
    <w:rsid w:val="005F4860"/>
    <w:rsid w:val="005F51CB"/>
    <w:rsid w:val="005F6218"/>
    <w:rsid w:val="005F666E"/>
    <w:rsid w:val="005F67A3"/>
    <w:rsid w:val="005F6815"/>
    <w:rsid w:val="005F686D"/>
    <w:rsid w:val="005F6BA8"/>
    <w:rsid w:val="005F6C0D"/>
    <w:rsid w:val="005F6D5E"/>
    <w:rsid w:val="005F6DFF"/>
    <w:rsid w:val="005F6FA0"/>
    <w:rsid w:val="005F7265"/>
    <w:rsid w:val="005F77B1"/>
    <w:rsid w:val="005F7BB3"/>
    <w:rsid w:val="005F7C02"/>
    <w:rsid w:val="005F7F2B"/>
    <w:rsid w:val="0060092E"/>
    <w:rsid w:val="00600BD9"/>
    <w:rsid w:val="00600ED2"/>
    <w:rsid w:val="006010B5"/>
    <w:rsid w:val="006010BE"/>
    <w:rsid w:val="00601658"/>
    <w:rsid w:val="006017E5"/>
    <w:rsid w:val="00601FA4"/>
    <w:rsid w:val="006020E8"/>
    <w:rsid w:val="00602D61"/>
    <w:rsid w:val="00603135"/>
    <w:rsid w:val="006031A3"/>
    <w:rsid w:val="00603B0E"/>
    <w:rsid w:val="0060435E"/>
    <w:rsid w:val="006044A3"/>
    <w:rsid w:val="0060463B"/>
    <w:rsid w:val="00604894"/>
    <w:rsid w:val="00604C4E"/>
    <w:rsid w:val="0060525A"/>
    <w:rsid w:val="006053E4"/>
    <w:rsid w:val="006061D3"/>
    <w:rsid w:val="00606362"/>
    <w:rsid w:val="00606CC1"/>
    <w:rsid w:val="00606E96"/>
    <w:rsid w:val="00607080"/>
    <w:rsid w:val="006107A5"/>
    <w:rsid w:val="00611377"/>
    <w:rsid w:val="00611F7D"/>
    <w:rsid w:val="0061201F"/>
    <w:rsid w:val="00612074"/>
    <w:rsid w:val="00612B66"/>
    <w:rsid w:val="006132C4"/>
    <w:rsid w:val="00614343"/>
    <w:rsid w:val="006151E7"/>
    <w:rsid w:val="00616A48"/>
    <w:rsid w:val="00616EB3"/>
    <w:rsid w:val="00616FA4"/>
    <w:rsid w:val="006176A0"/>
    <w:rsid w:val="00617895"/>
    <w:rsid w:val="00617B6D"/>
    <w:rsid w:val="006204A9"/>
    <w:rsid w:val="006204EF"/>
    <w:rsid w:val="00620899"/>
    <w:rsid w:val="00620E86"/>
    <w:rsid w:val="0062125E"/>
    <w:rsid w:val="00621860"/>
    <w:rsid w:val="00621B52"/>
    <w:rsid w:val="00621C16"/>
    <w:rsid w:val="0062229F"/>
    <w:rsid w:val="006225BA"/>
    <w:rsid w:val="00622B01"/>
    <w:rsid w:val="00622F88"/>
    <w:rsid w:val="00622FCF"/>
    <w:rsid w:val="006231F8"/>
    <w:rsid w:val="00623446"/>
    <w:rsid w:val="0062358E"/>
    <w:rsid w:val="006242DB"/>
    <w:rsid w:val="006245F8"/>
    <w:rsid w:val="00624620"/>
    <w:rsid w:val="00624686"/>
    <w:rsid w:val="0062490C"/>
    <w:rsid w:val="00624FD3"/>
    <w:rsid w:val="0062585E"/>
    <w:rsid w:val="00625865"/>
    <w:rsid w:val="0062696F"/>
    <w:rsid w:val="006269F9"/>
    <w:rsid w:val="006270E3"/>
    <w:rsid w:val="00627190"/>
    <w:rsid w:val="006274A7"/>
    <w:rsid w:val="006301C4"/>
    <w:rsid w:val="0063069F"/>
    <w:rsid w:val="006306A8"/>
    <w:rsid w:val="00630991"/>
    <w:rsid w:val="006309F0"/>
    <w:rsid w:val="00630E0C"/>
    <w:rsid w:val="006316FA"/>
    <w:rsid w:val="00631AF4"/>
    <w:rsid w:val="00631DEA"/>
    <w:rsid w:val="00632B61"/>
    <w:rsid w:val="006333C2"/>
    <w:rsid w:val="00634587"/>
    <w:rsid w:val="006347BB"/>
    <w:rsid w:val="00634897"/>
    <w:rsid w:val="00634980"/>
    <w:rsid w:val="00634C8A"/>
    <w:rsid w:val="006355D5"/>
    <w:rsid w:val="006357B0"/>
    <w:rsid w:val="00635FE6"/>
    <w:rsid w:val="00636209"/>
    <w:rsid w:val="0063675B"/>
    <w:rsid w:val="00636D7A"/>
    <w:rsid w:val="00636FAE"/>
    <w:rsid w:val="006374F7"/>
    <w:rsid w:val="0063790F"/>
    <w:rsid w:val="00640375"/>
    <w:rsid w:val="0064039F"/>
    <w:rsid w:val="006409F3"/>
    <w:rsid w:val="00640A62"/>
    <w:rsid w:val="00640E4A"/>
    <w:rsid w:val="00640EA5"/>
    <w:rsid w:val="006411B6"/>
    <w:rsid w:val="0064166E"/>
    <w:rsid w:val="006417DE"/>
    <w:rsid w:val="00641E6E"/>
    <w:rsid w:val="0064238C"/>
    <w:rsid w:val="006429B7"/>
    <w:rsid w:val="00642A6E"/>
    <w:rsid w:val="00642AE2"/>
    <w:rsid w:val="00642BDA"/>
    <w:rsid w:val="00642F8F"/>
    <w:rsid w:val="006430B7"/>
    <w:rsid w:val="006435AA"/>
    <w:rsid w:val="006436E0"/>
    <w:rsid w:val="00643AD8"/>
    <w:rsid w:val="00643BCC"/>
    <w:rsid w:val="00643EDB"/>
    <w:rsid w:val="00644060"/>
    <w:rsid w:val="0064421C"/>
    <w:rsid w:val="006450AB"/>
    <w:rsid w:val="0064588A"/>
    <w:rsid w:val="0064617F"/>
    <w:rsid w:val="00646238"/>
    <w:rsid w:val="00646B31"/>
    <w:rsid w:val="00646EF8"/>
    <w:rsid w:val="006470A3"/>
    <w:rsid w:val="0064739C"/>
    <w:rsid w:val="00647435"/>
    <w:rsid w:val="0064760F"/>
    <w:rsid w:val="00647F3C"/>
    <w:rsid w:val="00650E8A"/>
    <w:rsid w:val="006510C8"/>
    <w:rsid w:val="00651114"/>
    <w:rsid w:val="00651131"/>
    <w:rsid w:val="006514EA"/>
    <w:rsid w:val="006520F1"/>
    <w:rsid w:val="00652321"/>
    <w:rsid w:val="00652357"/>
    <w:rsid w:val="00652A2E"/>
    <w:rsid w:val="00652BD3"/>
    <w:rsid w:val="00652D15"/>
    <w:rsid w:val="006543F1"/>
    <w:rsid w:val="006552FC"/>
    <w:rsid w:val="006553F3"/>
    <w:rsid w:val="006559FF"/>
    <w:rsid w:val="00655CD3"/>
    <w:rsid w:val="00655D47"/>
    <w:rsid w:val="0065601C"/>
    <w:rsid w:val="00656CFB"/>
    <w:rsid w:val="00657291"/>
    <w:rsid w:val="006572C0"/>
    <w:rsid w:val="006572DA"/>
    <w:rsid w:val="006577C4"/>
    <w:rsid w:val="00657897"/>
    <w:rsid w:val="00657BD4"/>
    <w:rsid w:val="00657C05"/>
    <w:rsid w:val="00657D45"/>
    <w:rsid w:val="00657E98"/>
    <w:rsid w:val="006601EC"/>
    <w:rsid w:val="00660574"/>
    <w:rsid w:val="006605C5"/>
    <w:rsid w:val="00660CBA"/>
    <w:rsid w:val="00660EC2"/>
    <w:rsid w:val="00661FCE"/>
    <w:rsid w:val="00662117"/>
    <w:rsid w:val="00662A45"/>
    <w:rsid w:val="0066300C"/>
    <w:rsid w:val="00663113"/>
    <w:rsid w:val="00663269"/>
    <w:rsid w:val="00663945"/>
    <w:rsid w:val="00663A9B"/>
    <w:rsid w:val="00663B9C"/>
    <w:rsid w:val="0066476E"/>
    <w:rsid w:val="006649BA"/>
    <w:rsid w:val="00664B24"/>
    <w:rsid w:val="00664B45"/>
    <w:rsid w:val="0066505A"/>
    <w:rsid w:val="006652FC"/>
    <w:rsid w:val="00665BB0"/>
    <w:rsid w:val="006660BB"/>
    <w:rsid w:val="00666241"/>
    <w:rsid w:val="006664C5"/>
    <w:rsid w:val="0066795D"/>
    <w:rsid w:val="0067074D"/>
    <w:rsid w:val="00671231"/>
    <w:rsid w:val="00671A42"/>
    <w:rsid w:val="00671A8F"/>
    <w:rsid w:val="00671D79"/>
    <w:rsid w:val="006720E9"/>
    <w:rsid w:val="0067224C"/>
    <w:rsid w:val="00672547"/>
    <w:rsid w:val="006726A6"/>
    <w:rsid w:val="006728B0"/>
    <w:rsid w:val="00673064"/>
    <w:rsid w:val="006730C4"/>
    <w:rsid w:val="0067357A"/>
    <w:rsid w:val="00673B23"/>
    <w:rsid w:val="00673D84"/>
    <w:rsid w:val="00673F25"/>
    <w:rsid w:val="00674305"/>
    <w:rsid w:val="006748F0"/>
    <w:rsid w:val="00674A45"/>
    <w:rsid w:val="0067543B"/>
    <w:rsid w:val="006758EE"/>
    <w:rsid w:val="00675B92"/>
    <w:rsid w:val="00675C5B"/>
    <w:rsid w:val="00675E7C"/>
    <w:rsid w:val="00676DD4"/>
    <w:rsid w:val="00676F93"/>
    <w:rsid w:val="00677368"/>
    <w:rsid w:val="00677435"/>
    <w:rsid w:val="0067759C"/>
    <w:rsid w:val="00677CDF"/>
    <w:rsid w:val="006807CF"/>
    <w:rsid w:val="006807DA"/>
    <w:rsid w:val="00680E7D"/>
    <w:rsid w:val="00680EEA"/>
    <w:rsid w:val="00681226"/>
    <w:rsid w:val="006812C1"/>
    <w:rsid w:val="00681409"/>
    <w:rsid w:val="00681BD0"/>
    <w:rsid w:val="00682116"/>
    <w:rsid w:val="00682282"/>
    <w:rsid w:val="0068239B"/>
    <w:rsid w:val="00682BB8"/>
    <w:rsid w:val="00682DA4"/>
    <w:rsid w:val="0068367E"/>
    <w:rsid w:val="006837B5"/>
    <w:rsid w:val="006838EC"/>
    <w:rsid w:val="00683EBF"/>
    <w:rsid w:val="00684509"/>
    <w:rsid w:val="00684B54"/>
    <w:rsid w:val="00684B86"/>
    <w:rsid w:val="00685164"/>
    <w:rsid w:val="006856BB"/>
    <w:rsid w:val="00686199"/>
    <w:rsid w:val="00686483"/>
    <w:rsid w:val="00687128"/>
    <w:rsid w:val="0068740E"/>
    <w:rsid w:val="00687475"/>
    <w:rsid w:val="00687B38"/>
    <w:rsid w:val="006902E8"/>
    <w:rsid w:val="006907B9"/>
    <w:rsid w:val="00690C49"/>
    <w:rsid w:val="00690EF5"/>
    <w:rsid w:val="00690F87"/>
    <w:rsid w:val="00691086"/>
    <w:rsid w:val="00691BC4"/>
    <w:rsid w:val="006923B8"/>
    <w:rsid w:val="00692673"/>
    <w:rsid w:val="006926C2"/>
    <w:rsid w:val="00692B56"/>
    <w:rsid w:val="00693ECA"/>
    <w:rsid w:val="00694F50"/>
    <w:rsid w:val="00695042"/>
    <w:rsid w:val="0069614E"/>
    <w:rsid w:val="006964A9"/>
    <w:rsid w:val="006969C4"/>
    <w:rsid w:val="00697985"/>
    <w:rsid w:val="0069798A"/>
    <w:rsid w:val="00697F0B"/>
    <w:rsid w:val="006A0128"/>
    <w:rsid w:val="006A06B3"/>
    <w:rsid w:val="006A0E6C"/>
    <w:rsid w:val="006A1068"/>
    <w:rsid w:val="006A1958"/>
    <w:rsid w:val="006A198D"/>
    <w:rsid w:val="006A1F48"/>
    <w:rsid w:val="006A1FB3"/>
    <w:rsid w:val="006A25AD"/>
    <w:rsid w:val="006A2B01"/>
    <w:rsid w:val="006A3B19"/>
    <w:rsid w:val="006A44BB"/>
    <w:rsid w:val="006A4860"/>
    <w:rsid w:val="006A5037"/>
    <w:rsid w:val="006A5369"/>
    <w:rsid w:val="006A5D65"/>
    <w:rsid w:val="006A5D67"/>
    <w:rsid w:val="006A60FD"/>
    <w:rsid w:val="006A627C"/>
    <w:rsid w:val="006A657B"/>
    <w:rsid w:val="006A6FDF"/>
    <w:rsid w:val="006A6FE5"/>
    <w:rsid w:val="006A73C4"/>
    <w:rsid w:val="006A7836"/>
    <w:rsid w:val="006A785E"/>
    <w:rsid w:val="006B0044"/>
    <w:rsid w:val="006B079E"/>
    <w:rsid w:val="006B0D28"/>
    <w:rsid w:val="006B138C"/>
    <w:rsid w:val="006B192C"/>
    <w:rsid w:val="006B1B8F"/>
    <w:rsid w:val="006B1BEC"/>
    <w:rsid w:val="006B2118"/>
    <w:rsid w:val="006B234E"/>
    <w:rsid w:val="006B2618"/>
    <w:rsid w:val="006B298C"/>
    <w:rsid w:val="006B2EA4"/>
    <w:rsid w:val="006B3268"/>
    <w:rsid w:val="006B331A"/>
    <w:rsid w:val="006B333E"/>
    <w:rsid w:val="006B4A55"/>
    <w:rsid w:val="006B4BAE"/>
    <w:rsid w:val="006B4BC7"/>
    <w:rsid w:val="006B592C"/>
    <w:rsid w:val="006B5C60"/>
    <w:rsid w:val="006B6171"/>
    <w:rsid w:val="006B6274"/>
    <w:rsid w:val="006B63C8"/>
    <w:rsid w:val="006B6B4A"/>
    <w:rsid w:val="006B6E9A"/>
    <w:rsid w:val="006B7366"/>
    <w:rsid w:val="006B7580"/>
    <w:rsid w:val="006B7FFC"/>
    <w:rsid w:val="006C00F4"/>
    <w:rsid w:val="006C02AB"/>
    <w:rsid w:val="006C0347"/>
    <w:rsid w:val="006C17F9"/>
    <w:rsid w:val="006C1F9B"/>
    <w:rsid w:val="006C1FC9"/>
    <w:rsid w:val="006C28E1"/>
    <w:rsid w:val="006C31F2"/>
    <w:rsid w:val="006C3B5E"/>
    <w:rsid w:val="006C3B85"/>
    <w:rsid w:val="006C44ED"/>
    <w:rsid w:val="006C475A"/>
    <w:rsid w:val="006C49E4"/>
    <w:rsid w:val="006C5717"/>
    <w:rsid w:val="006C5859"/>
    <w:rsid w:val="006C5992"/>
    <w:rsid w:val="006C5A28"/>
    <w:rsid w:val="006C7543"/>
    <w:rsid w:val="006C7BD7"/>
    <w:rsid w:val="006D0EBD"/>
    <w:rsid w:val="006D1CB1"/>
    <w:rsid w:val="006D239E"/>
    <w:rsid w:val="006D273B"/>
    <w:rsid w:val="006D2F1D"/>
    <w:rsid w:val="006D316D"/>
    <w:rsid w:val="006D39DA"/>
    <w:rsid w:val="006D4039"/>
    <w:rsid w:val="006D5B87"/>
    <w:rsid w:val="006D5D85"/>
    <w:rsid w:val="006D6B68"/>
    <w:rsid w:val="006D730C"/>
    <w:rsid w:val="006D77D4"/>
    <w:rsid w:val="006D7F84"/>
    <w:rsid w:val="006E06A3"/>
    <w:rsid w:val="006E06A7"/>
    <w:rsid w:val="006E0F63"/>
    <w:rsid w:val="006E0FFE"/>
    <w:rsid w:val="006E122C"/>
    <w:rsid w:val="006E2AA4"/>
    <w:rsid w:val="006E2CA7"/>
    <w:rsid w:val="006E3655"/>
    <w:rsid w:val="006E3660"/>
    <w:rsid w:val="006E36A9"/>
    <w:rsid w:val="006E3D9E"/>
    <w:rsid w:val="006E41E4"/>
    <w:rsid w:val="006E4282"/>
    <w:rsid w:val="006E4E1A"/>
    <w:rsid w:val="006E54FD"/>
    <w:rsid w:val="006E5752"/>
    <w:rsid w:val="006E5E02"/>
    <w:rsid w:val="006E6126"/>
    <w:rsid w:val="006E61E3"/>
    <w:rsid w:val="006E64DF"/>
    <w:rsid w:val="006E67DC"/>
    <w:rsid w:val="006E7643"/>
    <w:rsid w:val="006E7BC8"/>
    <w:rsid w:val="006E7DC7"/>
    <w:rsid w:val="006F01F0"/>
    <w:rsid w:val="006F1268"/>
    <w:rsid w:val="006F1C08"/>
    <w:rsid w:val="006F1DAD"/>
    <w:rsid w:val="006F2297"/>
    <w:rsid w:val="006F26DD"/>
    <w:rsid w:val="006F2E4F"/>
    <w:rsid w:val="006F31E1"/>
    <w:rsid w:val="006F48EA"/>
    <w:rsid w:val="006F4E2B"/>
    <w:rsid w:val="006F52F3"/>
    <w:rsid w:val="006F53ED"/>
    <w:rsid w:val="006F5783"/>
    <w:rsid w:val="006F5907"/>
    <w:rsid w:val="006F6500"/>
    <w:rsid w:val="006F6BB0"/>
    <w:rsid w:val="006F6DB1"/>
    <w:rsid w:val="006F6F33"/>
    <w:rsid w:val="007004A6"/>
    <w:rsid w:val="00700B2D"/>
    <w:rsid w:val="00700E0F"/>
    <w:rsid w:val="007011AB"/>
    <w:rsid w:val="007013F1"/>
    <w:rsid w:val="0070154F"/>
    <w:rsid w:val="007015B9"/>
    <w:rsid w:val="007017BD"/>
    <w:rsid w:val="00702191"/>
    <w:rsid w:val="00702283"/>
    <w:rsid w:val="007025FE"/>
    <w:rsid w:val="007026B8"/>
    <w:rsid w:val="00702852"/>
    <w:rsid w:val="00702B88"/>
    <w:rsid w:val="00703D18"/>
    <w:rsid w:val="00703D1C"/>
    <w:rsid w:val="00704016"/>
    <w:rsid w:val="00704637"/>
    <w:rsid w:val="007047C4"/>
    <w:rsid w:val="00705373"/>
    <w:rsid w:val="00705FDB"/>
    <w:rsid w:val="0070626C"/>
    <w:rsid w:val="00706AB7"/>
    <w:rsid w:val="00706C6E"/>
    <w:rsid w:val="007071CD"/>
    <w:rsid w:val="00707F14"/>
    <w:rsid w:val="00710189"/>
    <w:rsid w:val="007103A2"/>
    <w:rsid w:val="00710A4A"/>
    <w:rsid w:val="00710D93"/>
    <w:rsid w:val="0071154D"/>
    <w:rsid w:val="007115B4"/>
    <w:rsid w:val="007117DB"/>
    <w:rsid w:val="00712338"/>
    <w:rsid w:val="007126B8"/>
    <w:rsid w:val="0071334E"/>
    <w:rsid w:val="00713C44"/>
    <w:rsid w:val="00713D72"/>
    <w:rsid w:val="007147D4"/>
    <w:rsid w:val="00714866"/>
    <w:rsid w:val="0071520E"/>
    <w:rsid w:val="0071549C"/>
    <w:rsid w:val="0071568E"/>
    <w:rsid w:val="007159B2"/>
    <w:rsid w:val="007166A7"/>
    <w:rsid w:val="00716C6B"/>
    <w:rsid w:val="007171AC"/>
    <w:rsid w:val="0071786F"/>
    <w:rsid w:val="00717D86"/>
    <w:rsid w:val="007203D2"/>
    <w:rsid w:val="00720444"/>
    <w:rsid w:val="00721297"/>
    <w:rsid w:val="00721762"/>
    <w:rsid w:val="00721A7B"/>
    <w:rsid w:val="00721FCD"/>
    <w:rsid w:val="007222E6"/>
    <w:rsid w:val="0072239C"/>
    <w:rsid w:val="007230CC"/>
    <w:rsid w:val="00723481"/>
    <w:rsid w:val="007236AF"/>
    <w:rsid w:val="007241A8"/>
    <w:rsid w:val="00724214"/>
    <w:rsid w:val="00724CDD"/>
    <w:rsid w:val="00724D92"/>
    <w:rsid w:val="00724DE2"/>
    <w:rsid w:val="00725159"/>
    <w:rsid w:val="007256C7"/>
    <w:rsid w:val="00725B24"/>
    <w:rsid w:val="00726A7B"/>
    <w:rsid w:val="00726AD1"/>
    <w:rsid w:val="00726D9E"/>
    <w:rsid w:val="00726F4C"/>
    <w:rsid w:val="0072720F"/>
    <w:rsid w:val="0072747A"/>
    <w:rsid w:val="007276AB"/>
    <w:rsid w:val="007276C3"/>
    <w:rsid w:val="0072786B"/>
    <w:rsid w:val="00727A37"/>
    <w:rsid w:val="00727F4F"/>
    <w:rsid w:val="0073010B"/>
    <w:rsid w:val="007309B5"/>
    <w:rsid w:val="00730BC9"/>
    <w:rsid w:val="00730BD3"/>
    <w:rsid w:val="00731166"/>
    <w:rsid w:val="007313D9"/>
    <w:rsid w:val="0073145A"/>
    <w:rsid w:val="007314A6"/>
    <w:rsid w:val="007320CA"/>
    <w:rsid w:val="007320F8"/>
    <w:rsid w:val="00732A63"/>
    <w:rsid w:val="00732F17"/>
    <w:rsid w:val="007332F0"/>
    <w:rsid w:val="00733E79"/>
    <w:rsid w:val="00733EC3"/>
    <w:rsid w:val="007342EE"/>
    <w:rsid w:val="00734897"/>
    <w:rsid w:val="00734982"/>
    <w:rsid w:val="007353B7"/>
    <w:rsid w:val="0073587B"/>
    <w:rsid w:val="007358EC"/>
    <w:rsid w:val="0073595B"/>
    <w:rsid w:val="00736887"/>
    <w:rsid w:val="00736C7C"/>
    <w:rsid w:val="00736D57"/>
    <w:rsid w:val="00736EB0"/>
    <w:rsid w:val="00736EDC"/>
    <w:rsid w:val="00736FA7"/>
    <w:rsid w:val="0073794A"/>
    <w:rsid w:val="00737C61"/>
    <w:rsid w:val="00737EA3"/>
    <w:rsid w:val="00740052"/>
    <w:rsid w:val="007400CF"/>
    <w:rsid w:val="00740369"/>
    <w:rsid w:val="00740943"/>
    <w:rsid w:val="00740971"/>
    <w:rsid w:val="00740D70"/>
    <w:rsid w:val="0074103B"/>
    <w:rsid w:val="00741A42"/>
    <w:rsid w:val="00741CB2"/>
    <w:rsid w:val="00742C1B"/>
    <w:rsid w:val="00744174"/>
    <w:rsid w:val="007445E5"/>
    <w:rsid w:val="007448B7"/>
    <w:rsid w:val="00744AC0"/>
    <w:rsid w:val="00744B9C"/>
    <w:rsid w:val="0074595B"/>
    <w:rsid w:val="007459F1"/>
    <w:rsid w:val="00745C08"/>
    <w:rsid w:val="007463D6"/>
    <w:rsid w:val="00746E46"/>
    <w:rsid w:val="007477A3"/>
    <w:rsid w:val="00750482"/>
    <w:rsid w:val="00750887"/>
    <w:rsid w:val="00750A62"/>
    <w:rsid w:val="00750E20"/>
    <w:rsid w:val="00751922"/>
    <w:rsid w:val="00752CD1"/>
    <w:rsid w:val="0075352F"/>
    <w:rsid w:val="0075399F"/>
    <w:rsid w:val="00754C40"/>
    <w:rsid w:val="00754D28"/>
    <w:rsid w:val="00754E4F"/>
    <w:rsid w:val="007550FE"/>
    <w:rsid w:val="0075542D"/>
    <w:rsid w:val="007557CE"/>
    <w:rsid w:val="00756700"/>
    <w:rsid w:val="00756C8D"/>
    <w:rsid w:val="0075756F"/>
    <w:rsid w:val="007578B9"/>
    <w:rsid w:val="00760652"/>
    <w:rsid w:val="007607E6"/>
    <w:rsid w:val="00760E03"/>
    <w:rsid w:val="0076139F"/>
    <w:rsid w:val="00761C95"/>
    <w:rsid w:val="00762136"/>
    <w:rsid w:val="00762319"/>
    <w:rsid w:val="00762359"/>
    <w:rsid w:val="0076238D"/>
    <w:rsid w:val="00762534"/>
    <w:rsid w:val="007628E6"/>
    <w:rsid w:val="00762AE7"/>
    <w:rsid w:val="007631A3"/>
    <w:rsid w:val="007631BE"/>
    <w:rsid w:val="007632AD"/>
    <w:rsid w:val="007638FB"/>
    <w:rsid w:val="00763901"/>
    <w:rsid w:val="0076414F"/>
    <w:rsid w:val="00764606"/>
    <w:rsid w:val="007647D1"/>
    <w:rsid w:val="00764C1C"/>
    <w:rsid w:val="00764F3E"/>
    <w:rsid w:val="0076524B"/>
    <w:rsid w:val="007653BB"/>
    <w:rsid w:val="007661C0"/>
    <w:rsid w:val="007663A7"/>
    <w:rsid w:val="00770FA6"/>
    <w:rsid w:val="00771250"/>
    <w:rsid w:val="0077139B"/>
    <w:rsid w:val="00772658"/>
    <w:rsid w:val="00772705"/>
    <w:rsid w:val="00772C5C"/>
    <w:rsid w:val="0077380F"/>
    <w:rsid w:val="00774863"/>
    <w:rsid w:val="00775423"/>
    <w:rsid w:val="00775717"/>
    <w:rsid w:val="00775F38"/>
    <w:rsid w:val="0077666A"/>
    <w:rsid w:val="00776890"/>
    <w:rsid w:val="00776E85"/>
    <w:rsid w:val="007770DE"/>
    <w:rsid w:val="00777304"/>
    <w:rsid w:val="00777724"/>
    <w:rsid w:val="007806FA"/>
    <w:rsid w:val="00780ED7"/>
    <w:rsid w:val="00781106"/>
    <w:rsid w:val="0078144E"/>
    <w:rsid w:val="0078185F"/>
    <w:rsid w:val="00781C82"/>
    <w:rsid w:val="00781D6D"/>
    <w:rsid w:val="00781E8B"/>
    <w:rsid w:val="007822B5"/>
    <w:rsid w:val="00782668"/>
    <w:rsid w:val="00782DF8"/>
    <w:rsid w:val="0078328B"/>
    <w:rsid w:val="007832E0"/>
    <w:rsid w:val="0078394D"/>
    <w:rsid w:val="00784378"/>
    <w:rsid w:val="0078458B"/>
    <w:rsid w:val="00784714"/>
    <w:rsid w:val="00784A0F"/>
    <w:rsid w:val="00784DB0"/>
    <w:rsid w:val="0078504C"/>
    <w:rsid w:val="00785575"/>
    <w:rsid w:val="007855FA"/>
    <w:rsid w:val="007857D5"/>
    <w:rsid w:val="00785EF8"/>
    <w:rsid w:val="00786DE9"/>
    <w:rsid w:val="007872D2"/>
    <w:rsid w:val="00787300"/>
    <w:rsid w:val="00787985"/>
    <w:rsid w:val="00790F69"/>
    <w:rsid w:val="0079205F"/>
    <w:rsid w:val="00792E9F"/>
    <w:rsid w:val="007932EE"/>
    <w:rsid w:val="007937BA"/>
    <w:rsid w:val="00794509"/>
    <w:rsid w:val="00794612"/>
    <w:rsid w:val="0079469F"/>
    <w:rsid w:val="0079478B"/>
    <w:rsid w:val="00794F8C"/>
    <w:rsid w:val="007957C0"/>
    <w:rsid w:val="00795896"/>
    <w:rsid w:val="007959C4"/>
    <w:rsid w:val="00795BFF"/>
    <w:rsid w:val="00795F89"/>
    <w:rsid w:val="007962FF"/>
    <w:rsid w:val="007969F3"/>
    <w:rsid w:val="00796B56"/>
    <w:rsid w:val="00797020"/>
    <w:rsid w:val="0079713E"/>
    <w:rsid w:val="0079716A"/>
    <w:rsid w:val="00797455"/>
    <w:rsid w:val="00797476"/>
    <w:rsid w:val="00797EBE"/>
    <w:rsid w:val="007A01B8"/>
    <w:rsid w:val="007A19A8"/>
    <w:rsid w:val="007A1AAD"/>
    <w:rsid w:val="007A1EB5"/>
    <w:rsid w:val="007A1EF3"/>
    <w:rsid w:val="007A2094"/>
    <w:rsid w:val="007A22D2"/>
    <w:rsid w:val="007A250C"/>
    <w:rsid w:val="007A2DCA"/>
    <w:rsid w:val="007A3404"/>
    <w:rsid w:val="007A3675"/>
    <w:rsid w:val="007A400C"/>
    <w:rsid w:val="007A52B7"/>
    <w:rsid w:val="007A52F4"/>
    <w:rsid w:val="007A5CED"/>
    <w:rsid w:val="007A60AF"/>
    <w:rsid w:val="007A6A9B"/>
    <w:rsid w:val="007A6CB0"/>
    <w:rsid w:val="007A6D5B"/>
    <w:rsid w:val="007A6DEF"/>
    <w:rsid w:val="007A6E86"/>
    <w:rsid w:val="007A7644"/>
    <w:rsid w:val="007A7AC5"/>
    <w:rsid w:val="007A7DC5"/>
    <w:rsid w:val="007B0901"/>
    <w:rsid w:val="007B0DE4"/>
    <w:rsid w:val="007B11EA"/>
    <w:rsid w:val="007B12F9"/>
    <w:rsid w:val="007B1440"/>
    <w:rsid w:val="007B16A8"/>
    <w:rsid w:val="007B1BA2"/>
    <w:rsid w:val="007B1D78"/>
    <w:rsid w:val="007B209B"/>
    <w:rsid w:val="007B28E5"/>
    <w:rsid w:val="007B2953"/>
    <w:rsid w:val="007B37DD"/>
    <w:rsid w:val="007B37FF"/>
    <w:rsid w:val="007B386B"/>
    <w:rsid w:val="007B3A68"/>
    <w:rsid w:val="007B3A80"/>
    <w:rsid w:val="007B4345"/>
    <w:rsid w:val="007B441F"/>
    <w:rsid w:val="007B4DC0"/>
    <w:rsid w:val="007B5244"/>
    <w:rsid w:val="007B5CBA"/>
    <w:rsid w:val="007B624E"/>
    <w:rsid w:val="007B6576"/>
    <w:rsid w:val="007B67C1"/>
    <w:rsid w:val="007B7B7C"/>
    <w:rsid w:val="007B7D08"/>
    <w:rsid w:val="007C059A"/>
    <w:rsid w:val="007C066D"/>
    <w:rsid w:val="007C0FAB"/>
    <w:rsid w:val="007C0FCF"/>
    <w:rsid w:val="007C11B9"/>
    <w:rsid w:val="007C171C"/>
    <w:rsid w:val="007C186D"/>
    <w:rsid w:val="007C2627"/>
    <w:rsid w:val="007C2915"/>
    <w:rsid w:val="007C3045"/>
    <w:rsid w:val="007C360A"/>
    <w:rsid w:val="007C3BD5"/>
    <w:rsid w:val="007C3D4B"/>
    <w:rsid w:val="007C40C2"/>
    <w:rsid w:val="007C47BB"/>
    <w:rsid w:val="007C4A2C"/>
    <w:rsid w:val="007C516B"/>
    <w:rsid w:val="007C5519"/>
    <w:rsid w:val="007C58DF"/>
    <w:rsid w:val="007C6751"/>
    <w:rsid w:val="007C67E8"/>
    <w:rsid w:val="007C6BD3"/>
    <w:rsid w:val="007C6E0D"/>
    <w:rsid w:val="007C6FD2"/>
    <w:rsid w:val="007C7699"/>
    <w:rsid w:val="007C7A0C"/>
    <w:rsid w:val="007C7DD5"/>
    <w:rsid w:val="007D083D"/>
    <w:rsid w:val="007D0BD7"/>
    <w:rsid w:val="007D0CA0"/>
    <w:rsid w:val="007D1533"/>
    <w:rsid w:val="007D16FC"/>
    <w:rsid w:val="007D1C42"/>
    <w:rsid w:val="007D1C5A"/>
    <w:rsid w:val="007D2AFF"/>
    <w:rsid w:val="007D3281"/>
    <w:rsid w:val="007D36F3"/>
    <w:rsid w:val="007D37AA"/>
    <w:rsid w:val="007D3CCC"/>
    <w:rsid w:val="007D3E70"/>
    <w:rsid w:val="007D5557"/>
    <w:rsid w:val="007D5805"/>
    <w:rsid w:val="007D5C42"/>
    <w:rsid w:val="007D5E6F"/>
    <w:rsid w:val="007D6628"/>
    <w:rsid w:val="007D6A03"/>
    <w:rsid w:val="007D6A5D"/>
    <w:rsid w:val="007D6FD3"/>
    <w:rsid w:val="007D77A1"/>
    <w:rsid w:val="007D7A23"/>
    <w:rsid w:val="007E04D7"/>
    <w:rsid w:val="007E1E0E"/>
    <w:rsid w:val="007E2334"/>
    <w:rsid w:val="007E35F8"/>
    <w:rsid w:val="007E37E2"/>
    <w:rsid w:val="007E38B4"/>
    <w:rsid w:val="007E42D0"/>
    <w:rsid w:val="007E49DC"/>
    <w:rsid w:val="007E4C5C"/>
    <w:rsid w:val="007E4EF4"/>
    <w:rsid w:val="007E505A"/>
    <w:rsid w:val="007E54E9"/>
    <w:rsid w:val="007E5866"/>
    <w:rsid w:val="007E58A1"/>
    <w:rsid w:val="007E5930"/>
    <w:rsid w:val="007E5F0B"/>
    <w:rsid w:val="007E6643"/>
    <w:rsid w:val="007E685C"/>
    <w:rsid w:val="007E6E4F"/>
    <w:rsid w:val="007E715B"/>
    <w:rsid w:val="007E79B4"/>
    <w:rsid w:val="007F0EA5"/>
    <w:rsid w:val="007F1B0D"/>
    <w:rsid w:val="007F1EA2"/>
    <w:rsid w:val="007F2246"/>
    <w:rsid w:val="007F2CA7"/>
    <w:rsid w:val="007F2DFF"/>
    <w:rsid w:val="007F3185"/>
    <w:rsid w:val="007F35C7"/>
    <w:rsid w:val="007F3AB4"/>
    <w:rsid w:val="007F3DEE"/>
    <w:rsid w:val="007F42EA"/>
    <w:rsid w:val="007F45D9"/>
    <w:rsid w:val="007F4685"/>
    <w:rsid w:val="007F46B6"/>
    <w:rsid w:val="007F4874"/>
    <w:rsid w:val="007F4952"/>
    <w:rsid w:val="007F501B"/>
    <w:rsid w:val="007F509F"/>
    <w:rsid w:val="007F6366"/>
    <w:rsid w:val="007F643B"/>
    <w:rsid w:val="007F6522"/>
    <w:rsid w:val="007F671E"/>
    <w:rsid w:val="007F6D84"/>
    <w:rsid w:val="007F713C"/>
    <w:rsid w:val="007F7170"/>
    <w:rsid w:val="007F77AF"/>
    <w:rsid w:val="007F7A4E"/>
    <w:rsid w:val="007F7D34"/>
    <w:rsid w:val="007F7E0D"/>
    <w:rsid w:val="007F7E71"/>
    <w:rsid w:val="008004E7"/>
    <w:rsid w:val="008006BC"/>
    <w:rsid w:val="008008B5"/>
    <w:rsid w:val="00800CEE"/>
    <w:rsid w:val="00801341"/>
    <w:rsid w:val="00801AE3"/>
    <w:rsid w:val="00802487"/>
    <w:rsid w:val="00802C5A"/>
    <w:rsid w:val="00802C66"/>
    <w:rsid w:val="008031C0"/>
    <w:rsid w:val="008031D8"/>
    <w:rsid w:val="008032DB"/>
    <w:rsid w:val="008036A0"/>
    <w:rsid w:val="00803853"/>
    <w:rsid w:val="00803866"/>
    <w:rsid w:val="0080388E"/>
    <w:rsid w:val="00803C99"/>
    <w:rsid w:val="008047C8"/>
    <w:rsid w:val="00804A67"/>
    <w:rsid w:val="00804CA8"/>
    <w:rsid w:val="00804F3A"/>
    <w:rsid w:val="008059EF"/>
    <w:rsid w:val="00805BBA"/>
    <w:rsid w:val="00806194"/>
    <w:rsid w:val="00806364"/>
    <w:rsid w:val="00806853"/>
    <w:rsid w:val="00806878"/>
    <w:rsid w:val="00806F94"/>
    <w:rsid w:val="008077F5"/>
    <w:rsid w:val="008102AF"/>
    <w:rsid w:val="00810A60"/>
    <w:rsid w:val="00811036"/>
    <w:rsid w:val="00811205"/>
    <w:rsid w:val="00811BFB"/>
    <w:rsid w:val="00812157"/>
    <w:rsid w:val="00812EC2"/>
    <w:rsid w:val="00813611"/>
    <w:rsid w:val="00813A38"/>
    <w:rsid w:val="00813ED9"/>
    <w:rsid w:val="008142C2"/>
    <w:rsid w:val="00814A75"/>
    <w:rsid w:val="00814C5E"/>
    <w:rsid w:val="00814C6D"/>
    <w:rsid w:val="00814F7A"/>
    <w:rsid w:val="008151FD"/>
    <w:rsid w:val="008153C5"/>
    <w:rsid w:val="008153DF"/>
    <w:rsid w:val="008154C6"/>
    <w:rsid w:val="00815B70"/>
    <w:rsid w:val="0081633C"/>
    <w:rsid w:val="00816938"/>
    <w:rsid w:val="0081731C"/>
    <w:rsid w:val="00817451"/>
    <w:rsid w:val="00820364"/>
    <w:rsid w:val="00820934"/>
    <w:rsid w:val="00820A8F"/>
    <w:rsid w:val="00820DD4"/>
    <w:rsid w:val="00821B26"/>
    <w:rsid w:val="00821FCF"/>
    <w:rsid w:val="00822045"/>
    <w:rsid w:val="008228F9"/>
    <w:rsid w:val="00822FA3"/>
    <w:rsid w:val="0082316D"/>
    <w:rsid w:val="00823B72"/>
    <w:rsid w:val="00823CB6"/>
    <w:rsid w:val="00823D16"/>
    <w:rsid w:val="00824026"/>
    <w:rsid w:val="0082476B"/>
    <w:rsid w:val="008253D1"/>
    <w:rsid w:val="00825D25"/>
    <w:rsid w:val="00826863"/>
    <w:rsid w:val="008268CC"/>
    <w:rsid w:val="00826BB6"/>
    <w:rsid w:val="00826D78"/>
    <w:rsid w:val="00827269"/>
    <w:rsid w:val="00827CE0"/>
    <w:rsid w:val="00830189"/>
    <w:rsid w:val="008305AC"/>
    <w:rsid w:val="008305FE"/>
    <w:rsid w:val="00830DCA"/>
    <w:rsid w:val="00831219"/>
    <w:rsid w:val="0083171B"/>
    <w:rsid w:val="00832509"/>
    <w:rsid w:val="00833464"/>
    <w:rsid w:val="00833508"/>
    <w:rsid w:val="00833FD8"/>
    <w:rsid w:val="00834128"/>
    <w:rsid w:val="00835367"/>
    <w:rsid w:val="0083550B"/>
    <w:rsid w:val="00835652"/>
    <w:rsid w:val="00836968"/>
    <w:rsid w:val="00836A2C"/>
    <w:rsid w:val="00836DFE"/>
    <w:rsid w:val="00837076"/>
    <w:rsid w:val="00837952"/>
    <w:rsid w:val="00837BCF"/>
    <w:rsid w:val="00837F56"/>
    <w:rsid w:val="00840F95"/>
    <w:rsid w:val="00840F9F"/>
    <w:rsid w:val="0084144F"/>
    <w:rsid w:val="008414E4"/>
    <w:rsid w:val="0084208D"/>
    <w:rsid w:val="008422E8"/>
    <w:rsid w:val="008428AF"/>
    <w:rsid w:val="00842CB3"/>
    <w:rsid w:val="00843897"/>
    <w:rsid w:val="00843CE4"/>
    <w:rsid w:val="00843F3E"/>
    <w:rsid w:val="008440DD"/>
    <w:rsid w:val="008442D2"/>
    <w:rsid w:val="00844B35"/>
    <w:rsid w:val="00844C2A"/>
    <w:rsid w:val="00844E72"/>
    <w:rsid w:val="0084525E"/>
    <w:rsid w:val="0084574E"/>
    <w:rsid w:val="0084591B"/>
    <w:rsid w:val="00845FBA"/>
    <w:rsid w:val="00846155"/>
    <w:rsid w:val="008462AB"/>
    <w:rsid w:val="0084648A"/>
    <w:rsid w:val="008464EE"/>
    <w:rsid w:val="00846560"/>
    <w:rsid w:val="008465F8"/>
    <w:rsid w:val="008467E5"/>
    <w:rsid w:val="0084686F"/>
    <w:rsid w:val="00846E84"/>
    <w:rsid w:val="00847015"/>
    <w:rsid w:val="00847DA1"/>
    <w:rsid w:val="00850565"/>
    <w:rsid w:val="0085084B"/>
    <w:rsid w:val="00850FCE"/>
    <w:rsid w:val="00851360"/>
    <w:rsid w:val="008515D2"/>
    <w:rsid w:val="00851D42"/>
    <w:rsid w:val="00852DC8"/>
    <w:rsid w:val="008531EA"/>
    <w:rsid w:val="0085371F"/>
    <w:rsid w:val="00853786"/>
    <w:rsid w:val="00853824"/>
    <w:rsid w:val="00853ADE"/>
    <w:rsid w:val="00853C9E"/>
    <w:rsid w:val="00854433"/>
    <w:rsid w:val="008544A9"/>
    <w:rsid w:val="008546ED"/>
    <w:rsid w:val="00854D47"/>
    <w:rsid w:val="00855026"/>
    <w:rsid w:val="008553FD"/>
    <w:rsid w:val="008557E7"/>
    <w:rsid w:val="00855802"/>
    <w:rsid w:val="00856010"/>
    <w:rsid w:val="00856274"/>
    <w:rsid w:val="00856D86"/>
    <w:rsid w:val="00857943"/>
    <w:rsid w:val="00860070"/>
    <w:rsid w:val="008602EF"/>
    <w:rsid w:val="008610CD"/>
    <w:rsid w:val="00861141"/>
    <w:rsid w:val="008611EB"/>
    <w:rsid w:val="00861557"/>
    <w:rsid w:val="008619C8"/>
    <w:rsid w:val="008620E6"/>
    <w:rsid w:val="00862432"/>
    <w:rsid w:val="00862C84"/>
    <w:rsid w:val="00863529"/>
    <w:rsid w:val="008638FB"/>
    <w:rsid w:val="00863B3B"/>
    <w:rsid w:val="00863FB5"/>
    <w:rsid w:val="00864D6E"/>
    <w:rsid w:val="00864F46"/>
    <w:rsid w:val="00865876"/>
    <w:rsid w:val="008659C6"/>
    <w:rsid w:val="00865D47"/>
    <w:rsid w:val="00865DA8"/>
    <w:rsid w:val="0086722C"/>
    <w:rsid w:val="008677F8"/>
    <w:rsid w:val="00870712"/>
    <w:rsid w:val="00870A0C"/>
    <w:rsid w:val="00870CEB"/>
    <w:rsid w:val="00870E69"/>
    <w:rsid w:val="00871E5E"/>
    <w:rsid w:val="00872167"/>
    <w:rsid w:val="008724B9"/>
    <w:rsid w:val="00872F93"/>
    <w:rsid w:val="0087329D"/>
    <w:rsid w:val="00873F3D"/>
    <w:rsid w:val="00873F6A"/>
    <w:rsid w:val="00874139"/>
    <w:rsid w:val="008741E6"/>
    <w:rsid w:val="008744FE"/>
    <w:rsid w:val="00874702"/>
    <w:rsid w:val="00874765"/>
    <w:rsid w:val="00874C11"/>
    <w:rsid w:val="00875011"/>
    <w:rsid w:val="00875B34"/>
    <w:rsid w:val="00876C8D"/>
    <w:rsid w:val="00876F54"/>
    <w:rsid w:val="00876FB1"/>
    <w:rsid w:val="008772DC"/>
    <w:rsid w:val="008779CF"/>
    <w:rsid w:val="008779F2"/>
    <w:rsid w:val="008801B1"/>
    <w:rsid w:val="0088030B"/>
    <w:rsid w:val="008803D4"/>
    <w:rsid w:val="008810A9"/>
    <w:rsid w:val="00881868"/>
    <w:rsid w:val="00883BE7"/>
    <w:rsid w:val="00883F98"/>
    <w:rsid w:val="00884021"/>
    <w:rsid w:val="0088464D"/>
    <w:rsid w:val="008846B5"/>
    <w:rsid w:val="00884822"/>
    <w:rsid w:val="00884ACA"/>
    <w:rsid w:val="00884B84"/>
    <w:rsid w:val="00885884"/>
    <w:rsid w:val="008858F4"/>
    <w:rsid w:val="00885BC3"/>
    <w:rsid w:val="00886975"/>
    <w:rsid w:val="00886C2C"/>
    <w:rsid w:val="008875C5"/>
    <w:rsid w:val="008876EE"/>
    <w:rsid w:val="00887CD1"/>
    <w:rsid w:val="008913E9"/>
    <w:rsid w:val="00891A14"/>
    <w:rsid w:val="00891A6E"/>
    <w:rsid w:val="00891C1A"/>
    <w:rsid w:val="00892116"/>
    <w:rsid w:val="00892C6D"/>
    <w:rsid w:val="00892F1C"/>
    <w:rsid w:val="00893138"/>
    <w:rsid w:val="008933B0"/>
    <w:rsid w:val="0089399A"/>
    <w:rsid w:val="00893E88"/>
    <w:rsid w:val="00893FCE"/>
    <w:rsid w:val="00894673"/>
    <w:rsid w:val="00894C29"/>
    <w:rsid w:val="00894FBC"/>
    <w:rsid w:val="00895357"/>
    <w:rsid w:val="008956DB"/>
    <w:rsid w:val="00895B2B"/>
    <w:rsid w:val="008967EE"/>
    <w:rsid w:val="00896926"/>
    <w:rsid w:val="0089696F"/>
    <w:rsid w:val="008969B0"/>
    <w:rsid w:val="00896AF6"/>
    <w:rsid w:val="00896B0D"/>
    <w:rsid w:val="00896BEC"/>
    <w:rsid w:val="00897115"/>
    <w:rsid w:val="008972A1"/>
    <w:rsid w:val="008978B5"/>
    <w:rsid w:val="008A0187"/>
    <w:rsid w:val="008A0578"/>
    <w:rsid w:val="008A06D6"/>
    <w:rsid w:val="008A0719"/>
    <w:rsid w:val="008A1E86"/>
    <w:rsid w:val="008A30B4"/>
    <w:rsid w:val="008A3950"/>
    <w:rsid w:val="008A3D94"/>
    <w:rsid w:val="008A3F47"/>
    <w:rsid w:val="008A3FE6"/>
    <w:rsid w:val="008A4BB5"/>
    <w:rsid w:val="008A5498"/>
    <w:rsid w:val="008A55FA"/>
    <w:rsid w:val="008A56C5"/>
    <w:rsid w:val="008A59B4"/>
    <w:rsid w:val="008A6279"/>
    <w:rsid w:val="008A6947"/>
    <w:rsid w:val="008A6A00"/>
    <w:rsid w:val="008A6F02"/>
    <w:rsid w:val="008A7936"/>
    <w:rsid w:val="008A7939"/>
    <w:rsid w:val="008A7A5D"/>
    <w:rsid w:val="008B0064"/>
    <w:rsid w:val="008B0154"/>
    <w:rsid w:val="008B052D"/>
    <w:rsid w:val="008B0A03"/>
    <w:rsid w:val="008B0DBD"/>
    <w:rsid w:val="008B1303"/>
    <w:rsid w:val="008B1399"/>
    <w:rsid w:val="008B13F8"/>
    <w:rsid w:val="008B1BFE"/>
    <w:rsid w:val="008B21A0"/>
    <w:rsid w:val="008B26C8"/>
    <w:rsid w:val="008B2B3A"/>
    <w:rsid w:val="008B2FB9"/>
    <w:rsid w:val="008B31FF"/>
    <w:rsid w:val="008B37E4"/>
    <w:rsid w:val="008B3D18"/>
    <w:rsid w:val="008B44BE"/>
    <w:rsid w:val="008B4513"/>
    <w:rsid w:val="008B4B11"/>
    <w:rsid w:val="008B4DBC"/>
    <w:rsid w:val="008B501A"/>
    <w:rsid w:val="008B56D9"/>
    <w:rsid w:val="008B5D1C"/>
    <w:rsid w:val="008B5FE4"/>
    <w:rsid w:val="008B6074"/>
    <w:rsid w:val="008B6227"/>
    <w:rsid w:val="008B6240"/>
    <w:rsid w:val="008B6BE6"/>
    <w:rsid w:val="008B6C8C"/>
    <w:rsid w:val="008B6F01"/>
    <w:rsid w:val="008B72A8"/>
    <w:rsid w:val="008B76F1"/>
    <w:rsid w:val="008B78BB"/>
    <w:rsid w:val="008B7A72"/>
    <w:rsid w:val="008B7C95"/>
    <w:rsid w:val="008C035B"/>
    <w:rsid w:val="008C0371"/>
    <w:rsid w:val="008C08AD"/>
    <w:rsid w:val="008C1BBF"/>
    <w:rsid w:val="008C1CAE"/>
    <w:rsid w:val="008C1D67"/>
    <w:rsid w:val="008C2ADA"/>
    <w:rsid w:val="008C378A"/>
    <w:rsid w:val="008C3AA5"/>
    <w:rsid w:val="008C552E"/>
    <w:rsid w:val="008C6330"/>
    <w:rsid w:val="008C680A"/>
    <w:rsid w:val="008C6BA4"/>
    <w:rsid w:val="008C6E28"/>
    <w:rsid w:val="008C733B"/>
    <w:rsid w:val="008C7741"/>
    <w:rsid w:val="008D015C"/>
    <w:rsid w:val="008D07B4"/>
    <w:rsid w:val="008D13E5"/>
    <w:rsid w:val="008D14D7"/>
    <w:rsid w:val="008D2392"/>
    <w:rsid w:val="008D25BD"/>
    <w:rsid w:val="008D2853"/>
    <w:rsid w:val="008D2D79"/>
    <w:rsid w:val="008D3492"/>
    <w:rsid w:val="008D350A"/>
    <w:rsid w:val="008D3B0A"/>
    <w:rsid w:val="008D3C0D"/>
    <w:rsid w:val="008D3D9C"/>
    <w:rsid w:val="008D4914"/>
    <w:rsid w:val="008D5129"/>
    <w:rsid w:val="008D597A"/>
    <w:rsid w:val="008D66E5"/>
    <w:rsid w:val="008D6EEC"/>
    <w:rsid w:val="008D7075"/>
    <w:rsid w:val="008D7583"/>
    <w:rsid w:val="008D7AFE"/>
    <w:rsid w:val="008D7B1A"/>
    <w:rsid w:val="008D7D30"/>
    <w:rsid w:val="008E0400"/>
    <w:rsid w:val="008E0DBB"/>
    <w:rsid w:val="008E0E2D"/>
    <w:rsid w:val="008E12EA"/>
    <w:rsid w:val="008E1EC9"/>
    <w:rsid w:val="008E258A"/>
    <w:rsid w:val="008E2C49"/>
    <w:rsid w:val="008E2CD2"/>
    <w:rsid w:val="008E3046"/>
    <w:rsid w:val="008E3550"/>
    <w:rsid w:val="008E405C"/>
    <w:rsid w:val="008E41B2"/>
    <w:rsid w:val="008E42FD"/>
    <w:rsid w:val="008E4985"/>
    <w:rsid w:val="008E5826"/>
    <w:rsid w:val="008E6387"/>
    <w:rsid w:val="008E63FC"/>
    <w:rsid w:val="008E6E41"/>
    <w:rsid w:val="008E70A5"/>
    <w:rsid w:val="008E7793"/>
    <w:rsid w:val="008F06A9"/>
    <w:rsid w:val="008F0896"/>
    <w:rsid w:val="008F0969"/>
    <w:rsid w:val="008F0DE0"/>
    <w:rsid w:val="008F0F94"/>
    <w:rsid w:val="008F16DF"/>
    <w:rsid w:val="008F1F59"/>
    <w:rsid w:val="008F2080"/>
    <w:rsid w:val="008F222E"/>
    <w:rsid w:val="008F28EA"/>
    <w:rsid w:val="008F2F69"/>
    <w:rsid w:val="008F3960"/>
    <w:rsid w:val="008F397D"/>
    <w:rsid w:val="008F3C36"/>
    <w:rsid w:val="008F3D66"/>
    <w:rsid w:val="008F45C0"/>
    <w:rsid w:val="008F479C"/>
    <w:rsid w:val="008F5363"/>
    <w:rsid w:val="008F5793"/>
    <w:rsid w:val="008F5F5E"/>
    <w:rsid w:val="008F6570"/>
    <w:rsid w:val="008F65FF"/>
    <w:rsid w:val="008F6701"/>
    <w:rsid w:val="008F7454"/>
    <w:rsid w:val="008F7529"/>
    <w:rsid w:val="00900B39"/>
    <w:rsid w:val="00900B73"/>
    <w:rsid w:val="00900DA0"/>
    <w:rsid w:val="00901055"/>
    <w:rsid w:val="00901310"/>
    <w:rsid w:val="00901336"/>
    <w:rsid w:val="0090166A"/>
    <w:rsid w:val="009017BB"/>
    <w:rsid w:val="00901C76"/>
    <w:rsid w:val="00902389"/>
    <w:rsid w:val="00902415"/>
    <w:rsid w:val="009026F0"/>
    <w:rsid w:val="009036E2"/>
    <w:rsid w:val="009040A3"/>
    <w:rsid w:val="00905748"/>
    <w:rsid w:val="0090678C"/>
    <w:rsid w:val="00906EBC"/>
    <w:rsid w:val="00907646"/>
    <w:rsid w:val="00907750"/>
    <w:rsid w:val="00907944"/>
    <w:rsid w:val="00907CDE"/>
    <w:rsid w:val="00907FAA"/>
    <w:rsid w:val="00910513"/>
    <w:rsid w:val="00910799"/>
    <w:rsid w:val="009107B5"/>
    <w:rsid w:val="00911379"/>
    <w:rsid w:val="00911433"/>
    <w:rsid w:val="009116B8"/>
    <w:rsid w:val="00911B95"/>
    <w:rsid w:val="00912017"/>
    <w:rsid w:val="00912224"/>
    <w:rsid w:val="00912701"/>
    <w:rsid w:val="00913270"/>
    <w:rsid w:val="009132A3"/>
    <w:rsid w:val="00913A4B"/>
    <w:rsid w:val="0091492C"/>
    <w:rsid w:val="00915236"/>
    <w:rsid w:val="009154F8"/>
    <w:rsid w:val="00915D40"/>
    <w:rsid w:val="00915F11"/>
    <w:rsid w:val="0091630A"/>
    <w:rsid w:val="009164EF"/>
    <w:rsid w:val="00917021"/>
    <w:rsid w:val="00917048"/>
    <w:rsid w:val="009170C2"/>
    <w:rsid w:val="00917B31"/>
    <w:rsid w:val="00920389"/>
    <w:rsid w:val="00920590"/>
    <w:rsid w:val="00920B12"/>
    <w:rsid w:val="00921843"/>
    <w:rsid w:val="00921A17"/>
    <w:rsid w:val="00921F56"/>
    <w:rsid w:val="00922065"/>
    <w:rsid w:val="00922D95"/>
    <w:rsid w:val="009239BA"/>
    <w:rsid w:val="009241E0"/>
    <w:rsid w:val="00925EB6"/>
    <w:rsid w:val="009265FF"/>
    <w:rsid w:val="009267C0"/>
    <w:rsid w:val="00926872"/>
    <w:rsid w:val="00926AA2"/>
    <w:rsid w:val="00926D81"/>
    <w:rsid w:val="00927376"/>
    <w:rsid w:val="00927C19"/>
    <w:rsid w:val="00930B21"/>
    <w:rsid w:val="00930C82"/>
    <w:rsid w:val="00930F5A"/>
    <w:rsid w:val="00931302"/>
    <w:rsid w:val="009316DF"/>
    <w:rsid w:val="00931A25"/>
    <w:rsid w:val="00932A52"/>
    <w:rsid w:val="00932E63"/>
    <w:rsid w:val="0093380E"/>
    <w:rsid w:val="00933C08"/>
    <w:rsid w:val="009346EC"/>
    <w:rsid w:val="0093490A"/>
    <w:rsid w:val="00934DE3"/>
    <w:rsid w:val="00935496"/>
    <w:rsid w:val="009355F9"/>
    <w:rsid w:val="00935AEB"/>
    <w:rsid w:val="00935C9E"/>
    <w:rsid w:val="00935D8B"/>
    <w:rsid w:val="009375B6"/>
    <w:rsid w:val="009377BE"/>
    <w:rsid w:val="00937947"/>
    <w:rsid w:val="00940362"/>
    <w:rsid w:val="0094055F"/>
    <w:rsid w:val="00940DAD"/>
    <w:rsid w:val="00940EE6"/>
    <w:rsid w:val="009410F8"/>
    <w:rsid w:val="0094131D"/>
    <w:rsid w:val="00941344"/>
    <w:rsid w:val="00941AFE"/>
    <w:rsid w:val="00941D34"/>
    <w:rsid w:val="00942087"/>
    <w:rsid w:val="009422EB"/>
    <w:rsid w:val="00942EFA"/>
    <w:rsid w:val="0094351C"/>
    <w:rsid w:val="0094352D"/>
    <w:rsid w:val="0094444F"/>
    <w:rsid w:val="009446A9"/>
    <w:rsid w:val="00944841"/>
    <w:rsid w:val="0094485A"/>
    <w:rsid w:val="009449B0"/>
    <w:rsid w:val="00945148"/>
    <w:rsid w:val="00945B09"/>
    <w:rsid w:val="00946118"/>
    <w:rsid w:val="00946134"/>
    <w:rsid w:val="0094654C"/>
    <w:rsid w:val="00947350"/>
    <w:rsid w:val="009473AD"/>
    <w:rsid w:val="00947A68"/>
    <w:rsid w:val="00951075"/>
    <w:rsid w:val="009518A8"/>
    <w:rsid w:val="00951D08"/>
    <w:rsid w:val="00952663"/>
    <w:rsid w:val="009528EC"/>
    <w:rsid w:val="00952CF9"/>
    <w:rsid w:val="00952DAC"/>
    <w:rsid w:val="009536BE"/>
    <w:rsid w:val="00954E99"/>
    <w:rsid w:val="00955111"/>
    <w:rsid w:val="009556F1"/>
    <w:rsid w:val="009578B8"/>
    <w:rsid w:val="00960DD9"/>
    <w:rsid w:val="00961658"/>
    <w:rsid w:val="0096269F"/>
    <w:rsid w:val="00962731"/>
    <w:rsid w:val="0096273F"/>
    <w:rsid w:val="00962844"/>
    <w:rsid w:val="009637BB"/>
    <w:rsid w:val="00963842"/>
    <w:rsid w:val="00964285"/>
    <w:rsid w:val="009643C6"/>
    <w:rsid w:val="0096517E"/>
    <w:rsid w:val="009656F6"/>
    <w:rsid w:val="00965A0C"/>
    <w:rsid w:val="00966082"/>
    <w:rsid w:val="0096615B"/>
    <w:rsid w:val="00966DD9"/>
    <w:rsid w:val="00967048"/>
    <w:rsid w:val="009675E0"/>
    <w:rsid w:val="00967A90"/>
    <w:rsid w:val="00967F3C"/>
    <w:rsid w:val="0097022F"/>
    <w:rsid w:val="00970361"/>
    <w:rsid w:val="009708B4"/>
    <w:rsid w:val="009713E3"/>
    <w:rsid w:val="009719BF"/>
    <w:rsid w:val="00971CBE"/>
    <w:rsid w:val="00971D09"/>
    <w:rsid w:val="00971E2A"/>
    <w:rsid w:val="00971EC3"/>
    <w:rsid w:val="009727D7"/>
    <w:rsid w:val="00972B3F"/>
    <w:rsid w:val="009731C3"/>
    <w:rsid w:val="009732FB"/>
    <w:rsid w:val="00973358"/>
    <w:rsid w:val="00973485"/>
    <w:rsid w:val="00973DA4"/>
    <w:rsid w:val="00974633"/>
    <w:rsid w:val="00974CBD"/>
    <w:rsid w:val="00974DE6"/>
    <w:rsid w:val="00975525"/>
    <w:rsid w:val="00975C39"/>
    <w:rsid w:val="00976723"/>
    <w:rsid w:val="00976C4A"/>
    <w:rsid w:val="00976EF3"/>
    <w:rsid w:val="00977070"/>
    <w:rsid w:val="00977525"/>
    <w:rsid w:val="009803BE"/>
    <w:rsid w:val="00980ACE"/>
    <w:rsid w:val="00980FD4"/>
    <w:rsid w:val="009813B5"/>
    <w:rsid w:val="00981635"/>
    <w:rsid w:val="00981741"/>
    <w:rsid w:val="00981EAB"/>
    <w:rsid w:val="00982C5E"/>
    <w:rsid w:val="00982DEE"/>
    <w:rsid w:val="00983281"/>
    <w:rsid w:val="00983F8B"/>
    <w:rsid w:val="00984061"/>
    <w:rsid w:val="00985274"/>
    <w:rsid w:val="0098568F"/>
    <w:rsid w:val="00985899"/>
    <w:rsid w:val="00985BE0"/>
    <w:rsid w:val="00986700"/>
    <w:rsid w:val="00986B61"/>
    <w:rsid w:val="00986C2C"/>
    <w:rsid w:val="00987125"/>
    <w:rsid w:val="00987217"/>
    <w:rsid w:val="0098776E"/>
    <w:rsid w:val="009879B2"/>
    <w:rsid w:val="00990517"/>
    <w:rsid w:val="0099078B"/>
    <w:rsid w:val="009907BC"/>
    <w:rsid w:val="00990D64"/>
    <w:rsid w:val="009914A7"/>
    <w:rsid w:val="0099154F"/>
    <w:rsid w:val="0099176A"/>
    <w:rsid w:val="00991A8F"/>
    <w:rsid w:val="00991BE2"/>
    <w:rsid w:val="00991C6D"/>
    <w:rsid w:val="00992478"/>
    <w:rsid w:val="009925B7"/>
    <w:rsid w:val="009936BF"/>
    <w:rsid w:val="009936F7"/>
    <w:rsid w:val="00993C64"/>
    <w:rsid w:val="00993CF2"/>
    <w:rsid w:val="00993D70"/>
    <w:rsid w:val="0099419A"/>
    <w:rsid w:val="00994409"/>
    <w:rsid w:val="0099460B"/>
    <w:rsid w:val="0099462C"/>
    <w:rsid w:val="009946BF"/>
    <w:rsid w:val="0099483C"/>
    <w:rsid w:val="00994CBB"/>
    <w:rsid w:val="00995912"/>
    <w:rsid w:val="00995E4B"/>
    <w:rsid w:val="00996C3A"/>
    <w:rsid w:val="0099742C"/>
    <w:rsid w:val="009979EA"/>
    <w:rsid w:val="009A05E7"/>
    <w:rsid w:val="009A0767"/>
    <w:rsid w:val="009A086C"/>
    <w:rsid w:val="009A1B38"/>
    <w:rsid w:val="009A1D48"/>
    <w:rsid w:val="009A2286"/>
    <w:rsid w:val="009A2D40"/>
    <w:rsid w:val="009A37D3"/>
    <w:rsid w:val="009A3940"/>
    <w:rsid w:val="009A3B87"/>
    <w:rsid w:val="009A40AE"/>
    <w:rsid w:val="009A47E9"/>
    <w:rsid w:val="009A4A89"/>
    <w:rsid w:val="009A4E7F"/>
    <w:rsid w:val="009A50C8"/>
    <w:rsid w:val="009A588D"/>
    <w:rsid w:val="009A6443"/>
    <w:rsid w:val="009A6643"/>
    <w:rsid w:val="009A6758"/>
    <w:rsid w:val="009A6BCE"/>
    <w:rsid w:val="009A6C18"/>
    <w:rsid w:val="009A6E80"/>
    <w:rsid w:val="009A73FC"/>
    <w:rsid w:val="009A773A"/>
    <w:rsid w:val="009A7D46"/>
    <w:rsid w:val="009B0E67"/>
    <w:rsid w:val="009B1097"/>
    <w:rsid w:val="009B19A8"/>
    <w:rsid w:val="009B1BC2"/>
    <w:rsid w:val="009B2040"/>
    <w:rsid w:val="009B2154"/>
    <w:rsid w:val="009B28FA"/>
    <w:rsid w:val="009B2D1D"/>
    <w:rsid w:val="009B3BEF"/>
    <w:rsid w:val="009B3C6D"/>
    <w:rsid w:val="009B3C88"/>
    <w:rsid w:val="009B3C90"/>
    <w:rsid w:val="009B3E03"/>
    <w:rsid w:val="009B3E94"/>
    <w:rsid w:val="009B443D"/>
    <w:rsid w:val="009B4D1C"/>
    <w:rsid w:val="009B4DF2"/>
    <w:rsid w:val="009B5145"/>
    <w:rsid w:val="009B559B"/>
    <w:rsid w:val="009B55F4"/>
    <w:rsid w:val="009B58A3"/>
    <w:rsid w:val="009B629F"/>
    <w:rsid w:val="009B682B"/>
    <w:rsid w:val="009B6A6E"/>
    <w:rsid w:val="009B724F"/>
    <w:rsid w:val="009B7256"/>
    <w:rsid w:val="009B72BC"/>
    <w:rsid w:val="009B7F4C"/>
    <w:rsid w:val="009C1C13"/>
    <w:rsid w:val="009C214E"/>
    <w:rsid w:val="009C22B6"/>
    <w:rsid w:val="009C26E3"/>
    <w:rsid w:val="009C2A1F"/>
    <w:rsid w:val="009C2BF2"/>
    <w:rsid w:val="009C3669"/>
    <w:rsid w:val="009C38B0"/>
    <w:rsid w:val="009C3A7D"/>
    <w:rsid w:val="009C3B1C"/>
    <w:rsid w:val="009C43A6"/>
    <w:rsid w:val="009C45C8"/>
    <w:rsid w:val="009C4631"/>
    <w:rsid w:val="009C4B54"/>
    <w:rsid w:val="009C50F3"/>
    <w:rsid w:val="009C5238"/>
    <w:rsid w:val="009C63A9"/>
    <w:rsid w:val="009C6AD7"/>
    <w:rsid w:val="009C701F"/>
    <w:rsid w:val="009C79AD"/>
    <w:rsid w:val="009C7BB7"/>
    <w:rsid w:val="009C7CD2"/>
    <w:rsid w:val="009C7FF0"/>
    <w:rsid w:val="009D00CE"/>
    <w:rsid w:val="009D0765"/>
    <w:rsid w:val="009D103C"/>
    <w:rsid w:val="009D141D"/>
    <w:rsid w:val="009D1895"/>
    <w:rsid w:val="009D1953"/>
    <w:rsid w:val="009D1A81"/>
    <w:rsid w:val="009D2453"/>
    <w:rsid w:val="009D2496"/>
    <w:rsid w:val="009D254B"/>
    <w:rsid w:val="009D28DD"/>
    <w:rsid w:val="009D3162"/>
    <w:rsid w:val="009D3219"/>
    <w:rsid w:val="009D461D"/>
    <w:rsid w:val="009D4D4F"/>
    <w:rsid w:val="009D53E3"/>
    <w:rsid w:val="009D5B07"/>
    <w:rsid w:val="009D5C76"/>
    <w:rsid w:val="009D5D45"/>
    <w:rsid w:val="009D5F28"/>
    <w:rsid w:val="009D71E1"/>
    <w:rsid w:val="009D7DEA"/>
    <w:rsid w:val="009E0C17"/>
    <w:rsid w:val="009E139B"/>
    <w:rsid w:val="009E1C5F"/>
    <w:rsid w:val="009E2346"/>
    <w:rsid w:val="009E256D"/>
    <w:rsid w:val="009E28AB"/>
    <w:rsid w:val="009E295C"/>
    <w:rsid w:val="009E325C"/>
    <w:rsid w:val="009E3300"/>
    <w:rsid w:val="009E350E"/>
    <w:rsid w:val="009E393C"/>
    <w:rsid w:val="009E3942"/>
    <w:rsid w:val="009E3E16"/>
    <w:rsid w:val="009E3FFD"/>
    <w:rsid w:val="009E4002"/>
    <w:rsid w:val="009E40C6"/>
    <w:rsid w:val="009E43D6"/>
    <w:rsid w:val="009E72B9"/>
    <w:rsid w:val="009E7548"/>
    <w:rsid w:val="009E764E"/>
    <w:rsid w:val="009E7867"/>
    <w:rsid w:val="009E7DFF"/>
    <w:rsid w:val="009F081B"/>
    <w:rsid w:val="009F0A81"/>
    <w:rsid w:val="009F0A87"/>
    <w:rsid w:val="009F0B43"/>
    <w:rsid w:val="009F1013"/>
    <w:rsid w:val="009F1129"/>
    <w:rsid w:val="009F146E"/>
    <w:rsid w:val="009F1576"/>
    <w:rsid w:val="009F1747"/>
    <w:rsid w:val="009F1FD1"/>
    <w:rsid w:val="009F21AF"/>
    <w:rsid w:val="009F28AF"/>
    <w:rsid w:val="009F2B49"/>
    <w:rsid w:val="009F3EA2"/>
    <w:rsid w:val="009F3F7C"/>
    <w:rsid w:val="009F4176"/>
    <w:rsid w:val="009F4186"/>
    <w:rsid w:val="009F44B2"/>
    <w:rsid w:val="009F45CB"/>
    <w:rsid w:val="009F4E54"/>
    <w:rsid w:val="009F4F5F"/>
    <w:rsid w:val="009F6399"/>
    <w:rsid w:val="009F64E9"/>
    <w:rsid w:val="009F6ABC"/>
    <w:rsid w:val="009F6EA5"/>
    <w:rsid w:val="009F7428"/>
    <w:rsid w:val="009F7B17"/>
    <w:rsid w:val="009F7B2E"/>
    <w:rsid w:val="009F7EAD"/>
    <w:rsid w:val="009F7F23"/>
    <w:rsid w:val="00A00395"/>
    <w:rsid w:val="00A0052F"/>
    <w:rsid w:val="00A00F35"/>
    <w:rsid w:val="00A0120A"/>
    <w:rsid w:val="00A014D3"/>
    <w:rsid w:val="00A0174D"/>
    <w:rsid w:val="00A02163"/>
    <w:rsid w:val="00A02D74"/>
    <w:rsid w:val="00A03AE4"/>
    <w:rsid w:val="00A03B32"/>
    <w:rsid w:val="00A03BC0"/>
    <w:rsid w:val="00A03EE4"/>
    <w:rsid w:val="00A047DE"/>
    <w:rsid w:val="00A05314"/>
    <w:rsid w:val="00A053FB"/>
    <w:rsid w:val="00A056CF"/>
    <w:rsid w:val="00A05A35"/>
    <w:rsid w:val="00A05AE8"/>
    <w:rsid w:val="00A05DF2"/>
    <w:rsid w:val="00A060D6"/>
    <w:rsid w:val="00A06C5E"/>
    <w:rsid w:val="00A0733F"/>
    <w:rsid w:val="00A07539"/>
    <w:rsid w:val="00A1047E"/>
    <w:rsid w:val="00A10767"/>
    <w:rsid w:val="00A10E3B"/>
    <w:rsid w:val="00A11095"/>
    <w:rsid w:val="00A11716"/>
    <w:rsid w:val="00A11D7D"/>
    <w:rsid w:val="00A11E3E"/>
    <w:rsid w:val="00A127D1"/>
    <w:rsid w:val="00A13EBF"/>
    <w:rsid w:val="00A14852"/>
    <w:rsid w:val="00A148A9"/>
    <w:rsid w:val="00A14ED6"/>
    <w:rsid w:val="00A150F7"/>
    <w:rsid w:val="00A151A1"/>
    <w:rsid w:val="00A154A7"/>
    <w:rsid w:val="00A15552"/>
    <w:rsid w:val="00A15761"/>
    <w:rsid w:val="00A1583E"/>
    <w:rsid w:val="00A158EF"/>
    <w:rsid w:val="00A16B81"/>
    <w:rsid w:val="00A16D8F"/>
    <w:rsid w:val="00A17306"/>
    <w:rsid w:val="00A17B49"/>
    <w:rsid w:val="00A20517"/>
    <w:rsid w:val="00A20EBE"/>
    <w:rsid w:val="00A21227"/>
    <w:rsid w:val="00A21662"/>
    <w:rsid w:val="00A22811"/>
    <w:rsid w:val="00A232E5"/>
    <w:rsid w:val="00A23768"/>
    <w:rsid w:val="00A237DC"/>
    <w:rsid w:val="00A24E59"/>
    <w:rsid w:val="00A250FA"/>
    <w:rsid w:val="00A26212"/>
    <w:rsid w:val="00A26B56"/>
    <w:rsid w:val="00A26C7E"/>
    <w:rsid w:val="00A26CAD"/>
    <w:rsid w:val="00A27481"/>
    <w:rsid w:val="00A316FC"/>
    <w:rsid w:val="00A318E3"/>
    <w:rsid w:val="00A31923"/>
    <w:rsid w:val="00A3198E"/>
    <w:rsid w:val="00A31DC7"/>
    <w:rsid w:val="00A31E91"/>
    <w:rsid w:val="00A32228"/>
    <w:rsid w:val="00A32264"/>
    <w:rsid w:val="00A328CE"/>
    <w:rsid w:val="00A32D28"/>
    <w:rsid w:val="00A32D3B"/>
    <w:rsid w:val="00A330BD"/>
    <w:rsid w:val="00A33C1E"/>
    <w:rsid w:val="00A343E0"/>
    <w:rsid w:val="00A34434"/>
    <w:rsid w:val="00A3459F"/>
    <w:rsid w:val="00A3469F"/>
    <w:rsid w:val="00A34821"/>
    <w:rsid w:val="00A34D8B"/>
    <w:rsid w:val="00A34DDB"/>
    <w:rsid w:val="00A35B73"/>
    <w:rsid w:val="00A35BAC"/>
    <w:rsid w:val="00A35C99"/>
    <w:rsid w:val="00A365B6"/>
    <w:rsid w:val="00A367ED"/>
    <w:rsid w:val="00A368A9"/>
    <w:rsid w:val="00A37339"/>
    <w:rsid w:val="00A37BCF"/>
    <w:rsid w:val="00A4101E"/>
    <w:rsid w:val="00A414B8"/>
    <w:rsid w:val="00A414DD"/>
    <w:rsid w:val="00A41996"/>
    <w:rsid w:val="00A41BAA"/>
    <w:rsid w:val="00A421EE"/>
    <w:rsid w:val="00A4276D"/>
    <w:rsid w:val="00A42C9B"/>
    <w:rsid w:val="00A430E0"/>
    <w:rsid w:val="00A4346D"/>
    <w:rsid w:val="00A4390D"/>
    <w:rsid w:val="00A44E6A"/>
    <w:rsid w:val="00A44FFC"/>
    <w:rsid w:val="00A45221"/>
    <w:rsid w:val="00A452DF"/>
    <w:rsid w:val="00A455F4"/>
    <w:rsid w:val="00A45A55"/>
    <w:rsid w:val="00A45C7D"/>
    <w:rsid w:val="00A4628C"/>
    <w:rsid w:val="00A46502"/>
    <w:rsid w:val="00A46786"/>
    <w:rsid w:val="00A467A4"/>
    <w:rsid w:val="00A46A08"/>
    <w:rsid w:val="00A470A2"/>
    <w:rsid w:val="00A478F5"/>
    <w:rsid w:val="00A47D2E"/>
    <w:rsid w:val="00A47ED1"/>
    <w:rsid w:val="00A47F51"/>
    <w:rsid w:val="00A506A3"/>
    <w:rsid w:val="00A51654"/>
    <w:rsid w:val="00A51DC4"/>
    <w:rsid w:val="00A52978"/>
    <w:rsid w:val="00A52ABC"/>
    <w:rsid w:val="00A52B2E"/>
    <w:rsid w:val="00A52C0B"/>
    <w:rsid w:val="00A52CAA"/>
    <w:rsid w:val="00A52EA3"/>
    <w:rsid w:val="00A52FD7"/>
    <w:rsid w:val="00A537F9"/>
    <w:rsid w:val="00A538C8"/>
    <w:rsid w:val="00A53AA1"/>
    <w:rsid w:val="00A53BBE"/>
    <w:rsid w:val="00A53FAF"/>
    <w:rsid w:val="00A5443D"/>
    <w:rsid w:val="00A55172"/>
    <w:rsid w:val="00A558BF"/>
    <w:rsid w:val="00A56164"/>
    <w:rsid w:val="00A5634C"/>
    <w:rsid w:val="00A565CB"/>
    <w:rsid w:val="00A5660C"/>
    <w:rsid w:val="00A5661B"/>
    <w:rsid w:val="00A566FE"/>
    <w:rsid w:val="00A568CB"/>
    <w:rsid w:val="00A56A19"/>
    <w:rsid w:val="00A56BD1"/>
    <w:rsid w:val="00A6066E"/>
    <w:rsid w:val="00A61F4D"/>
    <w:rsid w:val="00A62341"/>
    <w:rsid w:val="00A62748"/>
    <w:rsid w:val="00A62DC3"/>
    <w:rsid w:val="00A62E5E"/>
    <w:rsid w:val="00A64465"/>
    <w:rsid w:val="00A66445"/>
    <w:rsid w:val="00A6670C"/>
    <w:rsid w:val="00A66906"/>
    <w:rsid w:val="00A66BE0"/>
    <w:rsid w:val="00A66CDA"/>
    <w:rsid w:val="00A66F02"/>
    <w:rsid w:val="00A67236"/>
    <w:rsid w:val="00A679D6"/>
    <w:rsid w:val="00A70297"/>
    <w:rsid w:val="00A70948"/>
    <w:rsid w:val="00A71044"/>
    <w:rsid w:val="00A715BC"/>
    <w:rsid w:val="00A7204F"/>
    <w:rsid w:val="00A720BF"/>
    <w:rsid w:val="00A7221F"/>
    <w:rsid w:val="00A72958"/>
    <w:rsid w:val="00A743D2"/>
    <w:rsid w:val="00A74910"/>
    <w:rsid w:val="00A74BE9"/>
    <w:rsid w:val="00A74EC2"/>
    <w:rsid w:val="00A74F54"/>
    <w:rsid w:val="00A74FA9"/>
    <w:rsid w:val="00A75021"/>
    <w:rsid w:val="00A75D58"/>
    <w:rsid w:val="00A7742F"/>
    <w:rsid w:val="00A7749B"/>
    <w:rsid w:val="00A816DA"/>
    <w:rsid w:val="00A81905"/>
    <w:rsid w:val="00A81982"/>
    <w:rsid w:val="00A81CD0"/>
    <w:rsid w:val="00A82B1F"/>
    <w:rsid w:val="00A82B69"/>
    <w:rsid w:val="00A82CEC"/>
    <w:rsid w:val="00A8349E"/>
    <w:rsid w:val="00A83C05"/>
    <w:rsid w:val="00A83DE2"/>
    <w:rsid w:val="00A83F75"/>
    <w:rsid w:val="00A847CD"/>
    <w:rsid w:val="00A8581F"/>
    <w:rsid w:val="00A85D27"/>
    <w:rsid w:val="00A85D48"/>
    <w:rsid w:val="00A86759"/>
    <w:rsid w:val="00A868BC"/>
    <w:rsid w:val="00A86958"/>
    <w:rsid w:val="00A86D75"/>
    <w:rsid w:val="00A87949"/>
    <w:rsid w:val="00A87EF6"/>
    <w:rsid w:val="00A87EFF"/>
    <w:rsid w:val="00A87FEB"/>
    <w:rsid w:val="00A90521"/>
    <w:rsid w:val="00A90671"/>
    <w:rsid w:val="00A907C5"/>
    <w:rsid w:val="00A907CB"/>
    <w:rsid w:val="00A90A7C"/>
    <w:rsid w:val="00A90DF2"/>
    <w:rsid w:val="00A9137B"/>
    <w:rsid w:val="00A9208C"/>
    <w:rsid w:val="00A925E9"/>
    <w:rsid w:val="00A934E8"/>
    <w:rsid w:val="00A93896"/>
    <w:rsid w:val="00A9415B"/>
    <w:rsid w:val="00A943B8"/>
    <w:rsid w:val="00A947BB"/>
    <w:rsid w:val="00A94948"/>
    <w:rsid w:val="00A94D3B"/>
    <w:rsid w:val="00A94D99"/>
    <w:rsid w:val="00A94DCA"/>
    <w:rsid w:val="00A95454"/>
    <w:rsid w:val="00A9546F"/>
    <w:rsid w:val="00A95592"/>
    <w:rsid w:val="00A96713"/>
    <w:rsid w:val="00A96994"/>
    <w:rsid w:val="00A97103"/>
    <w:rsid w:val="00A97109"/>
    <w:rsid w:val="00A97BBA"/>
    <w:rsid w:val="00AA0241"/>
    <w:rsid w:val="00AA0291"/>
    <w:rsid w:val="00AA03D3"/>
    <w:rsid w:val="00AA089C"/>
    <w:rsid w:val="00AA15B4"/>
    <w:rsid w:val="00AA1A7F"/>
    <w:rsid w:val="00AA27C8"/>
    <w:rsid w:val="00AA4519"/>
    <w:rsid w:val="00AA478C"/>
    <w:rsid w:val="00AA49CC"/>
    <w:rsid w:val="00AA535C"/>
    <w:rsid w:val="00AA54B5"/>
    <w:rsid w:val="00AA58A3"/>
    <w:rsid w:val="00AA58D2"/>
    <w:rsid w:val="00AA5C07"/>
    <w:rsid w:val="00AA5E6B"/>
    <w:rsid w:val="00AA7959"/>
    <w:rsid w:val="00AB065C"/>
    <w:rsid w:val="00AB0962"/>
    <w:rsid w:val="00AB0B64"/>
    <w:rsid w:val="00AB0B9D"/>
    <w:rsid w:val="00AB12D4"/>
    <w:rsid w:val="00AB134D"/>
    <w:rsid w:val="00AB1C4E"/>
    <w:rsid w:val="00AB2464"/>
    <w:rsid w:val="00AB399E"/>
    <w:rsid w:val="00AB3A4E"/>
    <w:rsid w:val="00AB4C3C"/>
    <w:rsid w:val="00AB4D2A"/>
    <w:rsid w:val="00AB54B2"/>
    <w:rsid w:val="00AB6323"/>
    <w:rsid w:val="00AB6845"/>
    <w:rsid w:val="00AB6EE3"/>
    <w:rsid w:val="00AB70F3"/>
    <w:rsid w:val="00AB73B8"/>
    <w:rsid w:val="00AB756F"/>
    <w:rsid w:val="00AB7AA3"/>
    <w:rsid w:val="00AB7B16"/>
    <w:rsid w:val="00AB7D36"/>
    <w:rsid w:val="00AC0480"/>
    <w:rsid w:val="00AC0579"/>
    <w:rsid w:val="00AC0601"/>
    <w:rsid w:val="00AC0864"/>
    <w:rsid w:val="00AC13C2"/>
    <w:rsid w:val="00AC156C"/>
    <w:rsid w:val="00AC200B"/>
    <w:rsid w:val="00AC2154"/>
    <w:rsid w:val="00AC231C"/>
    <w:rsid w:val="00AC2599"/>
    <w:rsid w:val="00AC30BA"/>
    <w:rsid w:val="00AC3CAD"/>
    <w:rsid w:val="00AC3FD1"/>
    <w:rsid w:val="00AC4005"/>
    <w:rsid w:val="00AC459B"/>
    <w:rsid w:val="00AC460E"/>
    <w:rsid w:val="00AC47C3"/>
    <w:rsid w:val="00AC4B2A"/>
    <w:rsid w:val="00AC4C9C"/>
    <w:rsid w:val="00AC6006"/>
    <w:rsid w:val="00AC602A"/>
    <w:rsid w:val="00AC63A4"/>
    <w:rsid w:val="00AC65A8"/>
    <w:rsid w:val="00AC6F11"/>
    <w:rsid w:val="00AD0037"/>
    <w:rsid w:val="00AD03D3"/>
    <w:rsid w:val="00AD04C3"/>
    <w:rsid w:val="00AD05B5"/>
    <w:rsid w:val="00AD1006"/>
    <w:rsid w:val="00AD1761"/>
    <w:rsid w:val="00AD19CD"/>
    <w:rsid w:val="00AD2131"/>
    <w:rsid w:val="00AD2A2F"/>
    <w:rsid w:val="00AD3CF0"/>
    <w:rsid w:val="00AD40B1"/>
    <w:rsid w:val="00AD4B46"/>
    <w:rsid w:val="00AD5172"/>
    <w:rsid w:val="00AD5243"/>
    <w:rsid w:val="00AD5305"/>
    <w:rsid w:val="00AD561C"/>
    <w:rsid w:val="00AD58E3"/>
    <w:rsid w:val="00AD5CBC"/>
    <w:rsid w:val="00AD6023"/>
    <w:rsid w:val="00AD665E"/>
    <w:rsid w:val="00AD67D2"/>
    <w:rsid w:val="00AD69D5"/>
    <w:rsid w:val="00AD742B"/>
    <w:rsid w:val="00AD7CDA"/>
    <w:rsid w:val="00AD7D41"/>
    <w:rsid w:val="00AE0323"/>
    <w:rsid w:val="00AE0697"/>
    <w:rsid w:val="00AE0B9C"/>
    <w:rsid w:val="00AE1860"/>
    <w:rsid w:val="00AE2084"/>
    <w:rsid w:val="00AE33ED"/>
    <w:rsid w:val="00AE3568"/>
    <w:rsid w:val="00AE395A"/>
    <w:rsid w:val="00AE39FE"/>
    <w:rsid w:val="00AE3CE9"/>
    <w:rsid w:val="00AE3FB9"/>
    <w:rsid w:val="00AE4189"/>
    <w:rsid w:val="00AE45A2"/>
    <w:rsid w:val="00AE4F35"/>
    <w:rsid w:val="00AE5194"/>
    <w:rsid w:val="00AE57F0"/>
    <w:rsid w:val="00AE5BC1"/>
    <w:rsid w:val="00AE603A"/>
    <w:rsid w:val="00AE6290"/>
    <w:rsid w:val="00AE7123"/>
    <w:rsid w:val="00AE7645"/>
    <w:rsid w:val="00AE76B7"/>
    <w:rsid w:val="00AE78CB"/>
    <w:rsid w:val="00AE79FA"/>
    <w:rsid w:val="00AE7DDD"/>
    <w:rsid w:val="00AF0A2E"/>
    <w:rsid w:val="00AF0FAC"/>
    <w:rsid w:val="00AF1B25"/>
    <w:rsid w:val="00AF1C10"/>
    <w:rsid w:val="00AF1D33"/>
    <w:rsid w:val="00AF26A2"/>
    <w:rsid w:val="00AF2DFF"/>
    <w:rsid w:val="00AF3051"/>
    <w:rsid w:val="00AF3599"/>
    <w:rsid w:val="00AF38A4"/>
    <w:rsid w:val="00AF3929"/>
    <w:rsid w:val="00AF39CB"/>
    <w:rsid w:val="00AF3BE6"/>
    <w:rsid w:val="00AF442D"/>
    <w:rsid w:val="00AF4CEA"/>
    <w:rsid w:val="00AF4FB3"/>
    <w:rsid w:val="00AF50E4"/>
    <w:rsid w:val="00AF5FB4"/>
    <w:rsid w:val="00AF606B"/>
    <w:rsid w:val="00AF7019"/>
    <w:rsid w:val="00AF7089"/>
    <w:rsid w:val="00AF77CB"/>
    <w:rsid w:val="00AF7C2D"/>
    <w:rsid w:val="00AF7D22"/>
    <w:rsid w:val="00AF7E06"/>
    <w:rsid w:val="00B00842"/>
    <w:rsid w:val="00B00EBE"/>
    <w:rsid w:val="00B01224"/>
    <w:rsid w:val="00B01263"/>
    <w:rsid w:val="00B025E0"/>
    <w:rsid w:val="00B02C89"/>
    <w:rsid w:val="00B044CE"/>
    <w:rsid w:val="00B05037"/>
    <w:rsid w:val="00B05417"/>
    <w:rsid w:val="00B05796"/>
    <w:rsid w:val="00B05C61"/>
    <w:rsid w:val="00B062D8"/>
    <w:rsid w:val="00B06700"/>
    <w:rsid w:val="00B06936"/>
    <w:rsid w:val="00B07785"/>
    <w:rsid w:val="00B07956"/>
    <w:rsid w:val="00B07B0C"/>
    <w:rsid w:val="00B07E5B"/>
    <w:rsid w:val="00B1052D"/>
    <w:rsid w:val="00B1121B"/>
    <w:rsid w:val="00B11550"/>
    <w:rsid w:val="00B1186B"/>
    <w:rsid w:val="00B11CE7"/>
    <w:rsid w:val="00B123BD"/>
    <w:rsid w:val="00B1248E"/>
    <w:rsid w:val="00B12869"/>
    <w:rsid w:val="00B12B5C"/>
    <w:rsid w:val="00B12EEE"/>
    <w:rsid w:val="00B134B5"/>
    <w:rsid w:val="00B1394F"/>
    <w:rsid w:val="00B14373"/>
    <w:rsid w:val="00B143FE"/>
    <w:rsid w:val="00B149C9"/>
    <w:rsid w:val="00B1607B"/>
    <w:rsid w:val="00B16081"/>
    <w:rsid w:val="00B16770"/>
    <w:rsid w:val="00B168CA"/>
    <w:rsid w:val="00B16A97"/>
    <w:rsid w:val="00B16AD1"/>
    <w:rsid w:val="00B17150"/>
    <w:rsid w:val="00B17E16"/>
    <w:rsid w:val="00B207AB"/>
    <w:rsid w:val="00B21049"/>
    <w:rsid w:val="00B211ED"/>
    <w:rsid w:val="00B21596"/>
    <w:rsid w:val="00B216B2"/>
    <w:rsid w:val="00B217FF"/>
    <w:rsid w:val="00B21C34"/>
    <w:rsid w:val="00B22857"/>
    <w:rsid w:val="00B2295F"/>
    <w:rsid w:val="00B22F73"/>
    <w:rsid w:val="00B230C5"/>
    <w:rsid w:val="00B23512"/>
    <w:rsid w:val="00B24411"/>
    <w:rsid w:val="00B24A50"/>
    <w:rsid w:val="00B24D02"/>
    <w:rsid w:val="00B25648"/>
    <w:rsid w:val="00B2583B"/>
    <w:rsid w:val="00B259EB"/>
    <w:rsid w:val="00B26458"/>
    <w:rsid w:val="00B26661"/>
    <w:rsid w:val="00B27613"/>
    <w:rsid w:val="00B27E75"/>
    <w:rsid w:val="00B30D4F"/>
    <w:rsid w:val="00B30E16"/>
    <w:rsid w:val="00B31059"/>
    <w:rsid w:val="00B319F7"/>
    <w:rsid w:val="00B31EDA"/>
    <w:rsid w:val="00B32427"/>
    <w:rsid w:val="00B3272F"/>
    <w:rsid w:val="00B32B16"/>
    <w:rsid w:val="00B32BCF"/>
    <w:rsid w:val="00B33F30"/>
    <w:rsid w:val="00B345A4"/>
    <w:rsid w:val="00B34FB9"/>
    <w:rsid w:val="00B355B4"/>
    <w:rsid w:val="00B355CD"/>
    <w:rsid w:val="00B35975"/>
    <w:rsid w:val="00B35D4C"/>
    <w:rsid w:val="00B35FCF"/>
    <w:rsid w:val="00B3617E"/>
    <w:rsid w:val="00B36744"/>
    <w:rsid w:val="00B3773E"/>
    <w:rsid w:val="00B37C81"/>
    <w:rsid w:val="00B4020B"/>
    <w:rsid w:val="00B4141B"/>
    <w:rsid w:val="00B416CB"/>
    <w:rsid w:val="00B41D1B"/>
    <w:rsid w:val="00B425EC"/>
    <w:rsid w:val="00B42956"/>
    <w:rsid w:val="00B42C51"/>
    <w:rsid w:val="00B42D22"/>
    <w:rsid w:val="00B42DD5"/>
    <w:rsid w:val="00B42EEE"/>
    <w:rsid w:val="00B43175"/>
    <w:rsid w:val="00B43549"/>
    <w:rsid w:val="00B43D85"/>
    <w:rsid w:val="00B44CF4"/>
    <w:rsid w:val="00B45974"/>
    <w:rsid w:val="00B45C76"/>
    <w:rsid w:val="00B4663C"/>
    <w:rsid w:val="00B467D0"/>
    <w:rsid w:val="00B468C7"/>
    <w:rsid w:val="00B46EAA"/>
    <w:rsid w:val="00B46FC2"/>
    <w:rsid w:val="00B47679"/>
    <w:rsid w:val="00B47A00"/>
    <w:rsid w:val="00B5069D"/>
    <w:rsid w:val="00B513D1"/>
    <w:rsid w:val="00B51554"/>
    <w:rsid w:val="00B51881"/>
    <w:rsid w:val="00B519D5"/>
    <w:rsid w:val="00B51A1B"/>
    <w:rsid w:val="00B51B65"/>
    <w:rsid w:val="00B51F5C"/>
    <w:rsid w:val="00B522B8"/>
    <w:rsid w:val="00B52811"/>
    <w:rsid w:val="00B52EF2"/>
    <w:rsid w:val="00B533FD"/>
    <w:rsid w:val="00B53C3E"/>
    <w:rsid w:val="00B53FA9"/>
    <w:rsid w:val="00B5429F"/>
    <w:rsid w:val="00B54433"/>
    <w:rsid w:val="00B5502F"/>
    <w:rsid w:val="00B552CA"/>
    <w:rsid w:val="00B5532B"/>
    <w:rsid w:val="00B55B5D"/>
    <w:rsid w:val="00B55B5F"/>
    <w:rsid w:val="00B56D43"/>
    <w:rsid w:val="00B571BE"/>
    <w:rsid w:val="00B572F8"/>
    <w:rsid w:val="00B574A7"/>
    <w:rsid w:val="00B574F2"/>
    <w:rsid w:val="00B57668"/>
    <w:rsid w:val="00B57826"/>
    <w:rsid w:val="00B579B1"/>
    <w:rsid w:val="00B57D81"/>
    <w:rsid w:val="00B6038D"/>
    <w:rsid w:val="00B60636"/>
    <w:rsid w:val="00B60E8D"/>
    <w:rsid w:val="00B62174"/>
    <w:rsid w:val="00B622D5"/>
    <w:rsid w:val="00B6284B"/>
    <w:rsid w:val="00B62BF1"/>
    <w:rsid w:val="00B63496"/>
    <w:rsid w:val="00B63B0D"/>
    <w:rsid w:val="00B646F8"/>
    <w:rsid w:val="00B6476A"/>
    <w:rsid w:val="00B64B58"/>
    <w:rsid w:val="00B66ADC"/>
    <w:rsid w:val="00B66D7C"/>
    <w:rsid w:val="00B67144"/>
    <w:rsid w:val="00B67376"/>
    <w:rsid w:val="00B676DD"/>
    <w:rsid w:val="00B67818"/>
    <w:rsid w:val="00B679E0"/>
    <w:rsid w:val="00B67B9A"/>
    <w:rsid w:val="00B67C9C"/>
    <w:rsid w:val="00B70677"/>
    <w:rsid w:val="00B707F8"/>
    <w:rsid w:val="00B7099F"/>
    <w:rsid w:val="00B7166E"/>
    <w:rsid w:val="00B71B14"/>
    <w:rsid w:val="00B72139"/>
    <w:rsid w:val="00B72349"/>
    <w:rsid w:val="00B726B5"/>
    <w:rsid w:val="00B727D8"/>
    <w:rsid w:val="00B73486"/>
    <w:rsid w:val="00B736CE"/>
    <w:rsid w:val="00B739AA"/>
    <w:rsid w:val="00B7423B"/>
    <w:rsid w:val="00B744F7"/>
    <w:rsid w:val="00B745E0"/>
    <w:rsid w:val="00B74F02"/>
    <w:rsid w:val="00B754A5"/>
    <w:rsid w:val="00B75EE7"/>
    <w:rsid w:val="00B76369"/>
    <w:rsid w:val="00B76732"/>
    <w:rsid w:val="00B768CC"/>
    <w:rsid w:val="00B769C7"/>
    <w:rsid w:val="00B76DA8"/>
    <w:rsid w:val="00B76EE0"/>
    <w:rsid w:val="00B77023"/>
    <w:rsid w:val="00B773FC"/>
    <w:rsid w:val="00B777F7"/>
    <w:rsid w:val="00B77ACC"/>
    <w:rsid w:val="00B77B04"/>
    <w:rsid w:val="00B77CE0"/>
    <w:rsid w:val="00B800E9"/>
    <w:rsid w:val="00B8167A"/>
    <w:rsid w:val="00B8172C"/>
    <w:rsid w:val="00B81D1F"/>
    <w:rsid w:val="00B82419"/>
    <w:rsid w:val="00B829D9"/>
    <w:rsid w:val="00B82CC4"/>
    <w:rsid w:val="00B8347F"/>
    <w:rsid w:val="00B837B5"/>
    <w:rsid w:val="00B83A9A"/>
    <w:rsid w:val="00B845B9"/>
    <w:rsid w:val="00B84AA9"/>
    <w:rsid w:val="00B8564C"/>
    <w:rsid w:val="00B85CF0"/>
    <w:rsid w:val="00B86626"/>
    <w:rsid w:val="00B86DE5"/>
    <w:rsid w:val="00B86FA6"/>
    <w:rsid w:val="00B875AA"/>
    <w:rsid w:val="00B87931"/>
    <w:rsid w:val="00B87B6C"/>
    <w:rsid w:val="00B90761"/>
    <w:rsid w:val="00B9107E"/>
    <w:rsid w:val="00B91770"/>
    <w:rsid w:val="00B91D45"/>
    <w:rsid w:val="00B91D87"/>
    <w:rsid w:val="00B9253B"/>
    <w:rsid w:val="00B9265B"/>
    <w:rsid w:val="00B927A6"/>
    <w:rsid w:val="00B92CD7"/>
    <w:rsid w:val="00B92EB5"/>
    <w:rsid w:val="00B92F9F"/>
    <w:rsid w:val="00B92FA1"/>
    <w:rsid w:val="00B945EB"/>
    <w:rsid w:val="00B94A58"/>
    <w:rsid w:val="00B952AF"/>
    <w:rsid w:val="00B953D2"/>
    <w:rsid w:val="00B9552D"/>
    <w:rsid w:val="00B9575D"/>
    <w:rsid w:val="00B95943"/>
    <w:rsid w:val="00B95D30"/>
    <w:rsid w:val="00B96554"/>
    <w:rsid w:val="00B96569"/>
    <w:rsid w:val="00B96CAB"/>
    <w:rsid w:val="00B970E7"/>
    <w:rsid w:val="00BA07C4"/>
    <w:rsid w:val="00BA0FC2"/>
    <w:rsid w:val="00BA113C"/>
    <w:rsid w:val="00BA131E"/>
    <w:rsid w:val="00BA20F5"/>
    <w:rsid w:val="00BA21D1"/>
    <w:rsid w:val="00BA2BEE"/>
    <w:rsid w:val="00BA3A24"/>
    <w:rsid w:val="00BA40C9"/>
    <w:rsid w:val="00BA476A"/>
    <w:rsid w:val="00BA482B"/>
    <w:rsid w:val="00BA5807"/>
    <w:rsid w:val="00BA58E0"/>
    <w:rsid w:val="00BA5E62"/>
    <w:rsid w:val="00BA63BF"/>
    <w:rsid w:val="00BA6ED0"/>
    <w:rsid w:val="00BA7AFC"/>
    <w:rsid w:val="00BB02AA"/>
    <w:rsid w:val="00BB0BB5"/>
    <w:rsid w:val="00BB0E70"/>
    <w:rsid w:val="00BB0E91"/>
    <w:rsid w:val="00BB17C2"/>
    <w:rsid w:val="00BB1D5A"/>
    <w:rsid w:val="00BB1D64"/>
    <w:rsid w:val="00BB1D8A"/>
    <w:rsid w:val="00BB260A"/>
    <w:rsid w:val="00BB3B0D"/>
    <w:rsid w:val="00BB418E"/>
    <w:rsid w:val="00BB47D7"/>
    <w:rsid w:val="00BB4936"/>
    <w:rsid w:val="00BB58CC"/>
    <w:rsid w:val="00BB5C03"/>
    <w:rsid w:val="00BB61CC"/>
    <w:rsid w:val="00BB63C5"/>
    <w:rsid w:val="00BB661F"/>
    <w:rsid w:val="00BB6E00"/>
    <w:rsid w:val="00BB6E8B"/>
    <w:rsid w:val="00BB7D4E"/>
    <w:rsid w:val="00BB7F9F"/>
    <w:rsid w:val="00BC01EA"/>
    <w:rsid w:val="00BC02B2"/>
    <w:rsid w:val="00BC13D2"/>
    <w:rsid w:val="00BC1402"/>
    <w:rsid w:val="00BC1743"/>
    <w:rsid w:val="00BC1EE4"/>
    <w:rsid w:val="00BC24AC"/>
    <w:rsid w:val="00BC2596"/>
    <w:rsid w:val="00BC2A37"/>
    <w:rsid w:val="00BC3553"/>
    <w:rsid w:val="00BC381F"/>
    <w:rsid w:val="00BC3ACF"/>
    <w:rsid w:val="00BC3C73"/>
    <w:rsid w:val="00BC446C"/>
    <w:rsid w:val="00BC4AD0"/>
    <w:rsid w:val="00BC4CC0"/>
    <w:rsid w:val="00BC4EDE"/>
    <w:rsid w:val="00BC56BE"/>
    <w:rsid w:val="00BC5A4A"/>
    <w:rsid w:val="00BC5EAA"/>
    <w:rsid w:val="00BC6051"/>
    <w:rsid w:val="00BC6EC0"/>
    <w:rsid w:val="00BC7604"/>
    <w:rsid w:val="00BC7B3A"/>
    <w:rsid w:val="00BC7B3D"/>
    <w:rsid w:val="00BD002D"/>
    <w:rsid w:val="00BD099A"/>
    <w:rsid w:val="00BD09AB"/>
    <w:rsid w:val="00BD126B"/>
    <w:rsid w:val="00BD1468"/>
    <w:rsid w:val="00BD1534"/>
    <w:rsid w:val="00BD1D24"/>
    <w:rsid w:val="00BD24B1"/>
    <w:rsid w:val="00BD2536"/>
    <w:rsid w:val="00BD25CC"/>
    <w:rsid w:val="00BD400E"/>
    <w:rsid w:val="00BD4136"/>
    <w:rsid w:val="00BD4A5A"/>
    <w:rsid w:val="00BD4ECC"/>
    <w:rsid w:val="00BD5F1F"/>
    <w:rsid w:val="00BD6498"/>
    <w:rsid w:val="00BD68E8"/>
    <w:rsid w:val="00BD6A1B"/>
    <w:rsid w:val="00BD6B3F"/>
    <w:rsid w:val="00BD6F9F"/>
    <w:rsid w:val="00BD6FF4"/>
    <w:rsid w:val="00BD7058"/>
    <w:rsid w:val="00BD729B"/>
    <w:rsid w:val="00BD7B29"/>
    <w:rsid w:val="00BE0149"/>
    <w:rsid w:val="00BE0395"/>
    <w:rsid w:val="00BE0D30"/>
    <w:rsid w:val="00BE0FFB"/>
    <w:rsid w:val="00BE182D"/>
    <w:rsid w:val="00BE1B21"/>
    <w:rsid w:val="00BE1B26"/>
    <w:rsid w:val="00BE20E8"/>
    <w:rsid w:val="00BE22C7"/>
    <w:rsid w:val="00BE2D00"/>
    <w:rsid w:val="00BE2D18"/>
    <w:rsid w:val="00BE360D"/>
    <w:rsid w:val="00BE4593"/>
    <w:rsid w:val="00BE45D9"/>
    <w:rsid w:val="00BE55E6"/>
    <w:rsid w:val="00BE61FC"/>
    <w:rsid w:val="00BE6C11"/>
    <w:rsid w:val="00BE6DDA"/>
    <w:rsid w:val="00BE6E8A"/>
    <w:rsid w:val="00BE729C"/>
    <w:rsid w:val="00BE7419"/>
    <w:rsid w:val="00BE7554"/>
    <w:rsid w:val="00BE7673"/>
    <w:rsid w:val="00BF0247"/>
    <w:rsid w:val="00BF0645"/>
    <w:rsid w:val="00BF084C"/>
    <w:rsid w:val="00BF0CB9"/>
    <w:rsid w:val="00BF152A"/>
    <w:rsid w:val="00BF27AD"/>
    <w:rsid w:val="00BF2986"/>
    <w:rsid w:val="00BF359A"/>
    <w:rsid w:val="00BF38D8"/>
    <w:rsid w:val="00BF3AB9"/>
    <w:rsid w:val="00BF4719"/>
    <w:rsid w:val="00BF47DC"/>
    <w:rsid w:val="00BF4814"/>
    <w:rsid w:val="00BF50AC"/>
    <w:rsid w:val="00BF547D"/>
    <w:rsid w:val="00BF5766"/>
    <w:rsid w:val="00BF592D"/>
    <w:rsid w:val="00BF59C9"/>
    <w:rsid w:val="00BF5DB1"/>
    <w:rsid w:val="00BF5F2E"/>
    <w:rsid w:val="00BF68D9"/>
    <w:rsid w:val="00BF6B3D"/>
    <w:rsid w:val="00BF7261"/>
    <w:rsid w:val="00BF7F5F"/>
    <w:rsid w:val="00C0087A"/>
    <w:rsid w:val="00C0130A"/>
    <w:rsid w:val="00C025F4"/>
    <w:rsid w:val="00C0280D"/>
    <w:rsid w:val="00C03091"/>
    <w:rsid w:val="00C03217"/>
    <w:rsid w:val="00C03620"/>
    <w:rsid w:val="00C037C5"/>
    <w:rsid w:val="00C03D32"/>
    <w:rsid w:val="00C04D0C"/>
    <w:rsid w:val="00C050C6"/>
    <w:rsid w:val="00C056DB"/>
    <w:rsid w:val="00C05C4A"/>
    <w:rsid w:val="00C05FC2"/>
    <w:rsid w:val="00C0618A"/>
    <w:rsid w:val="00C06796"/>
    <w:rsid w:val="00C06B8A"/>
    <w:rsid w:val="00C06C1E"/>
    <w:rsid w:val="00C06FAC"/>
    <w:rsid w:val="00C100E8"/>
    <w:rsid w:val="00C101BF"/>
    <w:rsid w:val="00C10301"/>
    <w:rsid w:val="00C1043C"/>
    <w:rsid w:val="00C108A9"/>
    <w:rsid w:val="00C11350"/>
    <w:rsid w:val="00C11455"/>
    <w:rsid w:val="00C121C6"/>
    <w:rsid w:val="00C126FC"/>
    <w:rsid w:val="00C12A39"/>
    <w:rsid w:val="00C134A7"/>
    <w:rsid w:val="00C134B9"/>
    <w:rsid w:val="00C14063"/>
    <w:rsid w:val="00C1422F"/>
    <w:rsid w:val="00C14C19"/>
    <w:rsid w:val="00C157AF"/>
    <w:rsid w:val="00C158A1"/>
    <w:rsid w:val="00C15A5A"/>
    <w:rsid w:val="00C16236"/>
    <w:rsid w:val="00C1697A"/>
    <w:rsid w:val="00C16E12"/>
    <w:rsid w:val="00C16E56"/>
    <w:rsid w:val="00C173BF"/>
    <w:rsid w:val="00C179A0"/>
    <w:rsid w:val="00C17B7C"/>
    <w:rsid w:val="00C17E7D"/>
    <w:rsid w:val="00C2022B"/>
    <w:rsid w:val="00C2037B"/>
    <w:rsid w:val="00C2037E"/>
    <w:rsid w:val="00C20547"/>
    <w:rsid w:val="00C2080E"/>
    <w:rsid w:val="00C208A3"/>
    <w:rsid w:val="00C20A8B"/>
    <w:rsid w:val="00C213C5"/>
    <w:rsid w:val="00C21689"/>
    <w:rsid w:val="00C21EBD"/>
    <w:rsid w:val="00C22720"/>
    <w:rsid w:val="00C22916"/>
    <w:rsid w:val="00C2392B"/>
    <w:rsid w:val="00C23E4A"/>
    <w:rsid w:val="00C23F54"/>
    <w:rsid w:val="00C241DB"/>
    <w:rsid w:val="00C24C29"/>
    <w:rsid w:val="00C24E94"/>
    <w:rsid w:val="00C252C4"/>
    <w:rsid w:val="00C252CD"/>
    <w:rsid w:val="00C25577"/>
    <w:rsid w:val="00C255BD"/>
    <w:rsid w:val="00C257A2"/>
    <w:rsid w:val="00C25A4C"/>
    <w:rsid w:val="00C272E7"/>
    <w:rsid w:val="00C2786F"/>
    <w:rsid w:val="00C27E3D"/>
    <w:rsid w:val="00C27FE0"/>
    <w:rsid w:val="00C30222"/>
    <w:rsid w:val="00C30436"/>
    <w:rsid w:val="00C304CF"/>
    <w:rsid w:val="00C309ED"/>
    <w:rsid w:val="00C30C1C"/>
    <w:rsid w:val="00C30F60"/>
    <w:rsid w:val="00C312C2"/>
    <w:rsid w:val="00C313A0"/>
    <w:rsid w:val="00C3188F"/>
    <w:rsid w:val="00C3197F"/>
    <w:rsid w:val="00C319A2"/>
    <w:rsid w:val="00C320D0"/>
    <w:rsid w:val="00C33233"/>
    <w:rsid w:val="00C33463"/>
    <w:rsid w:val="00C335BE"/>
    <w:rsid w:val="00C337CA"/>
    <w:rsid w:val="00C3386A"/>
    <w:rsid w:val="00C33F70"/>
    <w:rsid w:val="00C33FEE"/>
    <w:rsid w:val="00C3410F"/>
    <w:rsid w:val="00C341E7"/>
    <w:rsid w:val="00C34DAD"/>
    <w:rsid w:val="00C34EA3"/>
    <w:rsid w:val="00C34FE6"/>
    <w:rsid w:val="00C359F6"/>
    <w:rsid w:val="00C35ABB"/>
    <w:rsid w:val="00C3633C"/>
    <w:rsid w:val="00C36E1F"/>
    <w:rsid w:val="00C3749F"/>
    <w:rsid w:val="00C37967"/>
    <w:rsid w:val="00C37EDD"/>
    <w:rsid w:val="00C41239"/>
    <w:rsid w:val="00C41243"/>
    <w:rsid w:val="00C41E98"/>
    <w:rsid w:val="00C4210C"/>
    <w:rsid w:val="00C42DE1"/>
    <w:rsid w:val="00C43290"/>
    <w:rsid w:val="00C4337D"/>
    <w:rsid w:val="00C4393E"/>
    <w:rsid w:val="00C441D5"/>
    <w:rsid w:val="00C446B4"/>
    <w:rsid w:val="00C44CE0"/>
    <w:rsid w:val="00C44F33"/>
    <w:rsid w:val="00C44F62"/>
    <w:rsid w:val="00C452B6"/>
    <w:rsid w:val="00C45705"/>
    <w:rsid w:val="00C4650B"/>
    <w:rsid w:val="00C46BA6"/>
    <w:rsid w:val="00C47577"/>
    <w:rsid w:val="00C478EA"/>
    <w:rsid w:val="00C478EB"/>
    <w:rsid w:val="00C478ED"/>
    <w:rsid w:val="00C479C6"/>
    <w:rsid w:val="00C47E04"/>
    <w:rsid w:val="00C502BE"/>
    <w:rsid w:val="00C50397"/>
    <w:rsid w:val="00C507A0"/>
    <w:rsid w:val="00C507B0"/>
    <w:rsid w:val="00C50CE6"/>
    <w:rsid w:val="00C512D4"/>
    <w:rsid w:val="00C513CE"/>
    <w:rsid w:val="00C515A5"/>
    <w:rsid w:val="00C51DDE"/>
    <w:rsid w:val="00C52CBC"/>
    <w:rsid w:val="00C52D9A"/>
    <w:rsid w:val="00C5321A"/>
    <w:rsid w:val="00C53603"/>
    <w:rsid w:val="00C53754"/>
    <w:rsid w:val="00C53857"/>
    <w:rsid w:val="00C5391F"/>
    <w:rsid w:val="00C53F26"/>
    <w:rsid w:val="00C53F58"/>
    <w:rsid w:val="00C540B5"/>
    <w:rsid w:val="00C540C5"/>
    <w:rsid w:val="00C541CF"/>
    <w:rsid w:val="00C5439C"/>
    <w:rsid w:val="00C54609"/>
    <w:rsid w:val="00C55483"/>
    <w:rsid w:val="00C56D09"/>
    <w:rsid w:val="00C5719E"/>
    <w:rsid w:val="00C579CF"/>
    <w:rsid w:val="00C60706"/>
    <w:rsid w:val="00C608EC"/>
    <w:rsid w:val="00C60BE1"/>
    <w:rsid w:val="00C61072"/>
    <w:rsid w:val="00C6137B"/>
    <w:rsid w:val="00C61BD6"/>
    <w:rsid w:val="00C620A1"/>
    <w:rsid w:val="00C62796"/>
    <w:rsid w:val="00C627F1"/>
    <w:rsid w:val="00C62C1D"/>
    <w:rsid w:val="00C6360E"/>
    <w:rsid w:val="00C6363A"/>
    <w:rsid w:val="00C6494B"/>
    <w:rsid w:val="00C64E46"/>
    <w:rsid w:val="00C64FF9"/>
    <w:rsid w:val="00C651D9"/>
    <w:rsid w:val="00C710A6"/>
    <w:rsid w:val="00C71781"/>
    <w:rsid w:val="00C71A78"/>
    <w:rsid w:val="00C71BCD"/>
    <w:rsid w:val="00C71FD9"/>
    <w:rsid w:val="00C72190"/>
    <w:rsid w:val="00C72200"/>
    <w:rsid w:val="00C725C3"/>
    <w:rsid w:val="00C72874"/>
    <w:rsid w:val="00C731FB"/>
    <w:rsid w:val="00C73A69"/>
    <w:rsid w:val="00C73DDF"/>
    <w:rsid w:val="00C73E22"/>
    <w:rsid w:val="00C7440B"/>
    <w:rsid w:val="00C74796"/>
    <w:rsid w:val="00C74D76"/>
    <w:rsid w:val="00C74F1C"/>
    <w:rsid w:val="00C758B1"/>
    <w:rsid w:val="00C75E3A"/>
    <w:rsid w:val="00C76DD7"/>
    <w:rsid w:val="00C77260"/>
    <w:rsid w:val="00C804C2"/>
    <w:rsid w:val="00C805AF"/>
    <w:rsid w:val="00C80918"/>
    <w:rsid w:val="00C80C11"/>
    <w:rsid w:val="00C80DAA"/>
    <w:rsid w:val="00C818BA"/>
    <w:rsid w:val="00C81A5D"/>
    <w:rsid w:val="00C81D24"/>
    <w:rsid w:val="00C820F4"/>
    <w:rsid w:val="00C827E5"/>
    <w:rsid w:val="00C82836"/>
    <w:rsid w:val="00C82A8F"/>
    <w:rsid w:val="00C82ABC"/>
    <w:rsid w:val="00C82D87"/>
    <w:rsid w:val="00C83036"/>
    <w:rsid w:val="00C834BF"/>
    <w:rsid w:val="00C83560"/>
    <w:rsid w:val="00C83C76"/>
    <w:rsid w:val="00C84870"/>
    <w:rsid w:val="00C84A2C"/>
    <w:rsid w:val="00C84EB8"/>
    <w:rsid w:val="00C84F55"/>
    <w:rsid w:val="00C85F91"/>
    <w:rsid w:val="00C85FA5"/>
    <w:rsid w:val="00C86072"/>
    <w:rsid w:val="00C86C90"/>
    <w:rsid w:val="00C86F4B"/>
    <w:rsid w:val="00C903E8"/>
    <w:rsid w:val="00C905D1"/>
    <w:rsid w:val="00C90BBE"/>
    <w:rsid w:val="00C90D56"/>
    <w:rsid w:val="00C91AA0"/>
    <w:rsid w:val="00C91B52"/>
    <w:rsid w:val="00C91BC9"/>
    <w:rsid w:val="00C920E2"/>
    <w:rsid w:val="00C92693"/>
    <w:rsid w:val="00C9277B"/>
    <w:rsid w:val="00C92E04"/>
    <w:rsid w:val="00C92E84"/>
    <w:rsid w:val="00C92ECE"/>
    <w:rsid w:val="00C94504"/>
    <w:rsid w:val="00C9523F"/>
    <w:rsid w:val="00C95268"/>
    <w:rsid w:val="00C95806"/>
    <w:rsid w:val="00C95939"/>
    <w:rsid w:val="00C95E96"/>
    <w:rsid w:val="00C965CF"/>
    <w:rsid w:val="00C966E1"/>
    <w:rsid w:val="00C96B9C"/>
    <w:rsid w:val="00C96D51"/>
    <w:rsid w:val="00C96D99"/>
    <w:rsid w:val="00C970E9"/>
    <w:rsid w:val="00C97594"/>
    <w:rsid w:val="00C976B9"/>
    <w:rsid w:val="00C97B57"/>
    <w:rsid w:val="00C97BA6"/>
    <w:rsid w:val="00CA001E"/>
    <w:rsid w:val="00CA00E8"/>
    <w:rsid w:val="00CA06D9"/>
    <w:rsid w:val="00CA0874"/>
    <w:rsid w:val="00CA0BEE"/>
    <w:rsid w:val="00CA130E"/>
    <w:rsid w:val="00CA131C"/>
    <w:rsid w:val="00CA21EF"/>
    <w:rsid w:val="00CA2AC4"/>
    <w:rsid w:val="00CA3284"/>
    <w:rsid w:val="00CA3866"/>
    <w:rsid w:val="00CA41C5"/>
    <w:rsid w:val="00CA4517"/>
    <w:rsid w:val="00CA47CF"/>
    <w:rsid w:val="00CA4C3B"/>
    <w:rsid w:val="00CA4E4B"/>
    <w:rsid w:val="00CA529D"/>
    <w:rsid w:val="00CA6CC7"/>
    <w:rsid w:val="00CA70B7"/>
    <w:rsid w:val="00CA73F9"/>
    <w:rsid w:val="00CA74B5"/>
    <w:rsid w:val="00CA7662"/>
    <w:rsid w:val="00CA7848"/>
    <w:rsid w:val="00CA7DE4"/>
    <w:rsid w:val="00CB0498"/>
    <w:rsid w:val="00CB04C7"/>
    <w:rsid w:val="00CB1D8D"/>
    <w:rsid w:val="00CB1EB0"/>
    <w:rsid w:val="00CB1F65"/>
    <w:rsid w:val="00CB2514"/>
    <w:rsid w:val="00CB333A"/>
    <w:rsid w:val="00CB33A8"/>
    <w:rsid w:val="00CB3A40"/>
    <w:rsid w:val="00CB3EE9"/>
    <w:rsid w:val="00CB3F49"/>
    <w:rsid w:val="00CB435D"/>
    <w:rsid w:val="00CB5736"/>
    <w:rsid w:val="00CB5A3E"/>
    <w:rsid w:val="00CB622E"/>
    <w:rsid w:val="00CB63AA"/>
    <w:rsid w:val="00CB6DC9"/>
    <w:rsid w:val="00CB75A3"/>
    <w:rsid w:val="00CB7882"/>
    <w:rsid w:val="00CB7BEF"/>
    <w:rsid w:val="00CB7E0A"/>
    <w:rsid w:val="00CB7E5B"/>
    <w:rsid w:val="00CC035F"/>
    <w:rsid w:val="00CC2BB4"/>
    <w:rsid w:val="00CC2EFC"/>
    <w:rsid w:val="00CC3AB8"/>
    <w:rsid w:val="00CC4203"/>
    <w:rsid w:val="00CC4214"/>
    <w:rsid w:val="00CC4714"/>
    <w:rsid w:val="00CC4C8E"/>
    <w:rsid w:val="00CC51D4"/>
    <w:rsid w:val="00CC56EE"/>
    <w:rsid w:val="00CC6743"/>
    <w:rsid w:val="00CC6AAC"/>
    <w:rsid w:val="00CC6ED4"/>
    <w:rsid w:val="00CC6FD5"/>
    <w:rsid w:val="00CC711C"/>
    <w:rsid w:val="00CC7C22"/>
    <w:rsid w:val="00CD04D0"/>
    <w:rsid w:val="00CD05EB"/>
    <w:rsid w:val="00CD0989"/>
    <w:rsid w:val="00CD13A5"/>
    <w:rsid w:val="00CD14FD"/>
    <w:rsid w:val="00CD19A2"/>
    <w:rsid w:val="00CD1C30"/>
    <w:rsid w:val="00CD22A4"/>
    <w:rsid w:val="00CD3300"/>
    <w:rsid w:val="00CD33E3"/>
    <w:rsid w:val="00CD3DFC"/>
    <w:rsid w:val="00CD44AD"/>
    <w:rsid w:val="00CD475F"/>
    <w:rsid w:val="00CD48F9"/>
    <w:rsid w:val="00CD53FF"/>
    <w:rsid w:val="00CD56A3"/>
    <w:rsid w:val="00CD5711"/>
    <w:rsid w:val="00CD5812"/>
    <w:rsid w:val="00CD58BB"/>
    <w:rsid w:val="00CD594C"/>
    <w:rsid w:val="00CD5973"/>
    <w:rsid w:val="00CD5C75"/>
    <w:rsid w:val="00CD5F3E"/>
    <w:rsid w:val="00CD60CA"/>
    <w:rsid w:val="00CD653B"/>
    <w:rsid w:val="00CD67F8"/>
    <w:rsid w:val="00CD6A82"/>
    <w:rsid w:val="00CD6D6F"/>
    <w:rsid w:val="00CD6E0D"/>
    <w:rsid w:val="00CD7E25"/>
    <w:rsid w:val="00CE004D"/>
    <w:rsid w:val="00CE019E"/>
    <w:rsid w:val="00CE0341"/>
    <w:rsid w:val="00CE07AC"/>
    <w:rsid w:val="00CE07D1"/>
    <w:rsid w:val="00CE1594"/>
    <w:rsid w:val="00CE2446"/>
    <w:rsid w:val="00CE2CBE"/>
    <w:rsid w:val="00CE2CCE"/>
    <w:rsid w:val="00CE2DCE"/>
    <w:rsid w:val="00CE2F72"/>
    <w:rsid w:val="00CE30CA"/>
    <w:rsid w:val="00CE323A"/>
    <w:rsid w:val="00CE3324"/>
    <w:rsid w:val="00CE38DC"/>
    <w:rsid w:val="00CE3983"/>
    <w:rsid w:val="00CE3B5C"/>
    <w:rsid w:val="00CE45C0"/>
    <w:rsid w:val="00CE4E5C"/>
    <w:rsid w:val="00CE64FA"/>
    <w:rsid w:val="00CE683D"/>
    <w:rsid w:val="00CE6883"/>
    <w:rsid w:val="00CE79AD"/>
    <w:rsid w:val="00CE7A9B"/>
    <w:rsid w:val="00CE7E6F"/>
    <w:rsid w:val="00CE7E97"/>
    <w:rsid w:val="00CF1B5F"/>
    <w:rsid w:val="00CF1F07"/>
    <w:rsid w:val="00CF2EA5"/>
    <w:rsid w:val="00CF31DA"/>
    <w:rsid w:val="00CF36F9"/>
    <w:rsid w:val="00CF37E3"/>
    <w:rsid w:val="00CF3909"/>
    <w:rsid w:val="00CF3AC6"/>
    <w:rsid w:val="00CF3FCF"/>
    <w:rsid w:val="00CF4443"/>
    <w:rsid w:val="00CF4526"/>
    <w:rsid w:val="00CF47A3"/>
    <w:rsid w:val="00CF485A"/>
    <w:rsid w:val="00CF4B28"/>
    <w:rsid w:val="00CF4BA9"/>
    <w:rsid w:val="00CF4E48"/>
    <w:rsid w:val="00CF515F"/>
    <w:rsid w:val="00CF55C2"/>
    <w:rsid w:val="00CF5B1B"/>
    <w:rsid w:val="00CF5C4C"/>
    <w:rsid w:val="00CF5E45"/>
    <w:rsid w:val="00CF68D1"/>
    <w:rsid w:val="00CF73B3"/>
    <w:rsid w:val="00CF75A2"/>
    <w:rsid w:val="00D004E1"/>
    <w:rsid w:val="00D00DF5"/>
    <w:rsid w:val="00D02178"/>
    <w:rsid w:val="00D02C25"/>
    <w:rsid w:val="00D02D37"/>
    <w:rsid w:val="00D02F83"/>
    <w:rsid w:val="00D03B10"/>
    <w:rsid w:val="00D03FC9"/>
    <w:rsid w:val="00D04233"/>
    <w:rsid w:val="00D04273"/>
    <w:rsid w:val="00D04277"/>
    <w:rsid w:val="00D04441"/>
    <w:rsid w:val="00D05A33"/>
    <w:rsid w:val="00D05AE5"/>
    <w:rsid w:val="00D05DAD"/>
    <w:rsid w:val="00D06928"/>
    <w:rsid w:val="00D06ADC"/>
    <w:rsid w:val="00D06F28"/>
    <w:rsid w:val="00D070A1"/>
    <w:rsid w:val="00D0726E"/>
    <w:rsid w:val="00D075A6"/>
    <w:rsid w:val="00D078A2"/>
    <w:rsid w:val="00D10C2C"/>
    <w:rsid w:val="00D119C3"/>
    <w:rsid w:val="00D12001"/>
    <w:rsid w:val="00D1225B"/>
    <w:rsid w:val="00D124FE"/>
    <w:rsid w:val="00D1262F"/>
    <w:rsid w:val="00D128C2"/>
    <w:rsid w:val="00D132F3"/>
    <w:rsid w:val="00D1346A"/>
    <w:rsid w:val="00D13714"/>
    <w:rsid w:val="00D137AA"/>
    <w:rsid w:val="00D15344"/>
    <w:rsid w:val="00D15A29"/>
    <w:rsid w:val="00D15CC7"/>
    <w:rsid w:val="00D165B9"/>
    <w:rsid w:val="00D179D7"/>
    <w:rsid w:val="00D17BDE"/>
    <w:rsid w:val="00D17F63"/>
    <w:rsid w:val="00D20341"/>
    <w:rsid w:val="00D209EA"/>
    <w:rsid w:val="00D2159A"/>
    <w:rsid w:val="00D22042"/>
    <w:rsid w:val="00D22216"/>
    <w:rsid w:val="00D222E1"/>
    <w:rsid w:val="00D2277F"/>
    <w:rsid w:val="00D2286E"/>
    <w:rsid w:val="00D22C87"/>
    <w:rsid w:val="00D23517"/>
    <w:rsid w:val="00D2352E"/>
    <w:rsid w:val="00D23983"/>
    <w:rsid w:val="00D239C2"/>
    <w:rsid w:val="00D23AF1"/>
    <w:rsid w:val="00D23BAF"/>
    <w:rsid w:val="00D23DC9"/>
    <w:rsid w:val="00D23FA3"/>
    <w:rsid w:val="00D24301"/>
    <w:rsid w:val="00D246B1"/>
    <w:rsid w:val="00D2490B"/>
    <w:rsid w:val="00D24DA9"/>
    <w:rsid w:val="00D24E61"/>
    <w:rsid w:val="00D25233"/>
    <w:rsid w:val="00D25DDA"/>
    <w:rsid w:val="00D2614C"/>
    <w:rsid w:val="00D26347"/>
    <w:rsid w:val="00D26932"/>
    <w:rsid w:val="00D26B16"/>
    <w:rsid w:val="00D26D7D"/>
    <w:rsid w:val="00D26FCC"/>
    <w:rsid w:val="00D273B4"/>
    <w:rsid w:val="00D27ACA"/>
    <w:rsid w:val="00D304FC"/>
    <w:rsid w:val="00D3071E"/>
    <w:rsid w:val="00D30D63"/>
    <w:rsid w:val="00D30E3E"/>
    <w:rsid w:val="00D3119D"/>
    <w:rsid w:val="00D314EA"/>
    <w:rsid w:val="00D315AD"/>
    <w:rsid w:val="00D323A0"/>
    <w:rsid w:val="00D3325C"/>
    <w:rsid w:val="00D33596"/>
    <w:rsid w:val="00D33871"/>
    <w:rsid w:val="00D33E73"/>
    <w:rsid w:val="00D33EB7"/>
    <w:rsid w:val="00D344F5"/>
    <w:rsid w:val="00D353A5"/>
    <w:rsid w:val="00D353DB"/>
    <w:rsid w:val="00D35871"/>
    <w:rsid w:val="00D35C62"/>
    <w:rsid w:val="00D35D1C"/>
    <w:rsid w:val="00D36096"/>
    <w:rsid w:val="00D3610D"/>
    <w:rsid w:val="00D36780"/>
    <w:rsid w:val="00D36CFF"/>
    <w:rsid w:val="00D36FC5"/>
    <w:rsid w:val="00D3746A"/>
    <w:rsid w:val="00D37600"/>
    <w:rsid w:val="00D40489"/>
    <w:rsid w:val="00D40AF0"/>
    <w:rsid w:val="00D40CC3"/>
    <w:rsid w:val="00D414FE"/>
    <w:rsid w:val="00D419CF"/>
    <w:rsid w:val="00D41BC2"/>
    <w:rsid w:val="00D4236C"/>
    <w:rsid w:val="00D42957"/>
    <w:rsid w:val="00D42CCA"/>
    <w:rsid w:val="00D43056"/>
    <w:rsid w:val="00D433FE"/>
    <w:rsid w:val="00D43463"/>
    <w:rsid w:val="00D43AFF"/>
    <w:rsid w:val="00D4471D"/>
    <w:rsid w:val="00D44838"/>
    <w:rsid w:val="00D44C97"/>
    <w:rsid w:val="00D454E6"/>
    <w:rsid w:val="00D456E1"/>
    <w:rsid w:val="00D46004"/>
    <w:rsid w:val="00D46CAA"/>
    <w:rsid w:val="00D46FBE"/>
    <w:rsid w:val="00D471F0"/>
    <w:rsid w:val="00D475DB"/>
    <w:rsid w:val="00D476B4"/>
    <w:rsid w:val="00D501E4"/>
    <w:rsid w:val="00D50452"/>
    <w:rsid w:val="00D507CF"/>
    <w:rsid w:val="00D50A5D"/>
    <w:rsid w:val="00D50B76"/>
    <w:rsid w:val="00D512C2"/>
    <w:rsid w:val="00D515A2"/>
    <w:rsid w:val="00D5166A"/>
    <w:rsid w:val="00D5176D"/>
    <w:rsid w:val="00D52321"/>
    <w:rsid w:val="00D52C46"/>
    <w:rsid w:val="00D52DAA"/>
    <w:rsid w:val="00D52F29"/>
    <w:rsid w:val="00D52F6D"/>
    <w:rsid w:val="00D53339"/>
    <w:rsid w:val="00D53700"/>
    <w:rsid w:val="00D54B5A"/>
    <w:rsid w:val="00D55120"/>
    <w:rsid w:val="00D55C6D"/>
    <w:rsid w:val="00D55EA3"/>
    <w:rsid w:val="00D56322"/>
    <w:rsid w:val="00D56596"/>
    <w:rsid w:val="00D56671"/>
    <w:rsid w:val="00D56910"/>
    <w:rsid w:val="00D57346"/>
    <w:rsid w:val="00D57564"/>
    <w:rsid w:val="00D57580"/>
    <w:rsid w:val="00D602BC"/>
    <w:rsid w:val="00D60EE5"/>
    <w:rsid w:val="00D61879"/>
    <w:rsid w:val="00D62DDD"/>
    <w:rsid w:val="00D6309A"/>
    <w:rsid w:val="00D63255"/>
    <w:rsid w:val="00D6334C"/>
    <w:rsid w:val="00D635DE"/>
    <w:rsid w:val="00D6409E"/>
    <w:rsid w:val="00D648BC"/>
    <w:rsid w:val="00D64D03"/>
    <w:rsid w:val="00D654BE"/>
    <w:rsid w:val="00D65661"/>
    <w:rsid w:val="00D65BEE"/>
    <w:rsid w:val="00D65EDA"/>
    <w:rsid w:val="00D6623F"/>
    <w:rsid w:val="00D667F0"/>
    <w:rsid w:val="00D66E0F"/>
    <w:rsid w:val="00D673ED"/>
    <w:rsid w:val="00D6745A"/>
    <w:rsid w:val="00D67968"/>
    <w:rsid w:val="00D67A0D"/>
    <w:rsid w:val="00D67C9B"/>
    <w:rsid w:val="00D7100D"/>
    <w:rsid w:val="00D71077"/>
    <w:rsid w:val="00D71095"/>
    <w:rsid w:val="00D711CD"/>
    <w:rsid w:val="00D71498"/>
    <w:rsid w:val="00D71780"/>
    <w:rsid w:val="00D7239B"/>
    <w:rsid w:val="00D72BF3"/>
    <w:rsid w:val="00D73214"/>
    <w:rsid w:val="00D7324E"/>
    <w:rsid w:val="00D74162"/>
    <w:rsid w:val="00D743C2"/>
    <w:rsid w:val="00D74759"/>
    <w:rsid w:val="00D74927"/>
    <w:rsid w:val="00D74C61"/>
    <w:rsid w:val="00D75041"/>
    <w:rsid w:val="00D76ECA"/>
    <w:rsid w:val="00D776E3"/>
    <w:rsid w:val="00D7775C"/>
    <w:rsid w:val="00D77DEA"/>
    <w:rsid w:val="00D80713"/>
    <w:rsid w:val="00D809F5"/>
    <w:rsid w:val="00D8152D"/>
    <w:rsid w:val="00D82E4F"/>
    <w:rsid w:val="00D8369B"/>
    <w:rsid w:val="00D847A9"/>
    <w:rsid w:val="00D84813"/>
    <w:rsid w:val="00D84E50"/>
    <w:rsid w:val="00D85E9A"/>
    <w:rsid w:val="00D8680D"/>
    <w:rsid w:val="00D878E3"/>
    <w:rsid w:val="00D87C18"/>
    <w:rsid w:val="00D9024C"/>
    <w:rsid w:val="00D906DA"/>
    <w:rsid w:val="00D90C24"/>
    <w:rsid w:val="00D910DD"/>
    <w:rsid w:val="00D917F5"/>
    <w:rsid w:val="00D918EA"/>
    <w:rsid w:val="00D91BD1"/>
    <w:rsid w:val="00D91C89"/>
    <w:rsid w:val="00D91F7E"/>
    <w:rsid w:val="00D9231A"/>
    <w:rsid w:val="00D92B1F"/>
    <w:rsid w:val="00D92B96"/>
    <w:rsid w:val="00D930E4"/>
    <w:rsid w:val="00D932EE"/>
    <w:rsid w:val="00D93681"/>
    <w:rsid w:val="00D9394E"/>
    <w:rsid w:val="00D93D65"/>
    <w:rsid w:val="00D943B3"/>
    <w:rsid w:val="00D943D4"/>
    <w:rsid w:val="00D946B4"/>
    <w:rsid w:val="00D9487F"/>
    <w:rsid w:val="00D94D54"/>
    <w:rsid w:val="00D94FE6"/>
    <w:rsid w:val="00D95297"/>
    <w:rsid w:val="00D95648"/>
    <w:rsid w:val="00D957A0"/>
    <w:rsid w:val="00D95A71"/>
    <w:rsid w:val="00D964B4"/>
    <w:rsid w:val="00D964FF"/>
    <w:rsid w:val="00D96740"/>
    <w:rsid w:val="00D96E37"/>
    <w:rsid w:val="00D97346"/>
    <w:rsid w:val="00D97896"/>
    <w:rsid w:val="00DA004C"/>
    <w:rsid w:val="00DA015F"/>
    <w:rsid w:val="00DA04E8"/>
    <w:rsid w:val="00DA06CF"/>
    <w:rsid w:val="00DA0832"/>
    <w:rsid w:val="00DA1420"/>
    <w:rsid w:val="00DA15AB"/>
    <w:rsid w:val="00DA1C43"/>
    <w:rsid w:val="00DA26C6"/>
    <w:rsid w:val="00DA284C"/>
    <w:rsid w:val="00DA3172"/>
    <w:rsid w:val="00DA35A9"/>
    <w:rsid w:val="00DA3691"/>
    <w:rsid w:val="00DA3821"/>
    <w:rsid w:val="00DA3B2B"/>
    <w:rsid w:val="00DA4C14"/>
    <w:rsid w:val="00DA5457"/>
    <w:rsid w:val="00DA5647"/>
    <w:rsid w:val="00DA59F8"/>
    <w:rsid w:val="00DA5C93"/>
    <w:rsid w:val="00DA6473"/>
    <w:rsid w:val="00DB08F1"/>
    <w:rsid w:val="00DB1473"/>
    <w:rsid w:val="00DB19ED"/>
    <w:rsid w:val="00DB1AE2"/>
    <w:rsid w:val="00DB1E42"/>
    <w:rsid w:val="00DB222A"/>
    <w:rsid w:val="00DB241E"/>
    <w:rsid w:val="00DB2E6A"/>
    <w:rsid w:val="00DB35DF"/>
    <w:rsid w:val="00DB4A35"/>
    <w:rsid w:val="00DB5CA3"/>
    <w:rsid w:val="00DB5E91"/>
    <w:rsid w:val="00DB67A0"/>
    <w:rsid w:val="00DB6EC8"/>
    <w:rsid w:val="00DB70FE"/>
    <w:rsid w:val="00DB72D3"/>
    <w:rsid w:val="00DB770D"/>
    <w:rsid w:val="00DC04CD"/>
    <w:rsid w:val="00DC109C"/>
    <w:rsid w:val="00DC1BD4"/>
    <w:rsid w:val="00DC1C42"/>
    <w:rsid w:val="00DC2DCD"/>
    <w:rsid w:val="00DC2FDC"/>
    <w:rsid w:val="00DC3D0D"/>
    <w:rsid w:val="00DC4124"/>
    <w:rsid w:val="00DC4544"/>
    <w:rsid w:val="00DC4B02"/>
    <w:rsid w:val="00DC4B9B"/>
    <w:rsid w:val="00DC51CB"/>
    <w:rsid w:val="00DC607D"/>
    <w:rsid w:val="00DC61A3"/>
    <w:rsid w:val="00DC627D"/>
    <w:rsid w:val="00DC6865"/>
    <w:rsid w:val="00DC6945"/>
    <w:rsid w:val="00DC69B5"/>
    <w:rsid w:val="00DC74CA"/>
    <w:rsid w:val="00DC78B3"/>
    <w:rsid w:val="00DC79A0"/>
    <w:rsid w:val="00DC7B3C"/>
    <w:rsid w:val="00DC7CC8"/>
    <w:rsid w:val="00DD0728"/>
    <w:rsid w:val="00DD092F"/>
    <w:rsid w:val="00DD10E0"/>
    <w:rsid w:val="00DD1C2C"/>
    <w:rsid w:val="00DD2221"/>
    <w:rsid w:val="00DD24C1"/>
    <w:rsid w:val="00DD254E"/>
    <w:rsid w:val="00DD25F7"/>
    <w:rsid w:val="00DD2AF0"/>
    <w:rsid w:val="00DD2B5E"/>
    <w:rsid w:val="00DD2EA1"/>
    <w:rsid w:val="00DD322C"/>
    <w:rsid w:val="00DD458B"/>
    <w:rsid w:val="00DD4B2C"/>
    <w:rsid w:val="00DD4B8A"/>
    <w:rsid w:val="00DD4DB1"/>
    <w:rsid w:val="00DD4F35"/>
    <w:rsid w:val="00DD5289"/>
    <w:rsid w:val="00DD52B1"/>
    <w:rsid w:val="00DD5F00"/>
    <w:rsid w:val="00DD6613"/>
    <w:rsid w:val="00DD6C30"/>
    <w:rsid w:val="00DD6FD9"/>
    <w:rsid w:val="00DD750B"/>
    <w:rsid w:val="00DD788A"/>
    <w:rsid w:val="00DE02BC"/>
    <w:rsid w:val="00DE050D"/>
    <w:rsid w:val="00DE0722"/>
    <w:rsid w:val="00DE08C4"/>
    <w:rsid w:val="00DE0C9E"/>
    <w:rsid w:val="00DE0D88"/>
    <w:rsid w:val="00DE2CDB"/>
    <w:rsid w:val="00DE2D37"/>
    <w:rsid w:val="00DE33E6"/>
    <w:rsid w:val="00DE3BA0"/>
    <w:rsid w:val="00DE3ECA"/>
    <w:rsid w:val="00DE4D0E"/>
    <w:rsid w:val="00DE51C4"/>
    <w:rsid w:val="00DE58D8"/>
    <w:rsid w:val="00DE5B75"/>
    <w:rsid w:val="00DE6423"/>
    <w:rsid w:val="00DE6D9E"/>
    <w:rsid w:val="00DE6F1B"/>
    <w:rsid w:val="00DE7462"/>
    <w:rsid w:val="00DF0301"/>
    <w:rsid w:val="00DF087D"/>
    <w:rsid w:val="00DF0F26"/>
    <w:rsid w:val="00DF122B"/>
    <w:rsid w:val="00DF2A7A"/>
    <w:rsid w:val="00DF2B97"/>
    <w:rsid w:val="00DF34A2"/>
    <w:rsid w:val="00DF34C6"/>
    <w:rsid w:val="00DF35AB"/>
    <w:rsid w:val="00DF4205"/>
    <w:rsid w:val="00DF450E"/>
    <w:rsid w:val="00DF493F"/>
    <w:rsid w:val="00DF4A38"/>
    <w:rsid w:val="00DF4B37"/>
    <w:rsid w:val="00DF4BF4"/>
    <w:rsid w:val="00DF4EE6"/>
    <w:rsid w:val="00DF55E1"/>
    <w:rsid w:val="00DF60F2"/>
    <w:rsid w:val="00DF6DAC"/>
    <w:rsid w:val="00DF6F7C"/>
    <w:rsid w:val="00DF786A"/>
    <w:rsid w:val="00DF7B22"/>
    <w:rsid w:val="00DF7B69"/>
    <w:rsid w:val="00DF7B87"/>
    <w:rsid w:val="00DF7EF6"/>
    <w:rsid w:val="00E005F7"/>
    <w:rsid w:val="00E006C6"/>
    <w:rsid w:val="00E011F3"/>
    <w:rsid w:val="00E01338"/>
    <w:rsid w:val="00E016A7"/>
    <w:rsid w:val="00E01777"/>
    <w:rsid w:val="00E030F4"/>
    <w:rsid w:val="00E035BC"/>
    <w:rsid w:val="00E03688"/>
    <w:rsid w:val="00E03BDA"/>
    <w:rsid w:val="00E0442F"/>
    <w:rsid w:val="00E04468"/>
    <w:rsid w:val="00E04C6A"/>
    <w:rsid w:val="00E04F03"/>
    <w:rsid w:val="00E0528D"/>
    <w:rsid w:val="00E05D47"/>
    <w:rsid w:val="00E06269"/>
    <w:rsid w:val="00E06704"/>
    <w:rsid w:val="00E067CA"/>
    <w:rsid w:val="00E069E5"/>
    <w:rsid w:val="00E06A8D"/>
    <w:rsid w:val="00E06DAB"/>
    <w:rsid w:val="00E06DF1"/>
    <w:rsid w:val="00E077C5"/>
    <w:rsid w:val="00E07AD0"/>
    <w:rsid w:val="00E07BCD"/>
    <w:rsid w:val="00E11444"/>
    <w:rsid w:val="00E11541"/>
    <w:rsid w:val="00E11679"/>
    <w:rsid w:val="00E11746"/>
    <w:rsid w:val="00E11751"/>
    <w:rsid w:val="00E11ECF"/>
    <w:rsid w:val="00E11F9E"/>
    <w:rsid w:val="00E12392"/>
    <w:rsid w:val="00E128AE"/>
    <w:rsid w:val="00E129BC"/>
    <w:rsid w:val="00E12B67"/>
    <w:rsid w:val="00E12E6A"/>
    <w:rsid w:val="00E135AE"/>
    <w:rsid w:val="00E13CD0"/>
    <w:rsid w:val="00E13F8D"/>
    <w:rsid w:val="00E14F5B"/>
    <w:rsid w:val="00E155C9"/>
    <w:rsid w:val="00E155F8"/>
    <w:rsid w:val="00E1572E"/>
    <w:rsid w:val="00E15D45"/>
    <w:rsid w:val="00E16707"/>
    <w:rsid w:val="00E16AF1"/>
    <w:rsid w:val="00E16D17"/>
    <w:rsid w:val="00E1761B"/>
    <w:rsid w:val="00E177DE"/>
    <w:rsid w:val="00E1781D"/>
    <w:rsid w:val="00E20038"/>
    <w:rsid w:val="00E202E5"/>
    <w:rsid w:val="00E204FB"/>
    <w:rsid w:val="00E20577"/>
    <w:rsid w:val="00E20782"/>
    <w:rsid w:val="00E20B19"/>
    <w:rsid w:val="00E20B52"/>
    <w:rsid w:val="00E20B75"/>
    <w:rsid w:val="00E20FC7"/>
    <w:rsid w:val="00E21009"/>
    <w:rsid w:val="00E21454"/>
    <w:rsid w:val="00E2157E"/>
    <w:rsid w:val="00E217A7"/>
    <w:rsid w:val="00E21DDA"/>
    <w:rsid w:val="00E21DDE"/>
    <w:rsid w:val="00E2240A"/>
    <w:rsid w:val="00E22F78"/>
    <w:rsid w:val="00E23ABE"/>
    <w:rsid w:val="00E23C2F"/>
    <w:rsid w:val="00E242A4"/>
    <w:rsid w:val="00E24A5D"/>
    <w:rsid w:val="00E256BA"/>
    <w:rsid w:val="00E2578C"/>
    <w:rsid w:val="00E25920"/>
    <w:rsid w:val="00E25BA1"/>
    <w:rsid w:val="00E26074"/>
    <w:rsid w:val="00E261AE"/>
    <w:rsid w:val="00E268B7"/>
    <w:rsid w:val="00E27007"/>
    <w:rsid w:val="00E27936"/>
    <w:rsid w:val="00E27B64"/>
    <w:rsid w:val="00E3042E"/>
    <w:rsid w:val="00E30BDC"/>
    <w:rsid w:val="00E30E5D"/>
    <w:rsid w:val="00E30ED8"/>
    <w:rsid w:val="00E30F23"/>
    <w:rsid w:val="00E30FCD"/>
    <w:rsid w:val="00E3109D"/>
    <w:rsid w:val="00E32403"/>
    <w:rsid w:val="00E32BC9"/>
    <w:rsid w:val="00E330BD"/>
    <w:rsid w:val="00E332E2"/>
    <w:rsid w:val="00E3437A"/>
    <w:rsid w:val="00E3463A"/>
    <w:rsid w:val="00E349ED"/>
    <w:rsid w:val="00E34CF5"/>
    <w:rsid w:val="00E3531D"/>
    <w:rsid w:val="00E35B3E"/>
    <w:rsid w:val="00E36218"/>
    <w:rsid w:val="00E36695"/>
    <w:rsid w:val="00E369F8"/>
    <w:rsid w:val="00E37151"/>
    <w:rsid w:val="00E37BEB"/>
    <w:rsid w:val="00E4017D"/>
    <w:rsid w:val="00E4055B"/>
    <w:rsid w:val="00E4139B"/>
    <w:rsid w:val="00E41476"/>
    <w:rsid w:val="00E42136"/>
    <w:rsid w:val="00E4326E"/>
    <w:rsid w:val="00E435CA"/>
    <w:rsid w:val="00E436FC"/>
    <w:rsid w:val="00E44492"/>
    <w:rsid w:val="00E4464F"/>
    <w:rsid w:val="00E45917"/>
    <w:rsid w:val="00E4599D"/>
    <w:rsid w:val="00E45C5E"/>
    <w:rsid w:val="00E46240"/>
    <w:rsid w:val="00E46762"/>
    <w:rsid w:val="00E46A29"/>
    <w:rsid w:val="00E46E39"/>
    <w:rsid w:val="00E472E3"/>
    <w:rsid w:val="00E47F29"/>
    <w:rsid w:val="00E47F55"/>
    <w:rsid w:val="00E500A8"/>
    <w:rsid w:val="00E50128"/>
    <w:rsid w:val="00E50249"/>
    <w:rsid w:val="00E503DD"/>
    <w:rsid w:val="00E50B75"/>
    <w:rsid w:val="00E51D02"/>
    <w:rsid w:val="00E5235A"/>
    <w:rsid w:val="00E52F29"/>
    <w:rsid w:val="00E53BFA"/>
    <w:rsid w:val="00E53C7D"/>
    <w:rsid w:val="00E53F3B"/>
    <w:rsid w:val="00E53FB5"/>
    <w:rsid w:val="00E54266"/>
    <w:rsid w:val="00E54328"/>
    <w:rsid w:val="00E5435E"/>
    <w:rsid w:val="00E547A3"/>
    <w:rsid w:val="00E54892"/>
    <w:rsid w:val="00E54DB1"/>
    <w:rsid w:val="00E559BC"/>
    <w:rsid w:val="00E55DDC"/>
    <w:rsid w:val="00E5625A"/>
    <w:rsid w:val="00E56FB0"/>
    <w:rsid w:val="00E56FCF"/>
    <w:rsid w:val="00E5730E"/>
    <w:rsid w:val="00E57460"/>
    <w:rsid w:val="00E608C3"/>
    <w:rsid w:val="00E60EB8"/>
    <w:rsid w:val="00E614DB"/>
    <w:rsid w:val="00E618DE"/>
    <w:rsid w:val="00E618E0"/>
    <w:rsid w:val="00E621E4"/>
    <w:rsid w:val="00E6243B"/>
    <w:rsid w:val="00E62A3E"/>
    <w:rsid w:val="00E63747"/>
    <w:rsid w:val="00E637D5"/>
    <w:rsid w:val="00E63854"/>
    <w:rsid w:val="00E6392C"/>
    <w:rsid w:val="00E64660"/>
    <w:rsid w:val="00E64DA6"/>
    <w:rsid w:val="00E6757C"/>
    <w:rsid w:val="00E67C36"/>
    <w:rsid w:val="00E67DD9"/>
    <w:rsid w:val="00E700F3"/>
    <w:rsid w:val="00E70971"/>
    <w:rsid w:val="00E7116F"/>
    <w:rsid w:val="00E71FF0"/>
    <w:rsid w:val="00E72425"/>
    <w:rsid w:val="00E728DC"/>
    <w:rsid w:val="00E72F9C"/>
    <w:rsid w:val="00E72FDC"/>
    <w:rsid w:val="00E749BD"/>
    <w:rsid w:val="00E74A17"/>
    <w:rsid w:val="00E74B0F"/>
    <w:rsid w:val="00E762E0"/>
    <w:rsid w:val="00E7737E"/>
    <w:rsid w:val="00E77805"/>
    <w:rsid w:val="00E80108"/>
    <w:rsid w:val="00E8035F"/>
    <w:rsid w:val="00E809BF"/>
    <w:rsid w:val="00E82007"/>
    <w:rsid w:val="00E822EB"/>
    <w:rsid w:val="00E82805"/>
    <w:rsid w:val="00E8315F"/>
    <w:rsid w:val="00E831F9"/>
    <w:rsid w:val="00E83D82"/>
    <w:rsid w:val="00E84264"/>
    <w:rsid w:val="00E84269"/>
    <w:rsid w:val="00E8431B"/>
    <w:rsid w:val="00E843C4"/>
    <w:rsid w:val="00E846F6"/>
    <w:rsid w:val="00E8478C"/>
    <w:rsid w:val="00E85446"/>
    <w:rsid w:val="00E86086"/>
    <w:rsid w:val="00E86101"/>
    <w:rsid w:val="00E8618E"/>
    <w:rsid w:val="00E865B0"/>
    <w:rsid w:val="00E8685A"/>
    <w:rsid w:val="00E86868"/>
    <w:rsid w:val="00E86CF4"/>
    <w:rsid w:val="00E873C7"/>
    <w:rsid w:val="00E873F8"/>
    <w:rsid w:val="00E87980"/>
    <w:rsid w:val="00E90101"/>
    <w:rsid w:val="00E90235"/>
    <w:rsid w:val="00E91C0A"/>
    <w:rsid w:val="00E91ECF"/>
    <w:rsid w:val="00E91F19"/>
    <w:rsid w:val="00E91F2C"/>
    <w:rsid w:val="00E92D84"/>
    <w:rsid w:val="00E93B9F"/>
    <w:rsid w:val="00E93F6A"/>
    <w:rsid w:val="00E95C79"/>
    <w:rsid w:val="00E96092"/>
    <w:rsid w:val="00E96359"/>
    <w:rsid w:val="00E96B01"/>
    <w:rsid w:val="00E96B63"/>
    <w:rsid w:val="00E970DA"/>
    <w:rsid w:val="00E97433"/>
    <w:rsid w:val="00E976C9"/>
    <w:rsid w:val="00E97BB2"/>
    <w:rsid w:val="00E97C0E"/>
    <w:rsid w:val="00E97EAA"/>
    <w:rsid w:val="00E97EC2"/>
    <w:rsid w:val="00E97F55"/>
    <w:rsid w:val="00EA03F9"/>
    <w:rsid w:val="00EA0907"/>
    <w:rsid w:val="00EA13BD"/>
    <w:rsid w:val="00EA179D"/>
    <w:rsid w:val="00EA2962"/>
    <w:rsid w:val="00EA29C5"/>
    <w:rsid w:val="00EA3272"/>
    <w:rsid w:val="00EA3396"/>
    <w:rsid w:val="00EA33D8"/>
    <w:rsid w:val="00EA3870"/>
    <w:rsid w:val="00EA3966"/>
    <w:rsid w:val="00EA44FA"/>
    <w:rsid w:val="00EA47E8"/>
    <w:rsid w:val="00EA48E2"/>
    <w:rsid w:val="00EA4F31"/>
    <w:rsid w:val="00EA5206"/>
    <w:rsid w:val="00EA5865"/>
    <w:rsid w:val="00EA632C"/>
    <w:rsid w:val="00EA6A4C"/>
    <w:rsid w:val="00EA76C2"/>
    <w:rsid w:val="00EA7A15"/>
    <w:rsid w:val="00EB0847"/>
    <w:rsid w:val="00EB0B9D"/>
    <w:rsid w:val="00EB145D"/>
    <w:rsid w:val="00EB1522"/>
    <w:rsid w:val="00EB1A17"/>
    <w:rsid w:val="00EB25DA"/>
    <w:rsid w:val="00EB28E0"/>
    <w:rsid w:val="00EB28F4"/>
    <w:rsid w:val="00EB2AE0"/>
    <w:rsid w:val="00EB2E85"/>
    <w:rsid w:val="00EB3273"/>
    <w:rsid w:val="00EB3615"/>
    <w:rsid w:val="00EB49DA"/>
    <w:rsid w:val="00EB521B"/>
    <w:rsid w:val="00EB6095"/>
    <w:rsid w:val="00EB6548"/>
    <w:rsid w:val="00EB6978"/>
    <w:rsid w:val="00EB7671"/>
    <w:rsid w:val="00EB7768"/>
    <w:rsid w:val="00EC0172"/>
    <w:rsid w:val="00EC0428"/>
    <w:rsid w:val="00EC0517"/>
    <w:rsid w:val="00EC0AEB"/>
    <w:rsid w:val="00EC0C01"/>
    <w:rsid w:val="00EC1589"/>
    <w:rsid w:val="00EC17B1"/>
    <w:rsid w:val="00EC17C2"/>
    <w:rsid w:val="00EC1D9F"/>
    <w:rsid w:val="00EC21BA"/>
    <w:rsid w:val="00EC222E"/>
    <w:rsid w:val="00EC2B91"/>
    <w:rsid w:val="00EC3122"/>
    <w:rsid w:val="00EC376D"/>
    <w:rsid w:val="00EC3F85"/>
    <w:rsid w:val="00EC4477"/>
    <w:rsid w:val="00EC463F"/>
    <w:rsid w:val="00EC4CFF"/>
    <w:rsid w:val="00EC6AFF"/>
    <w:rsid w:val="00EC7944"/>
    <w:rsid w:val="00EC7EAF"/>
    <w:rsid w:val="00ED02C5"/>
    <w:rsid w:val="00ED20D6"/>
    <w:rsid w:val="00ED219C"/>
    <w:rsid w:val="00ED22A9"/>
    <w:rsid w:val="00ED2F44"/>
    <w:rsid w:val="00ED3595"/>
    <w:rsid w:val="00ED37C5"/>
    <w:rsid w:val="00ED3D41"/>
    <w:rsid w:val="00ED3DA8"/>
    <w:rsid w:val="00ED4707"/>
    <w:rsid w:val="00ED4A76"/>
    <w:rsid w:val="00ED5CDB"/>
    <w:rsid w:val="00ED61FF"/>
    <w:rsid w:val="00ED64E6"/>
    <w:rsid w:val="00ED6536"/>
    <w:rsid w:val="00ED6562"/>
    <w:rsid w:val="00ED6DDD"/>
    <w:rsid w:val="00ED75C0"/>
    <w:rsid w:val="00ED7DDB"/>
    <w:rsid w:val="00ED7E3A"/>
    <w:rsid w:val="00EE0171"/>
    <w:rsid w:val="00EE1084"/>
    <w:rsid w:val="00EE1BBA"/>
    <w:rsid w:val="00EE1BE7"/>
    <w:rsid w:val="00EE2086"/>
    <w:rsid w:val="00EE2A4A"/>
    <w:rsid w:val="00EE2CD9"/>
    <w:rsid w:val="00EE310C"/>
    <w:rsid w:val="00EE361B"/>
    <w:rsid w:val="00EE396F"/>
    <w:rsid w:val="00EE3D94"/>
    <w:rsid w:val="00EE3EA4"/>
    <w:rsid w:val="00EE40E8"/>
    <w:rsid w:val="00EE419C"/>
    <w:rsid w:val="00EE4BB5"/>
    <w:rsid w:val="00EE4D46"/>
    <w:rsid w:val="00EE4DB1"/>
    <w:rsid w:val="00EE525D"/>
    <w:rsid w:val="00EE54D8"/>
    <w:rsid w:val="00EE5AED"/>
    <w:rsid w:val="00EE5D01"/>
    <w:rsid w:val="00EE691E"/>
    <w:rsid w:val="00EE6A1E"/>
    <w:rsid w:val="00EE6ABE"/>
    <w:rsid w:val="00EE6E13"/>
    <w:rsid w:val="00EE6FB5"/>
    <w:rsid w:val="00EE7DF4"/>
    <w:rsid w:val="00EF060B"/>
    <w:rsid w:val="00EF0CF8"/>
    <w:rsid w:val="00EF13D9"/>
    <w:rsid w:val="00EF1560"/>
    <w:rsid w:val="00EF1826"/>
    <w:rsid w:val="00EF19AC"/>
    <w:rsid w:val="00EF1A24"/>
    <w:rsid w:val="00EF1B19"/>
    <w:rsid w:val="00EF247D"/>
    <w:rsid w:val="00EF2BA7"/>
    <w:rsid w:val="00EF3E8F"/>
    <w:rsid w:val="00EF3F76"/>
    <w:rsid w:val="00EF4029"/>
    <w:rsid w:val="00EF4266"/>
    <w:rsid w:val="00EF4F9B"/>
    <w:rsid w:val="00EF502B"/>
    <w:rsid w:val="00EF5DEC"/>
    <w:rsid w:val="00F000A7"/>
    <w:rsid w:val="00F002E8"/>
    <w:rsid w:val="00F00AC1"/>
    <w:rsid w:val="00F00F27"/>
    <w:rsid w:val="00F012FF"/>
    <w:rsid w:val="00F016C6"/>
    <w:rsid w:val="00F0260F"/>
    <w:rsid w:val="00F026A2"/>
    <w:rsid w:val="00F02BF5"/>
    <w:rsid w:val="00F02F69"/>
    <w:rsid w:val="00F033B6"/>
    <w:rsid w:val="00F0362E"/>
    <w:rsid w:val="00F03727"/>
    <w:rsid w:val="00F04B03"/>
    <w:rsid w:val="00F04B12"/>
    <w:rsid w:val="00F04C4C"/>
    <w:rsid w:val="00F04C57"/>
    <w:rsid w:val="00F05290"/>
    <w:rsid w:val="00F055B6"/>
    <w:rsid w:val="00F05618"/>
    <w:rsid w:val="00F05690"/>
    <w:rsid w:val="00F05BAF"/>
    <w:rsid w:val="00F06368"/>
    <w:rsid w:val="00F0674F"/>
    <w:rsid w:val="00F076D0"/>
    <w:rsid w:val="00F07734"/>
    <w:rsid w:val="00F079C3"/>
    <w:rsid w:val="00F07DCF"/>
    <w:rsid w:val="00F10062"/>
    <w:rsid w:val="00F10A19"/>
    <w:rsid w:val="00F10D7D"/>
    <w:rsid w:val="00F10F19"/>
    <w:rsid w:val="00F112CE"/>
    <w:rsid w:val="00F12232"/>
    <w:rsid w:val="00F1253E"/>
    <w:rsid w:val="00F128BD"/>
    <w:rsid w:val="00F12922"/>
    <w:rsid w:val="00F12B90"/>
    <w:rsid w:val="00F12C3C"/>
    <w:rsid w:val="00F13435"/>
    <w:rsid w:val="00F1373D"/>
    <w:rsid w:val="00F1382D"/>
    <w:rsid w:val="00F13F45"/>
    <w:rsid w:val="00F14300"/>
    <w:rsid w:val="00F1454C"/>
    <w:rsid w:val="00F1460F"/>
    <w:rsid w:val="00F148F0"/>
    <w:rsid w:val="00F151CA"/>
    <w:rsid w:val="00F1578C"/>
    <w:rsid w:val="00F15854"/>
    <w:rsid w:val="00F1649C"/>
    <w:rsid w:val="00F16679"/>
    <w:rsid w:val="00F166BE"/>
    <w:rsid w:val="00F16DC0"/>
    <w:rsid w:val="00F16F6A"/>
    <w:rsid w:val="00F1746C"/>
    <w:rsid w:val="00F1766E"/>
    <w:rsid w:val="00F20573"/>
    <w:rsid w:val="00F205B8"/>
    <w:rsid w:val="00F20C39"/>
    <w:rsid w:val="00F21073"/>
    <w:rsid w:val="00F21602"/>
    <w:rsid w:val="00F21FFB"/>
    <w:rsid w:val="00F2318E"/>
    <w:rsid w:val="00F23886"/>
    <w:rsid w:val="00F23FDA"/>
    <w:rsid w:val="00F2443D"/>
    <w:rsid w:val="00F24C0C"/>
    <w:rsid w:val="00F24D97"/>
    <w:rsid w:val="00F252B2"/>
    <w:rsid w:val="00F25431"/>
    <w:rsid w:val="00F2657F"/>
    <w:rsid w:val="00F269AC"/>
    <w:rsid w:val="00F2729C"/>
    <w:rsid w:val="00F277B9"/>
    <w:rsid w:val="00F27AE6"/>
    <w:rsid w:val="00F27C37"/>
    <w:rsid w:val="00F301EC"/>
    <w:rsid w:val="00F3029D"/>
    <w:rsid w:val="00F30C53"/>
    <w:rsid w:val="00F30CAF"/>
    <w:rsid w:val="00F31231"/>
    <w:rsid w:val="00F314AB"/>
    <w:rsid w:val="00F31AF2"/>
    <w:rsid w:val="00F31CE9"/>
    <w:rsid w:val="00F328D4"/>
    <w:rsid w:val="00F32A8F"/>
    <w:rsid w:val="00F33207"/>
    <w:rsid w:val="00F33381"/>
    <w:rsid w:val="00F33445"/>
    <w:rsid w:val="00F34185"/>
    <w:rsid w:val="00F34D67"/>
    <w:rsid w:val="00F35C4D"/>
    <w:rsid w:val="00F35C81"/>
    <w:rsid w:val="00F36239"/>
    <w:rsid w:val="00F37938"/>
    <w:rsid w:val="00F37B3A"/>
    <w:rsid w:val="00F37DF6"/>
    <w:rsid w:val="00F40633"/>
    <w:rsid w:val="00F4089F"/>
    <w:rsid w:val="00F40CBA"/>
    <w:rsid w:val="00F415CF"/>
    <w:rsid w:val="00F42110"/>
    <w:rsid w:val="00F421DC"/>
    <w:rsid w:val="00F42508"/>
    <w:rsid w:val="00F42963"/>
    <w:rsid w:val="00F42B5B"/>
    <w:rsid w:val="00F42C60"/>
    <w:rsid w:val="00F42CF3"/>
    <w:rsid w:val="00F42E01"/>
    <w:rsid w:val="00F43EAA"/>
    <w:rsid w:val="00F44262"/>
    <w:rsid w:val="00F44EB0"/>
    <w:rsid w:val="00F451F0"/>
    <w:rsid w:val="00F4587E"/>
    <w:rsid w:val="00F46066"/>
    <w:rsid w:val="00F46686"/>
    <w:rsid w:val="00F4695F"/>
    <w:rsid w:val="00F471B2"/>
    <w:rsid w:val="00F4730E"/>
    <w:rsid w:val="00F4754E"/>
    <w:rsid w:val="00F50BEC"/>
    <w:rsid w:val="00F51390"/>
    <w:rsid w:val="00F51701"/>
    <w:rsid w:val="00F51F4E"/>
    <w:rsid w:val="00F52460"/>
    <w:rsid w:val="00F5310F"/>
    <w:rsid w:val="00F5315A"/>
    <w:rsid w:val="00F53353"/>
    <w:rsid w:val="00F53393"/>
    <w:rsid w:val="00F53C8F"/>
    <w:rsid w:val="00F542FF"/>
    <w:rsid w:val="00F5456C"/>
    <w:rsid w:val="00F54DCF"/>
    <w:rsid w:val="00F54E3B"/>
    <w:rsid w:val="00F54EEF"/>
    <w:rsid w:val="00F54EF2"/>
    <w:rsid w:val="00F55C7F"/>
    <w:rsid w:val="00F564FA"/>
    <w:rsid w:val="00F5696F"/>
    <w:rsid w:val="00F56D5F"/>
    <w:rsid w:val="00F56E0D"/>
    <w:rsid w:val="00F5758D"/>
    <w:rsid w:val="00F576F4"/>
    <w:rsid w:val="00F606CB"/>
    <w:rsid w:val="00F613BD"/>
    <w:rsid w:val="00F6160D"/>
    <w:rsid w:val="00F62510"/>
    <w:rsid w:val="00F62753"/>
    <w:rsid w:val="00F628BA"/>
    <w:rsid w:val="00F62B1D"/>
    <w:rsid w:val="00F62D44"/>
    <w:rsid w:val="00F62E34"/>
    <w:rsid w:val="00F63772"/>
    <w:rsid w:val="00F64156"/>
    <w:rsid w:val="00F64E7A"/>
    <w:rsid w:val="00F6507C"/>
    <w:rsid w:val="00F65472"/>
    <w:rsid w:val="00F66214"/>
    <w:rsid w:val="00F668E0"/>
    <w:rsid w:val="00F67752"/>
    <w:rsid w:val="00F67912"/>
    <w:rsid w:val="00F67BB0"/>
    <w:rsid w:val="00F67CA3"/>
    <w:rsid w:val="00F708F5"/>
    <w:rsid w:val="00F71030"/>
    <w:rsid w:val="00F71606"/>
    <w:rsid w:val="00F719FF"/>
    <w:rsid w:val="00F71ED2"/>
    <w:rsid w:val="00F72EA1"/>
    <w:rsid w:val="00F730BF"/>
    <w:rsid w:val="00F7386B"/>
    <w:rsid w:val="00F741E6"/>
    <w:rsid w:val="00F74AEA"/>
    <w:rsid w:val="00F74AFF"/>
    <w:rsid w:val="00F75084"/>
    <w:rsid w:val="00F769C3"/>
    <w:rsid w:val="00F769D5"/>
    <w:rsid w:val="00F76F03"/>
    <w:rsid w:val="00F77D96"/>
    <w:rsid w:val="00F805F6"/>
    <w:rsid w:val="00F80858"/>
    <w:rsid w:val="00F808B2"/>
    <w:rsid w:val="00F80DEB"/>
    <w:rsid w:val="00F81888"/>
    <w:rsid w:val="00F81CA0"/>
    <w:rsid w:val="00F82265"/>
    <w:rsid w:val="00F8231F"/>
    <w:rsid w:val="00F82601"/>
    <w:rsid w:val="00F8271E"/>
    <w:rsid w:val="00F82B47"/>
    <w:rsid w:val="00F82CB6"/>
    <w:rsid w:val="00F83166"/>
    <w:rsid w:val="00F83524"/>
    <w:rsid w:val="00F837C6"/>
    <w:rsid w:val="00F83A23"/>
    <w:rsid w:val="00F83AA0"/>
    <w:rsid w:val="00F84227"/>
    <w:rsid w:val="00F84D35"/>
    <w:rsid w:val="00F859E9"/>
    <w:rsid w:val="00F85E52"/>
    <w:rsid w:val="00F86CE5"/>
    <w:rsid w:val="00F874E9"/>
    <w:rsid w:val="00F87B45"/>
    <w:rsid w:val="00F87C30"/>
    <w:rsid w:val="00F87E62"/>
    <w:rsid w:val="00F87F7F"/>
    <w:rsid w:val="00F90EBC"/>
    <w:rsid w:val="00F91083"/>
    <w:rsid w:val="00F9127C"/>
    <w:rsid w:val="00F91A1B"/>
    <w:rsid w:val="00F91F0C"/>
    <w:rsid w:val="00F9259F"/>
    <w:rsid w:val="00F92A48"/>
    <w:rsid w:val="00F9364F"/>
    <w:rsid w:val="00F939F1"/>
    <w:rsid w:val="00F93DA7"/>
    <w:rsid w:val="00F9493A"/>
    <w:rsid w:val="00F9549F"/>
    <w:rsid w:val="00F95B29"/>
    <w:rsid w:val="00F96262"/>
    <w:rsid w:val="00F9634E"/>
    <w:rsid w:val="00F96B60"/>
    <w:rsid w:val="00F96B91"/>
    <w:rsid w:val="00F97342"/>
    <w:rsid w:val="00F97434"/>
    <w:rsid w:val="00F97CB9"/>
    <w:rsid w:val="00FA037B"/>
    <w:rsid w:val="00FA095F"/>
    <w:rsid w:val="00FA154B"/>
    <w:rsid w:val="00FA17C8"/>
    <w:rsid w:val="00FA1C79"/>
    <w:rsid w:val="00FA1DA4"/>
    <w:rsid w:val="00FA234A"/>
    <w:rsid w:val="00FA2D60"/>
    <w:rsid w:val="00FA35E3"/>
    <w:rsid w:val="00FA37C8"/>
    <w:rsid w:val="00FA3F9E"/>
    <w:rsid w:val="00FA4165"/>
    <w:rsid w:val="00FA4698"/>
    <w:rsid w:val="00FA5025"/>
    <w:rsid w:val="00FA515E"/>
    <w:rsid w:val="00FA55EC"/>
    <w:rsid w:val="00FA5C6B"/>
    <w:rsid w:val="00FA62D3"/>
    <w:rsid w:val="00FA6B1E"/>
    <w:rsid w:val="00FA6DE5"/>
    <w:rsid w:val="00FA773D"/>
    <w:rsid w:val="00FB035E"/>
    <w:rsid w:val="00FB0DDD"/>
    <w:rsid w:val="00FB10DF"/>
    <w:rsid w:val="00FB1993"/>
    <w:rsid w:val="00FB19ED"/>
    <w:rsid w:val="00FB1A41"/>
    <w:rsid w:val="00FB1BB3"/>
    <w:rsid w:val="00FB1C76"/>
    <w:rsid w:val="00FB31A3"/>
    <w:rsid w:val="00FB3310"/>
    <w:rsid w:val="00FB339F"/>
    <w:rsid w:val="00FB36FE"/>
    <w:rsid w:val="00FB3FEF"/>
    <w:rsid w:val="00FB4081"/>
    <w:rsid w:val="00FB4752"/>
    <w:rsid w:val="00FB4823"/>
    <w:rsid w:val="00FB4868"/>
    <w:rsid w:val="00FB59CF"/>
    <w:rsid w:val="00FB695E"/>
    <w:rsid w:val="00FB6991"/>
    <w:rsid w:val="00FB704A"/>
    <w:rsid w:val="00FB7213"/>
    <w:rsid w:val="00FB73E9"/>
    <w:rsid w:val="00FB7522"/>
    <w:rsid w:val="00FB7D16"/>
    <w:rsid w:val="00FB7D44"/>
    <w:rsid w:val="00FB7EF4"/>
    <w:rsid w:val="00FC1711"/>
    <w:rsid w:val="00FC1C37"/>
    <w:rsid w:val="00FC2608"/>
    <w:rsid w:val="00FC278F"/>
    <w:rsid w:val="00FC2D90"/>
    <w:rsid w:val="00FC2FDA"/>
    <w:rsid w:val="00FC2FE9"/>
    <w:rsid w:val="00FC3945"/>
    <w:rsid w:val="00FC3AD1"/>
    <w:rsid w:val="00FC3B3E"/>
    <w:rsid w:val="00FC3DCB"/>
    <w:rsid w:val="00FC4347"/>
    <w:rsid w:val="00FC4577"/>
    <w:rsid w:val="00FC47D8"/>
    <w:rsid w:val="00FC5987"/>
    <w:rsid w:val="00FC59F5"/>
    <w:rsid w:val="00FC604E"/>
    <w:rsid w:val="00FC651E"/>
    <w:rsid w:val="00FC6812"/>
    <w:rsid w:val="00FC720D"/>
    <w:rsid w:val="00FC77FF"/>
    <w:rsid w:val="00FC78F8"/>
    <w:rsid w:val="00FC7AFF"/>
    <w:rsid w:val="00FD083A"/>
    <w:rsid w:val="00FD0AF2"/>
    <w:rsid w:val="00FD0DA0"/>
    <w:rsid w:val="00FD1177"/>
    <w:rsid w:val="00FD11C3"/>
    <w:rsid w:val="00FD1243"/>
    <w:rsid w:val="00FD180C"/>
    <w:rsid w:val="00FD2822"/>
    <w:rsid w:val="00FD4140"/>
    <w:rsid w:val="00FD45E3"/>
    <w:rsid w:val="00FD460F"/>
    <w:rsid w:val="00FD4C41"/>
    <w:rsid w:val="00FD5063"/>
    <w:rsid w:val="00FD52F6"/>
    <w:rsid w:val="00FD53CC"/>
    <w:rsid w:val="00FD5AEC"/>
    <w:rsid w:val="00FD5ED4"/>
    <w:rsid w:val="00FD6E13"/>
    <w:rsid w:val="00FD6EC8"/>
    <w:rsid w:val="00FD766C"/>
    <w:rsid w:val="00FD7A0A"/>
    <w:rsid w:val="00FE0097"/>
    <w:rsid w:val="00FE00B9"/>
    <w:rsid w:val="00FE00E9"/>
    <w:rsid w:val="00FE0C69"/>
    <w:rsid w:val="00FE1102"/>
    <w:rsid w:val="00FE110E"/>
    <w:rsid w:val="00FE1285"/>
    <w:rsid w:val="00FE195E"/>
    <w:rsid w:val="00FE1FB9"/>
    <w:rsid w:val="00FE2170"/>
    <w:rsid w:val="00FE265D"/>
    <w:rsid w:val="00FE30FD"/>
    <w:rsid w:val="00FE3956"/>
    <w:rsid w:val="00FE3C92"/>
    <w:rsid w:val="00FE4061"/>
    <w:rsid w:val="00FE47F3"/>
    <w:rsid w:val="00FE5603"/>
    <w:rsid w:val="00FE56AB"/>
    <w:rsid w:val="00FE5986"/>
    <w:rsid w:val="00FE5EF5"/>
    <w:rsid w:val="00FE6228"/>
    <w:rsid w:val="00FE6DB8"/>
    <w:rsid w:val="00FE6FBE"/>
    <w:rsid w:val="00FE7633"/>
    <w:rsid w:val="00FE77A7"/>
    <w:rsid w:val="00FF02B3"/>
    <w:rsid w:val="00FF0508"/>
    <w:rsid w:val="00FF17C2"/>
    <w:rsid w:val="00FF1FC8"/>
    <w:rsid w:val="00FF2063"/>
    <w:rsid w:val="00FF248D"/>
    <w:rsid w:val="00FF277A"/>
    <w:rsid w:val="00FF3263"/>
    <w:rsid w:val="00FF34E7"/>
    <w:rsid w:val="00FF3B9A"/>
    <w:rsid w:val="00FF441A"/>
    <w:rsid w:val="00FF494A"/>
    <w:rsid w:val="00FF4D8D"/>
    <w:rsid w:val="00FF53AA"/>
    <w:rsid w:val="00FF5945"/>
    <w:rsid w:val="00FF5E47"/>
    <w:rsid w:val="00FF5F32"/>
    <w:rsid w:val="00FF63DB"/>
    <w:rsid w:val="00FF6D04"/>
    <w:rsid w:val="00FF777D"/>
    <w:rsid w:val="00FF7977"/>
    <w:rsid w:val="00FF7AAD"/>
    <w:rsid w:val="00FF7D24"/>
    <w:rsid w:val="00FF7D6A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Consolas"/>
        <w:b/>
        <w:color w:val="660066"/>
        <w:sz w:val="200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E525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0A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608EC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AC"/>
    <w:pPr>
      <w:ind w:left="720"/>
      <w:contextualSpacing/>
    </w:pPr>
  </w:style>
  <w:style w:type="character" w:customStyle="1" w:styleId="FontStyle11">
    <w:name w:val="Font Style11"/>
    <w:basedOn w:val="a0"/>
    <w:rsid w:val="00CE07AC"/>
    <w:rPr>
      <w:rFonts w:ascii="Arial" w:hAnsi="Arial" w:cs="Arial"/>
      <w:b/>
      <w:bCs/>
      <w:sz w:val="18"/>
      <w:szCs w:val="18"/>
    </w:rPr>
  </w:style>
  <w:style w:type="character" w:styleId="a4">
    <w:name w:val="Hyperlink"/>
    <w:basedOn w:val="a0"/>
    <w:unhideWhenUsed/>
    <w:rsid w:val="00CE07A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CE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a7">
    <w:name w:val="No Spacing"/>
    <w:uiPriority w:val="1"/>
    <w:qFormat/>
    <w:rsid w:val="00CE07AC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CE07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a8">
    <w:name w:val="Body Text Indent"/>
    <w:basedOn w:val="a"/>
    <w:link w:val="a9"/>
    <w:unhideWhenUsed/>
    <w:rsid w:val="00CE07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character" w:styleId="aa">
    <w:name w:val="footnote reference"/>
    <w:basedOn w:val="a0"/>
    <w:semiHidden/>
    <w:rsid w:val="00CE07AC"/>
    <w:rPr>
      <w:vertAlign w:val="superscript"/>
    </w:rPr>
  </w:style>
  <w:style w:type="paragraph" w:styleId="ab">
    <w:name w:val="footnote text"/>
    <w:basedOn w:val="a"/>
    <w:link w:val="ac"/>
    <w:semiHidden/>
    <w:rsid w:val="00CE07A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E07AC"/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  <w:style w:type="paragraph" w:styleId="ad">
    <w:name w:val="Plain Text"/>
    <w:basedOn w:val="a"/>
    <w:link w:val="ae"/>
    <w:rsid w:val="00CE07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CE07AC"/>
    <w:rPr>
      <w:rFonts w:ascii="Courier New" w:eastAsia="Times New Roman" w:hAnsi="Courier New" w:cs="Times New Roman"/>
      <w:b w:val="0"/>
      <w:color w:val="auto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608E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608E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3">
    <w:name w:val="Body Text 3"/>
    <w:basedOn w:val="a"/>
    <w:link w:val="30"/>
    <w:unhideWhenUsed/>
    <w:rsid w:val="00C608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08EC"/>
    <w:rPr>
      <w:rFonts w:asciiTheme="minorHAnsi" w:eastAsiaTheme="minorEastAsia" w:hAnsiTheme="minorHAnsi" w:cstheme="minorBidi"/>
      <w:b w:val="0"/>
      <w:color w:val="auto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608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608E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608EC"/>
    <w:rPr>
      <w:rFonts w:ascii="Times New Roman" w:eastAsia="Times New Roman" w:hAnsi="Times New Roman" w:cs="Times New Roman"/>
      <w:color w:val="auto"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D9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918EA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table" w:styleId="af3">
    <w:name w:val="Table Grid"/>
    <w:basedOn w:val="a1"/>
    <w:rsid w:val="00D654BE"/>
    <w:pPr>
      <w:spacing w:after="0" w:line="240" w:lineRule="auto"/>
    </w:pPr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90AD9"/>
    <w:rPr>
      <w:rFonts w:ascii="Arial" w:eastAsia="Times New Roman" w:hAnsi="Arial" w:cs="Arial"/>
      <w:bCs/>
      <w:i/>
      <w:iCs/>
      <w:color w:val="auto"/>
      <w:sz w:val="28"/>
      <w:szCs w:val="28"/>
      <w:lang w:eastAsia="ru-RU"/>
    </w:rPr>
  </w:style>
  <w:style w:type="paragraph" w:customStyle="1" w:styleId="c5">
    <w:name w:val="c5"/>
    <w:basedOn w:val="a"/>
    <w:rsid w:val="00A9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934E8"/>
  </w:style>
  <w:style w:type="paragraph" w:customStyle="1" w:styleId="c1">
    <w:name w:val="c1"/>
    <w:basedOn w:val="a"/>
    <w:rsid w:val="00A9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4E8"/>
  </w:style>
  <w:style w:type="character" w:customStyle="1" w:styleId="apple-converted-space">
    <w:name w:val="apple-converted-space"/>
    <w:basedOn w:val="a0"/>
    <w:rsid w:val="00A934E8"/>
  </w:style>
  <w:style w:type="paragraph" w:customStyle="1" w:styleId="c8">
    <w:name w:val="c8"/>
    <w:basedOn w:val="a"/>
    <w:rsid w:val="005D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D5890"/>
  </w:style>
  <w:style w:type="paragraph" w:customStyle="1" w:styleId="c2">
    <w:name w:val="c2"/>
    <w:basedOn w:val="a"/>
    <w:rsid w:val="005D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74913"/>
  </w:style>
  <w:style w:type="character" w:customStyle="1" w:styleId="c3">
    <w:name w:val="c3"/>
    <w:basedOn w:val="a0"/>
    <w:rsid w:val="00174913"/>
  </w:style>
  <w:style w:type="paragraph" w:customStyle="1" w:styleId="c19">
    <w:name w:val="c19"/>
    <w:basedOn w:val="a"/>
    <w:rsid w:val="0017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74913"/>
  </w:style>
  <w:style w:type="character" w:customStyle="1" w:styleId="c9">
    <w:name w:val="c9"/>
    <w:basedOn w:val="a0"/>
    <w:rsid w:val="00174913"/>
  </w:style>
  <w:style w:type="paragraph" w:customStyle="1" w:styleId="Text">
    <w:name w:val="Text"/>
    <w:uiPriority w:val="99"/>
    <w:rsid w:val="0018420D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b w:val="0"/>
      <w:color w:val="000000"/>
      <w:sz w:val="21"/>
      <w:szCs w:val="21"/>
      <w:lang w:eastAsia="ru-RU"/>
    </w:rPr>
  </w:style>
  <w:style w:type="paragraph" w:styleId="af4">
    <w:name w:val="Title"/>
    <w:basedOn w:val="a"/>
    <w:link w:val="af5"/>
    <w:qFormat/>
    <w:rsid w:val="00ED2F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5">
    <w:name w:val="Название Знак"/>
    <w:basedOn w:val="a0"/>
    <w:link w:val="af4"/>
    <w:rsid w:val="00ED2F44"/>
    <w:rPr>
      <w:rFonts w:ascii="Times New Roman" w:eastAsia="Times New Roman" w:hAnsi="Times New Roman" w:cs="Times New Roman"/>
      <w:color w:val="auto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525D"/>
    <w:rPr>
      <w:rFonts w:ascii="Arial" w:eastAsia="Times New Roman" w:hAnsi="Arial" w:cs="Arial"/>
      <w:bCs/>
      <w:color w:val="auto"/>
      <w:kern w:val="32"/>
      <w:sz w:val="32"/>
      <w:szCs w:val="32"/>
      <w:lang w:eastAsia="ru-RU"/>
    </w:rPr>
  </w:style>
  <w:style w:type="paragraph" w:customStyle="1" w:styleId="Default">
    <w:name w:val="Default"/>
    <w:rsid w:val="00EE5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EE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EE52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EE525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Strong"/>
    <w:basedOn w:val="a0"/>
    <w:uiPriority w:val="22"/>
    <w:qFormat/>
    <w:rsid w:val="00EB0847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59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93178"/>
    <w:rPr>
      <w:rFonts w:ascii="Tahoma" w:eastAsiaTheme="minorEastAsia" w:hAnsi="Tahoma" w:cs="Tahoma"/>
      <w:b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net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://pandia.ru/text/category/alyuminij/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5779</Words>
  <Characters>32945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170</cp:revision>
  <cp:lastPrinted>2017-07-07T09:27:00Z</cp:lastPrinted>
  <dcterms:created xsi:type="dcterms:W3CDTF">2014-07-21T14:45:00Z</dcterms:created>
  <dcterms:modified xsi:type="dcterms:W3CDTF">2018-01-22T07:45:00Z</dcterms:modified>
</cp:coreProperties>
</file>