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7683021"/>
            <wp:effectExtent l="19050" t="0" r="3810" b="0"/>
            <wp:docPr id="1" name="Рисунок 1" descr="C:\Users\БНС\Desktop\7 класс\Биологи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Биология 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2DE" w:rsidRDefault="00B862DE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записка:</w:t>
      </w:r>
    </w:p>
    <w:p w:rsidR="00571171" w:rsidRPr="00651A74" w:rsidRDefault="00571171" w:rsidP="00D332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</w:t>
      </w:r>
      <w:r w:rsidR="00B95075" w:rsidRPr="00651A74">
        <w:rPr>
          <w:rFonts w:ascii="Times New Roman" w:hAnsi="Times New Roman" w:cs="Times New Roman"/>
          <w:sz w:val="24"/>
          <w:szCs w:val="24"/>
        </w:rPr>
        <w:t xml:space="preserve">казом Министерства образования </w:t>
      </w:r>
      <w:r w:rsidRPr="00651A74">
        <w:rPr>
          <w:rFonts w:ascii="Times New Roman" w:hAnsi="Times New Roman" w:cs="Times New Roman"/>
          <w:sz w:val="24"/>
          <w:szCs w:val="24"/>
        </w:rPr>
        <w:t>и науки Российской Федерации о</w:t>
      </w:r>
      <w:r w:rsidR="00B95075" w:rsidRPr="00651A74">
        <w:rPr>
          <w:rFonts w:ascii="Times New Roman" w:hAnsi="Times New Roman" w:cs="Times New Roman"/>
          <w:sz w:val="24"/>
          <w:szCs w:val="24"/>
        </w:rPr>
        <w:t>т «17» декабря 2010 г. № 1897),</w:t>
      </w:r>
      <w:r w:rsidRPr="00651A74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РФ от 29.12.2014</w:t>
      </w:r>
      <w:r w:rsidRPr="00651A74">
        <w:rPr>
          <w:rFonts w:ascii="Times New Roman" w:eastAsia="+mn-ea" w:hAnsi="Times New Roman" w:cs="Times New Roman"/>
          <w:iCs/>
          <w:sz w:val="24"/>
          <w:szCs w:val="24"/>
        </w:rPr>
        <w:t xml:space="preserve"> №</w:t>
      </w:r>
      <w:r w:rsidRPr="00651A74">
        <w:rPr>
          <w:rFonts w:ascii="Times New Roman" w:hAnsi="Times New Roman" w:cs="Times New Roman"/>
          <w:iCs/>
          <w:sz w:val="24"/>
          <w:szCs w:val="24"/>
        </w:rPr>
        <w:t xml:space="preserve"> 1644 «О внесении изменений в приказ Министерства образования и науки Российской Федерации от 17.12.2010 года №1897 «Об утверждении федерального государственного образовательного стандарта основного общего образования»</w:t>
      </w:r>
      <w:r w:rsidRPr="00651A74">
        <w:rPr>
          <w:rFonts w:ascii="Times New Roman" w:hAnsi="Times New Roman" w:cs="Times New Roman"/>
          <w:sz w:val="24"/>
          <w:szCs w:val="24"/>
        </w:rPr>
        <w:t xml:space="preserve">, Фундаментального ядра </w:t>
      </w:r>
      <w:r w:rsidR="00683AA3" w:rsidRPr="00651A74">
        <w:rPr>
          <w:rFonts w:ascii="Times New Roman" w:hAnsi="Times New Roman" w:cs="Times New Roman"/>
          <w:sz w:val="24"/>
          <w:szCs w:val="24"/>
        </w:rPr>
        <w:t>содержания общего образования /</w:t>
      </w:r>
      <w:r w:rsidRPr="00651A74">
        <w:rPr>
          <w:rFonts w:ascii="Times New Roman" w:hAnsi="Times New Roman" w:cs="Times New Roman"/>
          <w:sz w:val="24"/>
          <w:szCs w:val="24"/>
        </w:rPr>
        <w:t xml:space="preserve">под ред.В.В. Козлова, А.М. Кондакова и авторской программы под редакцией В.В Пасечника, С.В. Суматохина, Г.С. Калиновой, Г.Г, Швецова, З.Г. Гапонюка. </w:t>
      </w:r>
      <w:r w:rsidR="00044B94" w:rsidRPr="00044B94">
        <w:rPr>
          <w:rFonts w:ascii="Times New Roman" w:hAnsi="Times New Roman" w:cs="Times New Roman"/>
          <w:sz w:val="24"/>
          <w:szCs w:val="24"/>
        </w:rPr>
        <w:t xml:space="preserve"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 </w:t>
      </w:r>
      <w:r w:rsidRPr="00651A74">
        <w:rPr>
          <w:rFonts w:ascii="Times New Roman" w:hAnsi="Times New Roman" w:cs="Times New Roman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571171" w:rsidRPr="00651A74" w:rsidRDefault="00571171" w:rsidP="00D332B1">
      <w:pPr>
        <w:overflowPunct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651A74">
        <w:rPr>
          <w:rFonts w:ascii="Times New Roman" w:hAnsi="Times New Roman" w:cs="Times New Roman"/>
          <w:sz w:val="24"/>
          <w:szCs w:val="24"/>
        </w:rPr>
        <w:t xml:space="preserve"> и научно аргументировать полученные выводы.</w:t>
      </w:r>
    </w:p>
    <w:p w:rsidR="00571171" w:rsidRPr="00651A74" w:rsidRDefault="00571171" w:rsidP="00D33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Цели биологического образования в основной школе формируются на нескольких уровнях:</w:t>
      </w:r>
      <w:r w:rsidRPr="00651A74">
        <w:rPr>
          <w:rFonts w:ascii="Times New Roman" w:hAnsi="Times New Roman" w:cs="Times New Roman"/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программ. 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 ситуации развития – ростом информационных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С учётом вышеназванных подходов глобальными целями биологического образования являются:</w:t>
      </w:r>
    </w:p>
    <w:p w:rsidR="00571171" w:rsidRPr="00651A74" w:rsidRDefault="00571171" w:rsidP="00D332B1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социализация</w:t>
      </w:r>
      <w:r w:rsidRPr="00651A74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571171" w:rsidRPr="00651A74" w:rsidRDefault="00571171" w:rsidP="00D332B1">
      <w:pPr>
        <w:pStyle w:val="a5"/>
        <w:numPr>
          <w:ilvl w:val="0"/>
          <w:numId w:val="1"/>
        </w:numPr>
        <w:shd w:val="clear" w:color="auto" w:fill="FFFFFF"/>
        <w:ind w:left="0" w:firstLine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приобщение</w:t>
      </w:r>
      <w:r w:rsidRPr="00651A74">
        <w:rPr>
          <w:sz w:val="24"/>
          <w:szCs w:val="24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571171" w:rsidRPr="00651A74" w:rsidRDefault="00571171" w:rsidP="00D332B1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Помимо этого, биологическое образование призвано обеспечить: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ориентацию</w:t>
      </w:r>
      <w:r w:rsidRPr="00651A74">
        <w:rPr>
          <w:sz w:val="24"/>
          <w:szCs w:val="24"/>
        </w:rPr>
        <w:t xml:space="preserve"> в системе моральных норм и ценностей: признание высокой ценности жизни во всех её проявлениях, здоровья своего и других людей; экологическое сознание; воспитание любви к природе;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развитие</w:t>
      </w:r>
      <w:r w:rsidRPr="00651A74">
        <w:rPr>
          <w:sz w:val="24"/>
          <w:szCs w:val="24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овладение</w:t>
      </w:r>
      <w:r w:rsidRPr="00651A74">
        <w:rPr>
          <w:sz w:val="24"/>
          <w:szCs w:val="24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571171" w:rsidRPr="00651A74" w:rsidRDefault="00571171" w:rsidP="00D332B1">
      <w:pPr>
        <w:pStyle w:val="a5"/>
        <w:numPr>
          <w:ilvl w:val="0"/>
          <w:numId w:val="2"/>
        </w:numPr>
        <w:shd w:val="clear" w:color="auto" w:fill="FFFFFF"/>
        <w:ind w:left="360"/>
        <w:jc w:val="both"/>
        <w:rPr>
          <w:sz w:val="24"/>
          <w:szCs w:val="24"/>
        </w:rPr>
      </w:pPr>
      <w:r w:rsidRPr="00651A74">
        <w:rPr>
          <w:b/>
          <w:sz w:val="24"/>
          <w:szCs w:val="24"/>
        </w:rPr>
        <w:t>формирование</w:t>
      </w:r>
      <w:r w:rsidRPr="00651A74">
        <w:rPr>
          <w:sz w:val="24"/>
          <w:szCs w:val="24"/>
        </w:rPr>
        <w:t xml:space="preserve"> у учащихся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1171" w:rsidRPr="00651A74" w:rsidRDefault="00571171" w:rsidP="00D332B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571171" w:rsidRPr="00651A74" w:rsidRDefault="00571171" w:rsidP="00D33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571171" w:rsidRPr="00651A74" w:rsidRDefault="00571171" w:rsidP="00D332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Согласно учебному плану МАОУ Карасульская СОШ на 201</w:t>
      </w:r>
      <w:r w:rsidR="00153BD0" w:rsidRPr="00651A74">
        <w:rPr>
          <w:rFonts w:ascii="Times New Roman" w:hAnsi="Times New Roman" w:cs="Times New Roman"/>
          <w:sz w:val="24"/>
          <w:szCs w:val="24"/>
        </w:rPr>
        <w:t>7</w:t>
      </w:r>
      <w:r w:rsidRPr="00651A74">
        <w:rPr>
          <w:rFonts w:ascii="Times New Roman" w:hAnsi="Times New Roman" w:cs="Times New Roman"/>
          <w:sz w:val="24"/>
          <w:szCs w:val="24"/>
        </w:rPr>
        <w:t>-201</w:t>
      </w:r>
      <w:r w:rsidR="00153BD0" w:rsidRPr="00651A74">
        <w:rPr>
          <w:rFonts w:ascii="Times New Roman" w:hAnsi="Times New Roman" w:cs="Times New Roman"/>
          <w:sz w:val="24"/>
          <w:szCs w:val="24"/>
        </w:rPr>
        <w:t>8</w:t>
      </w:r>
      <w:r w:rsidRPr="00651A74">
        <w:rPr>
          <w:rFonts w:ascii="Times New Roman" w:hAnsi="Times New Roman" w:cs="Times New Roman"/>
          <w:sz w:val="24"/>
          <w:szCs w:val="24"/>
        </w:rPr>
        <w:t xml:space="preserve"> учебный год на изучение биологии в </w:t>
      </w:r>
      <w:r w:rsidR="00153BD0" w:rsidRPr="00651A74">
        <w:rPr>
          <w:rFonts w:ascii="Times New Roman" w:hAnsi="Times New Roman" w:cs="Times New Roman"/>
          <w:sz w:val="24"/>
          <w:szCs w:val="24"/>
        </w:rPr>
        <w:t>7</w:t>
      </w:r>
      <w:r w:rsidRPr="00651A74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153BD0" w:rsidRPr="00651A74">
        <w:rPr>
          <w:rFonts w:ascii="Times New Roman" w:hAnsi="Times New Roman" w:cs="Times New Roman"/>
          <w:sz w:val="24"/>
          <w:szCs w:val="24"/>
        </w:rPr>
        <w:t>2</w:t>
      </w:r>
      <w:r w:rsidRPr="00651A74">
        <w:rPr>
          <w:rFonts w:ascii="Times New Roman" w:hAnsi="Times New Roman" w:cs="Times New Roman"/>
          <w:sz w:val="24"/>
          <w:szCs w:val="24"/>
        </w:rPr>
        <w:t xml:space="preserve"> ч</w:t>
      </w:r>
      <w:r w:rsidR="00153BD0" w:rsidRPr="00651A74">
        <w:rPr>
          <w:rFonts w:ascii="Times New Roman" w:hAnsi="Times New Roman" w:cs="Times New Roman"/>
          <w:sz w:val="24"/>
          <w:szCs w:val="24"/>
        </w:rPr>
        <w:t>аса</w:t>
      </w:r>
      <w:r w:rsidRPr="00651A74">
        <w:rPr>
          <w:rFonts w:ascii="Times New Roman" w:hAnsi="Times New Roman" w:cs="Times New Roman"/>
          <w:sz w:val="24"/>
          <w:szCs w:val="24"/>
        </w:rPr>
        <w:t xml:space="preserve"> в не</w:t>
      </w:r>
      <w:r w:rsidR="00A143BB" w:rsidRPr="00651A74">
        <w:rPr>
          <w:rFonts w:ascii="Times New Roman" w:hAnsi="Times New Roman" w:cs="Times New Roman"/>
          <w:sz w:val="24"/>
          <w:szCs w:val="24"/>
        </w:rPr>
        <w:t>делю (</w:t>
      </w:r>
      <w:r w:rsidR="00153BD0" w:rsidRPr="00651A74">
        <w:rPr>
          <w:rFonts w:ascii="Times New Roman" w:hAnsi="Times New Roman" w:cs="Times New Roman"/>
          <w:sz w:val="24"/>
          <w:szCs w:val="24"/>
        </w:rPr>
        <w:t>68</w:t>
      </w:r>
      <w:r w:rsidR="00A143BB" w:rsidRPr="00651A74">
        <w:rPr>
          <w:rFonts w:ascii="Times New Roman" w:hAnsi="Times New Roman" w:cs="Times New Roman"/>
          <w:sz w:val="24"/>
          <w:szCs w:val="24"/>
        </w:rPr>
        <w:t xml:space="preserve"> часов за год). Из них </w:t>
      </w:r>
      <w:r w:rsidRPr="00651A74">
        <w:rPr>
          <w:rFonts w:ascii="Times New Roman" w:hAnsi="Times New Roman" w:cs="Times New Roman"/>
          <w:sz w:val="24"/>
          <w:szCs w:val="24"/>
        </w:rPr>
        <w:t xml:space="preserve">на 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 </w:t>
      </w:r>
      <w:r w:rsidR="00153BD0" w:rsidRPr="00651A74">
        <w:rPr>
          <w:rFonts w:ascii="Times New Roman" w:hAnsi="Times New Roman" w:cs="Times New Roman"/>
          <w:b/>
          <w:sz w:val="24"/>
          <w:szCs w:val="24"/>
        </w:rPr>
        <w:t>6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53BD0" w:rsidRPr="00651A74">
        <w:rPr>
          <w:rFonts w:ascii="Times New Roman" w:hAnsi="Times New Roman" w:cs="Times New Roman"/>
          <w:b/>
          <w:sz w:val="24"/>
          <w:szCs w:val="24"/>
        </w:rPr>
        <w:t>ов</w:t>
      </w:r>
      <w:r w:rsidRPr="00651A74">
        <w:rPr>
          <w:rFonts w:ascii="Times New Roman" w:hAnsi="Times New Roman" w:cs="Times New Roman"/>
          <w:sz w:val="24"/>
          <w:szCs w:val="24"/>
        </w:rPr>
        <w:t>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предмета.</w:t>
      </w:r>
    </w:p>
    <w:p w:rsidR="00620711" w:rsidRPr="00651A74" w:rsidRDefault="00A143BB" w:rsidP="00D332B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Деятельность</w:t>
      </w:r>
      <w:r w:rsidR="00571171" w:rsidRPr="00651A74">
        <w:rPr>
          <w:rFonts w:ascii="Times New Roman" w:hAnsi="Times New Roman" w:cs="Times New Roman"/>
          <w:sz w:val="24"/>
          <w:szCs w:val="24"/>
        </w:rPr>
        <w:t xml:space="preserve"> МАОУ Карасульская СОШ в обучении биологии направлена на достижение обучающимися следующих </w:t>
      </w:r>
      <w:r w:rsidR="00571171" w:rsidRPr="00651A74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620711" w:rsidRPr="00651A74">
        <w:rPr>
          <w:rFonts w:ascii="Times New Roman" w:hAnsi="Times New Roman" w:cs="Times New Roman"/>
          <w:sz w:val="24"/>
          <w:szCs w:val="24"/>
        </w:rPr>
        <w:t>: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 xml:space="preserve"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ответственного отношения к учению.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целостного мировоззрения, соответствующего современному уровню развития науки.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человеку, его мнению, мировоззрению. Готовность и способность вести диалог с другими людьми и достигать в нем взаимопонимания.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rStyle w:val="dash041e005f0431005f044b005f0447005f043d005f044b005f0439005f005fchar1char1"/>
        </w:rPr>
      </w:pPr>
      <w:r w:rsidRPr="00651A74">
        <w:rPr>
          <w:rStyle w:val="dash041e005f0431005f044b005f0447005f043d005f044b005f0439005f005fchar1char1"/>
        </w:rPr>
        <w:t>Сформированность ценности здорового и безопасного образа жизни.</w:t>
      </w:r>
    </w:p>
    <w:p w:rsidR="00620711" w:rsidRPr="00651A74" w:rsidRDefault="00620711" w:rsidP="00932D9E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651A74">
        <w:rPr>
          <w:rStyle w:val="dash041e005f0431005f044b005f0447005f043d005f044b005f0439005f005fchar1char1"/>
        </w:rPr>
        <w:t>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Метапредметными результатами </w:t>
      </w:r>
      <w:r w:rsidRPr="00651A74">
        <w:rPr>
          <w:rFonts w:ascii="Times New Roman" w:hAnsi="Times New Roman" w:cs="Times New Roman"/>
          <w:sz w:val="24"/>
          <w:szCs w:val="24"/>
        </w:rPr>
        <w:t>освоения учащимися программы по биологии являются:</w:t>
      </w:r>
    </w:p>
    <w:p w:rsidR="003B2235" w:rsidRPr="00651A74" w:rsidRDefault="003B2235" w:rsidP="00D3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r w:rsidR="00F9706E" w:rsidRPr="00651A74">
        <w:rPr>
          <w:rFonts w:ascii="Times New Roman" w:hAnsi="Times New Roman" w:cs="Times New Roman"/>
          <w:b/>
          <w:sz w:val="24"/>
          <w:szCs w:val="24"/>
        </w:rPr>
        <w:t>:</w:t>
      </w:r>
    </w:p>
    <w:p w:rsidR="003B2235" w:rsidRPr="00651A74" w:rsidRDefault="003B2235" w:rsidP="00932D9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3B2235" w:rsidRPr="00651A74" w:rsidRDefault="003B2235" w:rsidP="00932D9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3B2235" w:rsidRPr="00651A74" w:rsidRDefault="003B2235" w:rsidP="00932D9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F9706E" w:rsidRPr="00651A74" w:rsidRDefault="003B2235" w:rsidP="00932D9E">
      <w:pPr>
        <w:widowControl w:val="0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познавательной. </w:t>
      </w:r>
    </w:p>
    <w:p w:rsidR="00F9706E" w:rsidRPr="00651A74" w:rsidRDefault="003B2235" w:rsidP="00D332B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F9706E" w:rsidRPr="00651A74">
        <w:rPr>
          <w:rFonts w:ascii="Times New Roman" w:hAnsi="Times New Roman" w:cs="Times New Roman"/>
          <w:b/>
          <w:sz w:val="24"/>
          <w:szCs w:val="24"/>
        </w:rPr>
        <w:t>:</w:t>
      </w:r>
    </w:p>
    <w:p w:rsidR="00F9706E" w:rsidRPr="00651A74" w:rsidRDefault="003B2235" w:rsidP="00932D9E">
      <w:pPr>
        <w:pStyle w:val="a5"/>
        <w:numPr>
          <w:ilvl w:val="0"/>
          <w:numId w:val="16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F9706E" w:rsidRPr="00651A74" w:rsidRDefault="003B2235" w:rsidP="00932D9E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F9706E" w:rsidRPr="00651A74" w:rsidRDefault="003B2235" w:rsidP="00932D9E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Смысловое чтение. </w:t>
      </w:r>
    </w:p>
    <w:p w:rsidR="00F9706E" w:rsidRPr="00651A74" w:rsidRDefault="003B2235" w:rsidP="00932D9E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9706E" w:rsidRPr="00651A74" w:rsidRDefault="003B2235" w:rsidP="00932D9E">
      <w:pPr>
        <w:pStyle w:val="a5"/>
        <w:numPr>
          <w:ilvl w:val="0"/>
          <w:numId w:val="15"/>
        </w:numPr>
        <w:tabs>
          <w:tab w:val="left" w:pos="1134"/>
        </w:tabs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3B2235" w:rsidRPr="00651A74" w:rsidRDefault="003B2235" w:rsidP="00D332B1">
      <w:pPr>
        <w:pStyle w:val="a5"/>
        <w:tabs>
          <w:tab w:val="left" w:pos="1134"/>
        </w:tabs>
        <w:ind w:left="720"/>
        <w:jc w:val="both"/>
        <w:rPr>
          <w:b/>
          <w:sz w:val="24"/>
          <w:szCs w:val="24"/>
        </w:rPr>
      </w:pPr>
      <w:r w:rsidRPr="00651A74">
        <w:rPr>
          <w:b/>
          <w:sz w:val="24"/>
          <w:szCs w:val="24"/>
        </w:rPr>
        <w:lastRenderedPageBreak/>
        <w:t>Коммуникативные УУД</w:t>
      </w:r>
    </w:p>
    <w:p w:rsidR="00F9706E" w:rsidRPr="00651A74" w:rsidRDefault="003B2235" w:rsidP="00932D9E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F9706E" w:rsidRPr="00651A74" w:rsidRDefault="003B2235" w:rsidP="00932D9E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B2235" w:rsidRPr="00651A74" w:rsidRDefault="003B2235" w:rsidP="00932D9E">
      <w:pPr>
        <w:pStyle w:val="a5"/>
        <w:numPr>
          <w:ilvl w:val="0"/>
          <w:numId w:val="17"/>
        </w:numPr>
        <w:tabs>
          <w:tab w:val="left" w:pos="426"/>
        </w:tabs>
        <w:autoSpaceDE/>
        <w:autoSpaceDN/>
        <w:adjustRightInd/>
        <w:contextualSpacing/>
        <w:jc w:val="both"/>
        <w:rPr>
          <w:sz w:val="24"/>
          <w:szCs w:val="24"/>
        </w:rPr>
      </w:pPr>
      <w:r w:rsidRPr="00651A74">
        <w:rPr>
          <w:sz w:val="24"/>
          <w:szCs w:val="24"/>
        </w:rPr>
        <w:t>Формирование и развитие компетентности в области использования информационно-коммуника</w:t>
      </w:r>
      <w:r w:rsidR="00F9706E" w:rsidRPr="00651A74">
        <w:rPr>
          <w:sz w:val="24"/>
          <w:szCs w:val="24"/>
        </w:rPr>
        <w:t>ционных технологий</w:t>
      </w:r>
      <w:r w:rsidRPr="00651A74">
        <w:rPr>
          <w:sz w:val="24"/>
          <w:szCs w:val="24"/>
        </w:rPr>
        <w:t xml:space="preserve">. 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F33BD7" w:rsidRPr="00651A74" w:rsidRDefault="00F33BD7" w:rsidP="00D33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A74">
        <w:rPr>
          <w:rFonts w:ascii="Times New Roman" w:eastAsia="Times New Roman" w:hAnsi="Times New Roman" w:cs="Times New Roman"/>
          <w:b/>
          <w:sz w:val="24"/>
          <w:szCs w:val="24"/>
        </w:rPr>
        <w:t>Живые организмы. (</w:t>
      </w:r>
      <w:r w:rsidR="00F9706E" w:rsidRPr="00651A74">
        <w:rPr>
          <w:rFonts w:ascii="Times New Roman" w:eastAsia="Times New Roman" w:hAnsi="Times New Roman" w:cs="Times New Roman"/>
          <w:b/>
          <w:sz w:val="24"/>
          <w:szCs w:val="24"/>
        </w:rPr>
        <w:t>68 часов</w:t>
      </w:r>
      <w:r w:rsidRPr="00651A74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F33BD7" w:rsidRPr="00651A74" w:rsidRDefault="003D3C89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Многообразие организмов, их классификация</w:t>
      </w:r>
      <w:r w:rsidR="00F33BD7" w:rsidRPr="00651A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51A74">
        <w:rPr>
          <w:rFonts w:ascii="Times New Roman" w:hAnsi="Times New Roman" w:cs="Times New Roman"/>
          <w:b/>
          <w:sz w:val="24"/>
          <w:szCs w:val="24"/>
        </w:rPr>
        <w:t>2 часа</w:t>
      </w:r>
      <w:r w:rsidR="00F33BD7" w:rsidRPr="00651A74">
        <w:rPr>
          <w:rFonts w:ascii="Times New Roman" w:hAnsi="Times New Roman" w:cs="Times New Roman"/>
          <w:b/>
          <w:sz w:val="24"/>
          <w:szCs w:val="24"/>
        </w:rPr>
        <w:t>).</w:t>
      </w:r>
    </w:p>
    <w:p w:rsidR="003D3C8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3D3C89" w:rsidRPr="00651A74">
        <w:rPr>
          <w:rFonts w:ascii="Times New Roman" w:hAnsi="Times New Roman" w:cs="Times New Roman"/>
          <w:sz w:val="24"/>
          <w:szCs w:val="24"/>
        </w:rPr>
        <w:t xml:space="preserve">Организм. Классификация организмов. Принципы классификации. Одноклеточные и многоклеточные организмы. Основные царства живой природы. </w:t>
      </w:r>
      <w:r w:rsidR="005F60FE" w:rsidRPr="00651A74">
        <w:rPr>
          <w:rFonts w:ascii="Times New Roman" w:hAnsi="Times New Roman" w:cs="Times New Roman"/>
          <w:sz w:val="24"/>
          <w:szCs w:val="24"/>
        </w:rPr>
        <w:t>Вид. Вид, признаки вида. Вид как основная систематическая категория живого.</w:t>
      </w:r>
    </w:p>
    <w:p w:rsidR="005F60FE" w:rsidRPr="00651A74" w:rsidRDefault="005F60FE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Бактерии, грибы, лишайники (6 часов).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5F60FE" w:rsidRPr="00651A74">
        <w:rPr>
          <w:rFonts w:ascii="Times New Roman" w:hAnsi="Times New Roman" w:cs="Times New Roman"/>
          <w:sz w:val="24"/>
          <w:szCs w:val="24"/>
        </w:rPr>
        <w:t xml:space="preserve">Царство Бактерии. 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5F60FE" w:rsidRPr="00651A74">
        <w:rPr>
          <w:rFonts w:ascii="Times New Roman" w:hAnsi="Times New Roman" w:cs="Times New Roman"/>
          <w:sz w:val="24"/>
          <w:szCs w:val="24"/>
        </w:rPr>
        <w:t xml:space="preserve">Царство Грибы. 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</w:t>
      </w:r>
    </w:p>
    <w:p w:rsidR="005F60FE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5F60FE" w:rsidRPr="00651A74">
        <w:rPr>
          <w:rFonts w:ascii="Times New Roman" w:hAnsi="Times New Roman" w:cs="Times New Roman"/>
          <w:sz w:val="24"/>
          <w:szCs w:val="24"/>
        </w:rPr>
        <w:t xml:space="preserve">Лишайники, их роль в природе и жизни человека. </w:t>
      </w:r>
    </w:p>
    <w:p w:rsidR="005F60FE" w:rsidRPr="00651A74" w:rsidRDefault="005F60FE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Многообразие растительного мира (2</w:t>
      </w:r>
      <w:r w:rsidR="00EA5895" w:rsidRPr="00651A74">
        <w:rPr>
          <w:rFonts w:ascii="Times New Roman" w:hAnsi="Times New Roman" w:cs="Times New Roman"/>
          <w:b/>
          <w:sz w:val="24"/>
          <w:szCs w:val="24"/>
        </w:rPr>
        <w:t>6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 xml:space="preserve">Царство Растения.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Органы цветкового растения. Семя. Строение семени.Корень.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 Микроскопическое строение растений. 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Многообразие растений. 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Многообразие животного мира (2</w:t>
      </w:r>
      <w:r w:rsidR="00AD1C2B" w:rsidRPr="00651A7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651A74">
        <w:rPr>
          <w:rFonts w:ascii="Times New Roman" w:hAnsi="Times New Roman" w:cs="Times New Roman"/>
          <w:b/>
          <w:sz w:val="24"/>
          <w:szCs w:val="24"/>
        </w:rPr>
        <w:t>часов).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 xml:space="preserve">Царство Животные. Общее знакомство с животными. Животные ткани, органы и системы органов животных. Организм животного как биосистема.  Многообразие и классификация животных. Среды обитания животных. Сезонные явления в жизни </w:t>
      </w:r>
      <w:r w:rsidRPr="00651A74">
        <w:rPr>
          <w:rFonts w:ascii="Times New Roman" w:hAnsi="Times New Roman" w:cs="Times New Roman"/>
          <w:sz w:val="24"/>
          <w:szCs w:val="24"/>
        </w:rPr>
        <w:lastRenderedPageBreak/>
        <w:t>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Одноклеточные животные, или Простейшие. 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Тип Кишечнополостные.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 xml:space="preserve">Типы червей. 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Тип Моллюски. Общая характеристика типа Моллюски. Многообразие моллюсков. Происхождение моллюсков и их значение в природе и жизни человека.</w:t>
      </w:r>
    </w:p>
    <w:p w:rsidR="004F7219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Тип Членистоногие. Общая 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насекомые:медоносная пчела и тутовый шелкопряд.</w:t>
      </w:r>
    </w:p>
    <w:p w:rsidR="00000960" w:rsidRPr="00651A74" w:rsidRDefault="004F7219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 xml:space="preserve">Тип Хордовые. Общая характеристика типа Хордовых. Подтип Бесчерепные. Ланцетник. Подтип Черепные, или Позвоночные. </w:t>
      </w:r>
    </w:p>
    <w:p w:rsidR="004F7219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4F7219" w:rsidRPr="00651A74">
        <w:rPr>
          <w:rFonts w:ascii="Times New Roman" w:hAnsi="Times New Roman" w:cs="Times New Roman"/>
          <w:sz w:val="24"/>
          <w:szCs w:val="24"/>
        </w:rPr>
        <w:t>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4F7219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4F7219" w:rsidRPr="00651A74">
        <w:rPr>
          <w:rFonts w:ascii="Times New Roman" w:hAnsi="Times New Roman" w:cs="Times New Roman"/>
          <w:sz w:val="24"/>
          <w:szCs w:val="24"/>
        </w:rPr>
        <w:t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</w:t>
      </w:r>
    </w:p>
    <w:p w:rsidR="004F7219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4F7219" w:rsidRPr="00651A74">
        <w:rPr>
          <w:rFonts w:ascii="Times New Roman" w:hAnsi="Times New Roman" w:cs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3" w:name="page11"/>
      <w:bookmarkEnd w:id="3"/>
      <w:r w:rsidR="004F7219" w:rsidRPr="00651A74">
        <w:rPr>
          <w:rFonts w:ascii="Times New Roman" w:hAnsi="Times New Roman" w:cs="Times New Roman"/>
          <w:sz w:val="24"/>
          <w:szCs w:val="24"/>
        </w:rPr>
        <w:t xml:space="preserve">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4F7219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4F7219" w:rsidRPr="00651A74">
        <w:rPr>
          <w:rFonts w:ascii="Times New Roman" w:hAnsi="Times New Roman" w:cs="Times New Roman"/>
          <w:sz w:val="24"/>
          <w:szCs w:val="24"/>
        </w:rPr>
        <w:t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</w:p>
    <w:p w:rsidR="004F7219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</w:r>
      <w:r w:rsidR="004F7219" w:rsidRPr="00651A74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="004F7219" w:rsidRPr="00651A74">
        <w:rPr>
          <w:rFonts w:ascii="Times New Roman" w:hAnsi="Times New Roman" w:cs="Times New Roman"/>
          <w:sz w:val="24"/>
          <w:szCs w:val="24"/>
        </w:rPr>
        <w:lastRenderedPageBreak/>
        <w:t>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</w:r>
    </w:p>
    <w:p w:rsidR="00000960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Эволюция растений и животных (3 часа).</w:t>
      </w:r>
    </w:p>
    <w:p w:rsidR="00000960" w:rsidRPr="00651A74" w:rsidRDefault="00000960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ab/>
        <w:t>Усложнение растений и животных в процессе эволюции. Происхождение основных систематических групп растений и животных. Значение охраны биосферы для сохранения жизни на Земле.</w:t>
      </w:r>
    </w:p>
    <w:p w:rsidR="00000960" w:rsidRPr="00651A74" w:rsidRDefault="00FC48E8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Экосистемы</w:t>
      </w:r>
      <w:r w:rsidR="00000960" w:rsidRPr="00651A7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A5895" w:rsidRPr="00651A74">
        <w:rPr>
          <w:rFonts w:ascii="Times New Roman" w:hAnsi="Times New Roman" w:cs="Times New Roman"/>
          <w:b/>
          <w:sz w:val="24"/>
          <w:szCs w:val="24"/>
        </w:rPr>
        <w:t>5</w:t>
      </w:r>
      <w:r w:rsidR="00000960" w:rsidRPr="00651A74">
        <w:rPr>
          <w:rFonts w:ascii="Times New Roman" w:hAnsi="Times New Roman" w:cs="Times New Roman"/>
          <w:b/>
          <w:sz w:val="24"/>
          <w:szCs w:val="24"/>
        </w:rPr>
        <w:t>час</w:t>
      </w:r>
      <w:r w:rsidR="00EA5895" w:rsidRPr="00651A74">
        <w:rPr>
          <w:rFonts w:ascii="Times New Roman" w:hAnsi="Times New Roman" w:cs="Times New Roman"/>
          <w:b/>
          <w:sz w:val="24"/>
          <w:szCs w:val="24"/>
        </w:rPr>
        <w:t>ов</w:t>
      </w:r>
      <w:r w:rsidR="00000960" w:rsidRPr="00651A74">
        <w:rPr>
          <w:rFonts w:ascii="Times New Roman" w:hAnsi="Times New Roman" w:cs="Times New Roman"/>
          <w:b/>
          <w:sz w:val="24"/>
          <w:szCs w:val="24"/>
        </w:rPr>
        <w:t>).</w:t>
      </w:r>
    </w:p>
    <w:p w:rsidR="00FC48E8" w:rsidRPr="00651A74" w:rsidRDefault="00FC48E8" w:rsidP="00655598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Экосистемы. </w:t>
      </w:r>
      <w:r w:rsidR="00655598" w:rsidRPr="00651A74">
        <w:rPr>
          <w:rFonts w:ascii="Times New Roman" w:hAnsi="Times New Roman" w:cs="Times New Roman"/>
          <w:sz w:val="24"/>
          <w:szCs w:val="24"/>
        </w:rPr>
        <w:tab/>
      </w:r>
    </w:p>
    <w:p w:rsidR="005F60FE" w:rsidRPr="00651A74" w:rsidRDefault="00FC48E8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Естественная экосистема (биогеоценоз). Агроэкосистема (агроценоз) как искусственное сообщество организмов.</w:t>
      </w:r>
    </w:p>
    <w:p w:rsidR="00571171" w:rsidRPr="00651A74" w:rsidRDefault="008B4A10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Лабораторные и </w:t>
      </w:r>
      <w:r w:rsidR="00571171" w:rsidRPr="00651A74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строения семян однодольных и двудольных растений.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строения водорослей.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мхов (на местных видах).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папоротника (хвоща).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хвои, шишек и семян голосеменных растений.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покрытосеменных растений.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Определение признаков класса в строении растений.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Определение до рода или вида нескольких травянистых растений одного-двух семейств.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строения и передвижения одноклеточных животных.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дождевого червя, наблюдение за его передвижением и реакциями на раздражения.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строения раковин моллюсков.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насекомого.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типов развития насекомых.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и передвижения рыб.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Изучение внешнего строения и перьевого покрова птиц.</w:t>
      </w:r>
    </w:p>
    <w:p w:rsidR="008B4A10" w:rsidRPr="00651A74" w:rsidRDefault="008B4A10" w:rsidP="00932D9E">
      <w:pPr>
        <w:pStyle w:val="a5"/>
        <w:numPr>
          <w:ilvl w:val="0"/>
          <w:numId w:val="18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8B4A10" w:rsidRPr="00F14965" w:rsidRDefault="008B4A10" w:rsidP="00D332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965">
        <w:rPr>
          <w:rFonts w:ascii="Times New Roman" w:hAnsi="Times New Roman" w:cs="Times New Roman"/>
          <w:b/>
          <w:sz w:val="24"/>
          <w:szCs w:val="24"/>
        </w:rPr>
        <w:t>Экскурсии:</w:t>
      </w:r>
    </w:p>
    <w:p w:rsidR="008B4A10" w:rsidRPr="00651A74" w:rsidRDefault="008B4A10" w:rsidP="00932D9E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Осенние явления в жизни растений и животных.</w:t>
      </w:r>
    </w:p>
    <w:p w:rsidR="008B4A10" w:rsidRPr="00651A74" w:rsidRDefault="008B4A10" w:rsidP="00932D9E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Разнообразие и роль членистоногих в природе родного края.</w:t>
      </w:r>
    </w:p>
    <w:p w:rsidR="008B4A10" w:rsidRPr="00651A74" w:rsidRDefault="008B4A10" w:rsidP="00932D9E">
      <w:pPr>
        <w:pStyle w:val="a5"/>
        <w:numPr>
          <w:ilvl w:val="0"/>
          <w:numId w:val="19"/>
        </w:numPr>
        <w:jc w:val="both"/>
        <w:rPr>
          <w:sz w:val="24"/>
          <w:szCs w:val="24"/>
        </w:rPr>
      </w:pPr>
      <w:r w:rsidRPr="00651A74">
        <w:rPr>
          <w:sz w:val="24"/>
          <w:szCs w:val="24"/>
        </w:rPr>
        <w:t>Разнообразие птиц и млекопитающих местности проживания (экскурсия в природу).</w:t>
      </w:r>
    </w:p>
    <w:p w:rsidR="008B4A10" w:rsidRPr="00651A74" w:rsidRDefault="008B4A10" w:rsidP="00D33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B86" w:rsidRPr="00F14965" w:rsidRDefault="00F14965" w:rsidP="00F1496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496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</w:rPr>
        <w:t>Актуальная тематика для региона:</w:t>
      </w:r>
      <w:r w:rsidR="00124B86" w:rsidRPr="00651A74">
        <w:rPr>
          <w:rFonts w:ascii="Times New Roman" w:hAnsi="Times New Roman" w:cs="Times New Roman"/>
          <w:sz w:val="24"/>
          <w:szCs w:val="24"/>
        </w:rPr>
        <w:t xml:space="preserve">Многообразие животных Тюменской области. Микробиологические исследования на предприятиях области. Проблема очистки сточных вод региона. Многообразие хвойных </w:t>
      </w:r>
      <w:r w:rsidR="00782C7B">
        <w:rPr>
          <w:rFonts w:ascii="Times New Roman" w:hAnsi="Times New Roman" w:cs="Times New Roman"/>
          <w:sz w:val="24"/>
          <w:szCs w:val="24"/>
        </w:rPr>
        <w:t>растений региона</w:t>
      </w:r>
      <w:r w:rsidR="00124B86" w:rsidRPr="00651A74">
        <w:rPr>
          <w:rFonts w:ascii="Times New Roman" w:hAnsi="Times New Roman" w:cs="Times New Roman"/>
          <w:sz w:val="24"/>
          <w:szCs w:val="24"/>
        </w:rPr>
        <w:t>. Тепличные растения Тюменской области. Проблема защиты семян от болезней в регионе. Проблема питьевой воды в регионе. Профилактика гельминтов в области. Разведение пчёл в регионе. Разведение рыб в Тюменской области. Перспективы птицеводства в регионе. Разнообразие птиц и мле</w:t>
      </w:r>
      <w:r w:rsidR="00782C7B">
        <w:rPr>
          <w:rFonts w:ascii="Times New Roman" w:hAnsi="Times New Roman" w:cs="Times New Roman"/>
          <w:sz w:val="24"/>
          <w:szCs w:val="24"/>
        </w:rPr>
        <w:t>копитающих местности проживания</w:t>
      </w:r>
      <w:r w:rsidR="00124B86" w:rsidRPr="00651A74">
        <w:rPr>
          <w:rFonts w:ascii="Times New Roman" w:hAnsi="Times New Roman" w:cs="Times New Roman"/>
          <w:sz w:val="24"/>
          <w:szCs w:val="24"/>
        </w:rPr>
        <w:t xml:space="preserve">. Ископаемые растения и животные Тюменской области. ООПТ юга </w:t>
      </w:r>
      <w:r w:rsidR="00782C7B">
        <w:rPr>
          <w:rFonts w:ascii="Times New Roman" w:hAnsi="Times New Roman" w:cs="Times New Roman"/>
          <w:sz w:val="24"/>
          <w:szCs w:val="24"/>
        </w:rPr>
        <w:t>Т</w:t>
      </w:r>
      <w:r w:rsidR="00124B86" w:rsidRPr="00651A74">
        <w:rPr>
          <w:rFonts w:ascii="Times New Roman" w:hAnsi="Times New Roman" w:cs="Times New Roman"/>
          <w:sz w:val="24"/>
          <w:szCs w:val="24"/>
        </w:rPr>
        <w:t>юменской области. Разнообразие и роль членистоногих в</w:t>
      </w:r>
      <w:r w:rsidR="00782C7B">
        <w:rPr>
          <w:rFonts w:ascii="Times New Roman" w:hAnsi="Times New Roman" w:cs="Times New Roman"/>
          <w:sz w:val="24"/>
          <w:szCs w:val="24"/>
        </w:rPr>
        <w:t xml:space="preserve"> природе родного края</w:t>
      </w:r>
      <w:r w:rsidR="00124B86" w:rsidRPr="00651A74">
        <w:rPr>
          <w:rFonts w:ascii="Times New Roman" w:hAnsi="Times New Roman" w:cs="Times New Roman"/>
          <w:sz w:val="24"/>
          <w:szCs w:val="24"/>
        </w:rPr>
        <w:t>. Перспективы развития свиноводства в Ишимском районе.</w:t>
      </w:r>
    </w:p>
    <w:p w:rsidR="00571171" w:rsidRPr="00651A74" w:rsidRDefault="00571171" w:rsidP="00124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571171" w:rsidRPr="00651A74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571171" w:rsidRPr="00651A74" w:rsidRDefault="00571171" w:rsidP="00D332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571171" w:rsidRPr="00651A74" w:rsidRDefault="00571171" w:rsidP="00D332B1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079"/>
        <w:gridCol w:w="1559"/>
        <w:gridCol w:w="4160"/>
        <w:gridCol w:w="4202"/>
        <w:gridCol w:w="1842"/>
      </w:tblGrid>
      <w:tr w:rsidR="00DE28CF" w:rsidRPr="00651A74" w:rsidTr="00D133D5">
        <w:trPr>
          <w:trHeight w:val="54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Основное содержание по темам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Контрольные работы</w:t>
            </w:r>
          </w:p>
        </w:tc>
      </w:tr>
      <w:tr w:rsidR="00DE28CF" w:rsidRPr="00651A74" w:rsidTr="00D133D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3" w:rsidRPr="00651A74" w:rsidRDefault="00260D33" w:rsidP="00260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Многообразие организмов, их классификация. </w:t>
            </w:r>
          </w:p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260D33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>Организм. Классификация организмов. Принципы классификации. Одноклеточные и многоклеточные организмы. Основные царства живой природы. Вид. Вид, признаки вида. Вид как основная систематическая категория живого.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18" w:rsidRPr="00651A74" w:rsidRDefault="00070818" w:rsidP="00ED64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существенные признаки вида и представителей разных царств природы. </w:t>
            </w:r>
          </w:p>
          <w:p w:rsidR="00070818" w:rsidRPr="00651A74" w:rsidRDefault="00070818" w:rsidP="00ED64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Определять принадлежность биологических объектов к определённой систематической группе (классифицировать). Объяснять значение биологического разнообразия для сохранения устойчивости биосферы. </w:t>
            </w:r>
          </w:p>
          <w:p w:rsidR="00571171" w:rsidRPr="00651A74" w:rsidRDefault="00070818" w:rsidP="00ED642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8CF" w:rsidRPr="00651A74" w:rsidTr="00D133D5">
        <w:trPr>
          <w:trHeight w:val="84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33" w:rsidRPr="00651A74" w:rsidRDefault="00E9502C" w:rsidP="00260D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Бактерии, грибы, </w:t>
            </w:r>
            <w:r w:rsidR="00260D33"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лишайники</w:t>
            </w: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71171" w:rsidRPr="00651A74" w:rsidRDefault="00571171" w:rsidP="00D332B1">
            <w:pPr>
              <w:overflowPunct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260D33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 xml:space="preserve">Царство Бактерии. Бактерии, их строение и жизнедеятельность. Роль бактерий в природе, жизни человека. Меры профилактики заболеваний, вызываемых бактериями. Значение работ Р. Коха и Л. Пастера. Царство Грибы. 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вызываемых грибами. Лишайники, их роль в природе и жизни человека. 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070818" w:rsidP="00A246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Выделять существенные признаки строения и жизнедеятельности бактерий, грибов, лишайников. Объяснять роль бактерий, грибов и лишайников в природе и жизни человека.</w:t>
            </w:r>
          </w:p>
          <w:p w:rsidR="00070818" w:rsidRPr="00651A74" w:rsidRDefault="00812405" w:rsidP="00A246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Устанавливать приёмы оказания первой помощи при отравлении ядовитыми грибами. </w:t>
            </w:r>
          </w:p>
          <w:p w:rsidR="00812405" w:rsidRPr="00651A74" w:rsidRDefault="00812405" w:rsidP="00A2464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Проводить доказательства (аргументация) необходимости </w:t>
            </w: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соблюдения мер профилактики заболеваний, вызываемых бактериями, грибами, вирусами.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8CF" w:rsidRPr="00651A74" w:rsidTr="00D133D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E9502C" w:rsidP="00E95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растительного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E9502C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Органы цветкового растения. Семя. Строение семени. Корень. Зоны корня. Виды корней. Корневые системы. Значение корня. Видоизменения корней.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 Микроскопическое строение растений. Разнообразие растительных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клеток. Ткани растений. Микроскопическое строение корня. Корневой волосок. Микроскопическое строение стебля. Микроскопическое строение листа. Многообразие растений. 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5" w:rsidRPr="00651A74" w:rsidRDefault="00812405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Различать на живых объектах и таблицах органы цветкового растения, растения разных отделов, наиболее распространённые растения, опасные для человека растения. </w:t>
            </w:r>
          </w:p>
          <w:p w:rsidR="00812405" w:rsidRPr="00651A74" w:rsidRDefault="00812405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Сравнивать представителей разных групп растений, делать выводы на основе сравнения. </w:t>
            </w:r>
          </w:p>
          <w:p w:rsidR="00812405" w:rsidRPr="00651A74" w:rsidRDefault="00812405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Объяснять роль различных растений в жизни человека. </w:t>
            </w:r>
          </w:p>
          <w:p w:rsidR="00571171" w:rsidRPr="00651A74" w:rsidRDefault="00812405" w:rsidP="008124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Осваивать приёмы:  работы с определителями; оказания первой помощи при отравлении ядовитыми растениями; выращивания и размножения культурных растений.</w:t>
            </w:r>
          </w:p>
          <w:p w:rsidR="00812405" w:rsidRPr="00651A74" w:rsidRDefault="00812405" w:rsidP="008124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эстетические достоинства представителей растительного мира.</w:t>
            </w:r>
          </w:p>
          <w:p w:rsidR="00812405" w:rsidRPr="00651A74" w:rsidRDefault="00812405" w:rsidP="008124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Приводить доказательства (аргументации) необходимости соблюдения мер профилактики заболеваний, вызываемых растениями.</w:t>
            </w:r>
          </w:p>
          <w:p w:rsidR="00812405" w:rsidRPr="00651A74" w:rsidRDefault="00812405" w:rsidP="0081240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информацию о растениях в научно-популярной литературе, биологических словарях и справочниках, анализировать и </w:t>
            </w: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оценивать её, переводить из одной формы в другую.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CA0594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DE28CF" w:rsidRPr="00651A74" w:rsidTr="00D133D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E95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животного мира.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26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98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 xml:space="preserve">Царство Животные. Общее знакомство с животными. Животные ткани, органы и системы органов животных. Организм животного как биосистема. 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Одноклеточные животные,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Простейшие. 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  <w:p w:rsidR="00655598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>Тип Кишечнополостные.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 Типы червей. 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Тип Моллюски. Общая характеристика типа Моллюски. Многообразие моллюсков. Происхождение моллюсков и их значение в природе и жизни человека.</w:t>
            </w:r>
          </w:p>
          <w:p w:rsidR="00E9502C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Тип Членистоногие. Общая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 Тип Хордовые. 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 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 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Различать на живых объектах и таблицах органы и системы органов животных; животных разных типов и классов, наиболее распространённых домашних животных, опасных для человека животных.</w:t>
            </w:r>
          </w:p>
          <w:p w:rsidR="007767D2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Сравнивать представителей разных групп животных, делать выводы на основе сравнения. </w:t>
            </w:r>
          </w:p>
          <w:p w:rsidR="007767D2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Осваивать приёмы оказания первой помощи при укусах животных, выращивания и размножения </w:t>
            </w: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домашних животных.</w:t>
            </w:r>
          </w:p>
          <w:p w:rsidR="007767D2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Выявлять эстетические достоинства представителей животного мира. </w:t>
            </w:r>
          </w:p>
          <w:p w:rsidR="007767D2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Приводить доказательства (аргументации) необходимости соблюдения мер профилактики заболеваний, вызываемых животными. </w:t>
            </w:r>
          </w:p>
          <w:p w:rsidR="007767D2" w:rsidRPr="00651A74" w:rsidRDefault="007767D2" w:rsidP="000127D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информацию о животных в научно-популярной литературе, биологических словарях и справочниках, анализировать и оценивать её, переводить из одной формы в другую.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CA0594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DE28CF" w:rsidRPr="00651A74" w:rsidTr="00D133D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E95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Эволюция </w:t>
            </w: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растений и животных.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655598" w:rsidP="00655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Усложнение растений и животных в </w:t>
            </w:r>
            <w:r w:rsidRPr="00651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процессе эволюции. Происхождение основных систематических групп растений и животных. Значение охраны биосферы для сохранения жизни на Земле.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D5" w:rsidRPr="00651A74" w:rsidRDefault="007767D2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Приводить доказательства </w:t>
            </w: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(аргументации) родства, общности происхождения и эволюции растений и животных (на примере сопоставления отдельных систематических групп).</w:t>
            </w:r>
          </w:p>
          <w:p w:rsidR="00E9502C" w:rsidRPr="00651A74" w:rsidRDefault="00D133D5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Оценивать цель и смысл своих действий по отношению к объектам живой природы.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8CF" w:rsidRPr="00651A74" w:rsidTr="00D133D5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932D9E">
            <w:pPr>
              <w:pStyle w:val="a5"/>
              <w:numPr>
                <w:ilvl w:val="0"/>
                <w:numId w:val="3"/>
              </w:numPr>
              <w:spacing w:line="276" w:lineRule="auto"/>
              <w:ind w:left="584" w:hanging="357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2F77DC" w:rsidP="002F77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2F77DC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655598" w:rsidP="00655598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</w:rPr>
              <w:t>Экосистемы. 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Естественная экосистема (биогеоценоз). Агроэкосистема (агроценоз) как искусственное сообщество организмов.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D133D5" w:rsidP="00D133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Выделять существенные признаки экосистемы, процессов круговорота веществ и превращений энергии в экосистемах. Объяснять взаимосвязи организмов в экосистеме. </w:t>
            </w:r>
          </w:p>
          <w:p w:rsidR="00D133D5" w:rsidRPr="00651A74" w:rsidRDefault="00D133D5" w:rsidP="00D133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Объяснять значение круговорота веществ. </w:t>
            </w:r>
          </w:p>
          <w:p w:rsidR="00D133D5" w:rsidRPr="00651A74" w:rsidRDefault="00D133D5" w:rsidP="00D133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Наблюдать и описывать экосистемы своей местности. Наблюдать и описывать искусственные экосистемы своей местности.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2C" w:rsidRPr="00651A74" w:rsidRDefault="00E9502C" w:rsidP="00D332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8CF" w:rsidRPr="00651A74" w:rsidTr="00D133D5">
        <w:trPr>
          <w:trHeight w:val="13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655598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655598" w:rsidP="006555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sz w:val="24"/>
          <w:szCs w:val="24"/>
        </w:rPr>
        <w:sectPr w:rsidR="00571171" w:rsidRPr="00651A74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571171" w:rsidRPr="00651A74" w:rsidTr="00571171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Инвентарный номер</w:t>
            </w:r>
          </w:p>
        </w:tc>
      </w:tr>
      <w:tr w:rsidR="00571171" w:rsidRPr="00651A74" w:rsidTr="00571171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932D9E">
            <w:pPr>
              <w:pStyle w:val="a5"/>
              <w:numPr>
                <w:ilvl w:val="0"/>
                <w:numId w:val="9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571171" w:rsidRPr="00651A74" w:rsidTr="00571171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932D9E">
            <w:pPr>
              <w:pStyle w:val="a5"/>
              <w:numPr>
                <w:ilvl w:val="0"/>
                <w:numId w:val="9"/>
              </w:numPr>
              <w:ind w:left="470" w:hanging="357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</w:t>
            </w: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3410124411</w:t>
            </w:r>
          </w:p>
        </w:tc>
      </w:tr>
      <w:tr w:rsidR="00571171" w:rsidRPr="00651A74" w:rsidTr="0057117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932D9E">
            <w:pPr>
              <w:pStyle w:val="a5"/>
              <w:numPr>
                <w:ilvl w:val="0"/>
                <w:numId w:val="9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1380109</w:t>
            </w:r>
          </w:p>
        </w:tc>
      </w:tr>
      <w:tr w:rsidR="00571171" w:rsidRPr="00651A74" w:rsidTr="00571171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932D9E">
            <w:pPr>
              <w:pStyle w:val="a5"/>
              <w:numPr>
                <w:ilvl w:val="0"/>
                <w:numId w:val="9"/>
              </w:numPr>
              <w:ind w:left="470" w:hanging="35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Колонки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51A74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171" w:rsidRPr="00651A74" w:rsidRDefault="00571171" w:rsidP="00D332B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571171" w:rsidRPr="00651A74" w:rsidRDefault="00571171" w:rsidP="00D332B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Микроскопы.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Муляжи:</w:t>
      </w:r>
      <w:r w:rsidRPr="00651A74">
        <w:rPr>
          <w:rFonts w:ascii="Times New Roman" w:hAnsi="Times New Roman" w:cs="Times New Roman"/>
          <w:sz w:val="24"/>
          <w:szCs w:val="24"/>
        </w:rPr>
        <w:t xml:space="preserve"> фруктов, овощей, грибов.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Модели – аппликации:</w:t>
      </w:r>
      <w:r w:rsidRPr="00651A74">
        <w:rPr>
          <w:rFonts w:ascii="Times New Roman" w:hAnsi="Times New Roman" w:cs="Times New Roman"/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Коллекции:</w:t>
      </w:r>
      <w:r w:rsidRPr="00651A74">
        <w:rPr>
          <w:rFonts w:ascii="Times New Roman" w:hAnsi="Times New Roman" w:cs="Times New Roman"/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Модели</w:t>
      </w:r>
      <w:r w:rsidRPr="00651A74">
        <w:rPr>
          <w:rFonts w:ascii="Times New Roman" w:hAnsi="Times New Roman" w:cs="Times New Roman"/>
          <w:sz w:val="24"/>
          <w:szCs w:val="24"/>
        </w:rPr>
        <w:t>: цветок яблони</w:t>
      </w:r>
      <w:r w:rsidR="002D339E" w:rsidRPr="00651A74">
        <w:rPr>
          <w:rFonts w:ascii="Times New Roman" w:hAnsi="Times New Roman" w:cs="Times New Roman"/>
          <w:sz w:val="24"/>
          <w:szCs w:val="24"/>
        </w:rPr>
        <w:t>, вишни, тюльпана, капусты, картофеля, пшеницы</w:t>
      </w:r>
      <w:r w:rsidRPr="00651A74">
        <w:rPr>
          <w:rFonts w:ascii="Times New Roman" w:hAnsi="Times New Roman" w:cs="Times New Roman"/>
          <w:sz w:val="24"/>
          <w:szCs w:val="24"/>
        </w:rPr>
        <w:t>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Расходный материал:</w:t>
      </w:r>
      <w:r w:rsidRPr="00651A74">
        <w:rPr>
          <w:rFonts w:ascii="Times New Roman" w:hAnsi="Times New Roman" w:cs="Times New Roman"/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Фильмы:</w:t>
      </w:r>
      <w:r w:rsidRPr="00651A74">
        <w:rPr>
          <w:rFonts w:ascii="Times New Roman" w:hAnsi="Times New Roman" w:cs="Times New Roman"/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Гербарий</w:t>
      </w:r>
      <w:r w:rsidRPr="00651A7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651A74">
        <w:rPr>
          <w:rFonts w:ascii="Times New Roman" w:hAnsi="Times New Roman" w:cs="Times New Roman"/>
          <w:sz w:val="24"/>
          <w:szCs w:val="24"/>
        </w:rPr>
        <w:t>деревья и кустарники, травянистые растения</w:t>
      </w:r>
      <w:r w:rsidR="002D339E" w:rsidRPr="00651A74">
        <w:rPr>
          <w:rFonts w:ascii="Times New Roman" w:hAnsi="Times New Roman" w:cs="Times New Roman"/>
          <w:sz w:val="24"/>
          <w:szCs w:val="24"/>
        </w:rPr>
        <w:t>, кустарники, деревья, с определительными карточками</w:t>
      </w:r>
      <w:r w:rsidRPr="00651A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Комплект микропрепаратов</w:t>
      </w:r>
      <w:r w:rsidRPr="00651A74">
        <w:rPr>
          <w:rFonts w:ascii="Times New Roman" w:hAnsi="Times New Roman" w:cs="Times New Roman"/>
          <w:sz w:val="24"/>
          <w:szCs w:val="24"/>
        </w:rPr>
        <w:t xml:space="preserve"> по ботанике</w:t>
      </w:r>
      <w:r w:rsidR="002D339E" w:rsidRPr="00651A74">
        <w:rPr>
          <w:rFonts w:ascii="Times New Roman" w:hAnsi="Times New Roman" w:cs="Times New Roman"/>
          <w:sz w:val="24"/>
          <w:szCs w:val="24"/>
        </w:rPr>
        <w:t>, зоологии</w:t>
      </w:r>
      <w:r w:rsidRPr="00651A74">
        <w:rPr>
          <w:rFonts w:ascii="Times New Roman" w:hAnsi="Times New Roman" w:cs="Times New Roman"/>
          <w:sz w:val="24"/>
          <w:szCs w:val="24"/>
        </w:rPr>
        <w:t>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Влажные препараты</w:t>
      </w:r>
      <w:r w:rsidRPr="00651A74">
        <w:rPr>
          <w:rFonts w:ascii="Times New Roman" w:hAnsi="Times New Roman" w:cs="Times New Roman"/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Дополнительная литература:</w:t>
      </w:r>
    </w:p>
    <w:p w:rsidR="00571171" w:rsidRPr="00651A74" w:rsidRDefault="00571171" w:rsidP="00932D9E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>Электронное приложение к учебнику. Биология. 5-6 классы.</w:t>
      </w:r>
    </w:p>
    <w:p w:rsidR="00571171" w:rsidRPr="00651A74" w:rsidRDefault="00571171" w:rsidP="00932D9E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>Рабочая тетрадь. Биология. 5 класс. Пасечник В.В., Суматохин С.В., Калинова Г.С. – М: Просвещение, 2014.</w:t>
      </w:r>
    </w:p>
    <w:p w:rsidR="00571171" w:rsidRPr="00651A74" w:rsidRDefault="00571171" w:rsidP="00932D9E">
      <w:pPr>
        <w:pStyle w:val="a5"/>
        <w:widowControl/>
        <w:numPr>
          <w:ilvl w:val="0"/>
          <w:numId w:val="4"/>
        </w:numPr>
        <w:shd w:val="clear" w:color="auto" w:fill="FFFFFF"/>
        <w:autoSpaceDE/>
        <w:adjustRightInd/>
        <w:rPr>
          <w:sz w:val="24"/>
          <w:szCs w:val="24"/>
        </w:rPr>
      </w:pPr>
      <w:r w:rsidRPr="00651A74">
        <w:rPr>
          <w:sz w:val="24"/>
          <w:szCs w:val="24"/>
        </w:rPr>
        <w:t>Уроки биологии. 5—6 классы. Пасечник В.В., Суматохин С.В., Калинова Г.С. и др. – М: Просвещение, 2014.</w:t>
      </w:r>
    </w:p>
    <w:p w:rsidR="00571171" w:rsidRPr="00651A74" w:rsidRDefault="00571171" w:rsidP="00932D9E">
      <w:pPr>
        <w:pStyle w:val="a5"/>
        <w:numPr>
          <w:ilvl w:val="0"/>
          <w:numId w:val="4"/>
        </w:numPr>
        <w:rPr>
          <w:sz w:val="24"/>
          <w:szCs w:val="24"/>
        </w:rPr>
      </w:pPr>
      <w:r w:rsidRPr="00651A74">
        <w:rPr>
          <w:sz w:val="24"/>
          <w:szCs w:val="24"/>
        </w:rPr>
        <w:t>Большая электронная энциклопедия Кирилла и Мефодия.</w:t>
      </w:r>
    </w:p>
    <w:p w:rsidR="00571171" w:rsidRPr="00651A74" w:rsidRDefault="00571171" w:rsidP="00932D9E">
      <w:pPr>
        <w:pStyle w:val="a5"/>
        <w:numPr>
          <w:ilvl w:val="0"/>
          <w:numId w:val="4"/>
        </w:numPr>
        <w:rPr>
          <w:sz w:val="24"/>
          <w:szCs w:val="24"/>
        </w:rPr>
      </w:pPr>
      <w:r w:rsidRPr="00651A74">
        <w:rPr>
          <w:sz w:val="24"/>
          <w:szCs w:val="24"/>
        </w:rPr>
        <w:t>Контрольно измерительные материалы.</w:t>
      </w:r>
    </w:p>
    <w:p w:rsidR="00571171" w:rsidRPr="00651A74" w:rsidRDefault="00571171" w:rsidP="00D332B1">
      <w:pPr>
        <w:pStyle w:val="a5"/>
        <w:ind w:left="720"/>
        <w:rPr>
          <w:sz w:val="24"/>
          <w:szCs w:val="24"/>
        </w:rPr>
      </w:pPr>
    </w:p>
    <w:p w:rsidR="00571171" w:rsidRPr="00651A74" w:rsidRDefault="00571171" w:rsidP="00D332B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Интернет - ресурсы:  </w:t>
      </w:r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9" w:history="1">
        <w:r w:rsidR="00571171" w:rsidRPr="00651A74">
          <w:rPr>
            <w:rStyle w:val="a3"/>
            <w:color w:val="auto"/>
          </w:rPr>
          <w:t>http://nauka.relis.ru</w:t>
        </w:r>
      </w:hyperlink>
      <w:r w:rsidR="00571171" w:rsidRPr="00651A74">
        <w:t>.</w:t>
      </w:r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0" w:history="1">
        <w:r w:rsidR="00571171" w:rsidRPr="00651A74">
          <w:rPr>
            <w:rStyle w:val="a3"/>
            <w:color w:val="auto"/>
          </w:rPr>
          <w:t>www.nature.ru</w:t>
        </w:r>
      </w:hyperlink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1" w:history="1">
        <w:r w:rsidR="00571171" w:rsidRPr="00651A74">
          <w:rPr>
            <w:rStyle w:val="a3"/>
            <w:color w:val="auto"/>
          </w:rPr>
          <w:t>www.zooland.ru</w:t>
        </w:r>
      </w:hyperlink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2" w:history="1">
        <w:r w:rsidR="00571171" w:rsidRPr="00651A74">
          <w:rPr>
            <w:rStyle w:val="a3"/>
            <w:color w:val="auto"/>
          </w:rPr>
          <w:t>www.bio.msu.ru</w:t>
        </w:r>
      </w:hyperlink>
      <w:r w:rsidR="00571171" w:rsidRPr="00651A74">
        <w:t>.</w:t>
      </w:r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3" w:history="1">
        <w:r w:rsidR="00571171" w:rsidRPr="00651A74">
          <w:rPr>
            <w:rStyle w:val="a3"/>
            <w:color w:val="auto"/>
          </w:rPr>
          <w:t xml:space="preserve"> www.herba.msu.ru</w:t>
        </w:r>
      </w:hyperlink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4" w:history="1">
        <w:r w:rsidR="00571171" w:rsidRPr="00651A74">
          <w:rPr>
            <w:rStyle w:val="a3"/>
            <w:color w:val="auto"/>
          </w:rPr>
          <w:t>www.nature.ok.ru/mlk_nas.htm</w:t>
        </w:r>
      </w:hyperlink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5" w:history="1">
        <w:r w:rsidR="00571171" w:rsidRPr="00651A74">
          <w:rPr>
            <w:rStyle w:val="a3"/>
            <w:color w:val="auto"/>
          </w:rPr>
          <w:t>www.biodan.narod.ru</w:t>
        </w:r>
      </w:hyperlink>
    </w:p>
    <w:p w:rsidR="00571171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6" w:history="1">
        <w:r w:rsidR="00571171" w:rsidRPr="00651A74">
          <w:rPr>
            <w:rStyle w:val="a3"/>
            <w:color w:val="auto"/>
          </w:rPr>
          <w:t>www.povodok.ru/encyclopedia/brem/</w:t>
        </w:r>
      </w:hyperlink>
    </w:p>
    <w:p w:rsidR="002358EB" w:rsidRPr="00651A74" w:rsidRDefault="009B3E96" w:rsidP="00932D9E">
      <w:pPr>
        <w:pStyle w:val="a4"/>
        <w:numPr>
          <w:ilvl w:val="0"/>
          <w:numId w:val="5"/>
        </w:numPr>
        <w:spacing w:before="0" w:beforeAutospacing="0" w:after="0" w:afterAutospacing="0"/>
      </w:pPr>
      <w:hyperlink r:id="rId17" w:history="1">
        <w:r w:rsidR="00571171" w:rsidRPr="00651A74">
          <w:rPr>
            <w:rStyle w:val="a3"/>
            <w:color w:val="auto"/>
          </w:rPr>
          <w:t>www.luzhok.ru/</w:t>
        </w:r>
      </w:hyperlink>
    </w:p>
    <w:p w:rsidR="002358EB" w:rsidRPr="00651A74" w:rsidRDefault="002358EB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71171" w:rsidRPr="00651A74" w:rsidRDefault="00571171" w:rsidP="00D332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курса биологии:</w:t>
      </w:r>
    </w:p>
    <w:p w:rsidR="00BA084B" w:rsidRPr="00651A74" w:rsidRDefault="00BA084B" w:rsidP="00D33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651A74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651A74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Выпускник</w:t>
      </w:r>
      <w:r w:rsidRPr="00651A74">
        <w:rPr>
          <w:rFonts w:ascii="Times New Roman" w:hAnsi="Times New Roman" w:cs="Times New Roman"/>
          <w:b/>
          <w:sz w:val="24"/>
          <w:szCs w:val="24"/>
        </w:rPr>
        <w:t xml:space="preserve"> овладеет </w:t>
      </w:r>
      <w:r w:rsidRPr="00651A74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651A74">
        <w:rPr>
          <w:rFonts w:ascii="Times New Roman" w:hAnsi="Times New Roman" w:cs="Times New Roman"/>
          <w:b/>
          <w:sz w:val="24"/>
          <w:szCs w:val="24"/>
        </w:rPr>
        <w:t>освоит</w:t>
      </w:r>
      <w:r w:rsidRPr="00651A74">
        <w:rPr>
          <w:rFonts w:ascii="Times New Roman" w:hAnsi="Times New Roman" w:cs="Times New Roman"/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правила работы в кабинете биологии, с биологическими приборами и инструментами.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1A74">
        <w:rPr>
          <w:rFonts w:ascii="Times New Roman" w:hAnsi="Times New Roman" w:cs="Times New Roman"/>
          <w:iCs/>
          <w:sz w:val="24"/>
          <w:szCs w:val="24"/>
        </w:rPr>
        <w:t xml:space="preserve">Выпускник </w:t>
      </w:r>
      <w:r w:rsidRPr="00651A74">
        <w:rPr>
          <w:rFonts w:ascii="Times New Roman" w:hAnsi="Times New Roman" w:cs="Times New Roman"/>
          <w:b/>
          <w:iCs/>
          <w:sz w:val="24"/>
          <w:szCs w:val="24"/>
        </w:rPr>
        <w:t>приобретет</w:t>
      </w:r>
      <w:r w:rsidRPr="00651A74">
        <w:rPr>
          <w:rFonts w:ascii="Times New Roman" w:hAnsi="Times New Roman" w:cs="Times New Roman"/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32B1" w:rsidRPr="00651A74" w:rsidRDefault="00D332B1" w:rsidP="00932D9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 и основ здорового образа жизни в быту;</w:t>
      </w:r>
    </w:p>
    <w:p w:rsidR="00D332B1" w:rsidRPr="00651A74" w:rsidRDefault="00D332B1" w:rsidP="00932D9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D332B1" w:rsidRPr="00651A74" w:rsidRDefault="00D332B1" w:rsidP="00932D9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D332B1" w:rsidRPr="00651A74" w:rsidRDefault="00D332B1" w:rsidP="00932D9E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D332B1" w:rsidRPr="00651A74" w:rsidRDefault="00D332B1" w:rsidP="00D332B1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D332B1" w:rsidRPr="00651A74" w:rsidRDefault="00D332B1" w:rsidP="00932D9E">
      <w:pPr>
        <w:widowControl w:val="0"/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D332B1" w:rsidRPr="00651A74" w:rsidRDefault="00D332B1" w:rsidP="00932D9E">
      <w:pPr>
        <w:numPr>
          <w:ilvl w:val="2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A74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D332B1" w:rsidRPr="00651A74" w:rsidRDefault="00D332B1" w:rsidP="00D33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A7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51A74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332B1" w:rsidRPr="00651A74" w:rsidRDefault="00D332B1" w:rsidP="00932D9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A74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332B1" w:rsidRPr="00651A74" w:rsidRDefault="00D332B1" w:rsidP="00D332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DB9" w:rsidRPr="00DE28CF" w:rsidRDefault="00A67DB9" w:rsidP="00B862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7DB9" w:rsidRPr="00DE28CF" w:rsidSect="002F39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5EF" w:rsidRDefault="007765EF" w:rsidP="00EC0BD7">
      <w:pPr>
        <w:spacing w:after="0" w:line="240" w:lineRule="auto"/>
      </w:pPr>
      <w:r>
        <w:separator/>
      </w:r>
    </w:p>
  </w:endnote>
  <w:endnote w:type="continuationSeparator" w:id="1">
    <w:p w:rsidR="007765EF" w:rsidRDefault="007765EF" w:rsidP="00EC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4368958"/>
      <w:docPartObj>
        <w:docPartGallery w:val="Page Numbers (Bottom of Page)"/>
        <w:docPartUnique/>
      </w:docPartObj>
    </w:sdtPr>
    <w:sdtContent>
      <w:p w:rsidR="00953304" w:rsidRDefault="009B3E96">
        <w:pPr>
          <w:pStyle w:val="aa"/>
          <w:jc w:val="right"/>
        </w:pPr>
        <w:r>
          <w:fldChar w:fldCharType="begin"/>
        </w:r>
        <w:r w:rsidR="00953304">
          <w:instrText>PAGE   \* MERGEFORMAT</w:instrText>
        </w:r>
        <w:r>
          <w:fldChar w:fldCharType="separate"/>
        </w:r>
        <w:r w:rsidR="00B862DE">
          <w:rPr>
            <w:noProof/>
          </w:rPr>
          <w:t>19</w:t>
        </w:r>
        <w:r>
          <w:fldChar w:fldCharType="end"/>
        </w:r>
      </w:p>
    </w:sdtContent>
  </w:sdt>
  <w:p w:rsidR="00953304" w:rsidRDefault="0095330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5EF" w:rsidRDefault="007765EF" w:rsidP="00EC0BD7">
      <w:pPr>
        <w:spacing w:after="0" w:line="240" w:lineRule="auto"/>
      </w:pPr>
      <w:r>
        <w:separator/>
      </w:r>
    </w:p>
  </w:footnote>
  <w:footnote w:type="continuationSeparator" w:id="1">
    <w:p w:rsidR="007765EF" w:rsidRDefault="007765EF" w:rsidP="00EC0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FBBAD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76693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766"/>
    <w:multiLevelType w:val="hybridMultilevel"/>
    <w:tmpl w:val="F200A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803470"/>
    <w:multiLevelType w:val="hybridMultilevel"/>
    <w:tmpl w:val="D578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74D68"/>
    <w:multiLevelType w:val="hybridMultilevel"/>
    <w:tmpl w:val="87DA1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E79EF"/>
    <w:multiLevelType w:val="hybridMultilevel"/>
    <w:tmpl w:val="116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D56B7"/>
    <w:multiLevelType w:val="hybridMultilevel"/>
    <w:tmpl w:val="41AA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446BC9"/>
    <w:multiLevelType w:val="hybridMultilevel"/>
    <w:tmpl w:val="AEC6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B3EED"/>
    <w:multiLevelType w:val="hybridMultilevel"/>
    <w:tmpl w:val="B0C86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F15A0"/>
    <w:multiLevelType w:val="hybridMultilevel"/>
    <w:tmpl w:val="840E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63662"/>
    <w:multiLevelType w:val="hybridMultilevel"/>
    <w:tmpl w:val="C62E5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32E82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7">
    <w:nsid w:val="49BC722E"/>
    <w:multiLevelType w:val="hybridMultilevel"/>
    <w:tmpl w:val="3B12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60989"/>
    <w:multiLevelType w:val="hybridMultilevel"/>
    <w:tmpl w:val="1A40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8"/>
  </w:num>
  <w:num w:numId="9">
    <w:abstractNumId w:val="9"/>
  </w:num>
  <w:num w:numId="10">
    <w:abstractNumId w:val="19"/>
  </w:num>
  <w:num w:numId="11">
    <w:abstractNumId w:val="20"/>
  </w:num>
  <w:num w:numId="12">
    <w:abstractNumId w:val="14"/>
  </w:num>
  <w:num w:numId="13">
    <w:abstractNumId w:val="11"/>
  </w:num>
  <w:num w:numId="14">
    <w:abstractNumId w:val="16"/>
  </w:num>
  <w:num w:numId="15">
    <w:abstractNumId w:val="1"/>
  </w:num>
  <w:num w:numId="16">
    <w:abstractNumId w:val="17"/>
  </w:num>
  <w:num w:numId="17">
    <w:abstractNumId w:val="13"/>
  </w:num>
  <w:num w:numId="18">
    <w:abstractNumId w:val="4"/>
  </w:num>
  <w:num w:numId="19">
    <w:abstractNumId w:val="6"/>
  </w:num>
  <w:num w:numId="20">
    <w:abstractNumId w:val="12"/>
  </w:num>
  <w:num w:numId="21">
    <w:abstractNumId w:val="10"/>
  </w:num>
  <w:num w:numId="22">
    <w:abstractNumId w:val="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1171"/>
    <w:rsid w:val="00000960"/>
    <w:rsid w:val="0000749D"/>
    <w:rsid w:val="000127DC"/>
    <w:rsid w:val="000347D8"/>
    <w:rsid w:val="00044A03"/>
    <w:rsid w:val="00044B94"/>
    <w:rsid w:val="00047C2A"/>
    <w:rsid w:val="00051B92"/>
    <w:rsid w:val="00060FF5"/>
    <w:rsid w:val="00070818"/>
    <w:rsid w:val="00072A6C"/>
    <w:rsid w:val="00076F8E"/>
    <w:rsid w:val="00091C1E"/>
    <w:rsid w:val="00091F98"/>
    <w:rsid w:val="000A6F78"/>
    <w:rsid w:val="000B1093"/>
    <w:rsid w:val="000B7D06"/>
    <w:rsid w:val="000C429D"/>
    <w:rsid w:val="000D4506"/>
    <w:rsid w:val="00101D0A"/>
    <w:rsid w:val="001021F3"/>
    <w:rsid w:val="00105F92"/>
    <w:rsid w:val="001117A5"/>
    <w:rsid w:val="0011261B"/>
    <w:rsid w:val="00113080"/>
    <w:rsid w:val="001156DF"/>
    <w:rsid w:val="00124B86"/>
    <w:rsid w:val="001351A2"/>
    <w:rsid w:val="00136857"/>
    <w:rsid w:val="001447AF"/>
    <w:rsid w:val="00153BD0"/>
    <w:rsid w:val="00164A93"/>
    <w:rsid w:val="001725B8"/>
    <w:rsid w:val="001816BD"/>
    <w:rsid w:val="00182F2E"/>
    <w:rsid w:val="00191894"/>
    <w:rsid w:val="001974F5"/>
    <w:rsid w:val="001A1ED5"/>
    <w:rsid w:val="001B10FC"/>
    <w:rsid w:val="001E0E3E"/>
    <w:rsid w:val="001E154C"/>
    <w:rsid w:val="001E4F79"/>
    <w:rsid w:val="001F6997"/>
    <w:rsid w:val="002124E6"/>
    <w:rsid w:val="0022267A"/>
    <w:rsid w:val="002358EB"/>
    <w:rsid w:val="00241650"/>
    <w:rsid w:val="0024310B"/>
    <w:rsid w:val="00243DBE"/>
    <w:rsid w:val="002522C1"/>
    <w:rsid w:val="00260D33"/>
    <w:rsid w:val="00262D58"/>
    <w:rsid w:val="00276663"/>
    <w:rsid w:val="00296EC1"/>
    <w:rsid w:val="002C583F"/>
    <w:rsid w:val="002D2E85"/>
    <w:rsid w:val="002D339E"/>
    <w:rsid w:val="002E2816"/>
    <w:rsid w:val="002E2846"/>
    <w:rsid w:val="002E3E9F"/>
    <w:rsid w:val="002F128B"/>
    <w:rsid w:val="002F1C49"/>
    <w:rsid w:val="002F399F"/>
    <w:rsid w:val="002F77DC"/>
    <w:rsid w:val="0030488D"/>
    <w:rsid w:val="00314555"/>
    <w:rsid w:val="00320518"/>
    <w:rsid w:val="00324A66"/>
    <w:rsid w:val="003304EE"/>
    <w:rsid w:val="00334D8B"/>
    <w:rsid w:val="00347464"/>
    <w:rsid w:val="00366CE2"/>
    <w:rsid w:val="00370A18"/>
    <w:rsid w:val="003911C6"/>
    <w:rsid w:val="00391FCE"/>
    <w:rsid w:val="003A197B"/>
    <w:rsid w:val="003B2235"/>
    <w:rsid w:val="003B5891"/>
    <w:rsid w:val="003B5E69"/>
    <w:rsid w:val="003C7F3B"/>
    <w:rsid w:val="003D2922"/>
    <w:rsid w:val="003D3C89"/>
    <w:rsid w:val="003E08A0"/>
    <w:rsid w:val="003E3258"/>
    <w:rsid w:val="003E66B0"/>
    <w:rsid w:val="003F2885"/>
    <w:rsid w:val="003F397D"/>
    <w:rsid w:val="003F7588"/>
    <w:rsid w:val="00405B02"/>
    <w:rsid w:val="004142D7"/>
    <w:rsid w:val="004256F0"/>
    <w:rsid w:val="00444F65"/>
    <w:rsid w:val="00463269"/>
    <w:rsid w:val="00476A32"/>
    <w:rsid w:val="00493D21"/>
    <w:rsid w:val="004A357E"/>
    <w:rsid w:val="004A3C9E"/>
    <w:rsid w:val="004A61E1"/>
    <w:rsid w:val="004C109B"/>
    <w:rsid w:val="004C2C80"/>
    <w:rsid w:val="004C4B5E"/>
    <w:rsid w:val="004E5F30"/>
    <w:rsid w:val="004E79A0"/>
    <w:rsid w:val="004E7F86"/>
    <w:rsid w:val="004F7219"/>
    <w:rsid w:val="00512A90"/>
    <w:rsid w:val="00516476"/>
    <w:rsid w:val="00521961"/>
    <w:rsid w:val="00522DE8"/>
    <w:rsid w:val="005646BF"/>
    <w:rsid w:val="00565869"/>
    <w:rsid w:val="00566502"/>
    <w:rsid w:val="00566F3E"/>
    <w:rsid w:val="00567E99"/>
    <w:rsid w:val="00571034"/>
    <w:rsid w:val="00571171"/>
    <w:rsid w:val="00580FEC"/>
    <w:rsid w:val="0059086C"/>
    <w:rsid w:val="00597462"/>
    <w:rsid w:val="005A362A"/>
    <w:rsid w:val="005C0244"/>
    <w:rsid w:val="005E2ED6"/>
    <w:rsid w:val="005F60FE"/>
    <w:rsid w:val="00600432"/>
    <w:rsid w:val="00600757"/>
    <w:rsid w:val="006057E9"/>
    <w:rsid w:val="00617828"/>
    <w:rsid w:val="00620711"/>
    <w:rsid w:val="00623D15"/>
    <w:rsid w:val="00635DCF"/>
    <w:rsid w:val="00640064"/>
    <w:rsid w:val="0064243E"/>
    <w:rsid w:val="00651A74"/>
    <w:rsid w:val="00655598"/>
    <w:rsid w:val="00655AD3"/>
    <w:rsid w:val="00670670"/>
    <w:rsid w:val="00672EB4"/>
    <w:rsid w:val="00683AA3"/>
    <w:rsid w:val="0069114E"/>
    <w:rsid w:val="006B1637"/>
    <w:rsid w:val="006B1C43"/>
    <w:rsid w:val="006B30DC"/>
    <w:rsid w:val="006B5959"/>
    <w:rsid w:val="006B6772"/>
    <w:rsid w:val="006E2E3C"/>
    <w:rsid w:val="006F1D65"/>
    <w:rsid w:val="006F21C4"/>
    <w:rsid w:val="006F6D2F"/>
    <w:rsid w:val="00710870"/>
    <w:rsid w:val="007127BD"/>
    <w:rsid w:val="0072009D"/>
    <w:rsid w:val="007253DF"/>
    <w:rsid w:val="00755E38"/>
    <w:rsid w:val="00763558"/>
    <w:rsid w:val="007755B9"/>
    <w:rsid w:val="007765EF"/>
    <w:rsid w:val="007767D2"/>
    <w:rsid w:val="00782C7B"/>
    <w:rsid w:val="00782D70"/>
    <w:rsid w:val="00792D9F"/>
    <w:rsid w:val="0079338B"/>
    <w:rsid w:val="007B0918"/>
    <w:rsid w:val="007B0D30"/>
    <w:rsid w:val="007B165A"/>
    <w:rsid w:val="007D2712"/>
    <w:rsid w:val="007E034E"/>
    <w:rsid w:val="007E54DE"/>
    <w:rsid w:val="007E7150"/>
    <w:rsid w:val="007E72AE"/>
    <w:rsid w:val="007F0F64"/>
    <w:rsid w:val="007F1444"/>
    <w:rsid w:val="007F1B69"/>
    <w:rsid w:val="007F2D83"/>
    <w:rsid w:val="007F349D"/>
    <w:rsid w:val="007F4651"/>
    <w:rsid w:val="00810DEE"/>
    <w:rsid w:val="00812405"/>
    <w:rsid w:val="008167DE"/>
    <w:rsid w:val="008252CA"/>
    <w:rsid w:val="0084024D"/>
    <w:rsid w:val="008848F3"/>
    <w:rsid w:val="00895693"/>
    <w:rsid w:val="00897EC4"/>
    <w:rsid w:val="008A1FEE"/>
    <w:rsid w:val="008B35D5"/>
    <w:rsid w:val="008B4A10"/>
    <w:rsid w:val="008B4B4A"/>
    <w:rsid w:val="008B7C83"/>
    <w:rsid w:val="008E725F"/>
    <w:rsid w:val="008F1F3C"/>
    <w:rsid w:val="008F3EB0"/>
    <w:rsid w:val="008F6FE6"/>
    <w:rsid w:val="00907B50"/>
    <w:rsid w:val="0092148C"/>
    <w:rsid w:val="00925740"/>
    <w:rsid w:val="00932D9E"/>
    <w:rsid w:val="00933471"/>
    <w:rsid w:val="00940BBF"/>
    <w:rsid w:val="00947DBF"/>
    <w:rsid w:val="00951AFB"/>
    <w:rsid w:val="00952BC6"/>
    <w:rsid w:val="00953304"/>
    <w:rsid w:val="00974923"/>
    <w:rsid w:val="00983FAF"/>
    <w:rsid w:val="009A5F5F"/>
    <w:rsid w:val="009A64A8"/>
    <w:rsid w:val="009A6E5A"/>
    <w:rsid w:val="009A7408"/>
    <w:rsid w:val="009B3E96"/>
    <w:rsid w:val="009C467F"/>
    <w:rsid w:val="009F2692"/>
    <w:rsid w:val="009F7C2D"/>
    <w:rsid w:val="00A069DD"/>
    <w:rsid w:val="00A11E69"/>
    <w:rsid w:val="00A143BB"/>
    <w:rsid w:val="00A15474"/>
    <w:rsid w:val="00A17A9B"/>
    <w:rsid w:val="00A24645"/>
    <w:rsid w:val="00A25A13"/>
    <w:rsid w:val="00A324C3"/>
    <w:rsid w:val="00A325F6"/>
    <w:rsid w:val="00A67DB9"/>
    <w:rsid w:val="00A917B3"/>
    <w:rsid w:val="00A96D02"/>
    <w:rsid w:val="00AA50CC"/>
    <w:rsid w:val="00AA52F1"/>
    <w:rsid w:val="00AB3125"/>
    <w:rsid w:val="00AC1957"/>
    <w:rsid w:val="00AC4F23"/>
    <w:rsid w:val="00AD1C2B"/>
    <w:rsid w:val="00AE46C3"/>
    <w:rsid w:val="00AF2A1A"/>
    <w:rsid w:val="00B032E8"/>
    <w:rsid w:val="00B03E91"/>
    <w:rsid w:val="00B052E1"/>
    <w:rsid w:val="00B10AA1"/>
    <w:rsid w:val="00B133D3"/>
    <w:rsid w:val="00B1364A"/>
    <w:rsid w:val="00B14BE9"/>
    <w:rsid w:val="00B21FA4"/>
    <w:rsid w:val="00B2273A"/>
    <w:rsid w:val="00B302B7"/>
    <w:rsid w:val="00B3428C"/>
    <w:rsid w:val="00B35BAC"/>
    <w:rsid w:val="00B41011"/>
    <w:rsid w:val="00B4157C"/>
    <w:rsid w:val="00B47FED"/>
    <w:rsid w:val="00B54174"/>
    <w:rsid w:val="00B56296"/>
    <w:rsid w:val="00B74E10"/>
    <w:rsid w:val="00B862DE"/>
    <w:rsid w:val="00B9390D"/>
    <w:rsid w:val="00B95075"/>
    <w:rsid w:val="00BA084B"/>
    <w:rsid w:val="00BA56A5"/>
    <w:rsid w:val="00BA58F4"/>
    <w:rsid w:val="00BA5E39"/>
    <w:rsid w:val="00BB178A"/>
    <w:rsid w:val="00BD75F6"/>
    <w:rsid w:val="00BE4BD9"/>
    <w:rsid w:val="00BE71B8"/>
    <w:rsid w:val="00BF0CD5"/>
    <w:rsid w:val="00BF1738"/>
    <w:rsid w:val="00BF3421"/>
    <w:rsid w:val="00BF76B0"/>
    <w:rsid w:val="00C140E8"/>
    <w:rsid w:val="00C55FCB"/>
    <w:rsid w:val="00C62E39"/>
    <w:rsid w:val="00C64A2F"/>
    <w:rsid w:val="00C807CE"/>
    <w:rsid w:val="00C82ACA"/>
    <w:rsid w:val="00C85F9D"/>
    <w:rsid w:val="00C95518"/>
    <w:rsid w:val="00CA0594"/>
    <w:rsid w:val="00CA071D"/>
    <w:rsid w:val="00CA4CBC"/>
    <w:rsid w:val="00CB03C8"/>
    <w:rsid w:val="00CC081E"/>
    <w:rsid w:val="00CC164B"/>
    <w:rsid w:val="00CD610D"/>
    <w:rsid w:val="00CE1812"/>
    <w:rsid w:val="00CF2E47"/>
    <w:rsid w:val="00CF5BF7"/>
    <w:rsid w:val="00D07D02"/>
    <w:rsid w:val="00D133D5"/>
    <w:rsid w:val="00D228F2"/>
    <w:rsid w:val="00D25F91"/>
    <w:rsid w:val="00D31C07"/>
    <w:rsid w:val="00D332B1"/>
    <w:rsid w:val="00D34567"/>
    <w:rsid w:val="00D34912"/>
    <w:rsid w:val="00D37E81"/>
    <w:rsid w:val="00D46D37"/>
    <w:rsid w:val="00D558EA"/>
    <w:rsid w:val="00D601A1"/>
    <w:rsid w:val="00D606DB"/>
    <w:rsid w:val="00D65588"/>
    <w:rsid w:val="00D661D8"/>
    <w:rsid w:val="00D76B9C"/>
    <w:rsid w:val="00D83BEE"/>
    <w:rsid w:val="00D87214"/>
    <w:rsid w:val="00D91F11"/>
    <w:rsid w:val="00DA74CA"/>
    <w:rsid w:val="00DB0817"/>
    <w:rsid w:val="00DC0407"/>
    <w:rsid w:val="00DC1A6A"/>
    <w:rsid w:val="00DD1EBC"/>
    <w:rsid w:val="00DE0F9E"/>
    <w:rsid w:val="00DE28CF"/>
    <w:rsid w:val="00DE3E85"/>
    <w:rsid w:val="00DF187F"/>
    <w:rsid w:val="00DF7459"/>
    <w:rsid w:val="00E007C6"/>
    <w:rsid w:val="00E06B4A"/>
    <w:rsid w:val="00E1087D"/>
    <w:rsid w:val="00E17098"/>
    <w:rsid w:val="00E22FA7"/>
    <w:rsid w:val="00E2303F"/>
    <w:rsid w:val="00E25ACC"/>
    <w:rsid w:val="00E42C20"/>
    <w:rsid w:val="00E45FAF"/>
    <w:rsid w:val="00E51F8D"/>
    <w:rsid w:val="00E576DB"/>
    <w:rsid w:val="00E666AC"/>
    <w:rsid w:val="00E710DC"/>
    <w:rsid w:val="00E8550F"/>
    <w:rsid w:val="00E86CF3"/>
    <w:rsid w:val="00E87211"/>
    <w:rsid w:val="00E942E6"/>
    <w:rsid w:val="00E9502C"/>
    <w:rsid w:val="00E957CE"/>
    <w:rsid w:val="00EA3F95"/>
    <w:rsid w:val="00EA5895"/>
    <w:rsid w:val="00EB2227"/>
    <w:rsid w:val="00EC0BD7"/>
    <w:rsid w:val="00ED01E3"/>
    <w:rsid w:val="00ED3EA9"/>
    <w:rsid w:val="00ED5B5F"/>
    <w:rsid w:val="00ED642B"/>
    <w:rsid w:val="00EE4A07"/>
    <w:rsid w:val="00EE5431"/>
    <w:rsid w:val="00EF1181"/>
    <w:rsid w:val="00EF3B1D"/>
    <w:rsid w:val="00EF7AA7"/>
    <w:rsid w:val="00F05508"/>
    <w:rsid w:val="00F0590E"/>
    <w:rsid w:val="00F1051A"/>
    <w:rsid w:val="00F13B58"/>
    <w:rsid w:val="00F14965"/>
    <w:rsid w:val="00F15951"/>
    <w:rsid w:val="00F33BD7"/>
    <w:rsid w:val="00F34EEF"/>
    <w:rsid w:val="00F5282D"/>
    <w:rsid w:val="00F5346F"/>
    <w:rsid w:val="00F610D4"/>
    <w:rsid w:val="00F6153A"/>
    <w:rsid w:val="00F63A8D"/>
    <w:rsid w:val="00F7474E"/>
    <w:rsid w:val="00F80102"/>
    <w:rsid w:val="00F942F5"/>
    <w:rsid w:val="00F9706E"/>
    <w:rsid w:val="00FC07E1"/>
    <w:rsid w:val="00FC1A68"/>
    <w:rsid w:val="00FC48E8"/>
    <w:rsid w:val="00FC653B"/>
    <w:rsid w:val="00FE2DFB"/>
    <w:rsid w:val="00FE643A"/>
    <w:rsid w:val="00FF434E"/>
    <w:rsid w:val="00FF5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FCE"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33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3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F3B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332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117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571171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F51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99"/>
    <w:locked/>
    <w:rsid w:val="00B74E10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F3B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324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0BD7"/>
  </w:style>
  <w:style w:type="paragraph" w:styleId="aa">
    <w:name w:val="footer"/>
    <w:basedOn w:val="a"/>
    <w:link w:val="ab"/>
    <w:uiPriority w:val="99"/>
    <w:unhideWhenUsed/>
    <w:rsid w:val="00EC0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0BD7"/>
  </w:style>
  <w:style w:type="character" w:customStyle="1" w:styleId="apple-converted-space">
    <w:name w:val="apple-converted-space"/>
    <w:rsid w:val="007127BD"/>
  </w:style>
  <w:style w:type="paragraph" w:styleId="ac">
    <w:name w:val="Balloon Text"/>
    <w:basedOn w:val="a"/>
    <w:link w:val="ad"/>
    <w:uiPriority w:val="99"/>
    <w:semiHidden/>
    <w:unhideWhenUsed/>
    <w:rsid w:val="0071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27B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D332B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/articles/505757/www.herba.msu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ature.ru" TargetMode="External"/><Relationship Id="rId17" Type="http://schemas.openxmlformats.org/officeDocument/2006/relationships/hyperlink" Target="http://www.luzh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vodok.ru/encyclopedia/brem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ture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odan.narod.ru" TargetMode="External"/><Relationship Id="rId10" Type="http://schemas.openxmlformats.org/officeDocument/2006/relationships/hyperlink" Target="http://www.natur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auka.relis.ru" TargetMode="External"/><Relationship Id="rId14" Type="http://schemas.openxmlformats.org/officeDocument/2006/relationships/hyperlink" Target="http://www.nature.ok.ru/mlk_na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6529</TotalTime>
  <Pages>1</Pages>
  <Words>5499</Words>
  <Characters>31347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БНС</cp:lastModifiedBy>
  <cp:revision>182</cp:revision>
  <cp:lastPrinted>2017-08-20T09:16:00Z</cp:lastPrinted>
  <dcterms:created xsi:type="dcterms:W3CDTF">2017-08-13T14:55:00Z</dcterms:created>
  <dcterms:modified xsi:type="dcterms:W3CDTF">2017-10-20T06:12:00Z</dcterms:modified>
</cp:coreProperties>
</file>