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67A" w:rsidRPr="00D37DFD" w:rsidRDefault="00322788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2808" cy="8991469"/>
            <wp:effectExtent l="0" t="0" r="0" b="0"/>
            <wp:docPr id="1" name="Рисунок 1" descr="C:\Users\User\Downloads\Новая папка (2)\Летний экспрес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Новая папка (2)\Летний экспресс 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946" cy="900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167A" w:rsidRPr="00D37DFD" w:rsidRDefault="0033167A" w:rsidP="0033167A">
      <w:pPr>
        <w:widowControl w:val="0"/>
        <w:tabs>
          <w:tab w:val="left" w:pos="281"/>
          <w:tab w:val="left" w:pos="8381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</w:t>
      </w:r>
    </w:p>
    <w:p w:rsidR="0033167A" w:rsidRPr="00D37DFD" w:rsidRDefault="0033167A" w:rsidP="0033167A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Паспорт программы ………………………………….3</w:t>
      </w:r>
    </w:p>
    <w:p w:rsidR="0033167A" w:rsidRPr="00D37DFD" w:rsidRDefault="0033167A" w:rsidP="0033167A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Пояснительная записка………………………………..6</w:t>
      </w:r>
    </w:p>
    <w:p w:rsidR="0033167A" w:rsidRPr="00D37DFD" w:rsidRDefault="0033167A" w:rsidP="0033167A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Цель и задачи программы…………………………….1</w:t>
      </w:r>
      <w:r w:rsidR="00931D66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3</w:t>
      </w:r>
    </w:p>
    <w:p w:rsidR="0033167A" w:rsidRPr="00D37DFD" w:rsidRDefault="0033167A" w:rsidP="0033167A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Участники программы………………………………..13</w:t>
      </w:r>
    </w:p>
    <w:p w:rsidR="0033167A" w:rsidRPr="00D37DFD" w:rsidRDefault="0033167A" w:rsidP="0033167A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Этапы реализации программы……………………….14</w:t>
      </w:r>
    </w:p>
    <w:p w:rsidR="0033167A" w:rsidRPr="00D37DFD" w:rsidRDefault="0033167A" w:rsidP="0033167A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Сроки действия программы………………………….16</w:t>
      </w:r>
    </w:p>
    <w:p w:rsidR="0033167A" w:rsidRPr="00D37DFD" w:rsidRDefault="0033167A" w:rsidP="0033167A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Содержание деятельности……………………………16</w:t>
      </w:r>
    </w:p>
    <w:p w:rsidR="0033167A" w:rsidRPr="00D37DFD" w:rsidRDefault="0033167A" w:rsidP="0033167A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Механизмы реализации программы</w:t>
      </w:r>
      <w:r w:rsidR="002B5E1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…………………22</w:t>
      </w:r>
      <w:r w:rsidRPr="00D37D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</w:t>
      </w:r>
    </w:p>
    <w:p w:rsidR="0033167A" w:rsidRPr="00D37DFD" w:rsidRDefault="0033167A" w:rsidP="0033167A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Условия реализации програм</w:t>
      </w:r>
      <w:r w:rsidR="002B5E1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мы…………………….34</w:t>
      </w:r>
    </w:p>
    <w:p w:rsidR="0033167A" w:rsidRPr="00D37DFD" w:rsidRDefault="0033167A" w:rsidP="0033167A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Ожидаемые рез</w:t>
      </w:r>
      <w:r w:rsidR="002B5E1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ультаты и критерии их оценки……38</w:t>
      </w:r>
    </w:p>
    <w:p w:rsidR="0033167A" w:rsidRPr="00D37DFD" w:rsidRDefault="0033167A" w:rsidP="0033167A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Мониторинг</w:t>
      </w:r>
      <w:r w:rsidR="002B5E1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воспитательного процесса……………42</w:t>
      </w:r>
    </w:p>
    <w:p w:rsidR="0033167A" w:rsidRPr="00D37DFD" w:rsidRDefault="0033167A" w:rsidP="0033167A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Список </w:t>
      </w:r>
      <w:r w:rsidR="002B5E1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литературы и источники……………………44</w:t>
      </w:r>
    </w:p>
    <w:p w:rsidR="0033167A" w:rsidRPr="00D37DFD" w:rsidRDefault="00931D66" w:rsidP="0033167A">
      <w:pPr>
        <w:widowControl w:val="0"/>
        <w:numPr>
          <w:ilvl w:val="0"/>
          <w:numId w:val="1"/>
        </w:numPr>
        <w:tabs>
          <w:tab w:val="left" w:pos="281"/>
          <w:tab w:val="left" w:pos="838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Приложение…………………………………………...4</w:t>
      </w:r>
      <w:r w:rsidR="002B5E13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5</w:t>
      </w:r>
      <w:r w:rsidR="0033167A" w:rsidRPr="00D37DFD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</w:t>
      </w: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Default="0033167A" w:rsidP="001F78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1C08" w:rsidRPr="001F78EC" w:rsidRDefault="00391C08" w:rsidP="001F78E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3167A" w:rsidRPr="001F78EC" w:rsidRDefault="0033167A" w:rsidP="001F78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8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1.Паспорт программы.</w:t>
      </w:r>
    </w:p>
    <w:tbl>
      <w:tblPr>
        <w:tblW w:w="10199" w:type="dxa"/>
        <w:jc w:val="center"/>
        <w:tblInd w:w="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7"/>
        <w:gridCol w:w="6902"/>
      </w:tblGrid>
      <w:tr w:rsidR="0033167A" w:rsidRPr="001F78EC" w:rsidTr="000C1D74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1F78EC" w:rsidRDefault="0033167A" w:rsidP="001F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Номинация, по которой предоставляется программа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1F78EC" w:rsidRDefault="0033167A" w:rsidP="00627C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27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Комплексная</w:t>
            </w:r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краткосрочная программа по организации летнего отдыха, оздоровления и занятости несовершеннолетних.</w:t>
            </w:r>
          </w:p>
        </w:tc>
      </w:tr>
      <w:tr w:rsidR="0033167A" w:rsidRPr="001F78EC" w:rsidTr="000C1D74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1F78EC" w:rsidRDefault="0033167A" w:rsidP="001F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Полное название программы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1F78EC" w:rsidRDefault="00627C3C" w:rsidP="006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Комплексная</w:t>
            </w:r>
            <w:r w:rsidR="0033167A" w:rsidRPr="001F7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краткосрочная программа  лагеря с дневным пребыванием детей  «</w:t>
            </w:r>
            <w:r w:rsidR="006F4919">
              <w:rPr>
                <w:rFonts w:ascii="Times New Roman" w:eastAsia="Times New Roman" w:hAnsi="Times New Roman" w:cs="Times New Roman"/>
                <w:sz w:val="28"/>
                <w:szCs w:val="28"/>
              </w:rPr>
              <w:t>Летний экспресс</w:t>
            </w:r>
            <w:r w:rsidR="0033167A" w:rsidRPr="001F7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33167A" w:rsidRPr="001F78EC" w:rsidTr="000C1D74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1F78EC" w:rsidRDefault="0033167A" w:rsidP="001F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Адресат проектной деятельности 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1F78EC" w:rsidRDefault="0033167A" w:rsidP="001F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</w:rPr>
              <w:t>-Дети из п</w:t>
            </w:r>
            <w:proofErr w:type="gramStart"/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ктябрьский, п.Никольский, д. Десятова </w:t>
            </w:r>
            <w:proofErr w:type="spellStart"/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</w:rPr>
              <w:t>д.Крутые</w:t>
            </w:r>
            <w:proofErr w:type="spellEnd"/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</w:rPr>
              <w:t>Озёрки</w:t>
            </w:r>
            <w:proofErr w:type="spellEnd"/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</w:rPr>
              <w:t>с.Карасуль</w:t>
            </w:r>
            <w:proofErr w:type="spellEnd"/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</w:rPr>
              <w:t>д.Камышка</w:t>
            </w:r>
            <w:proofErr w:type="spellEnd"/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</w:rPr>
              <w:t>д.Комсомолка</w:t>
            </w:r>
            <w:proofErr w:type="spellEnd"/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</w:rPr>
              <w:t>д.Михайловка</w:t>
            </w:r>
            <w:proofErr w:type="spellEnd"/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6 – 16 лет включительно.</w:t>
            </w:r>
          </w:p>
          <w:p w:rsidR="0033167A" w:rsidRPr="001F78EC" w:rsidRDefault="0033167A" w:rsidP="001F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</w:rPr>
              <w:t>- 149 человек (вторая смена).</w:t>
            </w:r>
          </w:p>
        </w:tc>
      </w:tr>
      <w:tr w:rsidR="0033167A" w:rsidRPr="001F78EC" w:rsidTr="000C1D74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1F78EC" w:rsidRDefault="0033167A" w:rsidP="001F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1F78EC" w:rsidRDefault="0033167A" w:rsidP="006F49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</w:rPr>
              <w:t>27 июня – 17 июля  2019</w:t>
            </w:r>
            <w:r w:rsidR="00497DD1">
              <w:rPr>
                <w:rFonts w:ascii="Times New Roman" w:eastAsia="Times New Roman" w:hAnsi="Times New Roman" w:cs="Times New Roman"/>
                <w:sz w:val="28"/>
                <w:szCs w:val="28"/>
              </w:rPr>
              <w:t> г.</w:t>
            </w:r>
            <w:bookmarkStart w:id="0" w:name="_GoBack"/>
            <w:bookmarkEnd w:id="0"/>
          </w:p>
        </w:tc>
      </w:tr>
      <w:tr w:rsidR="0033167A" w:rsidRPr="001F78EC" w:rsidTr="000C1D74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1F78EC" w:rsidRDefault="0033167A" w:rsidP="001F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1F78EC" w:rsidRDefault="00E82602" w:rsidP="001F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602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полноценного отдыха обучающихся в летний период, укрепление физического, духовно–нравственного, эмоционального здоровья детей и развитие их творческих способностей.</w:t>
            </w:r>
          </w:p>
        </w:tc>
      </w:tr>
      <w:tr w:rsidR="0033167A" w:rsidRPr="001F78EC" w:rsidTr="000C1D74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1F78EC" w:rsidRDefault="0033167A" w:rsidP="001F78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8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A1A" w:rsidRPr="001F78EC" w:rsidRDefault="00A84A1A" w:rsidP="00A84A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78EC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позитивного отношения к здоровому образу жизни, воспитание активной жизненной позиции в отношении собственного здоровья, непринятие асоциальных явлени</w:t>
            </w:r>
            <w:r w:rsidR="008A032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1F78EC">
              <w:rPr>
                <w:rFonts w:ascii="Times New Roman" w:hAnsi="Times New Roman" w:cs="Times New Roman"/>
                <w:sz w:val="28"/>
                <w:szCs w:val="28"/>
              </w:rPr>
              <w:t xml:space="preserve"> (наркомания, </w:t>
            </w:r>
            <w:r w:rsidR="00627C3C">
              <w:rPr>
                <w:rFonts w:ascii="Times New Roman" w:hAnsi="Times New Roman" w:cs="Times New Roman"/>
                <w:sz w:val="28"/>
                <w:szCs w:val="28"/>
              </w:rPr>
              <w:t>алкоголизм</w:t>
            </w:r>
            <w:r w:rsidRPr="001F78EC">
              <w:rPr>
                <w:rFonts w:ascii="Times New Roman" w:hAnsi="Times New Roman" w:cs="Times New Roman"/>
                <w:sz w:val="28"/>
                <w:szCs w:val="28"/>
              </w:rPr>
              <w:t xml:space="preserve"> и др.), подрывающих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и духовное здоровье;</w:t>
            </w:r>
          </w:p>
          <w:p w:rsidR="00A84A1A" w:rsidRPr="001F78EC" w:rsidRDefault="00A84A1A" w:rsidP="00A84A1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78EC">
              <w:rPr>
                <w:rFonts w:ascii="Times New Roman" w:hAnsi="Times New Roman" w:cs="Times New Roman"/>
                <w:sz w:val="28"/>
                <w:szCs w:val="28"/>
              </w:rPr>
              <w:t>Содействие раскрытию творческой мысли, способностей и дарований детей, а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кже прикладных умений и навыков;</w:t>
            </w:r>
          </w:p>
          <w:p w:rsidR="00A84A1A" w:rsidRPr="00A84A1A" w:rsidRDefault="00A84A1A" w:rsidP="00A84A1A">
            <w:pPr>
              <w:pStyle w:val="af3"/>
              <w:ind w:righ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Формирование умений, навыков, приобретение жизненно необходимого опыта к адекватным действиям в экстремальных ситуациях</w:t>
            </w:r>
            <w:r w:rsidR="00D33346">
              <w:rPr>
                <w:rFonts w:ascii="Times New Roman" w:hAnsi="Times New Roman"/>
                <w:sz w:val="28"/>
                <w:szCs w:val="28"/>
              </w:rPr>
              <w:t>;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34ABB" w:rsidRPr="001F78EC" w:rsidRDefault="00A84A1A" w:rsidP="00A84A1A">
            <w:pPr>
              <w:pStyle w:val="af3"/>
              <w:ind w:right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31F23" w:rsidRPr="001F78EC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лидерских и организаторских качеств, приобретение новых знаний, развитие творческих способностей, детской самосто</w:t>
            </w:r>
            <w:r w:rsidR="00E31F23"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  <w:r w:rsidR="00E31F23" w:rsidRPr="001F78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31F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="00E31F23" w:rsidRPr="001F78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познавательного  интереса  к  театральной деятельности</w:t>
            </w:r>
            <w:r w:rsidR="00E31F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3167A" w:rsidRPr="00D37DFD" w:rsidTr="000C1D74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Краткое содержание программы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0C5" w:rsidRPr="00F270C5" w:rsidRDefault="00F270C5" w:rsidP="00F270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7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экспресс</w:t>
            </w:r>
            <w:r w:rsidRPr="00F270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представляет собой традиционную лагерную смену 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21день</w:t>
            </w:r>
            <w:r w:rsidR="001C1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E0885" w:rsidRPr="007E0885" w:rsidRDefault="007E0885" w:rsidP="007E0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08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Программа комплексная, краткосрочная, включает в себя разноплановую деятельность. Объединяет различные направления работы: духовно-нравственное, эколого-развивающее, художественно-</w:t>
            </w:r>
            <w:r w:rsidRPr="007E08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эстетическое; оздоровление, трудовая деятельность, отдых.</w:t>
            </w:r>
          </w:p>
          <w:p w:rsidR="007E0885" w:rsidRPr="007E0885" w:rsidRDefault="007E0885" w:rsidP="007E088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08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программы ориентировано:</w:t>
            </w:r>
          </w:p>
          <w:p w:rsidR="007E0885" w:rsidRPr="007E0885" w:rsidRDefault="007E0885" w:rsidP="007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08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-Формирования умений ориентироваться в заданиях разного типа: от точного повтора образца до воплощения собственного замысла;</w:t>
            </w:r>
          </w:p>
          <w:p w:rsidR="007E0885" w:rsidRPr="007E0885" w:rsidRDefault="007E0885" w:rsidP="007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8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-Развития  познавательного  интереса  к  театральной деятельности;</w:t>
            </w:r>
            <w:r w:rsidRPr="007E0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E0885" w:rsidRPr="007E0885" w:rsidRDefault="007E0885" w:rsidP="007E08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-Формирования  осознанного выбора социальной роли в рамках предложенных игровых моделей смен;</w:t>
            </w:r>
          </w:p>
          <w:p w:rsidR="007E0885" w:rsidRPr="007E0885" w:rsidRDefault="007E0885" w:rsidP="007E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E0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Развитие интереса  детей  к миру искусства, к общечеловеческим и национальным ценностям посредством знакомства с историей развития, видами и шедеврами театрального искусства;</w:t>
            </w:r>
            <w:r w:rsidRPr="007E08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E0885" w:rsidRPr="007E0885" w:rsidRDefault="007E0885" w:rsidP="007E08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088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7E0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Содействия развитию индивидуальности ребёнка, нравственного компонента мировоззрения, нравственных чувств и качеств, потребности делать добрые дела и поступки; </w:t>
            </w:r>
          </w:p>
          <w:p w:rsidR="007E0885" w:rsidRPr="007E0885" w:rsidRDefault="007E0885" w:rsidP="007E08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E0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-Воспитания отношения к труду как к жизненной необходимости, главному способу достижения успеха в жизни.</w:t>
            </w:r>
          </w:p>
          <w:p w:rsidR="0033167A" w:rsidRPr="007E0885" w:rsidRDefault="007E0885" w:rsidP="007E088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E088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7E08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мероприятия, реализуемые в рамках настоящей программы, направлены на снятие физического и психологического напряжения детского и подросткового организма, накопившегося за учебный год.  Программа нацелена на  обеспечение развития каждого ребенка, сохранение его индивидуальности, раскрытие его потенциальных талантов.</w:t>
            </w:r>
          </w:p>
        </w:tc>
      </w:tr>
      <w:tr w:rsidR="0033167A" w:rsidRPr="00D37DFD" w:rsidTr="000C1D74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Ожидаемый результат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F23" w:rsidRPr="00D37DFD" w:rsidRDefault="0033167A" w:rsidP="00E31F23">
            <w:p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E31F23" w:rsidRPr="005E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укрепление здоровья у детей и подростков, участвующих в программах летних смен, выработка у них потребности в ведении здорового образа жизни;</w:t>
            </w:r>
          </w:p>
          <w:p w:rsidR="00E31F23" w:rsidRPr="00D37DFD" w:rsidRDefault="00E31F23" w:rsidP="00E31F23">
            <w:p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</w:t>
            </w:r>
            <w:r w:rsidRPr="00D37D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творческих способностей, расширение интеллектуального кругозора  участников летнего лагеря – умение оценивать и использовать полученные знания и умения в области театрального искусства в своих творческих работах</w:t>
            </w:r>
            <w:r w:rsidR="00627C3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627C3C" w:rsidRDefault="00E31F23" w:rsidP="00E31F23">
            <w:pPr>
              <w:tabs>
                <w:tab w:val="left" w:pos="729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33346">
              <w:rPr>
                <w:rFonts w:ascii="Times New Roman" w:hAnsi="Times New Roman" w:cs="Times New Roman"/>
                <w:sz w:val="28"/>
                <w:szCs w:val="28"/>
              </w:rPr>
              <w:t>Сформированность умений, навыков, приобретение жизненно необходимого опыта к адекватным дейс</w:t>
            </w:r>
            <w:r w:rsidR="002B5E13">
              <w:rPr>
                <w:rFonts w:ascii="Times New Roman" w:hAnsi="Times New Roman" w:cs="Times New Roman"/>
                <w:sz w:val="28"/>
                <w:szCs w:val="28"/>
              </w:rPr>
              <w:t>твиям в экстремальных ситуациях,</w:t>
            </w:r>
            <w:r w:rsidRPr="00D333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31F23" w:rsidRPr="00D33346" w:rsidRDefault="002B5E13" w:rsidP="00E31F23">
            <w:p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E31F23" w:rsidRPr="00D33346">
              <w:rPr>
                <w:rFonts w:ascii="Times New Roman" w:hAnsi="Times New Roman" w:cs="Times New Roman"/>
                <w:sz w:val="28"/>
                <w:szCs w:val="28"/>
              </w:rPr>
              <w:t>нижение роста негативных социальных явлений в детской и подростковой среде.</w:t>
            </w:r>
          </w:p>
          <w:p w:rsidR="0033167A" w:rsidRPr="007D12B7" w:rsidRDefault="00E31F23" w:rsidP="00627C3C">
            <w:pPr>
              <w:pStyle w:val="af3"/>
              <w:ind w:right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BB192E">
              <w:rPr>
                <w:rFonts w:ascii="Times New Roman" w:hAnsi="Times New Roman"/>
                <w:sz w:val="28"/>
                <w:szCs w:val="28"/>
              </w:rPr>
              <w:t>Развитие лидерских и организаторских качеств, приобретение новых знаний, развитие творческих способностей, детской самост</w:t>
            </w:r>
            <w:r>
              <w:rPr>
                <w:rFonts w:ascii="Times New Roman" w:hAnsi="Times New Roman"/>
                <w:sz w:val="28"/>
                <w:szCs w:val="28"/>
              </w:rPr>
              <w:t>оятельности,</w:t>
            </w:r>
            <w:r w:rsidRPr="00025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025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ладение  детьми необходимыми навыками выразительности и сценической речи в работе над сценическими работами и во время ролевых игр и </w:t>
            </w:r>
            <w:proofErr w:type="spellStart"/>
            <w:r w:rsidRPr="00025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3167A" w:rsidRPr="00D37DFD" w:rsidTr="000C1D74">
        <w:trPr>
          <w:trHeight w:val="686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Название организации</w:t>
            </w:r>
          </w:p>
          <w:p w:rsidR="0033167A" w:rsidRPr="00D37DFD" w:rsidRDefault="0033167A" w:rsidP="003316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МАОУ Тоболовская СОШ - Карасульская СОШ</w:t>
            </w:r>
          </w:p>
        </w:tc>
      </w:tr>
      <w:tr w:rsidR="0033167A" w:rsidRPr="00D37DFD" w:rsidTr="000C1D74">
        <w:trPr>
          <w:trHeight w:val="673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Почтовый адрес учреждения, телефон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627C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627720, Тюменская область, Ишимский район, п. Октябрьский, ул. Ленина </w:t>
            </w:r>
            <w:r w:rsidR="00627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т.</w:t>
            </w:r>
            <w:r w:rsidR="0056192F" w:rsidRPr="00312AFF">
              <w:rPr>
                <w:sz w:val="28"/>
                <w:szCs w:val="28"/>
              </w:rPr>
              <w:t xml:space="preserve"> </w:t>
            </w:r>
            <w:r w:rsidR="0056192F">
              <w:rPr>
                <w:sz w:val="28"/>
                <w:szCs w:val="28"/>
              </w:rPr>
              <w:t>(</w:t>
            </w:r>
            <w:r w:rsidR="0056192F" w:rsidRPr="00312AFF">
              <w:rPr>
                <w:sz w:val="28"/>
                <w:szCs w:val="28"/>
              </w:rPr>
              <w:t>+</w:t>
            </w:r>
            <w:r w:rsidR="0056192F" w:rsidRPr="0056192F">
              <w:rPr>
                <w:rFonts w:ascii="Times New Roman" w:hAnsi="Times New Roman" w:cs="Times New Roman"/>
                <w:sz w:val="28"/>
                <w:szCs w:val="28"/>
              </w:rPr>
              <w:t>734551</w:t>
            </w:r>
            <w:proofErr w:type="gramStart"/>
            <w:r w:rsidR="0056192F" w:rsidRPr="00312AFF">
              <w:rPr>
                <w:sz w:val="28"/>
                <w:szCs w:val="28"/>
              </w:rPr>
              <w:t xml:space="preserve"> </w:t>
            </w:r>
            <w:r w:rsidR="0056192F">
              <w:rPr>
                <w:sz w:val="28"/>
                <w:szCs w:val="28"/>
              </w:rPr>
              <w:t>)</w:t>
            </w:r>
            <w:proofErr w:type="gramEnd"/>
            <w:r w:rsidR="0056192F">
              <w:rPr>
                <w:sz w:val="28"/>
                <w:szCs w:val="28"/>
              </w:rPr>
              <w:t>-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35-1-71</w:t>
            </w:r>
          </w:p>
        </w:tc>
      </w:tr>
      <w:tr w:rsidR="0033167A" w:rsidRPr="00D37DFD" w:rsidTr="000C1D74">
        <w:trPr>
          <w:trHeight w:val="673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руководителя учреждения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 филиалом </w:t>
            </w:r>
            <w:proofErr w:type="spellStart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Карасульской</w:t>
            </w:r>
            <w:proofErr w:type="spellEnd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   -  </w:t>
            </w:r>
            <w:proofErr w:type="spellStart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Гинтер</w:t>
            </w:r>
            <w:proofErr w:type="spellEnd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Владимировна.</w:t>
            </w:r>
          </w:p>
        </w:tc>
      </w:tr>
      <w:tr w:rsidR="0033167A" w:rsidRPr="00D37DFD" w:rsidTr="000C1D74">
        <w:trPr>
          <w:trHeight w:val="771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автора программы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Бондаровская</w:t>
            </w:r>
            <w:proofErr w:type="spellEnd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Вера Алексеевна </w:t>
            </w:r>
          </w:p>
        </w:tc>
      </w:tr>
      <w:tr w:rsidR="0033167A" w:rsidRPr="00D37DFD" w:rsidTr="000C1D74">
        <w:trPr>
          <w:trHeight w:val="1343"/>
          <w:jc w:val="center"/>
        </w:trPr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Финансовое обеспечение программы</w:t>
            </w:r>
          </w:p>
        </w:tc>
        <w:tc>
          <w:tcPr>
            <w:tcW w:w="6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2B7" w:rsidRPr="00D37DFD" w:rsidRDefault="0033167A" w:rsidP="003316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областного и муниципального бюджетов, спонсорские средства и средств</w:t>
            </w:r>
            <w:r w:rsidR="00627C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родителей.</w:t>
            </w:r>
          </w:p>
        </w:tc>
      </w:tr>
    </w:tbl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67A" w:rsidRDefault="0033167A" w:rsidP="0033167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8EC" w:rsidRDefault="001F78EC" w:rsidP="0033167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CAD" w:rsidRDefault="001C1CAD" w:rsidP="0033167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Pr="00D37DFD" w:rsidRDefault="009A5C77" w:rsidP="0033167A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  Пояснительная записка</w:t>
      </w:r>
    </w:p>
    <w:p w:rsidR="0033167A" w:rsidRPr="00D37DFD" w:rsidRDefault="0033167A" w:rsidP="003316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 Обоснование программы.</w:t>
      </w: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b/>
          <w:i/>
          <w:sz w:val="28"/>
          <w:szCs w:val="28"/>
        </w:rPr>
        <w:t>Анализ работы лагеря с дневным пребыванием «Родничок»</w:t>
      </w:r>
    </w:p>
    <w:p w:rsidR="008143AD" w:rsidRPr="009A5C77" w:rsidRDefault="0033167A" w:rsidP="009A5C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b/>
          <w:i/>
          <w:sz w:val="28"/>
          <w:szCs w:val="28"/>
        </w:rPr>
        <w:t>Филиал МАОУ Тоболовская СОШ -  Карасульская СОШ – 201</w:t>
      </w:r>
      <w:r w:rsidR="00703E13" w:rsidRPr="00D37DFD"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  <w:r w:rsidR="009A5C7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год.</w:t>
      </w:r>
    </w:p>
    <w:p w:rsidR="008143AD" w:rsidRDefault="008143AD" w:rsidP="003E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7DFD">
        <w:rPr>
          <w:rFonts w:ascii="Times New Roman" w:hAnsi="Times New Roman" w:cs="Times New Roman"/>
          <w:sz w:val="28"/>
          <w:szCs w:val="28"/>
        </w:rPr>
        <w:t>Организация летних оздоровительных лагерей - одна из интереснейших и важнейших форм работы с обучающимися во время летних каникул.</w:t>
      </w:r>
      <w:proofErr w:type="gramEnd"/>
      <w:r w:rsidRPr="00D37DFD">
        <w:rPr>
          <w:rFonts w:ascii="Times New Roman" w:hAnsi="Times New Roman" w:cs="Times New Roman"/>
          <w:sz w:val="28"/>
          <w:szCs w:val="28"/>
        </w:rPr>
        <w:t xml:space="preserve"> Этот период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2F68DC" w:rsidRPr="00D37DFD" w:rsidRDefault="002F68DC" w:rsidP="003E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68DC">
        <w:rPr>
          <w:rFonts w:ascii="Times New Roman" w:hAnsi="Times New Roman" w:cs="Times New Roman"/>
          <w:sz w:val="28"/>
          <w:szCs w:val="28"/>
        </w:rPr>
        <w:t>Июнь – начало летних каникул. Дети устали от учебной нагрузки, внеклассных мероприятий, от школы и от любимых учителей. Почему же снова они идут в школу каждый день? Что их там ждёт? Ждут их интересные дела, друзья и любимые учителя. Ждёт их летний лагерь, лагерь</w:t>
      </w:r>
      <w:r>
        <w:rPr>
          <w:rFonts w:ascii="Times New Roman" w:hAnsi="Times New Roman" w:cs="Times New Roman"/>
          <w:sz w:val="28"/>
          <w:szCs w:val="28"/>
        </w:rPr>
        <w:t xml:space="preserve"> дневного пребывания</w:t>
      </w:r>
      <w:r w:rsidRPr="002F68DC">
        <w:rPr>
          <w:rFonts w:ascii="Times New Roman" w:hAnsi="Times New Roman" w:cs="Times New Roman"/>
          <w:sz w:val="28"/>
          <w:szCs w:val="28"/>
        </w:rPr>
        <w:t>. Задача учителей – сделать отдых детей в лагере содержательным, развивающим, воспитывающим, интересным. Мы надеемся, что развитый и воспитанный человек – в данном случае – наш ученик – не станет искать сомнительных друзей и развлечений.</w:t>
      </w:r>
    </w:p>
    <w:p w:rsidR="008143AD" w:rsidRPr="00D37DFD" w:rsidRDefault="008143AD" w:rsidP="003E4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 xml:space="preserve"> С целью организации летнего отдыха детей  с 27 июня по 17 июля 2018г. на территории Карасульской общеобразовательной школы функционировал лагерь дневного пребывания детей «Родничок», который реализовывал комплексную  программу «Добрые сердца</w:t>
      </w:r>
      <w:r w:rsidR="003E41AD">
        <w:rPr>
          <w:rFonts w:ascii="Times New Roman" w:hAnsi="Times New Roman" w:cs="Times New Roman"/>
          <w:sz w:val="28"/>
          <w:szCs w:val="28"/>
        </w:rPr>
        <w:t>»</w:t>
      </w:r>
      <w:r w:rsidRPr="00D37DFD">
        <w:rPr>
          <w:rFonts w:ascii="Times New Roman" w:hAnsi="Times New Roman" w:cs="Times New Roman"/>
          <w:sz w:val="28"/>
          <w:szCs w:val="28"/>
        </w:rPr>
        <w:t>.</w:t>
      </w:r>
    </w:p>
    <w:p w:rsidR="008143AD" w:rsidRPr="00D37DFD" w:rsidRDefault="008143AD" w:rsidP="003E41A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Работа осуществлялась согласно разработанной программе, положению о лагере с дневным  пребывание</w:t>
      </w:r>
      <w:r w:rsidR="003E41AD">
        <w:rPr>
          <w:rFonts w:ascii="Times New Roman" w:eastAsia="Times New Roman" w:hAnsi="Times New Roman" w:cs="Times New Roman"/>
          <w:sz w:val="28"/>
          <w:szCs w:val="28"/>
        </w:rPr>
        <w:t xml:space="preserve">м детей, утвержденным директором 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 школы. Была создана нормативно-правовая база для обеспечения безопасности каждого ребенка и организации единого воспитательного процесса.</w:t>
      </w:r>
    </w:p>
    <w:p w:rsidR="008143AD" w:rsidRPr="00D37DFD" w:rsidRDefault="008143AD" w:rsidP="003E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Срок работы лагеря в период</w:t>
      </w:r>
      <w:r w:rsidR="003E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летних каникул составил 21 день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E27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Отдыхом были охвачены д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ети из п. Октябрьский, п. Никольский, д. Десятова, </w:t>
      </w:r>
      <w:proofErr w:type="spellStart"/>
      <w:r w:rsidRPr="00D37DF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D37DF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D37DFD">
        <w:rPr>
          <w:rFonts w:ascii="Times New Roman" w:eastAsia="Times New Roman" w:hAnsi="Times New Roman" w:cs="Times New Roman"/>
          <w:sz w:val="28"/>
          <w:szCs w:val="28"/>
        </w:rPr>
        <w:t>рутые</w:t>
      </w:r>
      <w:proofErr w:type="spellEnd"/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7DFD">
        <w:rPr>
          <w:rFonts w:ascii="Times New Roman" w:eastAsia="Times New Roman" w:hAnsi="Times New Roman" w:cs="Times New Roman"/>
          <w:sz w:val="28"/>
          <w:szCs w:val="28"/>
        </w:rPr>
        <w:t>Озёрки</w:t>
      </w:r>
      <w:proofErr w:type="spellEnd"/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DFD">
        <w:rPr>
          <w:rFonts w:ascii="Times New Roman" w:eastAsia="Times New Roman" w:hAnsi="Times New Roman" w:cs="Times New Roman"/>
          <w:sz w:val="28"/>
          <w:szCs w:val="28"/>
        </w:rPr>
        <w:t>с.Карасуль</w:t>
      </w:r>
      <w:proofErr w:type="spellEnd"/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DFD">
        <w:rPr>
          <w:rFonts w:ascii="Times New Roman" w:eastAsia="Times New Roman" w:hAnsi="Times New Roman" w:cs="Times New Roman"/>
          <w:sz w:val="28"/>
          <w:szCs w:val="28"/>
        </w:rPr>
        <w:t>д.Камышка</w:t>
      </w:r>
      <w:proofErr w:type="spellEnd"/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DFD">
        <w:rPr>
          <w:rFonts w:ascii="Times New Roman" w:eastAsia="Times New Roman" w:hAnsi="Times New Roman" w:cs="Times New Roman"/>
          <w:sz w:val="28"/>
          <w:szCs w:val="28"/>
        </w:rPr>
        <w:t>д.Комсомолка</w:t>
      </w:r>
      <w:proofErr w:type="spellEnd"/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37DFD">
        <w:rPr>
          <w:rFonts w:ascii="Times New Roman" w:eastAsia="Times New Roman" w:hAnsi="Times New Roman" w:cs="Times New Roman"/>
          <w:sz w:val="28"/>
          <w:szCs w:val="28"/>
        </w:rPr>
        <w:t>д.Михайловка</w:t>
      </w:r>
      <w:proofErr w:type="spellEnd"/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 от 6 </w:t>
      </w:r>
      <w:r w:rsidR="00EE2767"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 16 лет включительно. </w:t>
      </w:r>
    </w:p>
    <w:p w:rsidR="008143AD" w:rsidRPr="00D37DFD" w:rsidRDefault="008143AD" w:rsidP="003E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hAnsi="Times New Roman" w:cs="Times New Roman"/>
          <w:sz w:val="28"/>
          <w:szCs w:val="28"/>
        </w:rPr>
        <w:t xml:space="preserve">   </w:t>
      </w:r>
      <w:r w:rsidRPr="00D37DFD">
        <w:rPr>
          <w:rFonts w:ascii="Times New Roman" w:hAnsi="Times New Roman" w:cs="Times New Roman"/>
          <w:sz w:val="28"/>
          <w:szCs w:val="28"/>
        </w:rPr>
        <w:tab/>
      </w:r>
      <w:r w:rsidRPr="00D37DFD">
        <w:rPr>
          <w:rFonts w:ascii="Times New Roman" w:hAnsi="Times New Roman" w:cs="Times New Roman"/>
          <w:sz w:val="28"/>
          <w:szCs w:val="28"/>
          <w:lang w:eastAsia="ar-SA"/>
        </w:rPr>
        <w:t>В оздоровительном лагере дневного пребывания  отдохнуло 149 детей.</w:t>
      </w:r>
      <w:r w:rsidRPr="00D37DFD">
        <w:rPr>
          <w:rStyle w:val="10"/>
          <w:rFonts w:ascii="Times New Roman" w:eastAsiaTheme="minorHAnsi" w:hAnsi="Times New Roman"/>
          <w:sz w:val="28"/>
          <w:szCs w:val="28"/>
        </w:rPr>
        <w:t xml:space="preserve"> 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Зачисление детей производилось на основании заявлений родителей. Обязательным являлось вовлечение в лагерь детей: из малообеспеченных семей - 103, оставшихся без попечения  родителей – 6,социально-благополучных семей-40. </w:t>
      </w:r>
    </w:p>
    <w:p w:rsidR="008143AD" w:rsidRPr="00D37DFD" w:rsidRDefault="008143AD" w:rsidP="003E41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7DFD">
        <w:rPr>
          <w:rFonts w:ascii="Times New Roman" w:hAnsi="Times New Roman" w:cs="Times New Roman"/>
          <w:sz w:val="28"/>
          <w:szCs w:val="28"/>
          <w:lang w:eastAsia="ar-SA"/>
        </w:rPr>
        <w:t>Родители при анкетировании отме</w:t>
      </w:r>
      <w:r w:rsidR="00EE2767">
        <w:rPr>
          <w:rFonts w:ascii="Times New Roman" w:hAnsi="Times New Roman" w:cs="Times New Roman"/>
          <w:sz w:val="28"/>
          <w:szCs w:val="28"/>
          <w:lang w:eastAsia="ar-SA"/>
        </w:rPr>
        <w:t>тили</w:t>
      </w:r>
      <w:r w:rsidRPr="00D37DFD">
        <w:rPr>
          <w:rFonts w:ascii="Times New Roman" w:hAnsi="Times New Roman" w:cs="Times New Roman"/>
          <w:sz w:val="28"/>
          <w:szCs w:val="28"/>
          <w:lang w:eastAsia="ar-SA"/>
        </w:rPr>
        <w:t xml:space="preserve"> такие положительные стороны организации отдыха детей в оздоровительном лагере с дневным пребыванием:</w:t>
      </w:r>
    </w:p>
    <w:p w:rsidR="008143AD" w:rsidRPr="00D37DFD" w:rsidRDefault="008143AD" w:rsidP="003E41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7DFD">
        <w:rPr>
          <w:rFonts w:ascii="Times New Roman" w:hAnsi="Times New Roman" w:cs="Times New Roman"/>
          <w:sz w:val="28"/>
          <w:szCs w:val="28"/>
          <w:lang w:eastAsia="ar-SA"/>
        </w:rPr>
        <w:t>1.Чёткая организация воспитательного процесса, контроль со стороны взрослых во время пребывания в лагере;</w:t>
      </w:r>
    </w:p>
    <w:p w:rsidR="008143AD" w:rsidRPr="00D37DFD" w:rsidRDefault="008143AD" w:rsidP="003E41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7DFD">
        <w:rPr>
          <w:rFonts w:ascii="Times New Roman" w:hAnsi="Times New Roman" w:cs="Times New Roman"/>
          <w:sz w:val="28"/>
          <w:szCs w:val="28"/>
          <w:lang w:eastAsia="ar-SA"/>
        </w:rPr>
        <w:t>2.Создание благоприятной психологической атмосферы, возможности для ребёнка реализовать себя в коллективе не в привычной учебной деятельности, а в разных видах творчества, повышение самооценки;</w:t>
      </w:r>
    </w:p>
    <w:p w:rsidR="008143AD" w:rsidRPr="00D37DFD" w:rsidRDefault="008143AD" w:rsidP="003E41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7DF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3.Расширение гр</w:t>
      </w:r>
      <w:r w:rsidR="00EE2767">
        <w:rPr>
          <w:rFonts w:ascii="Times New Roman" w:hAnsi="Times New Roman" w:cs="Times New Roman"/>
          <w:sz w:val="28"/>
          <w:szCs w:val="28"/>
          <w:lang w:eastAsia="ar-SA"/>
        </w:rPr>
        <w:t>аниц общения детей</w:t>
      </w:r>
      <w:r w:rsidRPr="00D37DFD">
        <w:rPr>
          <w:rFonts w:ascii="Times New Roman" w:hAnsi="Times New Roman" w:cs="Times New Roman"/>
          <w:sz w:val="28"/>
          <w:szCs w:val="28"/>
          <w:lang w:eastAsia="ar-SA"/>
        </w:rPr>
        <w:t xml:space="preserve"> благодаря отлаженной работе, комплексному плану по межведомственному взаимодействию;</w:t>
      </w:r>
    </w:p>
    <w:p w:rsidR="008143AD" w:rsidRPr="00D37DFD" w:rsidRDefault="008143AD" w:rsidP="003E41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7DFD">
        <w:rPr>
          <w:rFonts w:ascii="Times New Roman" w:hAnsi="Times New Roman" w:cs="Times New Roman"/>
          <w:sz w:val="28"/>
          <w:szCs w:val="28"/>
          <w:lang w:eastAsia="ar-SA"/>
        </w:rPr>
        <w:t>4.Развитие</w:t>
      </w:r>
      <w:r w:rsidR="00EE2767">
        <w:rPr>
          <w:rFonts w:ascii="Times New Roman" w:hAnsi="Times New Roman" w:cs="Times New Roman"/>
          <w:sz w:val="28"/>
          <w:szCs w:val="28"/>
          <w:lang w:eastAsia="ar-SA"/>
        </w:rPr>
        <w:t xml:space="preserve"> творческих способностей детей </w:t>
      </w:r>
      <w:r w:rsidRPr="00D37DFD">
        <w:rPr>
          <w:rFonts w:ascii="Times New Roman" w:hAnsi="Times New Roman" w:cs="Times New Roman"/>
          <w:sz w:val="28"/>
          <w:szCs w:val="28"/>
          <w:lang w:eastAsia="ar-SA"/>
        </w:rPr>
        <w:t>благодаря включению их в новые виды творческой деятельности;</w:t>
      </w:r>
    </w:p>
    <w:p w:rsidR="008143AD" w:rsidRPr="00D37DFD" w:rsidRDefault="008143AD" w:rsidP="003E41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7DFD">
        <w:rPr>
          <w:rFonts w:ascii="Times New Roman" w:hAnsi="Times New Roman" w:cs="Times New Roman"/>
          <w:sz w:val="28"/>
          <w:szCs w:val="28"/>
          <w:lang w:eastAsia="ar-SA"/>
        </w:rPr>
        <w:t>5.Соблюдение режима дня, в том числе и</w:t>
      </w:r>
      <w:r w:rsidR="007D12B7">
        <w:rPr>
          <w:rFonts w:ascii="Times New Roman" w:hAnsi="Times New Roman" w:cs="Times New Roman"/>
          <w:sz w:val="28"/>
          <w:szCs w:val="28"/>
          <w:lang w:eastAsia="ar-SA"/>
        </w:rPr>
        <w:t xml:space="preserve"> режима питания;</w:t>
      </w:r>
    </w:p>
    <w:p w:rsidR="008143AD" w:rsidRPr="00D37DFD" w:rsidRDefault="008143AD" w:rsidP="001F78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7DFD">
        <w:rPr>
          <w:rFonts w:ascii="Times New Roman" w:hAnsi="Times New Roman" w:cs="Times New Roman"/>
          <w:sz w:val="28"/>
          <w:szCs w:val="28"/>
          <w:lang w:eastAsia="ar-SA"/>
        </w:rPr>
        <w:t>6. Положительная динамика антропометрических данных детей (рост, вес).</w:t>
      </w:r>
    </w:p>
    <w:p w:rsidR="008143AD" w:rsidRPr="00D37DFD" w:rsidRDefault="008143AD" w:rsidP="001F78E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7DFD">
        <w:rPr>
          <w:rFonts w:ascii="Times New Roman" w:hAnsi="Times New Roman" w:cs="Times New Roman"/>
          <w:sz w:val="28"/>
          <w:szCs w:val="28"/>
          <w:lang w:eastAsia="ar-SA"/>
        </w:rPr>
        <w:t xml:space="preserve">         Такая положительная оценка работы оздоровительного лагеря с дневным пребыванием детей «Родничок» показывает правильность и актуальность работы педагогического коллектива в данном направлении.</w:t>
      </w:r>
      <w:r w:rsidR="003E41AD">
        <w:rPr>
          <w:rFonts w:ascii="Times New Roman" w:hAnsi="Times New Roman" w:cs="Times New Roman"/>
          <w:sz w:val="28"/>
          <w:szCs w:val="28"/>
        </w:rPr>
        <w:t xml:space="preserve"> </w:t>
      </w:r>
      <w:r w:rsidRPr="00D37DFD">
        <w:rPr>
          <w:rFonts w:ascii="Times New Roman" w:hAnsi="Times New Roman" w:cs="Times New Roman"/>
          <w:sz w:val="28"/>
          <w:szCs w:val="28"/>
        </w:rPr>
        <w:t>Основным направлением работы программы «Добрые сердца» стало духовно-нравственное, так как 2018 год в России был объявлен  «Годом Добровольца и волонтера».  Духовно – нравственное  направление  смены позволило воспит</w:t>
      </w:r>
      <w:r w:rsidR="00EE2767">
        <w:rPr>
          <w:rFonts w:ascii="Times New Roman" w:hAnsi="Times New Roman" w:cs="Times New Roman"/>
          <w:sz w:val="28"/>
          <w:szCs w:val="28"/>
        </w:rPr>
        <w:t>ыв</w:t>
      </w:r>
      <w:r w:rsidRPr="00D37DFD">
        <w:rPr>
          <w:rFonts w:ascii="Times New Roman" w:hAnsi="Times New Roman" w:cs="Times New Roman"/>
          <w:sz w:val="28"/>
          <w:szCs w:val="28"/>
        </w:rPr>
        <w:t>ать доброту и милосердие, уважение друг к другу, окружающим, стремление прийти на помощь, почувствовать, что добро – это радость для окружающих и самого себя.</w:t>
      </w:r>
    </w:p>
    <w:p w:rsidR="008143AD" w:rsidRPr="00D37DFD" w:rsidRDefault="008143AD" w:rsidP="001F78E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 xml:space="preserve">Утром и в конце дня проходили организационные </w:t>
      </w:r>
      <w:r w:rsidR="00EE2767">
        <w:rPr>
          <w:rFonts w:ascii="Times New Roman" w:hAnsi="Times New Roman" w:cs="Times New Roman"/>
          <w:sz w:val="28"/>
          <w:szCs w:val="28"/>
        </w:rPr>
        <w:t xml:space="preserve">линейки, на которых можно было </w:t>
      </w:r>
      <w:r w:rsidRPr="00D37DFD">
        <w:rPr>
          <w:rFonts w:ascii="Times New Roman" w:hAnsi="Times New Roman" w:cs="Times New Roman"/>
          <w:sz w:val="28"/>
          <w:szCs w:val="28"/>
        </w:rPr>
        <w:t>ознакомиться с планом на день, подвести итоги дня.</w:t>
      </w:r>
      <w:r w:rsidR="003E41AD">
        <w:rPr>
          <w:rFonts w:ascii="Times New Roman" w:hAnsi="Times New Roman" w:cs="Times New Roman"/>
          <w:sz w:val="28"/>
          <w:szCs w:val="28"/>
        </w:rPr>
        <w:t xml:space="preserve"> 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механизмов  программы являлся соревновательный элемент. Реализация целей и задач смены состояла в организации сюжетно-ролевой игры «Добрые сердца». Дети следовали  по дороге добрых дел: освобождая</w:t>
      </w:r>
      <w:r w:rsidRPr="00D37D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наш  мир  от зла, ненависти и жестокости</w:t>
      </w:r>
      <w:r w:rsidR="003E41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D37D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они доказали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добрых и милосердных  людей больше, чем злых и жестоких.</w:t>
      </w:r>
      <w:r w:rsidRPr="00D37D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3E41A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же каждый отряд смог посадить семена дерева Добра.  С каждым</w:t>
      </w:r>
      <w:r w:rsidR="003E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добрым поступком, совершённым 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всю лагерную смену, на дереве появлялись  веточки, а на них другие.  У каждого отряда было «Дерево добра»</w:t>
      </w:r>
      <w:r w:rsidR="003E41A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расцветало</w:t>
      </w:r>
      <w:r w:rsidR="003E4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D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удивит</w:t>
      </w:r>
      <w:r w:rsidR="003E41A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ельными красными плодами в виде сердца,</w:t>
      </w:r>
      <w:r w:rsidRPr="00D37D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получаемы</w:t>
      </w:r>
      <w:r w:rsidR="003E41AD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совершенные добрые дела.</w:t>
      </w:r>
    </w:p>
    <w:p w:rsidR="008143AD" w:rsidRPr="00D37DFD" w:rsidRDefault="008143AD" w:rsidP="001F78EC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>На протяжении всей смены большое внимание уделялось здоровому времяпрепровождению детей. Каждое утро дети проводили оздоровительную физическую зарядку, чередуя ее со спортивными упражнениями. Постоянно осуществлялся контроль над соблюдением личной гигиены детьми до и после приема пищи. Ни одного дня не проходило без подвижных игр на свежем воздухе.</w:t>
      </w:r>
    </w:p>
    <w:p w:rsidR="008143AD" w:rsidRPr="00D37DFD" w:rsidRDefault="008143AD" w:rsidP="001F78EC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 xml:space="preserve">          Воспитатели постарались сделать отдых детей в лагере организованным. Для этого был создан девиз лагеря, </w:t>
      </w:r>
      <w:proofErr w:type="spellStart"/>
      <w:r w:rsidRPr="00D37DFD">
        <w:rPr>
          <w:rFonts w:ascii="Times New Roman" w:hAnsi="Times New Roman" w:cs="Times New Roman"/>
          <w:sz w:val="28"/>
          <w:szCs w:val="28"/>
        </w:rPr>
        <w:t>речёвки</w:t>
      </w:r>
      <w:proofErr w:type="spellEnd"/>
      <w:r w:rsidRPr="00D37DFD">
        <w:rPr>
          <w:rFonts w:ascii="Times New Roman" w:hAnsi="Times New Roman" w:cs="Times New Roman"/>
          <w:sz w:val="28"/>
          <w:szCs w:val="28"/>
        </w:rPr>
        <w:t xml:space="preserve"> для походов в столовую и на стадион. А также вместе с ребятами были оформлены отрядные уголки, в которых была размещена информация по результатам проделанной работы. С целью рефлексии в отрядных уголках были созданы индивидуальные экраны настроения для накопления «смайликов» и других поощрений. </w:t>
      </w:r>
      <w:r w:rsidRPr="00D37DFD">
        <w:rPr>
          <w:rFonts w:ascii="Times New Roman" w:hAnsi="Times New Roman" w:cs="Times New Roman"/>
          <w:sz w:val="28"/>
          <w:szCs w:val="28"/>
        </w:rPr>
        <w:tab/>
      </w:r>
      <w:r w:rsidRPr="00D37DF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143AD" w:rsidRPr="00D37DFD" w:rsidRDefault="008143AD" w:rsidP="00814BA4">
      <w:pPr>
        <w:pStyle w:val="af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  <w:lang w:eastAsia="ar-SA"/>
        </w:rPr>
        <w:t xml:space="preserve">Проведены различные мероприятия по сохранению здоровья детей и профилактике вредных привычек. 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работы лагеря соблюдались правила по охране жизни и здоровья детей, проводились ежедневные инструктажи с детьми и воспитателями. Случа</w:t>
      </w:r>
      <w:r w:rsidR="003E41AD">
        <w:rPr>
          <w:rFonts w:ascii="Times New Roman" w:eastAsia="Times New Roman" w:hAnsi="Times New Roman" w:cs="Times New Roman"/>
          <w:sz w:val="28"/>
          <w:szCs w:val="28"/>
          <w:lang w:eastAsia="ru-RU"/>
        </w:rPr>
        <w:t>ев травматизма детей не выявлено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37DFD">
        <w:rPr>
          <w:rFonts w:ascii="Times New Roman" w:hAnsi="Times New Roman" w:cs="Times New Roman"/>
          <w:sz w:val="28"/>
          <w:szCs w:val="28"/>
          <w:lang w:eastAsia="ar-SA"/>
        </w:rPr>
        <w:t xml:space="preserve">Дети обеспечены трёхразовым питанием, проводилась витаминизация блюд. Были отмечены </w:t>
      </w:r>
      <w:r w:rsidRPr="00D37DFD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положительные результаты – увеличение веса у 21%</w:t>
      </w:r>
      <w:r w:rsidR="003E41A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37DFD">
        <w:rPr>
          <w:rFonts w:ascii="Times New Roman" w:hAnsi="Times New Roman" w:cs="Times New Roman"/>
          <w:sz w:val="28"/>
          <w:szCs w:val="28"/>
          <w:lang w:eastAsia="ar-SA"/>
        </w:rPr>
        <w:t>детей, сохранение веса у 79%</w:t>
      </w:r>
      <w:r w:rsidR="003E41AD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D37DFD">
        <w:rPr>
          <w:rFonts w:ascii="Times New Roman" w:hAnsi="Times New Roman" w:cs="Times New Roman"/>
          <w:sz w:val="28"/>
          <w:szCs w:val="28"/>
          <w:lang w:eastAsia="ar-SA"/>
        </w:rPr>
        <w:t xml:space="preserve">детей, отсутствие простудных и инфекционных заболеваний. </w:t>
      </w:r>
    </w:p>
    <w:p w:rsidR="008143AD" w:rsidRPr="00D37DFD" w:rsidRDefault="008143AD" w:rsidP="00814BA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DFD">
        <w:rPr>
          <w:rFonts w:ascii="Times New Roman" w:hAnsi="Times New Roman" w:cs="Times New Roman"/>
          <w:bCs/>
          <w:sz w:val="28"/>
          <w:szCs w:val="28"/>
        </w:rPr>
        <w:t>Реализация плана межведомственного взаимодействия показала его действенность и необходимость дальнейшей реализации сотрудничества. План реализован на 100%. С огромным желанием дети посещали сельскую библиотеку, спорткомплекс «</w:t>
      </w:r>
      <w:proofErr w:type="spellStart"/>
      <w:r w:rsidRPr="00D37DFD">
        <w:rPr>
          <w:rFonts w:ascii="Times New Roman" w:hAnsi="Times New Roman" w:cs="Times New Roman"/>
          <w:bCs/>
          <w:sz w:val="28"/>
          <w:szCs w:val="28"/>
        </w:rPr>
        <w:t>Карасульский</w:t>
      </w:r>
      <w:proofErr w:type="spellEnd"/>
      <w:r w:rsidRPr="00D37DFD">
        <w:rPr>
          <w:rFonts w:ascii="Times New Roman" w:hAnsi="Times New Roman" w:cs="Times New Roman"/>
          <w:bCs/>
          <w:sz w:val="28"/>
          <w:szCs w:val="28"/>
        </w:rPr>
        <w:t>»,</w:t>
      </w:r>
      <w:r w:rsidR="003E41A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37DFD">
        <w:rPr>
          <w:rFonts w:ascii="Times New Roman" w:hAnsi="Times New Roman" w:cs="Times New Roman"/>
          <w:bCs/>
          <w:sz w:val="28"/>
          <w:szCs w:val="28"/>
        </w:rPr>
        <w:t xml:space="preserve">Дом культуры </w:t>
      </w:r>
      <w:proofErr w:type="spellStart"/>
      <w:r w:rsidRPr="00D37DFD">
        <w:rPr>
          <w:rFonts w:ascii="Times New Roman" w:hAnsi="Times New Roman" w:cs="Times New Roman"/>
          <w:bCs/>
          <w:sz w:val="28"/>
          <w:szCs w:val="28"/>
        </w:rPr>
        <w:t>п</w:t>
      </w:r>
      <w:proofErr w:type="gramStart"/>
      <w:r w:rsidRPr="00D37DFD">
        <w:rPr>
          <w:rFonts w:ascii="Times New Roman" w:hAnsi="Times New Roman" w:cs="Times New Roman"/>
          <w:bCs/>
          <w:sz w:val="28"/>
          <w:szCs w:val="28"/>
        </w:rPr>
        <w:t>.О</w:t>
      </w:r>
      <w:proofErr w:type="gramEnd"/>
      <w:r w:rsidRPr="00D37DFD">
        <w:rPr>
          <w:rFonts w:ascii="Times New Roman" w:hAnsi="Times New Roman" w:cs="Times New Roman"/>
          <w:bCs/>
          <w:sz w:val="28"/>
          <w:szCs w:val="28"/>
        </w:rPr>
        <w:t>ктябрьский</w:t>
      </w:r>
      <w:proofErr w:type="spellEnd"/>
      <w:r w:rsidR="003E41AD">
        <w:rPr>
          <w:rFonts w:ascii="Times New Roman" w:hAnsi="Times New Roman" w:cs="Times New Roman"/>
          <w:bCs/>
          <w:sz w:val="28"/>
          <w:szCs w:val="28"/>
        </w:rPr>
        <w:t xml:space="preserve"> и Центр Досуга с. </w:t>
      </w:r>
      <w:proofErr w:type="spellStart"/>
      <w:r w:rsidR="003E41AD">
        <w:rPr>
          <w:rFonts w:ascii="Times New Roman" w:hAnsi="Times New Roman" w:cs="Times New Roman"/>
          <w:bCs/>
          <w:sz w:val="28"/>
          <w:szCs w:val="28"/>
        </w:rPr>
        <w:t>Карасуль</w:t>
      </w:r>
      <w:proofErr w:type="spellEnd"/>
      <w:r w:rsidRPr="00D37DFD">
        <w:rPr>
          <w:rFonts w:ascii="Times New Roman" w:hAnsi="Times New Roman" w:cs="Times New Roman"/>
          <w:bCs/>
          <w:sz w:val="28"/>
          <w:szCs w:val="28"/>
        </w:rPr>
        <w:t>.  Наиболее запоминающимися мероприятиями стали:  театрализованный кукольны</w:t>
      </w:r>
      <w:r w:rsidR="00007D21">
        <w:rPr>
          <w:rFonts w:ascii="Times New Roman" w:hAnsi="Times New Roman" w:cs="Times New Roman"/>
          <w:bCs/>
          <w:sz w:val="28"/>
          <w:szCs w:val="28"/>
        </w:rPr>
        <w:t xml:space="preserve">й спектакль «Аленький цветочек» в </w:t>
      </w:r>
      <w:r w:rsidRPr="00D37D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7D21">
        <w:rPr>
          <w:rFonts w:ascii="Times New Roman" w:hAnsi="Times New Roman" w:cs="Times New Roman"/>
          <w:bCs/>
          <w:sz w:val="28"/>
          <w:szCs w:val="28"/>
        </w:rPr>
        <w:t xml:space="preserve">ЦД  с. </w:t>
      </w:r>
      <w:proofErr w:type="spellStart"/>
      <w:r w:rsidR="00007D21">
        <w:rPr>
          <w:rFonts w:ascii="Times New Roman" w:hAnsi="Times New Roman" w:cs="Times New Roman"/>
          <w:bCs/>
          <w:sz w:val="28"/>
          <w:szCs w:val="28"/>
        </w:rPr>
        <w:t>Карасуль</w:t>
      </w:r>
      <w:proofErr w:type="spellEnd"/>
      <w:r w:rsidR="00007D21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D37DFD">
        <w:rPr>
          <w:rFonts w:ascii="Times New Roman" w:hAnsi="Times New Roman" w:cs="Times New Roman"/>
          <w:bCs/>
          <w:sz w:val="28"/>
          <w:szCs w:val="28"/>
        </w:rPr>
        <w:t xml:space="preserve"> праздник</w:t>
      </w:r>
      <w:r w:rsidR="00814BA4">
        <w:rPr>
          <w:rFonts w:ascii="Times New Roman" w:hAnsi="Times New Roman" w:cs="Times New Roman"/>
          <w:bCs/>
          <w:sz w:val="28"/>
          <w:szCs w:val="28"/>
        </w:rPr>
        <w:t>и</w:t>
      </w:r>
      <w:r w:rsidRPr="00D37DFD">
        <w:rPr>
          <w:rFonts w:ascii="Times New Roman" w:hAnsi="Times New Roman" w:cs="Times New Roman"/>
          <w:bCs/>
          <w:sz w:val="28"/>
          <w:szCs w:val="28"/>
        </w:rPr>
        <w:t xml:space="preserve"> открытия и закрытия лагеря, встреча с коллективом спортивного комплекса «</w:t>
      </w:r>
      <w:proofErr w:type="spellStart"/>
      <w:r w:rsidRPr="00D37DFD">
        <w:rPr>
          <w:rFonts w:ascii="Times New Roman" w:hAnsi="Times New Roman" w:cs="Times New Roman"/>
          <w:bCs/>
          <w:sz w:val="28"/>
          <w:szCs w:val="28"/>
        </w:rPr>
        <w:t>Карасульский</w:t>
      </w:r>
      <w:proofErr w:type="spellEnd"/>
      <w:r w:rsidRPr="00D37DFD">
        <w:rPr>
          <w:rFonts w:ascii="Times New Roman" w:hAnsi="Times New Roman" w:cs="Times New Roman"/>
          <w:bCs/>
          <w:sz w:val="28"/>
          <w:szCs w:val="28"/>
        </w:rPr>
        <w:t>»</w:t>
      </w:r>
      <w:r w:rsidR="00007D21">
        <w:rPr>
          <w:rFonts w:ascii="Times New Roman" w:hAnsi="Times New Roman" w:cs="Times New Roman"/>
          <w:bCs/>
          <w:sz w:val="28"/>
          <w:szCs w:val="28"/>
        </w:rPr>
        <w:t>.</w:t>
      </w:r>
      <w:r w:rsidRPr="00D37DF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007D21">
        <w:rPr>
          <w:rFonts w:ascii="Times New Roman" w:hAnsi="Times New Roman" w:cs="Times New Roman"/>
          <w:bCs/>
          <w:sz w:val="28"/>
          <w:szCs w:val="28"/>
        </w:rPr>
        <w:t xml:space="preserve">Отметили такие </w:t>
      </w:r>
      <w:r w:rsidRPr="00D37DFD">
        <w:rPr>
          <w:rFonts w:ascii="Times New Roman" w:hAnsi="Times New Roman" w:cs="Times New Roman"/>
          <w:bCs/>
          <w:sz w:val="28"/>
          <w:szCs w:val="28"/>
        </w:rPr>
        <w:t>мероприятия</w:t>
      </w:r>
      <w:r w:rsidR="00814BA4">
        <w:rPr>
          <w:rFonts w:ascii="Times New Roman" w:hAnsi="Times New Roman" w:cs="Times New Roman"/>
          <w:bCs/>
          <w:sz w:val="28"/>
          <w:szCs w:val="28"/>
        </w:rPr>
        <w:t>,</w:t>
      </w:r>
      <w:r w:rsidR="00007D21">
        <w:rPr>
          <w:rFonts w:ascii="Times New Roman" w:hAnsi="Times New Roman" w:cs="Times New Roman"/>
          <w:bCs/>
          <w:sz w:val="28"/>
          <w:szCs w:val="28"/>
        </w:rPr>
        <w:t xml:space="preserve"> как: </w:t>
      </w:r>
      <w:r w:rsidRPr="00D37DFD">
        <w:rPr>
          <w:rFonts w:ascii="Times New Roman" w:hAnsi="Times New Roman" w:cs="Times New Roman"/>
          <w:bCs/>
          <w:sz w:val="28"/>
          <w:szCs w:val="28"/>
        </w:rPr>
        <w:t xml:space="preserve"> ярмарка талантов «Кто во что горазд», </w:t>
      </w:r>
      <w:r w:rsidR="00007D21">
        <w:rPr>
          <w:rFonts w:ascii="Times New Roman" w:hAnsi="Times New Roman" w:cs="Times New Roman"/>
          <w:bCs/>
          <w:sz w:val="28"/>
          <w:szCs w:val="28"/>
        </w:rPr>
        <w:t>игры «В поисках клада», «Сафари-</w:t>
      </w:r>
      <w:r w:rsidRPr="00D37DFD">
        <w:rPr>
          <w:rFonts w:ascii="Times New Roman" w:hAnsi="Times New Roman" w:cs="Times New Roman"/>
          <w:bCs/>
          <w:sz w:val="28"/>
          <w:szCs w:val="28"/>
        </w:rPr>
        <w:t>парк» и т.д.</w:t>
      </w:r>
      <w:proofErr w:type="gramEnd"/>
      <w:r w:rsidRPr="00D37D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1352" w:rsidRPr="00D61352">
        <w:rPr>
          <w:rFonts w:ascii="Times New Roman" w:hAnsi="Times New Roman" w:cs="Times New Roman"/>
          <w:bCs/>
          <w:sz w:val="28"/>
          <w:szCs w:val="28"/>
        </w:rPr>
        <w:t>В лагере работало несколько кружков: «Волшебная кисточка», «Умелые ручки», «</w:t>
      </w:r>
      <w:proofErr w:type="spellStart"/>
      <w:r w:rsidR="00D61352" w:rsidRPr="00D61352">
        <w:rPr>
          <w:rFonts w:ascii="Times New Roman" w:hAnsi="Times New Roman" w:cs="Times New Roman"/>
          <w:bCs/>
          <w:sz w:val="28"/>
          <w:szCs w:val="28"/>
        </w:rPr>
        <w:t>Легоконструирование</w:t>
      </w:r>
      <w:proofErr w:type="spellEnd"/>
      <w:r w:rsidR="00D61352" w:rsidRPr="00D61352">
        <w:rPr>
          <w:rFonts w:ascii="Times New Roman" w:hAnsi="Times New Roman" w:cs="Times New Roman"/>
          <w:bCs/>
          <w:sz w:val="28"/>
          <w:szCs w:val="28"/>
        </w:rPr>
        <w:t>», «Киноклуб 0+». Кружковой деятельностью было охвачено 100% детей</w:t>
      </w:r>
      <w:r w:rsidR="00D61352">
        <w:rPr>
          <w:rFonts w:ascii="Times New Roman" w:hAnsi="Times New Roman" w:cs="Times New Roman"/>
          <w:bCs/>
          <w:sz w:val="28"/>
          <w:szCs w:val="28"/>
        </w:rPr>
        <w:t>.</w:t>
      </w:r>
    </w:p>
    <w:p w:rsidR="008143AD" w:rsidRPr="00D37DFD" w:rsidRDefault="008143AD" w:rsidP="0081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содержания мероприятий показал достаточно высокий уровень познавательного потенциала. Дети получили массу положительных эмоций. Грамоты, дипломы, при</w:t>
      </w:r>
      <w:r w:rsidR="00007D21">
        <w:rPr>
          <w:rFonts w:ascii="Times New Roman" w:eastAsia="Times New Roman" w:hAnsi="Times New Roman" w:cs="Times New Roman"/>
          <w:sz w:val="28"/>
          <w:szCs w:val="28"/>
          <w:lang w:eastAsia="ru-RU"/>
        </w:rPr>
        <w:t>зы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все это способствовало улучшению психосоматического здоровья детей.</w:t>
      </w:r>
    </w:p>
    <w:p w:rsidR="008143AD" w:rsidRPr="00D37DFD" w:rsidRDefault="008143AD" w:rsidP="0081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Выбранные методы и приёмы  работы  позволили каждому ребенку проявить свою индивидуальность, творческую самостоятельность на основе свободного выбора и интереса. </w:t>
      </w:r>
    </w:p>
    <w:p w:rsidR="008143AD" w:rsidRPr="00D37DFD" w:rsidRDefault="008143AD" w:rsidP="0081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с детьми, способствовали расширению кругозора, развитию познавательных интересов и творческих способностей детей, укрепили их физическое здоровье.</w:t>
      </w:r>
    </w:p>
    <w:p w:rsidR="008143AD" w:rsidRPr="00D37DFD" w:rsidRDefault="008143AD" w:rsidP="00007D2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Мнение воспитанников о проведенных мероприятиях, знани</w:t>
      </w:r>
      <w:r w:rsidR="00007D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ПДД, ЗОЖ выяснялось с помощью анкетирования. По результатам опроса детей (анкетирование на начало смены и конец смены) установлено, что дети с удовольствием посещали лагерь. По результатам данного мониторинга видно, что у ребят преобладало жизнерадостное эмоциональное состояние. За период работы лагеря дети почерпнули много нового, получили высокий эмоциональный подъём, заряд бодрости и повысили свой познавательный уровень.</w:t>
      </w:r>
    </w:p>
    <w:p w:rsidR="008143AD" w:rsidRDefault="008143AD" w:rsidP="00007D2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D37DFD">
        <w:rPr>
          <w:rFonts w:ascii="Times New Roman" w:hAnsi="Times New Roman" w:cs="Times New Roman"/>
          <w:sz w:val="28"/>
          <w:szCs w:val="28"/>
          <w:lang w:eastAsia="ar-SA"/>
        </w:rPr>
        <w:t>Задачи и цели, которые были поставлены при планировании работы лагеря,  выполнены полностью.</w:t>
      </w:r>
    </w:p>
    <w:p w:rsidR="002F68DC" w:rsidRPr="002F68DC" w:rsidRDefault="002F68DC" w:rsidP="00007D2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F68DC">
        <w:rPr>
          <w:rFonts w:ascii="Times New Roman" w:hAnsi="Times New Roman" w:cs="Times New Roman"/>
          <w:b/>
          <w:sz w:val="28"/>
          <w:szCs w:val="28"/>
          <w:lang w:eastAsia="ar-SA"/>
        </w:rPr>
        <w:t>Выводы:</w:t>
      </w:r>
    </w:p>
    <w:p w:rsidR="008143AD" w:rsidRPr="00D37DFD" w:rsidRDefault="008143AD" w:rsidP="00007D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>Результ</w:t>
      </w:r>
      <w:r w:rsidR="00007D21">
        <w:rPr>
          <w:rFonts w:ascii="Times New Roman" w:hAnsi="Times New Roman" w:cs="Times New Roman"/>
          <w:sz w:val="28"/>
          <w:szCs w:val="28"/>
        </w:rPr>
        <w:t xml:space="preserve">аты мониторинга «Как мы жили?» </w:t>
      </w:r>
      <w:r w:rsidRPr="00D37DFD">
        <w:rPr>
          <w:rFonts w:ascii="Times New Roman" w:hAnsi="Times New Roman" w:cs="Times New Roman"/>
          <w:sz w:val="28"/>
          <w:szCs w:val="28"/>
        </w:rPr>
        <w:t>показали, что:</w:t>
      </w:r>
    </w:p>
    <w:p w:rsidR="008143AD" w:rsidRPr="00D37DFD" w:rsidRDefault="008143AD" w:rsidP="00007D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 xml:space="preserve">       1. В лагере:</w:t>
      </w:r>
    </w:p>
    <w:p w:rsidR="008143AD" w:rsidRPr="00D37DFD" w:rsidRDefault="008143AD" w:rsidP="00007D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>А) понравилось отдыхать – 94 %</w:t>
      </w:r>
    </w:p>
    <w:p w:rsidR="008143AD" w:rsidRPr="00D37DFD" w:rsidRDefault="008143AD" w:rsidP="00007D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>Б) не понравилось отдыхать – 1,5 %</w:t>
      </w:r>
    </w:p>
    <w:p w:rsidR="008143AD" w:rsidRPr="00D37DFD" w:rsidRDefault="008143AD" w:rsidP="00007D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>В) так себе – 4,5 % </w:t>
      </w:r>
    </w:p>
    <w:p w:rsidR="008143AD" w:rsidRPr="00D37DFD" w:rsidRDefault="008143AD" w:rsidP="00007D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 xml:space="preserve">        2. В течение смены дети были:</w:t>
      </w:r>
    </w:p>
    <w:p w:rsidR="008143AD" w:rsidRPr="00D37DFD" w:rsidRDefault="008143AD" w:rsidP="00007D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>А) организаторами – 4%</w:t>
      </w:r>
    </w:p>
    <w:p w:rsidR="008143AD" w:rsidRPr="00D37DFD" w:rsidRDefault="008143AD" w:rsidP="00007D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>Б) активными участниками – 84 %</w:t>
      </w:r>
    </w:p>
    <w:p w:rsidR="008143AD" w:rsidRPr="00D37DFD" w:rsidRDefault="008143AD" w:rsidP="00007D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>В) генераторами идей – 5%</w:t>
      </w:r>
    </w:p>
    <w:p w:rsidR="008143AD" w:rsidRPr="00D37DFD" w:rsidRDefault="008143AD" w:rsidP="00007D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lastRenderedPageBreak/>
        <w:t>Г) наблюдателями –7 % </w:t>
      </w:r>
    </w:p>
    <w:p w:rsidR="008143AD" w:rsidRPr="00D37DFD" w:rsidRDefault="008143AD" w:rsidP="00007D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 xml:space="preserve">         3. Дети могли себя проявить:</w:t>
      </w:r>
    </w:p>
    <w:p w:rsidR="008143AD" w:rsidRPr="00D37DFD" w:rsidRDefault="008143AD" w:rsidP="00007D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>А) оформление отрядного уголка –10 %</w:t>
      </w:r>
    </w:p>
    <w:p w:rsidR="008143AD" w:rsidRPr="00D37DFD" w:rsidRDefault="008143AD" w:rsidP="00007D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>Б) организация и проведение дел в отряде – 55 %</w:t>
      </w:r>
    </w:p>
    <w:p w:rsidR="008143AD" w:rsidRPr="00D37DFD" w:rsidRDefault="008143AD" w:rsidP="00007D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>В) активное участие в общелагерных делах – 72 %</w:t>
      </w:r>
    </w:p>
    <w:p w:rsidR="008143AD" w:rsidRPr="00D37DFD" w:rsidRDefault="008143AD" w:rsidP="00007D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>Г) спортивные достижения – 85 %</w:t>
      </w:r>
    </w:p>
    <w:p w:rsidR="008143AD" w:rsidRDefault="008143AD" w:rsidP="00007D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>Д) сценическое творчество –65 %</w:t>
      </w:r>
    </w:p>
    <w:p w:rsidR="00007D21" w:rsidRPr="00FC58A3" w:rsidRDefault="00007D21" w:rsidP="00FC5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Положительным аспектом в организации работы лагеря родители считают тот факт, что все мероприятия проходят на территории ОУ, что максимально снижает риск ДТП с участием детей и травматизма в общественном транспорте.</w:t>
      </w:r>
    </w:p>
    <w:p w:rsidR="00007D21" w:rsidRPr="00FC58A3" w:rsidRDefault="00007D21" w:rsidP="00FC5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наряду с положительными моментами возникли педагогические проблемы, с которыми столкнулись в ходе реализации программы, а именно: особенности школьной среды, которая достаточно формализована, не всегда ассоциируется у ребенка с положительными эмоциями</w:t>
      </w:r>
      <w:r w:rsidR="00F2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FC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связи с этим были  внесены изменения в план-сетку мероприятий с учетом возрастных особенностей  детей:  увеличилось количество </w:t>
      </w:r>
      <w:r w:rsidR="00F270C5" w:rsidRPr="00FC58A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веселых и динамичных игр на свежем воздухе</w:t>
      </w:r>
      <w:r w:rsidR="00F270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270C5" w:rsidRPr="00FC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совместно со спорткомплексом </w:t>
      </w:r>
      <w:proofErr w:type="spellStart"/>
      <w:r w:rsidRPr="00FC58A3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Карасульский</w:t>
      </w:r>
      <w:proofErr w:type="spellEnd"/>
      <w:r w:rsidR="00F2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ЦД </w:t>
      </w:r>
      <w:proofErr w:type="spellStart"/>
      <w:r w:rsidR="00F270C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F270C5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F270C5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арасуль</w:t>
      </w:r>
      <w:proofErr w:type="spellEnd"/>
      <w:r w:rsidR="00F2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сельской библиотекой </w:t>
      </w:r>
      <w:r w:rsidR="00814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Домом Культуры п.Октябрьский</w:t>
      </w:r>
      <w:r w:rsidRPr="00FC58A3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все это позволило детям  расслабиться в полной мере, находясь в лагере дневного пребывания.</w:t>
      </w:r>
    </w:p>
    <w:p w:rsidR="00F270C5" w:rsidRPr="002F68DC" w:rsidRDefault="008143AD" w:rsidP="002F68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сайте школы </w:t>
      </w:r>
      <w:r w:rsidR="00F270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 материалы об оздоровительном лагере дневного пребывания детей: паспорт, реестр, организация работы, план мероприятий и фоторепортаж о текущих событиях.</w:t>
      </w:r>
    </w:p>
    <w:p w:rsidR="00F270C5" w:rsidRDefault="00F270C5" w:rsidP="00331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5D52" w:rsidRDefault="00255D52" w:rsidP="0033167A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C77" w:rsidRDefault="009A5C77" w:rsidP="0033167A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C77" w:rsidRDefault="009A5C77" w:rsidP="0033167A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C77" w:rsidRDefault="009A5C77" w:rsidP="0033167A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C77" w:rsidRDefault="009A5C77" w:rsidP="0033167A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C77" w:rsidRDefault="009A5C77" w:rsidP="0033167A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C77" w:rsidRDefault="009A5C77" w:rsidP="0033167A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C77" w:rsidRDefault="009A5C77" w:rsidP="0033167A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C77" w:rsidRDefault="009A5C77" w:rsidP="0033167A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C77" w:rsidRDefault="009A5C77" w:rsidP="0033167A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C77" w:rsidRDefault="009A5C77" w:rsidP="0033167A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C77" w:rsidRDefault="009A5C77" w:rsidP="0033167A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C77" w:rsidRDefault="009A5C77" w:rsidP="0033167A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C77" w:rsidRDefault="009A5C77" w:rsidP="0033167A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CAD" w:rsidRDefault="001C1CAD" w:rsidP="0033167A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CAD" w:rsidRDefault="001C1CAD" w:rsidP="0033167A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1CAD" w:rsidRDefault="001C1CAD" w:rsidP="0033167A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C77" w:rsidRDefault="009A5C77" w:rsidP="0033167A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C77" w:rsidRDefault="009A5C77" w:rsidP="008A03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67A" w:rsidRPr="00D37DFD" w:rsidRDefault="0033167A" w:rsidP="0033167A">
      <w:pPr>
        <w:shd w:val="clear" w:color="auto" w:fill="FFFFFF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 Актуальность темы.</w:t>
      </w:r>
    </w:p>
    <w:p w:rsidR="0033167A" w:rsidRPr="00D37DFD" w:rsidRDefault="0033167A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</w:p>
    <w:tbl>
      <w:tblPr>
        <w:tblW w:w="9735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1993"/>
        <w:gridCol w:w="7742"/>
      </w:tblGrid>
      <w:tr w:rsidR="0033167A" w:rsidRPr="008A032E" w:rsidTr="00AD3911">
        <w:trPr>
          <w:trHeight w:val="1399"/>
        </w:trPr>
        <w:tc>
          <w:tcPr>
            <w:tcW w:w="1993" w:type="dxa"/>
            <w:shd w:val="clear" w:color="auto" w:fill="FFFFFF"/>
          </w:tcPr>
          <w:p w:rsidR="0033167A" w:rsidRPr="00D37DFD" w:rsidRDefault="0033167A" w:rsidP="0033167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42" w:type="dxa"/>
            <w:shd w:val="clear" w:color="auto" w:fill="FFFFFF"/>
            <w:hideMark/>
          </w:tcPr>
          <w:p w:rsidR="008143AD" w:rsidRPr="008A032E" w:rsidRDefault="008143AD" w:rsidP="0081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0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  <w:p w:rsidR="008143AD" w:rsidRPr="008A032E" w:rsidRDefault="008143AD" w:rsidP="0081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0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«Театр ничуть не безделица и </w:t>
            </w:r>
          </w:p>
          <w:p w:rsidR="008143AD" w:rsidRPr="008A032E" w:rsidRDefault="008143AD" w:rsidP="0081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0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вовсе не пустая вещь..., это такая </w:t>
            </w:r>
          </w:p>
          <w:p w:rsidR="008143AD" w:rsidRPr="008A032E" w:rsidRDefault="008143AD" w:rsidP="0081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0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кафедра, с которой можно много </w:t>
            </w:r>
          </w:p>
          <w:p w:rsidR="008143AD" w:rsidRPr="008A032E" w:rsidRDefault="008143AD" w:rsidP="0081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0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сказать миру добра» </w:t>
            </w:r>
          </w:p>
          <w:p w:rsidR="008143AD" w:rsidRPr="008A032E" w:rsidRDefault="008143AD" w:rsidP="008143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8A032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Н.В Гоголь</w:t>
            </w:r>
          </w:p>
          <w:p w:rsidR="0033167A" w:rsidRPr="008A032E" w:rsidRDefault="0033167A" w:rsidP="003316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</w:pPr>
          </w:p>
        </w:tc>
      </w:tr>
    </w:tbl>
    <w:p w:rsidR="00AD3911" w:rsidRPr="009A5C77" w:rsidRDefault="00455123" w:rsidP="009A5C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Ученые утверждают, что дети наиболее активно проявляют свои творческие способности. Поэтому нужно помочь ребенку, заложить в детстве основы «правил игры», которые пригодятся ему во взрослой жизни, привить вкус к «играм хорошей драматургии». Здесь театр является неоценимым. Он радует ребенка, развлекает и одновременно развивает его. </w:t>
      </w:r>
      <w:r w:rsidR="00AD3911"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Влияние театрального искусства на становление личности человека и его развитие очень велико.  Его характерная особенность – отражение действительности в художественных образах, которые действуют на сознание и чувства ребёнка, воспитывают в нём определённое отношение к событиям и явлениям жизни, помогают глубже и полнее познавать действительность. Произведения театрального искусства, богатые по своему идейному содержанию и совершенные по художественной форме, формируют художественный вкус, способность  понять, различить, оценить </w:t>
      </w:r>
      <w:proofErr w:type="gramStart"/>
      <w:r w:rsidR="00AD3911"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прекрасное</w:t>
      </w:r>
      <w:proofErr w:type="gramEnd"/>
      <w:r w:rsidR="00AD3911"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только в искусстве, но и в действительности, в природе, в быту.</w:t>
      </w:r>
    </w:p>
    <w:p w:rsidR="00455123" w:rsidRPr="009A5C77" w:rsidRDefault="00455123" w:rsidP="009A5C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Указом Президента Владимира Владимировича Путина 2019 год в Российской Федерации объявлен Годом театра.</w:t>
      </w:r>
    </w:p>
    <w:p w:rsidR="00455123" w:rsidRPr="009A5C77" w:rsidRDefault="00455123" w:rsidP="00814B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Его основные задачи связаны с сохранением и популяризацией лучших отечественных те</w:t>
      </w:r>
      <w:r w:rsidR="00814B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атральных традиций и достижений,</w:t>
      </w:r>
      <w:r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доступностью лучших образцов театрального искусства для жителей разных городов, совершенствованием организации театрального дела и привлечением внимания к вопросам театрального образования.       </w:t>
      </w:r>
    </w:p>
    <w:p w:rsidR="00455123" w:rsidRPr="009A5C77" w:rsidRDefault="00455123" w:rsidP="00080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2019 году по всей стране пройдет конкурс творческих сочинений «Пишем о театре!», в котором смогут принять участие дети с 11 до 17 лет, а для детей 6–10 лет будет проведен конкурс детских рисунков, связанных с театром. Театры из разных городов России подготовят детские фестивали и творческие семейные мастерские-студии. Будет работать и творческая виртуальная площадка на </w:t>
      </w:r>
      <w:proofErr w:type="gramStart"/>
      <w:r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интернет-портале</w:t>
      </w:r>
      <w:proofErr w:type="gramEnd"/>
      <w:r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годтеатра2019.рф, где школьники смогут посмотреть исторические и современные театральные постановки, лекции и мастер-классы, поучаствовать в прослушивании </w:t>
      </w:r>
      <w:proofErr w:type="spellStart"/>
      <w:r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ГИТИСа</w:t>
      </w:r>
      <w:proofErr w:type="spellEnd"/>
      <w:r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Школы-студии МХАТ и других театральных вузов страны.</w:t>
      </w:r>
    </w:p>
    <w:p w:rsidR="00455123" w:rsidRPr="009A5C77" w:rsidRDefault="00455123" w:rsidP="00080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Поэтому считаем, что тема программы актуальна и будет успешно реализована.</w:t>
      </w:r>
    </w:p>
    <w:p w:rsidR="008F641D" w:rsidRPr="009A5C77" w:rsidRDefault="00455123" w:rsidP="00080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Практическая значимость программы</w:t>
      </w:r>
      <w:r w:rsidRPr="00455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состоит в том, что у участников будет возможность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развить</w:t>
      </w:r>
      <w:r w:rsidR="008F641D"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творчески</w:t>
      </w:r>
      <w:r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8F641D"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способност</w:t>
      </w:r>
      <w:r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8F641D"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совершенствование навыков социального взаимодействия через репетиции, театральную деятельность (спектакли, конкурсы, сюжетно-ро</w:t>
      </w:r>
      <w:r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левые игры</w:t>
      </w:r>
      <w:r w:rsidR="00E82602"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игры-драматизации</w:t>
      </w:r>
      <w:r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творческие </w:t>
      </w:r>
      <w:r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встречи. Все это помогае</w:t>
      </w:r>
      <w:r w:rsidR="008F641D"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ребёнку раздвинуть рамки в постижении мира, «заразить» его добром,  желанием делиться своими мыслями и умен</w:t>
      </w:r>
      <w:r w:rsidR="00080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ием слышать других, развиваться,</w:t>
      </w:r>
      <w:r w:rsidR="008F641D" w:rsidRPr="009A5C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творя.</w:t>
      </w:r>
    </w:p>
    <w:p w:rsidR="000809CC" w:rsidRDefault="0033167A" w:rsidP="000809C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 «</w:t>
      </w:r>
      <w:r w:rsidR="004551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Летний экспресс»  в</w:t>
      </w:r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ключает коллективно-творческие дела, театра</w:t>
      </w:r>
      <w:r w:rsidR="00080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льные постановки, литературно-</w:t>
      </w:r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музыкальные композиции, конкурсы, викторины, посещение музеев и выставок, что позволит  в доступной игровой форме </w:t>
      </w:r>
      <w:r w:rsidR="008F641D"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ребенку</w:t>
      </w:r>
      <w:r w:rsidR="008F641D" w:rsidRPr="00080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почувствовать уверенность в своих силах, раскрепоститься. С удовольствием перевоплощаясь в образ, ребенок добровольно принимает и присваивает черты, свойственные характеру героя произведения. Таким образом, мероприятия программы  позволяют формировать опыт нравственного поведения и умение поступать в соответствии с нравственными нормами.</w:t>
      </w:r>
      <w:r w:rsidR="00E82602" w:rsidRPr="000809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Такой комплексно-целевой подход формирует у детей устойчивую мотивацию к познанию, активизирует их творческую деятельность, способствует успешной социализации.</w:t>
      </w:r>
    </w:p>
    <w:p w:rsidR="0033167A" w:rsidRPr="00D37DFD" w:rsidRDefault="0033167A" w:rsidP="0033167A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3167A" w:rsidRPr="00C449AB" w:rsidRDefault="0033167A" w:rsidP="003316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4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 Принцип организации досуга.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Программа опирается на следующие принципы: </w:t>
      </w:r>
    </w:p>
    <w:p w:rsidR="0033167A" w:rsidRPr="00D37DFD" w:rsidRDefault="0033167A" w:rsidP="005D070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Принцип педагогического профессионализма; </w:t>
      </w:r>
    </w:p>
    <w:p w:rsidR="0033167A" w:rsidRPr="00D37DFD" w:rsidRDefault="0033167A" w:rsidP="005D070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Принцип нравственного отношения друг к другу; </w:t>
      </w:r>
    </w:p>
    <w:p w:rsidR="0033167A" w:rsidRPr="00D37DFD" w:rsidRDefault="0033167A" w:rsidP="005D070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сотрудничества, сотворчества, содружества;</w:t>
      </w:r>
    </w:p>
    <w:p w:rsidR="0033167A" w:rsidRPr="00D37DFD" w:rsidRDefault="0033167A" w:rsidP="005D070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индивидуального подхода и коллективного творчества;</w:t>
      </w:r>
    </w:p>
    <w:p w:rsidR="002F68DC" w:rsidRPr="009A5C77" w:rsidRDefault="0033167A" w:rsidP="005D070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позитивного решения конфликтных ситуаций.</w:t>
      </w:r>
    </w:p>
    <w:p w:rsidR="002F68DC" w:rsidRDefault="002F68DC" w:rsidP="003316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09CC" w:rsidRDefault="000809CC" w:rsidP="003316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09CC" w:rsidRDefault="000809CC" w:rsidP="003316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9AB" w:rsidRDefault="00C449AB" w:rsidP="003316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C1CAD" w:rsidRDefault="001C1CAD" w:rsidP="003316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9AB" w:rsidRPr="00D37DFD" w:rsidRDefault="00C449AB" w:rsidP="0033167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67A" w:rsidRPr="00D37DFD" w:rsidRDefault="0033167A" w:rsidP="0033167A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2.4. Нормативно-правовые документы</w:t>
      </w:r>
    </w:p>
    <w:p w:rsidR="0033167A" w:rsidRPr="00D37DFD" w:rsidRDefault="0033167A" w:rsidP="0033167A">
      <w:pPr>
        <w:tabs>
          <w:tab w:val="left" w:pos="64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</w:t>
      </w:r>
      <w:r w:rsidR="00E8260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Летний экспресс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разработана с учетом следующих законодательных нормативно-правовых документов: </w:t>
      </w:r>
    </w:p>
    <w:p w:rsidR="0033167A" w:rsidRPr="00D37DFD" w:rsidRDefault="0033167A" w:rsidP="005D0704">
      <w:pPr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Конвенц</w:t>
      </w:r>
      <w:proofErr w:type="gramStart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ОО</w:t>
      </w:r>
      <w:proofErr w:type="gramEnd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Н о правах ребенка</w:t>
      </w:r>
      <w:r w:rsidR="00A84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67A" w:rsidRPr="00D37DFD" w:rsidRDefault="0033167A" w:rsidP="005D0704">
      <w:pPr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Конституции РФ;</w:t>
      </w:r>
    </w:p>
    <w:p w:rsidR="0033167A" w:rsidRPr="00D37DFD" w:rsidRDefault="0033167A" w:rsidP="005D0704">
      <w:pPr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  </w:t>
      </w:r>
      <w:bookmarkStart w:id="1" w:name="YANDEX_3"/>
      <w:bookmarkEnd w:id="1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закон  от 29.12.2012 N </w:t>
      </w:r>
      <w:bookmarkStart w:id="2" w:name="YANDEX_4"/>
      <w:bookmarkEnd w:id="2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 273 -</w:t>
      </w:r>
      <w:bookmarkStart w:id="3" w:name="YANDEX_5"/>
      <w:bookmarkEnd w:id="3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ФЗ (ред. от 29.07.2017) "</w:t>
      </w:r>
      <w:bookmarkStart w:id="4" w:name="YANDEX_8"/>
      <w:bookmarkEnd w:id="4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 образовании в Российской </w:t>
      </w:r>
      <w:bookmarkStart w:id="5" w:name="YANDEX_9"/>
      <w:bookmarkEnd w:id="5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Федерации " (с изм. и доп., вступ. в силу с 2018</w:t>
      </w:r>
      <w:r w:rsidR="00A84A1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3167A" w:rsidRPr="00D37DFD" w:rsidRDefault="0033167A" w:rsidP="005D0704">
      <w:pPr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24.07.1998 N 124-ФЗ (ред. от 28.12.2016) "Об основных гарантиях прав ребенка в Российской Федерации"</w:t>
      </w:r>
      <w:r w:rsidR="00A84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67A" w:rsidRPr="00D37DFD" w:rsidRDefault="0033167A" w:rsidP="005D0704">
      <w:pPr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«О внесении изменений и дополнений в закон РФ «О защите прав потребителей и кодекс РСФСР «Об административных нарушениях» от 09.01.96 г. № 2-ФЗ;</w:t>
      </w:r>
    </w:p>
    <w:p w:rsidR="0033167A" w:rsidRPr="00D37DFD" w:rsidRDefault="0033167A" w:rsidP="005D0704">
      <w:pPr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N 131-ФЗ (ред. от 05.12.2017) Об общих принципах организации местного самоуправления в Российской Федерации (с изм. и доп., вступ. в силу с 16.12.2017)</w:t>
      </w:r>
      <w:r w:rsidR="00A84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67A" w:rsidRPr="00D37DFD" w:rsidRDefault="0033167A" w:rsidP="005D0704">
      <w:pPr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«Об учреждении порядка проведения смен профильных лагерей, с дневным пребыванием, лагерей труда и отдыха». Приказ Министерства образования РФ от 13.07.2001</w:t>
      </w:r>
      <w:r w:rsidRPr="00D37D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г. №</w:t>
      </w:r>
      <w:r w:rsidRPr="00D37DF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2688. (в ред. Приказа Минобраз</w:t>
      </w:r>
      <w:r w:rsidR="00A84A1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ования РФ от 28.06.2002 N 2479);</w:t>
      </w:r>
    </w:p>
    <w:p w:rsidR="0033167A" w:rsidRPr="00D37DFD" w:rsidRDefault="0033167A" w:rsidP="005D0704">
      <w:pPr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РФ от 19.04.2010 №25 «Об утверждении СанПиН 2.4.4.2599-10</w:t>
      </w:r>
      <w:r w:rsidR="00A84A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3167A" w:rsidRPr="00D37DFD" w:rsidRDefault="0033167A" w:rsidP="005D0704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Губернатора Тюменской области</w:t>
      </w:r>
      <w:bookmarkStart w:id="6" w:name="YANDEX_42"/>
      <w:bookmarkStart w:id="7" w:name="YANDEX_43"/>
      <w:bookmarkEnd w:id="6"/>
      <w:bookmarkEnd w:id="7"/>
      <w:r w:rsidR="00A84A1A">
        <w:rPr>
          <w:rFonts w:ascii="Times New Roman" w:eastAsia="Times New Roman" w:hAnsi="Times New Roman" w:cs="Times New Roman"/>
          <w:sz w:val="28"/>
          <w:szCs w:val="28"/>
          <w:lang w:eastAsia="ru-RU"/>
        </w:rPr>
        <w:t>. «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 организации детской оздоровительной компаний 201</w:t>
      </w:r>
      <w:r w:rsidR="00E826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A84A1A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3167A" w:rsidRPr="00D37DFD" w:rsidRDefault="0033167A" w:rsidP="005D070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 администрации Ишимского муниципального района Тюменской области «Об организации отдыха, оздоровления  населения и занятости несовершеннолетних в </w:t>
      </w:r>
      <w:proofErr w:type="spellStart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Ишимском</w:t>
      </w:r>
      <w:proofErr w:type="spellEnd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в 201</w:t>
      </w:r>
      <w:r w:rsidR="00E826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г»</w:t>
      </w:r>
      <w:r w:rsidR="00A84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67A" w:rsidRPr="00D37DFD" w:rsidRDefault="0033167A" w:rsidP="005D070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отдела образования администрации Ишимского муниципального района Тюменской области «Об организации летнего отдыха, занятости детей и подростков в 201</w:t>
      </w:r>
      <w:r w:rsidR="00E8260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г»</w:t>
      </w:r>
      <w:r w:rsidR="00A84A1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67A" w:rsidRPr="00D37DFD" w:rsidRDefault="0033167A" w:rsidP="005D0704">
      <w:pPr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Уставу МАОУ Тоболовская СОШ от 22.03.2016 года № 55, организация летнего отдыха детей и подростков является одним из основных направлений деятельности школы. На протяжении многих лет в учреждении сложилась система мероприятий по организации отдыха, оздоровления и занятости несовершеннолетних в летний период.  </w:t>
      </w:r>
    </w:p>
    <w:p w:rsidR="0033167A" w:rsidRPr="00D37DFD" w:rsidRDefault="0033167A" w:rsidP="005D0704">
      <w:pPr>
        <w:numPr>
          <w:ilvl w:val="0"/>
          <w:numId w:val="11"/>
        </w:numPr>
        <w:tabs>
          <w:tab w:val="left" w:pos="6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«О лагере с дневным пребыванием»</w:t>
      </w:r>
      <w:r w:rsidR="00F570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67A" w:rsidRPr="00D37DFD" w:rsidRDefault="0033167A" w:rsidP="0033167A">
      <w:pPr>
        <w:tabs>
          <w:tab w:val="left" w:pos="6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67A" w:rsidRPr="00D37DFD" w:rsidRDefault="0033167A" w:rsidP="0033167A">
      <w:pPr>
        <w:tabs>
          <w:tab w:val="left" w:pos="6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67A" w:rsidRDefault="0033167A" w:rsidP="0033167A">
      <w:pPr>
        <w:tabs>
          <w:tab w:val="left" w:pos="6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Pr="00D37DFD" w:rsidRDefault="009A5C77" w:rsidP="0033167A">
      <w:pPr>
        <w:tabs>
          <w:tab w:val="left" w:pos="6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67A" w:rsidRDefault="0033167A" w:rsidP="0033167A">
      <w:pPr>
        <w:tabs>
          <w:tab w:val="left" w:pos="6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3.  Цели и задачи программы</w:t>
      </w:r>
      <w:r w:rsidR="009A5C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809CC" w:rsidRPr="00D37DFD" w:rsidRDefault="000809CC" w:rsidP="0033167A">
      <w:pPr>
        <w:tabs>
          <w:tab w:val="left" w:pos="6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программы: </w:t>
      </w:r>
    </w:p>
    <w:p w:rsidR="0033167A" w:rsidRPr="00D37DFD" w:rsidRDefault="003F423A" w:rsidP="000809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Создание условий для полноценного</w:t>
      </w:r>
      <w:r w:rsidR="00E82602">
        <w:rPr>
          <w:rFonts w:ascii="Times New Roman" w:eastAsia="Times New Roman" w:hAnsi="Times New Roman" w:cs="Times New Roman"/>
          <w:sz w:val="28"/>
          <w:szCs w:val="28"/>
        </w:rPr>
        <w:t xml:space="preserve"> отдыха </w:t>
      </w:r>
      <w:r w:rsidR="00E82602" w:rsidRPr="00E82602">
        <w:rPr>
          <w:rFonts w:ascii="Times New Roman" w:eastAsia="Times New Roman" w:hAnsi="Times New Roman" w:cs="Times New Roman"/>
          <w:sz w:val="28"/>
          <w:szCs w:val="28"/>
        </w:rPr>
        <w:t>обучающихся в летний период, укрепление физического, духовно–нравственного, эмоционального здоровья детей и развитие их творческих способностей.</w:t>
      </w:r>
    </w:p>
    <w:p w:rsidR="00A84A1A" w:rsidRDefault="0033167A" w:rsidP="00080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31F23" w:rsidRPr="001F78EC" w:rsidRDefault="00A84A1A" w:rsidP="00080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31F23" w:rsidRPr="001F78EC">
        <w:rPr>
          <w:rFonts w:ascii="Times New Roman" w:hAnsi="Times New Roman" w:cs="Times New Roman"/>
          <w:sz w:val="28"/>
          <w:szCs w:val="28"/>
        </w:rPr>
        <w:t>Формирование позитивного отношения к здоровому образу жизни, воспитание активной жизненной позиции в отношен</w:t>
      </w:r>
      <w:r w:rsidR="000809CC">
        <w:rPr>
          <w:rFonts w:ascii="Times New Roman" w:hAnsi="Times New Roman" w:cs="Times New Roman"/>
          <w:sz w:val="28"/>
          <w:szCs w:val="28"/>
        </w:rPr>
        <w:t>ии собственного здоровья, непри</w:t>
      </w:r>
      <w:r w:rsidR="00E31F23" w:rsidRPr="001F78EC">
        <w:rPr>
          <w:rFonts w:ascii="Times New Roman" w:hAnsi="Times New Roman" w:cs="Times New Roman"/>
          <w:sz w:val="28"/>
          <w:szCs w:val="28"/>
        </w:rPr>
        <w:t>ятие асоциальных явлени</w:t>
      </w:r>
      <w:r w:rsidR="008A032E">
        <w:rPr>
          <w:rFonts w:ascii="Times New Roman" w:hAnsi="Times New Roman" w:cs="Times New Roman"/>
          <w:sz w:val="28"/>
          <w:szCs w:val="28"/>
        </w:rPr>
        <w:t>й</w:t>
      </w:r>
      <w:r w:rsidR="00E31F23" w:rsidRPr="001F78EC">
        <w:rPr>
          <w:rFonts w:ascii="Times New Roman" w:hAnsi="Times New Roman" w:cs="Times New Roman"/>
          <w:sz w:val="28"/>
          <w:szCs w:val="28"/>
        </w:rPr>
        <w:t xml:space="preserve"> (наркомания, пьянство, и др.), подрывающих</w:t>
      </w:r>
      <w:r w:rsidR="00E31F23">
        <w:rPr>
          <w:rFonts w:ascii="Times New Roman" w:hAnsi="Times New Roman" w:cs="Times New Roman"/>
          <w:sz w:val="28"/>
          <w:szCs w:val="28"/>
        </w:rPr>
        <w:t xml:space="preserve"> физическое и духовное здоровье;</w:t>
      </w:r>
    </w:p>
    <w:p w:rsidR="00E31F23" w:rsidRPr="001F78EC" w:rsidRDefault="00E31F23" w:rsidP="00080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78EC">
        <w:rPr>
          <w:rFonts w:ascii="Times New Roman" w:hAnsi="Times New Roman" w:cs="Times New Roman"/>
          <w:sz w:val="28"/>
          <w:szCs w:val="28"/>
        </w:rPr>
        <w:t>Содействие раскрытию творческой мысли, способностей и дарований детей, а та</w:t>
      </w:r>
      <w:r>
        <w:rPr>
          <w:rFonts w:ascii="Times New Roman" w:hAnsi="Times New Roman" w:cs="Times New Roman"/>
          <w:sz w:val="28"/>
          <w:szCs w:val="28"/>
        </w:rPr>
        <w:t>кже прикладных умений и навыков;</w:t>
      </w:r>
    </w:p>
    <w:p w:rsidR="00E31F23" w:rsidRPr="00A84A1A" w:rsidRDefault="00E31F23" w:rsidP="000809CC">
      <w:pPr>
        <w:pStyle w:val="af3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</w:rPr>
        <w:t>Формирование умений, навыков, приобретение жизненно необходимого</w:t>
      </w:r>
      <w:r w:rsidR="000809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опыта к адекватным действиям в экстремальных ситуациях;  </w:t>
      </w:r>
    </w:p>
    <w:p w:rsidR="00E31F23" w:rsidRDefault="00E31F23" w:rsidP="00080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78EC">
        <w:rPr>
          <w:rFonts w:ascii="Times New Roman" w:hAnsi="Times New Roman" w:cs="Times New Roman"/>
          <w:sz w:val="28"/>
          <w:szCs w:val="28"/>
        </w:rPr>
        <w:t>Развитие лидерских и организаторских качеств, приобретение новых знаний, развитие творческих способностей, детской самосто</w:t>
      </w:r>
      <w:r>
        <w:rPr>
          <w:rFonts w:ascii="Times New Roman" w:hAnsi="Times New Roman" w:cs="Times New Roman"/>
          <w:sz w:val="28"/>
          <w:szCs w:val="28"/>
        </w:rPr>
        <w:t>ятельности</w:t>
      </w:r>
      <w:r w:rsidRPr="001F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Pr="001F78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познавательного  интереса  к  театральной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1F23" w:rsidRDefault="00E31F23" w:rsidP="00E31F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167A" w:rsidRPr="00D37DFD" w:rsidRDefault="0033167A" w:rsidP="00E31F2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Участники программы.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Дети от 6 до 16 лет включительно;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Дети – сироты;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Дети, оставшиеся  без попечения родителей;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Дети – инвалиды;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Дети с ограниченными возможностями здоровья;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Дети, проживающие в малоимущих семьях; 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Дети из семей беженцев и вынужденных переселенцев;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Подростки, состоящие на учете в КДН и ПДН;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Дети социально благополучной категории;</w:t>
      </w:r>
    </w:p>
    <w:p w:rsidR="0033167A" w:rsidRPr="00D37DFD" w:rsidRDefault="00585437" w:rsidP="000809C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Всего на смене 14</w:t>
      </w:r>
      <w:r w:rsidR="0033167A"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человек</w:t>
      </w:r>
    </w:p>
    <w:p w:rsidR="0033167A" w:rsidRPr="00D37DFD" w:rsidRDefault="0033167A" w:rsidP="003316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004B5" w:rsidRDefault="00A004B5" w:rsidP="003316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7DFD" w:rsidRDefault="00D37DFD" w:rsidP="003316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7DFD" w:rsidRDefault="00D37DFD" w:rsidP="003316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85437" w:rsidRDefault="00585437" w:rsidP="003316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82602" w:rsidRDefault="00E82602" w:rsidP="003316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09CC" w:rsidRDefault="000809CC" w:rsidP="003316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78EC" w:rsidRPr="00D37DFD" w:rsidRDefault="001F78EC" w:rsidP="003316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45D1E" w:rsidRPr="00D37DFD" w:rsidRDefault="00745D1E" w:rsidP="00745D1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DFD">
        <w:rPr>
          <w:rFonts w:ascii="Times New Roman" w:hAnsi="Times New Roman" w:cs="Times New Roman"/>
          <w:b/>
          <w:bCs/>
          <w:sz w:val="28"/>
          <w:szCs w:val="28"/>
        </w:rPr>
        <w:lastRenderedPageBreak/>
        <w:t>5.Этапы реализации программы.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6804"/>
        <w:gridCol w:w="142"/>
        <w:gridCol w:w="2126"/>
      </w:tblGrid>
      <w:tr w:rsidR="00745D1E" w:rsidRPr="00D37DFD" w:rsidTr="000809CC">
        <w:tc>
          <w:tcPr>
            <w:tcW w:w="10456" w:type="dxa"/>
            <w:gridSpan w:val="4"/>
          </w:tcPr>
          <w:p w:rsidR="00745D1E" w:rsidRPr="00D37DFD" w:rsidRDefault="00745D1E" w:rsidP="00456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 этап. Подготовительный</w:t>
            </w:r>
          </w:p>
        </w:tc>
      </w:tr>
      <w:tr w:rsidR="00745D1E" w:rsidRPr="00D37DFD" w:rsidTr="000809CC">
        <w:tc>
          <w:tcPr>
            <w:tcW w:w="1384" w:type="dxa"/>
          </w:tcPr>
          <w:p w:rsidR="00745D1E" w:rsidRPr="00D37DFD" w:rsidRDefault="00745D1E" w:rsidP="0045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804" w:type="dxa"/>
          </w:tcPr>
          <w:p w:rsidR="00745D1E" w:rsidRPr="00D37DFD" w:rsidRDefault="00745D1E" w:rsidP="0045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программы:</w:t>
            </w:r>
          </w:p>
          <w:p w:rsidR="00745D1E" w:rsidRPr="00D37DFD" w:rsidRDefault="00745D1E" w:rsidP="005D070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обзор методической литературы;</w:t>
            </w:r>
          </w:p>
          <w:p w:rsidR="00745D1E" w:rsidRPr="00D37DFD" w:rsidRDefault="00745D1E" w:rsidP="005D070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программы, определение целей, задач;</w:t>
            </w:r>
          </w:p>
          <w:p w:rsidR="00745D1E" w:rsidRPr="00D37DFD" w:rsidRDefault="00745D1E" w:rsidP="005D070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разработка сюжетно – игровой модели смены;</w:t>
            </w:r>
          </w:p>
          <w:p w:rsidR="00745D1E" w:rsidRPr="00D37DFD" w:rsidRDefault="00745D1E" w:rsidP="005D0704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обсуждение программы на педагогическом совете. </w:t>
            </w:r>
          </w:p>
        </w:tc>
        <w:tc>
          <w:tcPr>
            <w:tcW w:w="2268" w:type="dxa"/>
            <w:gridSpan w:val="2"/>
          </w:tcPr>
          <w:p w:rsidR="00745D1E" w:rsidRPr="00D37DFD" w:rsidRDefault="00745D1E" w:rsidP="0045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Руководитель программы.</w:t>
            </w:r>
          </w:p>
          <w:p w:rsidR="00745D1E" w:rsidRPr="00D37DFD" w:rsidRDefault="00745D1E" w:rsidP="0008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УРВ </w:t>
            </w:r>
          </w:p>
        </w:tc>
      </w:tr>
      <w:tr w:rsidR="00745D1E" w:rsidRPr="00D37DFD" w:rsidTr="000809CC">
        <w:tc>
          <w:tcPr>
            <w:tcW w:w="1384" w:type="dxa"/>
          </w:tcPr>
          <w:p w:rsidR="00745D1E" w:rsidRPr="00D37DFD" w:rsidRDefault="00745D1E" w:rsidP="0045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804" w:type="dxa"/>
          </w:tcPr>
          <w:p w:rsidR="00745D1E" w:rsidRPr="00D37DFD" w:rsidRDefault="00745D1E" w:rsidP="0045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Подготовка и разработка методических материалов по программе:</w:t>
            </w:r>
          </w:p>
          <w:p w:rsidR="00745D1E" w:rsidRPr="00D37DFD" w:rsidRDefault="00745D1E" w:rsidP="005D070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разработка системы оздоровительно – образовательных мероприятий;</w:t>
            </w:r>
          </w:p>
          <w:p w:rsidR="00745D1E" w:rsidRPr="00D37DFD" w:rsidRDefault="00745D1E" w:rsidP="005D070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разработка системы оценки эффективности программы;</w:t>
            </w:r>
          </w:p>
          <w:p w:rsidR="00745D1E" w:rsidRPr="00D37DFD" w:rsidRDefault="00745D1E" w:rsidP="005D0704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документации (программа смены, составление тематического плана и пр.) </w:t>
            </w:r>
          </w:p>
        </w:tc>
        <w:tc>
          <w:tcPr>
            <w:tcW w:w="2268" w:type="dxa"/>
            <w:gridSpan w:val="2"/>
          </w:tcPr>
          <w:p w:rsidR="00745D1E" w:rsidRPr="00D37DFD" w:rsidRDefault="00745D1E" w:rsidP="0045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Руководители программ.</w:t>
            </w:r>
          </w:p>
        </w:tc>
      </w:tr>
      <w:tr w:rsidR="00745D1E" w:rsidRPr="00D37DFD" w:rsidTr="000809CC">
        <w:tc>
          <w:tcPr>
            <w:tcW w:w="1384" w:type="dxa"/>
          </w:tcPr>
          <w:p w:rsidR="00745D1E" w:rsidRPr="00D37DFD" w:rsidRDefault="00745D1E" w:rsidP="0045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804" w:type="dxa"/>
          </w:tcPr>
          <w:p w:rsidR="00745D1E" w:rsidRPr="00D37DFD" w:rsidRDefault="00745D1E" w:rsidP="005D0704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Обсуждение и утверждение программы</w:t>
            </w:r>
          </w:p>
        </w:tc>
        <w:tc>
          <w:tcPr>
            <w:tcW w:w="2268" w:type="dxa"/>
            <w:gridSpan w:val="2"/>
          </w:tcPr>
          <w:p w:rsidR="00745D1E" w:rsidRPr="00D37DFD" w:rsidRDefault="00745D1E" w:rsidP="0045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Руководители программ. Администрация школы</w:t>
            </w:r>
          </w:p>
        </w:tc>
      </w:tr>
      <w:tr w:rsidR="00745D1E" w:rsidRPr="00D37DFD" w:rsidTr="000809CC">
        <w:tc>
          <w:tcPr>
            <w:tcW w:w="10456" w:type="dxa"/>
            <w:gridSpan w:val="4"/>
          </w:tcPr>
          <w:p w:rsidR="00745D1E" w:rsidRPr="00D37DFD" w:rsidRDefault="00745D1E" w:rsidP="004562AE">
            <w:pPr>
              <w:pStyle w:val="ac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D37DFD">
              <w:rPr>
                <w:b/>
                <w:bCs/>
                <w:sz w:val="28"/>
                <w:szCs w:val="28"/>
              </w:rPr>
              <w:t>II этап. Организационный</w:t>
            </w:r>
          </w:p>
        </w:tc>
      </w:tr>
      <w:tr w:rsidR="00745D1E" w:rsidRPr="00D37DFD" w:rsidTr="000809CC">
        <w:tc>
          <w:tcPr>
            <w:tcW w:w="1384" w:type="dxa"/>
          </w:tcPr>
          <w:p w:rsidR="00745D1E" w:rsidRPr="00D37DFD" w:rsidRDefault="00745D1E" w:rsidP="0045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Июль </w:t>
            </w:r>
            <w:proofErr w:type="gramStart"/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6946" w:type="dxa"/>
            <w:gridSpan w:val="2"/>
          </w:tcPr>
          <w:p w:rsidR="00745D1E" w:rsidRPr="00D37DFD" w:rsidRDefault="00F570DF" w:rsidP="0045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45D1E" w:rsidRPr="00D37DFD">
              <w:rPr>
                <w:rFonts w:ascii="Times New Roman" w:hAnsi="Times New Roman" w:cs="Times New Roman"/>
                <w:sz w:val="28"/>
                <w:szCs w:val="28"/>
              </w:rPr>
              <w:t>еализация программы ЛДПД;</w:t>
            </w:r>
          </w:p>
          <w:p w:rsidR="00745D1E" w:rsidRPr="00D37DFD" w:rsidRDefault="00745D1E" w:rsidP="005D070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контроль реализации программы;</w:t>
            </w:r>
          </w:p>
          <w:p w:rsidR="00745D1E" w:rsidRPr="00D37DFD" w:rsidRDefault="00745D1E" w:rsidP="005D070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организация системы оценки эффективности программы с целью выявления их сильных и слабых сторон;</w:t>
            </w:r>
          </w:p>
          <w:p w:rsidR="00745D1E" w:rsidRPr="00D37DFD" w:rsidRDefault="00745D1E" w:rsidP="005D070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осуществление текущей корректировки;</w:t>
            </w:r>
          </w:p>
          <w:p w:rsidR="00745D1E" w:rsidRPr="00D37DFD" w:rsidRDefault="00745D1E" w:rsidP="005D0704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оформление отчета о реализации программы смены.</w:t>
            </w:r>
          </w:p>
        </w:tc>
        <w:tc>
          <w:tcPr>
            <w:tcW w:w="2126" w:type="dxa"/>
          </w:tcPr>
          <w:p w:rsidR="00745D1E" w:rsidRPr="00D37DFD" w:rsidRDefault="00745D1E" w:rsidP="0045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Руководители программ.</w:t>
            </w:r>
          </w:p>
          <w:p w:rsidR="00745D1E" w:rsidRPr="00D37DFD" w:rsidRDefault="00745D1E" w:rsidP="0045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УРВ. </w:t>
            </w:r>
          </w:p>
          <w:p w:rsidR="00745D1E" w:rsidRPr="00D37DFD" w:rsidRDefault="00745D1E" w:rsidP="00456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1E" w:rsidRPr="00D37DFD" w:rsidTr="000809CC">
        <w:tc>
          <w:tcPr>
            <w:tcW w:w="10456" w:type="dxa"/>
            <w:gridSpan w:val="4"/>
          </w:tcPr>
          <w:p w:rsidR="00745D1E" w:rsidRPr="00D37DFD" w:rsidRDefault="00745D1E" w:rsidP="004562AE">
            <w:pPr>
              <w:pStyle w:val="ac"/>
              <w:tabs>
                <w:tab w:val="left" w:pos="2880"/>
                <w:tab w:val="center" w:pos="5037"/>
              </w:tabs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D37DFD">
              <w:rPr>
                <w:b/>
                <w:bCs/>
                <w:sz w:val="28"/>
                <w:szCs w:val="28"/>
              </w:rPr>
              <w:t>III этап Заключительный</w:t>
            </w:r>
          </w:p>
        </w:tc>
      </w:tr>
      <w:tr w:rsidR="00745D1E" w:rsidRPr="00D37DFD" w:rsidTr="000809CC">
        <w:tc>
          <w:tcPr>
            <w:tcW w:w="1384" w:type="dxa"/>
          </w:tcPr>
          <w:p w:rsidR="00745D1E" w:rsidRPr="00D37DFD" w:rsidRDefault="00745D1E" w:rsidP="0045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745D1E" w:rsidRPr="00D37DFD" w:rsidRDefault="00745D1E" w:rsidP="004562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946" w:type="dxa"/>
            <w:gridSpan w:val="2"/>
          </w:tcPr>
          <w:p w:rsidR="00745D1E" w:rsidRPr="00D37DFD" w:rsidRDefault="00F570DF" w:rsidP="005D070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45D1E" w:rsidRPr="00D37DFD">
              <w:rPr>
                <w:rFonts w:ascii="Times New Roman" w:hAnsi="Times New Roman" w:cs="Times New Roman"/>
                <w:sz w:val="28"/>
                <w:szCs w:val="28"/>
              </w:rPr>
              <w:t>нализ результатов реализации программы ЛДПД;</w:t>
            </w:r>
          </w:p>
          <w:p w:rsidR="00745D1E" w:rsidRPr="00D37DFD" w:rsidRDefault="00745D1E" w:rsidP="005D070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реализации программы с целью выявления её сильных  и слабых сторон, перспектив дальнейшего развития;</w:t>
            </w:r>
          </w:p>
          <w:p w:rsidR="00745D1E" w:rsidRPr="00D37DFD" w:rsidRDefault="00745D1E" w:rsidP="005D070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внесение корректировки в программу;</w:t>
            </w:r>
          </w:p>
          <w:p w:rsidR="00745D1E" w:rsidRPr="00D37DFD" w:rsidRDefault="00745D1E" w:rsidP="005D0704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совет по итогам реализации </w:t>
            </w:r>
            <w:r w:rsidRPr="00D37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ЛДПД. </w:t>
            </w:r>
          </w:p>
        </w:tc>
        <w:tc>
          <w:tcPr>
            <w:tcW w:w="2126" w:type="dxa"/>
          </w:tcPr>
          <w:p w:rsidR="00745D1E" w:rsidRPr="00D37DFD" w:rsidRDefault="00745D1E" w:rsidP="00456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5D1E" w:rsidRPr="00D37DFD" w:rsidTr="000809CC">
        <w:tc>
          <w:tcPr>
            <w:tcW w:w="10456" w:type="dxa"/>
            <w:gridSpan w:val="4"/>
          </w:tcPr>
          <w:p w:rsidR="00745D1E" w:rsidRPr="00D37DFD" w:rsidRDefault="00745D1E" w:rsidP="004562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I V этап. </w:t>
            </w:r>
            <w:proofErr w:type="spellStart"/>
            <w:r w:rsidRPr="00D37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Постлагерный</w:t>
            </w:r>
            <w:proofErr w:type="spellEnd"/>
            <w:r w:rsidRPr="00D37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</w:tr>
      <w:tr w:rsidR="00745D1E" w:rsidRPr="00D37DFD" w:rsidTr="000809CC">
        <w:tc>
          <w:tcPr>
            <w:tcW w:w="1384" w:type="dxa"/>
          </w:tcPr>
          <w:p w:rsidR="00745D1E" w:rsidRPr="00D37DFD" w:rsidRDefault="00745D1E" w:rsidP="00456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gridSpan w:val="2"/>
          </w:tcPr>
          <w:p w:rsidR="00745D1E" w:rsidRPr="00D37DFD" w:rsidRDefault="00745D1E" w:rsidP="005D0704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составление итоговой документации;</w:t>
            </w:r>
          </w:p>
          <w:p w:rsidR="00745D1E" w:rsidRPr="00D37DFD" w:rsidRDefault="00745D1E" w:rsidP="005D0704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проведение управляющего совета;</w:t>
            </w:r>
          </w:p>
          <w:p w:rsidR="00745D1E" w:rsidRPr="00D37DFD" w:rsidRDefault="00745D1E" w:rsidP="005D0704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анализ данных психолого-педагогических диагностик.</w:t>
            </w:r>
          </w:p>
        </w:tc>
        <w:tc>
          <w:tcPr>
            <w:tcW w:w="2126" w:type="dxa"/>
          </w:tcPr>
          <w:p w:rsidR="00745D1E" w:rsidRPr="00D37DFD" w:rsidRDefault="00745D1E" w:rsidP="00456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4B5" w:rsidRPr="00D37DFD" w:rsidRDefault="00A004B5" w:rsidP="00745D1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A5C77" w:rsidRDefault="009A5C77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09CC" w:rsidRDefault="000809CC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09CC" w:rsidRDefault="000809CC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67A" w:rsidRPr="00D37DFD" w:rsidRDefault="0033167A" w:rsidP="009A5C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6.Сроки действия программы</w:t>
      </w:r>
    </w:p>
    <w:p w:rsidR="0033167A" w:rsidRPr="0002047C" w:rsidRDefault="0033167A" w:rsidP="000204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будет осуществляться в течение </w:t>
      </w:r>
      <w:r w:rsidR="00E82602" w:rsidRPr="0002047C">
        <w:rPr>
          <w:rFonts w:ascii="Times New Roman" w:eastAsia="Times New Roman" w:hAnsi="Times New Roman" w:cs="Times New Roman"/>
          <w:sz w:val="28"/>
          <w:szCs w:val="28"/>
          <w:lang w:eastAsia="ru-RU"/>
        </w:rPr>
        <w:t>21 дня</w:t>
      </w:r>
      <w:r w:rsidRPr="0002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27 июня по 17 июля 201</w:t>
      </w:r>
      <w:r w:rsidR="00745D1E" w:rsidRPr="0002047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0204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F570DF" w:rsidRPr="000204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E0885" w:rsidRDefault="0033167A" w:rsidP="000204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</w:pPr>
      <w:r w:rsidRPr="000204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Содержание деятельности.</w:t>
      </w:r>
      <w:r w:rsidR="007E0885" w:rsidRPr="007E0885">
        <w:rPr>
          <w:rFonts w:ascii="Times New Roman" w:hAnsi="Times New Roman" w:cs="Times New Roman"/>
          <w:color w:val="000000"/>
          <w:sz w:val="28"/>
          <w:szCs w:val="28"/>
          <w:highlight w:val="yellow"/>
          <w:shd w:val="clear" w:color="auto" w:fill="FFFFFF"/>
        </w:rPr>
        <w:t xml:space="preserve"> </w:t>
      </w:r>
    </w:p>
    <w:p w:rsidR="0033167A" w:rsidRPr="007E0885" w:rsidRDefault="007E0885" w:rsidP="007E0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комплексная, краткосрочная, включает в себя разноплановую деятельность. Объединяет различные направления работы: духовно-нравственное, эколого-развивающее, художественно-эстетическое; оздоровление, трудовая деятельность, отдых.</w:t>
      </w:r>
    </w:p>
    <w:p w:rsidR="007E0885" w:rsidRPr="007E0885" w:rsidRDefault="007E0885" w:rsidP="007E08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ориентировано:</w:t>
      </w:r>
    </w:p>
    <w:p w:rsidR="001C1CAD" w:rsidRPr="007E0885" w:rsidRDefault="001C1CAD" w:rsidP="007E08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-Формирования умений ориентироваться в заданиях разного типа: от точного повтора образца до воплощения собственного замысла;</w:t>
      </w:r>
    </w:p>
    <w:p w:rsidR="001C1CAD" w:rsidRPr="007E0885" w:rsidRDefault="001C1CAD" w:rsidP="007E08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-Развития  познавательного  интереса  к  театральной деятельности;</w:t>
      </w:r>
      <w:r w:rsidRPr="007E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1CAD" w:rsidRPr="007E0885" w:rsidRDefault="001C1CAD" w:rsidP="007E08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5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-Формирования  осознанного выбора социальной роли в рамках предложенных игровых моделей смен;</w:t>
      </w:r>
    </w:p>
    <w:p w:rsidR="001C1CAD" w:rsidRPr="007E0885" w:rsidRDefault="001C1CAD" w:rsidP="007E0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88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интереса  детей  к миру искусства, к общечеловеческим и национальным ценностям посредством знакомства с историей развития, видами и шедеврами театрального искусства;</w:t>
      </w:r>
      <w:r w:rsidRPr="007E0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C1CAD" w:rsidRPr="007E0885" w:rsidRDefault="001C1CAD" w:rsidP="007E08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7E0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Содействия развитию индивидуальности ребёнка, нравственного компонента мировоззрения, нравственных чувств и качеств, потребности делать добрые дела и поступки; </w:t>
      </w:r>
    </w:p>
    <w:p w:rsidR="001C1CAD" w:rsidRPr="007E0885" w:rsidRDefault="001C1CAD" w:rsidP="007E08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0885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-Воспитания отношения к труду как к жизненной необходимости, главному способу достижения успеха в жизни.</w:t>
      </w:r>
    </w:p>
    <w:p w:rsidR="00D61352" w:rsidRPr="007E0885" w:rsidRDefault="007E0885" w:rsidP="007E088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8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D61352" w:rsidRPr="007E08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мероприятия, реализуемые в рамках настоящей программы, направлены на снятие физического и психологического напряжения детского и подросткового организма, накопившегося за учебный год.  Программа нацелена на  обеспечение развития каждого ребенка, сохранение его индивидуальности, раскрытие его потенциальных талантов.</w:t>
      </w:r>
    </w:p>
    <w:p w:rsidR="00C449AB" w:rsidRPr="00D37DFD" w:rsidRDefault="00C449AB" w:rsidP="00A65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Default="0033167A" w:rsidP="00C44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направлениями деятельности являются:</w:t>
      </w:r>
    </w:p>
    <w:p w:rsidR="00C449AB" w:rsidRPr="00D37DFD" w:rsidRDefault="00C449AB" w:rsidP="00C44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67A" w:rsidRPr="00D37DFD" w:rsidRDefault="0033167A" w:rsidP="00C44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Патриотическое.</w:t>
      </w:r>
    </w:p>
    <w:p w:rsidR="0033167A" w:rsidRPr="00D37DFD" w:rsidRDefault="0033167A" w:rsidP="00C4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чувства патриотизма и любви к своей Родине.</w:t>
      </w:r>
    </w:p>
    <w:p w:rsidR="0033167A" w:rsidRPr="00D37DFD" w:rsidRDefault="0033167A" w:rsidP="00C44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3167A" w:rsidRPr="00D37DFD" w:rsidRDefault="0033167A" w:rsidP="00C4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-Разви</w:t>
      </w:r>
      <w:r w:rsidR="003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</w:t>
      </w:r>
      <w:r w:rsidR="003706B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3706B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D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долге, чести и достоинстве;</w:t>
      </w:r>
    </w:p>
    <w:p w:rsidR="0033167A" w:rsidRPr="00D37DFD" w:rsidRDefault="0033167A" w:rsidP="00C4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способности к саморазвитию, к осознанию</w:t>
      </w:r>
      <w:r w:rsidR="003D4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прав и прав других людей;</w:t>
      </w:r>
    </w:p>
    <w:p w:rsidR="0033167A" w:rsidRPr="00D37DFD" w:rsidRDefault="0033167A" w:rsidP="00C44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Воспитывать чувство национальной гордости, бережное отношение к</w:t>
      </w:r>
      <w:r w:rsidR="00370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памятникам истории и культуры.</w:t>
      </w:r>
    </w:p>
    <w:p w:rsidR="00D61352" w:rsidRDefault="0033167A" w:rsidP="00C449AB">
      <w:pPr>
        <w:spacing w:after="0" w:line="240" w:lineRule="auto"/>
        <w:jc w:val="both"/>
        <w:rPr>
          <w:b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61352" w:rsidRPr="00D61352">
        <w:rPr>
          <w:b/>
          <w:sz w:val="28"/>
          <w:szCs w:val="28"/>
        </w:rPr>
        <w:t xml:space="preserve"> </w:t>
      </w:r>
    </w:p>
    <w:p w:rsidR="0079564B" w:rsidRDefault="00D61352" w:rsidP="00C44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</w:t>
      </w:r>
      <w:r w:rsidR="003706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и посещение мероприятий</w:t>
      </w:r>
      <w:r w:rsidR="003706B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посвященных памятным датам края и района</w:t>
      </w:r>
      <w:r w:rsidR="003706B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«День России», </w:t>
      </w:r>
      <w:r w:rsidR="00EC076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памяти и скорби», «Узнай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Героя</w:t>
      </w:r>
      <w:r w:rsidR="00EC07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земляка» </w:t>
      </w: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(Областной конкурс),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«Украсим Родину цветами» </w:t>
      </w:r>
      <w:r w:rsidR="007C0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(Областн</w:t>
      </w:r>
      <w:r w:rsidR="007C08F6" w:rsidRPr="007C0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ой конкурс)</w:t>
      </w:r>
      <w:r w:rsidR="007C0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7C08F6" w:rsidRPr="007C08F6">
        <w:rPr>
          <w:rFonts w:ascii="Times New Roman" w:hAnsi="Times New Roman" w:cs="Times New Roman"/>
          <w:sz w:val="28"/>
          <w:szCs w:val="28"/>
        </w:rPr>
        <w:t xml:space="preserve"> «Символы региона»</w:t>
      </w:r>
      <w:r w:rsidR="005C0719">
        <w:t xml:space="preserve"> </w:t>
      </w:r>
      <w:r w:rsidR="007C08F6" w:rsidRPr="005C0719">
        <w:rPr>
          <w:rFonts w:ascii="Times New Roman" w:hAnsi="Times New Roman" w:cs="Times New Roman"/>
          <w:i/>
          <w:sz w:val="28"/>
          <w:szCs w:val="28"/>
        </w:rPr>
        <w:t>(Областной конкурс),</w:t>
      </w:r>
      <w:r w:rsidR="00EC07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08F6" w:rsidRPr="007C08F6">
        <w:rPr>
          <w:rFonts w:ascii="Times New Roman" w:hAnsi="Times New Roman" w:cs="Times New Roman"/>
          <w:sz w:val="28"/>
          <w:szCs w:val="28"/>
        </w:rPr>
        <w:t>«Добро пожаловать!»</w:t>
      </w:r>
      <w:r w:rsidR="007C08F6" w:rsidRPr="007C08F6">
        <w:t xml:space="preserve"> </w:t>
      </w:r>
      <w:r w:rsidR="007C08F6" w:rsidRPr="007C08F6">
        <w:rPr>
          <w:rFonts w:ascii="Times New Roman" w:hAnsi="Times New Roman" w:cs="Times New Roman"/>
          <w:sz w:val="28"/>
          <w:szCs w:val="28"/>
        </w:rPr>
        <w:t>(</w:t>
      </w:r>
      <w:r w:rsidR="007C08F6" w:rsidRPr="007C08F6">
        <w:rPr>
          <w:rFonts w:ascii="Times New Roman" w:hAnsi="Times New Roman" w:cs="Times New Roman"/>
          <w:i/>
          <w:sz w:val="28"/>
          <w:szCs w:val="28"/>
        </w:rPr>
        <w:t>Областной конкурс).</w:t>
      </w:r>
      <w:r w:rsidR="007C08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7C08F6" w:rsidRPr="007C08F6">
        <w:rPr>
          <w:rFonts w:ascii="Times New Roman" w:hAnsi="Times New Roman" w:cs="Times New Roman"/>
          <w:sz w:val="28"/>
          <w:szCs w:val="28"/>
        </w:rPr>
        <w:t>Участие в мероприятиях</w:t>
      </w:r>
      <w:r w:rsidR="00EC0769">
        <w:rPr>
          <w:rFonts w:ascii="Times New Roman" w:hAnsi="Times New Roman" w:cs="Times New Roman"/>
          <w:sz w:val="28"/>
          <w:szCs w:val="28"/>
        </w:rPr>
        <w:t>,</w:t>
      </w:r>
      <w:r w:rsidR="007C08F6" w:rsidRPr="007C08F6">
        <w:rPr>
          <w:rFonts w:ascii="Times New Roman" w:hAnsi="Times New Roman" w:cs="Times New Roman"/>
          <w:sz w:val="28"/>
          <w:szCs w:val="28"/>
        </w:rPr>
        <w:t xml:space="preserve"> приуроченны</w:t>
      </w:r>
      <w:r w:rsidR="00EC0769">
        <w:rPr>
          <w:rFonts w:ascii="Times New Roman" w:hAnsi="Times New Roman" w:cs="Times New Roman"/>
          <w:sz w:val="28"/>
          <w:szCs w:val="28"/>
        </w:rPr>
        <w:t>х</w:t>
      </w:r>
      <w:r w:rsidR="007C08F6" w:rsidRPr="007C08F6">
        <w:rPr>
          <w:rFonts w:ascii="Times New Roman" w:hAnsi="Times New Roman" w:cs="Times New Roman"/>
          <w:sz w:val="28"/>
          <w:szCs w:val="28"/>
        </w:rPr>
        <w:t xml:space="preserve"> к 75-летию образования Тюменской области, в т.ч. областной проект «Я открываю Сибирь и страну», </w:t>
      </w:r>
      <w:proofErr w:type="spellStart"/>
      <w:r w:rsidR="007C08F6" w:rsidRPr="007C08F6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="007C08F6" w:rsidRPr="007C08F6">
        <w:rPr>
          <w:rFonts w:ascii="Times New Roman" w:hAnsi="Times New Roman" w:cs="Times New Roman"/>
          <w:sz w:val="28"/>
          <w:szCs w:val="28"/>
        </w:rPr>
        <w:t xml:space="preserve"> «С днем рождения, Тюменская область!»</w:t>
      </w:r>
      <w:r w:rsidR="007956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564B" w:rsidRPr="0079564B" w:rsidRDefault="0079564B" w:rsidP="005D0704">
      <w:pPr>
        <w:pStyle w:val="af4"/>
        <w:numPr>
          <w:ilvl w:val="0"/>
          <w:numId w:val="29"/>
        </w:numPr>
        <w:jc w:val="both"/>
        <w:rPr>
          <w:sz w:val="28"/>
          <w:szCs w:val="28"/>
        </w:rPr>
      </w:pPr>
      <w:r w:rsidRPr="0079564B">
        <w:rPr>
          <w:sz w:val="28"/>
          <w:szCs w:val="28"/>
        </w:rPr>
        <w:t>акция «Цветок ветерану»;</w:t>
      </w:r>
    </w:p>
    <w:p w:rsidR="0079564B" w:rsidRDefault="0079564B" w:rsidP="005D0704">
      <w:pPr>
        <w:pStyle w:val="af4"/>
        <w:numPr>
          <w:ilvl w:val="0"/>
          <w:numId w:val="29"/>
        </w:numPr>
        <w:jc w:val="both"/>
      </w:pPr>
      <w:r w:rsidRPr="0079564B">
        <w:rPr>
          <w:sz w:val="28"/>
          <w:szCs w:val="28"/>
        </w:rPr>
        <w:t xml:space="preserve">конкурс песен  о Родине; </w:t>
      </w:r>
    </w:p>
    <w:p w:rsidR="00D61352" w:rsidRPr="0079564B" w:rsidRDefault="00D61352" w:rsidP="005D0704">
      <w:pPr>
        <w:pStyle w:val="af4"/>
        <w:numPr>
          <w:ilvl w:val="0"/>
          <w:numId w:val="29"/>
        </w:numPr>
        <w:jc w:val="both"/>
        <w:rPr>
          <w:rFonts w:asciiTheme="minorHAnsi" w:hAnsiTheme="minorHAnsi" w:cstheme="minorBidi"/>
          <w:sz w:val="22"/>
          <w:szCs w:val="22"/>
        </w:rPr>
      </w:pPr>
      <w:r w:rsidRPr="0079564B">
        <w:rPr>
          <w:sz w:val="28"/>
          <w:szCs w:val="28"/>
        </w:rPr>
        <w:t>посещение школьного  музея, выставок;</w:t>
      </w:r>
    </w:p>
    <w:p w:rsidR="00D61352" w:rsidRPr="00D61352" w:rsidRDefault="00D61352" w:rsidP="005D0704">
      <w:pPr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352">
        <w:rPr>
          <w:rFonts w:ascii="Times New Roman" w:hAnsi="Times New Roman" w:cs="Times New Roman"/>
          <w:sz w:val="28"/>
          <w:szCs w:val="28"/>
        </w:rPr>
        <w:t>конкурс рисунков, открыток;</w:t>
      </w:r>
    </w:p>
    <w:p w:rsidR="00D61352" w:rsidRPr="00D61352" w:rsidRDefault="00D61352" w:rsidP="005D0704">
      <w:pPr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352">
        <w:rPr>
          <w:rFonts w:ascii="Times New Roman" w:hAnsi="Times New Roman" w:cs="Times New Roman"/>
          <w:sz w:val="28"/>
          <w:szCs w:val="28"/>
        </w:rPr>
        <w:t>митинг, посвященный Дню Памяти;</w:t>
      </w:r>
    </w:p>
    <w:p w:rsidR="00D61352" w:rsidRPr="00D61352" w:rsidRDefault="00D61352" w:rsidP="005D0704">
      <w:pPr>
        <w:numPr>
          <w:ilvl w:val="0"/>
          <w:numId w:val="27"/>
        </w:num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1352">
        <w:rPr>
          <w:rFonts w:ascii="Times New Roman" w:hAnsi="Times New Roman" w:cs="Times New Roman"/>
          <w:sz w:val="28"/>
          <w:szCs w:val="28"/>
        </w:rPr>
        <w:t>участие в  районных  и поселковых  мероприятиях;</w:t>
      </w:r>
    </w:p>
    <w:p w:rsidR="0033167A" w:rsidRPr="00D61352" w:rsidRDefault="00D61352" w:rsidP="005D0704">
      <w:pPr>
        <w:numPr>
          <w:ilvl w:val="0"/>
          <w:numId w:val="27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61352">
        <w:rPr>
          <w:rFonts w:ascii="Times New Roman" w:hAnsi="Times New Roman" w:cs="Times New Roman"/>
          <w:sz w:val="28"/>
          <w:szCs w:val="28"/>
        </w:rPr>
        <w:t>пешеходные  экскурсии и походы.</w:t>
      </w:r>
    </w:p>
    <w:p w:rsidR="0033167A" w:rsidRPr="00D61352" w:rsidRDefault="00D61352" w:rsidP="00C449A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1352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D61352">
        <w:rPr>
          <w:rFonts w:ascii="Times New Roman" w:hAnsi="Times New Roman" w:cs="Times New Roman"/>
          <w:sz w:val="28"/>
          <w:szCs w:val="28"/>
        </w:rPr>
        <w:t>: формирование интереса к истории своей «малой родины», чувства патриотизма и любви к своему родному краю, его традициям и культуре.</w:t>
      </w:r>
    </w:p>
    <w:p w:rsidR="0033167A" w:rsidRPr="00D37DFD" w:rsidRDefault="0033167A" w:rsidP="00C449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Физкультурно-оздоровительное.</w:t>
      </w:r>
    </w:p>
    <w:p w:rsidR="0033167A" w:rsidRPr="00D37DFD" w:rsidRDefault="0033167A" w:rsidP="00C4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: Укрепление физического и психического здоровья ребёнка.</w:t>
      </w:r>
    </w:p>
    <w:p w:rsidR="0033167A" w:rsidRPr="00D37DFD" w:rsidRDefault="0033167A" w:rsidP="00C449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Вовлечение детей в различные формы физкультурно-оздоровительной работы;</w:t>
      </w:r>
    </w:p>
    <w:p w:rsidR="0033167A" w:rsidRPr="00D37DFD" w:rsidRDefault="0033167A" w:rsidP="00C449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-Выработка и укрепление гигиенических навыков;</w:t>
      </w:r>
    </w:p>
    <w:p w:rsidR="0033167A" w:rsidRPr="00D37DFD" w:rsidRDefault="0033167A" w:rsidP="00C449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-Расширение знаний об охране здоровья. </w:t>
      </w:r>
    </w:p>
    <w:p w:rsidR="0033167A" w:rsidRPr="00D37DFD" w:rsidRDefault="0033167A" w:rsidP="00C449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работы: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67A" w:rsidRPr="00D37DFD" w:rsidRDefault="0033167A" w:rsidP="00C449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 (зарядка)</w:t>
      </w:r>
      <w:r w:rsidR="003D44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67A" w:rsidRPr="00D37DFD" w:rsidRDefault="0033167A" w:rsidP="00C449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 игры н</w:t>
      </w:r>
      <w:r w:rsidR="003D4444">
        <w:rPr>
          <w:rFonts w:ascii="Times New Roman" w:eastAsia="Times New Roman" w:hAnsi="Times New Roman" w:cs="Times New Roman"/>
          <w:sz w:val="28"/>
          <w:szCs w:val="28"/>
          <w:lang w:eastAsia="ru-RU"/>
        </w:rPr>
        <w:t>а стадионе, спортивной площадке;</w:t>
      </w:r>
    </w:p>
    <w:p w:rsidR="0033167A" w:rsidRPr="00D37DFD" w:rsidRDefault="0033167A" w:rsidP="00C4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свежем воздухе («</w:t>
      </w:r>
      <w:r w:rsidR="003D4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Сафари парк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3D444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Следопыты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3D44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Зарница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9A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«Кладоискатели», 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«Волейбол» и т.д.)</w:t>
      </w:r>
      <w:proofErr w:type="gramEnd"/>
    </w:p>
    <w:p w:rsidR="00491B88" w:rsidRDefault="0079564B" w:rsidP="00C449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Эстафеты, спортивные игры: </w:t>
      </w:r>
      <w:proofErr w:type="spellStart"/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флешмоб</w:t>
      </w:r>
      <w:proofErr w:type="spellEnd"/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«Нормы ГТО – нормы жизни» </w:t>
      </w:r>
      <w:r w:rsidR="009A5C7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A5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областной конкурс)</w:t>
      </w:r>
      <w:r w:rsidR="0033167A"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5C7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«Здоровье в движении!» (</w:t>
      </w:r>
      <w:r w:rsidR="009A5C77" w:rsidRPr="009A5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областной </w:t>
      </w:r>
      <w:r w:rsidR="005C0719" w:rsidRPr="009A5C7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</w:t>
      </w:r>
      <w:r w:rsidR="009A5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«Веселые старты».</w:t>
      </w:r>
    </w:p>
    <w:p w:rsidR="00491B88" w:rsidRPr="00491B88" w:rsidRDefault="00491B88" w:rsidP="00C44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B88">
        <w:rPr>
          <w:rFonts w:ascii="Times New Roman" w:hAnsi="Times New Roman" w:cs="Times New Roman"/>
          <w:b/>
          <w:sz w:val="28"/>
          <w:szCs w:val="28"/>
        </w:rPr>
        <w:t>Основные виды деятельности</w:t>
      </w:r>
      <w:r w:rsidRPr="00491B88">
        <w:rPr>
          <w:rFonts w:ascii="Times New Roman" w:hAnsi="Times New Roman" w:cs="Times New Roman"/>
          <w:sz w:val="28"/>
          <w:szCs w:val="28"/>
        </w:rPr>
        <w:t>:</w:t>
      </w:r>
    </w:p>
    <w:p w:rsidR="00491B88" w:rsidRPr="00491B88" w:rsidRDefault="00491B88" w:rsidP="005D0704">
      <w:pPr>
        <w:numPr>
          <w:ilvl w:val="0"/>
          <w:numId w:val="28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1B88">
        <w:rPr>
          <w:rFonts w:ascii="Times New Roman" w:hAnsi="Times New Roman" w:cs="Times New Roman"/>
          <w:sz w:val="28"/>
          <w:szCs w:val="28"/>
        </w:rPr>
        <w:t>ежедневные утренние зарядки;</w:t>
      </w:r>
    </w:p>
    <w:p w:rsidR="00491B88" w:rsidRPr="00491B88" w:rsidRDefault="00491B88" w:rsidP="005D0704">
      <w:pPr>
        <w:numPr>
          <w:ilvl w:val="0"/>
          <w:numId w:val="28"/>
        </w:numPr>
        <w:tabs>
          <w:tab w:val="left" w:pos="567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91B88">
        <w:rPr>
          <w:rFonts w:ascii="Times New Roman" w:hAnsi="Times New Roman" w:cs="Times New Roman"/>
          <w:sz w:val="28"/>
          <w:szCs w:val="28"/>
        </w:rPr>
        <w:t>закаливание: воздушные и солнечные ванны;</w:t>
      </w:r>
    </w:p>
    <w:p w:rsidR="00491B88" w:rsidRPr="00491B88" w:rsidRDefault="00491B88" w:rsidP="005D0704">
      <w:pPr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88">
        <w:rPr>
          <w:rFonts w:ascii="Times New Roman" w:hAnsi="Times New Roman" w:cs="Times New Roman"/>
          <w:sz w:val="28"/>
          <w:szCs w:val="28"/>
        </w:rPr>
        <w:t>встречи-лекции медицинского работника о гигиене и простейших элементах закаливания;</w:t>
      </w:r>
    </w:p>
    <w:p w:rsidR="00491B88" w:rsidRPr="00491B88" w:rsidRDefault="00491B88" w:rsidP="005D0704">
      <w:pPr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88">
        <w:rPr>
          <w:rFonts w:ascii="Times New Roman" w:hAnsi="Times New Roman" w:cs="Times New Roman"/>
          <w:sz w:val="28"/>
          <w:szCs w:val="28"/>
        </w:rPr>
        <w:t>динамические паузы;</w:t>
      </w:r>
    </w:p>
    <w:p w:rsidR="00491B88" w:rsidRPr="00491B88" w:rsidRDefault="00491B88" w:rsidP="005D0704">
      <w:pPr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88">
        <w:rPr>
          <w:rFonts w:ascii="Times New Roman" w:hAnsi="Times New Roman" w:cs="Times New Roman"/>
          <w:sz w:val="28"/>
          <w:szCs w:val="28"/>
        </w:rPr>
        <w:t>общелагерные и отрядные дела на  местности;</w:t>
      </w:r>
    </w:p>
    <w:p w:rsidR="00491B88" w:rsidRPr="00491B88" w:rsidRDefault="00491B88" w:rsidP="005D0704">
      <w:pPr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88">
        <w:rPr>
          <w:rFonts w:ascii="Times New Roman" w:hAnsi="Times New Roman" w:cs="Times New Roman"/>
          <w:sz w:val="28"/>
          <w:szCs w:val="28"/>
        </w:rPr>
        <w:t>занятия по  правилам пожарной и личной безопасности;</w:t>
      </w:r>
    </w:p>
    <w:p w:rsidR="00491B88" w:rsidRPr="00491B88" w:rsidRDefault="00491B88" w:rsidP="005D0704">
      <w:pPr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88">
        <w:rPr>
          <w:rFonts w:ascii="Times New Roman" w:hAnsi="Times New Roman" w:cs="Times New Roman"/>
          <w:sz w:val="28"/>
          <w:szCs w:val="28"/>
        </w:rPr>
        <w:t>ежедневные пятиминутки на различные темы «Азбука безопасности»;</w:t>
      </w:r>
    </w:p>
    <w:p w:rsidR="00491B88" w:rsidRPr="00491B88" w:rsidRDefault="00491B88" w:rsidP="005D0704">
      <w:pPr>
        <w:numPr>
          <w:ilvl w:val="0"/>
          <w:numId w:val="28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88">
        <w:rPr>
          <w:rFonts w:ascii="Times New Roman" w:hAnsi="Times New Roman" w:cs="Times New Roman"/>
          <w:sz w:val="28"/>
          <w:szCs w:val="28"/>
        </w:rPr>
        <w:t>межведомственное взаимодействие с учреждениями</w:t>
      </w:r>
      <w:r w:rsidR="0079564B">
        <w:rPr>
          <w:rFonts w:ascii="Times New Roman" w:hAnsi="Times New Roman" w:cs="Times New Roman"/>
          <w:sz w:val="28"/>
          <w:szCs w:val="28"/>
        </w:rPr>
        <w:t xml:space="preserve"> </w:t>
      </w:r>
      <w:r w:rsidRPr="00491B88">
        <w:rPr>
          <w:rFonts w:ascii="Times New Roman" w:hAnsi="Times New Roman" w:cs="Times New Roman"/>
          <w:sz w:val="28"/>
          <w:szCs w:val="28"/>
        </w:rPr>
        <w:t>дополнительного образования, молодёжной политики и спорта;</w:t>
      </w:r>
    </w:p>
    <w:p w:rsidR="00491B88" w:rsidRDefault="003D4444" w:rsidP="00C44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9564B">
        <w:rPr>
          <w:rFonts w:ascii="Times New Roman" w:hAnsi="Times New Roman" w:cs="Times New Roman"/>
          <w:sz w:val="28"/>
          <w:szCs w:val="28"/>
        </w:rPr>
        <w:t xml:space="preserve"> </w:t>
      </w:r>
      <w:r w:rsidR="00491B88" w:rsidRPr="00491B88">
        <w:rPr>
          <w:rFonts w:ascii="Times New Roman" w:hAnsi="Times New Roman" w:cs="Times New Roman"/>
          <w:sz w:val="28"/>
          <w:szCs w:val="28"/>
        </w:rPr>
        <w:t>участие в  районных  и поселковых  спортивных мероприятиях</w:t>
      </w:r>
    </w:p>
    <w:p w:rsidR="00491B88" w:rsidRPr="00491B88" w:rsidRDefault="00491B88" w:rsidP="00C449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88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491B88" w:rsidRPr="00491B88" w:rsidRDefault="00491B88" w:rsidP="00C44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B88">
        <w:rPr>
          <w:rFonts w:ascii="Times New Roman" w:hAnsi="Times New Roman" w:cs="Times New Roman"/>
          <w:sz w:val="28"/>
          <w:szCs w:val="28"/>
        </w:rPr>
        <w:lastRenderedPageBreak/>
        <w:t>Укрепление физического и психологического здоровья детей. Привитие положительного отношения к здоровому образу жизни.</w:t>
      </w:r>
    </w:p>
    <w:p w:rsidR="00491B88" w:rsidRPr="00D55F34" w:rsidRDefault="00491B88" w:rsidP="00C449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B88">
        <w:rPr>
          <w:rFonts w:ascii="Times New Roman" w:hAnsi="Times New Roman" w:cs="Times New Roman"/>
          <w:sz w:val="28"/>
          <w:szCs w:val="28"/>
        </w:rPr>
        <w:t>Коллективный характер мероприятий предполагает проявлени</w:t>
      </w:r>
      <w:r w:rsidR="0079564B">
        <w:rPr>
          <w:rFonts w:ascii="Times New Roman" w:hAnsi="Times New Roman" w:cs="Times New Roman"/>
          <w:sz w:val="28"/>
          <w:szCs w:val="28"/>
        </w:rPr>
        <w:t>е</w:t>
      </w:r>
      <w:r w:rsidRPr="00491B88">
        <w:rPr>
          <w:rFonts w:ascii="Times New Roman" w:hAnsi="Times New Roman" w:cs="Times New Roman"/>
          <w:sz w:val="28"/>
          <w:szCs w:val="28"/>
        </w:rPr>
        <w:t xml:space="preserve"> ребятами своих лучших морально-волевых качеств: ответственности и дисциплинированности, уважения к партнерам и сопернику, взаимовыручки, смелости и решительности, настойчивости и инициативности.</w:t>
      </w:r>
    </w:p>
    <w:p w:rsidR="0079564B" w:rsidRDefault="0079564B" w:rsidP="00C449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67A" w:rsidRPr="00D37DFD" w:rsidRDefault="0033167A" w:rsidP="00D55F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Духовно-нравственное.</w:t>
      </w:r>
    </w:p>
    <w:p w:rsidR="0033167A" w:rsidRPr="00D37DFD" w:rsidRDefault="0033167A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795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нравственно-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здоровой</w:t>
      </w:r>
      <w:r w:rsidR="0079564B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духовно-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богатой личности.</w:t>
      </w:r>
    </w:p>
    <w:p w:rsidR="0033167A" w:rsidRPr="00D37DFD" w:rsidRDefault="0033167A" w:rsidP="0033167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67A" w:rsidRPr="00D37DFD" w:rsidRDefault="0033167A" w:rsidP="0033167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Пробуждать в детях чувство </w:t>
      </w:r>
      <w:proofErr w:type="gramStart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прекрасного</w:t>
      </w:r>
      <w:proofErr w:type="gramEnd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67A" w:rsidRPr="00D37DFD" w:rsidRDefault="0033167A" w:rsidP="0033167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-Формировать навыки культурного поведения и общения;</w:t>
      </w:r>
    </w:p>
    <w:p w:rsidR="0033167A" w:rsidRPr="00D37DFD" w:rsidRDefault="0033167A" w:rsidP="0033167A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-Прививать детям эстетический вкус.</w:t>
      </w:r>
    </w:p>
    <w:p w:rsidR="0033167A" w:rsidRPr="00C449AB" w:rsidRDefault="0033167A" w:rsidP="0033167A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:rsidR="00491B88" w:rsidRDefault="0033167A" w:rsidP="00331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9AB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-Тематические беседы:</w:t>
      </w:r>
      <w:r w:rsidR="0079564B" w:rsidRPr="00C4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«Значение озеленения территории школы. Влияние на здоровье шко</w:t>
      </w:r>
      <w:r w:rsidR="0079564B" w:rsidRPr="00C4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льников деревьев и кустарников», </w:t>
      </w:r>
      <w:r w:rsidRPr="00C44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день Петра и  </w:t>
      </w:r>
      <w:proofErr w:type="spellStart"/>
      <w:r w:rsidRPr="00C449A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Февронии</w:t>
      </w:r>
      <w:proofErr w:type="spellEnd"/>
      <w:r w:rsidRPr="00C449AB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т.д.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7FCE" w:rsidRPr="006142B1" w:rsidRDefault="00827FCE" w:rsidP="00827F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42B1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827FCE" w:rsidRPr="006142B1" w:rsidRDefault="006142B1" w:rsidP="00331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</w:t>
      </w:r>
      <w:r w:rsidR="0002047C" w:rsidRPr="0061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енностное отношение к своему народу, своему краю, отечественному культурн</w:t>
      </w:r>
      <w:proofErr w:type="gramStart"/>
      <w:r w:rsidR="0002047C" w:rsidRPr="0061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о-</w:t>
      </w:r>
      <w:proofErr w:type="gramEnd"/>
      <w:r w:rsidR="0002047C" w:rsidRPr="0061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историческому наследию, народным традициям, старшему поколению</w:t>
      </w:r>
      <w:r w:rsidRPr="006142B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55F34" w:rsidRDefault="00D55F34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67A" w:rsidRPr="00D37DFD" w:rsidRDefault="0033167A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Трудовое.</w:t>
      </w:r>
    </w:p>
    <w:p w:rsidR="0033167A" w:rsidRPr="00D37DFD" w:rsidRDefault="0033167A" w:rsidP="00331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трудовых умений и навыков, развитие через трудовую деятельность способностей ребенка.</w:t>
      </w:r>
    </w:p>
    <w:p w:rsidR="0033167A" w:rsidRPr="00D37DFD" w:rsidRDefault="0033167A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3167A" w:rsidRPr="00D37DFD" w:rsidRDefault="0033167A" w:rsidP="00331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-Формирование трудовых навыков и их дальнейшее совершенствование, постепенное расширение содержания трудовой деятельности</w:t>
      </w:r>
      <w:r w:rsidR="003D44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67A" w:rsidRPr="00D37DFD" w:rsidRDefault="0033167A" w:rsidP="00331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у детей  личностных качеств: привычки к трудовому усилию, ответственности, заботливости, бережливости, гот</w:t>
      </w:r>
      <w:r w:rsidR="003D4444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овности принять участие в труде;</w:t>
      </w:r>
    </w:p>
    <w:p w:rsidR="0033167A" w:rsidRPr="00D37DFD" w:rsidRDefault="0033167A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-Формировани</w:t>
      </w:r>
      <w:r w:rsidR="000B0D9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положительных взаимоотношений между детьми в процессе труда</w:t>
      </w:r>
      <w:r w:rsidR="003D444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67A" w:rsidRPr="00D37DFD" w:rsidRDefault="0033167A" w:rsidP="003316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работы:</w:t>
      </w:r>
    </w:p>
    <w:p w:rsidR="0033167A" w:rsidRDefault="003D4444" w:rsidP="0033167A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Бытовой само</w:t>
      </w:r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обслуживающий труд (уход за одеждой и обувью, уборк</w:t>
      </w:r>
      <w:r w:rsidR="000B0D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от мусора, уборка прилегающей территории, уход за цветниками на пришкольной территории). Акция: </w:t>
      </w:r>
      <w:r w:rsidR="000B0D94">
        <w:rPr>
          <w:rFonts w:ascii="Times New Roman" w:eastAsia="Times New Roman" w:hAnsi="Times New Roman" w:cs="Times New Roman"/>
          <w:sz w:val="28"/>
          <w:szCs w:val="28"/>
          <w:lang w:eastAsia="ru-RU"/>
        </w:rPr>
        <w:t>«О</w:t>
      </w:r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чистим Зелёную  планету от мусора». Операция «Тимуровцы».</w:t>
      </w:r>
      <w:r w:rsidR="000B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«Украсим Родину цветами» </w:t>
      </w:r>
      <w:r w:rsidR="0033167A"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(Областной конкурс)</w:t>
      </w:r>
    </w:p>
    <w:p w:rsidR="009263C8" w:rsidRPr="00491B88" w:rsidRDefault="009263C8" w:rsidP="009263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1B88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результаты:</w:t>
      </w:r>
    </w:p>
    <w:p w:rsidR="00491B88" w:rsidRDefault="004E289D" w:rsidP="00491B88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FCE">
        <w:rPr>
          <w:rFonts w:ascii="Times New Roman" w:hAnsi="Times New Roman" w:cs="Times New Roman"/>
          <w:color w:val="000000"/>
          <w:sz w:val="28"/>
          <w:szCs w:val="28"/>
        </w:rPr>
        <w:t xml:space="preserve">Умение ухаживать за своим внешним видом, </w:t>
      </w:r>
      <w:proofErr w:type="spellStart"/>
      <w:r w:rsidRPr="00827FCE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827FCE">
        <w:rPr>
          <w:rFonts w:ascii="Times New Roman" w:hAnsi="Times New Roman" w:cs="Times New Roman"/>
          <w:color w:val="000000"/>
          <w:sz w:val="28"/>
          <w:szCs w:val="28"/>
        </w:rPr>
        <w:t xml:space="preserve"> трудовых умений и навыков по уборке помещений</w:t>
      </w:r>
      <w:r w:rsidR="00491B88" w:rsidRPr="00827FCE">
        <w:rPr>
          <w:rFonts w:ascii="Times New Roman" w:hAnsi="Times New Roman" w:cs="Times New Roman"/>
          <w:color w:val="000000"/>
          <w:sz w:val="28"/>
          <w:szCs w:val="28"/>
        </w:rPr>
        <w:t xml:space="preserve"> от мусора, уборк</w:t>
      </w:r>
      <w:r w:rsidR="00827FCE" w:rsidRPr="00827F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491B88" w:rsidRPr="00827FCE">
        <w:rPr>
          <w:rFonts w:ascii="Times New Roman" w:hAnsi="Times New Roman" w:cs="Times New Roman"/>
          <w:color w:val="000000"/>
          <w:sz w:val="28"/>
          <w:szCs w:val="28"/>
        </w:rPr>
        <w:t xml:space="preserve"> прилегающей территории, уход за цветн</w:t>
      </w:r>
      <w:r w:rsidR="00827FCE" w:rsidRPr="00827FCE">
        <w:rPr>
          <w:rFonts w:ascii="Times New Roman" w:hAnsi="Times New Roman" w:cs="Times New Roman"/>
          <w:color w:val="000000"/>
          <w:sz w:val="28"/>
          <w:szCs w:val="28"/>
        </w:rPr>
        <w:t>иками на пришкольной территории</w:t>
      </w:r>
      <w:r w:rsidR="00491B88" w:rsidRPr="00827FC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91B88" w:rsidRPr="00491B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B0D94" w:rsidRPr="00491B88" w:rsidRDefault="000B0D94" w:rsidP="00491B88">
      <w:pPr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167A" w:rsidRPr="00D37DFD" w:rsidRDefault="0033167A" w:rsidP="003316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Экологическое   направление.</w:t>
      </w:r>
    </w:p>
    <w:p w:rsidR="0033167A" w:rsidRPr="00D37DFD" w:rsidRDefault="0033167A" w:rsidP="00331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условий для развития возможностей обучающихся с ранних лет получить знания и практический опыт экологической деятельности.</w:t>
      </w:r>
    </w:p>
    <w:p w:rsidR="0033167A" w:rsidRPr="00D37DFD" w:rsidRDefault="0033167A" w:rsidP="003316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33167A" w:rsidRPr="00D37DFD" w:rsidRDefault="000B0D94" w:rsidP="003316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экологическую ситуацию, выявлять причины экологических нарушений, принимать решения по их устранению;</w:t>
      </w:r>
    </w:p>
    <w:p w:rsidR="0033167A" w:rsidRPr="00D37DFD" w:rsidRDefault="0033167A" w:rsidP="00331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трудовые, организаторские способности и навыки</w:t>
      </w:r>
    </w:p>
    <w:p w:rsidR="0033167A" w:rsidRPr="00491B88" w:rsidRDefault="0033167A" w:rsidP="00491B8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Развивать познавательную, творческую, общественную активность детей в х</w:t>
      </w:r>
      <w:r w:rsidR="00491B8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 экологической деятельности.</w:t>
      </w:r>
    </w:p>
    <w:p w:rsidR="0033167A" w:rsidRPr="003D4444" w:rsidRDefault="0033167A" w:rsidP="003D4444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3D4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Формы работы: </w:t>
      </w:r>
    </w:p>
    <w:p w:rsidR="0033167A" w:rsidRPr="00D37DFD" w:rsidRDefault="0033167A" w:rsidP="003316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 работы тимуровского отряда. Акция: «Очистим природу от мусора». Операция «Тимуровцы».</w:t>
      </w:r>
    </w:p>
    <w:p w:rsidR="0033167A" w:rsidRPr="00D37DFD" w:rsidRDefault="0033167A" w:rsidP="003316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Конкурс фотографий «Природ</w:t>
      </w:r>
      <w:r w:rsidR="000B0D9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чудный лик». </w:t>
      </w:r>
    </w:p>
    <w:p w:rsidR="0033167A" w:rsidRPr="00D37DFD" w:rsidRDefault="0033167A" w:rsidP="000615E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Конкурс </w:t>
      </w:r>
      <w:r w:rsidR="000615E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«Край родной чарует красотой» </w:t>
      </w:r>
    </w:p>
    <w:p w:rsidR="0033167A" w:rsidRDefault="0033167A" w:rsidP="0033167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акций и трудовых десантов по поддержанию чистоты пришкольного участка.</w:t>
      </w:r>
    </w:p>
    <w:p w:rsidR="00491B88" w:rsidRPr="00491B88" w:rsidRDefault="00491B88" w:rsidP="00491B88">
      <w:pPr>
        <w:tabs>
          <w:tab w:val="num" w:pos="360"/>
        </w:tabs>
        <w:jc w:val="both"/>
        <w:rPr>
          <w:sz w:val="28"/>
          <w:szCs w:val="28"/>
        </w:rPr>
      </w:pPr>
      <w:r w:rsidRPr="00491B88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  <w:r w:rsidRPr="00491B88">
        <w:rPr>
          <w:rFonts w:ascii="Times New Roman" w:hAnsi="Times New Roman" w:cs="Times New Roman"/>
          <w:sz w:val="28"/>
          <w:szCs w:val="28"/>
        </w:rPr>
        <w:t xml:space="preserve"> воспитание бережного отношения к природе и потребности к активной природоохранной деятельности</w:t>
      </w:r>
      <w:r w:rsidRPr="00312AFF">
        <w:rPr>
          <w:sz w:val="28"/>
          <w:szCs w:val="28"/>
        </w:rPr>
        <w:t>.</w:t>
      </w:r>
    </w:p>
    <w:p w:rsidR="00D61352" w:rsidRPr="00D61352" w:rsidRDefault="00D61352" w:rsidP="000B0D9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1352">
        <w:rPr>
          <w:rFonts w:ascii="Times New Roman" w:hAnsi="Times New Roman" w:cs="Times New Roman"/>
          <w:b/>
          <w:bCs/>
          <w:sz w:val="28"/>
          <w:szCs w:val="28"/>
        </w:rPr>
        <w:t>Досугово-развлекательное.</w:t>
      </w:r>
    </w:p>
    <w:p w:rsidR="00D61352" w:rsidRPr="00D61352" w:rsidRDefault="00D61352" w:rsidP="000B0D9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352">
        <w:rPr>
          <w:rFonts w:ascii="Times New Roman" w:hAnsi="Times New Roman" w:cs="Times New Roman"/>
          <w:sz w:val="28"/>
          <w:szCs w:val="28"/>
        </w:rPr>
        <w:t>Досуговая деятельность – это процесс активного общения, удовлетворения потребностей детей в контактах.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D61352" w:rsidRPr="00D61352" w:rsidRDefault="00D61352" w:rsidP="00D61352">
      <w:pPr>
        <w:pStyle w:val="afa"/>
        <w:ind w:firstLine="567"/>
        <w:jc w:val="both"/>
        <w:rPr>
          <w:rFonts w:cs="Times New Roman"/>
          <w:sz w:val="28"/>
          <w:szCs w:val="28"/>
        </w:rPr>
      </w:pPr>
      <w:r w:rsidRPr="00D61352">
        <w:rPr>
          <w:rFonts w:cs="Times New Roman"/>
          <w:b/>
          <w:bCs/>
          <w:sz w:val="28"/>
          <w:szCs w:val="28"/>
        </w:rPr>
        <w:t>Цель:</w:t>
      </w:r>
      <w:r w:rsidRPr="00D61352">
        <w:rPr>
          <w:rFonts w:cs="Times New Roman"/>
          <w:sz w:val="28"/>
          <w:szCs w:val="28"/>
        </w:rPr>
        <w:t xml:space="preserve"> развитие творческого потенциала, лидерских качеств, организаторских способностей, коммуникативных способностей воспитанников.</w:t>
      </w:r>
    </w:p>
    <w:p w:rsidR="00D61352" w:rsidRPr="00D61352" w:rsidRDefault="00D61352" w:rsidP="00D61352">
      <w:pPr>
        <w:pStyle w:val="Default"/>
        <w:ind w:firstLine="567"/>
        <w:jc w:val="both"/>
        <w:rPr>
          <w:b/>
          <w:sz w:val="28"/>
          <w:szCs w:val="28"/>
        </w:rPr>
      </w:pPr>
      <w:r w:rsidRPr="00D61352">
        <w:rPr>
          <w:b/>
          <w:sz w:val="28"/>
          <w:szCs w:val="28"/>
        </w:rPr>
        <w:t>Задачи:</w:t>
      </w:r>
    </w:p>
    <w:p w:rsidR="00D61352" w:rsidRPr="00D61352" w:rsidRDefault="003D4444" w:rsidP="000B0D9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1352" w:rsidRPr="00D61352">
        <w:rPr>
          <w:sz w:val="28"/>
          <w:szCs w:val="28"/>
        </w:rPr>
        <w:t>Организация содержательной досуговой деятельности детей, развитие творческих и коммуникативных способностей;</w:t>
      </w:r>
    </w:p>
    <w:p w:rsidR="00D61352" w:rsidRPr="00D61352" w:rsidRDefault="003D4444" w:rsidP="000B0D9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1352" w:rsidRPr="00D61352">
        <w:rPr>
          <w:sz w:val="28"/>
          <w:szCs w:val="28"/>
        </w:rPr>
        <w:t>Повышение качественного уровня детского летнего  досуга;</w:t>
      </w:r>
    </w:p>
    <w:p w:rsidR="00D61352" w:rsidRPr="00D61352" w:rsidRDefault="003D4444" w:rsidP="000B0D9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1352" w:rsidRPr="00D61352">
        <w:rPr>
          <w:sz w:val="28"/>
          <w:szCs w:val="28"/>
        </w:rPr>
        <w:t>Организация разнообразных форм детского досуга;</w:t>
      </w:r>
    </w:p>
    <w:p w:rsidR="00D61352" w:rsidRPr="00D61352" w:rsidRDefault="003D4444" w:rsidP="000B0D94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1352" w:rsidRPr="00D61352">
        <w:rPr>
          <w:sz w:val="28"/>
          <w:szCs w:val="28"/>
        </w:rPr>
        <w:t>Поощрение инициативы и творческой активности воспитанников.</w:t>
      </w:r>
    </w:p>
    <w:p w:rsidR="00D61352" w:rsidRPr="00D61352" w:rsidRDefault="00D61352" w:rsidP="000B0D9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1352">
        <w:rPr>
          <w:rFonts w:ascii="Times New Roman" w:hAnsi="Times New Roman" w:cs="Times New Roman"/>
          <w:b/>
          <w:sz w:val="28"/>
          <w:szCs w:val="28"/>
        </w:rPr>
        <w:t>Мероприятия:</w:t>
      </w:r>
    </w:p>
    <w:p w:rsidR="00D61352" w:rsidRPr="00D61352" w:rsidRDefault="00D61352" w:rsidP="005D0704">
      <w:pPr>
        <w:pStyle w:val="Default"/>
        <w:numPr>
          <w:ilvl w:val="1"/>
          <w:numId w:val="26"/>
        </w:numPr>
        <w:tabs>
          <w:tab w:val="num" w:pos="1364"/>
        </w:tabs>
        <w:ind w:left="0"/>
        <w:jc w:val="both"/>
        <w:rPr>
          <w:sz w:val="28"/>
          <w:szCs w:val="28"/>
        </w:rPr>
      </w:pPr>
      <w:r w:rsidRPr="00D61352">
        <w:rPr>
          <w:sz w:val="28"/>
          <w:szCs w:val="28"/>
        </w:rPr>
        <w:t>театрализованные игровые программы;</w:t>
      </w:r>
    </w:p>
    <w:p w:rsidR="00D61352" w:rsidRPr="00D61352" w:rsidRDefault="00D61352" w:rsidP="005D0704">
      <w:pPr>
        <w:pStyle w:val="Default"/>
        <w:numPr>
          <w:ilvl w:val="1"/>
          <w:numId w:val="26"/>
        </w:numPr>
        <w:tabs>
          <w:tab w:val="num" w:pos="1364"/>
        </w:tabs>
        <w:ind w:left="0"/>
        <w:jc w:val="both"/>
        <w:rPr>
          <w:sz w:val="28"/>
          <w:szCs w:val="28"/>
        </w:rPr>
      </w:pPr>
      <w:r w:rsidRPr="00D61352">
        <w:rPr>
          <w:sz w:val="28"/>
          <w:szCs w:val="28"/>
        </w:rPr>
        <w:t>коллективно-творческая деятельность;</w:t>
      </w:r>
    </w:p>
    <w:p w:rsidR="00D61352" w:rsidRPr="00D61352" w:rsidRDefault="00D61352" w:rsidP="005D0704">
      <w:pPr>
        <w:pStyle w:val="Default"/>
        <w:numPr>
          <w:ilvl w:val="1"/>
          <w:numId w:val="26"/>
        </w:numPr>
        <w:tabs>
          <w:tab w:val="num" w:pos="1364"/>
        </w:tabs>
        <w:ind w:left="0"/>
        <w:jc w:val="both"/>
        <w:rPr>
          <w:sz w:val="28"/>
          <w:szCs w:val="28"/>
        </w:rPr>
      </w:pPr>
      <w:r w:rsidRPr="00D61352">
        <w:rPr>
          <w:sz w:val="28"/>
          <w:szCs w:val="28"/>
        </w:rPr>
        <w:t xml:space="preserve">конкурсы, викторины, в том числе познавательные; </w:t>
      </w:r>
    </w:p>
    <w:p w:rsidR="00D61352" w:rsidRPr="00D61352" w:rsidRDefault="00D61352" w:rsidP="005D0704">
      <w:pPr>
        <w:pStyle w:val="Default"/>
        <w:numPr>
          <w:ilvl w:val="1"/>
          <w:numId w:val="26"/>
        </w:numPr>
        <w:tabs>
          <w:tab w:val="num" w:pos="1364"/>
        </w:tabs>
        <w:ind w:left="0"/>
        <w:jc w:val="both"/>
        <w:rPr>
          <w:sz w:val="28"/>
          <w:szCs w:val="28"/>
        </w:rPr>
      </w:pPr>
      <w:r w:rsidRPr="00D61352">
        <w:rPr>
          <w:sz w:val="28"/>
          <w:szCs w:val="28"/>
        </w:rPr>
        <w:t>тематические праздники;</w:t>
      </w:r>
    </w:p>
    <w:p w:rsidR="00D61352" w:rsidRPr="00D61352" w:rsidRDefault="00D61352" w:rsidP="005D0704">
      <w:pPr>
        <w:pStyle w:val="Default"/>
        <w:numPr>
          <w:ilvl w:val="1"/>
          <w:numId w:val="26"/>
        </w:numPr>
        <w:tabs>
          <w:tab w:val="num" w:pos="1364"/>
        </w:tabs>
        <w:ind w:left="0"/>
        <w:jc w:val="both"/>
        <w:rPr>
          <w:sz w:val="28"/>
          <w:szCs w:val="28"/>
        </w:rPr>
      </w:pPr>
      <w:r w:rsidRPr="00D61352">
        <w:rPr>
          <w:sz w:val="28"/>
          <w:szCs w:val="28"/>
        </w:rPr>
        <w:t>«творческие ассорти»;</w:t>
      </w:r>
    </w:p>
    <w:p w:rsidR="00D61352" w:rsidRPr="00D61352" w:rsidRDefault="00D61352" w:rsidP="005D0704">
      <w:pPr>
        <w:pStyle w:val="Default"/>
        <w:numPr>
          <w:ilvl w:val="1"/>
          <w:numId w:val="26"/>
        </w:numPr>
        <w:tabs>
          <w:tab w:val="num" w:pos="1364"/>
        </w:tabs>
        <w:ind w:left="0"/>
        <w:jc w:val="both"/>
        <w:rPr>
          <w:sz w:val="28"/>
          <w:szCs w:val="28"/>
        </w:rPr>
      </w:pPr>
      <w:r w:rsidRPr="00D61352">
        <w:rPr>
          <w:sz w:val="28"/>
          <w:szCs w:val="28"/>
        </w:rPr>
        <w:lastRenderedPageBreak/>
        <w:t>выставки рисунков и прикладного творчества;</w:t>
      </w:r>
    </w:p>
    <w:p w:rsidR="00D61352" w:rsidRPr="00D61352" w:rsidRDefault="00D61352" w:rsidP="005D0704">
      <w:pPr>
        <w:pStyle w:val="Default"/>
        <w:numPr>
          <w:ilvl w:val="1"/>
          <w:numId w:val="26"/>
        </w:numPr>
        <w:tabs>
          <w:tab w:val="num" w:pos="1364"/>
        </w:tabs>
        <w:ind w:left="0"/>
        <w:jc w:val="both"/>
        <w:rPr>
          <w:sz w:val="28"/>
          <w:szCs w:val="28"/>
        </w:rPr>
      </w:pPr>
      <w:r w:rsidRPr="00D61352">
        <w:rPr>
          <w:sz w:val="28"/>
          <w:szCs w:val="28"/>
        </w:rPr>
        <w:t xml:space="preserve">библиотечные часы; </w:t>
      </w:r>
    </w:p>
    <w:p w:rsidR="00D61352" w:rsidRPr="00D61352" w:rsidRDefault="00D61352" w:rsidP="005D0704">
      <w:pPr>
        <w:pStyle w:val="Default"/>
        <w:numPr>
          <w:ilvl w:val="1"/>
          <w:numId w:val="26"/>
        </w:numPr>
        <w:ind w:left="0"/>
        <w:jc w:val="both"/>
        <w:rPr>
          <w:sz w:val="28"/>
          <w:szCs w:val="28"/>
        </w:rPr>
      </w:pPr>
      <w:r w:rsidRPr="00D61352">
        <w:rPr>
          <w:sz w:val="28"/>
          <w:szCs w:val="28"/>
        </w:rPr>
        <w:t>в рамках  Года  Театра - межведомственное взаимодействие с  учреждениями культуры,</w:t>
      </w:r>
      <w:r w:rsidR="007C08F6">
        <w:rPr>
          <w:sz w:val="28"/>
          <w:szCs w:val="28"/>
        </w:rPr>
        <w:t xml:space="preserve">  дополнительного образования. Участие в </w:t>
      </w:r>
      <w:r w:rsidR="0039791B" w:rsidRPr="007C08F6">
        <w:rPr>
          <w:sz w:val="28"/>
          <w:szCs w:val="28"/>
        </w:rPr>
        <w:t>областно</w:t>
      </w:r>
      <w:r w:rsidR="007C08F6">
        <w:rPr>
          <w:sz w:val="28"/>
          <w:szCs w:val="28"/>
        </w:rPr>
        <w:t xml:space="preserve">м </w:t>
      </w:r>
      <w:r w:rsidR="0039791B" w:rsidRPr="007C08F6">
        <w:rPr>
          <w:sz w:val="28"/>
          <w:szCs w:val="28"/>
        </w:rPr>
        <w:t xml:space="preserve"> проект</w:t>
      </w:r>
      <w:r w:rsidR="007C08F6">
        <w:rPr>
          <w:sz w:val="28"/>
          <w:szCs w:val="28"/>
        </w:rPr>
        <w:t>е</w:t>
      </w:r>
      <w:r w:rsidR="0039791B" w:rsidRPr="007C08F6">
        <w:rPr>
          <w:sz w:val="28"/>
          <w:szCs w:val="28"/>
        </w:rPr>
        <w:t xml:space="preserve"> </w:t>
      </w:r>
      <w:r w:rsidR="0039791B" w:rsidRPr="000615E2">
        <w:rPr>
          <w:i/>
          <w:sz w:val="28"/>
          <w:szCs w:val="28"/>
        </w:rPr>
        <w:t>«</w:t>
      </w:r>
      <w:proofErr w:type="spellStart"/>
      <w:r w:rsidR="0039791B" w:rsidRPr="000615E2">
        <w:rPr>
          <w:i/>
          <w:sz w:val="28"/>
          <w:szCs w:val="28"/>
        </w:rPr>
        <w:t>КультУра</w:t>
      </w:r>
      <w:proofErr w:type="spellEnd"/>
      <w:r w:rsidR="0039791B" w:rsidRPr="000615E2">
        <w:rPr>
          <w:i/>
          <w:sz w:val="28"/>
          <w:szCs w:val="28"/>
        </w:rPr>
        <w:t xml:space="preserve"> жизни», конкурсы «Весь мир – театр…», акция «Парад театральных масок»</w:t>
      </w:r>
      <w:r w:rsidR="007C08F6" w:rsidRPr="000615E2">
        <w:rPr>
          <w:i/>
          <w:sz w:val="28"/>
          <w:szCs w:val="28"/>
        </w:rPr>
        <w:t>.</w:t>
      </w:r>
    </w:p>
    <w:p w:rsidR="00D61352" w:rsidRPr="00D61352" w:rsidRDefault="00D61352" w:rsidP="00C449AB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1352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D61352" w:rsidRDefault="00D61352" w:rsidP="00C44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1352">
        <w:rPr>
          <w:rFonts w:ascii="Times New Roman" w:hAnsi="Times New Roman" w:cs="Times New Roman"/>
          <w:sz w:val="28"/>
          <w:szCs w:val="28"/>
        </w:rPr>
        <w:t xml:space="preserve">    Расширение общего кругозора, раскрытие новых творческих способностей. Саморазвитие детей и подростков. Организация полноценного культурного досуга воспитанников.</w:t>
      </w:r>
    </w:p>
    <w:p w:rsidR="00C449AB" w:rsidRPr="00D61352" w:rsidRDefault="00C449AB" w:rsidP="00C449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0B04" w:rsidRPr="00D37DFD" w:rsidRDefault="002D0B04" w:rsidP="002D0B04">
      <w:pPr>
        <w:pStyle w:val="af4"/>
        <w:ind w:left="0"/>
        <w:jc w:val="both"/>
        <w:rPr>
          <w:b/>
          <w:color w:val="000000"/>
          <w:sz w:val="28"/>
          <w:szCs w:val="28"/>
        </w:rPr>
      </w:pPr>
      <w:r w:rsidRPr="00D37DFD">
        <w:rPr>
          <w:b/>
          <w:color w:val="000000"/>
          <w:sz w:val="28"/>
          <w:szCs w:val="28"/>
        </w:rPr>
        <w:t>Кружковая деятельность.</w:t>
      </w:r>
    </w:p>
    <w:p w:rsidR="002D0B04" w:rsidRPr="00D37DFD" w:rsidRDefault="002D0B04" w:rsidP="000B0D9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DFD">
        <w:rPr>
          <w:rFonts w:ascii="Times New Roman" w:hAnsi="Times New Roman" w:cs="Times New Roman"/>
          <w:color w:val="000000"/>
          <w:sz w:val="28"/>
          <w:szCs w:val="28"/>
        </w:rPr>
        <w:t xml:space="preserve">       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каждой смены работают постоянные кружки, для функционирования которых имеется обеспеченность педагогическими кадрами. </w:t>
      </w:r>
    </w:p>
    <w:p w:rsidR="002D0B04" w:rsidRPr="00D37DFD" w:rsidRDefault="002D0B04" w:rsidP="000B0D9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DF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D37DFD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D37DFD">
        <w:rPr>
          <w:rFonts w:ascii="Times New Roman" w:hAnsi="Times New Roman" w:cs="Times New Roman"/>
          <w:color w:val="000000"/>
          <w:sz w:val="28"/>
          <w:szCs w:val="28"/>
        </w:rPr>
        <w:t xml:space="preserve"> расширение кругозора, развитие познавательных интересов и творческих способностей детей. </w:t>
      </w:r>
    </w:p>
    <w:p w:rsidR="002D0B04" w:rsidRPr="00D37DFD" w:rsidRDefault="002D0B04" w:rsidP="000B0D9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DFD">
        <w:rPr>
          <w:rFonts w:ascii="Times New Roman" w:hAnsi="Times New Roman" w:cs="Times New Roman"/>
          <w:color w:val="000000"/>
          <w:sz w:val="28"/>
          <w:szCs w:val="28"/>
        </w:rPr>
        <w:t xml:space="preserve">       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:rsidR="002D0B04" w:rsidRPr="00D37DFD" w:rsidRDefault="002D0B04" w:rsidP="000B0D9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7DFD">
        <w:rPr>
          <w:rFonts w:ascii="Times New Roman" w:hAnsi="Times New Roman" w:cs="Times New Roman"/>
          <w:b/>
          <w:color w:val="000000"/>
          <w:sz w:val="28"/>
          <w:szCs w:val="28"/>
        </w:rPr>
        <w:t>Кружок «Оригами – чудеса своими руками»</w:t>
      </w:r>
    </w:p>
    <w:p w:rsidR="002D0B04" w:rsidRPr="00D37DFD" w:rsidRDefault="002D0B04" w:rsidP="000B0D9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DFD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D37DFD">
        <w:rPr>
          <w:rFonts w:ascii="Times New Roman" w:hAnsi="Times New Roman" w:cs="Times New Roman"/>
          <w:color w:val="000000"/>
          <w:sz w:val="28"/>
          <w:szCs w:val="28"/>
        </w:rPr>
        <w:t xml:space="preserve"> всесторонне интеллектуальное и эстетическое развитие младших школьников, развитие их творческих способностей, логического мышления, художественного вкуса, расширение кругозора.</w:t>
      </w:r>
    </w:p>
    <w:p w:rsidR="002D0B04" w:rsidRPr="00D37DFD" w:rsidRDefault="002D0B04" w:rsidP="000B0D9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7DFD">
        <w:rPr>
          <w:rFonts w:ascii="Times New Roman" w:hAnsi="Times New Roman" w:cs="Times New Roman"/>
          <w:b/>
          <w:color w:val="000000"/>
          <w:sz w:val="28"/>
          <w:szCs w:val="28"/>
        </w:rPr>
        <w:t>Задачи кружка:</w:t>
      </w:r>
    </w:p>
    <w:p w:rsidR="002D0B04" w:rsidRPr="00D37DFD" w:rsidRDefault="002D0B04" w:rsidP="005D0704">
      <w:pPr>
        <w:pStyle w:val="af4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D37DFD">
        <w:rPr>
          <w:color w:val="000000"/>
          <w:sz w:val="28"/>
          <w:szCs w:val="28"/>
        </w:rPr>
        <w:t xml:space="preserve"> обучение различным приемам работы с бумагой;</w:t>
      </w:r>
    </w:p>
    <w:p w:rsidR="002D0B04" w:rsidRPr="00D37DFD" w:rsidRDefault="002D0B04" w:rsidP="005D0704">
      <w:pPr>
        <w:pStyle w:val="af4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D37DFD">
        <w:rPr>
          <w:color w:val="000000"/>
          <w:sz w:val="28"/>
          <w:szCs w:val="28"/>
        </w:rPr>
        <w:t>развитие мелкой моторики рук и глазомера;</w:t>
      </w:r>
    </w:p>
    <w:p w:rsidR="002D0B04" w:rsidRPr="00D37DFD" w:rsidRDefault="002D0B04" w:rsidP="005D0704">
      <w:pPr>
        <w:pStyle w:val="af4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D37DFD">
        <w:rPr>
          <w:color w:val="000000"/>
          <w:sz w:val="28"/>
          <w:szCs w:val="28"/>
        </w:rPr>
        <w:t>развитие памяти, внимания, мышления и пространственного воображения;</w:t>
      </w:r>
    </w:p>
    <w:p w:rsidR="002D0B04" w:rsidRPr="00D37DFD" w:rsidRDefault="002D0B04" w:rsidP="005D0704">
      <w:pPr>
        <w:pStyle w:val="af4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D37DFD">
        <w:rPr>
          <w:color w:val="000000"/>
          <w:sz w:val="28"/>
          <w:szCs w:val="28"/>
        </w:rPr>
        <w:t>развитие творческих способностей, фантазии и художественного вкуса;</w:t>
      </w:r>
    </w:p>
    <w:p w:rsidR="002D0B04" w:rsidRPr="00D37DFD" w:rsidRDefault="002D0B04" w:rsidP="005D0704">
      <w:pPr>
        <w:pStyle w:val="af4"/>
        <w:numPr>
          <w:ilvl w:val="0"/>
          <w:numId w:val="23"/>
        </w:numPr>
        <w:jc w:val="both"/>
        <w:rPr>
          <w:color w:val="000000"/>
          <w:sz w:val="28"/>
          <w:szCs w:val="28"/>
        </w:rPr>
      </w:pPr>
      <w:r w:rsidRPr="00D37DFD">
        <w:rPr>
          <w:color w:val="000000"/>
          <w:sz w:val="28"/>
          <w:szCs w:val="28"/>
        </w:rPr>
        <w:t>формирование культуры труда и совершенствование трудовых навыков.</w:t>
      </w:r>
    </w:p>
    <w:p w:rsidR="002D0B04" w:rsidRPr="00D37DFD" w:rsidRDefault="002D0B04" w:rsidP="000B0D9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7DFD">
        <w:rPr>
          <w:rFonts w:ascii="Times New Roman" w:hAnsi="Times New Roman" w:cs="Times New Roman"/>
          <w:b/>
          <w:color w:val="000000"/>
          <w:sz w:val="28"/>
          <w:szCs w:val="28"/>
        </w:rPr>
        <w:t>Кружок труда «Умелые ручки»</w:t>
      </w:r>
    </w:p>
    <w:p w:rsidR="002D0B04" w:rsidRPr="00D37DFD" w:rsidRDefault="002D0B04" w:rsidP="000B0D9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DF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D37DFD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D37DFD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творческую активность, умственные способности,                 эстетический вкус, а также конструктивное мышление детей.</w:t>
      </w:r>
    </w:p>
    <w:p w:rsidR="002D0B04" w:rsidRPr="00D37DFD" w:rsidRDefault="002D0B04" w:rsidP="000B0D9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7DFD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D37DFD">
        <w:rPr>
          <w:rFonts w:ascii="Times New Roman" w:hAnsi="Times New Roman" w:cs="Times New Roman"/>
          <w:b/>
          <w:color w:val="000000"/>
          <w:sz w:val="28"/>
          <w:szCs w:val="28"/>
        </w:rPr>
        <w:t>Задачи кружка:</w:t>
      </w:r>
    </w:p>
    <w:p w:rsidR="002D0B04" w:rsidRPr="00D37DFD" w:rsidRDefault="002D0B04" w:rsidP="005D070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DFD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развитие творческих способностей учащихся;</w:t>
      </w:r>
    </w:p>
    <w:p w:rsidR="002D0B04" w:rsidRPr="00D37DFD" w:rsidRDefault="002D0B04" w:rsidP="005D070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DFD">
        <w:rPr>
          <w:rFonts w:ascii="Times New Roman" w:hAnsi="Times New Roman" w:cs="Times New Roman"/>
          <w:color w:val="000000"/>
          <w:sz w:val="28"/>
          <w:szCs w:val="28"/>
        </w:rPr>
        <w:t>воспитание художественного вкуса и трудолюбия, умения наблюдать и выделять главное;</w:t>
      </w:r>
    </w:p>
    <w:p w:rsidR="002D0B04" w:rsidRPr="00D37DFD" w:rsidRDefault="002D0B04" w:rsidP="005D0704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DFD">
        <w:rPr>
          <w:rFonts w:ascii="Times New Roman" w:hAnsi="Times New Roman" w:cs="Times New Roman"/>
          <w:color w:val="000000"/>
          <w:sz w:val="28"/>
          <w:szCs w:val="28"/>
        </w:rPr>
        <w:t>совершенствование трудовых умений и навыков.</w:t>
      </w:r>
    </w:p>
    <w:p w:rsidR="002D0B04" w:rsidRPr="00D37DFD" w:rsidRDefault="002D0B04" w:rsidP="000B0D9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7DFD">
        <w:rPr>
          <w:rFonts w:ascii="Times New Roman" w:hAnsi="Times New Roman" w:cs="Times New Roman"/>
          <w:b/>
          <w:color w:val="000000"/>
          <w:sz w:val="28"/>
          <w:szCs w:val="28"/>
        </w:rPr>
        <w:t>Кружок «Шахматы»</w:t>
      </w:r>
    </w:p>
    <w:p w:rsidR="002D0B04" w:rsidRPr="00D37DFD" w:rsidRDefault="002D0B04" w:rsidP="000B0D9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D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Цель: </w:t>
      </w:r>
      <w:r w:rsidRPr="00D37DFD">
        <w:rPr>
          <w:rFonts w:ascii="Times New Roman" w:hAnsi="Times New Roman" w:cs="Times New Roman"/>
          <w:color w:val="000000"/>
          <w:sz w:val="28"/>
          <w:szCs w:val="28"/>
        </w:rPr>
        <w:t>создание условий для личностного и интеллектуального развития воспитанников, формирования общей культуры и организации содержательного досуга посредством обучения игре в шахматы.</w:t>
      </w:r>
    </w:p>
    <w:p w:rsidR="002D0B04" w:rsidRPr="00D37DFD" w:rsidRDefault="002D0B04" w:rsidP="000B0D9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37DF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кружка: </w:t>
      </w:r>
    </w:p>
    <w:p w:rsidR="002D0B04" w:rsidRPr="00D37DFD" w:rsidRDefault="002D0B04" w:rsidP="005D070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DFD">
        <w:rPr>
          <w:rFonts w:ascii="Times New Roman" w:hAnsi="Times New Roman" w:cs="Times New Roman"/>
          <w:color w:val="000000"/>
          <w:sz w:val="28"/>
          <w:szCs w:val="28"/>
        </w:rPr>
        <w:t>познакомить с элементарными понятиями шахматной игры;</w:t>
      </w:r>
    </w:p>
    <w:p w:rsidR="002D0B04" w:rsidRPr="00D37DFD" w:rsidRDefault="002D0B04" w:rsidP="005D070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DFD">
        <w:rPr>
          <w:rFonts w:ascii="Times New Roman" w:hAnsi="Times New Roman" w:cs="Times New Roman"/>
          <w:color w:val="000000"/>
          <w:sz w:val="28"/>
          <w:szCs w:val="28"/>
        </w:rPr>
        <w:t>обучить воспитанников самостоятельно анализировать позицию, через формирование умения решать комбинации на различные темы;</w:t>
      </w:r>
    </w:p>
    <w:p w:rsidR="002D0B04" w:rsidRPr="00D37DFD" w:rsidRDefault="002D0B04" w:rsidP="005D070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DFD">
        <w:rPr>
          <w:rFonts w:ascii="Times New Roman" w:hAnsi="Times New Roman" w:cs="Times New Roman"/>
          <w:color w:val="000000"/>
          <w:sz w:val="28"/>
          <w:szCs w:val="28"/>
        </w:rPr>
        <w:t>развивать фантазию, логическое и аналитическое мышление, память, внимательность, усидчивость;</w:t>
      </w:r>
    </w:p>
    <w:p w:rsidR="002D0B04" w:rsidRPr="00D37DFD" w:rsidRDefault="002D0B04" w:rsidP="005D0704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DFD">
        <w:rPr>
          <w:rFonts w:ascii="Times New Roman" w:hAnsi="Times New Roman" w:cs="Times New Roman"/>
          <w:color w:val="000000"/>
          <w:sz w:val="28"/>
          <w:szCs w:val="28"/>
        </w:rPr>
        <w:t>развивать волевые качества личности.</w:t>
      </w:r>
    </w:p>
    <w:p w:rsidR="002D0B04" w:rsidRPr="00D37DFD" w:rsidRDefault="002D0B04" w:rsidP="000B0D9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DFD">
        <w:rPr>
          <w:rFonts w:ascii="Times New Roman" w:hAnsi="Times New Roman" w:cs="Times New Roman"/>
          <w:b/>
          <w:sz w:val="28"/>
          <w:szCs w:val="28"/>
        </w:rPr>
        <w:t>Кружок «Киноклуб 0+»</w:t>
      </w:r>
    </w:p>
    <w:p w:rsidR="002D0B04" w:rsidRPr="00D37DFD" w:rsidRDefault="009263C8" w:rsidP="000B0D9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2D0B04" w:rsidRPr="00D37DFD">
        <w:rPr>
          <w:rFonts w:ascii="Times New Roman" w:hAnsi="Times New Roman" w:cs="Times New Roman"/>
          <w:b/>
          <w:sz w:val="28"/>
          <w:szCs w:val="28"/>
        </w:rPr>
        <w:t>:</w:t>
      </w:r>
    </w:p>
    <w:p w:rsidR="002D0B04" w:rsidRPr="00D37DFD" w:rsidRDefault="002D0B04" w:rsidP="000B0D9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>создание условий для нравственного совершенствования личности воспитанников, формирования социального опыта подростков через участие в занятиях киноклуба и включение в проектную деятельность.</w:t>
      </w:r>
    </w:p>
    <w:p w:rsidR="002D0B04" w:rsidRPr="00D37DFD" w:rsidRDefault="002D0B04" w:rsidP="000B0D94">
      <w:pPr>
        <w:tabs>
          <w:tab w:val="num" w:pos="36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DFD">
        <w:rPr>
          <w:rFonts w:ascii="Times New Roman" w:hAnsi="Times New Roman" w:cs="Times New Roman"/>
          <w:b/>
          <w:sz w:val="28"/>
          <w:szCs w:val="28"/>
        </w:rPr>
        <w:t>Задачи кружка:</w:t>
      </w:r>
    </w:p>
    <w:p w:rsidR="000B0D94" w:rsidRPr="000B0D94" w:rsidRDefault="000B0D94" w:rsidP="005D070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D94">
        <w:rPr>
          <w:rFonts w:ascii="Times New Roman" w:hAnsi="Times New Roman" w:cs="Times New Roman"/>
          <w:color w:val="000000"/>
          <w:sz w:val="28"/>
          <w:szCs w:val="28"/>
        </w:rPr>
        <w:t>Ознакомить ребят с основными этапами развития мирового кинопроцесса, с жанровым и стилистическим многообразием современного кинематографа и театрального искусства, со спектаклями, ставшими классикой мирового искусства, с деятельностью и творчеством выдающихся режиссёров, актёров и продюсеров</w:t>
      </w:r>
    </w:p>
    <w:p w:rsidR="002D0B04" w:rsidRPr="00D37DFD" w:rsidRDefault="002D0B04" w:rsidP="005D070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DFD">
        <w:rPr>
          <w:rFonts w:ascii="Times New Roman" w:hAnsi="Times New Roman" w:cs="Times New Roman"/>
          <w:color w:val="000000"/>
          <w:sz w:val="28"/>
          <w:szCs w:val="28"/>
        </w:rPr>
        <w:t>совершенствовать навыки общения, обсуждения, дискуссии;</w:t>
      </w:r>
    </w:p>
    <w:p w:rsidR="002D0B04" w:rsidRPr="00D37DFD" w:rsidRDefault="002D0B04" w:rsidP="005D0704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7DFD">
        <w:rPr>
          <w:rFonts w:ascii="Times New Roman" w:hAnsi="Times New Roman" w:cs="Times New Roman"/>
          <w:color w:val="000000"/>
          <w:sz w:val="28"/>
          <w:szCs w:val="28"/>
        </w:rPr>
        <w:t>воспитывать уважение к народным традициям и культуре, толерантное отношение к культуре и традициям других народов.</w:t>
      </w:r>
    </w:p>
    <w:p w:rsidR="002D0B04" w:rsidRPr="00D37DFD" w:rsidRDefault="002D0B04" w:rsidP="000B0D94">
      <w:pPr>
        <w:shd w:val="clear" w:color="auto" w:fill="FFFFFF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3167A" w:rsidRDefault="0033167A" w:rsidP="00CF367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0D94" w:rsidRDefault="000B0D94" w:rsidP="00CF367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0D94" w:rsidRDefault="000B0D94" w:rsidP="00CF367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0D94" w:rsidRDefault="000B0D94" w:rsidP="00CF367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0D94" w:rsidRDefault="000B0D94" w:rsidP="00CF367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42B1" w:rsidRDefault="006142B1" w:rsidP="00CF367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B0D94" w:rsidRDefault="000B0D94" w:rsidP="00CF367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49AB" w:rsidRDefault="00C449AB" w:rsidP="00CF3675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67A" w:rsidRPr="00D37DFD" w:rsidRDefault="0033167A" w:rsidP="003316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8. Механизмы реализации программы.</w:t>
      </w:r>
    </w:p>
    <w:p w:rsidR="009263C8" w:rsidRPr="009263C8" w:rsidRDefault="009263C8" w:rsidP="009263C8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9263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8.1. Легенда «</w:t>
      </w:r>
      <w:r w:rsidR="006142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Летний экспресс</w:t>
      </w:r>
      <w:r w:rsidRPr="009263C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  <w:r w:rsidR="006142B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p w:rsidR="00585437" w:rsidRPr="00B81E8A" w:rsidRDefault="009263C8" w:rsidP="000B0D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263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Pr="009263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585437"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Где–то далеко-далеко, на самом краю Вселенной, среди бесконечного океана звезд, в одной из галактик находилась одна единственная планета - Счастливое лето. Здесь всегда царил мир, яркие лучи солнца согревали каждое сердце, которое попадалось ему на пути, оно улыбалось всем, и от этого всегда было тепло.</w:t>
      </w:r>
    </w:p>
    <w:p w:rsidR="00585437" w:rsidRPr="00B81E8A" w:rsidRDefault="00585437" w:rsidP="000B0D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этой планете находилось  необычное королевство Лукоморье. Самым  большим</w:t>
      </w:r>
      <w:r w:rsid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достоянием королевства были его </w:t>
      </w:r>
      <w:r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жители</w:t>
      </w:r>
      <w:r w:rsidR="000B0D9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 сказочные герои. Жизнерадостные, веселые и красивые, они все без исключения были  волшебниками – творцами. Они   умели вс</w:t>
      </w:r>
      <w:r w:rsidR="000B0D9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ё</w:t>
      </w:r>
      <w:r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: петь, плясать, играть, сочинять волшебные веселые и грустные сказки, совершать добрые дела. Жители «Лукоморья» построили большую сцену под открытым небом, где  разыгрывали свои волшебные истории.</w:t>
      </w:r>
    </w:p>
    <w:p w:rsidR="00585437" w:rsidRPr="00B81E8A" w:rsidRDefault="00585437" w:rsidP="000B0D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Правила в «Лукоморье» королева Оперетта. </w:t>
      </w:r>
      <w:proofErr w:type="gramStart"/>
      <w:r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</w:t>
      </w:r>
      <w:proofErr w:type="gramEnd"/>
      <w:r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взглядом, полным доброты, она следила за сказочными героями, помогала им и вела их за собой. Ей помогали ее верные друзья –</w:t>
      </w:r>
      <w:r w:rsidR="000B0D9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spellStart"/>
      <w:r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Игринка</w:t>
      </w:r>
      <w:proofErr w:type="spellEnd"/>
      <w:r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proofErr w:type="spellStart"/>
      <w:r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Веселинка</w:t>
      </w:r>
      <w:proofErr w:type="spellEnd"/>
      <w:r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Добринка, Мир, Спорт, Труд и Знание. Хозяева этого королевства  каждое лето приглашали  к себе детей и дарили им частицу своего огня, света и семейного тепла, чтобы крепла вера детей в добро и справедливость, светлую мечту. </w:t>
      </w:r>
    </w:p>
    <w:p w:rsidR="00585437" w:rsidRPr="00B81E8A" w:rsidRDefault="00585437" w:rsidP="000B0D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Ребята и педагоги  с удовольствием путешествовали  по «Лукоморью». Но однажды, прибыв в  страну,  </w:t>
      </w:r>
      <w:r w:rsidR="00C449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они узнали от </w:t>
      </w:r>
      <w:r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королев</w:t>
      </w:r>
      <w:r w:rsidR="00C449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ы</w:t>
      </w:r>
      <w:r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что</w:t>
      </w:r>
      <w:r w:rsidR="00C449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случилась беда: сказочные жители покинули царство, и оно стало безжизненным. В силах ребят помочь им вернуться в </w:t>
      </w:r>
      <w:r w:rsid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царство, тем самым оживить его.</w:t>
      </w:r>
    </w:p>
    <w:p w:rsidR="00585437" w:rsidRPr="00B81E8A" w:rsidRDefault="00585437" w:rsidP="000B0D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Дети  изъявляют желание помочь вернуть жителей «Лукоморья» в свою страну. Путешествие будет совершено на </w:t>
      </w:r>
      <w:r w:rsidR="0035404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скором </w:t>
      </w:r>
      <w:r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поезде «Лет</w:t>
      </w:r>
      <w:r w:rsidR="00C449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ний экспресс», приобрести билет</w:t>
      </w:r>
      <w:r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 </w:t>
      </w:r>
      <w:r w:rsidR="00C449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него</w:t>
      </w:r>
      <w:r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детям необходимо на концерте, проявив своё творчество. Чтобы экспресс  тронулс</w:t>
      </w:r>
      <w:r w:rsidR="00C449A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я, каждый отряд</w:t>
      </w:r>
      <w:r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представляет себя на сцене (название, девиз, эмблема). </w:t>
      </w:r>
    </w:p>
    <w:p w:rsidR="00585437" w:rsidRPr="00B81E8A" w:rsidRDefault="00C449AB" w:rsidP="000B0D9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Для достижения цели поезд </w:t>
      </w:r>
      <w:r w:rsidR="00585437"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будет совершать </w:t>
      </w:r>
      <w:r w:rsidR="006F695B"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путешествие,</w:t>
      </w:r>
      <w:r w:rsidR="00585437"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делать остановки</w:t>
      </w:r>
      <w:r w:rsidR="006142B1" w:rsidRPr="006142B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6142B1"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Машинистом поезда является «Главная волшебница путешествия», она же начальник лагеря</w:t>
      </w:r>
      <w:r w:rsidR="00585437"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 На каждой станции ребята встретятся со сказочными героями: Василисой Премудрой, Марьей Искусницей, Затейницей, Целительницей, Рукодельницей, Алёнушкой, Добрыней Никитичем, Сказительницей (из числа педагогов и учителей  по физической культуре). Выполняя их задания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участвуя в </w:t>
      </w:r>
      <w:r w:rsidRPr="00827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конкурсах, </w:t>
      </w:r>
      <w:proofErr w:type="spellStart"/>
      <w:r w:rsidRPr="00827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квест</w:t>
      </w:r>
      <w:proofErr w:type="spellEnd"/>
      <w:r w:rsidRPr="00827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</w:t>
      </w:r>
      <w:r w:rsidR="00585437" w:rsidRPr="00827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играх, выставках, соревнованиях, дети найдут радужные самоцветы и, обмен</w:t>
      </w:r>
      <w:r w:rsidRPr="00827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я</w:t>
      </w:r>
      <w:r w:rsidR="00585437" w:rsidRPr="00827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 их на жителей царства, прикрепят </w:t>
      </w:r>
      <w:r w:rsidR="00827FCE" w:rsidRPr="00827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их изображения </w:t>
      </w:r>
      <w:r w:rsidR="00585437" w:rsidRPr="00827F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 карту страны Лукоморье. К концу смены, когда карта полностью будет заполнена, герои возвратятся и царство оживет.</w:t>
      </w:r>
      <w:r w:rsidR="00585437"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6142B1" w:rsidRDefault="006142B1" w:rsidP="006142B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142B1" w:rsidRDefault="006142B1" w:rsidP="006142B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142B1" w:rsidRDefault="006142B1" w:rsidP="006142B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142B1" w:rsidRDefault="006142B1" w:rsidP="006142B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6142B1" w:rsidRPr="00B81E8A" w:rsidRDefault="006142B1" w:rsidP="006142B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A4705" w:rsidRDefault="009263C8" w:rsidP="003A4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3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Оформление лагерной смены</w:t>
      </w:r>
    </w:p>
    <w:p w:rsidR="003A4705" w:rsidRPr="00D37DFD" w:rsidRDefault="003A4705" w:rsidP="003A47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7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Девиз смены: </w:t>
      </w:r>
      <w:r w:rsidRPr="00F570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Pr="00F570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Твори,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</w:t>
      </w:r>
      <w:r w:rsidRPr="00F570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ыдумывай,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570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пробуй!»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263C8" w:rsidRPr="009263C8" w:rsidRDefault="003A4705" w:rsidP="003A47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Летний экспресс</w:t>
      </w:r>
      <w:r w:rsidRPr="00D37DF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собой традиционную лагерную смену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 день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Лагерная смена проходит в форме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сюжетно-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ролевой игры – путешествия. С первых дней пребывания в лагере ребенок вводится в игру, модель которой поддерживается педагогическим коллективом на протяжении всей смены.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погружаются в легенду о том, что территория лагеря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 волшебное царство «Лукоморье», в котором творятся чудеса: растет дуб зеленый с золотой цепью, по которой днём и ночью ходит кот ученый.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ежедневно будут путешествовать по царству на скором поезде.</w:t>
      </w:r>
    </w:p>
    <w:p w:rsidR="00CE64E2" w:rsidRDefault="003A4705" w:rsidP="00A02C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263C8" w:rsidRPr="0092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Первые 2 дня в лагере организационные: </w:t>
      </w:r>
      <w:r w:rsidR="00CE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«жители» устраиваются в своих «вагончиках». </w:t>
      </w:r>
      <w:r w:rsidRPr="009263C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комнаты – это вагоны, в которых будут жить герои. На дверях каждого отряда – эмблема  своего отряда с соответствующим названием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4E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CE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правило, </w:t>
      </w:r>
      <w:r w:rsidR="009263C8" w:rsidRPr="009263C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E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63C8" w:rsidRPr="0092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первые дни делается только основа уголка, содержащая необходимые элементы, а заполняется он в течение всей смены. Возможные рубрики: </w:t>
      </w:r>
      <w:r w:rsidR="00C449AB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«Законы и традиции»</w:t>
      </w:r>
      <w:r w:rsidR="009263C8" w:rsidRPr="0092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49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63C8" w:rsidRPr="009263C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Легенда</w:t>
      </w:r>
      <w:r w:rsidR="00C449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63C8" w:rsidRPr="0092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49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63C8" w:rsidRPr="009263C8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Ежедневная рефлексия</w:t>
      </w:r>
      <w:r w:rsidR="00C449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63C8" w:rsidRPr="0092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49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63C8" w:rsidRPr="00926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на день</w:t>
      </w:r>
      <w:r w:rsidR="00C449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63C8" w:rsidRPr="0092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49A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263C8" w:rsidRPr="009263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Поздравления</w:t>
      </w:r>
      <w:r w:rsidR="00C449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263C8" w:rsidRPr="0092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«Кадр дня» и др. </w:t>
      </w:r>
    </w:p>
    <w:p w:rsidR="00CE64E2" w:rsidRDefault="00CE64E2" w:rsidP="00A02C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первый день смены </w:t>
      </w:r>
      <w:r w:rsidRPr="007C46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знакомятся с обычаями, традициями, законами,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поведения, картой путешествия царства, </w:t>
      </w:r>
      <w:r w:rsidRPr="007C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разрабатывают законы царства, Игровой Кодекс, Календарь мероприятий. </w:t>
      </w:r>
    </w:p>
    <w:p w:rsidR="006F695B" w:rsidRDefault="00CE64E2" w:rsidP="00A02C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4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Царство «Лукоморье» имеет свою эмблему и гимн. Место проведения линейки – Долина Чудес царства Лукоморье. В центре Лукоморья растет зелёный дуб, на ветвях которого висит Ларец откровения. Он служит для того, чтобы получить от детей отзыв о проведенных мероприятиях, жизни в лагере. </w:t>
      </w:r>
    </w:p>
    <w:p w:rsidR="005C0719" w:rsidRDefault="003A4705" w:rsidP="00A02CF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42B1" w:rsidRPr="006F695B">
        <w:rPr>
          <w:rFonts w:ascii="Times New Roman" w:hAnsi="Times New Roman" w:cs="Times New Roman"/>
          <w:color w:val="000000" w:themeColor="text1"/>
          <w:sz w:val="28"/>
          <w:szCs w:val="28"/>
        </w:rPr>
        <w:t>Продвигаться вперед детям помогают воспитатели и вожатые, которые становятся «проводниками».</w:t>
      </w:r>
      <w:r w:rsidR="006142B1" w:rsidRPr="00B81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CE64E2" w:rsidRPr="007C467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Ориентиром в пути служит карта царства «Лукоморье». Карта вывешивается в первый день смены на видном мест</w:t>
      </w:r>
      <w:r w:rsidR="00CE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</w:p>
    <w:p w:rsidR="00585437" w:rsidRPr="00D37DFD" w:rsidRDefault="00C449AB" w:rsidP="00A02CF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263C8" w:rsidRPr="0092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день герои участвуют в общелагерных мероприятиях.  Все это будет отражаться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9263C8" w:rsidRPr="0092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«экране радостных событ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9263C8" w:rsidRPr="009263C8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размещённ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263C8" w:rsidRPr="009263C8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фойе.</w:t>
      </w:r>
      <w:r w:rsidR="00585437" w:rsidRPr="00585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5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Ежедневно «экран» пополняется </w:t>
      </w:r>
      <w:r w:rsidR="00585437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фотографиями из жизни </w:t>
      </w:r>
      <w:r w:rsidR="00585437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царства.</w:t>
      </w:r>
    </w:p>
    <w:p w:rsidR="006F695B" w:rsidRDefault="009263C8" w:rsidP="00A02C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</w:pPr>
      <w:r w:rsidRPr="0092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Итоги каждого дня подводятся на линейке в </w:t>
      </w:r>
      <w:r w:rsidR="00C449AB" w:rsidRPr="006F6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</w:t>
      </w:r>
      <w:r w:rsidRPr="006F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="00C449AB" w:rsidRPr="006F695B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r w:rsidRPr="006F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F695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различные достижения отряд   может получить в награду </w:t>
      </w:r>
      <w:r w:rsidRPr="006F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радужные самоцветы и обменять их на жителей царства, </w:t>
      </w:r>
      <w:r w:rsidR="006F695B" w:rsidRPr="006F69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изображения </w:t>
      </w:r>
      <w:r w:rsidRPr="006F69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прикрепят на карте их королевства. К концу смены</w:t>
      </w:r>
      <w:r w:rsidRPr="00926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 полностью будет заполнена, герои возвращаются и царство оживает.</w:t>
      </w:r>
      <w:r w:rsidR="005C0719" w:rsidRPr="005C0719">
        <w:t xml:space="preserve"> </w:t>
      </w:r>
    </w:p>
    <w:p w:rsidR="0033167A" w:rsidRPr="00585437" w:rsidRDefault="005C0719" w:rsidP="00A02CF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71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царстве будет система стимулирования – жёлуди, которые ребята будут получать за победу в различных делах, и смогут их обменять в конце смены на жителей сказочного королевства, тем самым добавив баллов отряду.</w:t>
      </w:r>
      <w:r w:rsidR="00CE64E2" w:rsidRPr="00CE64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64E2" w:rsidRPr="00E913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Отряд, который набрал в течение смены наибольшее количество </w:t>
      </w:r>
      <w:r w:rsidR="00CE64E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сказочных героев</w:t>
      </w:r>
      <w:r w:rsidR="0058543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признаётся лучшим.</w:t>
      </w:r>
    </w:p>
    <w:p w:rsidR="006F695B" w:rsidRDefault="006F695B" w:rsidP="003A470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67A" w:rsidRDefault="0033167A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8.2 Самоуправление.</w:t>
      </w:r>
    </w:p>
    <w:p w:rsidR="00056704" w:rsidRPr="00D37DFD" w:rsidRDefault="00056704" w:rsidP="0033167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67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Актив лагеря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56704" w:rsidRPr="00056704" w:rsidRDefault="00056704" w:rsidP="00A02CFF">
      <w:pPr>
        <w:shd w:val="clear" w:color="auto" w:fill="FFFFFF"/>
        <w:spacing w:after="0" w:line="1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 лагеря создаётся для решения вопросов организации, содержания деятельности лагеря, развития позитивных личностных качеств детей. </w:t>
      </w:r>
    </w:p>
    <w:p w:rsidR="00056704" w:rsidRPr="00056704" w:rsidRDefault="00056704" w:rsidP="00A02CFF">
      <w:pPr>
        <w:shd w:val="clear" w:color="auto" w:fill="FFFFFF"/>
        <w:spacing w:after="0" w:line="1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актива входят воспитанники лагеря, выбранные отрядами и вожатые. </w:t>
      </w:r>
    </w:p>
    <w:p w:rsidR="00056704" w:rsidRPr="00056704" w:rsidRDefault="00056704" w:rsidP="00A02CFF">
      <w:pPr>
        <w:shd w:val="clear" w:color="auto" w:fill="FFFFFF"/>
        <w:spacing w:after="0" w:line="1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Актив, как форма </w:t>
      </w:r>
      <w:proofErr w:type="spellStart"/>
      <w:r w:rsidRPr="0005670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соуправления</w:t>
      </w:r>
      <w:proofErr w:type="spellEnd"/>
      <w:r w:rsidRPr="0005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по защите прав и интересов, действует в целях: </w:t>
      </w:r>
    </w:p>
    <w:p w:rsidR="00056704" w:rsidRPr="00056704" w:rsidRDefault="00056704" w:rsidP="00A02CFF">
      <w:pPr>
        <w:shd w:val="clear" w:color="auto" w:fill="FFFFFF"/>
        <w:spacing w:after="0" w:line="1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оказания помощи в проведении оздоровительных, культурно-массовых мероприятий и творческих дел; </w:t>
      </w:r>
    </w:p>
    <w:p w:rsidR="00056704" w:rsidRPr="00056704" w:rsidRDefault="00056704" w:rsidP="00A02CFF">
      <w:pPr>
        <w:shd w:val="clear" w:color="auto" w:fill="FFFFFF"/>
        <w:spacing w:after="0" w:line="1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создания в лагере условий для развития физического, творческого, интеллектуального потенциала детей; </w:t>
      </w:r>
    </w:p>
    <w:p w:rsidR="00056704" w:rsidRPr="00056704" w:rsidRDefault="00056704" w:rsidP="00A02CFF">
      <w:pPr>
        <w:shd w:val="clear" w:color="auto" w:fill="FFFFFF"/>
        <w:spacing w:after="0" w:line="1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содействия в создании благоприятного психологического климата. </w:t>
      </w:r>
    </w:p>
    <w:p w:rsidR="00056704" w:rsidRPr="00056704" w:rsidRDefault="00056704" w:rsidP="00A02CFF">
      <w:pPr>
        <w:shd w:val="clear" w:color="auto" w:fill="FFFFFF"/>
        <w:spacing w:after="0" w:line="1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 лагеря - это начальник лагеря, старший воспитатель, детский совет лагеря. </w:t>
      </w:r>
    </w:p>
    <w:p w:rsidR="00056704" w:rsidRPr="00056704" w:rsidRDefault="00056704" w:rsidP="00A02CFF">
      <w:pPr>
        <w:shd w:val="clear" w:color="auto" w:fill="FFFFFF"/>
        <w:spacing w:after="0" w:line="1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детский совет лагеря входят командиры и зам. командиры отрядов. </w:t>
      </w:r>
    </w:p>
    <w:p w:rsidR="00056704" w:rsidRPr="00056704" w:rsidRDefault="00056704" w:rsidP="00A02CFF">
      <w:pPr>
        <w:shd w:val="clear" w:color="auto" w:fill="FFFFFF"/>
        <w:spacing w:after="0" w:line="1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член актива имеет право: </w:t>
      </w:r>
    </w:p>
    <w:p w:rsidR="00056704" w:rsidRPr="00056704" w:rsidRDefault="00056704" w:rsidP="00A02CFF">
      <w:pPr>
        <w:shd w:val="clear" w:color="auto" w:fill="FFFFFF"/>
        <w:spacing w:after="0" w:line="1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участие в обсуждении всех дел лагеря и свободное высказывание своего мнения; </w:t>
      </w:r>
    </w:p>
    <w:p w:rsidR="00056704" w:rsidRPr="00056704" w:rsidRDefault="00056704" w:rsidP="00A02CFF">
      <w:pPr>
        <w:shd w:val="clear" w:color="auto" w:fill="FFFFFF"/>
        <w:spacing w:after="0" w:line="1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защиту своих интересов. </w:t>
      </w:r>
    </w:p>
    <w:p w:rsidR="00056704" w:rsidRPr="00056704" w:rsidRDefault="00056704" w:rsidP="00A02CFF">
      <w:pPr>
        <w:shd w:val="clear" w:color="auto" w:fill="FFFFFF"/>
        <w:spacing w:after="0" w:line="1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член актива обязан: </w:t>
      </w:r>
    </w:p>
    <w:p w:rsidR="00056704" w:rsidRPr="00056704" w:rsidRDefault="00056704" w:rsidP="00A02CFF">
      <w:pPr>
        <w:shd w:val="clear" w:color="auto" w:fill="FFFFFF"/>
        <w:spacing w:after="0" w:line="1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ответственно исполнять порученное дело; </w:t>
      </w:r>
    </w:p>
    <w:p w:rsidR="00056704" w:rsidRDefault="00056704" w:rsidP="00A02CFF">
      <w:pPr>
        <w:shd w:val="clear" w:color="auto" w:fill="FFFFFF"/>
        <w:spacing w:after="0" w:line="15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70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законы общения и культуры поведения</w:t>
      </w:r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</w:t>
      </w:r>
    </w:p>
    <w:p w:rsidR="0033167A" w:rsidRPr="00D37DFD" w:rsidRDefault="0033167A" w:rsidP="00A02CFF">
      <w:pPr>
        <w:shd w:val="clear" w:color="auto" w:fill="FFFFFF"/>
        <w:spacing w:after="0" w:line="15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F5E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56704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всей игровой программы будет работать самоуправление</w:t>
      </w:r>
      <w:r w:rsidR="003540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Самоуправление является одним из средств решения</w:t>
      </w:r>
      <w:r w:rsidR="00AC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диалектически связанных м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ежду собой задач, стоящих перед вожатым: все</w:t>
      </w:r>
      <w:r w:rsidR="00AC4C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стороннее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индивидуальных способностей каждого ребенка и воспитание общественной направленности. Именно оно реализует право каждого на участие в любом деле, предоставляет возможность для проявления себя в различных социальных ролях, что позволяет пережить успех, признание или маленькую </w:t>
      </w:r>
      <w:r w:rsidR="00AC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победу 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бы в одной из областей деятельности. С другой стороны, всякое поручение обладает той способностью, что оно носит характер обязательства, которые личность добровольно берет на себя. А это повышает требовательность к себе. Тем более в условиях непременной смены ролей и положений.</w:t>
      </w:r>
    </w:p>
    <w:p w:rsidR="0033167A" w:rsidRPr="00D37DFD" w:rsidRDefault="0033167A" w:rsidP="00A02CFF">
      <w:pPr>
        <w:shd w:val="clear" w:color="auto" w:fill="FFFFFF"/>
        <w:spacing w:after="0" w:line="15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выполнять одно и то же поручение подросткам скоро надое</w:t>
      </w:r>
      <w:r w:rsidR="00AC4C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дает</w:t>
      </w:r>
      <w:r w:rsidRPr="00D37DF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Лучше поручения чередовать, сохраняя состав групп постоянным. Чередуя поручения, подростки каждой группы в течение смены поработают по всем направлениям, научатся интересной самостоятельной организации своей повседневной деятельности под чутким руководством вожатого.</w:t>
      </w:r>
    </w:p>
    <w:p w:rsidR="0033167A" w:rsidRPr="00D37DFD" w:rsidRDefault="0033167A" w:rsidP="00A02CFF">
      <w:pPr>
        <w:shd w:val="clear" w:color="auto" w:fill="FFFFFF"/>
        <w:spacing w:after="0" w:line="15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Группа </w:t>
      </w:r>
      <w:r w:rsidR="00AC4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Досуг</w:t>
      </w:r>
      <w:r w:rsidR="00AC4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группа будет работа</w:t>
      </w:r>
      <w:r w:rsidR="00AC4C20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кинозале. Дети сами смогут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составлять презентации, подбирать видеоролики по тематике дня. </w:t>
      </w:r>
    </w:p>
    <w:p w:rsidR="0033167A" w:rsidRPr="00D37DFD" w:rsidRDefault="00AC4C20" w:rsidP="00A02CFF">
      <w:pPr>
        <w:shd w:val="clear" w:color="auto" w:fill="FFFFFF"/>
        <w:spacing w:after="0" w:line="15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Группа</w:t>
      </w:r>
      <w:r w:rsidR="0033167A"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«Экологический десант»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33167A"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группа выполняет ежедневную уборку территории, закреплённой за отрядом (после зарядки), осуществляет проверку порядка в комнатах отряда.</w:t>
      </w:r>
    </w:p>
    <w:p w:rsidR="0033167A" w:rsidRPr="00D37DFD" w:rsidRDefault="0033167A" w:rsidP="00A02CFF">
      <w:pPr>
        <w:shd w:val="clear" w:color="auto" w:fill="FFFFFF"/>
        <w:spacing w:after="0" w:line="15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Группа </w:t>
      </w:r>
      <w:r w:rsidR="00AC4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Оформитель</w:t>
      </w:r>
      <w:r w:rsidR="00AC4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выпускает ежедневную отрядную газету о жи</w:t>
      </w:r>
      <w:r w:rsidR="0014397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зни коллектива и лагеря в целом,</w:t>
      </w:r>
      <w:r w:rsidR="0014397F" w:rsidRPr="00312AFF">
        <w:rPr>
          <w:rStyle w:val="c15"/>
          <w:bCs/>
          <w:color w:val="000000"/>
          <w:sz w:val="28"/>
          <w:szCs w:val="28"/>
        </w:rPr>
        <w:t xml:space="preserve"> ведет съёмку жизни лагеря и делает фотоотчёт.</w:t>
      </w:r>
    </w:p>
    <w:p w:rsidR="0033167A" w:rsidRPr="00D37DFD" w:rsidRDefault="0033167A" w:rsidP="00A02CFF">
      <w:pPr>
        <w:shd w:val="clear" w:color="auto" w:fill="FFFFFF"/>
        <w:spacing w:after="0" w:line="15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Группа </w:t>
      </w:r>
      <w:r w:rsidR="00AC4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Сюрприз</w:t>
      </w:r>
      <w:r w:rsidR="00AC4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proofErr w:type="gramStart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название</w:t>
      </w:r>
      <w:proofErr w:type="gramEnd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указывает на то, что отряд не должен догадываться о том, что задумала эта группа. В течение дня ребята этой группы должны удивить отряд каким-то приятным сюрпризом. Маленькое творческое выступление или подарки всем - все что угодно. Если у кого-то день рождения, то группа должна позаботиться о поздравлении.</w:t>
      </w:r>
    </w:p>
    <w:p w:rsidR="0033167A" w:rsidRPr="00D37DFD" w:rsidRDefault="0033167A" w:rsidP="00A02CFF">
      <w:pPr>
        <w:shd w:val="clear" w:color="auto" w:fill="FFFFFF"/>
        <w:spacing w:after="0" w:line="150" w:lineRule="atLeast"/>
        <w:ind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Группа </w:t>
      </w:r>
      <w:r w:rsidR="00AC4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Летопись</w:t>
      </w:r>
      <w:r w:rsidR="00AC4C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 смене осталась долгая память</w:t>
      </w:r>
      <w:r w:rsidR="00AC4C2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вести летопись отряда. Группа, которая сегодня выполняет это поручение, должна описать вчерашний день, красочно оформить и вставить в летопись. На сборе отряда обязательно обсуждается работа каждой группы. Работа не должна остаться без внимания.</w:t>
      </w:r>
    </w:p>
    <w:p w:rsidR="0033167A" w:rsidRPr="00D37DFD" w:rsidRDefault="0033167A" w:rsidP="00A02C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Группа «Спорт»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и проведение зарядки.  Помощь физрукам в проведении спартакиады, подвижных играх, «веселых стартов». Организация участия отряда в верёвочной трассе, инициатива в проведении конкурса з</w:t>
      </w:r>
      <w:r w:rsidR="00AC4C2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арядки в отряде, между отрядами.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AC4C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 и проведение спортивных часов в отряде, хранение и содержание в порядке спортинвентаря, организация и проведение познавательных дел на тему «Здоровый образ жизни».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3167A" w:rsidRPr="00D37DFD" w:rsidSect="006142B1">
          <w:footerReference w:type="default" r:id="rId10"/>
          <w:pgSz w:w="12240" w:h="15840"/>
          <w:pgMar w:top="993" w:right="616" w:bottom="993" w:left="1418" w:header="720" w:footer="720" w:gutter="0"/>
          <w:cols w:space="720"/>
        </w:sectPr>
      </w:pPr>
    </w:p>
    <w:p w:rsidR="0033167A" w:rsidRPr="00D37DFD" w:rsidRDefault="0033167A" w:rsidP="003316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8.3.Режим дня в лагере.</w:t>
      </w:r>
    </w:p>
    <w:p w:rsidR="0033167A" w:rsidRPr="00D37DFD" w:rsidRDefault="0033167A" w:rsidP="00AC4C2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Вся деятельность летнего лагеря подчинена режиму, соблюдение которого – залог успешного отдыха и оздоровления. Режим дня детского лагеря – это гигиенически </w:t>
      </w:r>
      <w:r w:rsidR="00AC4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 распланированная дозировка всех компонентов, составляющих активную жизнь детей в лагере.</w:t>
      </w:r>
    </w:p>
    <w:p w:rsidR="0033167A" w:rsidRPr="00D37DFD" w:rsidRDefault="0033167A" w:rsidP="0033167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работы ЛДП «Родничок»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  <w:gridCol w:w="3402"/>
        <w:gridCol w:w="4394"/>
      </w:tblGrid>
      <w:tr w:rsidR="0033167A" w:rsidRPr="00D37DFD" w:rsidTr="00AC4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08.45 - 09.00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Планёрка для воспитателей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3167A" w:rsidRPr="00D37DFD" w:rsidTr="00AC4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09.00 - 09.05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 детей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Музыка звучит: пора,  пора!</w:t>
            </w:r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С  добрым  утром, детвора!</w:t>
            </w:r>
          </w:p>
        </w:tc>
      </w:tr>
      <w:tr w:rsidR="0033167A" w:rsidRPr="00D37DFD" w:rsidTr="00AC4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09.05 - 09.10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Зарядка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  тотчас  же  по  порядку.</w:t>
            </w:r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Все  ребята  -  на зарядку!</w:t>
            </w:r>
          </w:p>
          <w:p w:rsidR="0033167A" w:rsidRPr="00D37DFD" w:rsidRDefault="0033167A" w:rsidP="003316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Чтобы быть весь день в порядке, </w:t>
            </w:r>
          </w:p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Надо делать нам зарядку.</w:t>
            </w:r>
          </w:p>
        </w:tc>
      </w:tr>
      <w:tr w:rsidR="0033167A" w:rsidRPr="00D37DFD" w:rsidTr="00AC4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09.10 – 09.15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Линейка, подъем флага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Все ребята собрались?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На линейку становись.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167A" w:rsidRPr="00D37DFD" w:rsidTr="00AC4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09.15 - 10.00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Нас столовая зовёт.</w:t>
            </w:r>
          </w:p>
          <w:p w:rsidR="0033167A" w:rsidRPr="00D37DFD" w:rsidRDefault="0033167A" w:rsidP="003316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Каша вкусная нас ждёт</w:t>
            </w:r>
          </w:p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  за  стол! Узнать  пора,</w:t>
            </w:r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Чем  накормят повара.</w:t>
            </w:r>
          </w:p>
        </w:tc>
      </w:tr>
      <w:tr w:rsidR="0033167A" w:rsidRPr="00D37DFD" w:rsidTr="00AC4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10.00 – 10.20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Трудовой десант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Экологический десант</w:t>
            </w:r>
          </w:p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33167A" w:rsidRPr="00D37DFD" w:rsidTr="00AC4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10.20 – 10.50</w:t>
            </w:r>
          </w:p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по интересам: (просмотр видеофильмов, занятия в кружках, игры на свежем воздухе, посещение бассейна) ДК и Центра Досуга</w:t>
            </w:r>
            <w:r w:rsidR="003540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сельская библиотека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отдельному графику)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Кто куда…кто в поход,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Кто в цветник, на огород</w:t>
            </w:r>
          </w:p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 пришёл весёлый час,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То играют все у нас</w:t>
            </w:r>
            <w:r w:rsidR="00AC4C2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33167A" w:rsidRPr="00D37DFD" w:rsidTr="00AC4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10.50 – 11.20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Кружковые занятия             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Кто-то  любит  танцевать, </w:t>
            </w:r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>Кто-то  петь  и  рисовать,</w:t>
            </w:r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Только  бездельники  </w:t>
            </w:r>
            <w:proofErr w:type="gramStart"/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маются</w:t>
            </w:r>
            <w:proofErr w:type="gramEnd"/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,</w:t>
            </w:r>
          </w:p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  все  ребята  занимаются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167A" w:rsidRPr="00D37DFD" w:rsidTr="00AC4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11.20 – 11.30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167A" w:rsidRPr="00D37DFD" w:rsidRDefault="00AC4C20" w:rsidP="003316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Подготовка 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обще</w:t>
            </w:r>
            <w:r w:rsidR="0033167A" w:rsidRPr="00D37D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лагерному</w:t>
            </w:r>
            <w:proofErr w:type="spellEnd"/>
            <w:r w:rsidR="0033167A" w:rsidRPr="00D37D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мероприятию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67A" w:rsidRPr="00D37DFD" w:rsidTr="00AC4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11.30 – 12. 30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AC4C20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</w:t>
            </w:r>
            <w:r w:rsidR="0033167A"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лагерное</w:t>
            </w:r>
            <w:proofErr w:type="spellEnd"/>
            <w:r w:rsidR="0033167A"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мероприятие по плану для детей 11-16 лет и отрядные мероприятия </w:t>
            </w:r>
            <w:r w:rsidR="0033167A"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для детей 6-10 лет</w:t>
            </w:r>
          </w:p>
        </w:tc>
        <w:tc>
          <w:tcPr>
            <w:tcW w:w="4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Лучше лагеря нет места на свете</w:t>
            </w:r>
            <w:r w:rsidR="00AC4C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3167A" w:rsidRPr="00D37DFD" w:rsidRDefault="0033167A" w:rsidP="0033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Знают воспитатели, знают и дети.</w:t>
            </w:r>
          </w:p>
          <w:p w:rsidR="0033167A" w:rsidRPr="00D37DFD" w:rsidRDefault="0033167A" w:rsidP="0033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И если ты час этот будешь в отряде,</w:t>
            </w:r>
          </w:p>
          <w:p w:rsidR="0033167A" w:rsidRPr="00D37DFD" w:rsidRDefault="0033167A" w:rsidP="0033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Будет всем весело, будут все рады!</w:t>
            </w:r>
          </w:p>
          <w:p w:rsidR="0033167A" w:rsidRPr="00D37DFD" w:rsidRDefault="0033167A" w:rsidP="0033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Вместе с отрядом сил не жалей,</w:t>
            </w:r>
          </w:p>
          <w:p w:rsidR="0033167A" w:rsidRPr="00D37DFD" w:rsidRDefault="0033167A" w:rsidP="0033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Пой, танцуй, рисуй и клей!                                                    </w:t>
            </w:r>
          </w:p>
        </w:tc>
      </w:tr>
      <w:tr w:rsidR="0033167A" w:rsidRPr="00D37DFD" w:rsidTr="00AC4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12.30 – 13.15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Обед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AC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Но у всех, смешливых даже,</w:t>
            </w:r>
          </w:p>
          <w:p w:rsidR="0033167A" w:rsidRPr="00D37DFD" w:rsidRDefault="0033167A" w:rsidP="00AC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За столом серьезный вид.</w:t>
            </w:r>
          </w:p>
          <w:p w:rsidR="0033167A" w:rsidRPr="00D37DFD" w:rsidRDefault="0033167A" w:rsidP="00AC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За обедом виден сразу наш ребячий аппетит.</w:t>
            </w:r>
          </w:p>
          <w:p w:rsidR="0033167A" w:rsidRPr="00D37DFD" w:rsidRDefault="0033167A" w:rsidP="00AC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обеда настало, и вот</w:t>
            </w:r>
          </w:p>
          <w:p w:rsidR="0033167A" w:rsidRPr="00D37DFD" w:rsidRDefault="0033167A" w:rsidP="00AC4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Бодро отряд наш к столовой идёт…</w:t>
            </w:r>
          </w:p>
        </w:tc>
      </w:tr>
      <w:tr w:rsidR="0033167A" w:rsidRPr="00D37DFD" w:rsidTr="00AC4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13.15 –15.00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AC4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Тихий час</w:t>
            </w:r>
          </w:p>
          <w:p w:rsidR="0033167A" w:rsidRPr="00D37DFD" w:rsidRDefault="0033167A" w:rsidP="00AC4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ко сну, сон / «Тихие игры» в отрядах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AC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Если хочешь много знать,</w:t>
            </w:r>
          </w:p>
          <w:p w:rsidR="0033167A" w:rsidRPr="00D37DFD" w:rsidRDefault="0033167A" w:rsidP="00AC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Многому учиться,</w:t>
            </w:r>
          </w:p>
          <w:p w:rsidR="0033167A" w:rsidRPr="00D37DFD" w:rsidRDefault="0033167A" w:rsidP="00AC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Книги должен ты читать,</w:t>
            </w:r>
          </w:p>
          <w:p w:rsidR="0033167A" w:rsidRPr="00D37DFD" w:rsidRDefault="0033167A" w:rsidP="00AC4C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Только не лениться</w:t>
            </w:r>
            <w:r w:rsidR="00AC4C20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3167A" w:rsidRPr="00D37DFD" w:rsidTr="00AC4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15.00 – 15.30</w:t>
            </w:r>
          </w:p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AC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Полдник.</w:t>
            </w:r>
          </w:p>
          <w:p w:rsidR="0033167A" w:rsidRPr="00D37DFD" w:rsidRDefault="0033167A" w:rsidP="00AC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AC4C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полдничать настало, и вот                                                        Бодро отряд наш к столовой идёт…</w:t>
            </w:r>
          </w:p>
        </w:tc>
      </w:tr>
      <w:tr w:rsidR="0033167A" w:rsidRPr="00D37DFD" w:rsidTr="00AC4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15.30 – 16.40</w:t>
            </w:r>
          </w:p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AC4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Оздоровительные процедуры (спортивно – оздоровительные мероприятия на свежем воздухе, «Минутки здоровья»)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AC4C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Ничего нет интересней</w:t>
            </w:r>
            <w:proofErr w:type="gramStart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З</w:t>
            </w:r>
            <w:proofErr w:type="gramEnd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агорать  и закаляться,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Раз пришёл весёлый час,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То играют все у нас!</w:t>
            </w:r>
          </w:p>
        </w:tc>
      </w:tr>
      <w:tr w:rsidR="0033167A" w:rsidRPr="00D37DFD" w:rsidTr="00AC4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16.40 – 16.50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AC4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Линейка, спуск флага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линейку становись!</w:t>
            </w:r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br/>
              <w:t xml:space="preserve">И делами </w:t>
            </w:r>
            <w:proofErr w:type="gramStart"/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похвались</w:t>
            </w:r>
            <w:proofErr w:type="gramEnd"/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33167A" w:rsidRPr="00D37DFD" w:rsidTr="00AC4C20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16.50 – 17.00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AC4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До свиданья! До новых встреч!</w:t>
            </w:r>
          </w:p>
        </w:tc>
      </w:tr>
    </w:tbl>
    <w:p w:rsidR="0033167A" w:rsidRPr="00D37DFD" w:rsidRDefault="0033167A" w:rsidP="0033167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67A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C20" w:rsidRDefault="00AC4C20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C20" w:rsidRDefault="00AC4C20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C20" w:rsidRDefault="00AC4C20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C20" w:rsidRDefault="00AC4C20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C20" w:rsidRDefault="00AC4C20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C20" w:rsidRDefault="00AC4C20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4C20" w:rsidRPr="00D37DFD" w:rsidRDefault="00AC4C20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8.4.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7DFD">
        <w:rPr>
          <w:rFonts w:ascii="Times New Roman" w:eastAsia="Times New Roman" w:hAnsi="Times New Roman" w:cs="Times New Roman"/>
          <w:b/>
          <w:sz w:val="28"/>
          <w:szCs w:val="28"/>
        </w:rPr>
        <w:t>План работы смены.</w:t>
      </w:r>
    </w:p>
    <w:tbl>
      <w:tblPr>
        <w:tblW w:w="9430" w:type="dxa"/>
        <w:jc w:val="center"/>
        <w:tblCellSpacing w:w="0" w:type="dxa"/>
        <w:tblInd w:w="-297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280"/>
        <w:gridCol w:w="2126"/>
        <w:gridCol w:w="6024"/>
      </w:tblGrid>
      <w:tr w:rsidR="001B495F" w:rsidRPr="00B94DE9" w:rsidTr="007A5E70">
        <w:trPr>
          <w:trHeight w:val="149"/>
          <w:tblCellSpacing w:w="0" w:type="dxa"/>
          <w:jc w:val="center"/>
        </w:trPr>
        <w:tc>
          <w:tcPr>
            <w:tcW w:w="128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B94DE9" w:rsidRDefault="001B495F" w:rsidP="00B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4D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hideMark/>
          </w:tcPr>
          <w:p w:rsidR="001B495F" w:rsidRPr="00B94DE9" w:rsidRDefault="001B495F" w:rsidP="00B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4DE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дня смены</w:t>
            </w:r>
          </w:p>
        </w:tc>
        <w:tc>
          <w:tcPr>
            <w:tcW w:w="602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B94DE9" w:rsidRDefault="001B495F" w:rsidP="00B9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94D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Название мероприятия</w:t>
            </w:r>
          </w:p>
        </w:tc>
      </w:tr>
      <w:tr w:rsidR="001B495F" w:rsidRPr="00D37DFD" w:rsidTr="007A5E70">
        <w:trPr>
          <w:trHeight w:val="149"/>
          <w:tblCellSpacing w:w="0" w:type="dxa"/>
          <w:jc w:val="center"/>
        </w:trPr>
        <w:tc>
          <w:tcPr>
            <w:tcW w:w="128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27.06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shd w:val="clear" w:color="auto" w:fill="auto"/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Здравствуй лагерь!»</w:t>
            </w:r>
          </w:p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(Открытие лагерной смены.)</w:t>
            </w:r>
          </w:p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FFFFFF"/>
            <w:hideMark/>
          </w:tcPr>
          <w:p w:rsidR="001B495F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-Линейка «Знакомство с жителями Лукоморья» </w:t>
            </w:r>
          </w:p>
          <w:p w:rsidR="001B495F" w:rsidRPr="00D37DFD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-Операция «Уют»</w:t>
            </w:r>
          </w:p>
          <w:p w:rsidR="001B495F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-«Исследование истории театра</w:t>
            </w:r>
            <w:r w:rsidRPr="0061526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C4C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презентация, викторина</w:t>
            </w:r>
            <w:r w:rsidR="00AC4C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A5E70" w:rsidRPr="007A5E70">
              <w:rPr>
                <w:rFonts w:ascii="Times New Roman" w:hAnsi="Times New Roman"/>
                <w:i/>
                <w:sz w:val="28"/>
                <w:szCs w:val="28"/>
              </w:rPr>
              <w:t>(на протяжении всей смены)</w:t>
            </w:r>
          </w:p>
          <w:p w:rsidR="001B495F" w:rsidRPr="00A715B5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A715B5">
              <w:rPr>
                <w:rFonts w:ascii="Times New Roman" w:hAnsi="Times New Roman" w:cs="Times New Roman"/>
                <w:sz w:val="28"/>
                <w:szCs w:val="28"/>
              </w:rPr>
              <w:t>Игры на свежем воздухе</w:t>
            </w:r>
            <w:r w:rsidRPr="00A7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495F" w:rsidRPr="00D37DFD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-Акция «Добро пожаловать» </w:t>
            </w:r>
            <w:r w:rsidRPr="001B49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(на протяжении всей смены)</w:t>
            </w:r>
          </w:p>
        </w:tc>
      </w:tr>
      <w:tr w:rsidR="001B495F" w:rsidRPr="00D37DFD" w:rsidTr="00AC4C20">
        <w:trPr>
          <w:trHeight w:val="3026"/>
          <w:tblCellSpacing w:w="0" w:type="dxa"/>
          <w:jc w:val="center"/>
        </w:trPr>
        <w:tc>
          <w:tcPr>
            <w:tcW w:w="128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hideMark/>
          </w:tcPr>
          <w:p w:rsidR="001B495F" w:rsidRPr="00D37DFD" w:rsidRDefault="001B495F" w:rsidP="00B94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«Собираемся в путешествие»</w:t>
            </w:r>
          </w:p>
          <w:p w:rsidR="001B495F" w:rsidRPr="00D37DFD" w:rsidRDefault="001B495F" w:rsidP="00B94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D37DFD" w:rsidRDefault="001B495F" w:rsidP="00B94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Визитки отрядов «Будем знакомы»</w:t>
            </w:r>
          </w:p>
          <w:p w:rsidR="001B495F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t xml:space="preserve"> </w:t>
            </w:r>
            <w:r w:rsidRPr="00A71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Конкурсная программа 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«Чтобы путешественником быть, надо силь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ным, выносливым, знающим быть!»</w:t>
            </w:r>
            <w:r w:rsidR="00AC4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55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(Испытания для путешественников.)</w:t>
            </w:r>
          </w:p>
          <w:p w:rsidR="001B495F" w:rsidRPr="00D37DFD" w:rsidRDefault="001B495F" w:rsidP="00B94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301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«Азбука здоровья»</w:t>
            </w:r>
          </w:p>
          <w:p w:rsidR="001B495F" w:rsidRPr="00D37DFD" w:rsidRDefault="001B495F" w:rsidP="00B94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Беседы, легенды старой Тюмени </w:t>
            </w:r>
            <w:r w:rsidRPr="00655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(реализация проекта «Я открываю Сибирь и страну»)</w:t>
            </w:r>
          </w:p>
          <w:p w:rsidR="001B495F" w:rsidRPr="00D37DFD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-Подготовка к акции «Парад театральных масок»</w:t>
            </w:r>
          </w:p>
        </w:tc>
      </w:tr>
      <w:tr w:rsidR="001B495F" w:rsidRPr="00D37DFD" w:rsidTr="007A5E70">
        <w:trPr>
          <w:trHeight w:val="149"/>
          <w:tblCellSpacing w:w="0" w:type="dxa"/>
          <w:jc w:val="center"/>
        </w:trPr>
        <w:tc>
          <w:tcPr>
            <w:tcW w:w="128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D37DFD" w:rsidRDefault="00111FC3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01.07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shd w:val="clear" w:color="auto" w:fill="auto"/>
            <w:hideMark/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«В гостях у Марьи</w:t>
            </w:r>
            <w:r w:rsidR="00AC4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искусницы»</w:t>
            </w:r>
          </w:p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 «Закаливание»</w:t>
            </w:r>
          </w:p>
          <w:p w:rsidR="001B495F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-Сюжетная игра на местности «Следопыты» </w:t>
            </w:r>
          </w:p>
          <w:p w:rsidR="001B495F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-Конкурс поделок 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«Эти руки и впрямь чудеса творят» (изготовление героев мультфильмов из подручного материала)</w:t>
            </w:r>
          </w:p>
          <w:p w:rsidR="001B495F" w:rsidRPr="00D37DFD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-Спортивная игра «Сафари</w:t>
            </w:r>
            <w:r w:rsidR="00AC4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парк»</w:t>
            </w:r>
          </w:p>
        </w:tc>
      </w:tr>
      <w:tr w:rsidR="001B495F" w:rsidRPr="00D37DFD" w:rsidTr="007A5E70">
        <w:trPr>
          <w:trHeight w:val="149"/>
          <w:tblCellSpacing w:w="0" w:type="dxa"/>
          <w:jc w:val="center"/>
        </w:trPr>
        <w:tc>
          <w:tcPr>
            <w:tcW w:w="128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02.07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shd w:val="clear" w:color="auto" w:fill="auto"/>
            <w:hideMark/>
          </w:tcPr>
          <w:p w:rsidR="001B495F" w:rsidRPr="00D37DFD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</w:t>
            </w:r>
            <w:r w:rsidR="00AC4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 «Дремучий лес» (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Встреча с </w:t>
            </w:r>
            <w:proofErr w:type="spellStart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Лесовичком</w:t>
            </w:r>
            <w:proofErr w:type="spellEnd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Лешим…)</w:t>
            </w:r>
          </w:p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Минутка здоровья</w:t>
            </w:r>
          </w:p>
          <w:p w:rsidR="001B495F" w:rsidRPr="00D37DFD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медиками «Оказание первой доврачебной помощи при солнечном ожоге»</w:t>
            </w:r>
          </w:p>
          <w:p w:rsidR="001B495F" w:rsidRPr="00D37DFD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-Эстафета «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неведомых дорожках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B495F" w:rsidRPr="00D37DFD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 фотографий «Природ</w:t>
            </w:r>
            <w:r w:rsidR="00AC4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чудный лик»</w:t>
            </w:r>
          </w:p>
          <w:p w:rsidR="001B495F" w:rsidRPr="00D37DFD" w:rsidRDefault="001B495F" w:rsidP="00B94DE9">
            <w:pPr>
              <w:tabs>
                <w:tab w:val="num" w:pos="482"/>
              </w:tabs>
              <w:spacing w:after="0" w:line="240" w:lineRule="auto"/>
              <w:ind w:hanging="238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655AAF">
              <w:rPr>
                <w:rFonts w:ascii="Times New Roman" w:hAnsi="Times New Roman"/>
                <w:sz w:val="28"/>
                <w:szCs w:val="28"/>
              </w:rPr>
              <w:t>Динамический час</w:t>
            </w:r>
            <w:r w:rsidR="00AC4C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AC4C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5AAF">
              <w:rPr>
                <w:rFonts w:ascii="Times New Roman" w:hAnsi="Times New Roman"/>
                <w:sz w:val="28"/>
                <w:szCs w:val="28"/>
              </w:rPr>
              <w:t>разучи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вание движений танца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флешмобу</w:t>
            </w:r>
            <w:proofErr w:type="spellEnd"/>
            <w:r w:rsidRPr="00655AAF">
              <w:rPr>
                <w:rFonts w:ascii="Times New Roman" w:hAnsi="Times New Roman"/>
                <w:sz w:val="28"/>
                <w:szCs w:val="28"/>
              </w:rPr>
              <w:t>.</w:t>
            </w:r>
            <w:r w:rsidR="00AC4C2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C4C20">
              <w:rPr>
                <w:rFonts w:ascii="Times New Roman" w:hAnsi="Times New Roman"/>
                <w:i/>
                <w:sz w:val="28"/>
                <w:szCs w:val="28"/>
              </w:rPr>
              <w:t>(</w:t>
            </w:r>
            <w:r w:rsidRPr="00655AAF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gramEnd"/>
            <w:r w:rsidRPr="00655AAF">
              <w:rPr>
                <w:rFonts w:ascii="Times New Roman" w:hAnsi="Times New Roman"/>
                <w:i/>
                <w:sz w:val="28"/>
                <w:szCs w:val="28"/>
              </w:rPr>
              <w:t>в рамках проекта «Здоровье в движении»)</w:t>
            </w:r>
            <w:r w:rsidRPr="00655AAF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B495F" w:rsidRPr="00D37DFD" w:rsidTr="008020D6">
        <w:trPr>
          <w:trHeight w:val="366"/>
          <w:tblCellSpacing w:w="0" w:type="dxa"/>
          <w:jc w:val="center"/>
        </w:trPr>
        <w:tc>
          <w:tcPr>
            <w:tcW w:w="128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03.07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shd w:val="clear" w:color="auto" w:fill="FFFFFF"/>
            <w:hideMark/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«Город Баба-</w:t>
            </w:r>
            <w:proofErr w:type="spellStart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Ягинск</w:t>
            </w:r>
            <w:proofErr w:type="spellEnd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056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актива лагеря</w:t>
            </w:r>
          </w:p>
          <w:p w:rsidR="001B495F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«Маленький принц</w:t>
            </w:r>
            <w:r w:rsidRPr="00056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реализация конкурса «Весь ми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театр..»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1B495F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-Малые олимпийские  игры «Рекорды Лукоморья»</w:t>
            </w:r>
            <w:r w:rsidRPr="00D37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(спортивное мероприятие в рамках ГТО).</w:t>
            </w:r>
          </w:p>
          <w:p w:rsidR="001B495F" w:rsidRPr="00655AAF" w:rsidRDefault="001B495F" w:rsidP="00B94D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655AAF">
              <w:rPr>
                <w:rFonts w:ascii="Times New Roman" w:hAnsi="Times New Roman"/>
                <w:sz w:val="28"/>
                <w:szCs w:val="28"/>
              </w:rPr>
              <w:t xml:space="preserve">Конкурс рисунков на асфальте «Моя малая Родина» </w:t>
            </w:r>
            <w:r w:rsidRPr="00655AAF">
              <w:rPr>
                <w:rFonts w:ascii="Times New Roman" w:hAnsi="Times New Roman"/>
                <w:i/>
                <w:sz w:val="28"/>
                <w:szCs w:val="28"/>
              </w:rPr>
              <w:t>(в рамках реализации проекта «Символы региона»).</w:t>
            </w:r>
          </w:p>
          <w:p w:rsidR="001B495F" w:rsidRPr="00D37DFD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Интренет</w:t>
            </w:r>
            <w:proofErr w:type="spellEnd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-новости «Лагеря» </w:t>
            </w:r>
            <w:r w:rsidRPr="00D37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(проект </w:t>
            </w:r>
            <w:proofErr w:type="spellStart"/>
            <w:r w:rsidRPr="00D37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Медиастрана</w:t>
            </w:r>
            <w:proofErr w:type="spellEnd"/>
            <w:r w:rsidRPr="00D37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1B495F" w:rsidRPr="00D37DFD" w:rsidTr="007A5E70">
        <w:trPr>
          <w:trHeight w:val="149"/>
          <w:tblCellSpacing w:w="0" w:type="dxa"/>
          <w:jc w:val="center"/>
        </w:trPr>
        <w:tc>
          <w:tcPr>
            <w:tcW w:w="128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04.07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«Остров Невезения»</w:t>
            </w:r>
          </w:p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-Мероприятие </w:t>
            </w:r>
            <w:r w:rsidR="00AC4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поиск клада «Сундук Кощея»</w:t>
            </w:r>
          </w:p>
          <w:p w:rsidR="001B495F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«Пою тебе</w:t>
            </w:r>
            <w:r w:rsidR="00AC4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моя Россия» </w:t>
            </w:r>
            <w:r w:rsidRPr="000061D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 рамках реализации проекта «Мы потомки героев»)</w:t>
            </w:r>
          </w:p>
          <w:p w:rsidR="001B495F" w:rsidRPr="00A46B53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 рисунков «Моя Малая Родина»</w:t>
            </w:r>
            <w:r w:rsidRPr="00655A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(реализация проекта «Я открываю Сибирь и страну»)</w:t>
            </w:r>
          </w:p>
        </w:tc>
      </w:tr>
      <w:tr w:rsidR="001B495F" w:rsidRPr="00D37DFD" w:rsidTr="00AC4C20">
        <w:trPr>
          <w:trHeight w:val="2016"/>
          <w:tblCellSpacing w:w="0" w:type="dxa"/>
          <w:jc w:val="center"/>
        </w:trPr>
        <w:tc>
          <w:tcPr>
            <w:tcW w:w="128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05.07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hideMark/>
          </w:tcPr>
          <w:p w:rsidR="001B495F" w:rsidRPr="00D37DFD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Остановка «Мыс </w:t>
            </w:r>
            <w:proofErr w:type="spellStart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Олимпик</w:t>
            </w:r>
            <w:proofErr w:type="spellEnd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(встреча с Ильёй Муромцем)</w:t>
            </w:r>
          </w:p>
        </w:tc>
        <w:tc>
          <w:tcPr>
            <w:tcW w:w="602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«Богатырские состязания»</w:t>
            </w:r>
            <w:r w:rsidRPr="00D37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(спортивное мероприятие в рамках ГТО).</w:t>
            </w:r>
          </w:p>
          <w:p w:rsidR="001B495F" w:rsidRPr="00D37DFD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-Конкурс костюмов и театрального грима</w:t>
            </w:r>
          </w:p>
          <w:p w:rsidR="001B495F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-Конкурс театральных миниатюр «Скажи наркотикам нет!»</w:t>
            </w:r>
          </w:p>
          <w:p w:rsidR="001B495F" w:rsidRPr="007A5E70" w:rsidRDefault="00B94DE9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Селфи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4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марафон  «Театр в кадре» </w:t>
            </w:r>
          </w:p>
        </w:tc>
      </w:tr>
      <w:tr w:rsidR="001B495F" w:rsidRPr="00D37DFD" w:rsidTr="007A5E70">
        <w:trPr>
          <w:trHeight w:val="1837"/>
          <w:tblCellSpacing w:w="0" w:type="dxa"/>
          <w:jc w:val="center"/>
        </w:trPr>
        <w:tc>
          <w:tcPr>
            <w:tcW w:w="128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D37DFD" w:rsidRDefault="00111FC3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="001B495F"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hideMark/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Остановка </w:t>
            </w:r>
            <w:r w:rsidR="00F15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«</w:t>
            </w:r>
            <w:proofErr w:type="spellStart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Затейкино</w:t>
            </w:r>
            <w:proofErr w:type="spellEnd"/>
            <w:r w:rsidR="00F15E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602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1B495F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-Мероприятие </w:t>
            </w:r>
            <w:r w:rsidRPr="0060073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«Вся ж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изнь игра, а люди в ней актёры»</w:t>
            </w:r>
            <w:r w:rsidR="00B94D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B495F">
              <w:rPr>
                <w:rFonts w:ascii="Times New Roman" w:hAnsi="Times New Roman" w:cs="Times New Roman"/>
                <w:bCs/>
                <w:i/>
                <w:color w:val="000000"/>
                <w:sz w:val="28"/>
                <w:szCs w:val="28"/>
                <w:shd w:val="clear" w:color="auto" w:fill="FFFFFF"/>
              </w:rPr>
              <w:t>(конкурс театральных постановок)</w:t>
            </w:r>
          </w:p>
          <w:p w:rsidR="001B495F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«Давайте обнимем Тюмень»</w:t>
            </w:r>
          </w:p>
          <w:p w:rsidR="001B495F" w:rsidRPr="00D37DFD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по школьному музею «Мы потомки героев»</w:t>
            </w:r>
            <w:r w:rsidRPr="00D37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(проект </w:t>
            </w:r>
            <w:proofErr w:type="spellStart"/>
            <w:r w:rsidRPr="00D37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Медиастрана</w:t>
            </w:r>
            <w:proofErr w:type="spellEnd"/>
            <w:r w:rsidRPr="00D37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)</w:t>
            </w:r>
          </w:p>
        </w:tc>
      </w:tr>
      <w:tr w:rsidR="001B495F" w:rsidRPr="00D37DFD" w:rsidTr="007A5E70">
        <w:trPr>
          <w:trHeight w:val="365"/>
          <w:tblCellSpacing w:w="0" w:type="dxa"/>
          <w:jc w:val="center"/>
        </w:trPr>
        <w:tc>
          <w:tcPr>
            <w:tcW w:w="128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09.07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hideMark/>
          </w:tcPr>
          <w:p w:rsidR="001B495F" w:rsidRPr="00D37DFD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Остановка «Безопасности»</w:t>
            </w:r>
          </w:p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(день дорожных наук)</w:t>
            </w:r>
          </w:p>
        </w:tc>
        <w:tc>
          <w:tcPr>
            <w:tcW w:w="602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Минутка здоровья «Осанка </w:t>
            </w:r>
            <w:r w:rsidR="00B94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 красивой походки»</w:t>
            </w:r>
          </w:p>
          <w:p w:rsidR="001B495F" w:rsidRPr="00D37DFD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программа «Мы, молодое поколение</w:t>
            </w:r>
            <w:r w:rsidR="00B94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безопасное движение»</w:t>
            </w:r>
            <w:r w:rsidR="00B94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B49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(конкурс рисунков по ПДД)</w:t>
            </w:r>
          </w:p>
          <w:p w:rsidR="001B495F" w:rsidRPr="00D37DFD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Спортивно-развле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кательное состязание: «Костюмированный футбол»</w:t>
            </w:r>
          </w:p>
          <w:p w:rsidR="001B495F" w:rsidRPr="00655AAF" w:rsidRDefault="001B495F" w:rsidP="00B94D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Start"/>
            <w:r w:rsidRPr="00655AAF">
              <w:rPr>
                <w:rFonts w:ascii="Times New Roman" w:hAnsi="Times New Roman"/>
                <w:sz w:val="28"/>
                <w:szCs w:val="28"/>
              </w:rPr>
              <w:t>Танцевальный</w:t>
            </w:r>
            <w:proofErr w:type="gramEnd"/>
            <w:r w:rsidRPr="00655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55AAF">
              <w:rPr>
                <w:rFonts w:ascii="Times New Roman" w:hAnsi="Times New Roman"/>
                <w:sz w:val="28"/>
                <w:szCs w:val="28"/>
              </w:rPr>
              <w:t>флэшмоб</w:t>
            </w:r>
            <w:proofErr w:type="spellEnd"/>
            <w:r w:rsidRPr="00655A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55AAF">
              <w:rPr>
                <w:rFonts w:ascii="Times New Roman" w:hAnsi="Times New Roman"/>
                <w:i/>
                <w:sz w:val="28"/>
                <w:szCs w:val="28"/>
              </w:rPr>
              <w:t>(в рамках реализации проекта «Здоровье в движении</w:t>
            </w:r>
            <w:r w:rsidRPr="00655AAF">
              <w:rPr>
                <w:rFonts w:ascii="Times New Roman" w:hAnsi="Times New Roman"/>
                <w:i/>
                <w:sz w:val="24"/>
                <w:szCs w:val="24"/>
              </w:rPr>
              <w:t>»)</w:t>
            </w:r>
          </w:p>
        </w:tc>
      </w:tr>
      <w:tr w:rsidR="001B495F" w:rsidRPr="00D37DFD" w:rsidTr="007A5E70">
        <w:trPr>
          <w:trHeight w:val="1773"/>
          <w:tblCellSpacing w:w="0" w:type="dxa"/>
          <w:jc w:val="center"/>
        </w:trPr>
        <w:tc>
          <w:tcPr>
            <w:tcW w:w="128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10.07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hideMark/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«Моя семья»</w:t>
            </w:r>
            <w:hyperlink r:id="rId11" w:tgtFrame="_blank" w:history="1">
              <w:r w:rsidRPr="00D37DF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br/>
              </w:r>
              <w:r w:rsidRPr="00D37D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(</w:t>
              </w:r>
              <w:r w:rsidRPr="00D37DF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Всероссийский день семьи, любви и верности</w:t>
              </w:r>
              <w:r w:rsidRPr="00D37DF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)</w:t>
              </w:r>
              <w:r w:rsidRPr="00D37DFD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 xml:space="preserve"> </w:t>
              </w:r>
            </w:hyperlink>
          </w:p>
        </w:tc>
        <w:tc>
          <w:tcPr>
            <w:tcW w:w="602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A96750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96750">
              <w:rPr>
                <w:rFonts w:ascii="Times New Roman" w:hAnsi="Times New Roman" w:cs="Times New Roman"/>
                <w:sz w:val="28"/>
                <w:szCs w:val="28"/>
              </w:rPr>
              <w:t>Игровая программа «</w:t>
            </w:r>
            <w:proofErr w:type="gramStart"/>
            <w:r w:rsidRPr="00A96750">
              <w:rPr>
                <w:rFonts w:ascii="Times New Roman" w:hAnsi="Times New Roman" w:cs="Times New Roman"/>
                <w:sz w:val="28"/>
                <w:szCs w:val="28"/>
              </w:rPr>
              <w:t>Семь-</w:t>
            </w:r>
            <w:r w:rsidR="00B94DE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Pr="00A96750">
              <w:rPr>
                <w:rFonts w:ascii="Times New Roman" w:hAnsi="Times New Roman" w:cs="Times New Roman"/>
                <w:sz w:val="28"/>
                <w:szCs w:val="28"/>
              </w:rPr>
              <w:t>: давайте жить дружно!»</w:t>
            </w:r>
          </w:p>
          <w:p w:rsidR="001B495F" w:rsidRPr="00D37DFD" w:rsidRDefault="007A5E70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495F"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1B4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Вера,</w:t>
            </w:r>
            <w:r w:rsidR="00B94D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4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надежда и любовь в российских семьях</w:t>
            </w:r>
            <w:r w:rsidR="001B495F"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1B495F" w:rsidRPr="007A5E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(выставка рисунков)</w:t>
            </w:r>
          </w:p>
          <w:p w:rsidR="001B495F" w:rsidRPr="00A96750" w:rsidRDefault="007A5E70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-Акция «Парад театральных масок»</w:t>
            </w:r>
          </w:p>
        </w:tc>
      </w:tr>
      <w:tr w:rsidR="001B495F" w:rsidRPr="00D37DFD" w:rsidTr="007A5E70">
        <w:trPr>
          <w:trHeight w:val="1557"/>
          <w:tblCellSpacing w:w="0" w:type="dxa"/>
          <w:jc w:val="center"/>
        </w:trPr>
        <w:tc>
          <w:tcPr>
            <w:tcW w:w="128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11.07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Остановка «Ловушка времени»</w:t>
            </w:r>
          </w:p>
        </w:tc>
        <w:tc>
          <w:tcPr>
            <w:tcW w:w="602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D37DFD" w:rsidRDefault="007A5E70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495F"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Игра-</w:t>
            </w:r>
            <w:proofErr w:type="spellStart"/>
            <w:r w:rsidR="001B495F"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</w:t>
            </w:r>
            <w:proofErr w:type="spellEnd"/>
            <w:r w:rsidR="001B495F"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«Потерянное время»</w:t>
            </w:r>
          </w:p>
          <w:p w:rsidR="001B495F" w:rsidRPr="00D37DFD" w:rsidRDefault="007A5E70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495F"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 </w:t>
            </w:r>
            <w:r w:rsidR="001B4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«Актерское мастерство» (</w:t>
            </w:r>
            <w:r w:rsidR="001B49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реализация конкурса «Весь мир</w:t>
            </w:r>
            <w:r w:rsidR="00B94D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1B49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- театр</w:t>
            </w:r>
            <w:proofErr w:type="gramStart"/>
            <w:r w:rsidR="001B49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..»</w:t>
            </w:r>
            <w:r w:rsidR="001B4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proofErr w:type="gramEnd"/>
          </w:p>
          <w:p w:rsidR="001B495F" w:rsidRPr="008923CC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A5E7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</w:t>
            </w:r>
            <w:r w:rsidRPr="008923CC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«Лучший </w:t>
            </w:r>
            <w:proofErr w:type="spellStart"/>
            <w:r w:rsidRPr="008923CC">
              <w:rPr>
                <w:rFonts w:ascii="Times New Roman" w:hAnsi="Times New Roman" w:cs="Times New Roman"/>
                <w:sz w:val="28"/>
                <w:szCs w:val="28"/>
              </w:rPr>
              <w:t>юнкор</w:t>
            </w:r>
            <w:proofErr w:type="spellEnd"/>
            <w:r w:rsidRPr="008923CC">
              <w:rPr>
                <w:rFonts w:ascii="Times New Roman" w:hAnsi="Times New Roman" w:cs="Times New Roman"/>
                <w:sz w:val="28"/>
                <w:szCs w:val="28"/>
              </w:rPr>
              <w:t xml:space="preserve"> лагеря!»</w:t>
            </w:r>
            <w:r w:rsidRPr="008923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</w:t>
            </w:r>
            <w:r w:rsidRPr="008923CC">
              <w:rPr>
                <w:rFonts w:ascii="Times New Roman" w:hAnsi="Times New Roman" w:cs="Times New Roman"/>
                <w:i/>
                <w:sz w:val="28"/>
                <w:szCs w:val="28"/>
              </w:rPr>
              <w:t>еализац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ия проекта  </w:t>
            </w:r>
            <w:r w:rsidRPr="008923CC">
              <w:rPr>
                <w:rFonts w:ascii="Times New Roman" w:hAnsi="Times New Roman" w:cs="Times New Roman"/>
                <w:i/>
                <w:sz w:val="28"/>
                <w:szCs w:val="28"/>
              </w:rPr>
              <w:t>«</w:t>
            </w:r>
            <w:proofErr w:type="spellStart"/>
            <w:r w:rsidRPr="008923CC">
              <w:rPr>
                <w:rFonts w:ascii="Times New Roman" w:hAnsi="Times New Roman" w:cs="Times New Roman"/>
                <w:i/>
                <w:sz w:val="28"/>
                <w:szCs w:val="28"/>
              </w:rPr>
              <w:t>Медиастрана</w:t>
            </w:r>
            <w:proofErr w:type="spellEnd"/>
            <w:r w:rsidRPr="008923CC">
              <w:rPr>
                <w:rFonts w:ascii="Times New Roman" w:hAnsi="Times New Roman" w:cs="Times New Roman"/>
                <w:i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  <w:r w:rsidRPr="008923C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1B495F" w:rsidRPr="00D37DFD" w:rsidRDefault="007A5E70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Всемирный день народонаселения</w:t>
            </w:r>
          </w:p>
        </w:tc>
      </w:tr>
      <w:tr w:rsidR="001B495F" w:rsidRPr="00D37DFD" w:rsidTr="007A5E70">
        <w:trPr>
          <w:trHeight w:val="149"/>
          <w:tblCellSpacing w:w="0" w:type="dxa"/>
          <w:jc w:val="center"/>
        </w:trPr>
        <w:tc>
          <w:tcPr>
            <w:tcW w:w="128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12.07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1B495F" w:rsidRPr="003842F7" w:rsidRDefault="003842F7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Остановка «В гостях 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Золушки»</w:t>
            </w:r>
          </w:p>
        </w:tc>
        <w:tc>
          <w:tcPr>
            <w:tcW w:w="602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Default="007A5E70" w:rsidP="00B94D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  <w:r w:rsidR="001B495F"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десант благоустройства школьной территории.</w:t>
            </w:r>
          </w:p>
          <w:p w:rsidR="001B495F" w:rsidRDefault="001B495F" w:rsidP="00B94DE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</w:t>
            </w:r>
            <w:r w:rsidR="007A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B5C58">
              <w:rPr>
                <w:rFonts w:ascii="Times New Roman" w:hAnsi="Times New Roman" w:cs="Times New Roman"/>
                <w:sz w:val="28"/>
                <w:szCs w:val="28"/>
              </w:rPr>
              <w:t>Патриотическая игра «Зарница»</w:t>
            </w:r>
          </w:p>
          <w:p w:rsidR="001B495F" w:rsidRPr="007A5E70" w:rsidRDefault="001B495F" w:rsidP="00B94DE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E7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«Герой не</w:t>
            </w:r>
            <w:r w:rsidR="00B94D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нашего времени» </w:t>
            </w:r>
            <w:r w:rsidR="007A5E7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A5E7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фотовыставка, </w:t>
            </w:r>
            <w:r w:rsidRPr="00AD086D">
              <w:rPr>
                <w:rFonts w:ascii="Times New Roman" w:hAnsi="Times New Roman" w:cs="Times New Roman"/>
                <w:i/>
                <w:sz w:val="28"/>
                <w:szCs w:val="28"/>
              </w:rPr>
              <w:t>конкурс)»</w:t>
            </w:r>
          </w:p>
        </w:tc>
      </w:tr>
      <w:tr w:rsidR="001B495F" w:rsidRPr="00D37DFD" w:rsidTr="007A5E70">
        <w:trPr>
          <w:trHeight w:val="149"/>
          <w:tblCellSpacing w:w="0" w:type="dxa"/>
          <w:jc w:val="center"/>
        </w:trPr>
        <w:tc>
          <w:tcPr>
            <w:tcW w:w="128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D37DFD" w:rsidRDefault="00111FC3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15</w:t>
            </w:r>
            <w:r w:rsidR="001B495F"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.07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hideMark/>
          </w:tcPr>
          <w:p w:rsidR="001B495F" w:rsidRPr="00AD086D" w:rsidRDefault="001B495F" w:rsidP="00B94DE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D08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Остановка </w:t>
            </w:r>
            <w:r w:rsidR="00F15E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«В</w:t>
            </w:r>
            <w:r w:rsidRPr="00AD08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гостях у Василисы Прекрасной</w:t>
            </w:r>
            <w:r w:rsidR="00F15E3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</w:t>
            </w:r>
            <w:r w:rsidRPr="00AD086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B495F" w:rsidRPr="00AD086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602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Default="007A5E70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495F" w:rsidRPr="000567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актива лагеря</w:t>
            </w:r>
            <w:r w:rsidR="001B4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«Театральный Ералаш»</w:t>
            </w:r>
          </w:p>
          <w:p w:rsidR="001B495F" w:rsidRPr="00AD086D" w:rsidRDefault="007A5E70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495F" w:rsidRPr="00AD0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Конкурсная программа «Мистер и Мисс </w:t>
            </w:r>
            <w:r w:rsidR="001B4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лагеря </w:t>
            </w:r>
            <w:r w:rsidR="001B495F" w:rsidRPr="00AD0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- 2019».</w:t>
            </w:r>
          </w:p>
          <w:p w:rsidR="001B495F" w:rsidRPr="00AD086D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A5E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AD08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рисунков «Краски театра»</w:t>
            </w:r>
          </w:p>
        </w:tc>
      </w:tr>
      <w:tr w:rsidR="001B495F" w:rsidRPr="00D37DFD" w:rsidTr="00B94DE9">
        <w:trPr>
          <w:trHeight w:val="1720"/>
          <w:tblCellSpacing w:w="0" w:type="dxa"/>
          <w:jc w:val="center"/>
        </w:trPr>
        <w:tc>
          <w:tcPr>
            <w:tcW w:w="128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16.07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shd w:val="clear" w:color="auto" w:fill="FFFFFF"/>
          </w:tcPr>
          <w:p w:rsidR="001B495F" w:rsidRPr="007A5E70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Остановка «</w:t>
            </w:r>
            <w:proofErr w:type="spellStart"/>
            <w:r w:rsidRPr="00B94D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Театралия</w:t>
            </w:r>
            <w:proofErr w:type="spellEnd"/>
            <w:proofErr w:type="gramStart"/>
            <w:r w:rsidRPr="00B94D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B94D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гостях у К</w:t>
            </w:r>
            <w:r w:rsidR="00B94DE9" w:rsidRPr="00B94D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</w:t>
            </w:r>
            <w:r w:rsidRPr="00B94D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рабаса-</w:t>
            </w:r>
            <w:proofErr w:type="spellStart"/>
            <w:r w:rsidRPr="00B94D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Барабаса</w:t>
            </w:r>
            <w:proofErr w:type="spellEnd"/>
            <w:r w:rsidRPr="00B94DE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02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364046" w:rsidRDefault="007A5E70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1B495F" w:rsidRPr="00364046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«По обе стороны кулис»</w:t>
            </w:r>
            <w:r w:rsidR="001B495F" w:rsidRPr="0036404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- </w:t>
            </w:r>
            <w:proofErr w:type="spellStart"/>
            <w:r w:rsidR="00B94DE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="00B94DE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1B495F" w:rsidRPr="007A5E70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развлекательная программа</w:t>
            </w:r>
          </w:p>
          <w:p w:rsidR="001B495F" w:rsidRPr="004D21A1" w:rsidRDefault="007A5E70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49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чтецов «Монолог»</w:t>
            </w:r>
          </w:p>
          <w:p w:rsidR="001B495F" w:rsidRPr="007A5E70" w:rsidRDefault="007A5E70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B495F" w:rsidRPr="00CA2FD4">
              <w:rPr>
                <w:rFonts w:ascii="Times New Roman" w:hAnsi="Times New Roman" w:cs="Times New Roman"/>
                <w:sz w:val="28"/>
                <w:szCs w:val="28"/>
              </w:rPr>
              <w:t>Выставка рисунков «Как хорошо, что есть театр!»</w:t>
            </w:r>
          </w:p>
        </w:tc>
      </w:tr>
      <w:tr w:rsidR="001B495F" w:rsidRPr="00D37DFD" w:rsidTr="007A5E70">
        <w:trPr>
          <w:trHeight w:val="149"/>
          <w:tblCellSpacing w:w="0" w:type="dxa"/>
          <w:jc w:val="center"/>
        </w:trPr>
        <w:tc>
          <w:tcPr>
            <w:tcW w:w="1280" w:type="dxa"/>
            <w:tcBorders>
              <w:top w:val="outset" w:sz="6" w:space="0" w:color="C0C0C0"/>
              <w:left w:val="single" w:sz="4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17.07</w:t>
            </w:r>
          </w:p>
        </w:tc>
        <w:tc>
          <w:tcPr>
            <w:tcW w:w="212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  <w:hideMark/>
          </w:tcPr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Праздник закрытия лагерной смены  «Великий пир»</w:t>
            </w:r>
          </w:p>
        </w:tc>
        <w:tc>
          <w:tcPr>
            <w:tcW w:w="6024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  <w:hideMark/>
          </w:tcPr>
          <w:p w:rsidR="001B495F" w:rsidRPr="00D37DFD" w:rsidRDefault="00C915F1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495F"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плакатов и сочинений «Незабываемые моменты».</w:t>
            </w:r>
          </w:p>
          <w:p w:rsidR="001B495F" w:rsidRPr="00D37DFD" w:rsidRDefault="00C915F1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495F"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</w:t>
            </w:r>
            <w:r w:rsidR="003842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Кладоискатели</w:t>
            </w:r>
            <w:r w:rsidR="001B495F"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1B495F" w:rsidRPr="00D37DFD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Подведение итогов смены, награждение лучших отрядов.</w:t>
            </w:r>
          </w:p>
          <w:p w:rsidR="001B495F" w:rsidRPr="00D37DFD" w:rsidRDefault="001B495F" w:rsidP="00B94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Почта лагеря «Пожелания от всей души…»</w:t>
            </w:r>
          </w:p>
          <w:p w:rsidR="001B495F" w:rsidRPr="00D37DFD" w:rsidRDefault="00C915F1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1B495F"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Концертная программа.</w:t>
            </w:r>
          </w:p>
          <w:p w:rsidR="001B495F" w:rsidRPr="00D37DFD" w:rsidRDefault="001B495F" w:rsidP="00B94DE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«Сюрприз шоу»  (концертная программа)</w:t>
            </w:r>
          </w:p>
        </w:tc>
      </w:tr>
    </w:tbl>
    <w:p w:rsidR="0033167A" w:rsidRPr="00D37DFD" w:rsidRDefault="0033167A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составлен с учётом памятных дат России и праздников календаря на июнь, июль месяц (приложение № 2)</w:t>
      </w:r>
    </w:p>
    <w:p w:rsidR="00C915F1" w:rsidRDefault="00C915F1" w:rsidP="003F423A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23A" w:rsidRPr="00D37DFD" w:rsidRDefault="003F423A" w:rsidP="003F423A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DFD">
        <w:rPr>
          <w:rFonts w:ascii="Times New Roman" w:hAnsi="Times New Roman" w:cs="Times New Roman"/>
          <w:b/>
          <w:bCs/>
          <w:sz w:val="28"/>
          <w:szCs w:val="28"/>
        </w:rPr>
        <w:t xml:space="preserve">8.5 Система </w:t>
      </w:r>
      <w:proofErr w:type="gramStart"/>
      <w:r w:rsidRPr="00D37DFD">
        <w:rPr>
          <w:rFonts w:ascii="Times New Roman" w:hAnsi="Times New Roman" w:cs="Times New Roman"/>
          <w:b/>
          <w:bCs/>
          <w:sz w:val="28"/>
          <w:szCs w:val="28"/>
        </w:rPr>
        <w:t>контроля за</w:t>
      </w:r>
      <w:proofErr w:type="gramEnd"/>
      <w:r w:rsidRPr="00D37DFD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реализацией программы:</w:t>
      </w:r>
    </w:p>
    <w:p w:rsidR="003F423A" w:rsidRPr="00D37DFD" w:rsidRDefault="003F423A" w:rsidP="003F423A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DFD">
        <w:rPr>
          <w:rFonts w:ascii="Times New Roman" w:hAnsi="Times New Roman" w:cs="Times New Roman"/>
          <w:bCs/>
          <w:sz w:val="28"/>
          <w:szCs w:val="28"/>
        </w:rPr>
        <w:t>Контроль над реализацией программы «</w:t>
      </w:r>
      <w:r w:rsidR="00600739">
        <w:rPr>
          <w:rFonts w:ascii="Times New Roman" w:hAnsi="Times New Roman" w:cs="Times New Roman"/>
          <w:bCs/>
          <w:sz w:val="28"/>
          <w:szCs w:val="28"/>
        </w:rPr>
        <w:t>Летний экспресс</w:t>
      </w:r>
      <w:r w:rsidRPr="00D37DFD">
        <w:rPr>
          <w:rFonts w:ascii="Times New Roman" w:hAnsi="Times New Roman" w:cs="Times New Roman"/>
          <w:bCs/>
          <w:sz w:val="28"/>
          <w:szCs w:val="28"/>
        </w:rPr>
        <w:t>» будет осуществляться:</w:t>
      </w:r>
    </w:p>
    <w:p w:rsidR="003F423A" w:rsidRPr="00D37DFD" w:rsidRDefault="00C915F1" w:rsidP="005D0704">
      <w:pPr>
        <w:pStyle w:val="af4"/>
        <w:widowControl w:val="0"/>
        <w:numPr>
          <w:ilvl w:val="2"/>
          <w:numId w:val="3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Директором школы</w:t>
      </w:r>
      <w:r w:rsidR="003F423A" w:rsidRPr="00D37DFD">
        <w:rPr>
          <w:bCs/>
          <w:sz w:val="28"/>
          <w:szCs w:val="28"/>
        </w:rPr>
        <w:t>;</w:t>
      </w:r>
    </w:p>
    <w:p w:rsidR="003F423A" w:rsidRPr="00D37DFD" w:rsidRDefault="003F423A" w:rsidP="005D0704">
      <w:pPr>
        <w:pStyle w:val="af4"/>
        <w:widowControl w:val="0"/>
        <w:numPr>
          <w:ilvl w:val="2"/>
          <w:numId w:val="3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D37DFD">
        <w:rPr>
          <w:bCs/>
          <w:sz w:val="28"/>
          <w:szCs w:val="28"/>
        </w:rPr>
        <w:t>Начальником лагеря;</w:t>
      </w:r>
    </w:p>
    <w:p w:rsidR="003F423A" w:rsidRPr="00D37DFD" w:rsidRDefault="003F423A" w:rsidP="005D0704">
      <w:pPr>
        <w:pStyle w:val="af4"/>
        <w:widowControl w:val="0"/>
        <w:numPr>
          <w:ilvl w:val="2"/>
          <w:numId w:val="3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D37DFD">
        <w:rPr>
          <w:bCs/>
          <w:sz w:val="28"/>
          <w:szCs w:val="28"/>
        </w:rPr>
        <w:t>Медицинским работником;</w:t>
      </w:r>
    </w:p>
    <w:p w:rsidR="003F423A" w:rsidRPr="00D37DFD" w:rsidRDefault="003F423A" w:rsidP="005D0704">
      <w:pPr>
        <w:pStyle w:val="af4"/>
        <w:widowControl w:val="0"/>
        <w:numPr>
          <w:ilvl w:val="2"/>
          <w:numId w:val="3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D37DFD">
        <w:rPr>
          <w:bCs/>
          <w:sz w:val="28"/>
          <w:szCs w:val="28"/>
        </w:rPr>
        <w:t>Педсоветом;</w:t>
      </w:r>
    </w:p>
    <w:p w:rsidR="003F423A" w:rsidRPr="00D37DFD" w:rsidRDefault="003F423A" w:rsidP="005D0704">
      <w:pPr>
        <w:pStyle w:val="af4"/>
        <w:widowControl w:val="0"/>
        <w:numPr>
          <w:ilvl w:val="2"/>
          <w:numId w:val="3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D37DFD">
        <w:rPr>
          <w:bCs/>
          <w:sz w:val="28"/>
          <w:szCs w:val="28"/>
        </w:rPr>
        <w:t>Специалист</w:t>
      </w:r>
      <w:r w:rsidR="00B94DE9">
        <w:rPr>
          <w:bCs/>
          <w:sz w:val="28"/>
          <w:szCs w:val="28"/>
        </w:rPr>
        <w:t>ами</w:t>
      </w:r>
      <w:r w:rsidRPr="00D37DFD">
        <w:rPr>
          <w:bCs/>
          <w:sz w:val="28"/>
          <w:szCs w:val="28"/>
        </w:rPr>
        <w:t xml:space="preserve"> Департамента образования Тюменской области;</w:t>
      </w:r>
    </w:p>
    <w:p w:rsidR="003F423A" w:rsidRPr="00D37DFD" w:rsidRDefault="003F423A" w:rsidP="005D0704">
      <w:pPr>
        <w:pStyle w:val="af4"/>
        <w:widowControl w:val="0"/>
        <w:numPr>
          <w:ilvl w:val="2"/>
          <w:numId w:val="3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D37DFD">
        <w:rPr>
          <w:bCs/>
          <w:sz w:val="28"/>
          <w:szCs w:val="28"/>
        </w:rPr>
        <w:t>Специ</w:t>
      </w:r>
      <w:r w:rsidR="00B94DE9">
        <w:rPr>
          <w:bCs/>
          <w:sz w:val="28"/>
          <w:szCs w:val="28"/>
        </w:rPr>
        <w:t>а</w:t>
      </w:r>
      <w:r w:rsidRPr="00D37DFD">
        <w:rPr>
          <w:bCs/>
          <w:sz w:val="28"/>
          <w:szCs w:val="28"/>
        </w:rPr>
        <w:t>листами РОНО Ишимского муниципального района;</w:t>
      </w:r>
    </w:p>
    <w:p w:rsidR="003F423A" w:rsidRPr="00D37DFD" w:rsidRDefault="003F423A" w:rsidP="005D0704">
      <w:pPr>
        <w:pStyle w:val="af4"/>
        <w:widowControl w:val="0"/>
        <w:numPr>
          <w:ilvl w:val="2"/>
          <w:numId w:val="3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D37DFD">
        <w:rPr>
          <w:bCs/>
          <w:sz w:val="28"/>
          <w:szCs w:val="28"/>
        </w:rPr>
        <w:t>Межведомственными комиссиями.</w:t>
      </w:r>
    </w:p>
    <w:p w:rsidR="003F423A" w:rsidRPr="00D37DFD" w:rsidRDefault="003F423A" w:rsidP="005D0704">
      <w:pPr>
        <w:pStyle w:val="af4"/>
        <w:widowControl w:val="0"/>
        <w:numPr>
          <w:ilvl w:val="2"/>
          <w:numId w:val="3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D37DFD">
        <w:rPr>
          <w:bCs/>
          <w:sz w:val="28"/>
          <w:szCs w:val="28"/>
        </w:rPr>
        <w:t>Межведомственны</w:t>
      </w:r>
      <w:r w:rsidR="00B94DE9">
        <w:rPr>
          <w:bCs/>
          <w:sz w:val="28"/>
          <w:szCs w:val="28"/>
        </w:rPr>
        <w:t>м</w:t>
      </w:r>
      <w:r w:rsidRPr="00D37DFD">
        <w:rPr>
          <w:bCs/>
          <w:sz w:val="28"/>
          <w:szCs w:val="28"/>
        </w:rPr>
        <w:t xml:space="preserve"> отдел</w:t>
      </w:r>
      <w:r w:rsidR="00B94DE9">
        <w:rPr>
          <w:bCs/>
          <w:sz w:val="28"/>
          <w:szCs w:val="28"/>
        </w:rPr>
        <w:t>ом</w:t>
      </w:r>
      <w:r w:rsidRPr="00D37DFD">
        <w:rPr>
          <w:bCs/>
          <w:sz w:val="28"/>
          <w:szCs w:val="28"/>
        </w:rPr>
        <w:t xml:space="preserve"> МВД России «Ишимский»</w:t>
      </w:r>
    </w:p>
    <w:p w:rsidR="003F423A" w:rsidRPr="00D37DFD" w:rsidRDefault="003F423A" w:rsidP="005D0704">
      <w:pPr>
        <w:pStyle w:val="af4"/>
        <w:widowControl w:val="0"/>
        <w:numPr>
          <w:ilvl w:val="2"/>
          <w:numId w:val="3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D37DFD">
        <w:rPr>
          <w:bCs/>
          <w:sz w:val="28"/>
          <w:szCs w:val="28"/>
        </w:rPr>
        <w:t xml:space="preserve">Специалистами </w:t>
      </w:r>
      <w:proofErr w:type="spellStart"/>
      <w:r w:rsidRPr="00D37DFD">
        <w:rPr>
          <w:bCs/>
          <w:sz w:val="28"/>
          <w:szCs w:val="28"/>
        </w:rPr>
        <w:t>Роспотребнадзора</w:t>
      </w:r>
      <w:proofErr w:type="spellEnd"/>
      <w:r w:rsidRPr="00D37DFD">
        <w:rPr>
          <w:bCs/>
          <w:sz w:val="28"/>
          <w:szCs w:val="28"/>
        </w:rPr>
        <w:t xml:space="preserve">, </w:t>
      </w:r>
      <w:proofErr w:type="spellStart"/>
      <w:r w:rsidRPr="00D37DFD">
        <w:rPr>
          <w:bCs/>
          <w:sz w:val="28"/>
          <w:szCs w:val="28"/>
        </w:rPr>
        <w:t>Госпожнадзора</w:t>
      </w:r>
      <w:proofErr w:type="spellEnd"/>
      <w:r w:rsidRPr="00D37DFD">
        <w:rPr>
          <w:bCs/>
          <w:sz w:val="28"/>
          <w:szCs w:val="28"/>
        </w:rPr>
        <w:t>, Энергонадзора.</w:t>
      </w:r>
    </w:p>
    <w:p w:rsidR="003F423A" w:rsidRDefault="003F423A" w:rsidP="003F423A">
      <w:pPr>
        <w:pStyle w:val="af8"/>
        <w:rPr>
          <w:bCs w:val="0"/>
          <w:szCs w:val="28"/>
        </w:rPr>
      </w:pPr>
    </w:p>
    <w:p w:rsidR="00B94DE9" w:rsidRDefault="00B94DE9" w:rsidP="003F423A">
      <w:pPr>
        <w:pStyle w:val="af8"/>
        <w:rPr>
          <w:bCs w:val="0"/>
          <w:szCs w:val="28"/>
        </w:rPr>
      </w:pPr>
    </w:p>
    <w:p w:rsidR="00B94DE9" w:rsidRDefault="00B94DE9" w:rsidP="003F423A">
      <w:pPr>
        <w:pStyle w:val="af8"/>
        <w:rPr>
          <w:bCs w:val="0"/>
          <w:szCs w:val="28"/>
        </w:rPr>
      </w:pPr>
    </w:p>
    <w:p w:rsidR="008020D6" w:rsidRDefault="008020D6" w:rsidP="003F423A">
      <w:pPr>
        <w:pStyle w:val="af8"/>
        <w:rPr>
          <w:bCs w:val="0"/>
          <w:szCs w:val="28"/>
        </w:rPr>
      </w:pPr>
    </w:p>
    <w:p w:rsidR="008020D6" w:rsidRDefault="008020D6" w:rsidP="003F423A">
      <w:pPr>
        <w:pStyle w:val="af8"/>
        <w:rPr>
          <w:bCs w:val="0"/>
          <w:szCs w:val="28"/>
        </w:rPr>
      </w:pPr>
    </w:p>
    <w:p w:rsidR="003F423A" w:rsidRPr="00D37DFD" w:rsidRDefault="003F423A" w:rsidP="003F423A">
      <w:pPr>
        <w:pStyle w:val="af8"/>
        <w:rPr>
          <w:bCs w:val="0"/>
          <w:szCs w:val="28"/>
        </w:rPr>
      </w:pPr>
      <w:r w:rsidRPr="00D37DFD">
        <w:rPr>
          <w:bCs w:val="0"/>
          <w:szCs w:val="28"/>
        </w:rPr>
        <w:lastRenderedPageBreak/>
        <w:t xml:space="preserve">Система </w:t>
      </w:r>
      <w:proofErr w:type="gramStart"/>
      <w:r w:rsidRPr="00D37DFD">
        <w:rPr>
          <w:bCs w:val="0"/>
          <w:szCs w:val="28"/>
        </w:rPr>
        <w:t>контроля за</w:t>
      </w:r>
      <w:proofErr w:type="gramEnd"/>
      <w:r w:rsidRPr="00D37DFD">
        <w:rPr>
          <w:bCs w:val="0"/>
          <w:szCs w:val="28"/>
        </w:rPr>
        <w:t xml:space="preserve"> реализацией программы:</w:t>
      </w:r>
    </w:p>
    <w:p w:rsidR="003F423A" w:rsidRPr="00D37DFD" w:rsidRDefault="003F423A" w:rsidP="003F423A">
      <w:pPr>
        <w:pStyle w:val="af8"/>
        <w:rPr>
          <w:bCs w:val="0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962"/>
        <w:gridCol w:w="1842"/>
        <w:gridCol w:w="2410"/>
      </w:tblGrid>
      <w:tr w:rsidR="003F423A" w:rsidRPr="00D37DFD" w:rsidTr="00C915F1">
        <w:tc>
          <w:tcPr>
            <w:tcW w:w="709" w:type="dxa"/>
          </w:tcPr>
          <w:p w:rsidR="003F423A" w:rsidRPr="00D37DFD" w:rsidRDefault="003F423A" w:rsidP="00B94DE9">
            <w:pPr>
              <w:pStyle w:val="af8"/>
              <w:jc w:val="left"/>
              <w:rPr>
                <w:bCs w:val="0"/>
                <w:szCs w:val="28"/>
              </w:rPr>
            </w:pPr>
            <w:r w:rsidRPr="00D37DFD">
              <w:rPr>
                <w:bCs w:val="0"/>
                <w:szCs w:val="28"/>
              </w:rPr>
              <w:t>№</w:t>
            </w:r>
          </w:p>
          <w:p w:rsidR="003F423A" w:rsidRPr="00D37DFD" w:rsidRDefault="003F423A" w:rsidP="00B94DE9">
            <w:pPr>
              <w:pStyle w:val="af8"/>
              <w:jc w:val="left"/>
              <w:rPr>
                <w:bCs w:val="0"/>
                <w:szCs w:val="28"/>
              </w:rPr>
            </w:pPr>
            <w:r w:rsidRPr="00D37DFD">
              <w:rPr>
                <w:bCs w:val="0"/>
                <w:szCs w:val="28"/>
              </w:rPr>
              <w:t>п\</w:t>
            </w:r>
            <w:proofErr w:type="gramStart"/>
            <w:r w:rsidRPr="00D37DFD">
              <w:rPr>
                <w:bCs w:val="0"/>
                <w:szCs w:val="28"/>
              </w:rPr>
              <w:t>п</w:t>
            </w:r>
            <w:proofErr w:type="gramEnd"/>
          </w:p>
        </w:tc>
        <w:tc>
          <w:tcPr>
            <w:tcW w:w="4962" w:type="dxa"/>
          </w:tcPr>
          <w:p w:rsidR="003F423A" w:rsidRPr="00D37DFD" w:rsidRDefault="003F423A" w:rsidP="00B94DE9">
            <w:pPr>
              <w:pStyle w:val="af8"/>
              <w:rPr>
                <w:bCs w:val="0"/>
                <w:szCs w:val="28"/>
              </w:rPr>
            </w:pPr>
            <w:r w:rsidRPr="00D37DFD">
              <w:rPr>
                <w:bCs w:val="0"/>
                <w:szCs w:val="28"/>
              </w:rPr>
              <w:t>Мероприятия</w:t>
            </w:r>
          </w:p>
        </w:tc>
        <w:tc>
          <w:tcPr>
            <w:tcW w:w="1842" w:type="dxa"/>
          </w:tcPr>
          <w:p w:rsidR="003F423A" w:rsidRPr="00D37DFD" w:rsidRDefault="003F423A" w:rsidP="00B94DE9">
            <w:pPr>
              <w:pStyle w:val="af8"/>
              <w:jc w:val="left"/>
              <w:rPr>
                <w:bCs w:val="0"/>
                <w:szCs w:val="28"/>
              </w:rPr>
            </w:pPr>
            <w:r w:rsidRPr="00D37DFD">
              <w:rPr>
                <w:bCs w:val="0"/>
                <w:szCs w:val="28"/>
              </w:rPr>
              <w:t xml:space="preserve">Сроки </w:t>
            </w:r>
          </w:p>
        </w:tc>
        <w:tc>
          <w:tcPr>
            <w:tcW w:w="2410" w:type="dxa"/>
          </w:tcPr>
          <w:p w:rsidR="003F423A" w:rsidRPr="00D37DFD" w:rsidRDefault="003F423A" w:rsidP="00B94DE9">
            <w:pPr>
              <w:pStyle w:val="af8"/>
              <w:jc w:val="left"/>
              <w:rPr>
                <w:bCs w:val="0"/>
                <w:szCs w:val="28"/>
              </w:rPr>
            </w:pPr>
            <w:r w:rsidRPr="00D37DFD">
              <w:rPr>
                <w:bCs w:val="0"/>
                <w:szCs w:val="28"/>
              </w:rPr>
              <w:t>Ответственные</w:t>
            </w:r>
          </w:p>
        </w:tc>
      </w:tr>
      <w:tr w:rsidR="003F423A" w:rsidRPr="00D37DFD" w:rsidTr="00C915F1">
        <w:tc>
          <w:tcPr>
            <w:tcW w:w="709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1</w:t>
            </w:r>
          </w:p>
        </w:tc>
        <w:tc>
          <w:tcPr>
            <w:tcW w:w="4962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Организация летней занятости.</w:t>
            </w: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Обсуждение перспектив, планов, проблем занятости детей в каникулярное время:</w:t>
            </w:r>
          </w:p>
          <w:p w:rsidR="003F423A" w:rsidRPr="00D37DFD" w:rsidRDefault="003F423A" w:rsidP="005D0704">
            <w:pPr>
              <w:pStyle w:val="af8"/>
              <w:numPr>
                <w:ilvl w:val="0"/>
                <w:numId w:val="20"/>
              </w:numPr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Заседание МО воспитателей, классных руководителей.</w:t>
            </w:r>
          </w:p>
          <w:p w:rsidR="003F423A" w:rsidRPr="00D37DFD" w:rsidRDefault="00C915F1" w:rsidP="005D0704">
            <w:pPr>
              <w:pStyle w:val="af8"/>
              <w:numPr>
                <w:ilvl w:val="0"/>
                <w:numId w:val="20"/>
              </w:numPr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Совещание при заведующей филиалом</w:t>
            </w:r>
            <w:r w:rsidR="003F423A" w:rsidRPr="00D37DFD">
              <w:rPr>
                <w:b w:val="0"/>
                <w:bCs w:val="0"/>
                <w:szCs w:val="28"/>
              </w:rPr>
              <w:t>.</w:t>
            </w:r>
          </w:p>
          <w:p w:rsidR="003F423A" w:rsidRPr="00D37DFD" w:rsidRDefault="003F423A" w:rsidP="005D0704">
            <w:pPr>
              <w:pStyle w:val="af8"/>
              <w:numPr>
                <w:ilvl w:val="0"/>
                <w:numId w:val="20"/>
              </w:numPr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Защита программы на педагогическом совете.</w:t>
            </w:r>
          </w:p>
          <w:p w:rsidR="003F423A" w:rsidRPr="00D37DFD" w:rsidRDefault="003F423A" w:rsidP="005D0704">
            <w:pPr>
              <w:pStyle w:val="af8"/>
              <w:numPr>
                <w:ilvl w:val="0"/>
                <w:numId w:val="20"/>
              </w:numPr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Реализация плана ВШК по осуществлению мероприятий по подготовке, деятельности  лагеря с дневным пребыванием.</w:t>
            </w:r>
          </w:p>
          <w:p w:rsidR="003F423A" w:rsidRPr="00D37DFD" w:rsidRDefault="003F423A" w:rsidP="005D0704">
            <w:pPr>
              <w:pStyle w:val="af8"/>
              <w:numPr>
                <w:ilvl w:val="0"/>
                <w:numId w:val="20"/>
              </w:numPr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Работа временной творческой группы (</w:t>
            </w:r>
            <w:proofErr w:type="gramStart"/>
            <w:r w:rsidRPr="00D37DFD">
              <w:rPr>
                <w:b w:val="0"/>
                <w:bCs w:val="0"/>
                <w:szCs w:val="28"/>
              </w:rPr>
              <w:t>ответственных</w:t>
            </w:r>
            <w:proofErr w:type="gramEnd"/>
            <w:r w:rsidRPr="00D37DFD">
              <w:rPr>
                <w:b w:val="0"/>
                <w:bCs w:val="0"/>
                <w:szCs w:val="28"/>
              </w:rPr>
              <w:t>) по реализации работы пришкольного лагеря.</w:t>
            </w:r>
          </w:p>
          <w:p w:rsidR="003F423A" w:rsidRPr="00D37DFD" w:rsidRDefault="003F423A" w:rsidP="005D0704">
            <w:pPr>
              <w:pStyle w:val="af8"/>
              <w:numPr>
                <w:ilvl w:val="0"/>
                <w:numId w:val="20"/>
              </w:numPr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Рассмотрение вопроса организации летней занятости на родительском собрании (представление программы, режима работы лагеря)</w:t>
            </w:r>
          </w:p>
          <w:p w:rsidR="003F423A" w:rsidRPr="00D37DFD" w:rsidRDefault="003F423A" w:rsidP="005D0704">
            <w:pPr>
              <w:pStyle w:val="af8"/>
              <w:numPr>
                <w:ilvl w:val="0"/>
                <w:numId w:val="20"/>
              </w:numPr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Заседание управляющего Совета</w:t>
            </w:r>
          </w:p>
        </w:tc>
        <w:tc>
          <w:tcPr>
            <w:tcW w:w="1842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Январь</w:t>
            </w: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Январь</w:t>
            </w: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Февраль</w:t>
            </w: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Январь-июнь</w:t>
            </w: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 xml:space="preserve">Январь </w:t>
            </w:r>
            <w:proofErr w:type="gramStart"/>
            <w:r w:rsidRPr="00D37DFD">
              <w:rPr>
                <w:b w:val="0"/>
                <w:bCs w:val="0"/>
                <w:szCs w:val="28"/>
              </w:rPr>
              <w:t>–м</w:t>
            </w:r>
            <w:proofErr w:type="gramEnd"/>
            <w:r w:rsidRPr="00D37DFD">
              <w:rPr>
                <w:b w:val="0"/>
                <w:bCs w:val="0"/>
                <w:szCs w:val="28"/>
              </w:rPr>
              <w:t>ай</w:t>
            </w: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 xml:space="preserve">Март </w:t>
            </w: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Февраль</w:t>
            </w:r>
          </w:p>
        </w:tc>
        <w:tc>
          <w:tcPr>
            <w:tcW w:w="2410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Старший методист;</w:t>
            </w: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Педагог-организатор</w:t>
            </w:r>
          </w:p>
        </w:tc>
      </w:tr>
      <w:tr w:rsidR="003F423A" w:rsidRPr="00D37DFD" w:rsidTr="00C915F1">
        <w:tc>
          <w:tcPr>
            <w:tcW w:w="709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2</w:t>
            </w:r>
          </w:p>
        </w:tc>
        <w:tc>
          <w:tcPr>
            <w:tcW w:w="4962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Диагностика</w:t>
            </w:r>
          </w:p>
          <w:p w:rsidR="003F423A" w:rsidRPr="00D37DFD" w:rsidRDefault="003F423A" w:rsidP="005D0704">
            <w:pPr>
              <w:pStyle w:val="af8"/>
              <w:numPr>
                <w:ilvl w:val="0"/>
                <w:numId w:val="21"/>
              </w:numPr>
              <w:ind w:left="360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Учет мнений запросов родителей.</w:t>
            </w:r>
          </w:p>
          <w:p w:rsidR="003F423A" w:rsidRPr="00D37DFD" w:rsidRDefault="003F423A" w:rsidP="005D0704">
            <w:pPr>
              <w:pStyle w:val="af8"/>
              <w:numPr>
                <w:ilvl w:val="0"/>
                <w:numId w:val="21"/>
              </w:numPr>
              <w:ind w:left="360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Учет пожеланий обучающихся.</w:t>
            </w:r>
          </w:p>
          <w:p w:rsidR="003F423A" w:rsidRPr="00D37DFD" w:rsidRDefault="003F423A" w:rsidP="005D0704">
            <w:pPr>
              <w:pStyle w:val="af8"/>
              <w:numPr>
                <w:ilvl w:val="0"/>
                <w:numId w:val="21"/>
              </w:numPr>
              <w:ind w:left="360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 xml:space="preserve">Составление карты занятости </w:t>
            </w:r>
            <w:proofErr w:type="gramStart"/>
            <w:r w:rsidRPr="00D37DFD">
              <w:rPr>
                <w:b w:val="0"/>
                <w:bCs w:val="0"/>
                <w:szCs w:val="28"/>
              </w:rPr>
              <w:t>обучающихся</w:t>
            </w:r>
            <w:proofErr w:type="gramEnd"/>
            <w:r w:rsidRPr="00D37DFD">
              <w:rPr>
                <w:b w:val="0"/>
                <w:bCs w:val="0"/>
                <w:szCs w:val="28"/>
              </w:rPr>
              <w:t xml:space="preserve"> в каникулярное время.</w:t>
            </w:r>
          </w:p>
          <w:p w:rsidR="003F423A" w:rsidRPr="00D37DFD" w:rsidRDefault="003F423A" w:rsidP="005D0704">
            <w:pPr>
              <w:pStyle w:val="af8"/>
              <w:numPr>
                <w:ilvl w:val="0"/>
                <w:numId w:val="21"/>
              </w:numPr>
              <w:ind w:left="360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 xml:space="preserve">Вводная, пошаговая, итоговая. </w:t>
            </w:r>
          </w:p>
          <w:p w:rsidR="003F423A" w:rsidRPr="00D37DFD" w:rsidRDefault="003F423A" w:rsidP="00B94DE9">
            <w:pPr>
              <w:pStyle w:val="af8"/>
              <w:ind w:left="360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(определение адаптации, удовлетворенность работой, установление недостатков, коррекция плана)</w:t>
            </w:r>
          </w:p>
        </w:tc>
        <w:tc>
          <w:tcPr>
            <w:tcW w:w="1842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Январь - июнь</w:t>
            </w:r>
          </w:p>
        </w:tc>
        <w:tc>
          <w:tcPr>
            <w:tcW w:w="2410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 xml:space="preserve">Социальный педагог, педагог психолог, педагогический коллектив </w:t>
            </w:r>
          </w:p>
        </w:tc>
      </w:tr>
      <w:tr w:rsidR="003F423A" w:rsidRPr="00D37DFD" w:rsidTr="00C915F1">
        <w:tc>
          <w:tcPr>
            <w:tcW w:w="709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3</w:t>
            </w:r>
          </w:p>
        </w:tc>
        <w:tc>
          <w:tcPr>
            <w:tcW w:w="4962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szCs w:val="28"/>
              </w:rPr>
            </w:pPr>
            <w:r w:rsidRPr="00D37DFD">
              <w:rPr>
                <w:b w:val="0"/>
                <w:szCs w:val="28"/>
              </w:rPr>
              <w:t xml:space="preserve">Контроль подготовки и организации работы лагеря с дневным пребыванием детей </w:t>
            </w: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szCs w:val="28"/>
              </w:rPr>
              <w:t xml:space="preserve">(Оборудование отрядных комнат, оформление информационного стенда, наличие игрового оборудование, </w:t>
            </w:r>
            <w:r w:rsidRPr="00D37DFD">
              <w:rPr>
                <w:b w:val="0"/>
                <w:szCs w:val="28"/>
              </w:rPr>
              <w:lastRenderedPageBreak/>
              <w:t>заключение дополнительных соглашений  с организациями по осуществлению плана межведомственного взаимодействия  и др.)</w:t>
            </w:r>
          </w:p>
        </w:tc>
        <w:tc>
          <w:tcPr>
            <w:tcW w:w="1842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szCs w:val="28"/>
              </w:rPr>
              <w:lastRenderedPageBreak/>
              <w:t xml:space="preserve">Апрель </w:t>
            </w:r>
            <w:proofErr w:type="gramStart"/>
            <w:r w:rsidRPr="00D37DFD">
              <w:rPr>
                <w:b w:val="0"/>
                <w:szCs w:val="28"/>
              </w:rPr>
              <w:t>-м</w:t>
            </w:r>
            <w:proofErr w:type="gramEnd"/>
            <w:r w:rsidRPr="00D37DFD">
              <w:rPr>
                <w:b w:val="0"/>
                <w:szCs w:val="28"/>
              </w:rPr>
              <w:t>ай</w:t>
            </w:r>
          </w:p>
        </w:tc>
        <w:tc>
          <w:tcPr>
            <w:tcW w:w="2410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Администрация</w:t>
            </w: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Педагог-организатор</w:t>
            </w:r>
          </w:p>
        </w:tc>
      </w:tr>
      <w:tr w:rsidR="003F423A" w:rsidRPr="00D37DFD" w:rsidTr="00C915F1">
        <w:tc>
          <w:tcPr>
            <w:tcW w:w="709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lastRenderedPageBreak/>
              <w:t>4</w:t>
            </w:r>
          </w:p>
        </w:tc>
        <w:tc>
          <w:tcPr>
            <w:tcW w:w="4962" w:type="dxa"/>
          </w:tcPr>
          <w:p w:rsidR="003F423A" w:rsidRPr="00C915F1" w:rsidRDefault="003F423A" w:rsidP="00B94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Расстановка педагогических кадров и планирование воспитательной работы с </w:t>
            </w:r>
            <w:proofErr w:type="gramStart"/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. Подготовка документации</w:t>
            </w:r>
            <w:r w:rsidR="00C915F1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 летней кампании.</w:t>
            </w:r>
          </w:p>
        </w:tc>
        <w:tc>
          <w:tcPr>
            <w:tcW w:w="1842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szCs w:val="28"/>
              </w:rPr>
            </w:pPr>
            <w:r w:rsidRPr="00D37DFD">
              <w:rPr>
                <w:b w:val="0"/>
                <w:szCs w:val="28"/>
              </w:rPr>
              <w:t xml:space="preserve">Апрель </w:t>
            </w:r>
          </w:p>
        </w:tc>
        <w:tc>
          <w:tcPr>
            <w:tcW w:w="2410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Старший методист</w:t>
            </w:r>
          </w:p>
        </w:tc>
      </w:tr>
      <w:tr w:rsidR="003F423A" w:rsidRPr="00D37DFD" w:rsidTr="00C915F1">
        <w:tc>
          <w:tcPr>
            <w:tcW w:w="709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5</w:t>
            </w:r>
          </w:p>
        </w:tc>
        <w:tc>
          <w:tcPr>
            <w:tcW w:w="4962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proofErr w:type="gramStart"/>
            <w:r w:rsidRPr="00D37DFD">
              <w:rPr>
                <w:b w:val="0"/>
                <w:szCs w:val="28"/>
              </w:rPr>
              <w:t>Контроль за</w:t>
            </w:r>
            <w:proofErr w:type="gramEnd"/>
            <w:r w:rsidRPr="00D37DFD">
              <w:rPr>
                <w:b w:val="0"/>
                <w:szCs w:val="28"/>
              </w:rPr>
              <w:t xml:space="preserve"> работой лагеря с дневным пребыванием детей.</w:t>
            </w:r>
            <w:r w:rsidRPr="00D37DFD">
              <w:rPr>
                <w:b w:val="0"/>
                <w:bCs w:val="0"/>
                <w:szCs w:val="28"/>
              </w:rPr>
              <w:t xml:space="preserve"> Контроль реализации плана мероприятий. Качество воспитательных мероприятий</w:t>
            </w: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Ежедневные планерки.</w:t>
            </w: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Совещание при начальнике лагеря.</w:t>
            </w:r>
          </w:p>
        </w:tc>
        <w:tc>
          <w:tcPr>
            <w:tcW w:w="1842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В течение смены постоянно</w:t>
            </w:r>
          </w:p>
        </w:tc>
        <w:tc>
          <w:tcPr>
            <w:tcW w:w="2410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Заведующий филиалом, начальник лагеря, старший методист</w:t>
            </w:r>
          </w:p>
        </w:tc>
      </w:tr>
      <w:tr w:rsidR="003F423A" w:rsidRPr="00D37DFD" w:rsidTr="00C915F1">
        <w:tc>
          <w:tcPr>
            <w:tcW w:w="709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6</w:t>
            </w:r>
          </w:p>
        </w:tc>
        <w:tc>
          <w:tcPr>
            <w:tcW w:w="4962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szCs w:val="28"/>
              </w:rPr>
            </w:pPr>
            <w:r w:rsidRPr="00D37DFD">
              <w:rPr>
                <w:b w:val="0"/>
                <w:szCs w:val="28"/>
              </w:rPr>
              <w:t xml:space="preserve">Опрос и анкетирование воспитанников и родителей. </w:t>
            </w: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szCs w:val="28"/>
              </w:rPr>
              <w:t>Проверка документации.</w:t>
            </w:r>
          </w:p>
        </w:tc>
        <w:tc>
          <w:tcPr>
            <w:tcW w:w="1842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июнь</w:t>
            </w:r>
          </w:p>
        </w:tc>
        <w:tc>
          <w:tcPr>
            <w:tcW w:w="2410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 xml:space="preserve">Старший методист, начальник лагеря </w:t>
            </w:r>
          </w:p>
        </w:tc>
      </w:tr>
      <w:tr w:rsidR="003F423A" w:rsidRPr="00D37DFD" w:rsidTr="00C915F1">
        <w:tc>
          <w:tcPr>
            <w:tcW w:w="709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7</w:t>
            </w:r>
          </w:p>
        </w:tc>
        <w:tc>
          <w:tcPr>
            <w:tcW w:w="4962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szCs w:val="28"/>
              </w:rPr>
            </w:pPr>
            <w:r w:rsidRPr="00D37DFD">
              <w:rPr>
                <w:b w:val="0"/>
                <w:szCs w:val="28"/>
              </w:rPr>
              <w:t>Мониторинг воспитательного процесса</w:t>
            </w:r>
          </w:p>
        </w:tc>
        <w:tc>
          <w:tcPr>
            <w:tcW w:w="1842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В течение смены постоянно</w:t>
            </w:r>
          </w:p>
        </w:tc>
        <w:tc>
          <w:tcPr>
            <w:tcW w:w="2410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Начальник лагеря</w:t>
            </w:r>
          </w:p>
        </w:tc>
      </w:tr>
      <w:tr w:rsidR="003F423A" w:rsidRPr="00D37DFD" w:rsidTr="00C915F1">
        <w:tc>
          <w:tcPr>
            <w:tcW w:w="709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8</w:t>
            </w:r>
          </w:p>
        </w:tc>
        <w:tc>
          <w:tcPr>
            <w:tcW w:w="4962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szCs w:val="28"/>
              </w:rPr>
            </w:pPr>
            <w:r w:rsidRPr="00D37DFD">
              <w:rPr>
                <w:b w:val="0"/>
                <w:szCs w:val="28"/>
              </w:rPr>
              <w:t>Проверка  содержания и уровень проведения оздоровительной работы.</w:t>
            </w:r>
          </w:p>
          <w:p w:rsidR="00C915F1" w:rsidRDefault="003F423A" w:rsidP="00B94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</w:t>
            </w:r>
            <w:r w:rsidR="00C915F1">
              <w:rPr>
                <w:rFonts w:ascii="Times New Roman" w:hAnsi="Times New Roman" w:cs="Times New Roman"/>
                <w:sz w:val="28"/>
                <w:szCs w:val="28"/>
              </w:rPr>
              <w:t>м санитарно-гигиенических норм.</w:t>
            </w:r>
          </w:p>
          <w:p w:rsidR="003F423A" w:rsidRPr="00D37DFD" w:rsidRDefault="00B94DE9" w:rsidP="00B94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 и </w:t>
            </w:r>
            <w:r w:rsidR="003F423A" w:rsidRPr="00D37DFD">
              <w:rPr>
                <w:rFonts w:ascii="Times New Roman" w:hAnsi="Times New Roman" w:cs="Times New Roman"/>
                <w:sz w:val="28"/>
                <w:szCs w:val="28"/>
              </w:rPr>
              <w:t>качеством   горячего питания детей в пришкольном лагере.</w:t>
            </w:r>
          </w:p>
          <w:p w:rsidR="003F423A" w:rsidRPr="00D37DFD" w:rsidRDefault="003F423A" w:rsidP="00B94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 здоровьем и физическими показателями  здоровья детей в начале и конце лагерной смены.</w:t>
            </w:r>
          </w:p>
        </w:tc>
        <w:tc>
          <w:tcPr>
            <w:tcW w:w="1842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В течение смены постоянно</w:t>
            </w:r>
          </w:p>
        </w:tc>
        <w:tc>
          <w:tcPr>
            <w:tcW w:w="2410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Медицинская сестра, диетическая сестра</w:t>
            </w:r>
          </w:p>
        </w:tc>
      </w:tr>
      <w:tr w:rsidR="003F423A" w:rsidRPr="00D37DFD" w:rsidTr="00C915F1">
        <w:tc>
          <w:tcPr>
            <w:tcW w:w="709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9</w:t>
            </w:r>
          </w:p>
        </w:tc>
        <w:tc>
          <w:tcPr>
            <w:tcW w:w="4962" w:type="dxa"/>
          </w:tcPr>
          <w:p w:rsidR="003F423A" w:rsidRPr="00D37DFD" w:rsidRDefault="003F423A" w:rsidP="00B94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организацией питания.</w:t>
            </w:r>
          </w:p>
          <w:p w:rsidR="00C915F1" w:rsidRDefault="00C915F1" w:rsidP="00B94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23A" w:rsidRPr="00D37DFD" w:rsidRDefault="003F423A" w:rsidP="00B94D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="00B94D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кераж готовой продукции</w:t>
            </w:r>
          </w:p>
        </w:tc>
        <w:tc>
          <w:tcPr>
            <w:tcW w:w="1842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В течение смены постоянно</w:t>
            </w:r>
          </w:p>
        </w:tc>
        <w:tc>
          <w:tcPr>
            <w:tcW w:w="2410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Начальник лагеря</w:t>
            </w: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Заведующий филиалом</w:t>
            </w: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Диетическая сестра</w:t>
            </w:r>
          </w:p>
        </w:tc>
      </w:tr>
      <w:tr w:rsidR="003F423A" w:rsidRPr="00D37DFD" w:rsidTr="00C915F1">
        <w:tc>
          <w:tcPr>
            <w:tcW w:w="709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10</w:t>
            </w:r>
          </w:p>
        </w:tc>
        <w:tc>
          <w:tcPr>
            <w:tcW w:w="4962" w:type="dxa"/>
          </w:tcPr>
          <w:p w:rsidR="003F423A" w:rsidRPr="00D37DFD" w:rsidRDefault="003F423A" w:rsidP="00B94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Контроль  за</w:t>
            </w:r>
            <w:proofErr w:type="gramEnd"/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организацией  безопасного пребывания детей в лагере, проведени</w:t>
            </w:r>
            <w:r w:rsidR="00B94D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</w:t>
            </w:r>
            <w:r w:rsidR="00B94DE9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 по технике безопасности во время  активного отдыха школьников,   организации вы</w:t>
            </w:r>
            <w:r w:rsidR="00B94DE9">
              <w:rPr>
                <w:rFonts w:ascii="Times New Roman" w:hAnsi="Times New Roman" w:cs="Times New Roman"/>
                <w:sz w:val="28"/>
                <w:szCs w:val="28"/>
              </w:rPr>
              <w:t xml:space="preserve">ездов детей </w:t>
            </w:r>
            <w:r w:rsidR="00C915F1">
              <w:rPr>
                <w:rFonts w:ascii="Times New Roman" w:hAnsi="Times New Roman" w:cs="Times New Roman"/>
                <w:sz w:val="28"/>
                <w:szCs w:val="28"/>
              </w:rPr>
              <w:t>за пределы лагеря.</w:t>
            </w:r>
          </w:p>
        </w:tc>
        <w:tc>
          <w:tcPr>
            <w:tcW w:w="1842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В течение смены постоянно</w:t>
            </w:r>
          </w:p>
        </w:tc>
        <w:tc>
          <w:tcPr>
            <w:tcW w:w="2410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Начальник лагеря</w:t>
            </w: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Заведующий филиалом</w:t>
            </w: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</w:p>
        </w:tc>
      </w:tr>
      <w:tr w:rsidR="003F423A" w:rsidRPr="00D37DFD" w:rsidTr="00C915F1">
        <w:tc>
          <w:tcPr>
            <w:tcW w:w="709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lastRenderedPageBreak/>
              <w:t>11</w:t>
            </w:r>
          </w:p>
        </w:tc>
        <w:tc>
          <w:tcPr>
            <w:tcW w:w="4962" w:type="dxa"/>
          </w:tcPr>
          <w:p w:rsidR="003F423A" w:rsidRPr="00D37DFD" w:rsidRDefault="003F423A" w:rsidP="00B94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Контроль со стороны сельской администрации</w:t>
            </w:r>
          </w:p>
        </w:tc>
        <w:tc>
          <w:tcPr>
            <w:tcW w:w="1842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В течение смены постоянно</w:t>
            </w:r>
          </w:p>
        </w:tc>
        <w:tc>
          <w:tcPr>
            <w:tcW w:w="2410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Глава Карасульского сельского поселения</w:t>
            </w:r>
          </w:p>
        </w:tc>
      </w:tr>
      <w:tr w:rsidR="003F423A" w:rsidRPr="00D37DFD" w:rsidTr="00C915F1">
        <w:tc>
          <w:tcPr>
            <w:tcW w:w="709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12</w:t>
            </w:r>
          </w:p>
        </w:tc>
        <w:tc>
          <w:tcPr>
            <w:tcW w:w="4962" w:type="dxa"/>
          </w:tcPr>
          <w:p w:rsidR="003F423A" w:rsidRPr="00D37DFD" w:rsidRDefault="003F423A" w:rsidP="00B94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Межведомственная проверка </w:t>
            </w:r>
          </w:p>
        </w:tc>
        <w:tc>
          <w:tcPr>
            <w:tcW w:w="1842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В течение смены</w:t>
            </w: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еженедельно</w:t>
            </w:r>
          </w:p>
        </w:tc>
        <w:tc>
          <w:tcPr>
            <w:tcW w:w="2410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Департамент образования Тюменской области</w:t>
            </w:r>
          </w:p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Специалисты отдела образования и администрации Ишимского района</w:t>
            </w:r>
          </w:p>
        </w:tc>
      </w:tr>
      <w:tr w:rsidR="003F423A" w:rsidRPr="00D37DFD" w:rsidTr="00C915F1">
        <w:tc>
          <w:tcPr>
            <w:tcW w:w="709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13</w:t>
            </w:r>
          </w:p>
        </w:tc>
        <w:tc>
          <w:tcPr>
            <w:tcW w:w="4962" w:type="dxa"/>
          </w:tcPr>
          <w:p w:rsidR="003F423A" w:rsidRPr="00D37DFD" w:rsidRDefault="003F423A" w:rsidP="00DB176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proofErr w:type="spellStart"/>
            <w:r w:rsidR="00DB176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оспотребнадзора</w:t>
            </w:r>
            <w:proofErr w:type="spellEnd"/>
          </w:p>
        </w:tc>
        <w:tc>
          <w:tcPr>
            <w:tcW w:w="1842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 xml:space="preserve">Специалисты </w:t>
            </w:r>
            <w:proofErr w:type="gramStart"/>
            <w:r w:rsidRPr="00D37DFD">
              <w:rPr>
                <w:b w:val="0"/>
                <w:bCs w:val="0"/>
                <w:szCs w:val="28"/>
              </w:rPr>
              <w:t>-э</w:t>
            </w:r>
            <w:proofErr w:type="gramEnd"/>
            <w:r w:rsidRPr="00D37DFD">
              <w:rPr>
                <w:b w:val="0"/>
                <w:bCs w:val="0"/>
                <w:szCs w:val="28"/>
              </w:rPr>
              <w:t>ксперты</w:t>
            </w:r>
          </w:p>
        </w:tc>
      </w:tr>
      <w:tr w:rsidR="003F423A" w:rsidRPr="00D37DFD" w:rsidTr="00C915F1">
        <w:tc>
          <w:tcPr>
            <w:tcW w:w="709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14</w:t>
            </w:r>
          </w:p>
        </w:tc>
        <w:tc>
          <w:tcPr>
            <w:tcW w:w="4962" w:type="dxa"/>
          </w:tcPr>
          <w:p w:rsidR="003F423A" w:rsidRPr="00D37DFD" w:rsidRDefault="003F423A" w:rsidP="00B94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Пожнадзор</w:t>
            </w:r>
            <w:proofErr w:type="spellEnd"/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Ишимского</w:t>
            </w:r>
            <w:proofErr w:type="spellEnd"/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842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szCs w:val="28"/>
              </w:rPr>
              <w:t xml:space="preserve">Специалисты </w:t>
            </w:r>
            <w:proofErr w:type="spellStart"/>
            <w:r w:rsidRPr="00D37DFD">
              <w:rPr>
                <w:b w:val="0"/>
                <w:szCs w:val="28"/>
              </w:rPr>
              <w:t>пожнадзора</w:t>
            </w:r>
            <w:proofErr w:type="spellEnd"/>
          </w:p>
        </w:tc>
      </w:tr>
      <w:tr w:rsidR="003F423A" w:rsidRPr="00D37DFD" w:rsidTr="00C915F1">
        <w:tc>
          <w:tcPr>
            <w:tcW w:w="709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15</w:t>
            </w:r>
          </w:p>
        </w:tc>
        <w:tc>
          <w:tcPr>
            <w:tcW w:w="4962" w:type="dxa"/>
          </w:tcPr>
          <w:p w:rsidR="003F423A" w:rsidRPr="00D37DFD" w:rsidRDefault="003F423A" w:rsidP="00B94D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Областной технологический контроль</w:t>
            </w:r>
          </w:p>
        </w:tc>
        <w:tc>
          <w:tcPr>
            <w:tcW w:w="1842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bCs w:val="0"/>
                <w:szCs w:val="28"/>
              </w:rPr>
            </w:pPr>
            <w:r w:rsidRPr="00D37DFD">
              <w:rPr>
                <w:b w:val="0"/>
                <w:bCs w:val="0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3F423A" w:rsidRPr="00D37DFD" w:rsidRDefault="003F423A" w:rsidP="00B94DE9">
            <w:pPr>
              <w:pStyle w:val="af8"/>
              <w:jc w:val="left"/>
              <w:rPr>
                <w:b w:val="0"/>
                <w:szCs w:val="28"/>
              </w:rPr>
            </w:pPr>
            <w:r w:rsidRPr="00D37DFD">
              <w:rPr>
                <w:b w:val="0"/>
                <w:szCs w:val="28"/>
              </w:rPr>
              <w:t>Специалисты-эксперты</w:t>
            </w:r>
          </w:p>
        </w:tc>
      </w:tr>
    </w:tbl>
    <w:p w:rsidR="003F423A" w:rsidRPr="00D37DFD" w:rsidRDefault="003F423A" w:rsidP="003F423A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915F1" w:rsidRDefault="00C915F1" w:rsidP="003F423A">
      <w:pPr>
        <w:widowControl w:val="0"/>
        <w:tabs>
          <w:tab w:val="left" w:pos="1440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61297" w:rsidRDefault="00461297" w:rsidP="003F423A">
      <w:pPr>
        <w:widowControl w:val="0"/>
        <w:tabs>
          <w:tab w:val="left" w:pos="1440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266B" w:rsidRDefault="0010266B" w:rsidP="003F423A">
      <w:pPr>
        <w:widowControl w:val="0"/>
        <w:tabs>
          <w:tab w:val="left" w:pos="1440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266B" w:rsidRDefault="0010266B" w:rsidP="003F423A">
      <w:pPr>
        <w:widowControl w:val="0"/>
        <w:tabs>
          <w:tab w:val="left" w:pos="1440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266B" w:rsidRDefault="0010266B" w:rsidP="003F423A">
      <w:pPr>
        <w:widowControl w:val="0"/>
        <w:tabs>
          <w:tab w:val="left" w:pos="1440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266B" w:rsidRDefault="0010266B" w:rsidP="003F423A">
      <w:pPr>
        <w:widowControl w:val="0"/>
        <w:tabs>
          <w:tab w:val="left" w:pos="1440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266B" w:rsidRDefault="0010266B" w:rsidP="003F423A">
      <w:pPr>
        <w:widowControl w:val="0"/>
        <w:tabs>
          <w:tab w:val="left" w:pos="1440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266B" w:rsidRDefault="0010266B" w:rsidP="003F423A">
      <w:pPr>
        <w:widowControl w:val="0"/>
        <w:tabs>
          <w:tab w:val="left" w:pos="1440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266B" w:rsidRDefault="0010266B" w:rsidP="003F423A">
      <w:pPr>
        <w:widowControl w:val="0"/>
        <w:tabs>
          <w:tab w:val="left" w:pos="1440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266B" w:rsidRDefault="0010266B" w:rsidP="003F423A">
      <w:pPr>
        <w:widowControl w:val="0"/>
        <w:tabs>
          <w:tab w:val="left" w:pos="1440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266B" w:rsidRDefault="0010266B" w:rsidP="003F423A">
      <w:pPr>
        <w:widowControl w:val="0"/>
        <w:tabs>
          <w:tab w:val="left" w:pos="1440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266B" w:rsidRDefault="0010266B" w:rsidP="003F423A">
      <w:pPr>
        <w:widowControl w:val="0"/>
        <w:tabs>
          <w:tab w:val="left" w:pos="1440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266B" w:rsidRDefault="0010266B" w:rsidP="003F423A">
      <w:pPr>
        <w:widowControl w:val="0"/>
        <w:tabs>
          <w:tab w:val="left" w:pos="1440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423A" w:rsidRPr="00D37DFD" w:rsidRDefault="003F423A" w:rsidP="003F423A">
      <w:pPr>
        <w:widowControl w:val="0"/>
        <w:tabs>
          <w:tab w:val="left" w:pos="1440"/>
        </w:tabs>
        <w:autoSpaceDE w:val="0"/>
        <w:autoSpaceDN w:val="0"/>
        <w:adjustRightInd w:val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DFD">
        <w:rPr>
          <w:rFonts w:ascii="Times New Roman" w:hAnsi="Times New Roman" w:cs="Times New Roman"/>
          <w:b/>
          <w:bCs/>
          <w:sz w:val="28"/>
          <w:szCs w:val="28"/>
        </w:rPr>
        <w:lastRenderedPageBreak/>
        <w:t>8.6 Условия реализации программы:</w:t>
      </w:r>
    </w:p>
    <w:p w:rsidR="003F423A" w:rsidRPr="00D37DFD" w:rsidRDefault="003F423A" w:rsidP="003F423A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D37DFD">
        <w:rPr>
          <w:rFonts w:ascii="Times New Roman" w:hAnsi="Times New Roman" w:cs="Times New Roman"/>
          <w:b/>
          <w:sz w:val="28"/>
          <w:szCs w:val="28"/>
        </w:rPr>
        <w:t xml:space="preserve">    8.6.1  Научно-методическое обеспечение </w:t>
      </w:r>
    </w:p>
    <w:p w:rsidR="003F423A" w:rsidRPr="00D37DFD" w:rsidRDefault="00DB1769" w:rsidP="003F423A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Предусматривает </w:t>
      </w:r>
      <w:r w:rsidR="003F423A" w:rsidRPr="00D37DFD">
        <w:rPr>
          <w:rFonts w:ascii="Times New Roman" w:hAnsi="Times New Roman" w:cs="Times New Roman"/>
          <w:sz w:val="28"/>
          <w:szCs w:val="28"/>
        </w:rPr>
        <w:t>доступ к сети Интернет, наличие необходимой документации: программы деятельности и плана работы на смену, разработок мероприятий.</w:t>
      </w:r>
    </w:p>
    <w:p w:rsidR="003F423A" w:rsidRPr="00D37DFD" w:rsidRDefault="003F423A" w:rsidP="003F42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DFD">
        <w:rPr>
          <w:rFonts w:ascii="Times New Roman" w:hAnsi="Times New Roman" w:cs="Times New Roman"/>
          <w:b/>
          <w:sz w:val="28"/>
          <w:szCs w:val="28"/>
        </w:rPr>
        <w:t xml:space="preserve">    8.6.2 Материально-техническое обеспечение </w:t>
      </w:r>
    </w:p>
    <w:p w:rsidR="003F423A" w:rsidRPr="00D37DFD" w:rsidRDefault="003F423A" w:rsidP="003F423A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827FCE">
        <w:rPr>
          <w:rFonts w:ascii="Times New Roman" w:hAnsi="Times New Roman" w:cs="Times New Roman"/>
          <w:sz w:val="28"/>
          <w:szCs w:val="28"/>
        </w:rPr>
        <w:t>предусматривает: наличие приспособленной базы (школы)  на 14</w:t>
      </w:r>
      <w:r w:rsidR="00827FCE" w:rsidRPr="00827FCE">
        <w:rPr>
          <w:rFonts w:ascii="Times New Roman" w:hAnsi="Times New Roman" w:cs="Times New Roman"/>
          <w:sz w:val="28"/>
          <w:szCs w:val="28"/>
        </w:rPr>
        <w:t>9</w:t>
      </w:r>
      <w:r w:rsidRPr="00827FCE">
        <w:rPr>
          <w:rFonts w:ascii="Times New Roman" w:hAnsi="Times New Roman" w:cs="Times New Roman"/>
          <w:sz w:val="28"/>
          <w:szCs w:val="28"/>
        </w:rPr>
        <w:t xml:space="preserve">  детей, наличие пришкольного участка.  Наличие ТСО: </w:t>
      </w:r>
      <w:r w:rsidR="00827FCE" w:rsidRPr="00827FCE">
        <w:rPr>
          <w:rFonts w:ascii="Times New Roman" w:hAnsi="Times New Roman" w:cs="Times New Roman"/>
          <w:sz w:val="28"/>
          <w:szCs w:val="28"/>
        </w:rPr>
        <w:t>ноутбуки</w:t>
      </w:r>
      <w:r w:rsidRPr="00827FCE">
        <w:rPr>
          <w:rFonts w:ascii="Times New Roman" w:hAnsi="Times New Roman" w:cs="Times New Roman"/>
          <w:sz w:val="28"/>
          <w:szCs w:val="28"/>
        </w:rPr>
        <w:t xml:space="preserve">,  </w:t>
      </w:r>
      <w:r w:rsidR="00827FCE" w:rsidRPr="00827FCE">
        <w:rPr>
          <w:rFonts w:ascii="Times New Roman" w:hAnsi="Times New Roman" w:cs="Times New Roman"/>
          <w:sz w:val="28"/>
          <w:szCs w:val="28"/>
        </w:rPr>
        <w:t xml:space="preserve">музыкальное и  мультимедийное оборудования, </w:t>
      </w:r>
      <w:r w:rsidRPr="00827FCE">
        <w:rPr>
          <w:rFonts w:ascii="Times New Roman" w:hAnsi="Times New Roman" w:cs="Times New Roman"/>
          <w:sz w:val="28"/>
          <w:szCs w:val="28"/>
        </w:rPr>
        <w:t>канцелярские товары, настольные игры,</w:t>
      </w:r>
      <w:r w:rsidRPr="00D37DFD">
        <w:rPr>
          <w:rFonts w:ascii="Times New Roman" w:hAnsi="Times New Roman" w:cs="Times New Roman"/>
          <w:sz w:val="28"/>
          <w:szCs w:val="28"/>
        </w:rPr>
        <w:t xml:space="preserve"> спортинвентарь, </w:t>
      </w:r>
      <w:r w:rsidR="00C40229">
        <w:rPr>
          <w:rFonts w:ascii="Times New Roman" w:hAnsi="Times New Roman" w:cs="Times New Roman"/>
          <w:sz w:val="28"/>
          <w:szCs w:val="28"/>
        </w:rPr>
        <w:t>сельскохозяйственный инвентарь.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46"/>
        <w:gridCol w:w="2700"/>
        <w:gridCol w:w="2601"/>
        <w:gridCol w:w="2362"/>
      </w:tblGrid>
      <w:tr w:rsidR="003F423A" w:rsidRPr="00D37DFD" w:rsidTr="004562AE">
        <w:tc>
          <w:tcPr>
            <w:tcW w:w="1908" w:type="dxa"/>
          </w:tcPr>
          <w:p w:rsidR="003F423A" w:rsidRPr="00D37DFD" w:rsidRDefault="003F423A" w:rsidP="00DB17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Материально </w:t>
            </w:r>
            <w:proofErr w:type="gramStart"/>
            <w:r w:rsidR="00DB176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37DFD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 w:rsidRPr="00D37DFD">
              <w:rPr>
                <w:rFonts w:ascii="Times New Roman" w:hAnsi="Times New Roman" w:cs="Times New Roman"/>
                <w:b/>
                <w:sz w:val="28"/>
                <w:szCs w:val="28"/>
              </w:rPr>
              <w:t>ехническая база</w:t>
            </w:r>
          </w:p>
        </w:tc>
        <w:tc>
          <w:tcPr>
            <w:tcW w:w="2700" w:type="dxa"/>
          </w:tcPr>
          <w:p w:rsidR="003F423A" w:rsidRPr="00D37DFD" w:rsidRDefault="003F423A" w:rsidP="00C4022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</w:t>
            </w:r>
          </w:p>
        </w:tc>
        <w:tc>
          <w:tcPr>
            <w:tcW w:w="2601" w:type="dxa"/>
          </w:tcPr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362" w:type="dxa"/>
          </w:tcPr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3F423A" w:rsidRPr="00D37DFD" w:rsidTr="004562AE">
        <w:tc>
          <w:tcPr>
            <w:tcW w:w="1908" w:type="dxa"/>
          </w:tcPr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Кабинеты</w:t>
            </w:r>
          </w:p>
        </w:tc>
        <w:tc>
          <w:tcPr>
            <w:tcW w:w="2700" w:type="dxa"/>
          </w:tcPr>
          <w:p w:rsidR="003F423A" w:rsidRPr="00D37DFD" w:rsidRDefault="003F423A" w:rsidP="00C40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Комната отдыха, игровые комнаты</w:t>
            </w:r>
          </w:p>
        </w:tc>
        <w:tc>
          <w:tcPr>
            <w:tcW w:w="2601" w:type="dxa"/>
          </w:tcPr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Материальная база школы.</w:t>
            </w:r>
          </w:p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Начальник лагеря, воспитатели,</w:t>
            </w:r>
          </w:p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</w:tr>
      <w:tr w:rsidR="003F423A" w:rsidRPr="00D37DFD" w:rsidTr="004562AE">
        <w:tc>
          <w:tcPr>
            <w:tcW w:w="1908" w:type="dxa"/>
          </w:tcPr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Спортивный</w:t>
            </w:r>
          </w:p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700" w:type="dxa"/>
          </w:tcPr>
          <w:p w:rsidR="003F423A" w:rsidRPr="00D37DFD" w:rsidRDefault="003F423A" w:rsidP="00C40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Занятия спортом, состязания,  проведение спортивных секций, линейки</w:t>
            </w:r>
          </w:p>
          <w:p w:rsidR="003F423A" w:rsidRPr="00D37DFD" w:rsidRDefault="00DB1769" w:rsidP="00C40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F423A" w:rsidRPr="00D37DFD">
              <w:rPr>
                <w:rFonts w:ascii="Times New Roman" w:hAnsi="Times New Roman" w:cs="Times New Roman"/>
                <w:sz w:val="28"/>
                <w:szCs w:val="28"/>
              </w:rPr>
              <w:t>в случае плохой погоды)</w:t>
            </w:r>
          </w:p>
        </w:tc>
        <w:tc>
          <w:tcPr>
            <w:tcW w:w="2601" w:type="dxa"/>
          </w:tcPr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Материальная база</w:t>
            </w:r>
          </w:p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62" w:type="dxa"/>
          </w:tcPr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423A" w:rsidRPr="00D37DFD" w:rsidTr="004562AE">
        <w:tc>
          <w:tcPr>
            <w:tcW w:w="1908" w:type="dxa"/>
          </w:tcPr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Спортивная площадка</w:t>
            </w:r>
          </w:p>
        </w:tc>
        <w:tc>
          <w:tcPr>
            <w:tcW w:w="2700" w:type="dxa"/>
          </w:tcPr>
          <w:p w:rsidR="003F423A" w:rsidRPr="00D37DFD" w:rsidRDefault="003F423A" w:rsidP="00C40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Линейка, проведение общелагерных  игр на воздухе, спартакиады, спортивные состязания, спортивные секции</w:t>
            </w:r>
          </w:p>
        </w:tc>
        <w:tc>
          <w:tcPr>
            <w:tcW w:w="2601" w:type="dxa"/>
          </w:tcPr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Материальная база</w:t>
            </w:r>
          </w:p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62" w:type="dxa"/>
          </w:tcPr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3F423A" w:rsidRPr="00D37DFD" w:rsidTr="004562AE">
        <w:tc>
          <w:tcPr>
            <w:tcW w:w="1908" w:type="dxa"/>
          </w:tcPr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Школьный двор</w:t>
            </w:r>
          </w:p>
        </w:tc>
        <w:tc>
          <w:tcPr>
            <w:tcW w:w="2700" w:type="dxa"/>
          </w:tcPr>
          <w:p w:rsidR="003F423A" w:rsidRPr="00D37DFD" w:rsidRDefault="003F423A" w:rsidP="00C40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601" w:type="dxa"/>
          </w:tcPr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Материальная база</w:t>
            </w:r>
          </w:p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62" w:type="dxa"/>
          </w:tcPr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  <w:tr w:rsidR="003F423A" w:rsidRPr="00D37DFD" w:rsidTr="004562AE">
        <w:tc>
          <w:tcPr>
            <w:tcW w:w="1908" w:type="dxa"/>
          </w:tcPr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Актовый</w:t>
            </w:r>
          </w:p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</w:p>
        </w:tc>
        <w:tc>
          <w:tcPr>
            <w:tcW w:w="2700" w:type="dxa"/>
          </w:tcPr>
          <w:p w:rsidR="003F423A" w:rsidRPr="00D37DFD" w:rsidRDefault="003F423A" w:rsidP="00C40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Праздничные мероприятия и концерты. </w:t>
            </w:r>
          </w:p>
        </w:tc>
        <w:tc>
          <w:tcPr>
            <w:tcW w:w="2601" w:type="dxa"/>
          </w:tcPr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Материальная база</w:t>
            </w:r>
          </w:p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школы</w:t>
            </w:r>
          </w:p>
        </w:tc>
        <w:tc>
          <w:tcPr>
            <w:tcW w:w="2362" w:type="dxa"/>
          </w:tcPr>
          <w:p w:rsidR="003F423A" w:rsidRPr="00D37DFD" w:rsidRDefault="003F423A" w:rsidP="00C402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Воспитатели, администрация лагеря</w:t>
            </w:r>
          </w:p>
        </w:tc>
      </w:tr>
    </w:tbl>
    <w:p w:rsidR="00C40229" w:rsidRPr="00D37DFD" w:rsidRDefault="00C40229" w:rsidP="003F42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423A" w:rsidRPr="00D37DFD" w:rsidRDefault="003F423A" w:rsidP="003F423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DFD">
        <w:rPr>
          <w:rFonts w:ascii="Times New Roman" w:hAnsi="Times New Roman" w:cs="Times New Roman"/>
          <w:b/>
          <w:sz w:val="28"/>
          <w:szCs w:val="28"/>
        </w:rPr>
        <w:t xml:space="preserve">         8.6.3 Организация взаимодействия летнего оздоровительного лагеря с дневным пребыванием детей «Родничок» с социумом.</w:t>
      </w:r>
    </w:p>
    <w:p w:rsidR="003F423A" w:rsidRPr="00D37DFD" w:rsidRDefault="003F423A" w:rsidP="003F423A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>Для организации работы по оздоровлению и отдыху детей активно используются материально-технические возможности учреждений, находящихся вблизи летнего оздоровительного лагеря «Родничок»:</w:t>
      </w:r>
    </w:p>
    <w:p w:rsidR="003F423A" w:rsidRPr="00D37DFD" w:rsidRDefault="003F423A" w:rsidP="005D0704">
      <w:pPr>
        <w:pStyle w:val="af4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D37DFD">
        <w:rPr>
          <w:sz w:val="28"/>
          <w:szCs w:val="28"/>
        </w:rPr>
        <w:t>Спорткомплекс (п</w:t>
      </w:r>
      <w:proofErr w:type="gramStart"/>
      <w:r w:rsidRPr="00D37DFD">
        <w:rPr>
          <w:sz w:val="28"/>
          <w:szCs w:val="28"/>
        </w:rPr>
        <w:t>.О</w:t>
      </w:r>
      <w:proofErr w:type="gramEnd"/>
      <w:r w:rsidRPr="00D37DFD">
        <w:rPr>
          <w:sz w:val="28"/>
          <w:szCs w:val="28"/>
        </w:rPr>
        <w:t>ктябрьский)</w:t>
      </w:r>
    </w:p>
    <w:p w:rsidR="003F423A" w:rsidRPr="00D37DFD" w:rsidRDefault="003F423A" w:rsidP="005D0704">
      <w:pPr>
        <w:pStyle w:val="af4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D37DFD">
        <w:rPr>
          <w:sz w:val="28"/>
          <w:szCs w:val="28"/>
        </w:rPr>
        <w:t>Спортивная площадка при спорткомплексе.</w:t>
      </w:r>
    </w:p>
    <w:p w:rsidR="003F423A" w:rsidRPr="00D37DFD" w:rsidRDefault="003F423A" w:rsidP="005D0704">
      <w:pPr>
        <w:pStyle w:val="af4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D37DFD">
        <w:rPr>
          <w:sz w:val="28"/>
          <w:szCs w:val="28"/>
        </w:rPr>
        <w:t>Сельская библиотека (п</w:t>
      </w:r>
      <w:proofErr w:type="gramStart"/>
      <w:r w:rsidRPr="00D37DFD">
        <w:rPr>
          <w:sz w:val="28"/>
          <w:szCs w:val="28"/>
        </w:rPr>
        <w:t>.О</w:t>
      </w:r>
      <w:proofErr w:type="gramEnd"/>
      <w:r w:rsidRPr="00D37DFD">
        <w:rPr>
          <w:sz w:val="28"/>
          <w:szCs w:val="28"/>
        </w:rPr>
        <w:t>ктябрьский).</w:t>
      </w:r>
    </w:p>
    <w:p w:rsidR="003F423A" w:rsidRPr="00D37DFD" w:rsidRDefault="003F423A" w:rsidP="005D0704">
      <w:pPr>
        <w:pStyle w:val="af4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D37DFD">
        <w:rPr>
          <w:sz w:val="28"/>
          <w:szCs w:val="28"/>
        </w:rPr>
        <w:t>Дом Культуры (п</w:t>
      </w:r>
      <w:proofErr w:type="gramStart"/>
      <w:r w:rsidRPr="00D37DFD">
        <w:rPr>
          <w:sz w:val="28"/>
          <w:szCs w:val="28"/>
        </w:rPr>
        <w:t>.О</w:t>
      </w:r>
      <w:proofErr w:type="gramEnd"/>
      <w:r w:rsidRPr="00D37DFD">
        <w:rPr>
          <w:sz w:val="28"/>
          <w:szCs w:val="28"/>
        </w:rPr>
        <w:t>ктябрьский).</w:t>
      </w:r>
    </w:p>
    <w:p w:rsidR="003F423A" w:rsidRPr="00D37DFD" w:rsidRDefault="003F423A" w:rsidP="005D0704">
      <w:pPr>
        <w:pStyle w:val="af4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D37DFD">
        <w:rPr>
          <w:sz w:val="28"/>
          <w:szCs w:val="28"/>
        </w:rPr>
        <w:t xml:space="preserve">Центр Досуга (с. </w:t>
      </w:r>
      <w:proofErr w:type="spellStart"/>
      <w:r w:rsidRPr="00D37DFD">
        <w:rPr>
          <w:sz w:val="28"/>
          <w:szCs w:val="28"/>
        </w:rPr>
        <w:t>Карасуль</w:t>
      </w:r>
      <w:proofErr w:type="spellEnd"/>
      <w:r w:rsidRPr="00D37DFD">
        <w:rPr>
          <w:sz w:val="28"/>
          <w:szCs w:val="28"/>
        </w:rPr>
        <w:t>)</w:t>
      </w:r>
    </w:p>
    <w:p w:rsidR="003F423A" w:rsidRPr="00D37DFD" w:rsidRDefault="003F423A" w:rsidP="005D0704">
      <w:pPr>
        <w:pStyle w:val="af4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D37DFD">
        <w:rPr>
          <w:sz w:val="28"/>
          <w:szCs w:val="28"/>
        </w:rPr>
        <w:t>Дом Культуры (</w:t>
      </w:r>
      <w:proofErr w:type="spellStart"/>
      <w:r w:rsidRPr="00D37DFD">
        <w:rPr>
          <w:sz w:val="28"/>
          <w:szCs w:val="28"/>
        </w:rPr>
        <w:t>п</w:t>
      </w:r>
      <w:proofErr w:type="gramStart"/>
      <w:r w:rsidRPr="00D37DFD">
        <w:rPr>
          <w:sz w:val="28"/>
          <w:szCs w:val="28"/>
        </w:rPr>
        <w:t>.Н</w:t>
      </w:r>
      <w:proofErr w:type="gramEnd"/>
      <w:r w:rsidRPr="00D37DFD">
        <w:rPr>
          <w:sz w:val="28"/>
          <w:szCs w:val="28"/>
        </w:rPr>
        <w:t>овокировский</w:t>
      </w:r>
      <w:proofErr w:type="spellEnd"/>
      <w:r w:rsidRPr="00D37DFD">
        <w:rPr>
          <w:sz w:val="28"/>
          <w:szCs w:val="28"/>
        </w:rPr>
        <w:t>)</w:t>
      </w:r>
    </w:p>
    <w:p w:rsidR="003F423A" w:rsidRPr="00C40229" w:rsidRDefault="003F423A" w:rsidP="005D0704">
      <w:pPr>
        <w:pStyle w:val="af4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rPr>
          <w:sz w:val="28"/>
          <w:szCs w:val="28"/>
        </w:rPr>
      </w:pPr>
      <w:r w:rsidRPr="00D37DFD">
        <w:rPr>
          <w:sz w:val="28"/>
          <w:szCs w:val="28"/>
        </w:rPr>
        <w:t>Дом культуры (</w:t>
      </w:r>
      <w:proofErr w:type="spellStart"/>
      <w:r w:rsidRPr="00D37DFD">
        <w:rPr>
          <w:sz w:val="28"/>
          <w:szCs w:val="28"/>
        </w:rPr>
        <w:t>с</w:t>
      </w:r>
      <w:proofErr w:type="gramStart"/>
      <w:r w:rsidRPr="00D37DFD">
        <w:rPr>
          <w:sz w:val="28"/>
          <w:szCs w:val="28"/>
        </w:rPr>
        <w:t>.Д</w:t>
      </w:r>
      <w:proofErr w:type="gramEnd"/>
      <w:r w:rsidRPr="00D37DFD">
        <w:rPr>
          <w:sz w:val="28"/>
          <w:szCs w:val="28"/>
        </w:rPr>
        <w:t>есятово</w:t>
      </w:r>
      <w:proofErr w:type="spellEnd"/>
      <w:r w:rsidRPr="00D37DFD">
        <w:rPr>
          <w:sz w:val="28"/>
          <w:szCs w:val="28"/>
        </w:rPr>
        <w:t>)</w:t>
      </w:r>
    </w:p>
    <w:p w:rsidR="00C40229" w:rsidRDefault="003F423A" w:rsidP="003F423A">
      <w:pPr>
        <w:pStyle w:val="af4"/>
        <w:tabs>
          <w:tab w:val="left" w:pos="720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D37DFD">
        <w:rPr>
          <w:b/>
          <w:sz w:val="28"/>
          <w:szCs w:val="28"/>
        </w:rPr>
        <w:t xml:space="preserve">     </w:t>
      </w:r>
    </w:p>
    <w:p w:rsidR="003F423A" w:rsidRPr="00D37DFD" w:rsidRDefault="003F423A" w:rsidP="003F423A">
      <w:pPr>
        <w:pStyle w:val="af4"/>
        <w:tabs>
          <w:tab w:val="left" w:pos="720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D37DFD">
        <w:rPr>
          <w:b/>
          <w:sz w:val="28"/>
          <w:szCs w:val="28"/>
        </w:rPr>
        <w:t xml:space="preserve"> 8.6.4 Финансовое обеспечение: </w:t>
      </w:r>
    </w:p>
    <w:p w:rsidR="003F423A" w:rsidRPr="00D37DFD" w:rsidRDefault="003F423A" w:rsidP="003F423A">
      <w:pPr>
        <w:tabs>
          <w:tab w:val="left" w:pos="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>Финансирование осуществляется за счёт средств областного бюджета, средств муниципального бюджета, родительских средств.</w:t>
      </w:r>
    </w:p>
    <w:p w:rsidR="003F423A" w:rsidRPr="00D37DFD" w:rsidRDefault="003F423A" w:rsidP="003F423A">
      <w:pPr>
        <w:pStyle w:val="af4"/>
        <w:tabs>
          <w:tab w:val="left" w:pos="720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 w:rsidRPr="00D37DFD">
        <w:rPr>
          <w:b/>
          <w:sz w:val="28"/>
          <w:szCs w:val="28"/>
        </w:rPr>
        <w:t xml:space="preserve">      8.6.5 Кадровое обеспечение программы. </w:t>
      </w:r>
    </w:p>
    <w:p w:rsidR="003F423A" w:rsidRPr="00D37DFD" w:rsidRDefault="003F423A" w:rsidP="00DB1769">
      <w:pPr>
        <w:tabs>
          <w:tab w:val="left" w:pos="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 xml:space="preserve">В соответствии со штатным расписанием в реализации программы участвуют:                  </w:t>
      </w:r>
    </w:p>
    <w:p w:rsidR="003F423A" w:rsidRPr="00D37DFD" w:rsidRDefault="003F423A" w:rsidP="00DB1769">
      <w:pPr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DFD">
        <w:rPr>
          <w:rFonts w:ascii="Times New Roman" w:hAnsi="Times New Roman" w:cs="Times New Roman"/>
          <w:sz w:val="28"/>
          <w:szCs w:val="28"/>
        </w:rPr>
        <w:t xml:space="preserve">Заведующая филиалом </w:t>
      </w:r>
      <w:proofErr w:type="spellStart"/>
      <w:r w:rsidRPr="00D37DFD">
        <w:rPr>
          <w:rFonts w:ascii="Times New Roman" w:hAnsi="Times New Roman" w:cs="Times New Roman"/>
          <w:sz w:val="28"/>
          <w:szCs w:val="28"/>
        </w:rPr>
        <w:t>Карасульск</w:t>
      </w:r>
      <w:r w:rsidR="00DB1769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D37DFD">
        <w:rPr>
          <w:rFonts w:ascii="Times New Roman" w:hAnsi="Times New Roman" w:cs="Times New Roman"/>
          <w:sz w:val="28"/>
          <w:szCs w:val="28"/>
        </w:rPr>
        <w:t xml:space="preserve"> СОШ –</w:t>
      </w:r>
      <w:r w:rsidR="00DB17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7DFD">
        <w:rPr>
          <w:rFonts w:ascii="Times New Roman" w:hAnsi="Times New Roman" w:cs="Times New Roman"/>
          <w:sz w:val="28"/>
          <w:szCs w:val="28"/>
        </w:rPr>
        <w:t>Гинтер</w:t>
      </w:r>
      <w:proofErr w:type="spellEnd"/>
      <w:r w:rsidRPr="00D37DFD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3F423A" w:rsidRPr="00D37DFD" w:rsidRDefault="003F423A" w:rsidP="00CD3494">
      <w:pPr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37DFD">
        <w:rPr>
          <w:rFonts w:ascii="Times New Roman" w:hAnsi="Times New Roman" w:cs="Times New Roman"/>
          <w:sz w:val="28"/>
          <w:szCs w:val="28"/>
          <w:highlight w:val="white"/>
        </w:rPr>
        <w:t>Начальник смены - обеспечивает функционирование лагерей;</w:t>
      </w:r>
    </w:p>
    <w:p w:rsidR="003F423A" w:rsidRPr="00D37DFD" w:rsidRDefault="003F423A" w:rsidP="00CD3494">
      <w:pPr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37DFD">
        <w:rPr>
          <w:rFonts w:ascii="Times New Roman" w:hAnsi="Times New Roman" w:cs="Times New Roman"/>
          <w:sz w:val="28"/>
          <w:szCs w:val="28"/>
          <w:highlight w:val="white"/>
        </w:rPr>
        <w:t>Старший воспитатель – организует общелагерные мероприятия в соответствии с планом-сеткой, составленным им на смену.</w:t>
      </w:r>
    </w:p>
    <w:p w:rsidR="003F423A" w:rsidRPr="00D37DFD" w:rsidRDefault="003F423A" w:rsidP="00CD3494">
      <w:pPr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37DFD">
        <w:rPr>
          <w:rFonts w:ascii="Times New Roman" w:hAnsi="Times New Roman" w:cs="Times New Roman"/>
          <w:sz w:val="28"/>
          <w:szCs w:val="28"/>
          <w:highlight w:val="white"/>
        </w:rPr>
        <w:t>Воспитатели - организуют работу отрядов</w:t>
      </w:r>
    </w:p>
    <w:p w:rsidR="003F423A" w:rsidRPr="00D37DFD" w:rsidRDefault="003F423A" w:rsidP="00CD3494">
      <w:pPr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37DFD">
        <w:rPr>
          <w:rFonts w:ascii="Times New Roman" w:hAnsi="Times New Roman" w:cs="Times New Roman"/>
          <w:sz w:val="28"/>
          <w:szCs w:val="28"/>
          <w:highlight w:val="white"/>
        </w:rPr>
        <w:t>Учитель физкультуры, инструкторы по спорту спорткомплекса «</w:t>
      </w:r>
      <w:proofErr w:type="spellStart"/>
      <w:r w:rsidRPr="00D37DFD">
        <w:rPr>
          <w:rFonts w:ascii="Times New Roman" w:hAnsi="Times New Roman" w:cs="Times New Roman"/>
          <w:sz w:val="28"/>
          <w:szCs w:val="28"/>
          <w:highlight w:val="white"/>
        </w:rPr>
        <w:t>Карасульский</w:t>
      </w:r>
      <w:proofErr w:type="spellEnd"/>
      <w:r w:rsidRPr="00D37DFD">
        <w:rPr>
          <w:rFonts w:ascii="Times New Roman" w:hAnsi="Times New Roman" w:cs="Times New Roman"/>
          <w:sz w:val="28"/>
          <w:szCs w:val="28"/>
          <w:highlight w:val="white"/>
        </w:rPr>
        <w:t>» - организуют спортивно-оздоровительную работу</w:t>
      </w:r>
    </w:p>
    <w:p w:rsidR="003F423A" w:rsidRPr="00D37DFD" w:rsidRDefault="003F423A" w:rsidP="00CD3494">
      <w:pPr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D37DFD">
        <w:rPr>
          <w:rFonts w:ascii="Times New Roman" w:hAnsi="Times New Roman" w:cs="Times New Roman"/>
          <w:sz w:val="28"/>
          <w:szCs w:val="28"/>
          <w:highlight w:val="white"/>
        </w:rPr>
        <w:t>Технический персонал – обеспечивает чистоту и порядок в помещениях школы</w:t>
      </w:r>
    </w:p>
    <w:p w:rsidR="003F423A" w:rsidRPr="00D37DFD" w:rsidRDefault="003F423A" w:rsidP="003F423A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FD">
        <w:rPr>
          <w:rFonts w:ascii="Times New Roman" w:hAnsi="Times New Roman" w:cs="Times New Roman"/>
          <w:b/>
          <w:sz w:val="28"/>
          <w:szCs w:val="28"/>
        </w:rPr>
        <w:t>Штатная ведомость сотрудников</w:t>
      </w:r>
    </w:p>
    <w:p w:rsidR="003F423A" w:rsidRPr="00D37DFD" w:rsidRDefault="003F423A" w:rsidP="003F423A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DFD">
        <w:rPr>
          <w:rFonts w:ascii="Times New Roman" w:hAnsi="Times New Roman" w:cs="Times New Roman"/>
          <w:b/>
          <w:sz w:val="28"/>
          <w:szCs w:val="28"/>
        </w:rPr>
        <w:t>лагеря с дневным пребыванием детей.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4"/>
        <w:gridCol w:w="5837"/>
        <w:gridCol w:w="2849"/>
      </w:tblGrid>
      <w:tr w:rsidR="003F423A" w:rsidRPr="00D37DFD" w:rsidTr="004562AE">
        <w:trPr>
          <w:trHeight w:val="289"/>
        </w:trPr>
        <w:tc>
          <w:tcPr>
            <w:tcW w:w="1124" w:type="dxa"/>
          </w:tcPr>
          <w:p w:rsidR="003F423A" w:rsidRPr="00D37DFD" w:rsidRDefault="003F423A" w:rsidP="004562AE">
            <w:pPr>
              <w:pStyle w:val="af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37D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D37DFD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37" w:type="dxa"/>
          </w:tcPr>
          <w:p w:rsidR="003F423A" w:rsidRPr="00D37DFD" w:rsidRDefault="003F423A" w:rsidP="004562AE">
            <w:pPr>
              <w:pStyle w:val="af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9" w:type="dxa"/>
          </w:tcPr>
          <w:p w:rsidR="003F423A" w:rsidRPr="00D37DFD" w:rsidRDefault="003F423A" w:rsidP="004562AE">
            <w:pPr>
              <w:pStyle w:val="af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b/>
                <w:sz w:val="28"/>
                <w:szCs w:val="28"/>
              </w:rPr>
              <w:t>Кол-во работников</w:t>
            </w:r>
          </w:p>
        </w:tc>
      </w:tr>
      <w:tr w:rsidR="003F423A" w:rsidRPr="00D37DFD" w:rsidTr="004562AE">
        <w:trPr>
          <w:trHeight w:val="268"/>
        </w:trPr>
        <w:tc>
          <w:tcPr>
            <w:tcW w:w="1124" w:type="dxa"/>
          </w:tcPr>
          <w:p w:rsidR="003F423A" w:rsidRPr="00D37DFD" w:rsidRDefault="003F423A" w:rsidP="004562AE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7" w:type="dxa"/>
          </w:tcPr>
          <w:p w:rsidR="003F423A" w:rsidRPr="00D37DFD" w:rsidRDefault="003F423A" w:rsidP="004562AE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лагеря </w:t>
            </w:r>
          </w:p>
        </w:tc>
        <w:tc>
          <w:tcPr>
            <w:tcW w:w="2849" w:type="dxa"/>
          </w:tcPr>
          <w:p w:rsidR="003F423A" w:rsidRPr="00D37DFD" w:rsidRDefault="003F423A" w:rsidP="004562AE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423A" w:rsidRPr="00D37DFD" w:rsidTr="004562AE">
        <w:trPr>
          <w:trHeight w:val="332"/>
        </w:trPr>
        <w:tc>
          <w:tcPr>
            <w:tcW w:w="1124" w:type="dxa"/>
          </w:tcPr>
          <w:p w:rsidR="003F423A" w:rsidRPr="00D37DFD" w:rsidRDefault="003F423A" w:rsidP="004562AE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7" w:type="dxa"/>
          </w:tcPr>
          <w:p w:rsidR="003F423A" w:rsidRPr="00D37DFD" w:rsidRDefault="003F423A" w:rsidP="004562AE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849" w:type="dxa"/>
          </w:tcPr>
          <w:p w:rsidR="003F423A" w:rsidRPr="00D37DFD" w:rsidRDefault="003F423A" w:rsidP="004562AE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423A" w:rsidRPr="00D37DFD" w:rsidTr="004562AE">
        <w:trPr>
          <w:trHeight w:val="318"/>
        </w:trPr>
        <w:tc>
          <w:tcPr>
            <w:tcW w:w="1124" w:type="dxa"/>
          </w:tcPr>
          <w:p w:rsidR="003F423A" w:rsidRPr="00D37DFD" w:rsidRDefault="003F423A" w:rsidP="004562AE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7" w:type="dxa"/>
          </w:tcPr>
          <w:p w:rsidR="003F423A" w:rsidRPr="00D37DFD" w:rsidRDefault="003F423A" w:rsidP="004562AE">
            <w:pPr>
              <w:pStyle w:val="af3"/>
              <w:tabs>
                <w:tab w:val="left" w:pos="480"/>
                <w:tab w:val="center" w:pos="12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849" w:type="dxa"/>
          </w:tcPr>
          <w:p w:rsidR="003F423A" w:rsidRPr="00D37DFD" w:rsidRDefault="003F423A" w:rsidP="004562AE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F423A" w:rsidRPr="00D37DFD" w:rsidTr="004562AE">
        <w:trPr>
          <w:trHeight w:val="318"/>
        </w:trPr>
        <w:tc>
          <w:tcPr>
            <w:tcW w:w="1124" w:type="dxa"/>
          </w:tcPr>
          <w:p w:rsidR="003F423A" w:rsidRPr="00D37DFD" w:rsidRDefault="003F423A" w:rsidP="004562AE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7" w:type="dxa"/>
          </w:tcPr>
          <w:p w:rsidR="003F423A" w:rsidRPr="00D37DFD" w:rsidRDefault="003F423A" w:rsidP="004562AE">
            <w:pPr>
              <w:pStyle w:val="af3"/>
              <w:tabs>
                <w:tab w:val="left" w:pos="480"/>
                <w:tab w:val="center" w:pos="12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849" w:type="dxa"/>
          </w:tcPr>
          <w:p w:rsidR="003F423A" w:rsidRPr="00D37DFD" w:rsidRDefault="003F423A" w:rsidP="004562AE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F423A" w:rsidRPr="00D37DFD" w:rsidTr="004562AE">
        <w:trPr>
          <w:trHeight w:val="332"/>
        </w:trPr>
        <w:tc>
          <w:tcPr>
            <w:tcW w:w="1124" w:type="dxa"/>
          </w:tcPr>
          <w:p w:rsidR="003F423A" w:rsidRPr="00D37DFD" w:rsidRDefault="003F423A" w:rsidP="004562AE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7" w:type="dxa"/>
          </w:tcPr>
          <w:p w:rsidR="003F423A" w:rsidRPr="00D37DFD" w:rsidRDefault="003F423A" w:rsidP="004562AE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Уборщица </w:t>
            </w:r>
          </w:p>
        </w:tc>
        <w:tc>
          <w:tcPr>
            <w:tcW w:w="2849" w:type="dxa"/>
          </w:tcPr>
          <w:p w:rsidR="003F423A" w:rsidRPr="00D37DFD" w:rsidRDefault="003F423A" w:rsidP="004562AE">
            <w:pPr>
              <w:pStyle w:val="af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3F423A" w:rsidRDefault="003F423A" w:rsidP="003F42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769" w:rsidRDefault="00DB1769" w:rsidP="003F42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1769" w:rsidRPr="00D37DFD" w:rsidRDefault="00DB1769" w:rsidP="003F423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423A" w:rsidRPr="00D37DFD" w:rsidRDefault="003F423A" w:rsidP="003F423A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7DFD">
        <w:rPr>
          <w:rFonts w:ascii="Times New Roman" w:hAnsi="Times New Roman" w:cs="Times New Roman"/>
          <w:b/>
          <w:bCs/>
          <w:sz w:val="28"/>
          <w:szCs w:val="28"/>
        </w:rPr>
        <w:lastRenderedPageBreak/>
        <w:t>9. Фактор</w:t>
      </w:r>
      <w:r w:rsidR="00C915F1">
        <w:rPr>
          <w:rFonts w:ascii="Times New Roman" w:hAnsi="Times New Roman" w:cs="Times New Roman"/>
          <w:b/>
          <w:bCs/>
          <w:sz w:val="28"/>
          <w:szCs w:val="28"/>
        </w:rPr>
        <w:t>ы риска и меры их профилактики.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8"/>
        <w:gridCol w:w="5603"/>
      </w:tblGrid>
      <w:tr w:rsidR="003F423A" w:rsidRPr="00D37DFD" w:rsidTr="00DB1769">
        <w:trPr>
          <w:trHeight w:val="412"/>
        </w:trPr>
        <w:tc>
          <w:tcPr>
            <w:tcW w:w="3968" w:type="dxa"/>
          </w:tcPr>
          <w:p w:rsidR="003F423A" w:rsidRPr="00D37DFD" w:rsidRDefault="003F423A" w:rsidP="00DB17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факторы риска</w:t>
            </w:r>
          </w:p>
        </w:tc>
        <w:tc>
          <w:tcPr>
            <w:tcW w:w="5603" w:type="dxa"/>
          </w:tcPr>
          <w:p w:rsidR="003F423A" w:rsidRPr="00D37DFD" w:rsidRDefault="003F423A" w:rsidP="00DB176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b/>
                <w:sz w:val="28"/>
                <w:szCs w:val="28"/>
              </w:rPr>
              <w:t>Меры их профилактики</w:t>
            </w:r>
          </w:p>
        </w:tc>
      </w:tr>
      <w:tr w:rsidR="003F423A" w:rsidRPr="00D37DFD" w:rsidTr="00827FCE">
        <w:trPr>
          <w:trHeight w:val="3677"/>
        </w:trPr>
        <w:tc>
          <w:tcPr>
            <w:tcW w:w="3968" w:type="dxa"/>
          </w:tcPr>
          <w:p w:rsidR="003F423A" w:rsidRPr="00D37DFD" w:rsidRDefault="003F423A" w:rsidP="00DB1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Проблемы в кадровом обеспечении</w:t>
            </w:r>
          </w:p>
        </w:tc>
        <w:tc>
          <w:tcPr>
            <w:tcW w:w="5603" w:type="dxa"/>
          </w:tcPr>
          <w:p w:rsidR="003F423A" w:rsidRPr="00D37DFD" w:rsidRDefault="003F423A" w:rsidP="005D0704">
            <w:pPr>
              <w:numPr>
                <w:ilvl w:val="0"/>
                <w:numId w:val="18"/>
              </w:numPr>
              <w:tabs>
                <w:tab w:val="clear" w:pos="720"/>
                <w:tab w:val="num" w:pos="172"/>
              </w:tabs>
              <w:spacing w:after="0" w:line="240" w:lineRule="auto"/>
              <w:ind w:left="1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27FC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827FCE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инструктажа по ТБ</w:t>
            </w: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 для вожат</w:t>
            </w:r>
            <w:r w:rsidR="00827FCE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 и педагогического коллектива, непосредственно перед началом смены;</w:t>
            </w:r>
          </w:p>
          <w:p w:rsidR="003F423A" w:rsidRPr="00D37DFD" w:rsidRDefault="003F423A" w:rsidP="005D0704">
            <w:pPr>
              <w:numPr>
                <w:ilvl w:val="0"/>
                <w:numId w:val="18"/>
              </w:numPr>
              <w:tabs>
                <w:tab w:val="clear" w:pos="720"/>
                <w:tab w:val="num" w:pos="172"/>
              </w:tabs>
              <w:spacing w:after="0" w:line="240" w:lineRule="auto"/>
              <w:ind w:left="1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психологических и игровых тренингов для определения вожатских, воспитательских пар, с целью плодотворного процесса работы </w:t>
            </w:r>
            <w:r w:rsidR="00872BA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а протяжении смены; </w:t>
            </w:r>
          </w:p>
          <w:p w:rsidR="003F423A" w:rsidRPr="00D37DFD" w:rsidRDefault="003F423A" w:rsidP="005D0704">
            <w:pPr>
              <w:numPr>
                <w:ilvl w:val="0"/>
                <w:numId w:val="18"/>
              </w:numPr>
              <w:tabs>
                <w:tab w:val="clear" w:pos="720"/>
                <w:tab w:val="num" w:pos="172"/>
              </w:tabs>
              <w:spacing w:after="0" w:line="240" w:lineRule="auto"/>
              <w:ind w:left="17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Организация психолого-</w:t>
            </w:r>
            <w:r w:rsidR="00872B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едагогич</w:t>
            </w:r>
            <w:r w:rsidR="00872BA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ского практикума для педагогического коллектива.</w:t>
            </w:r>
          </w:p>
        </w:tc>
      </w:tr>
      <w:tr w:rsidR="003F423A" w:rsidRPr="00D37DFD" w:rsidTr="004562AE">
        <w:tc>
          <w:tcPr>
            <w:tcW w:w="3968" w:type="dxa"/>
          </w:tcPr>
          <w:p w:rsidR="003F423A" w:rsidRPr="00D37DFD" w:rsidRDefault="003F423A" w:rsidP="00DB1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сюжетной линии смены интересам участников смены </w:t>
            </w:r>
          </w:p>
        </w:tc>
        <w:tc>
          <w:tcPr>
            <w:tcW w:w="5603" w:type="dxa"/>
          </w:tcPr>
          <w:p w:rsidR="003F423A" w:rsidRPr="00D37DFD" w:rsidRDefault="003F423A" w:rsidP="00872BA4">
            <w:pPr>
              <w:tabs>
                <w:tab w:val="num" w:pos="172"/>
              </w:tabs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• Корректировка программы в процессе реализации соответственно интересам детей; </w:t>
            </w:r>
          </w:p>
          <w:p w:rsidR="003F423A" w:rsidRPr="00D37DFD" w:rsidRDefault="003F423A" w:rsidP="00872BA4">
            <w:pPr>
              <w:tabs>
                <w:tab w:val="num" w:pos="172"/>
              </w:tabs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• Использование мотивирующих методов вовлечения участников смены в сюжет. </w:t>
            </w:r>
          </w:p>
        </w:tc>
      </w:tr>
      <w:tr w:rsidR="003F423A" w:rsidRPr="00D37DFD" w:rsidTr="004562AE">
        <w:tc>
          <w:tcPr>
            <w:tcW w:w="3968" w:type="dxa"/>
          </w:tcPr>
          <w:p w:rsidR="003F423A" w:rsidRPr="00D37DFD" w:rsidRDefault="003F423A" w:rsidP="00DB1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Природно-климатические </w:t>
            </w:r>
          </w:p>
          <w:p w:rsidR="003F423A" w:rsidRPr="00D37DFD" w:rsidRDefault="003F423A" w:rsidP="00DB1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3F423A" w:rsidRPr="00D37DFD" w:rsidRDefault="00872BA4" w:rsidP="00872BA4">
            <w:pPr>
              <w:tabs>
                <w:tab w:val="num" w:pos="172"/>
              </w:tabs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3F423A"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Вариативность мероприятий на случай плохой погоды и невозможности их проведения на улице (разработанный вариант проведения в закрытых помещениях); </w:t>
            </w:r>
          </w:p>
          <w:p w:rsidR="003F423A" w:rsidRPr="00D37DFD" w:rsidRDefault="003F423A" w:rsidP="00872BA4">
            <w:pPr>
              <w:tabs>
                <w:tab w:val="num" w:pos="172"/>
              </w:tabs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 • Прописанные заранее отрядные мероприятия, не требующие подготовки. </w:t>
            </w:r>
          </w:p>
        </w:tc>
      </w:tr>
      <w:tr w:rsidR="003F423A" w:rsidRPr="00D37DFD" w:rsidTr="004562AE">
        <w:tc>
          <w:tcPr>
            <w:tcW w:w="3968" w:type="dxa"/>
          </w:tcPr>
          <w:p w:rsidR="003F423A" w:rsidRPr="00D37DFD" w:rsidRDefault="003F423A" w:rsidP="00DB1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Заболевания участников смены </w:t>
            </w:r>
          </w:p>
          <w:p w:rsidR="003F423A" w:rsidRPr="00D37DFD" w:rsidRDefault="003F423A" w:rsidP="00DB1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3F423A" w:rsidRPr="00D37DFD" w:rsidRDefault="003F423A" w:rsidP="00DB1769">
            <w:pPr>
              <w:tabs>
                <w:tab w:val="num" w:pos="172"/>
              </w:tabs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• Медицинское обслуживание;</w:t>
            </w:r>
          </w:p>
          <w:p w:rsidR="003F423A" w:rsidRPr="00D37DFD" w:rsidRDefault="003F423A" w:rsidP="00DB1769">
            <w:pPr>
              <w:tabs>
                <w:tab w:val="num" w:pos="172"/>
              </w:tabs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 • Медицинский контроль: </w:t>
            </w:r>
          </w:p>
          <w:p w:rsidR="003F423A" w:rsidRPr="00D37DFD" w:rsidRDefault="003F423A" w:rsidP="00DB1769">
            <w:pPr>
              <w:tabs>
                <w:tab w:val="num" w:pos="172"/>
              </w:tabs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 • Витаминизация;</w:t>
            </w:r>
          </w:p>
          <w:p w:rsidR="003F423A" w:rsidRPr="00D37DFD" w:rsidRDefault="003F423A" w:rsidP="00DB1769">
            <w:pPr>
              <w:tabs>
                <w:tab w:val="num" w:pos="172"/>
              </w:tabs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 • Профилактические процедуры.</w:t>
            </w:r>
          </w:p>
        </w:tc>
      </w:tr>
      <w:tr w:rsidR="003F423A" w:rsidRPr="00D37DFD" w:rsidTr="004562AE">
        <w:tc>
          <w:tcPr>
            <w:tcW w:w="3968" w:type="dxa"/>
          </w:tcPr>
          <w:p w:rsidR="003F423A" w:rsidRPr="00D37DFD" w:rsidRDefault="003F423A" w:rsidP="00DB1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Неблагоприятный климат в отряд</w:t>
            </w:r>
          </w:p>
        </w:tc>
        <w:tc>
          <w:tcPr>
            <w:tcW w:w="5603" w:type="dxa"/>
          </w:tcPr>
          <w:p w:rsidR="003F423A" w:rsidRPr="00D37DFD" w:rsidRDefault="00872BA4" w:rsidP="00DB1769">
            <w:pPr>
              <w:tabs>
                <w:tab w:val="num" w:pos="172"/>
              </w:tabs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• </w:t>
            </w:r>
            <w:r w:rsidR="003F423A" w:rsidRPr="00D37DFD">
              <w:rPr>
                <w:rFonts w:ascii="Times New Roman" w:hAnsi="Times New Roman" w:cs="Times New Roman"/>
                <w:sz w:val="28"/>
                <w:szCs w:val="28"/>
              </w:rPr>
              <w:t>Отрядные мероприятия, направленные на сплочение коллектива, взаимодействие, формирование доверительных отношений;</w:t>
            </w:r>
          </w:p>
          <w:p w:rsidR="003F423A" w:rsidRPr="00D37DFD" w:rsidRDefault="003F423A" w:rsidP="00DB1769">
            <w:pPr>
              <w:tabs>
                <w:tab w:val="num" w:pos="172"/>
              </w:tabs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 • Психологическое сопровождение в форме индивидуальной и групповой работы психолога;</w:t>
            </w:r>
          </w:p>
          <w:p w:rsidR="003F423A" w:rsidRPr="00D37DFD" w:rsidRDefault="003F423A" w:rsidP="00DB1769">
            <w:pPr>
              <w:tabs>
                <w:tab w:val="num" w:pos="172"/>
              </w:tabs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 • Воспитательная работа. </w:t>
            </w:r>
          </w:p>
        </w:tc>
      </w:tr>
      <w:tr w:rsidR="003F423A" w:rsidRPr="00D37DFD" w:rsidTr="004562AE">
        <w:tc>
          <w:tcPr>
            <w:tcW w:w="3968" w:type="dxa"/>
          </w:tcPr>
          <w:p w:rsidR="003F423A" w:rsidRPr="00D37DFD" w:rsidRDefault="003F423A" w:rsidP="00DB1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Эмоциональная неуравновешенность участников смены. </w:t>
            </w:r>
          </w:p>
          <w:p w:rsidR="003F423A" w:rsidRPr="00D37DFD" w:rsidRDefault="003F423A" w:rsidP="00DB1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3F423A" w:rsidRPr="00D37DFD" w:rsidRDefault="003F423A" w:rsidP="00DB1769">
            <w:pPr>
              <w:tabs>
                <w:tab w:val="num" w:pos="172"/>
              </w:tabs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• Медицинский контроль; </w:t>
            </w:r>
          </w:p>
          <w:p w:rsidR="003F423A" w:rsidRPr="00D37DFD" w:rsidRDefault="003F423A" w:rsidP="00DB1769">
            <w:pPr>
              <w:tabs>
                <w:tab w:val="num" w:pos="172"/>
              </w:tabs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 • Индивидуальная работа воспитателя и психолога с детьми; </w:t>
            </w:r>
          </w:p>
          <w:p w:rsidR="003F423A" w:rsidRPr="00D37DFD" w:rsidRDefault="003F423A" w:rsidP="00DB1769">
            <w:pPr>
              <w:tabs>
                <w:tab w:val="num" w:pos="172"/>
              </w:tabs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 • Работа с родителями. </w:t>
            </w:r>
          </w:p>
        </w:tc>
      </w:tr>
      <w:tr w:rsidR="003F423A" w:rsidRPr="00D37DFD" w:rsidTr="004562AE">
        <w:tc>
          <w:tcPr>
            <w:tcW w:w="3968" w:type="dxa"/>
          </w:tcPr>
          <w:p w:rsidR="003F423A" w:rsidRPr="00D37DFD" w:rsidRDefault="003F423A" w:rsidP="00DB1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Низкая самооценка участников смены </w:t>
            </w:r>
          </w:p>
          <w:p w:rsidR="003F423A" w:rsidRPr="00D37DFD" w:rsidRDefault="003F423A" w:rsidP="00DB1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3" w:type="dxa"/>
          </w:tcPr>
          <w:p w:rsidR="003F423A" w:rsidRPr="00D37DFD" w:rsidRDefault="003F423A" w:rsidP="00DB1769">
            <w:pPr>
              <w:tabs>
                <w:tab w:val="num" w:pos="172"/>
              </w:tabs>
              <w:spacing w:after="0" w:line="240" w:lineRule="auto"/>
              <w:ind w:left="172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• Создание ситуации успеха путем проведения психологических акций, воспитательной работы  со стороны </w:t>
            </w:r>
            <w:r w:rsidRPr="00D37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воспитателя, вожатого</w:t>
            </w:r>
          </w:p>
        </w:tc>
      </w:tr>
      <w:tr w:rsidR="003F423A" w:rsidRPr="00D37DFD" w:rsidTr="004562AE">
        <w:tc>
          <w:tcPr>
            <w:tcW w:w="3968" w:type="dxa"/>
          </w:tcPr>
          <w:p w:rsidR="003F423A" w:rsidRPr="00D37DFD" w:rsidRDefault="003F423A" w:rsidP="00DB1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Снижение активности участников  смены </w:t>
            </w:r>
          </w:p>
          <w:p w:rsidR="003F423A" w:rsidRPr="00D37DFD" w:rsidRDefault="003F423A" w:rsidP="00DB1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03" w:type="dxa"/>
          </w:tcPr>
          <w:p w:rsidR="003F423A" w:rsidRPr="00D37DFD" w:rsidRDefault="003F423A" w:rsidP="005D0704">
            <w:pPr>
              <w:numPr>
                <w:ilvl w:val="0"/>
                <w:numId w:val="19"/>
              </w:numPr>
              <w:tabs>
                <w:tab w:val="clear" w:pos="720"/>
                <w:tab w:val="num" w:pos="172"/>
              </w:tabs>
              <w:spacing w:after="0" w:line="240" w:lineRule="auto"/>
              <w:ind w:left="1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Отрядные мероприятия, направленные на стимулирование активной деятельности участников смены;</w:t>
            </w:r>
          </w:p>
          <w:p w:rsidR="003F423A" w:rsidRPr="00D37DFD" w:rsidRDefault="003F423A" w:rsidP="005D0704">
            <w:pPr>
              <w:numPr>
                <w:ilvl w:val="0"/>
                <w:numId w:val="19"/>
              </w:numPr>
              <w:tabs>
                <w:tab w:val="num" w:pos="172"/>
              </w:tabs>
              <w:spacing w:after="0" w:line="240" w:lineRule="auto"/>
              <w:ind w:left="1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функционированием системы </w:t>
            </w:r>
            <w:proofErr w:type="spellStart"/>
            <w:proofErr w:type="gramStart"/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coy</w:t>
            </w:r>
            <w:proofErr w:type="gramEnd"/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proofErr w:type="spellEnd"/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F423A" w:rsidRPr="00D37DFD" w:rsidRDefault="003F423A" w:rsidP="005D0704">
            <w:pPr>
              <w:numPr>
                <w:ilvl w:val="0"/>
                <w:numId w:val="19"/>
              </w:numPr>
              <w:tabs>
                <w:tab w:val="num" w:pos="172"/>
              </w:tabs>
              <w:spacing w:after="0" w:line="240" w:lineRule="auto"/>
              <w:ind w:left="1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Мотивация детей со стороны вожатого, воспитателя, руководителя смены;</w:t>
            </w:r>
          </w:p>
          <w:p w:rsidR="003F423A" w:rsidRPr="00D37DFD" w:rsidRDefault="003F423A" w:rsidP="005D0704">
            <w:pPr>
              <w:numPr>
                <w:ilvl w:val="0"/>
                <w:numId w:val="19"/>
              </w:numPr>
              <w:tabs>
                <w:tab w:val="num" w:pos="172"/>
              </w:tabs>
              <w:spacing w:after="0" w:line="240" w:lineRule="auto"/>
              <w:ind w:left="17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Смена и чередование видов деятельности.</w:t>
            </w:r>
          </w:p>
        </w:tc>
      </w:tr>
      <w:tr w:rsidR="003F423A" w:rsidRPr="00D37DFD" w:rsidTr="004562AE">
        <w:tc>
          <w:tcPr>
            <w:tcW w:w="3968" w:type="dxa"/>
          </w:tcPr>
          <w:p w:rsidR="003F423A" w:rsidRPr="00D37DFD" w:rsidRDefault="003F423A" w:rsidP="00DB17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Нарушение правил дорожного движения</w:t>
            </w:r>
          </w:p>
        </w:tc>
        <w:tc>
          <w:tcPr>
            <w:tcW w:w="5603" w:type="dxa"/>
          </w:tcPr>
          <w:p w:rsidR="003F423A" w:rsidRPr="00D37DFD" w:rsidRDefault="003F423A" w:rsidP="00872B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Беседы, лекции, практические занятия по предупреждению и профилактике ДТ</w:t>
            </w:r>
            <w:r w:rsidR="00872BA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7D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33167A" w:rsidRPr="00D37DFD" w:rsidRDefault="0033167A" w:rsidP="00DB1769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67A" w:rsidRDefault="0033167A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346" w:rsidRDefault="00D33346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346" w:rsidRDefault="00D33346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346" w:rsidRDefault="00D33346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346" w:rsidRDefault="00D33346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4F96" w:rsidRDefault="00E44F96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4F96" w:rsidRDefault="00E44F96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33346" w:rsidRPr="00D37DFD" w:rsidRDefault="00D33346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67A" w:rsidRPr="00D37DFD" w:rsidRDefault="0033167A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7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10. Ожидаемые результаты и критерии их оценки.</w:t>
      </w:r>
    </w:p>
    <w:p w:rsidR="0033167A" w:rsidRPr="00D37DFD" w:rsidRDefault="0033167A" w:rsidP="0033167A">
      <w:pPr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3167A" w:rsidRPr="00D37DFD" w:rsidTr="00E44F96">
        <w:trPr>
          <w:trHeight w:val="35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872BA4" w:rsidP="0033167A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</w:t>
            </w:r>
            <w:r w:rsidR="0033167A" w:rsidRPr="00D37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адачи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33167A" w:rsidRPr="00D37DFD" w:rsidTr="00E44F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D33346" w:rsidP="0087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78EC">
              <w:rPr>
                <w:rFonts w:ascii="Times New Roman" w:hAnsi="Times New Roman" w:cs="Times New Roman"/>
                <w:sz w:val="28"/>
                <w:szCs w:val="28"/>
              </w:rPr>
              <w:t>Формирование позитивного отношения к здоровому образу жизни, воспитание активной жизненной позиции в отношен</w:t>
            </w:r>
            <w:r w:rsidR="00872BA4">
              <w:rPr>
                <w:rFonts w:ascii="Times New Roman" w:hAnsi="Times New Roman" w:cs="Times New Roman"/>
                <w:sz w:val="28"/>
                <w:szCs w:val="28"/>
              </w:rPr>
              <w:t>ии собственного здоровья, непри</w:t>
            </w:r>
            <w:r w:rsidRPr="001F78EC">
              <w:rPr>
                <w:rFonts w:ascii="Times New Roman" w:hAnsi="Times New Roman" w:cs="Times New Roman"/>
                <w:sz w:val="28"/>
                <w:szCs w:val="28"/>
              </w:rPr>
              <w:t xml:space="preserve">ятие </w:t>
            </w:r>
            <w:proofErr w:type="gramStart"/>
            <w:r w:rsidRPr="001F78EC">
              <w:rPr>
                <w:rFonts w:ascii="Times New Roman" w:hAnsi="Times New Roman" w:cs="Times New Roman"/>
                <w:sz w:val="28"/>
                <w:szCs w:val="28"/>
              </w:rPr>
              <w:t>асоциальных</w:t>
            </w:r>
            <w:proofErr w:type="gramEnd"/>
            <w:r w:rsidRPr="001F78EC">
              <w:rPr>
                <w:rFonts w:ascii="Times New Roman" w:hAnsi="Times New Roman" w:cs="Times New Roman"/>
                <w:sz w:val="28"/>
                <w:szCs w:val="28"/>
              </w:rPr>
              <w:t xml:space="preserve"> явлении (наркомания, </w:t>
            </w:r>
            <w:r w:rsidR="00872BA4">
              <w:rPr>
                <w:rFonts w:ascii="Times New Roman" w:hAnsi="Times New Roman" w:cs="Times New Roman"/>
                <w:sz w:val="28"/>
                <w:szCs w:val="28"/>
              </w:rPr>
              <w:t>алкоголизм</w:t>
            </w:r>
            <w:r w:rsidRPr="001F78EC">
              <w:rPr>
                <w:rFonts w:ascii="Times New Roman" w:hAnsi="Times New Roman" w:cs="Times New Roman"/>
                <w:sz w:val="28"/>
                <w:szCs w:val="28"/>
              </w:rPr>
              <w:t>, и др.), подрывающих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и духовное здоровье;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5E4B7A" w:rsidP="00E44F96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B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Сохранение и укрепление здоровья у детей и подростков, участвующих в программах летних смен, выработка у них потребности в ведении здорового образа жизни;</w:t>
            </w:r>
          </w:p>
        </w:tc>
      </w:tr>
      <w:tr w:rsidR="0033167A" w:rsidRPr="00D37DFD" w:rsidTr="00E44F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6" w:rsidRPr="001F78EC" w:rsidRDefault="00D33346" w:rsidP="00E44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8EC">
              <w:rPr>
                <w:rFonts w:ascii="Times New Roman" w:hAnsi="Times New Roman" w:cs="Times New Roman"/>
                <w:sz w:val="28"/>
                <w:szCs w:val="28"/>
              </w:rPr>
              <w:t>Содействие раскрытию творческой мысли, способностей и дарований детей, а 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кже прикладных умений и навыков;</w:t>
            </w:r>
          </w:p>
          <w:p w:rsidR="0033167A" w:rsidRPr="00D37DFD" w:rsidRDefault="0033167A" w:rsidP="005E4B7A">
            <w:pPr>
              <w:spacing w:after="0" w:line="240" w:lineRule="auto"/>
              <w:ind w:left="14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5E4B7A" w:rsidP="00E44F96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7DF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творческих способностей, расширение интеллектуального кругозора  участников летнего лагеря – умение оценивать и использовать полученные знания и умения в области театрального искусства в своих творческих работах.</w:t>
            </w:r>
          </w:p>
        </w:tc>
      </w:tr>
      <w:tr w:rsidR="0033167A" w:rsidRPr="00D37DFD" w:rsidTr="00E44F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346" w:rsidRPr="00A84A1A" w:rsidRDefault="00D33346" w:rsidP="00D33346">
            <w:pPr>
              <w:pStyle w:val="af3"/>
              <w:ind w:right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умений, навыков, приобретение жизненно необходимого опыта к адекватным действиям в экстремальных ситуациях;  </w:t>
            </w:r>
          </w:p>
          <w:p w:rsidR="0033167A" w:rsidRPr="00D37DFD" w:rsidRDefault="0033167A" w:rsidP="005E4B7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3346" w:rsidRDefault="00D33346" w:rsidP="00E44F96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3346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D33346">
              <w:rPr>
                <w:rFonts w:ascii="Times New Roman" w:hAnsi="Times New Roman" w:cs="Times New Roman"/>
                <w:sz w:val="28"/>
                <w:szCs w:val="28"/>
              </w:rPr>
              <w:t xml:space="preserve"> умений, навыков, приобретение жизненно необходимого опыта к адекватным действиям в экстремальных ситуациях; снижение роста негативных социальных явлений в детской и подростковой среде.</w:t>
            </w:r>
          </w:p>
        </w:tc>
      </w:tr>
      <w:tr w:rsidR="0033167A" w:rsidRPr="00D37DFD" w:rsidTr="00E44F96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297" w:rsidRDefault="00461297" w:rsidP="00E44F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F78EC">
              <w:rPr>
                <w:rFonts w:ascii="Times New Roman" w:hAnsi="Times New Roman" w:cs="Times New Roman"/>
                <w:sz w:val="28"/>
                <w:szCs w:val="28"/>
              </w:rPr>
              <w:t>Развитие лидерских и организаторских качеств, приобретение новых знаний, развитие творческих способностей, детской самосто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ятельности</w:t>
            </w:r>
            <w:r w:rsidRPr="001F78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</w:t>
            </w:r>
            <w:r w:rsidRPr="001F78E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познавательного  интереса  к  театр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альной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167A" w:rsidRPr="00D37DFD" w:rsidRDefault="0033167A" w:rsidP="0033167A">
            <w:p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3346" w:rsidRDefault="0002590B" w:rsidP="00872BA4">
            <w:pPr>
              <w:pStyle w:val="af3"/>
              <w:tabs>
                <w:tab w:val="left" w:pos="457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192E">
              <w:rPr>
                <w:rFonts w:ascii="Times New Roman" w:hAnsi="Times New Roman"/>
                <w:sz w:val="28"/>
                <w:szCs w:val="28"/>
              </w:rPr>
              <w:t>Развитие лидерских и организаторских качеств, приобретение новых знаний, развитие творческих способностей, детской самост</w:t>
            </w:r>
            <w:r w:rsidR="00D33346">
              <w:rPr>
                <w:rFonts w:ascii="Times New Roman" w:hAnsi="Times New Roman"/>
                <w:sz w:val="28"/>
                <w:szCs w:val="28"/>
              </w:rPr>
              <w:t>оятельности,</w:t>
            </w:r>
            <w:r w:rsidR="00D33346" w:rsidRPr="00025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33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D33346" w:rsidRPr="00025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ладение  детьми необходимыми навыками выразительности и сценической речи в работе над сценическими работами и во время ролевых игр и </w:t>
            </w:r>
            <w:proofErr w:type="spellStart"/>
            <w:r w:rsidR="00D33346" w:rsidRPr="000259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квестов</w:t>
            </w:r>
            <w:proofErr w:type="spellEnd"/>
            <w:r w:rsidR="00D333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E44F96" w:rsidRPr="00D37DFD" w:rsidRDefault="00E44F96" w:rsidP="0033167A">
      <w:pPr>
        <w:tabs>
          <w:tab w:val="left" w:pos="72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67A" w:rsidRPr="00D37DFD" w:rsidRDefault="0033167A" w:rsidP="0033167A">
      <w:pPr>
        <w:tabs>
          <w:tab w:val="left" w:pos="729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5"/>
        <w:gridCol w:w="3972"/>
        <w:gridCol w:w="2843"/>
      </w:tblGrid>
      <w:tr w:rsidR="0033167A" w:rsidRPr="00E44F96" w:rsidTr="00E44F96"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E44F96" w:rsidRDefault="0033167A" w:rsidP="00872BA4">
            <w:p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E44F96" w:rsidRDefault="0033167A" w:rsidP="00872BA4">
            <w:p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E44F96" w:rsidRDefault="0033167A" w:rsidP="00872BA4">
            <w:p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</w:t>
            </w:r>
          </w:p>
        </w:tc>
      </w:tr>
      <w:tr w:rsidR="0033167A" w:rsidRPr="00E44F96" w:rsidTr="00E44F96">
        <w:trPr>
          <w:trHeight w:val="411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Сохранение </w:t>
            </w:r>
            <w:r w:rsidR="00461297" w:rsidRPr="00E44F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и укрепление здоровья воспитанников</w:t>
            </w:r>
            <w:r w:rsidRPr="00E44F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E44F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167A" w:rsidRPr="00E44F96" w:rsidTr="00E44F96">
        <w:trPr>
          <w:trHeight w:val="204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E44F96" w:rsidRDefault="0033167A" w:rsidP="00872BA4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Сохранение</w:t>
            </w:r>
            <w:r w:rsidR="00461297" w:rsidRPr="00E44F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и укрепление здоровья воспитанников</w:t>
            </w:r>
            <w:r w:rsidRPr="00E44F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.</w:t>
            </w:r>
            <w:r w:rsidRPr="00E44F9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  <w:p w:rsidR="0033167A" w:rsidRPr="00E44F96" w:rsidRDefault="0033167A" w:rsidP="00872BA4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Соблюдение режима дня.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Сбалансированное питание.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Участие   детей    в   спортивно-массовых мероприятиях.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4.Эффективность         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целостного здоровья детей и подростков.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5.Количество детей, получивших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оздоровительный      эффект от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организованных </w:t>
            </w:r>
            <w:proofErr w:type="spellStart"/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профилактическо</w:t>
            </w:r>
            <w:proofErr w:type="spellEnd"/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оздоров</w:t>
            </w:r>
            <w:proofErr w:type="gramStart"/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и-</w:t>
            </w:r>
            <w:proofErr w:type="gramEnd"/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тельных мероприятий.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6.Отсутствие      травматизма и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заболеваемости у     участников программы 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 Анкетирование.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2.Диагностика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индивидуального здоровья       детей   и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подростков, мониторинг      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здоровья воспитанников.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Беседа.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4.Анализ  травматизма и заболеваемости.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67A" w:rsidRPr="00E44F96" w:rsidTr="00E44F96">
        <w:trPr>
          <w:trHeight w:val="373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E44F96" w:rsidRDefault="00461297" w:rsidP="0087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Улучшение психологического</w:t>
            </w:r>
            <w:r w:rsidR="0033167A" w:rsidRPr="00E44F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микроклимата. </w:t>
            </w:r>
          </w:p>
        </w:tc>
      </w:tr>
      <w:tr w:rsidR="0033167A" w:rsidRPr="00E44F96" w:rsidTr="00E44F96">
        <w:trPr>
          <w:cantSplit/>
          <w:trHeight w:val="1421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E44F96" w:rsidRDefault="0033167A" w:rsidP="0087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Приобретение практических умений и навыков эффективной коммуникации, самоконтроля, толерантности</w:t>
            </w:r>
          </w:p>
          <w:p w:rsidR="0033167A" w:rsidRPr="00E44F96" w:rsidRDefault="0033167A" w:rsidP="0087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1.Умение    слушать    и    слышать собеседника.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2.Бесконфликтное общение.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3.Коммуникабельность.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4.Эмоциональная  устойчивость,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терпимость.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5.Слаженное взаимодействие   в</w:t>
            </w:r>
            <w:r w:rsidR="0087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коллективе, умение   работать   в команде.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6.Наличие побед в конкурсах.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7.Уровень сплоченности в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коллективе.</w:t>
            </w:r>
          </w:p>
          <w:p w:rsidR="0033167A" w:rsidRPr="00E44F96" w:rsidRDefault="0033167A" w:rsidP="00872B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Наблюдение.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продуктов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67A" w:rsidRPr="00E44F96" w:rsidTr="00872BA4">
        <w:trPr>
          <w:cantSplit/>
          <w:trHeight w:val="439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Реализации участниками своих способностей.</w:t>
            </w:r>
          </w:p>
        </w:tc>
      </w:tr>
      <w:tr w:rsidR="0033167A" w:rsidRPr="00E44F96" w:rsidTr="00E44F96">
        <w:trPr>
          <w:cantSplit/>
          <w:trHeight w:val="113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E44F96" w:rsidRDefault="0033167A" w:rsidP="00872BA4">
            <w:p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Активное участие в мероприятиях </w:t>
            </w:r>
            <w:r w:rsidR="00AB23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летнего оздоровительного лагеря, развитие лидерских качеств и творческих способностей</w:t>
            </w:r>
          </w:p>
          <w:p w:rsidR="0033167A" w:rsidRPr="00E44F96" w:rsidRDefault="0033167A" w:rsidP="00872BA4">
            <w:pPr>
              <w:tabs>
                <w:tab w:val="left" w:pos="7297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E44F96" w:rsidRDefault="0033167A" w:rsidP="00872BA4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1.Наличие и число  лидеров </w:t>
            </w:r>
            <w:proofErr w:type="gramStart"/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  <w:p w:rsidR="0033167A" w:rsidRPr="00E44F96" w:rsidRDefault="0033167A" w:rsidP="00872BA4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конкурсах</w:t>
            </w:r>
            <w:proofErr w:type="gramEnd"/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3167A" w:rsidRPr="00E44F96" w:rsidRDefault="0033167A" w:rsidP="00872BA4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2.Заинтересованность     детей и подростков в мероприятиях смены.</w:t>
            </w:r>
          </w:p>
          <w:p w:rsidR="0033167A" w:rsidRPr="00E44F96" w:rsidRDefault="0033167A" w:rsidP="00872BA4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3.Увлеченность,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личная</w:t>
            </w:r>
          </w:p>
          <w:p w:rsidR="0033167A" w:rsidRPr="00E44F96" w:rsidRDefault="0033167A" w:rsidP="00872BA4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заинтересованность ребенка в конкурсе.</w:t>
            </w:r>
          </w:p>
          <w:p w:rsidR="0033167A" w:rsidRPr="00E44F96" w:rsidRDefault="0033167A" w:rsidP="00872BA4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4.Удовлетворенность  отдыхом  в лагере.</w:t>
            </w:r>
          </w:p>
          <w:p w:rsidR="0033167A" w:rsidRPr="00E44F96" w:rsidRDefault="0033167A" w:rsidP="00872BA4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5.Охват</w:t>
            </w:r>
            <w:r w:rsidR="0087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участников</w:t>
            </w:r>
          </w:p>
          <w:p w:rsidR="0033167A" w:rsidRPr="00E44F96" w:rsidRDefault="0033167A" w:rsidP="00872BA4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мероприятиями смены.</w:t>
            </w:r>
          </w:p>
          <w:p w:rsidR="0033167A" w:rsidRPr="00E44F96" w:rsidRDefault="0033167A" w:rsidP="00872BA4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6.Количество  и качество</w:t>
            </w:r>
          </w:p>
          <w:p w:rsidR="0033167A" w:rsidRPr="00E44F96" w:rsidRDefault="0033167A" w:rsidP="00872BA4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проводимых познавательных,</w:t>
            </w:r>
          </w:p>
          <w:p w:rsidR="0033167A" w:rsidRPr="00E44F96" w:rsidRDefault="0033167A" w:rsidP="00872BA4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развлекательных,</w:t>
            </w:r>
          </w:p>
          <w:p w:rsidR="0033167A" w:rsidRPr="00E44F96" w:rsidRDefault="0033167A" w:rsidP="00872BA4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 и  социально</w:t>
            </w:r>
          </w:p>
          <w:p w:rsidR="0033167A" w:rsidRPr="00E44F96" w:rsidRDefault="0033167A" w:rsidP="00872BA4">
            <w:pPr>
              <w:tabs>
                <w:tab w:val="left" w:pos="729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значимых мероприятий.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.Метод наблюдения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Анкетирование.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3.Анализ достижений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воспитанников.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4.Анализ продуктов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67A" w:rsidRPr="00E44F96" w:rsidTr="00E44F96">
        <w:trPr>
          <w:cantSplit/>
          <w:trHeight w:val="699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Формирование социальной активности у участников программы.</w:t>
            </w:r>
          </w:p>
        </w:tc>
      </w:tr>
      <w:tr w:rsidR="0033167A" w:rsidRPr="00E44F96" w:rsidTr="00872BA4">
        <w:trPr>
          <w:cantSplit/>
          <w:trHeight w:val="6513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1.Организация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 </w:t>
            </w:r>
            <w:proofErr w:type="gramStart"/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возможности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самореализации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воспитанников. 2.Соответствие услуг системы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дополнительного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потребностям и интересам детей.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3.Активность участия в массовых мероприятиях и </w:t>
            </w:r>
            <w:proofErr w:type="gramStart"/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социально-полезной</w:t>
            </w:r>
            <w:proofErr w:type="gramEnd"/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деятельности.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1.Количество и</w:t>
            </w:r>
            <w:r w:rsidR="0087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проводимых познавательных,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развлекательных, развивающих и социально значимых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мероприятий.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2.Личная  заинтересованность  (%участия)   детей   и подростков   в организации и проведении КТД.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3.Количественный показатель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участия  детей в  развивающих  и досуговых мероприятиях.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4.Реализация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социально-значимых   проектов в условиях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учреждения.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5.Количественный показатель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участия детей и подростков в </w:t>
            </w:r>
            <w:r w:rsidR="0087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мероприятиях.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1.Анкетирование.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2.Наблюдение.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3.Итоговая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выставка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детских, творческих работ.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4.Навыки самоорганизации.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5.Анализ результатов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участия в    конкурсах    и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соревнованиях.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6.Рейтинг     популярности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167A" w:rsidRPr="00E44F96" w:rsidTr="00E44F96">
        <w:trPr>
          <w:cantSplit/>
          <w:trHeight w:val="621"/>
        </w:trPr>
        <w:tc>
          <w:tcPr>
            <w:tcW w:w="9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Повышение уровня </w:t>
            </w:r>
            <w:proofErr w:type="gramStart"/>
            <w:r w:rsidRPr="00E44F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социальной</w:t>
            </w:r>
            <w:proofErr w:type="gramEnd"/>
            <w:r w:rsidRPr="00E44F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F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адаптированности</w:t>
            </w:r>
            <w:proofErr w:type="spellEnd"/>
            <w:r w:rsidRPr="00E44F9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33167A" w:rsidRPr="00E44F96" w:rsidTr="00E44F96">
        <w:trPr>
          <w:cantSplit/>
          <w:trHeight w:val="1134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1.Соблюдение   детьми   и подростками правил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поведения, ценностное отношение к имуществу учреждения. 2.Приобретение практических   умений   и навыков эффективной коммуникации, самоконтроля. 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Хорошее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психологическое и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физическое самочувствие участников программ</w:t>
            </w:r>
          </w:p>
          <w:p w:rsidR="0033167A" w:rsidRPr="00E44F96" w:rsidRDefault="0033167A" w:rsidP="00872B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Качество </w:t>
            </w:r>
            <w:proofErr w:type="spellStart"/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внутриотрядной</w:t>
            </w:r>
            <w:proofErr w:type="spellEnd"/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работы по введению  правил поведения и их  соблюдению участниками программы.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Знание участниками своих сильных сторон личности.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Умение выстраивать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эффективную   коммуникацию со сверстниками и взрослыми.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Сформированность</w:t>
            </w:r>
            <w:proofErr w:type="spellEnd"/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ценностного отношения к людям, природе и имуществу.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Доля   неадаптированных   детей</w:t>
            </w:r>
            <w:r w:rsidR="00872B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(отчисленных из лагеря).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Число  детей,   находящихся   на лечение.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1.Наблюдение.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2.Беседа.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3.Анкетирование.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4.Анализ сюжетн</w:t>
            </w:r>
            <w:proofErr w:type="gramStart"/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ролевых игр и продуктов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деятельности.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5.Эффективность  органов </w:t>
            </w:r>
            <w:proofErr w:type="gramStart"/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детского</w:t>
            </w:r>
            <w:proofErr w:type="gramEnd"/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соуправления</w:t>
            </w:r>
            <w:proofErr w:type="spellEnd"/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6.Анализ числа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отчисленных</w:t>
            </w:r>
            <w:proofErr w:type="gramEnd"/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заболевших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нарушивших     правила</w:t>
            </w:r>
            <w:r w:rsidRPr="00E44F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внутреннего распорядка.</w:t>
            </w:r>
          </w:p>
          <w:p w:rsidR="0033167A" w:rsidRPr="00E44F96" w:rsidRDefault="0033167A" w:rsidP="00872BA4">
            <w:pPr>
              <w:tabs>
                <w:tab w:val="left" w:pos="271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167A" w:rsidRPr="00D37DFD" w:rsidRDefault="0033167A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0266B" w:rsidRDefault="0010266B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67A" w:rsidRPr="00D37DFD" w:rsidRDefault="0033167A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11. Мониторинг воспитательного процесса.</w:t>
      </w:r>
    </w:p>
    <w:p w:rsidR="00BC0BF9" w:rsidRDefault="0033167A" w:rsidP="00BC0B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воспитательного процесса в лагере, прежде всего, направлен на исследование достигнутых результатов в плане патриотического воспитания детей.  С целью изучения эффективности патриотического воспитания проводится диагностика уровня воспитанности и анкетирование учащихся. В определении уровня воспитанности на входе (в начале смены) и на выходе (в конце смены) использу</w:t>
      </w:r>
      <w:r w:rsidR="00BC0BF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BC0B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нкеты,  приложения</w:t>
      </w:r>
      <w:r w:rsidR="00BC0B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3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3167A" w:rsidRPr="00D37DFD" w:rsidRDefault="0033167A" w:rsidP="00BC0BF9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отношение к природе в большинстве случаев изменилось в лучшую сторону, то воспитательный процесс в лагере был осуществлён на должном уровне.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4192"/>
        <w:gridCol w:w="4680"/>
      </w:tblGrid>
      <w:tr w:rsidR="0033167A" w:rsidRPr="00D37DFD" w:rsidTr="00B1659D">
        <w:trPr>
          <w:trHeight w:val="117"/>
        </w:trPr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67A" w:rsidRPr="00D37DFD" w:rsidTr="00B1659D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Диагностики, применяемые в организационном периоде.</w:t>
            </w:r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3167A" w:rsidRPr="00D37DFD" w:rsidTr="00B1659D">
        <w:trPr>
          <w:trHeight w:val="515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позволяет выявить</w:t>
            </w:r>
          </w:p>
        </w:tc>
      </w:tr>
      <w:tr w:rsidR="0033167A" w:rsidRPr="00D37DFD" w:rsidTr="00B1659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Анкета «Знакомство» </w:t>
            </w:r>
          </w:p>
          <w:p w:rsidR="0033167A" w:rsidRPr="00D37DFD" w:rsidRDefault="00B1659D" w:rsidP="0033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3167A"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5D070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анкетные данные ребёнка;</w:t>
            </w:r>
          </w:p>
          <w:p w:rsidR="0033167A" w:rsidRPr="00D37DFD" w:rsidRDefault="0033167A" w:rsidP="005D070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мотивация посещения лагеря; </w:t>
            </w:r>
          </w:p>
          <w:p w:rsidR="0033167A" w:rsidRPr="00D37DFD" w:rsidRDefault="0033167A" w:rsidP="005D070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тип личности ребенка; </w:t>
            </w:r>
          </w:p>
          <w:p w:rsidR="0033167A" w:rsidRPr="00D37DFD" w:rsidRDefault="0033167A" w:rsidP="005D070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интересы;</w:t>
            </w:r>
          </w:p>
          <w:p w:rsidR="0033167A" w:rsidRPr="00D37DFD" w:rsidRDefault="0033167A" w:rsidP="005D070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ожидания от смены;</w:t>
            </w:r>
          </w:p>
          <w:p w:rsidR="0033167A" w:rsidRPr="00D37DFD" w:rsidRDefault="0033167A" w:rsidP="005D0704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к сверстникам.</w:t>
            </w:r>
          </w:p>
        </w:tc>
      </w:tr>
      <w:tr w:rsidR="0033167A" w:rsidRPr="00D37DFD" w:rsidTr="00B1659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Психогеометрический</w:t>
            </w:r>
            <w:proofErr w:type="spellEnd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</w:t>
            </w:r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Деллингера</w:t>
            </w:r>
            <w:proofErr w:type="spellEnd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3167A" w:rsidRPr="00D37DFD" w:rsidRDefault="00BC0BF9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33167A"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день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личности, его склонность к определенным видам деятельности и общения</w:t>
            </w:r>
          </w:p>
        </w:tc>
      </w:tr>
      <w:tr w:rsidR="0033167A" w:rsidRPr="00D37DFD" w:rsidTr="00B1659D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Диагностики, применяемые в основной период смены.</w:t>
            </w:r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67A" w:rsidRPr="00D37DFD" w:rsidTr="00B1659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BC0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«Я в круге» на выявление уровня психологической комфортности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BC0B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психологической комфортности пребывания ребёнка в отряде</w:t>
            </w:r>
          </w:p>
        </w:tc>
      </w:tr>
      <w:tr w:rsidR="0033167A" w:rsidRPr="00D37DFD" w:rsidTr="00B1659D">
        <w:trPr>
          <w:trHeight w:val="160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Опросник   </w:t>
            </w:r>
            <w:proofErr w:type="spellStart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М.И.Рожкова</w:t>
            </w:r>
            <w:proofErr w:type="spellEnd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на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выявление социальной активности, </w:t>
            </w:r>
            <w:proofErr w:type="spellStart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адаптированности</w:t>
            </w:r>
            <w:proofErr w:type="spellEnd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автономности и нравственной воспитанности  </w:t>
            </w:r>
            <w:r w:rsidR="00B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день</w:t>
            </w:r>
            <w:r w:rsidR="00BC0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уровень:</w:t>
            </w:r>
          </w:p>
          <w:p w:rsidR="0033167A" w:rsidRPr="00D37DFD" w:rsidRDefault="0033167A" w:rsidP="0033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 активности;</w:t>
            </w:r>
          </w:p>
          <w:p w:rsidR="0033167A" w:rsidRPr="00D37DFD" w:rsidRDefault="0033167A" w:rsidP="0033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социальной </w:t>
            </w:r>
            <w:proofErr w:type="spellStart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адаптированности</w:t>
            </w:r>
            <w:proofErr w:type="spellEnd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3167A" w:rsidRPr="00D37DFD" w:rsidRDefault="00BC0BF9" w:rsidP="0033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 автономности;</w:t>
            </w:r>
          </w:p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нравственной воспитанности</w:t>
            </w:r>
          </w:p>
        </w:tc>
      </w:tr>
      <w:tr w:rsidR="0033167A" w:rsidRPr="00D37DFD" w:rsidTr="00B1659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Анкета    «Комфортно ли ребенку в лагере»</w:t>
            </w:r>
          </w:p>
          <w:p w:rsidR="0033167A" w:rsidRPr="00B1659D" w:rsidRDefault="00B1659D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1659D">
              <w:rPr>
                <w:rFonts w:ascii="Times New Roman" w:hAnsi="Times New Roman" w:cs="Times New Roman"/>
                <w:sz w:val="28"/>
                <w:szCs w:val="28"/>
              </w:rPr>
              <w:t>Середина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отношение вожатого к детям;</w:t>
            </w:r>
          </w:p>
          <w:p w:rsidR="0033167A" w:rsidRPr="00D37DFD" w:rsidRDefault="0033167A" w:rsidP="0033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задействованность</w:t>
            </w:r>
            <w:proofErr w:type="spellEnd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в мероприятиях;</w:t>
            </w:r>
          </w:p>
          <w:p w:rsidR="0033167A" w:rsidRPr="00D37DFD" w:rsidRDefault="0033167A" w:rsidP="0033167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 ребёнка к мероприятиям программы</w:t>
            </w:r>
          </w:p>
        </w:tc>
      </w:tr>
      <w:tr w:rsidR="0033167A" w:rsidRPr="00D37DFD" w:rsidTr="00B1659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Default="0033167A" w:rsidP="0033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Проективная методика «Выбор»</w:t>
            </w:r>
          </w:p>
          <w:p w:rsidR="00B1659D" w:rsidRPr="00D37DFD" w:rsidRDefault="00B1659D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B1659D">
              <w:rPr>
                <w:rFonts w:ascii="Times New Roman" w:hAnsi="Times New Roman" w:cs="Times New Roman"/>
                <w:sz w:val="28"/>
                <w:szCs w:val="28"/>
              </w:rPr>
              <w:t>Середина смены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удовлетворённость ребёнка жизнью в лагере</w:t>
            </w:r>
          </w:p>
        </w:tc>
      </w:tr>
      <w:tr w:rsidR="0033167A" w:rsidRPr="00D37DFD" w:rsidTr="00B1659D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Диагностики, используемые в итоговом периоде.</w:t>
            </w:r>
          </w:p>
        </w:tc>
      </w:tr>
      <w:tr w:rsidR="0033167A" w:rsidRPr="00D37DFD" w:rsidTr="00B1659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Опросник   </w:t>
            </w:r>
            <w:proofErr w:type="spellStart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М.И.Рожкова</w:t>
            </w:r>
            <w:proofErr w:type="spellEnd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выявление социальной активности, </w:t>
            </w:r>
            <w:proofErr w:type="spellStart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адаптированности</w:t>
            </w:r>
            <w:proofErr w:type="spellEnd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автономности и нравственной воспитанности</w:t>
            </w:r>
          </w:p>
          <w:p w:rsidR="0033167A" w:rsidRPr="00D37DFD" w:rsidRDefault="00B1659D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(последний день смены)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уровень:</w:t>
            </w:r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социальной активности;</w:t>
            </w:r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социальной </w:t>
            </w:r>
            <w:proofErr w:type="spellStart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адаптированности</w:t>
            </w:r>
            <w:proofErr w:type="spellEnd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33167A" w:rsidRPr="00D37DFD" w:rsidRDefault="00BC0BF9" w:rsidP="0033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 автономности;</w:t>
            </w:r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нравственной воспитанности</w:t>
            </w:r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3167A" w:rsidRPr="00D37DFD" w:rsidTr="00B1659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Анкета «Как  мы  жили  это время» </w:t>
            </w:r>
          </w:p>
          <w:p w:rsidR="0033167A" w:rsidRPr="00D37DFD" w:rsidRDefault="00B1659D" w:rsidP="0033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(последний день смены)</w:t>
            </w:r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впечатления ребенка от смены;</w:t>
            </w:r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степень вовлеченности </w:t>
            </w:r>
            <w:proofErr w:type="gramStart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различные</w:t>
            </w: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виды деятельности;</w:t>
            </w:r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в том или ином виде деятельности;</w:t>
            </w:r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трудности, возникшие за время лагерной смены;</w:t>
            </w:r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чему ребенок научился за смену; </w:t>
            </w:r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ощущения себя в коллективе сверстников</w:t>
            </w:r>
          </w:p>
        </w:tc>
      </w:tr>
      <w:tr w:rsidR="0033167A" w:rsidRPr="00D37DFD" w:rsidTr="00B1659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Анкета «До новых встреч!» </w:t>
            </w:r>
          </w:p>
          <w:p w:rsidR="0033167A" w:rsidRPr="00D37DFD" w:rsidRDefault="00B1659D" w:rsidP="0033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(последний день смены)</w:t>
            </w:r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BC0BF9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33167A"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3167A"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реализация ожиданий от лагеря;</w:t>
            </w:r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удовлетворенность содержанием смены; </w:t>
            </w:r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обратная связь в аспекте организации работы лагеря </w:t>
            </w:r>
          </w:p>
        </w:tc>
      </w:tr>
      <w:tr w:rsidR="0033167A" w:rsidRPr="00D37DFD" w:rsidTr="00B1659D">
        <w:tc>
          <w:tcPr>
            <w:tcW w:w="95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67A" w:rsidRPr="00D37DFD" w:rsidRDefault="0033167A" w:rsidP="00BC0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7D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4. Техники словесной диагностики, используемые в любом периоде смены </w:t>
            </w:r>
          </w:p>
        </w:tc>
      </w:tr>
      <w:tr w:rsidR="0033167A" w:rsidRPr="00D37DFD" w:rsidTr="00B1659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Вопросы отрядного огонька </w:t>
            </w:r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духовно-нравственное развитие ребенка, ценностные ориентации; </w:t>
            </w:r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социально-коммуникативных качеств; </w:t>
            </w:r>
          </w:p>
          <w:p w:rsidR="0033167A" w:rsidRPr="00D37DFD" w:rsidRDefault="0033167A" w:rsidP="00BC0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отношение к здоровому образу жизни, спорту; </w:t>
            </w:r>
          </w:p>
        </w:tc>
      </w:tr>
      <w:tr w:rsidR="0033167A" w:rsidRPr="00D37DFD" w:rsidTr="00B1659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Закончи предложение </w:t>
            </w:r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социально-коммуникативных качеств;</w:t>
            </w:r>
          </w:p>
          <w:p w:rsidR="0033167A" w:rsidRPr="00D37DFD" w:rsidRDefault="0033167A" w:rsidP="00BC0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отношение к здоровому образу жизни, спорту: </w:t>
            </w:r>
          </w:p>
        </w:tc>
      </w:tr>
      <w:tr w:rsidR="0033167A" w:rsidRPr="00D37DFD" w:rsidTr="00B1659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Рефлексия </w:t>
            </w:r>
          </w:p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7A" w:rsidRPr="00D37DFD" w:rsidRDefault="0033167A" w:rsidP="003316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приобретения ребенка;</w:t>
            </w:r>
          </w:p>
          <w:p w:rsidR="0033167A" w:rsidRPr="00D37DFD" w:rsidRDefault="0033167A" w:rsidP="00BC0B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полученный за день опыт;  эмоциональное состояние ребенка,   удовлетворенность     прожитым днем </w:t>
            </w:r>
          </w:p>
        </w:tc>
      </w:tr>
    </w:tbl>
    <w:p w:rsidR="0033167A" w:rsidRPr="00D37DFD" w:rsidRDefault="0033167A" w:rsidP="0033167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59D" w:rsidRDefault="00B1659D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59D" w:rsidRDefault="00B1659D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BF9" w:rsidRDefault="00BC0BF9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BF9" w:rsidRDefault="00BC0BF9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3167A" w:rsidRPr="00D37DFD" w:rsidRDefault="0033167A" w:rsidP="0033167A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12. Список литературы:</w:t>
      </w:r>
    </w:p>
    <w:p w:rsidR="0033167A" w:rsidRPr="00D37DFD" w:rsidRDefault="0033167A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0BF9" w:rsidRDefault="0033167A" w:rsidP="00BC0B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помощь организаторам летней оздоровительной работы. Методические материалы</w:t>
      </w:r>
      <w:proofErr w:type="gramStart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/ П</w:t>
      </w:r>
      <w:proofErr w:type="gramEnd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 ред. В.Р.Попов</w:t>
      </w:r>
      <w:r w:rsidR="00BC0BF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Санкт-Петербург: Комитет по делам молодежи физкультуры и спорта, 1999г.</w:t>
      </w:r>
    </w:p>
    <w:p w:rsidR="00BC0BF9" w:rsidRDefault="0033167A" w:rsidP="00BC0B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B1659D" w:rsidRPr="00B1659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Руденко В.И.Лучшие сценарии для летнего лагеря. – М., 2006 г.</w:t>
      </w:r>
    </w:p>
    <w:p w:rsidR="00BC0BF9" w:rsidRDefault="0033167A" w:rsidP="00BC0B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Григоренко Ю.Н., </w:t>
      </w:r>
      <w:proofErr w:type="spellStart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Кострецова</w:t>
      </w:r>
      <w:proofErr w:type="spellEnd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У.В., Кипарис – 2: Учебное пособие по организации детского досуга в детских оздоровительных лагерях и школе. – М: Педагогическое общество России, 2002.</w:t>
      </w:r>
    </w:p>
    <w:p w:rsidR="00BC0BF9" w:rsidRDefault="0033167A" w:rsidP="00BC0B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Гузенко А.П. Как сделать отдых детей незабываемым праздником. – Волгоград: Учитель, 2007.</w:t>
      </w:r>
    </w:p>
    <w:p w:rsidR="00BC0BF9" w:rsidRDefault="0033167A" w:rsidP="00BC0B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5. Лобачева С.И. Организация досуговых, творческих и игровых мероприятий в летнем лагере. – М: ВАКО, 2007.</w:t>
      </w:r>
    </w:p>
    <w:p w:rsidR="00BC0BF9" w:rsidRDefault="0033167A" w:rsidP="00BC0BF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Марфина С. В. Летний лагерь от А </w:t>
      </w:r>
      <w:proofErr w:type="gramStart"/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</w:t>
      </w:r>
      <w:proofErr w:type="gramEnd"/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proofErr w:type="gramEnd"/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/ С. </w:t>
      </w:r>
      <w:proofErr w:type="spellStart"/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В.Марфина</w:t>
      </w:r>
      <w:proofErr w:type="spellEnd"/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proofErr w:type="spellStart"/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худож</w:t>
      </w:r>
      <w:proofErr w:type="spellEnd"/>
      <w:r w:rsidRPr="00D37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Е.А. Афоничева. – Ярославль: Академия развития, 2007</w:t>
      </w:r>
    </w:p>
    <w:p w:rsidR="00BC0BF9" w:rsidRDefault="0033167A" w:rsidP="00BC0B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7. Материалы журналов «Педсовет» 2002 – 2009 год</w:t>
      </w:r>
    </w:p>
    <w:p w:rsidR="00BC0BF9" w:rsidRDefault="0033167A" w:rsidP="00BC0B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8.Титов С.В. Лето, здравствуй! Методические рекомендации по организации работы в лагере. – Волгоград: Учитель, 2001.</w:t>
      </w:r>
    </w:p>
    <w:p w:rsidR="00BC0BF9" w:rsidRDefault="0033167A" w:rsidP="00BC0B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9. Шмаков С.А. Игры-шутки, игры-минутки. – М, 1993.</w:t>
      </w:r>
    </w:p>
    <w:p w:rsidR="0033167A" w:rsidRPr="00D37DFD" w:rsidRDefault="0033167A" w:rsidP="00BC0B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10. Шмаков С.А. Дети на отдыхе: Прикладная «энциклопедия»: Учителю, воспитателю, вожатому. – М., 2001.</w:t>
      </w:r>
    </w:p>
    <w:p w:rsidR="0033167A" w:rsidRPr="00D37DFD" w:rsidRDefault="0033167A" w:rsidP="00BC0B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11. Юдина И.</w:t>
      </w:r>
      <w:proofErr w:type="gramStart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End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не знаешь как себя вести… Практическое пособие. М.: АРКТИ, 2007. </w:t>
      </w:r>
    </w:p>
    <w:p w:rsidR="0033167A" w:rsidRPr="00D37DFD" w:rsidRDefault="0033167A" w:rsidP="0033167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3167A" w:rsidRPr="00D37DFD" w:rsidRDefault="0033167A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Default="0033167A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1659D" w:rsidRPr="00D37DFD" w:rsidRDefault="00B1659D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Приложение 1.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7DFD">
        <w:rPr>
          <w:rFonts w:ascii="Times New Roman" w:eastAsia="Times New Roman" w:hAnsi="Times New Roman" w:cs="Times New Roman"/>
          <w:sz w:val="28"/>
          <w:szCs w:val="28"/>
        </w:rPr>
        <w:t>Кричалка</w:t>
      </w:r>
      <w:proofErr w:type="spellEnd"/>
      <w:r w:rsidRPr="00D37D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</w:rPr>
        <w:t xml:space="preserve">Старший вожатый:                                                                                                          </w:t>
      </w:r>
      <w:r w:rsidRPr="00D37DFD">
        <w:rPr>
          <w:rFonts w:ascii="Times New Roman" w:eastAsia="Times New Roman" w:hAnsi="Times New Roman" w:cs="Times New Roman"/>
          <w:i/>
          <w:sz w:val="28"/>
          <w:szCs w:val="28"/>
        </w:rPr>
        <w:t>Если будем мы все вместе,</w:t>
      </w:r>
      <w:r w:rsidRPr="00D37DFD">
        <w:rPr>
          <w:rFonts w:ascii="Times New Roman" w:eastAsia="Times New Roman" w:hAnsi="Times New Roman" w:cs="Times New Roman"/>
          <w:i/>
          <w:sz w:val="28"/>
          <w:szCs w:val="28"/>
        </w:rPr>
        <w:br/>
        <w:t>Если будем мы дружить,</w:t>
      </w:r>
      <w:r w:rsidRPr="00D37DFD">
        <w:rPr>
          <w:rFonts w:ascii="Times New Roman" w:eastAsia="Times New Roman" w:hAnsi="Times New Roman" w:cs="Times New Roman"/>
          <w:i/>
          <w:sz w:val="28"/>
          <w:szCs w:val="28"/>
        </w:rPr>
        <w:br/>
        <w:t>То, конечно, интересно</w:t>
      </w:r>
      <w:proofErr w:type="gramStart"/>
      <w:r w:rsidRPr="00D37DFD">
        <w:rPr>
          <w:rFonts w:ascii="Times New Roman" w:eastAsia="Times New Roman" w:hAnsi="Times New Roman" w:cs="Times New Roman"/>
          <w:i/>
          <w:sz w:val="28"/>
          <w:szCs w:val="28"/>
        </w:rPr>
        <w:br/>
        <w:t>Н</w:t>
      </w:r>
      <w:proofErr w:type="gramEnd"/>
      <w:r w:rsidRPr="00D37DFD">
        <w:rPr>
          <w:rFonts w:ascii="Times New Roman" w:eastAsia="Times New Roman" w:hAnsi="Times New Roman" w:cs="Times New Roman"/>
          <w:i/>
          <w:sz w:val="28"/>
          <w:szCs w:val="28"/>
        </w:rPr>
        <w:t>а планете будет жить.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</w:rPr>
        <w:t>Приветствие: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</w:rPr>
        <w:t>Старший вожатый: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DFD">
        <w:rPr>
          <w:rFonts w:ascii="Times New Roman" w:eastAsia="Times New Roman" w:hAnsi="Times New Roman" w:cs="Times New Roman"/>
          <w:i/>
          <w:sz w:val="28"/>
          <w:szCs w:val="28"/>
        </w:rPr>
        <w:t>«Доброе утро</w:t>
      </w:r>
      <w:r w:rsidR="00BC0BF9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D37DFD">
        <w:rPr>
          <w:rFonts w:ascii="Times New Roman" w:eastAsia="Times New Roman" w:hAnsi="Times New Roman" w:cs="Times New Roman"/>
          <w:i/>
          <w:sz w:val="28"/>
          <w:szCs w:val="28"/>
        </w:rPr>
        <w:t xml:space="preserve"> лагерь!» 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DFD">
        <w:rPr>
          <w:rFonts w:ascii="Times New Roman" w:eastAsia="Times New Roman" w:hAnsi="Times New Roman" w:cs="Times New Roman"/>
          <w:i/>
          <w:sz w:val="28"/>
          <w:szCs w:val="28"/>
        </w:rPr>
        <w:t>«Доброе утро!»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D37DF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"Гимн "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Если друг не смеётся,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Ты включи ему солнце,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Ты включи ему звёзды,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Это просто.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Ты исправь ошибку,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Превращая в улыбку,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Все грустинки и слёзы,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Это просто</w:t>
      </w:r>
      <w:proofErr w:type="gramStart"/>
      <w:r w:rsidRPr="00D37DFD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End"/>
      <w:r w:rsidRPr="00D37DFD">
        <w:rPr>
          <w:rFonts w:ascii="Times New Roman" w:eastAsia="Times New Roman" w:hAnsi="Times New Roman" w:cs="Times New Roman"/>
          <w:sz w:val="28"/>
          <w:szCs w:val="28"/>
        </w:rPr>
        <w:t>Воскресенье, суббота,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 xml:space="preserve">Дружба </w:t>
      </w:r>
      <w:r w:rsidR="00BC0BF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t>это не работа.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 xml:space="preserve">Дружба </w:t>
      </w:r>
      <w:r w:rsidR="00BC0BF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t>это не</w:t>
      </w:r>
      <w:r w:rsidR="00BC0BF9">
        <w:rPr>
          <w:rFonts w:ascii="Times New Roman" w:eastAsia="Times New Roman" w:hAnsi="Times New Roman" w:cs="Times New Roman"/>
          <w:sz w:val="28"/>
          <w:szCs w:val="28"/>
        </w:rPr>
        <w:t xml:space="preserve"> работа.</w:t>
      </w:r>
      <w:r w:rsidR="00BC0BF9">
        <w:rPr>
          <w:rFonts w:ascii="Times New Roman" w:eastAsia="Times New Roman" w:hAnsi="Times New Roman" w:cs="Times New Roman"/>
          <w:sz w:val="28"/>
          <w:szCs w:val="28"/>
        </w:rPr>
        <w:br/>
        <w:t>Есть друзья, а для них</w:t>
      </w:r>
      <w:proofErr w:type="gramStart"/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 друзей нет в</w:t>
      </w:r>
      <w:r w:rsidR="00BC0BF9">
        <w:rPr>
          <w:rFonts w:ascii="Times New Roman" w:eastAsia="Times New Roman" w:hAnsi="Times New Roman" w:cs="Times New Roman"/>
          <w:sz w:val="28"/>
          <w:szCs w:val="28"/>
        </w:rPr>
        <w:t>ыходных.</w:t>
      </w:r>
      <w:r w:rsidR="00BC0BF9">
        <w:rPr>
          <w:rFonts w:ascii="Times New Roman" w:eastAsia="Times New Roman" w:hAnsi="Times New Roman" w:cs="Times New Roman"/>
          <w:sz w:val="28"/>
          <w:szCs w:val="28"/>
        </w:rPr>
        <w:br/>
        <w:t>Есть друзья, а для них</w:t>
      </w:r>
      <w:proofErr w:type="gramStart"/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 друзей нет выходных.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Если свалится счастье,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Подели его на части</w:t>
      </w:r>
      <w:proofErr w:type="gramStart"/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 раздай всем друзьям,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Это просто.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А когда будет надо,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Все друзья будут рядом,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Чтоб включить тебе солнце или звёзды.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Воскресенье, суббота,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 xml:space="preserve">Дружба </w:t>
      </w:r>
      <w:r w:rsidR="00BC0B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t>это не работа.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 xml:space="preserve">Дружба </w:t>
      </w:r>
      <w:r w:rsidR="00BC0B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t>это не</w:t>
      </w:r>
      <w:r w:rsidR="00BC0BF9">
        <w:rPr>
          <w:rFonts w:ascii="Times New Roman" w:eastAsia="Times New Roman" w:hAnsi="Times New Roman" w:cs="Times New Roman"/>
          <w:sz w:val="28"/>
          <w:szCs w:val="28"/>
        </w:rPr>
        <w:t xml:space="preserve"> работа.</w:t>
      </w:r>
      <w:r w:rsidR="00BC0BF9">
        <w:rPr>
          <w:rFonts w:ascii="Times New Roman" w:eastAsia="Times New Roman" w:hAnsi="Times New Roman" w:cs="Times New Roman"/>
          <w:sz w:val="28"/>
          <w:szCs w:val="28"/>
        </w:rPr>
        <w:br/>
        <w:t>Есть друзья, а для них</w:t>
      </w:r>
      <w:proofErr w:type="gramStart"/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 друзей нет выходных.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Есть друзья, а для них</w:t>
      </w:r>
      <w:proofErr w:type="gramStart"/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 друзей нет выходных.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Если каждый друг по кругу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</w:r>
      <w:r w:rsidRPr="00D37DFD">
        <w:rPr>
          <w:rFonts w:ascii="Times New Roman" w:eastAsia="Times New Roman" w:hAnsi="Times New Roman" w:cs="Times New Roman"/>
          <w:sz w:val="28"/>
          <w:szCs w:val="28"/>
        </w:rPr>
        <w:lastRenderedPageBreak/>
        <w:t>Другу протянет руку,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То будет видно в иллюминатор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Дружба - это экватор.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Если каждый друг планеты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Другу ромашкой помашет,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То станет ясно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Дружба - это планета ромашек.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Воскресенье,</w:t>
      </w:r>
      <w:r w:rsidR="00BC0B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t>суббота,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 xml:space="preserve">Дружба </w:t>
      </w:r>
      <w:r w:rsidR="00BC0B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t>это не работа.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 xml:space="preserve">Дружба </w:t>
      </w:r>
      <w:r w:rsidR="00BC0BF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t>это не работа.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Есть друзья,</w:t>
      </w:r>
      <w:r w:rsidR="00BC0BF9">
        <w:rPr>
          <w:rFonts w:ascii="Times New Roman" w:eastAsia="Times New Roman" w:hAnsi="Times New Roman" w:cs="Times New Roman"/>
          <w:sz w:val="28"/>
          <w:szCs w:val="28"/>
        </w:rPr>
        <w:t xml:space="preserve"> а для них</w:t>
      </w:r>
      <w:proofErr w:type="gramStart"/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 друзей нет выходных.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Есть друзья,</w:t>
      </w:r>
      <w:r w:rsidR="00BC0BF9">
        <w:rPr>
          <w:rFonts w:ascii="Times New Roman" w:eastAsia="Times New Roman" w:hAnsi="Times New Roman" w:cs="Times New Roman"/>
          <w:sz w:val="28"/>
          <w:szCs w:val="28"/>
        </w:rPr>
        <w:t xml:space="preserve"> а для них</w:t>
      </w:r>
      <w:proofErr w:type="gramStart"/>
      <w:r w:rsidRPr="00D37DFD">
        <w:rPr>
          <w:rFonts w:ascii="Times New Roman" w:eastAsia="Times New Roman" w:hAnsi="Times New Roman" w:cs="Times New Roman"/>
          <w:sz w:val="28"/>
          <w:szCs w:val="28"/>
        </w:rPr>
        <w:br/>
        <w:t>У</w:t>
      </w:r>
      <w:proofErr w:type="gramEnd"/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 друзей нет выходных.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</w:rPr>
        <w:t xml:space="preserve">Спортивная </w:t>
      </w:r>
      <w:proofErr w:type="spellStart"/>
      <w:r w:rsidRPr="00D37DFD">
        <w:rPr>
          <w:rFonts w:ascii="Times New Roman" w:eastAsia="Times New Roman" w:hAnsi="Times New Roman" w:cs="Times New Roman"/>
          <w:b/>
          <w:sz w:val="28"/>
          <w:szCs w:val="28"/>
        </w:rPr>
        <w:t>реч</w:t>
      </w:r>
      <w:r w:rsidR="00BC0BF9">
        <w:rPr>
          <w:rFonts w:ascii="Times New Roman" w:eastAsia="Times New Roman" w:hAnsi="Times New Roman" w:cs="Times New Roman"/>
          <w:b/>
          <w:sz w:val="28"/>
          <w:szCs w:val="28"/>
        </w:rPr>
        <w:t>ё</w:t>
      </w:r>
      <w:r w:rsidRPr="00D37DFD">
        <w:rPr>
          <w:rFonts w:ascii="Times New Roman" w:eastAsia="Times New Roman" w:hAnsi="Times New Roman" w:cs="Times New Roman"/>
          <w:b/>
          <w:sz w:val="28"/>
          <w:szCs w:val="28"/>
        </w:rPr>
        <w:t>вка</w:t>
      </w:r>
      <w:proofErr w:type="spellEnd"/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Мы идем на стадион.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Отряд наш будет чемпион.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Мускулы сильные (говорят мальчики).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А сами мы красивые (говорят девочки).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Кто задору, солнцу рад?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Эй, спортсмены, стройтесь в ряд!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А команда есть?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Есть!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Капитаны здесь?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Здесь!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Выходи скорей на поле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  Поддержать отряд и честь!   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</w:rPr>
        <w:t>В столовую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37D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Чашки, вилки, кружки, ложки,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</w:r>
      <w:r w:rsidR="00BC0B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Много жаре</w:t>
      </w:r>
      <w:r w:rsidRPr="00D37D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ной картошки,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</w:r>
      <w:r w:rsidRPr="00D37D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Много супа, макарон,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</w:r>
      <w:r w:rsidRPr="00D37D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бежим со всех сторон.</w:t>
      </w:r>
      <w:proofErr w:type="gramEnd"/>
      <w:r w:rsidRPr="00D37DFD">
        <w:rPr>
          <w:rFonts w:ascii="Times New Roman" w:eastAsia="Times New Roman" w:hAnsi="Times New Roman" w:cs="Times New Roman"/>
          <w:sz w:val="28"/>
          <w:szCs w:val="28"/>
        </w:rPr>
        <w:br/>
      </w:r>
      <w:r w:rsidRPr="00D37D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Раз, два - есть хотим,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</w:r>
      <w:r w:rsidRPr="00D37D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Три, четыре – все съедим!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</w:r>
      <w:r w:rsidRPr="00D37D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дадут картошки,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</w:r>
      <w:r w:rsidRPr="00D37D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съедим все ложки.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</w:r>
      <w:r w:rsidRPr="00D37D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дадут нам чайника, 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</w:r>
      <w:r w:rsidRPr="00D37D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съедим начальника!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</w:r>
      <w:r w:rsidRPr="00D37D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вожатых на закуску, 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br/>
      </w:r>
      <w:r w:rsidRPr="00D37DF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будет очень вкусно!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Собирайся, детвора!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На обед нам всем пора.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lastRenderedPageBreak/>
        <w:t>Там оладьи с пылу, с жару,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Суп, котлетки здесь на пару!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Бери ложку, бери хлеб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И садись-ка за обед!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До чего блюда вкусны!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И съедим их быстро мы.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     Что голодный хор поет,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     Когда повар есть зовет?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Дети, дети!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Да, да, да!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Есть хотите?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Pr="00D37DFD">
        <w:rPr>
          <w:rFonts w:ascii="Times New Roman" w:eastAsia="Times New Roman" w:hAnsi="Times New Roman" w:cs="Times New Roman"/>
          <w:sz w:val="28"/>
          <w:szCs w:val="28"/>
        </w:rPr>
        <w:t>Да-а</w:t>
      </w:r>
      <w:proofErr w:type="gramEnd"/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gramStart"/>
      <w:r w:rsidRPr="00D37DFD">
        <w:rPr>
          <w:rFonts w:ascii="Times New Roman" w:eastAsia="Times New Roman" w:hAnsi="Times New Roman" w:cs="Times New Roman"/>
          <w:sz w:val="28"/>
          <w:szCs w:val="28"/>
        </w:rPr>
        <w:t>Да-а</w:t>
      </w:r>
      <w:proofErr w:type="gramEnd"/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  <w:proofErr w:type="gramStart"/>
      <w:r w:rsidRPr="00D37DFD">
        <w:rPr>
          <w:rFonts w:ascii="Times New Roman" w:eastAsia="Times New Roman" w:hAnsi="Times New Roman" w:cs="Times New Roman"/>
          <w:sz w:val="28"/>
          <w:szCs w:val="28"/>
        </w:rPr>
        <w:t>Да-а</w:t>
      </w:r>
      <w:proofErr w:type="gramEnd"/>
      <w:r w:rsidRPr="00D37DF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Нам еда полезна будет,</w:t>
      </w:r>
    </w:p>
    <w:p w:rsidR="0033167A" w:rsidRPr="00D37DFD" w:rsidRDefault="00D37DFD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Силы новые разбудит.</w:t>
      </w:r>
      <w:r w:rsidR="0033167A" w:rsidRPr="00D37DF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</w:rPr>
        <w:t>На зарядку!</w:t>
      </w:r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 На зарядку выходи!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На зарядку всех буди.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Все ребята говорят: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Физзарядка – друг ребят!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37DFD">
        <w:rPr>
          <w:rFonts w:ascii="Times New Roman" w:eastAsia="Times New Roman" w:hAnsi="Times New Roman" w:cs="Times New Roman"/>
          <w:sz w:val="28"/>
          <w:szCs w:val="28"/>
        </w:rPr>
        <w:t>Физкультурничек</w:t>
      </w:r>
      <w:proofErr w:type="spellEnd"/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 – ребенок,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Набирайся-ка силенок!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Физзарядка по утрам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Не во вред – на пользу нам.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Левая, правая, бегая, плавая.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Вырастем смелыми,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 xml:space="preserve">На солнце </w:t>
      </w:r>
      <w:proofErr w:type="gramStart"/>
      <w:r w:rsidRPr="00D37DFD">
        <w:rPr>
          <w:rFonts w:ascii="Times New Roman" w:eastAsia="Times New Roman" w:hAnsi="Times New Roman" w:cs="Times New Roman"/>
          <w:sz w:val="28"/>
          <w:szCs w:val="28"/>
        </w:rPr>
        <w:t>загорелыми</w:t>
      </w:r>
      <w:proofErr w:type="gramEnd"/>
      <w:r w:rsidRPr="00D37DF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</w:rPr>
        <w:t>Патриотическая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Печатая шаг.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Сильные руки,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Гордые плечи,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Солнце в ладонях,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Солнце в глазах.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Слышишь, товарищ,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Пульс планеты?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Ребята шагают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Руки – к штурвалу,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- Помыслы – к солнцу,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 Нам высота – не помеха!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 Сегодня мечтаем, а завтра дерзаем    </w:t>
      </w:r>
    </w:p>
    <w:p w:rsidR="0033167A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 – Ребята Нового века! </w:t>
      </w:r>
    </w:p>
    <w:p w:rsidR="00B1659D" w:rsidRDefault="00B1659D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659D" w:rsidRDefault="00B1659D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659D" w:rsidRDefault="00B1659D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659D" w:rsidRPr="00D37DFD" w:rsidRDefault="00B1659D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C0BF9" w:rsidRDefault="00BC0BF9" w:rsidP="003316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67A" w:rsidRPr="00D37DFD" w:rsidRDefault="0033167A" w:rsidP="003316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Приложение 2. </w:t>
      </w:r>
    </w:p>
    <w:p w:rsidR="0033167A" w:rsidRPr="00D37DFD" w:rsidRDefault="0033167A" w:rsidP="0033167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Календарь праздников и знаменательных дат на 201</w:t>
      </w:r>
      <w:r w:rsidR="00685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9год</w:t>
      </w: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3167A" w:rsidRPr="00D37DFD" w:rsidRDefault="0033167A" w:rsidP="0033167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5D070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6852A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</w:t>
      </w:r>
    </w:p>
    <w:p w:rsidR="0033167A" w:rsidRPr="00D37DFD" w:rsidRDefault="0033167A" w:rsidP="005D070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июня - Всемирный день донора</w:t>
      </w:r>
    </w:p>
    <w:p w:rsidR="0033167A" w:rsidRPr="00D37DFD" w:rsidRDefault="0033167A" w:rsidP="005D07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июня  День создания юннатского движения в России. </w:t>
      </w:r>
    </w:p>
    <w:p w:rsidR="0033167A" w:rsidRPr="00D37DFD" w:rsidRDefault="0033167A" w:rsidP="005D07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июня Всемирный день борьбы с опустыниванием и засухами (с 1995г.)</w:t>
      </w:r>
    </w:p>
    <w:p w:rsidR="0033167A" w:rsidRPr="00D37DFD" w:rsidRDefault="0033167A" w:rsidP="005D07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21 июня Международный день цветка.</w:t>
      </w:r>
    </w:p>
    <w:p w:rsidR="0033167A" w:rsidRPr="00D37DFD" w:rsidRDefault="0033167A" w:rsidP="005D07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 - День памяти и скорби - день начала Великой Отечественной войны (1941 год);</w:t>
      </w:r>
    </w:p>
    <w:p w:rsidR="0033167A" w:rsidRPr="00D37DFD" w:rsidRDefault="0033167A" w:rsidP="005D07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июня Международный день борьбы со злоупотреблением наркотическими средствами и их незаконным оборотом </w:t>
      </w:r>
    </w:p>
    <w:p w:rsidR="0033167A" w:rsidRPr="00D37DFD" w:rsidRDefault="0033167A" w:rsidP="005D07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8 июля День семьи, любви и верности</w:t>
      </w:r>
    </w:p>
    <w:p w:rsidR="0033167A" w:rsidRPr="00D37DFD" w:rsidRDefault="0033167A" w:rsidP="005D07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июля - День воинской славы. </w:t>
      </w:r>
    </w:p>
    <w:p w:rsidR="0033167A" w:rsidRPr="00D37DFD" w:rsidRDefault="0033167A" w:rsidP="005D0704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июля Международный день народонаселения (с 1989г.) </w:t>
      </w:r>
    </w:p>
    <w:p w:rsidR="0033167A" w:rsidRPr="00D37DFD" w:rsidRDefault="0033167A" w:rsidP="00BC0B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D37DFD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167A" w:rsidRPr="00D37DFD" w:rsidRDefault="0033167A" w:rsidP="0033167A">
      <w:pPr>
        <w:tabs>
          <w:tab w:val="left" w:pos="3075"/>
          <w:tab w:val="left" w:pos="3375"/>
          <w:tab w:val="left" w:pos="3435"/>
          <w:tab w:val="center" w:pos="7285"/>
        </w:tabs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3</w:t>
      </w:r>
    </w:p>
    <w:p w:rsidR="0033167A" w:rsidRPr="00D37DFD" w:rsidRDefault="0033167A" w:rsidP="0033167A">
      <w:pPr>
        <w:tabs>
          <w:tab w:val="left" w:pos="3075"/>
          <w:tab w:val="left" w:pos="3375"/>
          <w:tab w:val="left" w:pos="3435"/>
          <w:tab w:val="center" w:pos="728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Диагностики, применяемые в организационном периоде.</w:t>
      </w:r>
    </w:p>
    <w:p w:rsidR="0033167A" w:rsidRPr="00D37DFD" w:rsidRDefault="0033167A" w:rsidP="0033167A">
      <w:pPr>
        <w:tabs>
          <w:tab w:val="left" w:pos="3075"/>
          <w:tab w:val="left" w:pos="3375"/>
          <w:tab w:val="left" w:pos="3435"/>
          <w:tab w:val="center" w:pos="7285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Анкета – «Знакомство».</w:t>
      </w:r>
    </w:p>
    <w:p w:rsidR="0033167A" w:rsidRPr="00D37DFD" w:rsidRDefault="0033167A" w:rsidP="003B2BD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   </w:t>
      </w:r>
      <w:r w:rsidRPr="00D37DFD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ab/>
      </w:r>
      <w:r w:rsidRPr="00D37DF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Дорогой друг! Ты пришел в лагерь, который очень рад встрече с тобой и хочет помочь тебе интересно, весело и с пользой для себя провести время. Что тебя интересует? Что ты ждёшь от лагеря? Какие у тебя задумки, осуществить которые ты хотел бы, но пока не знаешь как? </w:t>
      </w:r>
    </w:p>
    <w:p w:rsidR="0033167A" w:rsidRPr="00D37DFD" w:rsidRDefault="0033167A" w:rsidP="003B2BD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i/>
          <w:sz w:val="28"/>
          <w:szCs w:val="28"/>
        </w:rPr>
        <w:tab/>
        <w:t>Вот почему мы предлагаем тебе ответить на вопросы анкеты. Твои искренние и полные ответы помогут нам быстрее познакомиться с тобой и позаботиться о тебе, учитывая твои желания, способности, интересы. Для этого надо прочитать сам вопрос, возможные ответы на него и выполнить рекомендации, которые даны в скобках. Итак, приступай!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Меня зовут (фамилия, имя) ____________________________________________________</w:t>
      </w:r>
      <w:r w:rsidR="003B2B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       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Возраст _____ лет   Отряд ________________________</w:t>
      </w:r>
      <w:r w:rsidR="003B2B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Место проживания (откуда ты приехал)____________</w:t>
      </w:r>
      <w:r w:rsidR="003B2B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Мне нравится, когда меня называют (указать) _______________________________________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Какой Я (написать прилагательные, которые тебя характеризуют) _____________________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Ты пришел (а) по желанию или по настоянию родителей _____________________________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67A" w:rsidRPr="00D37DFD" w:rsidRDefault="001615B0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7" o:spid="_x0000_s1026" style="position:absolute;margin-left:29.45pt;margin-top:39.45pt;width:57.6pt;height:50.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" o:allowincell="f">
            <w10:wrap type="topAndBottom"/>
          </v:rect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6" o:spid="_x0000_s1042" style="position:absolute;flip:y;z-index:251660288;visibility:visible" from="224.1pt,39.45pt" to="252.9pt,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" o:allowincell="f">
            <w10:wrap type="topAndBottom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5" o:spid="_x0000_s1041" style="position:absolute;flip:x;z-index:251661312;visibility:visible" from="238.5pt,39.45pt" to="252.9pt,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" o:allowincell="f">
            <w10:wrap type="topAndBottom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Равнобедренный треугольник 14" o:spid="_x0000_s1040" type="#_x0000_t5" style="position:absolute;margin-left:317.45pt;margin-top:39.45pt;width:79.2pt;height:50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" o:allowincell="f">
            <w10:wrap type="topAndBottom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3" o:spid="_x0000_s1039" style="position:absolute;flip:x;z-index:251663360;visibility:visible" from="267.3pt,39.45pt" to="288.9pt,7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" o:allowincell="f">
            <w10:wrap type="topAndBottom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rect id="Прямоугольник 12" o:spid="_x0000_s1038" style="position:absolute;margin-left:101.45pt;margin-top:39.45pt;width:108pt;height:50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" o:allowincell="f">
            <w10:wrap type="topAndBottom"/>
          </v:rect>
        </w:pict>
      </w:r>
      <w:r w:rsidR="0033167A"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</w:t>
      </w:r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Выбери, пожалуйста, фигуру, которая больше всего соответствует </w:t>
      </w:r>
      <w:proofErr w:type="gramStart"/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твоему</w:t>
      </w:r>
      <w:proofErr w:type="gramEnd"/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67A" w:rsidRPr="00D37DFD" w:rsidRDefault="001615B0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1" o:spid="_x0000_s1037" style="position:absolute;flip:y;z-index:251665408;visibility:visible" from="238.5pt,25.7pt" to="288.9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" o:allowincell="f">
            <w10:wrap type="topAndBottom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10" o:spid="_x0000_s1036" style="position:absolute;flip:y;z-index:251666432;visibility:visible" from="281.7pt,46.65pt" to="305.25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" o:allowincell="f">
            <w10:wrap type="topAndBottom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9" o:spid="_x0000_s1035" style="position:absolute;flip:x;z-index:251667456;visibility:visible" from="267.3pt,46.65pt" to="303.3pt,6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" o:allowincell="f">
            <w10:wrap type="topAndBottom"/>
          </v:line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8" o:spid="_x0000_s1034" style="position:absolute;margin-left:418.5pt;margin-top:25.65pt;width:64.8pt;height:5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" o:allowincell="f">
            <w10:wrap type="topAndBottom"/>
          </v:oval>
        </w:pict>
      </w:r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внутреннему миру:</w:t>
      </w:r>
    </w:p>
    <w:p w:rsidR="0033167A" w:rsidRPr="00D37DFD" w:rsidRDefault="003B2BDF" w:rsidP="0033167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33167A"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квадрат             прямоугольник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зигзаг            </w:t>
      </w:r>
      <w:r w:rsidR="0033167A"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треугольник              круг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Дома в свободное время я увлекаюсь: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танцами             д) спортом                  з) журналистикой         л) свой вариант: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б) литературой      е) театром                 и) вязанием   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музыкой               ё) туризмом                й) вышиванием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г) пением 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ж) рисованием            к) компьютер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Мои ожидания от смены (отметь выбранные варианты).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а) получить новые знания о ______________________________________________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ab/>
        <w:t>б) лучше понять и узнать себя;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в) познакомиться с новыми людьми;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г) беспечно провести время;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д) попробовать себя в самостоятельной жизни;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е) что-то ещё (указать) _________________________________________________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i/>
          <w:sz w:val="28"/>
          <w:szCs w:val="28"/>
        </w:rPr>
        <w:t>5. Я пришел в этот лагерь, чтобы (продолжи фразу)________________  __________________________________________________________________</w:t>
      </w:r>
    </w:p>
    <w:p w:rsidR="003B2BDF" w:rsidRDefault="0033167A" w:rsidP="0033167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6.  В своих сверстниках я ценю больше всего (отметь наиболее 3 важных для тебя):</w:t>
      </w: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3B2BDF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а) честность                         е) общительность            й) достоинство        </w:t>
      </w:r>
    </w:p>
    <w:p w:rsidR="0033167A" w:rsidRPr="003B2BDF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б) взаимоуважение               ё) интеллект                     к) благородство поступков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в) решительность               ж) внешние данные           л) инициативность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г) взаимопомощь                  з) сильный характер         м) целеустремлённость  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д)</w:t>
      </w:r>
      <w:r w:rsidR="003B2BD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чувство юмора                 </w:t>
      </w: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и) аккуратность               н) ответственность</w:t>
      </w:r>
    </w:p>
    <w:p w:rsidR="0033167A" w:rsidRPr="00D37DFD" w:rsidRDefault="001615B0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7" o:spid="_x0000_s1033" style="position:absolute;margin-left:180.9pt;margin-top:33.6pt;width:57.6pt;height:50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" o:allowincell="f">
            <w10:wrap type="topAndBottom"/>
          </v:oval>
        </w:pict>
      </w:r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 Представь себе, что круг – это твой отряд, поставь крестик в том месте, где ты ощущаешь себя в отряде: 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33167A" w:rsidRPr="00D37DFD" w:rsidRDefault="0033167A" w:rsidP="003316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67A" w:rsidRDefault="0033167A" w:rsidP="0033167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7DFD" w:rsidRPr="00D37DFD" w:rsidRDefault="00D37DFD" w:rsidP="0033167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67A" w:rsidRDefault="0033167A" w:rsidP="003316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59D" w:rsidRDefault="00B1659D" w:rsidP="003316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59D" w:rsidRDefault="00B1659D" w:rsidP="003316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59D" w:rsidRDefault="00B1659D" w:rsidP="003316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59D" w:rsidRDefault="00B1659D" w:rsidP="003316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59D" w:rsidRPr="00D37DFD" w:rsidRDefault="00B1659D" w:rsidP="003316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BDF" w:rsidRDefault="003B2BDF" w:rsidP="0033167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BDF" w:rsidRDefault="003B2BDF" w:rsidP="0033167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BDF" w:rsidRDefault="003B2BDF" w:rsidP="0033167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BDF" w:rsidRDefault="003B2BDF" w:rsidP="0033167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2BDF" w:rsidRDefault="003B2BDF" w:rsidP="0033167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 4</w:t>
      </w:r>
    </w:p>
    <w:p w:rsidR="0033167A" w:rsidRPr="00D37DFD" w:rsidRDefault="0033167A" w:rsidP="003316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Психогеометрический</w:t>
      </w:r>
      <w:proofErr w:type="spellEnd"/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тест С. </w:t>
      </w:r>
      <w:proofErr w:type="spellStart"/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Деллингера</w:t>
      </w:r>
      <w:proofErr w:type="spellEnd"/>
    </w:p>
    <w:p w:rsidR="0033167A" w:rsidRPr="00D37DFD" w:rsidRDefault="0033167A" w:rsidP="003316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 фигуру, которая соответствует твоему внутреннему состоянию? (круг, треугольник, квадрат, прямоугольник, зигзаг).</w:t>
      </w:r>
    </w:p>
    <w:p w:rsidR="0033167A" w:rsidRPr="00D37DFD" w:rsidRDefault="0033167A" w:rsidP="0033167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Психогеометрический</w:t>
      </w:r>
      <w:proofErr w:type="spellEnd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 относится к числу графических, в результате выбора геометрической формы можно получить представление об основных поведенческих формах, присущих ребёнку.</w:t>
      </w:r>
      <w:proofErr w:type="gramEnd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результаты можно обсуждать и индивидуально с ребёнком, с вожатым, а также проводить групповые разборы характеристик различных типов, особенностей их проявлений, взаимодействия с представителями других форм. Методика в целом легка в использовании, «безопасна» и даёт представление о личностных  особенностях ребёнка, его поведении в ситуации общения, что особенно важно в </w:t>
      </w:r>
      <w:proofErr w:type="spellStart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оргпериоде</w:t>
      </w:r>
      <w:proofErr w:type="spellEnd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167A" w:rsidRPr="00D37DFD" w:rsidRDefault="003B2BDF" w:rsidP="0033167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Тест «</w:t>
      </w:r>
      <w:r w:rsidR="0033167A"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в круге» на выявление уровня психологической комфортности пребывания ребёнка в отряде.</w:t>
      </w:r>
    </w:p>
    <w:p w:rsidR="0033167A" w:rsidRPr="00D37DFD" w:rsidRDefault="0033167A" w:rsidP="00331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10 – высокий уровень, максимум</w:t>
      </w:r>
    </w:p>
    <w:p w:rsidR="0033167A" w:rsidRPr="00D37DFD" w:rsidRDefault="0033167A" w:rsidP="00331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комфортности.</w:t>
      </w:r>
    </w:p>
    <w:p w:rsidR="0033167A" w:rsidRPr="00D37DFD" w:rsidRDefault="0033167A" w:rsidP="00331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7 – легкий дискомфорт</w:t>
      </w:r>
    </w:p>
    <w:p w:rsidR="0033167A" w:rsidRPr="00D37DFD" w:rsidRDefault="001615B0" w:rsidP="00331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6" o:spid="_x0000_s1032" style="position:absolute;left:0;text-align:left;margin-left:210.95pt;margin-top:-7.3pt;width:271.6pt;height:261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" filled="f"/>
        </w:pic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5" o:spid="_x0000_s1031" style="position:absolute;left:0;text-align:left;margin-left:241.05pt;margin-top:18.65pt;width:3in;height:20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" o:allowincell="f" filled="f"/>
        </w:pict>
      </w:r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50/50</w:t>
      </w:r>
    </w:p>
    <w:p w:rsidR="0033167A" w:rsidRPr="00D37DFD" w:rsidRDefault="001615B0" w:rsidP="00331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4" o:spid="_x0000_s1030" style="position:absolute;left:0;text-align:left;margin-left:265.6pt;margin-top:12.55pt;width:165.6pt;height:16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" o:allowincell="f" filled="f"/>
        </w:pict>
      </w:r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– весьма ощутимый </w:t>
      </w:r>
    </w:p>
    <w:p w:rsidR="0033167A" w:rsidRPr="00D37DFD" w:rsidRDefault="001615B0" w:rsidP="00331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3" o:spid="_x0000_s1029" style="position:absolute;left:0;text-align:left;margin-left:288.9pt;margin-top:4pt;width:116pt;height:118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" o:allowincell="f" filled="f"/>
        </w:pict>
      </w:r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дискомфорт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0 – низкий уровень,</w:t>
      </w:r>
    </w:p>
    <w:p w:rsidR="0033167A" w:rsidRPr="00D37DFD" w:rsidRDefault="001615B0" w:rsidP="0033167A">
      <w:pPr>
        <w:tabs>
          <w:tab w:val="left" w:pos="5120"/>
          <w:tab w:val="left" w:pos="608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2" o:spid="_x0000_s1028" style="position:absolute;margin-left:339.3pt;margin-top:7.2pt;width:7.2pt;height:7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" o:allowincell="f" fillcolor="black"/>
        </w:pict>
      </w:r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дискомфорта.</w:t>
      </w:r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10                 </w:t>
      </w:r>
      <w:r w:rsidR="0033167A"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167A" w:rsidRPr="00D37DFD" w:rsidRDefault="0033167A" w:rsidP="0033167A">
      <w:pPr>
        <w:tabs>
          <w:tab w:val="left" w:pos="452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7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Pr="00D37DFD" w:rsidRDefault="0033167A" w:rsidP="0033167A">
      <w:pPr>
        <w:tabs>
          <w:tab w:val="left" w:pos="4280"/>
          <w:tab w:val="left" w:pos="62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5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3167A" w:rsidRPr="00D37DFD" w:rsidRDefault="0033167A" w:rsidP="0033167A">
      <w:pPr>
        <w:tabs>
          <w:tab w:val="left" w:pos="40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0     </w:t>
      </w:r>
      <w:r w:rsidR="003B2B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167A" w:rsidRPr="00D37DFD" w:rsidRDefault="0033167A" w:rsidP="0033167A">
      <w:pPr>
        <w:tabs>
          <w:tab w:val="left" w:pos="40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Pr="00D37DFD" w:rsidRDefault="0033167A" w:rsidP="0033167A">
      <w:pPr>
        <w:tabs>
          <w:tab w:val="left" w:pos="40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Pr="00D37DFD" w:rsidRDefault="0033167A" w:rsidP="0033167A">
      <w:pPr>
        <w:tabs>
          <w:tab w:val="left" w:pos="40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Pr="00D37DFD" w:rsidRDefault="0033167A" w:rsidP="0033167A">
      <w:pPr>
        <w:tabs>
          <w:tab w:val="left" w:pos="40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Pr="00D37DFD" w:rsidRDefault="0033167A" w:rsidP="0033167A">
      <w:pPr>
        <w:tabs>
          <w:tab w:val="left" w:pos="40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Pr="00D37DFD" w:rsidRDefault="0033167A" w:rsidP="0033167A">
      <w:pPr>
        <w:tabs>
          <w:tab w:val="left" w:pos="40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Pr="00D37DFD" w:rsidRDefault="0033167A" w:rsidP="0033167A">
      <w:pPr>
        <w:tabs>
          <w:tab w:val="left" w:pos="40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Pr="00D37DFD" w:rsidRDefault="0033167A" w:rsidP="0033167A">
      <w:pPr>
        <w:tabs>
          <w:tab w:val="left" w:pos="40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Pr="00D37DFD" w:rsidRDefault="0033167A" w:rsidP="0033167A">
      <w:pPr>
        <w:tabs>
          <w:tab w:val="left" w:pos="40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Default="0033167A" w:rsidP="0033167A">
      <w:pPr>
        <w:tabs>
          <w:tab w:val="left" w:pos="40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8EC" w:rsidRDefault="001F78EC" w:rsidP="0033167A">
      <w:pPr>
        <w:tabs>
          <w:tab w:val="left" w:pos="40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78EC" w:rsidRPr="00D37DFD" w:rsidRDefault="001F78EC" w:rsidP="0033167A">
      <w:pPr>
        <w:tabs>
          <w:tab w:val="left" w:pos="40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Pr="00D37DFD" w:rsidRDefault="0033167A" w:rsidP="0033167A">
      <w:pPr>
        <w:tabs>
          <w:tab w:val="left" w:pos="4060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5</w:t>
      </w:r>
    </w:p>
    <w:p w:rsidR="0033167A" w:rsidRPr="00D37DFD" w:rsidRDefault="0033167A" w:rsidP="003316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Опросник М. И. Рожкова на выявление уровня социальной активности, социальной </w:t>
      </w:r>
      <w:proofErr w:type="spellStart"/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адаптированности</w:t>
      </w:r>
      <w:proofErr w:type="spellEnd"/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социальной автономности и нравственной воспитанности.</w:t>
      </w:r>
    </w:p>
    <w:p w:rsidR="0033167A" w:rsidRPr="00D37DFD" w:rsidRDefault="0033167A" w:rsidP="0033167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суждение оценивается ребёнком в баллах по следующей шкале:</w:t>
      </w:r>
    </w:p>
    <w:p w:rsidR="0033167A" w:rsidRPr="00D37DFD" w:rsidRDefault="0033167A" w:rsidP="005D070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4 – всегда;  3 – часто; 2 – иногда; 1 – редко; 0 – никогда.</w:t>
      </w:r>
    </w:p>
    <w:p w:rsidR="0033167A" w:rsidRPr="00D37DFD" w:rsidRDefault="0033167A" w:rsidP="00331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ind w:firstLine="72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Текст опросника.</w:t>
      </w:r>
    </w:p>
    <w:p w:rsidR="0033167A" w:rsidRPr="00D37DFD" w:rsidRDefault="0033167A" w:rsidP="005D0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слушаться во всем своих вожатых.</w:t>
      </w:r>
    </w:p>
    <w:p w:rsidR="0033167A" w:rsidRPr="00D37DFD" w:rsidRDefault="0033167A" w:rsidP="005D0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всегда надо отличатся чем-то от других.</w:t>
      </w:r>
    </w:p>
    <w:p w:rsidR="0033167A" w:rsidRPr="00D37DFD" w:rsidRDefault="0033167A" w:rsidP="005D0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бы я ни взялся – всегда добиваюсь успеха.</w:t>
      </w:r>
    </w:p>
    <w:p w:rsidR="0033167A" w:rsidRPr="00D37DFD" w:rsidRDefault="0033167A" w:rsidP="005D0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 прощать людей.</w:t>
      </w:r>
    </w:p>
    <w:p w:rsidR="0033167A" w:rsidRPr="00D37DFD" w:rsidRDefault="0033167A" w:rsidP="005D0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стремлюсь поступать так же, как и все мои товарищи.</w:t>
      </w:r>
    </w:p>
    <w:p w:rsidR="0033167A" w:rsidRPr="00D37DFD" w:rsidRDefault="0033167A" w:rsidP="005D0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хочется быть впереди других в любом деле.</w:t>
      </w:r>
    </w:p>
    <w:p w:rsidR="0033167A" w:rsidRPr="00D37DFD" w:rsidRDefault="0033167A" w:rsidP="005D0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становлюсь упрямым, когда уверен, что я прав.</w:t>
      </w:r>
    </w:p>
    <w:p w:rsidR="0033167A" w:rsidRPr="00D37DFD" w:rsidRDefault="0033167A" w:rsidP="005D0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Считаю, что делать добро – главное в жизни.</w:t>
      </w:r>
    </w:p>
    <w:p w:rsidR="0033167A" w:rsidRPr="00D37DFD" w:rsidRDefault="0033167A" w:rsidP="005D0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Стараюсь поступать так, чтобы меня хвалили окружающие.</w:t>
      </w:r>
    </w:p>
    <w:p w:rsidR="0033167A" w:rsidRPr="00D37DFD" w:rsidRDefault="0033167A" w:rsidP="005D0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споре с друзьями я до конца отстаиваю своё мнение.</w:t>
      </w:r>
    </w:p>
    <w:p w:rsidR="0033167A" w:rsidRPr="00D37DFD" w:rsidRDefault="0033167A" w:rsidP="005D0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я что-то задумал, то обязательно сделаю.</w:t>
      </w:r>
    </w:p>
    <w:p w:rsidR="0033167A" w:rsidRPr="00D37DFD" w:rsidRDefault="0033167A" w:rsidP="005D0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нравится помогать другим.</w:t>
      </w:r>
    </w:p>
    <w:p w:rsidR="0033167A" w:rsidRPr="00D37DFD" w:rsidRDefault="0033167A" w:rsidP="005D0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хочу, чтобы со мной все дружили.</w:t>
      </w:r>
    </w:p>
    <w:p w:rsidR="0033167A" w:rsidRPr="00D37DFD" w:rsidRDefault="0033167A" w:rsidP="005D0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мне не нравятся люди, я с ними не общаюсь.</w:t>
      </w:r>
    </w:p>
    <w:p w:rsidR="0033167A" w:rsidRPr="00D37DFD" w:rsidRDefault="0033167A" w:rsidP="005D0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Стремлюсь всегда побеждать и выигрывать.</w:t>
      </w:r>
    </w:p>
    <w:p w:rsidR="0033167A" w:rsidRPr="00D37DFD" w:rsidRDefault="0033167A" w:rsidP="005D0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Переживаю неприятности других, как свои.</w:t>
      </w:r>
    </w:p>
    <w:p w:rsidR="0033167A" w:rsidRPr="00D37DFD" w:rsidRDefault="0033167A" w:rsidP="005D0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Стремлюсь не ссориться с товарищами.</w:t>
      </w:r>
    </w:p>
    <w:p w:rsidR="0033167A" w:rsidRPr="00D37DFD" w:rsidRDefault="0033167A" w:rsidP="005D0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доказываю свою правоту, даже если никто не согласен со мной.</w:t>
      </w:r>
    </w:p>
    <w:p w:rsidR="0033167A" w:rsidRPr="00D37DFD" w:rsidRDefault="0033167A" w:rsidP="005D0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довожу дело до конца.</w:t>
      </w:r>
    </w:p>
    <w:p w:rsidR="0033167A" w:rsidRPr="00D37DFD" w:rsidRDefault="0033167A" w:rsidP="005D070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Стараюсь защищать тех, кого обижают.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7"/>
        <w:gridCol w:w="1663"/>
        <w:gridCol w:w="1663"/>
        <w:gridCol w:w="1663"/>
        <w:gridCol w:w="1663"/>
      </w:tblGrid>
      <w:tr w:rsidR="0033167A" w:rsidRPr="00D37DFD" w:rsidTr="000C1D74">
        <w:trPr>
          <w:trHeight w:val="191"/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67A" w:rsidRPr="00D37DFD" w:rsidRDefault="0033167A" w:rsidP="003316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67A" w:rsidRPr="00D37DFD" w:rsidRDefault="0033167A" w:rsidP="003316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67A" w:rsidRPr="00D37DFD" w:rsidRDefault="0033167A" w:rsidP="003316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67A" w:rsidRPr="00D37DFD" w:rsidRDefault="0033167A" w:rsidP="003316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67A" w:rsidRPr="00D37DFD" w:rsidRDefault="0033167A" w:rsidP="0033167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17</w:t>
            </w:r>
          </w:p>
        </w:tc>
      </w:tr>
      <w:tr w:rsidR="0033167A" w:rsidRPr="00D37DFD" w:rsidTr="000C1D74">
        <w:trPr>
          <w:trHeight w:val="218"/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67A" w:rsidRPr="00D37DFD" w:rsidRDefault="0033167A" w:rsidP="003316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67A" w:rsidRPr="00D37DFD" w:rsidRDefault="0033167A" w:rsidP="003316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67A" w:rsidRPr="00D37DFD" w:rsidRDefault="0033167A" w:rsidP="003316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67A" w:rsidRPr="00D37DFD" w:rsidRDefault="0033167A" w:rsidP="003316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67A" w:rsidRPr="00D37DFD" w:rsidRDefault="0033167A" w:rsidP="0033167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18</w:t>
            </w:r>
          </w:p>
        </w:tc>
      </w:tr>
      <w:tr w:rsidR="0033167A" w:rsidRPr="00D37DFD" w:rsidTr="000C1D74">
        <w:trPr>
          <w:trHeight w:val="220"/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67A" w:rsidRPr="00D37DFD" w:rsidRDefault="0033167A" w:rsidP="003316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67A" w:rsidRPr="00D37DFD" w:rsidRDefault="0033167A" w:rsidP="003316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67A" w:rsidRPr="00D37DFD" w:rsidRDefault="0033167A" w:rsidP="003316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67A" w:rsidRPr="00D37DFD" w:rsidRDefault="0033167A" w:rsidP="003316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67A" w:rsidRPr="00D37DFD" w:rsidRDefault="0033167A" w:rsidP="0033167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19</w:t>
            </w:r>
          </w:p>
        </w:tc>
      </w:tr>
      <w:tr w:rsidR="0033167A" w:rsidRPr="00D37DFD" w:rsidTr="000C1D74">
        <w:trPr>
          <w:trHeight w:val="224"/>
          <w:jc w:val="center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67A" w:rsidRPr="00D37DFD" w:rsidRDefault="0033167A" w:rsidP="0033167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67A" w:rsidRPr="00D37DFD" w:rsidRDefault="0033167A" w:rsidP="0033167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67A" w:rsidRPr="00D37DFD" w:rsidRDefault="0033167A" w:rsidP="0033167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67A" w:rsidRPr="00D37DFD" w:rsidRDefault="0033167A" w:rsidP="0033167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3167A" w:rsidRPr="00D37DFD" w:rsidRDefault="0033167A" w:rsidP="0033167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37DF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20</w:t>
            </w:r>
          </w:p>
        </w:tc>
      </w:tr>
    </w:tbl>
    <w:p w:rsidR="0033167A" w:rsidRPr="00D37DFD" w:rsidRDefault="0033167A" w:rsidP="00331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Среднюю оценку получаем: </w:t>
      </w:r>
    </w:p>
    <w:p w:rsidR="0033167A" w:rsidRPr="00D37DFD" w:rsidRDefault="0033167A" w:rsidP="005D0704">
      <w:pPr>
        <w:numPr>
          <w:ilvl w:val="0"/>
          <w:numId w:val="8"/>
        </w:numPr>
        <w:tabs>
          <w:tab w:val="num" w:pos="540"/>
        </w:tabs>
        <w:spacing w:after="0" w:line="240" w:lineRule="auto"/>
        <w:ind w:hanging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Адаптированности</w:t>
      </w:r>
      <w:proofErr w:type="spellEnd"/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сложив оценки первой строчки, разделив их на пять.</w:t>
      </w:r>
    </w:p>
    <w:p w:rsidR="0033167A" w:rsidRPr="00D37DFD" w:rsidRDefault="0033167A" w:rsidP="005D0704">
      <w:pPr>
        <w:numPr>
          <w:ilvl w:val="0"/>
          <w:numId w:val="8"/>
        </w:numPr>
        <w:tabs>
          <w:tab w:val="num" w:pos="54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Автономности – сложив оценки второй строчки, разделив их на пять.</w:t>
      </w:r>
    </w:p>
    <w:p w:rsidR="0033167A" w:rsidRPr="00D37DFD" w:rsidRDefault="0033167A" w:rsidP="005D0704">
      <w:pPr>
        <w:numPr>
          <w:ilvl w:val="0"/>
          <w:numId w:val="8"/>
        </w:numPr>
        <w:tabs>
          <w:tab w:val="num" w:pos="54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активности – сложив оценки третьей строчки, разделив их на пять.</w:t>
      </w:r>
    </w:p>
    <w:p w:rsidR="0033167A" w:rsidRPr="00D37DFD" w:rsidRDefault="0033167A" w:rsidP="005D0704">
      <w:pPr>
        <w:numPr>
          <w:ilvl w:val="0"/>
          <w:numId w:val="8"/>
        </w:numPr>
        <w:tabs>
          <w:tab w:val="num" w:pos="540"/>
        </w:tabs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воспитанности – сложив оценки четвертой строчки, разделив их на пять.</w:t>
      </w:r>
    </w:p>
    <w:p w:rsidR="0033167A" w:rsidRPr="00D37DFD" w:rsidRDefault="003B2BDF" w:rsidP="0033167A">
      <w:pPr>
        <w:tabs>
          <w:tab w:val="num" w:pos="540"/>
        </w:tabs>
        <w:spacing w:after="0" w:line="240" w:lineRule="auto"/>
        <w:ind w:hanging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4 – высокий уровень,  3 – норма</w:t>
      </w:r>
      <w:r w:rsidR="0033167A" w:rsidRPr="00D37DFD">
        <w:rPr>
          <w:rFonts w:ascii="Times New Roman" w:eastAsia="Times New Roman" w:hAnsi="Times New Roman" w:cs="Times New Roman"/>
          <w:sz w:val="28"/>
          <w:szCs w:val="28"/>
        </w:rPr>
        <w:t>, меньше 3 – низкий</w:t>
      </w:r>
    </w:p>
    <w:p w:rsidR="0033167A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78EC" w:rsidRPr="00D37DFD" w:rsidRDefault="001F78EC" w:rsidP="0033167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6</w:t>
      </w:r>
    </w:p>
    <w:p w:rsidR="0033167A" w:rsidRPr="00D37DFD" w:rsidRDefault="0033167A" w:rsidP="003316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Анкета « Как  мы жили?».</w:t>
      </w:r>
    </w:p>
    <w:p w:rsidR="0033167A" w:rsidRPr="00D37DFD" w:rsidRDefault="0033167A" w:rsidP="00331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Дорогой друг! Прошла лагерная смена. Чем она запомнилась тебе, как ты чувствовал себя в нашем лагере, что волновало тебя? Это те вопросы, ответив на которые, ты сможешь помочь нам проанализировать нашу работу. А мы постараемся сделать так, что бы приехав в следующий раз, ты чувствовал себя более комфортно.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 _________________________________ Возраст  ________ лет</w:t>
      </w: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проживания ________________________________Отряд ____________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Ответь, пожалуйста, на следующие вопросы: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Понравилось ли тебе отдыхать в нашем лагере?_______________________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Кем ты чаще всего был в течение смены (выбери одну позицию)? </w:t>
      </w:r>
    </w:p>
    <w:p w:rsidR="0033167A" w:rsidRPr="00D37DFD" w:rsidRDefault="0033167A" w:rsidP="00331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а) организатором </w:t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в) генератором идей (предлагал (а) новые идеи) </w:t>
      </w:r>
    </w:p>
    <w:p w:rsidR="0033167A" w:rsidRPr="00D37DFD" w:rsidRDefault="0033167A" w:rsidP="00331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активным участником     г) наблюдателем (на всё смотрел со стороны)</w:t>
      </w:r>
    </w:p>
    <w:p w:rsidR="0033167A" w:rsidRPr="00D37DFD" w:rsidRDefault="0033167A" w:rsidP="00331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чём из предложенного в смене ты смог себя проявить (отметь галочкой)?</w:t>
      </w:r>
    </w:p>
    <w:p w:rsidR="0033167A" w:rsidRPr="00D37DFD" w:rsidRDefault="0033167A" w:rsidP="00331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а) в оформлении отрядного уголка</w:t>
      </w:r>
    </w:p>
    <w:p w:rsidR="0033167A" w:rsidRPr="00D37DFD" w:rsidRDefault="0033167A" w:rsidP="00331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б) в организации и проведении дел в отряде</w:t>
      </w:r>
    </w:p>
    <w:p w:rsidR="0033167A" w:rsidRPr="00D37DFD" w:rsidRDefault="0033167A" w:rsidP="0033167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в) в активном участии в общелагерных мероприятиях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г) в спорте</w:t>
      </w:r>
    </w:p>
    <w:p w:rsidR="0033167A" w:rsidRPr="00D37DFD" w:rsidRDefault="0033167A" w:rsidP="00331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ab/>
        <w:t>д) в прикладном творчестве (кружках)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е) в сценическом творчестве (выступления на сцене)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ё) свой вариант ________________________________________________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Какие отрядные, общелагерные мероприятия тебе запомнились   (понравились) больше всего (перечисли) _______________________________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Самым трудным для меня в лагере было ____________________________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33167A" w:rsidRPr="00D37DFD" w:rsidRDefault="0033167A" w:rsidP="0033167A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За время, проведённое в лагере, я стал (научился, изменился) </w:t>
      </w:r>
    </w:p>
    <w:p w:rsidR="0033167A" w:rsidRPr="00D37DFD" w:rsidRDefault="0033167A" w:rsidP="0033167A">
      <w:pPr>
        <w:pBdr>
          <w:bottom w:val="single" w:sz="12" w:space="1" w:color="auto"/>
        </w:pBd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Представь себе, круг – это твой отряд, поставь  крестик в том месте, где ты ощущаешь себя в отряде:     </w:t>
      </w:r>
      <w:r w:rsidR="00161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Овал 1" o:spid="_x0000_s1027" style="position:absolute;margin-left:180pt;margin-top:19.2pt;width:54pt;height:50.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">
            <w10:wrap type="topAndBottom"/>
          </v:oval>
        </w:pic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8.  Больше всего за смену мне понравилось (запомнилось) ________________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D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3167A" w:rsidRPr="00D37DFD" w:rsidRDefault="0033167A" w:rsidP="0033167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67A" w:rsidRPr="00D37DFD" w:rsidRDefault="0033167A" w:rsidP="003316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37DFD">
        <w:rPr>
          <w:rFonts w:ascii="Times New Roman" w:eastAsia="Times New Roman" w:hAnsi="Times New Roman" w:cs="Times New Roman"/>
          <w:sz w:val="28"/>
          <w:szCs w:val="28"/>
        </w:rPr>
        <w:t>9. Уезжая из лагеря, я хотел (а) бы сказать ______________________________</w:t>
      </w:r>
      <w:r w:rsidRPr="00D37DF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33167A" w:rsidRPr="00D37DFD" w:rsidRDefault="0033167A" w:rsidP="0033167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337" w:rsidRPr="00D37DFD" w:rsidRDefault="00734337">
      <w:pPr>
        <w:rPr>
          <w:rFonts w:ascii="Times New Roman" w:hAnsi="Times New Roman" w:cs="Times New Roman"/>
          <w:sz w:val="28"/>
          <w:szCs w:val="28"/>
        </w:rPr>
      </w:pPr>
    </w:p>
    <w:sectPr w:rsidR="00734337" w:rsidRPr="00D37DFD" w:rsidSect="00C40229">
      <w:pgSz w:w="11906" w:h="16838"/>
      <w:pgMar w:top="851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5B0" w:rsidRDefault="001615B0" w:rsidP="00146F62">
      <w:pPr>
        <w:spacing w:after="0" w:line="240" w:lineRule="auto"/>
      </w:pPr>
      <w:r>
        <w:separator/>
      </w:r>
    </w:p>
  </w:endnote>
  <w:endnote w:type="continuationSeparator" w:id="0">
    <w:p w:rsidR="001615B0" w:rsidRDefault="001615B0" w:rsidP="0014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ahoma, Bold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32E" w:rsidRDefault="00F66F67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7DD1">
      <w:rPr>
        <w:noProof/>
      </w:rPr>
      <w:t>3</w:t>
    </w:r>
    <w:r>
      <w:rPr>
        <w:noProof/>
      </w:rPr>
      <w:fldChar w:fldCharType="end"/>
    </w:r>
  </w:p>
  <w:p w:rsidR="008A032E" w:rsidRDefault="008A032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5B0" w:rsidRDefault="001615B0" w:rsidP="00146F62">
      <w:pPr>
        <w:spacing w:after="0" w:line="240" w:lineRule="auto"/>
      </w:pPr>
      <w:r>
        <w:separator/>
      </w:r>
    </w:p>
  </w:footnote>
  <w:footnote w:type="continuationSeparator" w:id="0">
    <w:p w:rsidR="001615B0" w:rsidRDefault="001615B0" w:rsidP="00146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CA8FC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813351"/>
    <w:multiLevelType w:val="multilevel"/>
    <w:tmpl w:val="B1B0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EE37B5"/>
    <w:multiLevelType w:val="hybridMultilevel"/>
    <w:tmpl w:val="96245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E3EAD"/>
    <w:multiLevelType w:val="multilevel"/>
    <w:tmpl w:val="66BE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712301"/>
    <w:multiLevelType w:val="hybridMultilevel"/>
    <w:tmpl w:val="3A30D25A"/>
    <w:lvl w:ilvl="0" w:tplc="8AE055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AAF6B3F"/>
    <w:multiLevelType w:val="hybridMultilevel"/>
    <w:tmpl w:val="5E3CAD74"/>
    <w:lvl w:ilvl="0" w:tplc="EAE63E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EA356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33ABA6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472B5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36D2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CE228B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2C09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5BC5E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120D1C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>
    <w:nsid w:val="1E7C28C0"/>
    <w:multiLevelType w:val="hybridMultilevel"/>
    <w:tmpl w:val="21FE774A"/>
    <w:lvl w:ilvl="0" w:tplc="04190001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B7094A"/>
    <w:multiLevelType w:val="hybridMultilevel"/>
    <w:tmpl w:val="1758F3B0"/>
    <w:lvl w:ilvl="0" w:tplc="8178423E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E9342190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A2BE5"/>
    <w:multiLevelType w:val="multilevel"/>
    <w:tmpl w:val="55B095B8"/>
    <w:lvl w:ilvl="0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8242FE"/>
    <w:multiLevelType w:val="hybridMultilevel"/>
    <w:tmpl w:val="9B06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1C31F1A"/>
    <w:multiLevelType w:val="hybridMultilevel"/>
    <w:tmpl w:val="D5805162"/>
    <w:lvl w:ilvl="0" w:tplc="A482B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496E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1690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65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76F6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85C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145E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6A8C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41E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962511"/>
    <w:multiLevelType w:val="hybridMultilevel"/>
    <w:tmpl w:val="826282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333B83"/>
    <w:multiLevelType w:val="hybridMultilevel"/>
    <w:tmpl w:val="B66E34B0"/>
    <w:lvl w:ilvl="0" w:tplc="D6CA8FCA">
      <w:numFmt w:val="bullet"/>
      <w:lvlText w:val=""/>
      <w:legacy w:legacy="1" w:legacySpace="0" w:legacyIndent="360"/>
      <w:lvlJc w:val="left"/>
      <w:pPr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75346A"/>
    <w:multiLevelType w:val="hybridMultilevel"/>
    <w:tmpl w:val="0D3E3FB2"/>
    <w:lvl w:ilvl="0" w:tplc="8AE055C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C9371F"/>
    <w:multiLevelType w:val="hybridMultilevel"/>
    <w:tmpl w:val="0374E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9342643"/>
    <w:multiLevelType w:val="hybridMultilevel"/>
    <w:tmpl w:val="2DE400C4"/>
    <w:lvl w:ilvl="0" w:tplc="E3F25888">
      <w:start w:val="1"/>
      <w:numFmt w:val="decimal"/>
      <w:lvlText w:val="%1."/>
      <w:lvlJc w:val="left"/>
      <w:pPr>
        <w:ind w:left="1840" w:hanging="705"/>
      </w:pPr>
      <w:rPr>
        <w:rFonts w:hint="default"/>
      </w:rPr>
    </w:lvl>
    <w:lvl w:ilvl="1" w:tplc="8AE055C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E45928"/>
    <w:multiLevelType w:val="hybridMultilevel"/>
    <w:tmpl w:val="18FCF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91A3E"/>
    <w:multiLevelType w:val="hybridMultilevel"/>
    <w:tmpl w:val="DCDA49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BD2AA6"/>
    <w:multiLevelType w:val="hybridMultilevel"/>
    <w:tmpl w:val="A106CB34"/>
    <w:lvl w:ilvl="0" w:tplc="397EE1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366C5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EAEF1D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3B481F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D566A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704924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78CB6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D4EB18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52C00A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9">
    <w:nsid w:val="54981692"/>
    <w:multiLevelType w:val="multilevel"/>
    <w:tmpl w:val="458C5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>
    <w:nsid w:val="56E13C20"/>
    <w:multiLevelType w:val="hybridMultilevel"/>
    <w:tmpl w:val="C9A44E62"/>
    <w:lvl w:ilvl="0" w:tplc="9C9A6D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C67F4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8B097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BF83D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B5CF2F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5184B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F329F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FF8D3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E0C39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1">
    <w:nsid w:val="58423144"/>
    <w:multiLevelType w:val="hybridMultilevel"/>
    <w:tmpl w:val="9BA0D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D985ACC"/>
    <w:multiLevelType w:val="hybridMultilevel"/>
    <w:tmpl w:val="290E8C8A"/>
    <w:lvl w:ilvl="0" w:tplc="260E6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CC7674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0E858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960F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70E4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088C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2A48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428F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A639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DFA78F9"/>
    <w:multiLevelType w:val="multilevel"/>
    <w:tmpl w:val="6756A47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6"/>
        </w:tabs>
        <w:ind w:left="142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32"/>
        </w:tabs>
        <w:ind w:left="213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3198"/>
        </w:tabs>
        <w:ind w:left="319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4264"/>
        </w:tabs>
        <w:ind w:left="4264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970"/>
        </w:tabs>
        <w:ind w:left="497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6"/>
        </w:tabs>
        <w:ind w:left="603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02"/>
        </w:tabs>
        <w:ind w:left="7102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8"/>
        </w:tabs>
        <w:ind w:left="7808" w:hanging="2160"/>
      </w:pPr>
      <w:rPr>
        <w:rFonts w:cs="Times New Roman"/>
      </w:rPr>
    </w:lvl>
  </w:abstractNum>
  <w:abstractNum w:abstractNumId="24">
    <w:nsid w:val="6A9E71A5"/>
    <w:multiLevelType w:val="hybridMultilevel"/>
    <w:tmpl w:val="2D8CA4E6"/>
    <w:lvl w:ilvl="0" w:tplc="79E6D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AA948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6E539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50F0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49EE1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2EA3BE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C1452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C3417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6E23C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5">
    <w:nsid w:val="6D047546"/>
    <w:multiLevelType w:val="hybridMultilevel"/>
    <w:tmpl w:val="A7C85690"/>
    <w:lvl w:ilvl="0" w:tplc="2E96B1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7C8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D4BE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247F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58FD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90A0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762E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00C6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CA86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70446A"/>
    <w:multiLevelType w:val="hybridMultilevel"/>
    <w:tmpl w:val="C3622B52"/>
    <w:lvl w:ilvl="0" w:tplc="24540B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7DEC0F13"/>
    <w:multiLevelType w:val="hybridMultilevel"/>
    <w:tmpl w:val="D64E3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A083D"/>
    <w:multiLevelType w:val="hybridMultilevel"/>
    <w:tmpl w:val="63226F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color w:val="auto"/>
        </w:rPr>
      </w:lvl>
    </w:lvlOverride>
  </w:num>
  <w:num w:numId="3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8"/>
  </w:num>
  <w:num w:numId="10">
    <w:abstractNumId w:val="12"/>
  </w:num>
  <w:num w:numId="11">
    <w:abstractNumId w:val="21"/>
  </w:num>
  <w:num w:numId="12">
    <w:abstractNumId w:val="18"/>
  </w:num>
  <w:num w:numId="13">
    <w:abstractNumId w:val="24"/>
  </w:num>
  <w:num w:numId="14">
    <w:abstractNumId w:val="20"/>
  </w:num>
  <w:num w:numId="15">
    <w:abstractNumId w:val="5"/>
  </w:num>
  <w:num w:numId="16">
    <w:abstractNumId w:val="19"/>
  </w:num>
  <w:num w:numId="17">
    <w:abstractNumId w:val="11"/>
  </w:num>
  <w:num w:numId="18">
    <w:abstractNumId w:val="10"/>
  </w:num>
  <w:num w:numId="19">
    <w:abstractNumId w:val="22"/>
  </w:num>
  <w:num w:numId="20">
    <w:abstractNumId w:val="26"/>
  </w:num>
  <w:num w:numId="21">
    <w:abstractNumId w:val="9"/>
  </w:num>
  <w:num w:numId="22">
    <w:abstractNumId w:val="17"/>
  </w:num>
  <w:num w:numId="23">
    <w:abstractNumId w:val="2"/>
  </w:num>
  <w:num w:numId="24">
    <w:abstractNumId w:val="16"/>
  </w:num>
  <w:num w:numId="25">
    <w:abstractNumId w:val="27"/>
  </w:num>
  <w:num w:numId="26">
    <w:abstractNumId w:val="15"/>
  </w:num>
  <w:num w:numId="27">
    <w:abstractNumId w:val="13"/>
  </w:num>
  <w:num w:numId="28">
    <w:abstractNumId w:val="7"/>
  </w:num>
  <w:num w:numId="29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2252"/>
    <w:rsid w:val="000061DC"/>
    <w:rsid w:val="00007D21"/>
    <w:rsid w:val="0002047C"/>
    <w:rsid w:val="000219BC"/>
    <w:rsid w:val="0002590B"/>
    <w:rsid w:val="00035023"/>
    <w:rsid w:val="00056704"/>
    <w:rsid w:val="00057B26"/>
    <w:rsid w:val="000615E2"/>
    <w:rsid w:val="000809CC"/>
    <w:rsid w:val="000809E1"/>
    <w:rsid w:val="00081E71"/>
    <w:rsid w:val="0009094F"/>
    <w:rsid w:val="000B0D94"/>
    <w:rsid w:val="000C1D74"/>
    <w:rsid w:val="000D67AA"/>
    <w:rsid w:val="000F4DAF"/>
    <w:rsid w:val="0010266B"/>
    <w:rsid w:val="00103A3F"/>
    <w:rsid w:val="00111FC3"/>
    <w:rsid w:val="00123BAF"/>
    <w:rsid w:val="0014397F"/>
    <w:rsid w:val="00146F62"/>
    <w:rsid w:val="00160766"/>
    <w:rsid w:val="001615B0"/>
    <w:rsid w:val="001A73E4"/>
    <w:rsid w:val="001B495F"/>
    <w:rsid w:val="001C1CAD"/>
    <w:rsid w:val="001C4B96"/>
    <w:rsid w:val="001F78EC"/>
    <w:rsid w:val="0020368D"/>
    <w:rsid w:val="00235DAC"/>
    <w:rsid w:val="0025056F"/>
    <w:rsid w:val="00255D52"/>
    <w:rsid w:val="00273F85"/>
    <w:rsid w:val="002B5C58"/>
    <w:rsid w:val="002B5E13"/>
    <w:rsid w:val="002C49E3"/>
    <w:rsid w:val="002D0B04"/>
    <w:rsid w:val="002D7E04"/>
    <w:rsid w:val="002F68DC"/>
    <w:rsid w:val="00301984"/>
    <w:rsid w:val="00313F0A"/>
    <w:rsid w:val="00315772"/>
    <w:rsid w:val="00322788"/>
    <w:rsid w:val="0033167A"/>
    <w:rsid w:val="0035404F"/>
    <w:rsid w:val="00356FC3"/>
    <w:rsid w:val="00364046"/>
    <w:rsid w:val="003706BE"/>
    <w:rsid w:val="003842F7"/>
    <w:rsid w:val="0038726B"/>
    <w:rsid w:val="00391C08"/>
    <w:rsid w:val="00394580"/>
    <w:rsid w:val="0039791B"/>
    <w:rsid w:val="003A1512"/>
    <w:rsid w:val="003A4705"/>
    <w:rsid w:val="003B2BDF"/>
    <w:rsid w:val="003D4444"/>
    <w:rsid w:val="003E41AD"/>
    <w:rsid w:val="003E5CE5"/>
    <w:rsid w:val="003F423A"/>
    <w:rsid w:val="0043694C"/>
    <w:rsid w:val="00455123"/>
    <w:rsid w:val="004562AE"/>
    <w:rsid w:val="00461297"/>
    <w:rsid w:val="00491B88"/>
    <w:rsid w:val="00497AD4"/>
    <w:rsid w:val="00497D05"/>
    <w:rsid w:val="00497DD1"/>
    <w:rsid w:val="004B4860"/>
    <w:rsid w:val="004D21A1"/>
    <w:rsid w:val="004E289D"/>
    <w:rsid w:val="004E76F7"/>
    <w:rsid w:val="004E7A72"/>
    <w:rsid w:val="00536D2D"/>
    <w:rsid w:val="0056186A"/>
    <w:rsid w:val="0056192F"/>
    <w:rsid w:val="00585437"/>
    <w:rsid w:val="00591B59"/>
    <w:rsid w:val="00593A95"/>
    <w:rsid w:val="005C0719"/>
    <w:rsid w:val="005D0704"/>
    <w:rsid w:val="005E3D81"/>
    <w:rsid w:val="005E4B7A"/>
    <w:rsid w:val="005E73A7"/>
    <w:rsid w:val="00600739"/>
    <w:rsid w:val="006142B1"/>
    <w:rsid w:val="006260C8"/>
    <w:rsid w:val="00627C3C"/>
    <w:rsid w:val="0063498C"/>
    <w:rsid w:val="00655AAF"/>
    <w:rsid w:val="00684E06"/>
    <w:rsid w:val="006852A1"/>
    <w:rsid w:val="006B3839"/>
    <w:rsid w:val="006B5705"/>
    <w:rsid w:val="006F4919"/>
    <w:rsid w:val="006F695B"/>
    <w:rsid w:val="00702260"/>
    <w:rsid w:val="00703E13"/>
    <w:rsid w:val="0070552F"/>
    <w:rsid w:val="00707306"/>
    <w:rsid w:val="00734337"/>
    <w:rsid w:val="00734ABB"/>
    <w:rsid w:val="00745D1E"/>
    <w:rsid w:val="00760F7C"/>
    <w:rsid w:val="00764995"/>
    <w:rsid w:val="00764F9B"/>
    <w:rsid w:val="00771BA5"/>
    <w:rsid w:val="007857DC"/>
    <w:rsid w:val="0079564B"/>
    <w:rsid w:val="00797E36"/>
    <w:rsid w:val="007A5E70"/>
    <w:rsid w:val="007A7364"/>
    <w:rsid w:val="007C048A"/>
    <w:rsid w:val="007C08F6"/>
    <w:rsid w:val="007C467C"/>
    <w:rsid w:val="007D12B7"/>
    <w:rsid w:val="007E0885"/>
    <w:rsid w:val="007F7292"/>
    <w:rsid w:val="008020D6"/>
    <w:rsid w:val="0080634D"/>
    <w:rsid w:val="008143AD"/>
    <w:rsid w:val="00814BA4"/>
    <w:rsid w:val="0082390A"/>
    <w:rsid w:val="00827FCE"/>
    <w:rsid w:val="00833478"/>
    <w:rsid w:val="0084393C"/>
    <w:rsid w:val="00872BA4"/>
    <w:rsid w:val="00891333"/>
    <w:rsid w:val="008923CC"/>
    <w:rsid w:val="008A032E"/>
    <w:rsid w:val="008B0F2D"/>
    <w:rsid w:val="008C2252"/>
    <w:rsid w:val="008D65C4"/>
    <w:rsid w:val="008F641D"/>
    <w:rsid w:val="008F7953"/>
    <w:rsid w:val="009263C8"/>
    <w:rsid w:val="00931D66"/>
    <w:rsid w:val="00944F92"/>
    <w:rsid w:val="009A5C77"/>
    <w:rsid w:val="009F5E2A"/>
    <w:rsid w:val="00A004B5"/>
    <w:rsid w:val="00A02CFF"/>
    <w:rsid w:val="00A10325"/>
    <w:rsid w:val="00A1422C"/>
    <w:rsid w:val="00A25466"/>
    <w:rsid w:val="00A447F7"/>
    <w:rsid w:val="00A46B53"/>
    <w:rsid w:val="00A508A5"/>
    <w:rsid w:val="00A60A0E"/>
    <w:rsid w:val="00A65DAA"/>
    <w:rsid w:val="00A715B5"/>
    <w:rsid w:val="00A84A1A"/>
    <w:rsid w:val="00A96750"/>
    <w:rsid w:val="00AA520B"/>
    <w:rsid w:val="00AB23B3"/>
    <w:rsid w:val="00AC4C20"/>
    <w:rsid w:val="00AD086D"/>
    <w:rsid w:val="00AD3911"/>
    <w:rsid w:val="00B1659D"/>
    <w:rsid w:val="00B177EE"/>
    <w:rsid w:val="00B21187"/>
    <w:rsid w:val="00B6476B"/>
    <w:rsid w:val="00B81E8A"/>
    <w:rsid w:val="00B8794C"/>
    <w:rsid w:val="00B94DE9"/>
    <w:rsid w:val="00BA43CF"/>
    <w:rsid w:val="00BB0CDB"/>
    <w:rsid w:val="00BB6380"/>
    <w:rsid w:val="00BC0BF9"/>
    <w:rsid w:val="00BD0223"/>
    <w:rsid w:val="00BD31A3"/>
    <w:rsid w:val="00BD797D"/>
    <w:rsid w:val="00BE5462"/>
    <w:rsid w:val="00C260AB"/>
    <w:rsid w:val="00C40229"/>
    <w:rsid w:val="00C42476"/>
    <w:rsid w:val="00C449AB"/>
    <w:rsid w:val="00C738BB"/>
    <w:rsid w:val="00C8402A"/>
    <w:rsid w:val="00C84E25"/>
    <w:rsid w:val="00C915F1"/>
    <w:rsid w:val="00CA2FD4"/>
    <w:rsid w:val="00CC7FBE"/>
    <w:rsid w:val="00CD3494"/>
    <w:rsid w:val="00CD3E82"/>
    <w:rsid w:val="00CE64E2"/>
    <w:rsid w:val="00CF3675"/>
    <w:rsid w:val="00D306FE"/>
    <w:rsid w:val="00D33346"/>
    <w:rsid w:val="00D37DFD"/>
    <w:rsid w:val="00D55551"/>
    <w:rsid w:val="00D55F34"/>
    <w:rsid w:val="00D56C1D"/>
    <w:rsid w:val="00D61352"/>
    <w:rsid w:val="00D632D5"/>
    <w:rsid w:val="00D839E8"/>
    <w:rsid w:val="00DB1769"/>
    <w:rsid w:val="00DD2EBB"/>
    <w:rsid w:val="00DF0A35"/>
    <w:rsid w:val="00E00E26"/>
    <w:rsid w:val="00E15965"/>
    <w:rsid w:val="00E31F23"/>
    <w:rsid w:val="00E436FD"/>
    <w:rsid w:val="00E44F96"/>
    <w:rsid w:val="00E54A23"/>
    <w:rsid w:val="00E55D83"/>
    <w:rsid w:val="00E61661"/>
    <w:rsid w:val="00E82602"/>
    <w:rsid w:val="00E91303"/>
    <w:rsid w:val="00EB2252"/>
    <w:rsid w:val="00EC0769"/>
    <w:rsid w:val="00EC41D6"/>
    <w:rsid w:val="00ED2611"/>
    <w:rsid w:val="00ED61E4"/>
    <w:rsid w:val="00EE2767"/>
    <w:rsid w:val="00EE6303"/>
    <w:rsid w:val="00EE7DD0"/>
    <w:rsid w:val="00F15E35"/>
    <w:rsid w:val="00F270C5"/>
    <w:rsid w:val="00F420EC"/>
    <w:rsid w:val="00F4514F"/>
    <w:rsid w:val="00F570DF"/>
    <w:rsid w:val="00F66F67"/>
    <w:rsid w:val="00FA3C6C"/>
    <w:rsid w:val="00FC58A3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1A"/>
  </w:style>
  <w:style w:type="paragraph" w:styleId="1">
    <w:name w:val="heading 1"/>
    <w:basedOn w:val="a"/>
    <w:next w:val="a"/>
    <w:link w:val="10"/>
    <w:uiPriority w:val="99"/>
    <w:qFormat/>
    <w:rsid w:val="0033167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3167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331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3167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167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33167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16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rsid w:val="0033167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3167A"/>
  </w:style>
  <w:style w:type="character" w:styleId="a3">
    <w:name w:val="Hyperlink"/>
    <w:uiPriority w:val="99"/>
    <w:semiHidden/>
    <w:unhideWhenUsed/>
    <w:rsid w:val="0033167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33167A"/>
    <w:rPr>
      <w:color w:val="800080"/>
      <w:u w:val="single"/>
    </w:rPr>
  </w:style>
  <w:style w:type="character" w:styleId="a5">
    <w:name w:val="Emphasis"/>
    <w:uiPriority w:val="99"/>
    <w:qFormat/>
    <w:rsid w:val="0033167A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22"/>
    <w:qFormat/>
    <w:rsid w:val="0033167A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unhideWhenUsed/>
    <w:rsid w:val="0033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316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3167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316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33167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316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33167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33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3167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3167A"/>
    <w:pPr>
      <w:spacing w:after="120" w:line="480" w:lineRule="auto"/>
    </w:pPr>
    <w:rPr>
      <w:rFonts w:ascii="Corbel" w:eastAsia="Calibri" w:hAnsi="Corbel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3167A"/>
    <w:rPr>
      <w:rFonts w:ascii="Corbel" w:eastAsia="Calibri" w:hAnsi="Corbel" w:cs="Times New Roman"/>
      <w:sz w:val="20"/>
      <w:szCs w:val="20"/>
    </w:rPr>
  </w:style>
  <w:style w:type="paragraph" w:styleId="23">
    <w:name w:val="Body Text Indent 2"/>
    <w:basedOn w:val="a"/>
    <w:link w:val="24"/>
    <w:unhideWhenUsed/>
    <w:rsid w:val="003316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3167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3167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167A"/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Без интервала Знак"/>
    <w:link w:val="af3"/>
    <w:uiPriority w:val="99"/>
    <w:locked/>
    <w:rsid w:val="0033167A"/>
  </w:style>
  <w:style w:type="paragraph" w:styleId="af3">
    <w:name w:val="No Spacing"/>
    <w:link w:val="af2"/>
    <w:uiPriority w:val="1"/>
    <w:qFormat/>
    <w:rsid w:val="0033167A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316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16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uiPriority w:val="99"/>
    <w:rsid w:val="0033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uiPriority w:val="99"/>
    <w:rsid w:val="0033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3316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3">
    <w:name w:val="c3"/>
    <w:basedOn w:val="a"/>
    <w:rsid w:val="0033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33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33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uiPriority w:val="99"/>
    <w:rsid w:val="003316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5">
    <w:name w:val="page number"/>
    <w:uiPriority w:val="99"/>
    <w:semiHidden/>
    <w:unhideWhenUsed/>
    <w:rsid w:val="0033167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33167A"/>
    <w:rPr>
      <w:rFonts w:ascii="Times New Roman" w:hAnsi="Times New Roman" w:cs="Times New Roman" w:hint="default"/>
    </w:rPr>
  </w:style>
  <w:style w:type="character" w:customStyle="1" w:styleId="c0">
    <w:name w:val="c0"/>
    <w:uiPriority w:val="99"/>
    <w:rsid w:val="0033167A"/>
    <w:rPr>
      <w:rFonts w:ascii="Times New Roman" w:hAnsi="Times New Roman" w:cs="Times New Roman" w:hint="default"/>
    </w:rPr>
  </w:style>
  <w:style w:type="character" w:customStyle="1" w:styleId="c1c49c34">
    <w:name w:val="c1 c49 c34"/>
    <w:uiPriority w:val="99"/>
    <w:rsid w:val="0033167A"/>
  </w:style>
  <w:style w:type="character" w:customStyle="1" w:styleId="highlight">
    <w:name w:val="highlight"/>
    <w:rsid w:val="0033167A"/>
    <w:rPr>
      <w:rFonts w:ascii="Times New Roman" w:hAnsi="Times New Roman" w:cs="Times New Roman" w:hint="default"/>
    </w:rPr>
  </w:style>
  <w:style w:type="character" w:customStyle="1" w:styleId="s4">
    <w:name w:val="s4"/>
    <w:uiPriority w:val="99"/>
    <w:rsid w:val="0033167A"/>
    <w:rPr>
      <w:rFonts w:ascii="Times New Roman" w:hAnsi="Times New Roman" w:cs="Times New Roman" w:hint="default"/>
    </w:rPr>
  </w:style>
  <w:style w:type="character" w:customStyle="1" w:styleId="s5">
    <w:name w:val="s5"/>
    <w:uiPriority w:val="99"/>
    <w:rsid w:val="0033167A"/>
    <w:rPr>
      <w:rFonts w:ascii="Times New Roman" w:hAnsi="Times New Roman" w:cs="Times New Roman" w:hint="default"/>
    </w:rPr>
  </w:style>
  <w:style w:type="character" w:customStyle="1" w:styleId="c15">
    <w:name w:val="c15"/>
    <w:uiPriority w:val="99"/>
    <w:rsid w:val="0033167A"/>
    <w:rPr>
      <w:rFonts w:ascii="Times New Roman" w:hAnsi="Times New Roman" w:cs="Times New Roman" w:hint="default"/>
    </w:rPr>
  </w:style>
  <w:style w:type="character" w:customStyle="1" w:styleId="c12">
    <w:name w:val="c12"/>
    <w:uiPriority w:val="99"/>
    <w:rsid w:val="0033167A"/>
    <w:rPr>
      <w:rFonts w:ascii="Times New Roman" w:hAnsi="Times New Roman" w:cs="Times New Roman" w:hint="default"/>
    </w:rPr>
  </w:style>
  <w:style w:type="character" w:customStyle="1" w:styleId="c14">
    <w:name w:val="c14"/>
    <w:uiPriority w:val="99"/>
    <w:rsid w:val="0033167A"/>
    <w:rPr>
      <w:rFonts w:ascii="Times New Roman" w:hAnsi="Times New Roman" w:cs="Times New Roman" w:hint="default"/>
    </w:rPr>
  </w:style>
  <w:style w:type="character" w:customStyle="1" w:styleId="highlighthighlightactive">
    <w:name w:val="highlight highlight_active"/>
    <w:uiPriority w:val="99"/>
    <w:rsid w:val="0033167A"/>
    <w:rPr>
      <w:rFonts w:ascii="Times New Roman" w:hAnsi="Times New Roman" w:cs="Times New Roman" w:hint="default"/>
    </w:rPr>
  </w:style>
  <w:style w:type="table" w:styleId="af6">
    <w:name w:val="Table Grid"/>
    <w:basedOn w:val="a1"/>
    <w:uiPriority w:val="99"/>
    <w:rsid w:val="00331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99"/>
    <w:rsid w:val="0033167A"/>
    <w:pPr>
      <w:spacing w:after="0" w:line="240" w:lineRule="auto"/>
    </w:pPr>
    <w:rPr>
      <w:rFonts w:ascii="Corbel" w:eastAsia="Calibri" w:hAnsi="Corbel" w:cs="Times New Roman"/>
      <w:color w:val="912122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32D2E"/>
        <w:bottom w:val="single" w:sz="8" w:space="0" w:color="C32D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ascii="TimesNewRoman" w:hAnsi="TimesNewRoman" w:cs="Times New Roman" w:hint="default"/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/>
      </w:pPr>
      <w:rPr>
        <w:rFonts w:ascii="TimesNewRoman" w:hAnsi="TimesNewRoman" w:cs="Times New Roman" w:hint="default"/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firstCol">
      <w:rPr>
        <w:rFonts w:ascii="TimesNewRoman" w:hAnsi="TimesNewRoman" w:cs="Times New Roman" w:hint="default"/>
        <w:b/>
        <w:bCs/>
      </w:rPr>
    </w:tblStylePr>
    <w:tblStylePr w:type="lastCol">
      <w:rPr>
        <w:rFonts w:ascii="TimesNewRoman" w:hAnsi="TimesNewRoman" w:cs="Times New Roman" w:hint="default"/>
        <w:b/>
        <w:bCs/>
      </w:rPr>
    </w:tblStylePr>
    <w:tblStylePr w:type="band1Vert">
      <w:rPr>
        <w:rFonts w:ascii="TimesNewRoman" w:hAnsi="TimesNewRoman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  <w:tblStylePr w:type="band1Horz">
      <w:rPr>
        <w:rFonts w:ascii="TimesNewRoman" w:hAnsi="TimesNewRoman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</w:style>
  <w:style w:type="character" w:customStyle="1" w:styleId="12">
    <w:name w:val="Без интервала Знак1"/>
    <w:uiPriority w:val="99"/>
    <w:locked/>
    <w:rsid w:val="0033167A"/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a0"/>
    <w:rsid w:val="0033167A"/>
  </w:style>
  <w:style w:type="paragraph" w:customStyle="1" w:styleId="Standard">
    <w:name w:val="Standard"/>
    <w:rsid w:val="0033167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, Bold" w:eastAsia="Tahoma, Bold" w:hAnsi="Tahoma, Bold" w:cs="Tahoma, Bold"/>
      <w:kern w:val="3"/>
      <w:sz w:val="24"/>
      <w:szCs w:val="24"/>
      <w:lang w:eastAsia="ru-RU" w:bidi="ru-RU"/>
    </w:rPr>
  </w:style>
  <w:style w:type="character" w:styleId="af7">
    <w:name w:val="line number"/>
    <w:basedOn w:val="a0"/>
    <w:uiPriority w:val="99"/>
    <w:semiHidden/>
    <w:unhideWhenUsed/>
    <w:rsid w:val="0033167A"/>
  </w:style>
  <w:style w:type="character" w:customStyle="1" w:styleId="c9">
    <w:name w:val="c9"/>
    <w:basedOn w:val="a0"/>
    <w:rsid w:val="00F4514F"/>
  </w:style>
  <w:style w:type="paragraph" w:styleId="af8">
    <w:name w:val="Title"/>
    <w:basedOn w:val="a"/>
    <w:link w:val="af9"/>
    <w:uiPriority w:val="99"/>
    <w:qFormat/>
    <w:rsid w:val="00AA52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uiPriority w:val="99"/>
    <w:rsid w:val="00AA52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f7">
    <w:name w:val="ff7"/>
    <w:basedOn w:val="a0"/>
    <w:rsid w:val="007A7364"/>
  </w:style>
  <w:style w:type="character" w:customStyle="1" w:styleId="ff6">
    <w:name w:val="ff6"/>
    <w:basedOn w:val="a0"/>
    <w:rsid w:val="007A7364"/>
  </w:style>
  <w:style w:type="character" w:customStyle="1" w:styleId="ls2">
    <w:name w:val="ls2"/>
    <w:basedOn w:val="a0"/>
    <w:rsid w:val="007A7364"/>
  </w:style>
  <w:style w:type="character" w:customStyle="1" w:styleId="ls0">
    <w:name w:val="ls0"/>
    <w:basedOn w:val="a0"/>
    <w:rsid w:val="007A7364"/>
  </w:style>
  <w:style w:type="paragraph" w:customStyle="1" w:styleId="afa">
    <w:name w:val="Содержимое таблицы"/>
    <w:basedOn w:val="a"/>
    <w:rsid w:val="00D61352"/>
    <w:pPr>
      <w:suppressLineNumbers/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Mangal"/>
      <w:color w:val="00000A"/>
      <w:kern w:val="2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62"/>
  </w:style>
  <w:style w:type="paragraph" w:styleId="1">
    <w:name w:val="heading 1"/>
    <w:basedOn w:val="a"/>
    <w:next w:val="a"/>
    <w:link w:val="10"/>
    <w:uiPriority w:val="99"/>
    <w:qFormat/>
    <w:rsid w:val="0033167A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3167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rsid w:val="00331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3167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167A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33167A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3167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rsid w:val="0033167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33167A"/>
  </w:style>
  <w:style w:type="character" w:styleId="a3">
    <w:name w:val="Hyperlink"/>
    <w:uiPriority w:val="99"/>
    <w:semiHidden/>
    <w:unhideWhenUsed/>
    <w:rsid w:val="0033167A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33167A"/>
    <w:rPr>
      <w:color w:val="800080"/>
      <w:u w:val="single"/>
    </w:rPr>
  </w:style>
  <w:style w:type="character" w:styleId="a5">
    <w:name w:val="Emphasis"/>
    <w:uiPriority w:val="99"/>
    <w:qFormat/>
    <w:rsid w:val="0033167A"/>
    <w:rPr>
      <w:rFonts w:ascii="Times New Roman" w:hAnsi="Times New Roman" w:cs="Times New Roman" w:hint="default"/>
      <w:i/>
      <w:iCs/>
    </w:rPr>
  </w:style>
  <w:style w:type="character" w:styleId="a6">
    <w:name w:val="Strong"/>
    <w:uiPriority w:val="22"/>
    <w:qFormat/>
    <w:rsid w:val="0033167A"/>
    <w:rPr>
      <w:rFonts w:ascii="Times New Roman" w:hAnsi="Times New Roman" w:cs="Times New Roman" w:hint="default"/>
      <w:b/>
      <w:bCs w:val="0"/>
    </w:rPr>
  </w:style>
  <w:style w:type="paragraph" w:styleId="a7">
    <w:name w:val="Normal (Web)"/>
    <w:basedOn w:val="a"/>
    <w:uiPriority w:val="99"/>
    <w:unhideWhenUsed/>
    <w:rsid w:val="0033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316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3167A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316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33167A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3316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33167A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33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3167A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33167A"/>
    <w:pPr>
      <w:spacing w:after="120" w:line="480" w:lineRule="auto"/>
    </w:pPr>
    <w:rPr>
      <w:rFonts w:ascii="Corbel" w:eastAsia="Calibri" w:hAnsi="Corbel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3167A"/>
    <w:rPr>
      <w:rFonts w:ascii="Corbel" w:eastAsia="Calibri" w:hAnsi="Corbel" w:cs="Times New Roman"/>
      <w:sz w:val="20"/>
      <w:szCs w:val="20"/>
    </w:rPr>
  </w:style>
  <w:style w:type="paragraph" w:styleId="23">
    <w:name w:val="Body Text Indent 2"/>
    <w:basedOn w:val="a"/>
    <w:link w:val="24"/>
    <w:unhideWhenUsed/>
    <w:rsid w:val="0033167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33167A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3167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3167A"/>
    <w:rPr>
      <w:rFonts w:ascii="Tahoma" w:eastAsia="Times New Roman" w:hAnsi="Tahoma" w:cs="Times New Roman"/>
      <w:sz w:val="16"/>
      <w:szCs w:val="16"/>
    </w:rPr>
  </w:style>
  <w:style w:type="character" w:customStyle="1" w:styleId="af2">
    <w:name w:val="Без интервала Знак"/>
    <w:link w:val="af3"/>
    <w:uiPriority w:val="1"/>
    <w:locked/>
    <w:rsid w:val="0033167A"/>
  </w:style>
  <w:style w:type="paragraph" w:styleId="af3">
    <w:name w:val="No Spacing"/>
    <w:link w:val="af2"/>
    <w:uiPriority w:val="1"/>
    <w:qFormat/>
    <w:rsid w:val="0033167A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33167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167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">
    <w:name w:val="c1"/>
    <w:basedOn w:val="a"/>
    <w:uiPriority w:val="99"/>
    <w:rsid w:val="0033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uiPriority w:val="99"/>
    <w:rsid w:val="0033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1">
    <w:name w:val="Body Text 21"/>
    <w:basedOn w:val="a"/>
    <w:uiPriority w:val="99"/>
    <w:rsid w:val="0033167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3">
    <w:name w:val="c3"/>
    <w:basedOn w:val="a"/>
    <w:rsid w:val="0033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uiPriority w:val="99"/>
    <w:rsid w:val="0033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uiPriority w:val="99"/>
    <w:rsid w:val="0033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spacing0">
    <w:name w:val="msonospacing"/>
    <w:uiPriority w:val="99"/>
    <w:rsid w:val="0033167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f5">
    <w:name w:val="page number"/>
    <w:uiPriority w:val="99"/>
    <w:semiHidden/>
    <w:unhideWhenUsed/>
    <w:rsid w:val="0033167A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33167A"/>
    <w:rPr>
      <w:rFonts w:ascii="Times New Roman" w:hAnsi="Times New Roman" w:cs="Times New Roman" w:hint="default"/>
    </w:rPr>
  </w:style>
  <w:style w:type="character" w:customStyle="1" w:styleId="c0">
    <w:name w:val="c0"/>
    <w:uiPriority w:val="99"/>
    <w:rsid w:val="0033167A"/>
    <w:rPr>
      <w:rFonts w:ascii="Times New Roman" w:hAnsi="Times New Roman" w:cs="Times New Roman" w:hint="default"/>
    </w:rPr>
  </w:style>
  <w:style w:type="character" w:customStyle="1" w:styleId="c1c49c34">
    <w:name w:val="c1 c49 c34"/>
    <w:uiPriority w:val="99"/>
    <w:rsid w:val="0033167A"/>
  </w:style>
  <w:style w:type="character" w:customStyle="1" w:styleId="highlight">
    <w:name w:val="highlight"/>
    <w:rsid w:val="0033167A"/>
    <w:rPr>
      <w:rFonts w:ascii="Times New Roman" w:hAnsi="Times New Roman" w:cs="Times New Roman" w:hint="default"/>
    </w:rPr>
  </w:style>
  <w:style w:type="character" w:customStyle="1" w:styleId="s4">
    <w:name w:val="s4"/>
    <w:uiPriority w:val="99"/>
    <w:rsid w:val="0033167A"/>
    <w:rPr>
      <w:rFonts w:ascii="Times New Roman" w:hAnsi="Times New Roman" w:cs="Times New Roman" w:hint="default"/>
    </w:rPr>
  </w:style>
  <w:style w:type="character" w:customStyle="1" w:styleId="s5">
    <w:name w:val="s5"/>
    <w:uiPriority w:val="99"/>
    <w:rsid w:val="0033167A"/>
    <w:rPr>
      <w:rFonts w:ascii="Times New Roman" w:hAnsi="Times New Roman" w:cs="Times New Roman" w:hint="default"/>
    </w:rPr>
  </w:style>
  <w:style w:type="character" w:customStyle="1" w:styleId="c15">
    <w:name w:val="c15"/>
    <w:uiPriority w:val="99"/>
    <w:rsid w:val="0033167A"/>
    <w:rPr>
      <w:rFonts w:ascii="Times New Roman" w:hAnsi="Times New Roman" w:cs="Times New Roman" w:hint="default"/>
    </w:rPr>
  </w:style>
  <w:style w:type="character" w:customStyle="1" w:styleId="c12">
    <w:name w:val="c12"/>
    <w:uiPriority w:val="99"/>
    <w:rsid w:val="0033167A"/>
    <w:rPr>
      <w:rFonts w:ascii="Times New Roman" w:hAnsi="Times New Roman" w:cs="Times New Roman" w:hint="default"/>
    </w:rPr>
  </w:style>
  <w:style w:type="character" w:customStyle="1" w:styleId="c14">
    <w:name w:val="c14"/>
    <w:uiPriority w:val="99"/>
    <w:rsid w:val="0033167A"/>
    <w:rPr>
      <w:rFonts w:ascii="Times New Roman" w:hAnsi="Times New Roman" w:cs="Times New Roman" w:hint="default"/>
    </w:rPr>
  </w:style>
  <w:style w:type="character" w:customStyle="1" w:styleId="highlighthighlightactive">
    <w:name w:val="highlight highlight_active"/>
    <w:uiPriority w:val="99"/>
    <w:rsid w:val="0033167A"/>
    <w:rPr>
      <w:rFonts w:ascii="Times New Roman" w:hAnsi="Times New Roman" w:cs="Times New Roman" w:hint="default"/>
    </w:rPr>
  </w:style>
  <w:style w:type="table" w:styleId="af6">
    <w:name w:val="Table Grid"/>
    <w:basedOn w:val="a1"/>
    <w:uiPriority w:val="99"/>
    <w:rsid w:val="003316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99"/>
    <w:rsid w:val="0033167A"/>
    <w:pPr>
      <w:spacing w:after="0" w:line="240" w:lineRule="auto"/>
    </w:pPr>
    <w:rPr>
      <w:rFonts w:ascii="Corbel" w:eastAsia="Calibri" w:hAnsi="Corbel" w:cs="Times New Roman"/>
      <w:color w:val="912122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32D2E"/>
        <w:bottom w:val="single" w:sz="8" w:space="0" w:color="C32D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/>
      </w:pPr>
      <w:rPr>
        <w:rFonts w:ascii="TimesNewRoman" w:hAnsi="TimesNewRoman" w:cs="Times New Roman" w:hint="default"/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/>
      </w:pPr>
      <w:rPr>
        <w:rFonts w:ascii="TimesNewRoman" w:hAnsi="TimesNewRoman" w:cs="Times New Roman" w:hint="default"/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firstCol">
      <w:rPr>
        <w:rFonts w:ascii="TimesNewRoman" w:hAnsi="TimesNewRoman" w:cs="Times New Roman" w:hint="default"/>
        <w:b/>
        <w:bCs/>
      </w:rPr>
    </w:tblStylePr>
    <w:tblStylePr w:type="lastCol">
      <w:rPr>
        <w:rFonts w:ascii="TimesNewRoman" w:hAnsi="TimesNewRoman" w:cs="Times New Roman" w:hint="default"/>
        <w:b/>
        <w:bCs/>
      </w:rPr>
    </w:tblStylePr>
    <w:tblStylePr w:type="band1Vert">
      <w:rPr>
        <w:rFonts w:ascii="TimesNewRoman" w:hAnsi="TimesNewRoman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  <w:tblStylePr w:type="band1Horz">
      <w:rPr>
        <w:rFonts w:ascii="TimesNewRoman" w:hAnsi="TimesNewRoman" w:cs="Times New Roman" w:hint="default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</w:style>
  <w:style w:type="character" w:customStyle="1" w:styleId="12">
    <w:name w:val="Без интервала Знак1"/>
    <w:uiPriority w:val="99"/>
    <w:locked/>
    <w:rsid w:val="0033167A"/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a0"/>
    <w:rsid w:val="0033167A"/>
  </w:style>
  <w:style w:type="paragraph" w:customStyle="1" w:styleId="Standard">
    <w:name w:val="Standard"/>
    <w:rsid w:val="0033167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ahoma, Bold" w:eastAsia="Tahoma, Bold" w:hAnsi="Tahoma, Bold" w:cs="Tahoma, Bold"/>
      <w:kern w:val="3"/>
      <w:sz w:val="24"/>
      <w:szCs w:val="24"/>
      <w:lang w:eastAsia="ru-RU" w:bidi="ru-RU"/>
    </w:rPr>
  </w:style>
  <w:style w:type="character" w:styleId="af7">
    <w:name w:val="line number"/>
    <w:basedOn w:val="a0"/>
    <w:uiPriority w:val="99"/>
    <w:semiHidden/>
    <w:unhideWhenUsed/>
    <w:rsid w:val="0033167A"/>
  </w:style>
  <w:style w:type="character" w:customStyle="1" w:styleId="c9">
    <w:name w:val="c9"/>
    <w:basedOn w:val="a0"/>
    <w:rsid w:val="00F4514F"/>
  </w:style>
  <w:style w:type="paragraph" w:styleId="af8">
    <w:name w:val="Title"/>
    <w:basedOn w:val="a"/>
    <w:link w:val="af9"/>
    <w:uiPriority w:val="99"/>
    <w:qFormat/>
    <w:rsid w:val="00AA52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9">
    <w:name w:val="Название Знак"/>
    <w:basedOn w:val="a0"/>
    <w:link w:val="af8"/>
    <w:uiPriority w:val="99"/>
    <w:rsid w:val="00AA520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ff7">
    <w:name w:val="ff7"/>
    <w:basedOn w:val="a0"/>
    <w:rsid w:val="007A7364"/>
  </w:style>
  <w:style w:type="character" w:customStyle="1" w:styleId="ff6">
    <w:name w:val="ff6"/>
    <w:basedOn w:val="a0"/>
    <w:rsid w:val="007A7364"/>
  </w:style>
  <w:style w:type="character" w:customStyle="1" w:styleId="ls2">
    <w:name w:val="ls2"/>
    <w:basedOn w:val="a0"/>
    <w:rsid w:val="007A7364"/>
  </w:style>
  <w:style w:type="character" w:customStyle="1" w:styleId="ls0">
    <w:name w:val="ls0"/>
    <w:basedOn w:val="a0"/>
    <w:rsid w:val="007A7364"/>
  </w:style>
  <w:style w:type="paragraph" w:customStyle="1" w:styleId="afa">
    <w:name w:val="Содержимое таблицы"/>
    <w:basedOn w:val="a"/>
    <w:rsid w:val="00D61352"/>
    <w:pPr>
      <w:suppressLineNumbers/>
      <w:tabs>
        <w:tab w:val="left" w:pos="708"/>
      </w:tabs>
      <w:suppressAutoHyphens/>
      <w:spacing w:after="0" w:line="240" w:lineRule="auto"/>
    </w:pPr>
    <w:rPr>
      <w:rFonts w:ascii="Times New Roman" w:eastAsia="SimSun" w:hAnsi="Times New Roman" w:cs="Mangal"/>
      <w:color w:val="00000A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yerssaints.ru/index.php?id=pravoslavnprazdniki/7/21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3289B-8777-442E-A02A-3E7C877C2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11688</Words>
  <Characters>66628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User</cp:lastModifiedBy>
  <cp:revision>15</cp:revision>
  <cp:lastPrinted>2019-02-08T10:50:00Z</cp:lastPrinted>
  <dcterms:created xsi:type="dcterms:W3CDTF">2019-02-08T08:33:00Z</dcterms:created>
  <dcterms:modified xsi:type="dcterms:W3CDTF">2019-06-03T12:58:00Z</dcterms:modified>
</cp:coreProperties>
</file>