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AA0" w:rsidRPr="00725EC3" w:rsidRDefault="00725EC3" w:rsidP="00725EC3">
      <w:pPr>
        <w:spacing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Arial" w:eastAsia="Times New Roman" w:hAnsi="Arial" w:cs="Arial"/>
          <w:noProof/>
          <w:color w:val="000000"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-904240</wp:posOffset>
            </wp:positionH>
            <wp:positionV relativeFrom="paragraph">
              <wp:posOffset>-529590</wp:posOffset>
            </wp:positionV>
            <wp:extent cx="7189470" cy="10147300"/>
            <wp:effectExtent l="19050" t="0" r="0" b="0"/>
            <wp:wrapThrough wrapText="bothSides">
              <wp:wrapPolygon edited="0">
                <wp:start x="-57" y="0"/>
                <wp:lineTo x="-57" y="21573"/>
                <wp:lineTo x="21577" y="21573"/>
                <wp:lineTo x="21577" y="0"/>
                <wp:lineTo x="-57" y="0"/>
              </wp:wrapPolygon>
            </wp:wrapThrough>
            <wp:docPr id="1" name="Рисунок 1" descr="C:\Users\Админ\Desktop\рабочие программы\0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Desktop\рабочие программы\023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9470" cy="1014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A7543" w:rsidRPr="000A7543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18.95pt;margin-top:-7.3pt;width:87pt;height:23.3pt;z-index:251660288;mso-height-percent:200;mso-position-horizontal-relative:text;mso-position-vertical-relative:text;mso-height-percent:200;mso-width-relative:margin;mso-height-relative:margin" stroked="f">
            <v:textbox style="mso-next-textbox:#_x0000_s1026;mso-fit-shape-to-text:t">
              <w:txbxContent>
                <w:p w:rsidR="006B22B5" w:rsidRDefault="006B22B5" w:rsidP="00A457A8">
                  <w:pPr>
                    <w:rPr>
                      <w:b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360091" w:rsidRPr="006369C3" w:rsidRDefault="00360091" w:rsidP="0036009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</w:t>
      </w:r>
      <w:r w:rsidRPr="00636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Пояснительная записка.</w:t>
      </w:r>
    </w:p>
    <w:p w:rsidR="00360091" w:rsidRPr="006369C3" w:rsidRDefault="00360091" w:rsidP="003600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Актуальность содержания курса: 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</w:t>
      </w:r>
    </w:p>
    <w:p w:rsidR="00360091" w:rsidRPr="006369C3" w:rsidRDefault="00045BEA" w:rsidP="003600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История </w:t>
      </w:r>
      <w:r w:rsidR="00360091"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– это увлекательная, интересная и необходимая наука о судьбах человечества за огромный отрезок времени с момента появления первых людей до наших дней. </w:t>
      </w:r>
      <w:r w:rsidR="00360091" w:rsidRPr="006369C3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Рассмотрение </w:t>
      </w:r>
      <w:r w:rsidRPr="006369C3">
        <w:rPr>
          <w:rFonts w:ascii="Times New Roman" w:eastAsia="Times New Roman" w:hAnsi="Times New Roman" w:cs="Times New Roman"/>
          <w:color w:val="00000A"/>
          <w:sz w:val="24"/>
          <w:szCs w:val="24"/>
        </w:rPr>
        <w:t>загадок истории и современности </w:t>
      </w:r>
      <w:r w:rsidR="00360091" w:rsidRPr="006369C3">
        <w:rPr>
          <w:rFonts w:ascii="Times New Roman" w:eastAsia="Times New Roman" w:hAnsi="Times New Roman" w:cs="Times New Roman"/>
          <w:color w:val="00000A"/>
          <w:sz w:val="24"/>
          <w:szCs w:val="24"/>
        </w:rPr>
        <w:t>– это повод привлечь внимание школьников к гуманитарным проблемам общества, взглянуть на события истории и современности не в политическом, а в «человеческом измерении». Организация обсуждения школьниками данных проблем дает возможность влиять на формирование отношений к Человеку как к базовой ценности современного общества, развивать в детях гуманистическое мировоззрение, воспитывать в них чувство уважения к жизни других людей и жизни вообще. Это, в свою очередь, создает благоприятную почву для включения школьников в различные социально ориентированные, гуманитарные акции, позволяющие им приобретать важный для своего собственного развития опыт социальной деятельности.</w:t>
      </w:r>
    </w:p>
    <w:p w:rsidR="00360091" w:rsidRPr="006369C3" w:rsidRDefault="00360091" w:rsidP="003600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 кружка </w:t>
      </w:r>
      <w:r w:rsidRPr="006369C3">
        <w:rPr>
          <w:rFonts w:ascii="Times New Roman" w:eastAsia="Times New Roman" w:hAnsi="Times New Roman" w:cs="Times New Roman"/>
          <w:color w:val="00000A"/>
          <w:sz w:val="24"/>
          <w:szCs w:val="24"/>
        </w:rPr>
        <w:t>составлена в соответствии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 с Федеральным государственным образовательным стандартом основного общего образования (приказ Министерства общего и профессионально</w:t>
      </w:r>
      <w:r w:rsidR="00045BEA"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го образования РФ от 17.12.2010 г. № 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1897) с учетом Программы по внеурочной деятельности П.</w:t>
      </w:r>
      <w:r w:rsidR="00045BEA"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 В. 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Степанов, С.</w:t>
      </w:r>
      <w:r w:rsidR="00045BEA"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 В. 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Сизяев, Т.</w:t>
      </w:r>
      <w:r w:rsidR="00045BEA"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 Н. 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Сафронов.</w:t>
      </w:r>
    </w:p>
    <w:p w:rsidR="00360091" w:rsidRPr="006369C3" w:rsidRDefault="00360091" w:rsidP="003600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Вид программы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: модифицированная.</w:t>
      </w:r>
    </w:p>
    <w:p w:rsidR="00360091" w:rsidRPr="006369C3" w:rsidRDefault="00360091" w:rsidP="003600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Направление развития личности: 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общеинтеллектуальное</w:t>
      </w:r>
    </w:p>
    <w:p w:rsidR="00360091" w:rsidRPr="006369C3" w:rsidRDefault="00360091" w:rsidP="003600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Вид деятельности: 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познавательная</w:t>
      </w:r>
    </w:p>
    <w:p w:rsidR="00360091" w:rsidRPr="006369C3" w:rsidRDefault="00360091" w:rsidP="003600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 программы: 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создание условий для развития интереса учащихся к истории, интеллектуального развития ребенка и формирования его коммуникативных и социальных навыков через игровую и проектную деятельность; знакомство с элементами научного исторического исследования.</w:t>
      </w:r>
    </w:p>
    <w:p w:rsidR="00360091" w:rsidRPr="006369C3" w:rsidRDefault="00360091" w:rsidP="003600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Задачи программы:</w:t>
      </w:r>
    </w:p>
    <w:p w:rsidR="00360091" w:rsidRPr="006369C3" w:rsidRDefault="00360091" w:rsidP="003600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обучающие:</w:t>
      </w:r>
    </w:p>
    <w:p w:rsidR="00360091" w:rsidRPr="006369C3" w:rsidRDefault="00360091" w:rsidP="003600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выработка у школьников представлений об основных источниках знаний о прошлом и настоящем, о неоднозначности восприятия, отражения и объяснения событий истории; удовлетворение личных познавательных интересов.</w:t>
      </w:r>
    </w:p>
    <w:p w:rsidR="00360091" w:rsidRPr="006369C3" w:rsidRDefault="00360091" w:rsidP="003600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воспитательные:</w:t>
      </w:r>
    </w:p>
    <w:p w:rsidR="00360091" w:rsidRPr="006369C3" w:rsidRDefault="00360091" w:rsidP="00360091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ценностных ориентаций и убеждений школьников на основе личностного осмысления социального, духовного, нравственного опыта людей в прошлом, взаимопонимания между народами.</w:t>
      </w:r>
    </w:p>
    <w:p w:rsidR="00360091" w:rsidRPr="006369C3" w:rsidRDefault="00360091" w:rsidP="00360091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утверждение в сознании школьников патриотических ценностей, взглядов и убеждений, уважения к прошлому страны в целом и истории родного края в частности.</w:t>
      </w:r>
    </w:p>
    <w:p w:rsidR="00360091" w:rsidRPr="006369C3" w:rsidRDefault="00360091" w:rsidP="00360091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позитивного отношения к общеинтеллектуальным видам деятельности, способствующим постоянному саморазвитию.</w:t>
      </w:r>
    </w:p>
    <w:p w:rsidR="00360091" w:rsidRPr="006369C3" w:rsidRDefault="00360091" w:rsidP="003600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развивающие:</w:t>
      </w:r>
    </w:p>
    <w:p w:rsidR="00360091" w:rsidRPr="006369C3" w:rsidRDefault="00360091" w:rsidP="00360091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у учащихся способностей рассматривать события и явления прошлого, пользуясь приёмами исторического анализа (сопоставление и обобщение фактов, раскрытие причинно-следственных связей, целей и результатов деятельности людей).</w:t>
      </w:r>
    </w:p>
    <w:p w:rsidR="00360091" w:rsidRPr="006369C3" w:rsidRDefault="00360091" w:rsidP="00360091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навыка самостоятельного исследования материала, подготовки сообщений на предложенную тему.</w:t>
      </w:r>
    </w:p>
    <w:p w:rsidR="00360091" w:rsidRPr="006369C3" w:rsidRDefault="00360091" w:rsidP="00360091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устной и письменной речи учащихся через умение строить диалог во время беседы, навык образного монологического рассказа, умение правильного оформления собранного материала.                                                                                       </w:t>
      </w:r>
    </w:p>
    <w:p w:rsidR="00C1085C" w:rsidRPr="006369C3" w:rsidRDefault="00C1085C" w:rsidP="003600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87089" w:rsidRPr="006369C3" w:rsidRDefault="00687089" w:rsidP="003600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1085C" w:rsidRPr="006369C3" w:rsidRDefault="00C1085C" w:rsidP="003600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1085C" w:rsidRPr="006369C3" w:rsidRDefault="00C1085C" w:rsidP="003600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60091" w:rsidRPr="006369C3" w:rsidRDefault="00360091" w:rsidP="003600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Общая характеристика курса внеурочной деятельности</w:t>
      </w:r>
    </w:p>
    <w:p w:rsidR="00360091" w:rsidRPr="006369C3" w:rsidRDefault="00360091" w:rsidP="003600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60091" w:rsidRPr="006369C3" w:rsidRDefault="00360091" w:rsidP="003600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Отличительные особенности программы.</w:t>
      </w:r>
    </w:p>
    <w:p w:rsidR="00360091" w:rsidRPr="006369C3" w:rsidRDefault="00360091" w:rsidP="003600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В программе предусмотрено значительное увеличение активных форм работы, направленных на вовлечение учащихся в динамичную деятельность, на обеспечение понимания ими исторического материала и развития интеллекта, приобретение практических навыков самостоятельной деятельности. Программа построена на использовании личностно-ориентированной технологии.</w:t>
      </w:r>
    </w:p>
    <w:p w:rsidR="00360091" w:rsidRPr="006369C3" w:rsidRDefault="00360091" w:rsidP="003600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60091" w:rsidRPr="006369C3" w:rsidRDefault="00360091" w:rsidP="003600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курса внеурочной деятельности в учебном плане</w:t>
      </w:r>
    </w:p>
    <w:p w:rsidR="00360091" w:rsidRPr="006369C3" w:rsidRDefault="00360091" w:rsidP="003600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курса внеурочной деятельности рассчи</w:t>
      </w:r>
      <w:r w:rsidR="006B22B5"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тана на 1 год обучения, объемом — 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="006B22B5"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 часа, периодичность занятий — 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1 раз в неделю.</w:t>
      </w:r>
    </w:p>
    <w:p w:rsidR="00360091" w:rsidRPr="006369C3" w:rsidRDefault="00360091" w:rsidP="003600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Особенности возрастной группы: 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 ориентирована на учащихся 5</w:t>
      </w:r>
      <w:r w:rsidR="006B22B5"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="00D152FC"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8 классов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, набор в группу осуществляется на добровольной основе.</w:t>
      </w:r>
    </w:p>
    <w:p w:rsidR="00360091" w:rsidRPr="006369C3" w:rsidRDefault="00360091" w:rsidP="003600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Формы работы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: групповая, индивидуальная.</w:t>
      </w:r>
    </w:p>
    <w:p w:rsidR="00360091" w:rsidRPr="006369C3" w:rsidRDefault="00360091" w:rsidP="003600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Методы и приемы обучения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: словесные и наглядные, практические, организация самостоятельной работы на занятиях.</w:t>
      </w:r>
    </w:p>
    <w:p w:rsidR="00360091" w:rsidRPr="006369C3" w:rsidRDefault="00360091" w:rsidP="003600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Форма проведения занятий:</w:t>
      </w:r>
    </w:p>
    <w:p w:rsidR="00360091" w:rsidRPr="006369C3" w:rsidRDefault="00360091" w:rsidP="00360091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Экскурсия.</w:t>
      </w:r>
    </w:p>
    <w:p w:rsidR="00360091" w:rsidRPr="006369C3" w:rsidRDefault="00360091" w:rsidP="00360091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Конференции.</w:t>
      </w:r>
    </w:p>
    <w:p w:rsidR="00360091" w:rsidRPr="006369C3" w:rsidRDefault="00360091" w:rsidP="00360091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Викторины.</w:t>
      </w:r>
    </w:p>
    <w:p w:rsidR="00360091" w:rsidRPr="006369C3" w:rsidRDefault="00360091" w:rsidP="00360091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Игры-путешествия.</w:t>
      </w:r>
    </w:p>
    <w:p w:rsidR="00360091" w:rsidRPr="006369C3" w:rsidRDefault="00360091" w:rsidP="00360091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 с документами.</w:t>
      </w:r>
    </w:p>
    <w:p w:rsidR="00360091" w:rsidRPr="006369C3" w:rsidRDefault="00360091" w:rsidP="00360091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Исследовательская деятельность.</w:t>
      </w:r>
    </w:p>
    <w:p w:rsidR="00360091" w:rsidRPr="006369C3" w:rsidRDefault="00360091" w:rsidP="003600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60091" w:rsidRPr="006369C3" w:rsidRDefault="00360091" w:rsidP="003600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Система отслеживания и оценивания результатов:</w:t>
      </w:r>
    </w:p>
    <w:p w:rsidR="00360091" w:rsidRPr="006369C3" w:rsidRDefault="00360091" w:rsidP="003600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 проводится в игровой форме (конкурсы, постановки, игры, решение кроссвордов и ребусов), посредством выполнения творческих заданий, их презентации и последующей рефлекси</w:t>
      </w:r>
      <w:r w:rsidR="006B22B5"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и, в форме практических занятий.</w:t>
      </w:r>
    </w:p>
    <w:p w:rsidR="00360091" w:rsidRPr="006369C3" w:rsidRDefault="00360091" w:rsidP="003600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Знания:</w:t>
      </w:r>
    </w:p>
    <w:p w:rsidR="00360091" w:rsidRPr="006369C3" w:rsidRDefault="00360091" w:rsidP="003600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Семь чудес света</w:t>
      </w:r>
      <w:r w:rsidR="00B757B1"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. Д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искуссия</w:t>
      </w:r>
      <w:r w:rsidR="00B757B1"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60091" w:rsidRPr="006369C3" w:rsidRDefault="00360091" w:rsidP="003600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Особенности искусства Древнего мира</w:t>
      </w:r>
      <w:r w:rsidR="00B757B1"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. Д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оклад</w:t>
      </w:r>
      <w:r w:rsidR="00B757B1"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60091" w:rsidRPr="006369C3" w:rsidRDefault="00360091" w:rsidP="003600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Биографии исторических личностей</w:t>
      </w:r>
      <w:r w:rsidR="00B757B1"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. К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онкурс ораторов</w:t>
      </w:r>
      <w:r w:rsidR="00B757B1"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60091" w:rsidRPr="006369C3" w:rsidRDefault="00360091" w:rsidP="003600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Принципы работы с историческим источником</w:t>
      </w:r>
      <w:r w:rsidR="00B757B1"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. П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рактическая работа</w:t>
      </w:r>
      <w:r w:rsidR="00B757B1"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60091" w:rsidRPr="006369C3" w:rsidRDefault="00360091" w:rsidP="003600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Способы составления презентаций</w:t>
      </w:r>
      <w:r w:rsidR="00B757B1"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. С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амостоятельная работа</w:t>
      </w:r>
      <w:r w:rsidR="00B757B1"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60091" w:rsidRPr="006369C3" w:rsidRDefault="00B757B1" w:rsidP="003600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Мифы и легенды Древнего мира. В</w:t>
      </w:r>
      <w:r w:rsidR="00360091"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икторина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60091" w:rsidRPr="006369C3" w:rsidRDefault="00360091" w:rsidP="003600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История олимпийских игр</w:t>
      </w:r>
      <w:r w:rsidR="00B757B1"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. И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гра по станциям</w:t>
      </w:r>
      <w:r w:rsidR="00B757B1"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60091" w:rsidRPr="006369C3" w:rsidRDefault="00360091" w:rsidP="003600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Армии Древнего мира</w:t>
      </w:r>
      <w:r w:rsidR="00B757B1"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. Д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оклад</w:t>
      </w:r>
      <w:r w:rsidR="00B757B1"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60091" w:rsidRPr="006369C3" w:rsidRDefault="00360091" w:rsidP="003600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60091" w:rsidRPr="006369C3" w:rsidRDefault="00360091" w:rsidP="003600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Способами определения результативности программы являются: диагностика, проводимая в конце реализации программы в виде естественно-педагогического наблюдения; выставки работ или презентации проекта. Творческие работы учащихся могут быть представлены на выставках, конкурсах, учебно-исследовательских конференциях.</w:t>
      </w:r>
    </w:p>
    <w:p w:rsidR="00360091" w:rsidRPr="006369C3" w:rsidRDefault="00360091" w:rsidP="003600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60091" w:rsidRPr="006369C3" w:rsidRDefault="00360091" w:rsidP="003600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Личностные и метапредметные результаты освоения курса:</w:t>
      </w:r>
    </w:p>
    <w:p w:rsidR="00360091" w:rsidRPr="006369C3" w:rsidRDefault="00360091" w:rsidP="003600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Личностные:</w:t>
      </w:r>
    </w:p>
    <w:p w:rsidR="00360091" w:rsidRPr="006369C3" w:rsidRDefault="00360091" w:rsidP="00360091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основ российской гражданской идентичнос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ти, чувства гордости за свою Родину;</w:t>
      </w:r>
    </w:p>
    <w:p w:rsidR="00360091" w:rsidRPr="006369C3" w:rsidRDefault="00360091" w:rsidP="00360091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образа мира как единого и целостного при разнообразии культур, национальностей, религий, воспитание до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верия и уважения к истории и культуре всех народов;</w:t>
      </w:r>
    </w:p>
    <w:p w:rsidR="00360091" w:rsidRPr="006369C3" w:rsidRDefault="00360091" w:rsidP="00360091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360091" w:rsidRPr="006369C3" w:rsidRDefault="00360091" w:rsidP="00360091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навыков сотрудничества со взрослыми и сверстни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ками в различных социальных ситуациях, умений не создавать конфликтов и находить выходы из спорных ситуаций;</w:t>
      </w:r>
    </w:p>
    <w:p w:rsidR="00360091" w:rsidRPr="006369C3" w:rsidRDefault="00360091" w:rsidP="00360091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наличие мотивации к труду, работе на результат, бережно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му отношению к материальным и духовным ценностям.</w:t>
      </w:r>
    </w:p>
    <w:p w:rsidR="00360091" w:rsidRPr="006369C3" w:rsidRDefault="00360091" w:rsidP="003600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Метапредметные:</w:t>
      </w:r>
    </w:p>
    <w:p w:rsidR="00360091" w:rsidRPr="006369C3" w:rsidRDefault="00360091" w:rsidP="003600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Познавательные:</w:t>
      </w:r>
    </w:p>
    <w:p w:rsidR="00360091" w:rsidRPr="006369C3" w:rsidRDefault="00B757B1" w:rsidP="003600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– </w:t>
      </w:r>
      <w:r w:rsidR="00360091"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логическими действиями анализа, синтеза, срав</w:t>
      </w:r>
      <w:r w:rsidR="00360091"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нения, обобщения, классификации, установления аналогий и при</w:t>
      </w:r>
      <w:r w:rsidR="00360091"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чинно-следственных связей, построения рассуждений, отнесения к известным понятиям;</w:t>
      </w:r>
    </w:p>
    <w:p w:rsidR="00360091" w:rsidRPr="006369C3" w:rsidRDefault="00B757B1" w:rsidP="003600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– </w:t>
      </w:r>
      <w:r w:rsidR="00360091"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осуществлять информационный поиск для выполне</w:t>
      </w:r>
      <w:r w:rsidR="00360091"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 учебных заданий;</w:t>
      </w:r>
    </w:p>
    <w:p w:rsidR="00360091" w:rsidRPr="006369C3" w:rsidRDefault="00360091" w:rsidP="003600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Регулятивные:</w:t>
      </w:r>
    </w:p>
    <w:p w:rsidR="00360091" w:rsidRPr="006369C3" w:rsidRDefault="00B757B1" w:rsidP="003600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– </w:t>
      </w:r>
      <w:r w:rsidR="00360091"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способностью принимать и сохранять цели и зада</w:t>
      </w:r>
      <w:r w:rsidR="00360091"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чи учебной деятельности, а также находить средства её осуществ</w:t>
      </w:r>
      <w:r w:rsidR="00360091"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ления;</w:t>
      </w:r>
    </w:p>
    <w:p w:rsidR="00360091" w:rsidRPr="006369C3" w:rsidRDefault="00B757B1" w:rsidP="003600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– </w:t>
      </w:r>
      <w:r w:rsidR="00360091"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умений планировать, контролировать и оце</w:t>
      </w:r>
      <w:r w:rsidR="00360091"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 вносить соответствующие коррек</w:t>
      </w:r>
      <w:r w:rsidR="00360091"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тивы в их выполнение на основе оценки и с учётом характера оши</w:t>
      </w:r>
      <w:r w:rsidR="00360091"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бок; понимать причины успеха/неуспеха учебной деятельности;</w:t>
      </w:r>
    </w:p>
    <w:p w:rsidR="00360091" w:rsidRPr="006369C3" w:rsidRDefault="00B757B1" w:rsidP="003600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– </w:t>
      </w:r>
      <w:r w:rsidR="00360091"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определение общей цели и путей её достижения, умение</w:t>
      </w:r>
      <w:r w:rsidR="00360091"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договориться о распределении ролей в совместной деятельнос</w:t>
      </w:r>
      <w:r w:rsidR="00360091"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ти;</w:t>
      </w:r>
    </w:p>
    <w:p w:rsidR="00360091" w:rsidRPr="006369C3" w:rsidRDefault="00360091" w:rsidP="003600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Коммуникативные:</w:t>
      </w:r>
    </w:p>
    <w:p w:rsidR="00360091" w:rsidRPr="006369C3" w:rsidRDefault="00B757B1" w:rsidP="003600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– </w:t>
      </w:r>
      <w:r w:rsidR="00360091"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навыками смыслового чтения текстов различных стилей и жанров, осознанного построения речевых высказываний в соответствии с задачами коммуникации;</w:t>
      </w:r>
    </w:p>
    <w:p w:rsidR="00360091" w:rsidRPr="006369C3" w:rsidRDefault="00B757B1" w:rsidP="003600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– </w:t>
      </w:r>
      <w:r w:rsidR="00360091"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адекватное использование речевых средств и средств ин</w:t>
      </w:r>
      <w:r w:rsidR="00360091"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формационно-коммуникационных технологий для решения раз</w:t>
      </w:r>
      <w:r w:rsidR="00360091"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личных коммуникативных и познавательных задач;</w:t>
      </w:r>
    </w:p>
    <w:p w:rsidR="00360091" w:rsidRPr="006369C3" w:rsidRDefault="00B757B1" w:rsidP="003600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– </w:t>
      </w:r>
      <w:r w:rsidR="00360091"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готовность слушать собеседника, вести диалог, признавать возможность существования различных точек зрения и права иметь свою собственную; излагать своё мнение и аргумен</w:t>
      </w:r>
      <w:r w:rsidR="00360091"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тировать свою точку зрения и оценку событий;</w:t>
      </w:r>
    </w:p>
    <w:p w:rsidR="00360091" w:rsidRPr="006369C3" w:rsidRDefault="004B5AC1" w:rsidP="003600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– </w:t>
      </w:r>
      <w:r w:rsidR="00360091"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адекватно оценивать поведение свое и окружающих.</w:t>
      </w:r>
    </w:p>
    <w:p w:rsidR="00360091" w:rsidRPr="006369C3" w:rsidRDefault="00360091" w:rsidP="003600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60091" w:rsidRPr="006369C3" w:rsidRDefault="00360091" w:rsidP="003600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60091" w:rsidRPr="006369C3" w:rsidRDefault="00360091" w:rsidP="003600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60091" w:rsidRPr="006369C3" w:rsidRDefault="00360091" w:rsidP="003600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60091" w:rsidRPr="006369C3" w:rsidRDefault="00360091" w:rsidP="003600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60091" w:rsidRPr="006369C3" w:rsidRDefault="00360091" w:rsidP="003600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60091" w:rsidRPr="006369C3" w:rsidRDefault="00360091" w:rsidP="003600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57B1" w:rsidRPr="006369C3" w:rsidRDefault="00B757B1" w:rsidP="003600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57B1" w:rsidRPr="006369C3" w:rsidRDefault="00B757B1" w:rsidP="003600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57B1" w:rsidRPr="006369C3" w:rsidRDefault="00B757B1" w:rsidP="003600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57B1" w:rsidRPr="006369C3" w:rsidRDefault="00B757B1" w:rsidP="003600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57B1" w:rsidRPr="006369C3" w:rsidRDefault="00B757B1" w:rsidP="003600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57B1" w:rsidRPr="006369C3" w:rsidRDefault="00B757B1" w:rsidP="003600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57B1" w:rsidRPr="006369C3" w:rsidRDefault="00B757B1" w:rsidP="003600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57B1" w:rsidRPr="006369C3" w:rsidRDefault="00B757B1" w:rsidP="003600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57B1" w:rsidRPr="006369C3" w:rsidRDefault="00B757B1" w:rsidP="003600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57B1" w:rsidRPr="006369C3" w:rsidRDefault="00B757B1" w:rsidP="003600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60091" w:rsidRPr="006369C3" w:rsidRDefault="00360091" w:rsidP="003600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60091" w:rsidRPr="006369C3" w:rsidRDefault="00360091" w:rsidP="003600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60091" w:rsidRPr="006369C3" w:rsidRDefault="00360091" w:rsidP="00185422">
      <w:pPr>
        <w:spacing w:after="0" w:line="240" w:lineRule="auto"/>
        <w:ind w:right="-18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60091" w:rsidRPr="006369C3" w:rsidRDefault="00360091" w:rsidP="00C1085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Учебно-тематический план курса внеурочной деятельности</w:t>
      </w:r>
    </w:p>
    <w:p w:rsidR="00360091" w:rsidRPr="006369C3" w:rsidRDefault="00360091" w:rsidP="00C1085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« </w:t>
      </w:r>
      <w:r w:rsidR="00487DB4" w:rsidRPr="00636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Путешествие по Древнему миру</w:t>
      </w:r>
      <w:r w:rsidRPr="00636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»</w:t>
      </w:r>
      <w:r w:rsidR="004B5AC1" w:rsidRPr="00636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360091" w:rsidRPr="006369C3" w:rsidRDefault="00360091" w:rsidP="003600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10491" w:type="dxa"/>
        <w:tblInd w:w="-98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3"/>
        <w:gridCol w:w="8795"/>
        <w:gridCol w:w="993"/>
      </w:tblGrid>
      <w:tr w:rsidR="00A077DD" w:rsidRPr="006369C3" w:rsidTr="00C1085C">
        <w:trPr>
          <w:trHeight w:val="120"/>
        </w:trPr>
        <w:tc>
          <w:tcPr>
            <w:tcW w:w="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77DD" w:rsidRPr="006369C3" w:rsidRDefault="00A077DD" w:rsidP="00360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 </w:t>
            </w:r>
            <w:r w:rsidRPr="006369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8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77DD" w:rsidRPr="006369C3" w:rsidRDefault="00A077DD" w:rsidP="00360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Темы занятий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77DD" w:rsidRPr="006369C3" w:rsidRDefault="00A077DD" w:rsidP="00360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дата</w:t>
            </w:r>
          </w:p>
        </w:tc>
      </w:tr>
      <w:tr w:rsidR="00A077DD" w:rsidRPr="006369C3" w:rsidTr="00C1085C">
        <w:trPr>
          <w:trHeight w:val="135"/>
        </w:trPr>
        <w:tc>
          <w:tcPr>
            <w:tcW w:w="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77DD" w:rsidRPr="006369C3" w:rsidRDefault="00A077DD" w:rsidP="00360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77DD" w:rsidRPr="006369C3" w:rsidRDefault="00A077DD" w:rsidP="00360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Вводное занятие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77DD" w:rsidRPr="006369C3" w:rsidRDefault="00A077DD" w:rsidP="00360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077DD" w:rsidRPr="006369C3" w:rsidTr="00C1085C">
        <w:trPr>
          <w:trHeight w:val="135"/>
        </w:trPr>
        <w:tc>
          <w:tcPr>
            <w:tcW w:w="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77DD" w:rsidRPr="006369C3" w:rsidRDefault="00A077DD" w:rsidP="00360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8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77DD" w:rsidRPr="006369C3" w:rsidRDefault="00A077DD" w:rsidP="00360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Организационное занятие. Составление плана работы кружка. Инструктаж по т/б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77DD" w:rsidRPr="006369C3" w:rsidRDefault="00706A9D" w:rsidP="00360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01.09</w:t>
            </w:r>
          </w:p>
        </w:tc>
      </w:tr>
      <w:tr w:rsidR="00A077DD" w:rsidRPr="006369C3" w:rsidTr="00C1085C">
        <w:trPr>
          <w:trHeight w:val="135"/>
        </w:trPr>
        <w:tc>
          <w:tcPr>
            <w:tcW w:w="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77DD" w:rsidRPr="006369C3" w:rsidRDefault="00A077DD" w:rsidP="00360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77DD" w:rsidRPr="006369C3" w:rsidRDefault="00A077DD" w:rsidP="00360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История Древнего мира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77DD" w:rsidRPr="006369C3" w:rsidRDefault="00A077DD" w:rsidP="00360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077DD" w:rsidRPr="006369C3" w:rsidTr="00C1085C">
        <w:trPr>
          <w:trHeight w:val="516"/>
        </w:trPr>
        <w:tc>
          <w:tcPr>
            <w:tcW w:w="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77DD" w:rsidRPr="006369C3" w:rsidRDefault="00A077DD" w:rsidP="00360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8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77DD" w:rsidRPr="006369C3" w:rsidRDefault="00A077DD" w:rsidP="00360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Культура первобытного человека.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77DD" w:rsidRPr="006369C3" w:rsidRDefault="00706A9D" w:rsidP="00360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08.09</w:t>
            </w:r>
          </w:p>
        </w:tc>
      </w:tr>
      <w:tr w:rsidR="00A077DD" w:rsidRPr="006369C3" w:rsidTr="00C1085C">
        <w:trPr>
          <w:trHeight w:val="135"/>
        </w:trPr>
        <w:tc>
          <w:tcPr>
            <w:tcW w:w="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77DD" w:rsidRPr="006369C3" w:rsidRDefault="00A077DD" w:rsidP="00360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8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77DD" w:rsidRPr="006369C3" w:rsidRDefault="00A077DD" w:rsidP="00360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Тайны Древнего Египта.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77DD" w:rsidRPr="006369C3" w:rsidRDefault="00706A9D" w:rsidP="00360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15.09</w:t>
            </w:r>
          </w:p>
        </w:tc>
      </w:tr>
      <w:tr w:rsidR="00A077DD" w:rsidRPr="006369C3" w:rsidTr="00C1085C">
        <w:trPr>
          <w:trHeight w:val="135"/>
        </w:trPr>
        <w:tc>
          <w:tcPr>
            <w:tcW w:w="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77DD" w:rsidRPr="006369C3" w:rsidRDefault="00A077DD" w:rsidP="00360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8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77DD" w:rsidRPr="006369C3" w:rsidRDefault="00A077DD" w:rsidP="00360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Гробница Тутанхамона - бесценный источник по истории древнего Египта.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77DD" w:rsidRPr="006369C3" w:rsidRDefault="00706A9D" w:rsidP="00360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22.09</w:t>
            </w:r>
          </w:p>
        </w:tc>
      </w:tr>
      <w:tr w:rsidR="00A077DD" w:rsidRPr="006369C3" w:rsidTr="00C1085C">
        <w:trPr>
          <w:trHeight w:val="135"/>
        </w:trPr>
        <w:tc>
          <w:tcPr>
            <w:tcW w:w="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77DD" w:rsidRPr="006369C3" w:rsidRDefault="00A077DD" w:rsidP="00360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8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77DD" w:rsidRPr="006369C3" w:rsidRDefault="00A077DD" w:rsidP="00360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Школа в Древнем Египте.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77DD" w:rsidRPr="006369C3" w:rsidRDefault="00706A9D" w:rsidP="00360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29.09</w:t>
            </w:r>
          </w:p>
        </w:tc>
      </w:tr>
      <w:tr w:rsidR="00A077DD" w:rsidRPr="006369C3" w:rsidTr="00C1085C">
        <w:trPr>
          <w:trHeight w:val="135"/>
        </w:trPr>
        <w:tc>
          <w:tcPr>
            <w:tcW w:w="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77DD" w:rsidRPr="006369C3" w:rsidRDefault="00A077DD" w:rsidP="00360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8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77DD" w:rsidRPr="006369C3" w:rsidRDefault="00A077DD" w:rsidP="00360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есть красота?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77DD" w:rsidRPr="006369C3" w:rsidRDefault="00706A9D" w:rsidP="00360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06.10</w:t>
            </w:r>
          </w:p>
        </w:tc>
      </w:tr>
      <w:tr w:rsidR="00A077DD" w:rsidRPr="006369C3" w:rsidTr="00C1085C">
        <w:trPr>
          <w:trHeight w:val="135"/>
        </w:trPr>
        <w:tc>
          <w:tcPr>
            <w:tcW w:w="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77DD" w:rsidRPr="006369C3" w:rsidRDefault="00A077DD" w:rsidP="00360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8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77DD" w:rsidRPr="006369C3" w:rsidRDefault="00A077DD" w:rsidP="00360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Интерактивная викторина "Лучший знаток истории древнего Египта".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77DD" w:rsidRPr="006369C3" w:rsidRDefault="00706A9D" w:rsidP="00360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13.10</w:t>
            </w:r>
          </w:p>
        </w:tc>
      </w:tr>
      <w:tr w:rsidR="00A077DD" w:rsidRPr="006369C3" w:rsidTr="00C1085C">
        <w:trPr>
          <w:trHeight w:val="135"/>
        </w:trPr>
        <w:tc>
          <w:tcPr>
            <w:tcW w:w="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77DD" w:rsidRPr="006369C3" w:rsidRDefault="00A077DD" w:rsidP="00360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8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77DD" w:rsidRPr="006369C3" w:rsidRDefault="00A077DD" w:rsidP="00360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Человек осваивает море.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77DD" w:rsidRPr="006369C3" w:rsidRDefault="00706A9D" w:rsidP="00360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20.10</w:t>
            </w:r>
          </w:p>
        </w:tc>
      </w:tr>
      <w:tr w:rsidR="00A077DD" w:rsidRPr="006369C3" w:rsidTr="00C1085C">
        <w:trPr>
          <w:trHeight w:val="135"/>
        </w:trPr>
        <w:tc>
          <w:tcPr>
            <w:tcW w:w="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77DD" w:rsidRPr="006369C3" w:rsidRDefault="00A077DD" w:rsidP="00360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8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77DD" w:rsidRPr="006369C3" w:rsidRDefault="00A077DD" w:rsidP="00360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Драконы - мифические существа.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77DD" w:rsidRPr="006369C3" w:rsidRDefault="00706A9D" w:rsidP="00360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20.10</w:t>
            </w:r>
          </w:p>
        </w:tc>
      </w:tr>
      <w:tr w:rsidR="00A077DD" w:rsidRPr="006369C3" w:rsidTr="00C1085C">
        <w:trPr>
          <w:trHeight w:val="135"/>
        </w:trPr>
        <w:tc>
          <w:tcPr>
            <w:tcW w:w="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77DD" w:rsidRPr="006369C3" w:rsidRDefault="00A077DD" w:rsidP="00360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77DD" w:rsidRPr="006369C3" w:rsidRDefault="00A077DD" w:rsidP="00360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Страна башен до небес.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77DD" w:rsidRPr="006369C3" w:rsidRDefault="00706A9D" w:rsidP="00360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03.11</w:t>
            </w:r>
          </w:p>
        </w:tc>
      </w:tr>
      <w:tr w:rsidR="00A077DD" w:rsidRPr="006369C3" w:rsidTr="00C1085C">
        <w:trPr>
          <w:trHeight w:val="135"/>
        </w:trPr>
        <w:tc>
          <w:tcPr>
            <w:tcW w:w="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77DD" w:rsidRPr="006369C3" w:rsidRDefault="00A077DD" w:rsidP="00360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8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77DD" w:rsidRPr="006369C3" w:rsidRDefault="00A077DD" w:rsidP="00360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Ассирийская держава.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77DD" w:rsidRPr="006369C3" w:rsidRDefault="00706A9D" w:rsidP="00360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10.11</w:t>
            </w:r>
          </w:p>
        </w:tc>
      </w:tr>
      <w:tr w:rsidR="00A077DD" w:rsidRPr="006369C3" w:rsidTr="00C1085C">
        <w:trPr>
          <w:trHeight w:val="135"/>
        </w:trPr>
        <w:tc>
          <w:tcPr>
            <w:tcW w:w="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77DD" w:rsidRPr="006369C3" w:rsidRDefault="00A077DD" w:rsidP="00360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8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77DD" w:rsidRPr="006369C3" w:rsidRDefault="00A077DD" w:rsidP="00360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Великие армии Древнего мира.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77DD" w:rsidRPr="006369C3" w:rsidRDefault="00706A9D" w:rsidP="00360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17.11</w:t>
            </w:r>
          </w:p>
        </w:tc>
      </w:tr>
      <w:tr w:rsidR="00A077DD" w:rsidRPr="006369C3" w:rsidTr="00C1085C">
        <w:trPr>
          <w:trHeight w:val="135"/>
        </w:trPr>
        <w:tc>
          <w:tcPr>
            <w:tcW w:w="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77DD" w:rsidRPr="006369C3" w:rsidRDefault="00A077DD" w:rsidP="00360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8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77DD" w:rsidRPr="006369C3" w:rsidRDefault="00A077DD" w:rsidP="00360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можно узнать, читая библейские предания?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77DD" w:rsidRPr="006369C3" w:rsidRDefault="00706A9D" w:rsidP="00360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24.11</w:t>
            </w:r>
          </w:p>
        </w:tc>
      </w:tr>
      <w:tr w:rsidR="00A077DD" w:rsidRPr="006369C3" w:rsidTr="00C1085C">
        <w:trPr>
          <w:trHeight w:val="135"/>
        </w:trPr>
        <w:tc>
          <w:tcPr>
            <w:tcW w:w="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77DD" w:rsidRPr="006369C3" w:rsidRDefault="00A077DD" w:rsidP="00360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8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77DD" w:rsidRPr="006369C3" w:rsidRDefault="00A077DD" w:rsidP="00360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Мифы Древней Греции.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77DD" w:rsidRPr="006369C3" w:rsidRDefault="00706A9D" w:rsidP="00360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01.12</w:t>
            </w:r>
          </w:p>
        </w:tc>
      </w:tr>
      <w:tr w:rsidR="00A077DD" w:rsidRPr="006369C3" w:rsidTr="00C1085C">
        <w:trPr>
          <w:trHeight w:val="135"/>
        </w:trPr>
        <w:tc>
          <w:tcPr>
            <w:tcW w:w="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77DD" w:rsidRPr="006369C3" w:rsidRDefault="00A077DD" w:rsidP="006B4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8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77DD" w:rsidRPr="006369C3" w:rsidRDefault="00A077DD" w:rsidP="003600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Мифы о Геракле.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77DD" w:rsidRPr="006369C3" w:rsidRDefault="00706A9D" w:rsidP="006B4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08.12</w:t>
            </w:r>
          </w:p>
        </w:tc>
      </w:tr>
      <w:tr w:rsidR="00A077DD" w:rsidRPr="006369C3" w:rsidTr="00C1085C">
        <w:trPr>
          <w:trHeight w:val="135"/>
        </w:trPr>
        <w:tc>
          <w:tcPr>
            <w:tcW w:w="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77DD" w:rsidRPr="006369C3" w:rsidRDefault="00A077DD" w:rsidP="006B4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8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77DD" w:rsidRPr="006369C3" w:rsidRDefault="00A077DD" w:rsidP="003600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Аргонавты.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77DD" w:rsidRPr="006369C3" w:rsidRDefault="00706A9D" w:rsidP="006B4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15.12</w:t>
            </w:r>
          </w:p>
        </w:tc>
      </w:tr>
      <w:tr w:rsidR="00A077DD" w:rsidRPr="006369C3" w:rsidTr="00C1085C">
        <w:trPr>
          <w:trHeight w:val="135"/>
        </w:trPr>
        <w:tc>
          <w:tcPr>
            <w:tcW w:w="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77DD" w:rsidRPr="006369C3" w:rsidRDefault="00A077DD" w:rsidP="006B4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8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77DD" w:rsidRPr="006369C3" w:rsidRDefault="00A077DD" w:rsidP="003600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Олимпийский огонь.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77DD" w:rsidRPr="006369C3" w:rsidRDefault="00706A9D" w:rsidP="006B4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22.12</w:t>
            </w:r>
          </w:p>
        </w:tc>
      </w:tr>
      <w:tr w:rsidR="00487DB4" w:rsidRPr="006369C3" w:rsidTr="00C1085C">
        <w:trPr>
          <w:trHeight w:val="135"/>
        </w:trPr>
        <w:tc>
          <w:tcPr>
            <w:tcW w:w="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7DB4" w:rsidRPr="006369C3" w:rsidRDefault="00487DB4" w:rsidP="006B4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8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7DB4" w:rsidRPr="006369C3" w:rsidRDefault="00487DB4" w:rsidP="003600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Великий Гомер.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87DB4" w:rsidRPr="006369C3" w:rsidRDefault="00487DB4" w:rsidP="006B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12.01</w:t>
            </w:r>
          </w:p>
        </w:tc>
      </w:tr>
      <w:tr w:rsidR="00487DB4" w:rsidRPr="006369C3" w:rsidTr="00C1085C">
        <w:trPr>
          <w:trHeight w:val="135"/>
        </w:trPr>
        <w:tc>
          <w:tcPr>
            <w:tcW w:w="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7DB4" w:rsidRPr="006369C3" w:rsidRDefault="00487DB4" w:rsidP="006B4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8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7DB4" w:rsidRPr="006369C3" w:rsidRDefault="00487DB4" w:rsidP="006B4AA0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чудес света.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87DB4" w:rsidRPr="006369C3" w:rsidRDefault="00487DB4" w:rsidP="006B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19.01</w:t>
            </w:r>
          </w:p>
        </w:tc>
      </w:tr>
      <w:tr w:rsidR="00487DB4" w:rsidRPr="006369C3" w:rsidTr="00C1085C">
        <w:trPr>
          <w:trHeight w:val="135"/>
        </w:trPr>
        <w:tc>
          <w:tcPr>
            <w:tcW w:w="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7DB4" w:rsidRPr="006369C3" w:rsidRDefault="00487DB4" w:rsidP="006B4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8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7DB4" w:rsidRPr="006369C3" w:rsidRDefault="00487DB4" w:rsidP="003600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 в истории.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87DB4" w:rsidRPr="006369C3" w:rsidRDefault="00487DB4" w:rsidP="006B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26.01</w:t>
            </w:r>
          </w:p>
        </w:tc>
      </w:tr>
      <w:tr w:rsidR="00487DB4" w:rsidRPr="006369C3" w:rsidTr="00C1085C">
        <w:trPr>
          <w:trHeight w:val="135"/>
        </w:trPr>
        <w:tc>
          <w:tcPr>
            <w:tcW w:w="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7DB4" w:rsidRPr="006369C3" w:rsidRDefault="00487DB4" w:rsidP="006B4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8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7DB4" w:rsidRPr="006369C3" w:rsidRDefault="00487DB4" w:rsidP="003600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Рабство в Древнем Риме.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87DB4" w:rsidRPr="006369C3" w:rsidRDefault="00487DB4" w:rsidP="006B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02.02</w:t>
            </w:r>
          </w:p>
        </w:tc>
      </w:tr>
      <w:tr w:rsidR="00487DB4" w:rsidRPr="006369C3" w:rsidTr="00C1085C">
        <w:trPr>
          <w:trHeight w:val="135"/>
        </w:trPr>
        <w:tc>
          <w:tcPr>
            <w:tcW w:w="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7DB4" w:rsidRPr="006369C3" w:rsidRDefault="00487DB4" w:rsidP="006B4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8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7DB4" w:rsidRPr="006369C3" w:rsidRDefault="00487DB4" w:rsidP="003600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Религия Древнего Рима.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87DB4" w:rsidRPr="006369C3" w:rsidRDefault="00487DB4" w:rsidP="006B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09.02</w:t>
            </w:r>
          </w:p>
        </w:tc>
      </w:tr>
      <w:tr w:rsidR="00487DB4" w:rsidRPr="006369C3" w:rsidTr="00C1085C">
        <w:trPr>
          <w:trHeight w:val="135"/>
        </w:trPr>
        <w:tc>
          <w:tcPr>
            <w:tcW w:w="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7DB4" w:rsidRPr="006369C3" w:rsidRDefault="00487DB4" w:rsidP="006B4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8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7DB4" w:rsidRPr="006369C3" w:rsidRDefault="00487DB4" w:rsidP="003600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Аве, Цезарь!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87DB4" w:rsidRPr="006369C3" w:rsidRDefault="00487DB4" w:rsidP="006B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16.02</w:t>
            </w:r>
          </w:p>
        </w:tc>
      </w:tr>
      <w:tr w:rsidR="00487DB4" w:rsidRPr="006369C3" w:rsidTr="00C1085C">
        <w:trPr>
          <w:trHeight w:val="135"/>
        </w:trPr>
        <w:tc>
          <w:tcPr>
            <w:tcW w:w="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7DB4" w:rsidRPr="006369C3" w:rsidRDefault="00487DB4" w:rsidP="006B4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8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7DB4" w:rsidRPr="006369C3" w:rsidRDefault="00487DB4" w:rsidP="003600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Город на семи холмах.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87DB4" w:rsidRPr="006369C3" w:rsidRDefault="00487DB4" w:rsidP="006B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02.03</w:t>
            </w:r>
          </w:p>
        </w:tc>
      </w:tr>
      <w:tr w:rsidR="00487DB4" w:rsidRPr="006369C3" w:rsidTr="00C1085C">
        <w:trPr>
          <w:trHeight w:val="135"/>
        </w:trPr>
        <w:tc>
          <w:tcPr>
            <w:tcW w:w="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7DB4" w:rsidRPr="006369C3" w:rsidRDefault="00487DB4" w:rsidP="006B4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8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7DB4" w:rsidRPr="006369C3" w:rsidRDefault="00487DB4" w:rsidP="003600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Гладиаторский бой.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87DB4" w:rsidRPr="006369C3" w:rsidRDefault="00487DB4" w:rsidP="006B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09.03</w:t>
            </w:r>
          </w:p>
        </w:tc>
      </w:tr>
      <w:tr w:rsidR="00487DB4" w:rsidRPr="006369C3" w:rsidTr="00C1085C">
        <w:trPr>
          <w:trHeight w:val="135"/>
        </w:trPr>
        <w:tc>
          <w:tcPr>
            <w:tcW w:w="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7DB4" w:rsidRPr="006369C3" w:rsidRDefault="00487DB4" w:rsidP="006B4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8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7DB4" w:rsidRPr="006369C3" w:rsidRDefault="00487DB4" w:rsidP="003600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Интерактивная викторина по истории Древнего мира.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87DB4" w:rsidRPr="006369C3" w:rsidRDefault="00487DB4" w:rsidP="006B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16.03</w:t>
            </w:r>
          </w:p>
        </w:tc>
      </w:tr>
      <w:tr w:rsidR="00487DB4" w:rsidRPr="006369C3" w:rsidTr="00C1085C">
        <w:trPr>
          <w:trHeight w:val="135"/>
        </w:trPr>
        <w:tc>
          <w:tcPr>
            <w:tcW w:w="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7DB4" w:rsidRPr="006369C3" w:rsidRDefault="00487DB4" w:rsidP="006B4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</w:t>
            </w:r>
          </w:p>
        </w:tc>
        <w:tc>
          <w:tcPr>
            <w:tcW w:w="8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7DB4" w:rsidRPr="006369C3" w:rsidRDefault="00487DB4" w:rsidP="003600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Цивилизации индейцев Америки.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87DB4" w:rsidRPr="006369C3" w:rsidRDefault="00487DB4" w:rsidP="006B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30.03</w:t>
            </w:r>
          </w:p>
        </w:tc>
      </w:tr>
      <w:tr w:rsidR="00487DB4" w:rsidRPr="006369C3" w:rsidTr="00C1085C">
        <w:trPr>
          <w:trHeight w:val="135"/>
        </w:trPr>
        <w:tc>
          <w:tcPr>
            <w:tcW w:w="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7DB4" w:rsidRPr="006369C3" w:rsidRDefault="00487DB4" w:rsidP="006B4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</w:t>
            </w:r>
          </w:p>
        </w:tc>
        <w:tc>
          <w:tcPr>
            <w:tcW w:w="8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7DB4" w:rsidRPr="006369C3" w:rsidRDefault="00487DB4" w:rsidP="003600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экспедицию вместе с археологами.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87DB4" w:rsidRPr="006369C3" w:rsidRDefault="00487DB4" w:rsidP="006B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06.04</w:t>
            </w:r>
          </w:p>
        </w:tc>
      </w:tr>
      <w:tr w:rsidR="00487DB4" w:rsidRPr="006369C3" w:rsidTr="00C1085C">
        <w:trPr>
          <w:trHeight w:val="135"/>
        </w:trPr>
        <w:tc>
          <w:tcPr>
            <w:tcW w:w="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7DB4" w:rsidRPr="006369C3" w:rsidRDefault="00487DB4" w:rsidP="006B4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7DB4" w:rsidRPr="006369C3" w:rsidRDefault="00487DB4" w:rsidP="003600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История России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87DB4" w:rsidRPr="006369C3" w:rsidRDefault="00487DB4" w:rsidP="006B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13.04</w:t>
            </w:r>
          </w:p>
        </w:tc>
      </w:tr>
      <w:tr w:rsidR="00487DB4" w:rsidRPr="006369C3" w:rsidTr="00C1085C">
        <w:trPr>
          <w:trHeight w:val="135"/>
        </w:trPr>
        <w:tc>
          <w:tcPr>
            <w:tcW w:w="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7DB4" w:rsidRPr="006369C3" w:rsidRDefault="00487DB4" w:rsidP="006B4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</w:t>
            </w:r>
          </w:p>
        </w:tc>
        <w:tc>
          <w:tcPr>
            <w:tcW w:w="8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7DB4" w:rsidRPr="006369C3" w:rsidRDefault="00487DB4" w:rsidP="003600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Древнерусские города.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87DB4" w:rsidRPr="006369C3" w:rsidRDefault="00487DB4" w:rsidP="006B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20.04</w:t>
            </w:r>
          </w:p>
        </w:tc>
      </w:tr>
      <w:tr w:rsidR="00487DB4" w:rsidRPr="006369C3" w:rsidTr="00C1085C">
        <w:trPr>
          <w:trHeight w:val="135"/>
        </w:trPr>
        <w:tc>
          <w:tcPr>
            <w:tcW w:w="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7DB4" w:rsidRPr="006369C3" w:rsidRDefault="00487DB4" w:rsidP="006B4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</w:t>
            </w:r>
          </w:p>
        </w:tc>
        <w:tc>
          <w:tcPr>
            <w:tcW w:w="8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7DB4" w:rsidRPr="006369C3" w:rsidRDefault="00487DB4" w:rsidP="003600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изба.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87DB4" w:rsidRPr="006369C3" w:rsidRDefault="00487DB4" w:rsidP="006B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27.04</w:t>
            </w:r>
          </w:p>
        </w:tc>
      </w:tr>
      <w:tr w:rsidR="00487DB4" w:rsidRPr="006369C3" w:rsidTr="00C1085C">
        <w:trPr>
          <w:trHeight w:val="135"/>
        </w:trPr>
        <w:tc>
          <w:tcPr>
            <w:tcW w:w="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7DB4" w:rsidRPr="006369C3" w:rsidRDefault="00487DB4" w:rsidP="006B4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</w:t>
            </w:r>
          </w:p>
        </w:tc>
        <w:tc>
          <w:tcPr>
            <w:tcW w:w="8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7DB4" w:rsidRPr="006369C3" w:rsidRDefault="00487DB4" w:rsidP="003600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Русские богатыри.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87DB4" w:rsidRPr="006369C3" w:rsidRDefault="00487DB4" w:rsidP="006B2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sz w:val="24"/>
                <w:szCs w:val="24"/>
              </w:rPr>
              <w:t>04.05</w:t>
            </w:r>
          </w:p>
        </w:tc>
      </w:tr>
      <w:tr w:rsidR="00487DB4" w:rsidRPr="006369C3" w:rsidTr="00C1085C">
        <w:trPr>
          <w:trHeight w:val="135"/>
        </w:trPr>
        <w:tc>
          <w:tcPr>
            <w:tcW w:w="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7DB4" w:rsidRPr="006369C3" w:rsidRDefault="00487DB4" w:rsidP="006B4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32.</w:t>
            </w:r>
          </w:p>
        </w:tc>
        <w:tc>
          <w:tcPr>
            <w:tcW w:w="8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7DB4" w:rsidRPr="006369C3" w:rsidRDefault="00487DB4" w:rsidP="003600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Обычаи и традиции славян. Язычество у славян.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87DB4" w:rsidRPr="006369C3" w:rsidRDefault="00487DB4" w:rsidP="006B2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sz w:val="24"/>
                <w:szCs w:val="24"/>
              </w:rPr>
              <w:t>11.05</w:t>
            </w:r>
          </w:p>
        </w:tc>
      </w:tr>
      <w:tr w:rsidR="00487DB4" w:rsidRPr="006369C3" w:rsidTr="00C1085C">
        <w:trPr>
          <w:trHeight w:val="135"/>
        </w:trPr>
        <w:tc>
          <w:tcPr>
            <w:tcW w:w="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7DB4" w:rsidRPr="006369C3" w:rsidRDefault="00487DB4" w:rsidP="006B4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33.</w:t>
            </w:r>
          </w:p>
        </w:tc>
        <w:tc>
          <w:tcPr>
            <w:tcW w:w="8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7DB4" w:rsidRPr="006369C3" w:rsidRDefault="00487DB4" w:rsidP="003600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Лучшие музеи мира.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87DB4" w:rsidRPr="006369C3" w:rsidRDefault="00487DB4" w:rsidP="006B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18.05</w:t>
            </w:r>
          </w:p>
        </w:tc>
      </w:tr>
      <w:tr w:rsidR="00487DB4" w:rsidRPr="006369C3" w:rsidTr="00C1085C">
        <w:trPr>
          <w:trHeight w:val="135"/>
        </w:trPr>
        <w:tc>
          <w:tcPr>
            <w:tcW w:w="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7DB4" w:rsidRPr="006369C3" w:rsidRDefault="00487DB4" w:rsidP="006B4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34.</w:t>
            </w:r>
          </w:p>
        </w:tc>
        <w:tc>
          <w:tcPr>
            <w:tcW w:w="8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7DB4" w:rsidRPr="006369C3" w:rsidRDefault="00487DB4" w:rsidP="003600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Итоговое занятие.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87DB4" w:rsidRPr="006369C3" w:rsidRDefault="00487DB4" w:rsidP="006B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25.05</w:t>
            </w:r>
          </w:p>
        </w:tc>
      </w:tr>
    </w:tbl>
    <w:p w:rsidR="00185422" w:rsidRPr="006369C3" w:rsidRDefault="00185422" w:rsidP="006B4A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077DD" w:rsidRPr="006369C3" w:rsidRDefault="00A077DD" w:rsidP="001B018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B0184" w:rsidRPr="006369C3" w:rsidRDefault="001B0184" w:rsidP="001B018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B0184" w:rsidRPr="006369C3" w:rsidRDefault="001B0184" w:rsidP="001B018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60091" w:rsidRPr="006369C3" w:rsidRDefault="00360091" w:rsidP="006B4AA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Содержание</w:t>
      </w:r>
      <w:r w:rsidR="00C1085C" w:rsidRPr="00636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360091" w:rsidRPr="006369C3" w:rsidRDefault="00360091" w:rsidP="003600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60091" w:rsidRPr="006369C3" w:rsidRDefault="00360091" w:rsidP="006369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Тема 2. Культура первобытного человека.</w:t>
      </w:r>
    </w:p>
    <w:p w:rsidR="00360091" w:rsidRPr="006369C3" w:rsidRDefault="00360091" w:rsidP="006369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Рисунок-подражание с опорой на текст. Практическая работа в группах "Жилище древнего человека".</w:t>
      </w:r>
    </w:p>
    <w:p w:rsidR="00360091" w:rsidRPr="006369C3" w:rsidRDefault="00360091" w:rsidP="006369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Тема 3. Тайны Древнего Египта.</w:t>
      </w:r>
    </w:p>
    <w:p w:rsidR="00360091" w:rsidRPr="006369C3" w:rsidRDefault="00360091" w:rsidP="006369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Знакомство с величественными памятниками египетской цивилизации -пирамидами. Легенды, связанные с постройкой пирамид и археологическим изучением этих памятников. </w:t>
      </w:r>
      <w:r w:rsidRPr="006369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Презентации, составленные участниками кружка. Обсуждение презентаций.</w:t>
      </w:r>
    </w:p>
    <w:p w:rsidR="00360091" w:rsidRPr="006369C3" w:rsidRDefault="004B5AC1" w:rsidP="006369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Тема 4. Гробница Тутанхамона — </w:t>
      </w:r>
      <w:r w:rsidR="00360091" w:rsidRPr="006369C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бесценный источник по истории древнего Египта.</w:t>
      </w:r>
    </w:p>
    <w:p w:rsidR="00360091" w:rsidRPr="006369C3" w:rsidRDefault="00360091" w:rsidP="006369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Знакомство с видами исторических источников на примере гробницы фараона. </w:t>
      </w:r>
      <w:r w:rsidRPr="006369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Выступление ораторов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  <w:r w:rsidRPr="006369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Просмотр презентаций, подготовленных участниками кружка.</w:t>
      </w:r>
    </w:p>
    <w:p w:rsidR="00360091" w:rsidRPr="006369C3" w:rsidRDefault="00360091" w:rsidP="006369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Тема 5. Школа в Древнем Египте.</w:t>
      </w:r>
    </w:p>
    <w:p w:rsidR="00360091" w:rsidRPr="006369C3" w:rsidRDefault="00360091" w:rsidP="006369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Знакомство с особенностями древнеегипетской письменности. Поиск данных о дешифровке иероглифов. </w:t>
      </w:r>
      <w:r w:rsidRPr="006369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Исследование 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на тему: "Как делали папирус и чем на нём писали". </w:t>
      </w:r>
      <w:r w:rsidRPr="006369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Игра "Расшифруй иероглифы".</w:t>
      </w:r>
    </w:p>
    <w:p w:rsidR="00360091" w:rsidRPr="006369C3" w:rsidRDefault="00360091" w:rsidP="006369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Тема 6. Что есть красота?</w:t>
      </w:r>
    </w:p>
    <w:p w:rsidR="00360091" w:rsidRPr="006369C3" w:rsidRDefault="00360091" w:rsidP="006369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Знакомство с предметами древнеегипетского искусства. Определение особенностей древнеегипетской живописи. Составление портрета египетской красавицы с последующим сравнением с изображениями Нефертити.</w:t>
      </w:r>
    </w:p>
    <w:p w:rsidR="00360091" w:rsidRPr="006369C3" w:rsidRDefault="00360091" w:rsidP="006369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Тема 7. Интерактивная викторина "Лучший знаток истории древнего Египта".</w:t>
      </w:r>
    </w:p>
    <w:p w:rsidR="00360091" w:rsidRPr="006369C3" w:rsidRDefault="00360091" w:rsidP="006369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Вопросы из разных областей истории Древнего Египта.</w:t>
      </w:r>
    </w:p>
    <w:p w:rsidR="00360091" w:rsidRPr="006369C3" w:rsidRDefault="00360091" w:rsidP="006369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Тема 8. Человек осваивает море.</w:t>
      </w:r>
    </w:p>
    <w:p w:rsidR="00360091" w:rsidRPr="006369C3" w:rsidRDefault="00360091" w:rsidP="006369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Определение значения морей в жизни человека. Знакомство с попытками древних людей использовать водные пространства для перемещений и перевоза грузов. Первые плавательные средства. Изменения в кораблестроении. Наиболее известные корабли в истории человечества. </w:t>
      </w:r>
      <w:r w:rsidRPr="006369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Рисунки древних плавательных средств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60091" w:rsidRPr="006369C3" w:rsidRDefault="00360091" w:rsidP="006369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Тема 9. Драконы - мифические существа.</w:t>
      </w:r>
    </w:p>
    <w:p w:rsidR="00360091" w:rsidRPr="006369C3" w:rsidRDefault="00360091" w:rsidP="006369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В мифах многих народов есть упоминания о летучих змеях-драконах. В каждой стране драконо</w:t>
      </w:r>
      <w:r w:rsidR="004B5AC1"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в представляли и изображали по-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своему. А что общего в этих легендах? Какие праздники в честь этих существ проводятся до сих пор? </w:t>
      </w:r>
      <w:r w:rsidRPr="006369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Конкурс "Лучший рассказчик" и "Лучшая поделка".</w:t>
      </w:r>
    </w:p>
    <w:p w:rsidR="00360091" w:rsidRPr="006369C3" w:rsidRDefault="00360091" w:rsidP="006369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Тема 10. Страна башен до небес.</w:t>
      </w:r>
    </w:p>
    <w:p w:rsidR="00360091" w:rsidRPr="006369C3" w:rsidRDefault="00360091" w:rsidP="006369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Конкурс презентаций по истории Двуречья. Особенности государства Двуречье. Самые древних письменные законы. </w:t>
      </w:r>
      <w:r w:rsidRPr="006369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Решение познавательные задачи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60091" w:rsidRPr="006369C3" w:rsidRDefault="00360091" w:rsidP="006369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Тема 11. Ассирийская держава.</w:t>
      </w:r>
    </w:p>
    <w:p w:rsidR="00360091" w:rsidRPr="006369C3" w:rsidRDefault="00360091" w:rsidP="006369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Игра- конкурс "Лучший кроссвордист". </w:t>
      </w:r>
      <w:r w:rsidRPr="006369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Составление и разгадывание кроссвордов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 по теме занятия.</w:t>
      </w:r>
    </w:p>
    <w:p w:rsidR="00360091" w:rsidRPr="006369C3" w:rsidRDefault="00360091" w:rsidP="006369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Тема 12. Великие армии Древнего мира.</w:t>
      </w:r>
    </w:p>
    <w:p w:rsidR="00360091" w:rsidRPr="006369C3" w:rsidRDefault="00360091" w:rsidP="006369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Занятие в модельной библиотеке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 посёлка. Знакомство с литературой по теме. Великий завоеватель- фараон Рамзес и его армия. Воинственные персы. Армия Александра Македонского. Спартанцы. Римские легионеры.</w:t>
      </w:r>
    </w:p>
    <w:p w:rsidR="00360091" w:rsidRPr="006369C3" w:rsidRDefault="00360091" w:rsidP="006369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Тема 13. Что можно узнать, читая библейские предания?</w:t>
      </w:r>
    </w:p>
    <w:p w:rsidR="00360091" w:rsidRPr="006369C3" w:rsidRDefault="00360091" w:rsidP="006369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Работа с адаптированными текстами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, поиск исторических фактов в самой древней книге.</w:t>
      </w:r>
    </w:p>
    <w:p w:rsidR="00360091" w:rsidRPr="006369C3" w:rsidRDefault="00360091" w:rsidP="006369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Тема 14. Мифы Древней Греции</w:t>
      </w:r>
    </w:p>
    <w:p w:rsidR="00360091" w:rsidRPr="006369C3" w:rsidRDefault="00360091" w:rsidP="006369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Игровая программа по станциям.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 В ходе игры участники кружка выполняют творческие и интеллектуальные задания. Религия древних греков. Герои древнегреческих мифов. Боги и герои: Зевс, Гефест, Прометей, Афродита, Афина, Персей, Икар, Орфей.</w:t>
      </w:r>
    </w:p>
    <w:p w:rsidR="00360091" w:rsidRPr="006369C3" w:rsidRDefault="00360091" w:rsidP="006369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Тема 15. Мифы о Геракле.</w:t>
      </w:r>
    </w:p>
    <w:p w:rsidR="00360091" w:rsidRPr="006369C3" w:rsidRDefault="00360091" w:rsidP="006369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Кто такой Геракл. Спор о самом ярком подвиге Геракла.</w:t>
      </w:r>
    </w:p>
    <w:p w:rsidR="00360091" w:rsidRPr="006369C3" w:rsidRDefault="00360091" w:rsidP="006369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Конкурс кроссвордов.</w:t>
      </w:r>
    </w:p>
    <w:p w:rsidR="00360091" w:rsidRPr="006369C3" w:rsidRDefault="00360091" w:rsidP="006369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Тема 16. Аргонавты.</w:t>
      </w:r>
    </w:p>
    <w:p w:rsidR="00360091" w:rsidRPr="006369C3" w:rsidRDefault="00360091" w:rsidP="006369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Путешествие за Золотым руном: вымыслы и правда. Ясон и его спутники. Просмотр мультфильма. </w:t>
      </w:r>
      <w:r w:rsidRPr="006369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Поиск ответа на вопрос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 "О чём не упомянули авторы мультфильма"?</w:t>
      </w:r>
    </w:p>
    <w:p w:rsidR="00360091" w:rsidRPr="006369C3" w:rsidRDefault="00360091" w:rsidP="006369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Тема 17. Олимпийский огонь.</w:t>
      </w:r>
    </w:p>
    <w:p w:rsidR="00360091" w:rsidRPr="006369C3" w:rsidRDefault="00360091" w:rsidP="006369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Проведение </w:t>
      </w:r>
      <w:r w:rsidRPr="006369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игры по станциям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 для параллели 5 классов.</w:t>
      </w:r>
    </w:p>
    <w:p w:rsidR="00360091" w:rsidRPr="006369C3" w:rsidRDefault="00360091" w:rsidP="006369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Тема 18. Великий Гомер.</w:t>
      </w:r>
    </w:p>
    <w:p w:rsidR="00360091" w:rsidRPr="006369C3" w:rsidRDefault="00360091" w:rsidP="006369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Просмотр фрагментов фильмов "Троя" и "Одиссея". </w:t>
      </w:r>
      <w:r w:rsidRPr="006369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Что привлекает и что отталкивает в поступках героев поэм?</w:t>
      </w:r>
    </w:p>
    <w:p w:rsidR="00360091" w:rsidRPr="006369C3" w:rsidRDefault="00360091" w:rsidP="006369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Тема 19. 7 чудес света.</w:t>
      </w:r>
    </w:p>
    <w:p w:rsidR="00360091" w:rsidRPr="006369C3" w:rsidRDefault="00360091" w:rsidP="006369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Каждое государство, начиная с древнейших, внесло свой вклад в сокровищницу мировой культуры. Памятников, признанных уникальными, становится всё больше. Познакомимся с самыми первыми чудесами (Родосский колосс, маяк на острове Фарос, мавзолей в Галикарнасе, висячие сады Семирамиды), узнаем, какие сооружения современности можно отнести к этой категории культурных объектов (статуя Свободы, Московский Кремль, Стоунхендж, Эйфелева башня, Великая китайская стена). </w:t>
      </w:r>
      <w:r w:rsidRPr="006369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Дискуссия 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"Добавим?"</w:t>
      </w:r>
    </w:p>
    <w:p w:rsidR="00360091" w:rsidRPr="006369C3" w:rsidRDefault="00360091" w:rsidP="006369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Тема 20. След в истории.</w:t>
      </w:r>
    </w:p>
    <w:p w:rsidR="00360091" w:rsidRPr="006369C3" w:rsidRDefault="00360091" w:rsidP="006369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Интерактивная викторина "Наследие Древней Греции". </w:t>
      </w:r>
      <w:r w:rsidRPr="006369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Изготовление стенгазеты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6369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 результатам викторины 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"Спасибо, греки!"</w:t>
      </w:r>
    </w:p>
    <w:p w:rsidR="00360091" w:rsidRPr="006369C3" w:rsidRDefault="00360091" w:rsidP="006369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Тема 21. Рабство в Древнем Риме.</w:t>
      </w:r>
    </w:p>
    <w:p w:rsidR="00360091" w:rsidRPr="006369C3" w:rsidRDefault="00360091" w:rsidP="006369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Решение проблемных ситуаций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 по командам.</w:t>
      </w:r>
    </w:p>
    <w:p w:rsidR="00360091" w:rsidRPr="006369C3" w:rsidRDefault="00360091" w:rsidP="006369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Тема 22. Религия Древнего Рима.</w:t>
      </w:r>
    </w:p>
    <w:p w:rsidR="00360091" w:rsidRPr="006369C3" w:rsidRDefault="00360091" w:rsidP="006369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Рисунки 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по мифологическим сюжетам.</w:t>
      </w:r>
    </w:p>
    <w:p w:rsidR="00360091" w:rsidRPr="006369C3" w:rsidRDefault="00360091" w:rsidP="006369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Тема 23. Аве, Цезарь!</w:t>
      </w:r>
    </w:p>
    <w:p w:rsidR="00360091" w:rsidRPr="006369C3" w:rsidRDefault="00360091" w:rsidP="006369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Конкурс ораторов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. История жизни великого полководца, императора. Оценка личности Цезаря.</w:t>
      </w:r>
    </w:p>
    <w:p w:rsidR="00360091" w:rsidRPr="006369C3" w:rsidRDefault="00360091" w:rsidP="006369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Тема 24. Город на семи холмах.</w:t>
      </w:r>
    </w:p>
    <w:p w:rsidR="00360091" w:rsidRPr="006369C3" w:rsidRDefault="00360091" w:rsidP="006369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Интерактивная экскурсия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 по Риму. Составление экскурсионной программы для путешественников.</w:t>
      </w:r>
    </w:p>
    <w:p w:rsidR="00360091" w:rsidRPr="006369C3" w:rsidRDefault="00360091" w:rsidP="006369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Тема 25. Гладиаторский бой.</w:t>
      </w:r>
    </w:p>
    <w:p w:rsidR="00360091" w:rsidRPr="006369C3" w:rsidRDefault="00360091" w:rsidP="006369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Брейн-ринг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 по истории Древнего Рима.</w:t>
      </w:r>
    </w:p>
    <w:p w:rsidR="00360091" w:rsidRPr="006369C3" w:rsidRDefault="00360091" w:rsidP="006369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Тема 26. Интерактивная викторина по истории древнего мира.</w:t>
      </w:r>
    </w:p>
    <w:p w:rsidR="00360091" w:rsidRPr="006369C3" w:rsidRDefault="00360091" w:rsidP="006369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Индивидуальное первенство на лучшего знатока истории Древнего мира.</w:t>
      </w:r>
    </w:p>
    <w:p w:rsidR="00360091" w:rsidRPr="006369C3" w:rsidRDefault="00360091" w:rsidP="006369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Тема 27. Цивилизации индейцев Америки.</w:t>
      </w:r>
    </w:p>
    <w:p w:rsidR="00360091" w:rsidRPr="006369C3" w:rsidRDefault="00360091" w:rsidP="006369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Затерянное королевство майя. История изучения городов майя. Культура-загадка. У истоков великой цивилизации. Классический период: шесть веков прогресса. Закат вел</w:t>
      </w:r>
      <w:r w:rsidR="004B5AC1"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икой цивилизации майя. Ацтеки — 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«римляне» Нового Света. От Астлана до «Тройственной лиги». Рождение «империи». Город Теночтитлан. Великий Монтесума. Просмотр документального фильма. </w:t>
      </w:r>
      <w:r w:rsidRPr="006369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Ищем ответ на вопрос: "Почему погибли великие цивилизации?"</w:t>
      </w:r>
    </w:p>
    <w:p w:rsidR="00360091" w:rsidRPr="006369C3" w:rsidRDefault="00360091" w:rsidP="006369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Тема 28. В экспедицию вместе с археологами.</w:t>
      </w:r>
    </w:p>
    <w:p w:rsidR="00360091" w:rsidRPr="006369C3" w:rsidRDefault="00360091" w:rsidP="006369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Интерактивная игра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 с использованием краеведческой литературы и карты Республики Коми.</w:t>
      </w:r>
    </w:p>
    <w:p w:rsidR="00360091" w:rsidRPr="006369C3" w:rsidRDefault="00360091" w:rsidP="006369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Тема 29. Древнерусские города.</w:t>
      </w:r>
    </w:p>
    <w:p w:rsidR="00360091" w:rsidRPr="006369C3" w:rsidRDefault="00360091" w:rsidP="006369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История возникновения. Самые древние города. Устройство древнерусского города на примере Киева. Население, быт и обычаи горожан. </w:t>
      </w:r>
      <w:r w:rsidRPr="006369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Рисунки по теме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60091" w:rsidRPr="006369C3" w:rsidRDefault="00360091" w:rsidP="006369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Тема 30. Русская изба.</w:t>
      </w:r>
    </w:p>
    <w:p w:rsidR="00360091" w:rsidRPr="006369C3" w:rsidRDefault="00360091" w:rsidP="006369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Строительные ритуалы. Убранство и устройство. Предания, связанные с домом. </w:t>
      </w:r>
      <w:r w:rsidRPr="006369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Виртуальная экскурсия.</w:t>
      </w:r>
    </w:p>
    <w:p w:rsidR="00360091" w:rsidRPr="006369C3" w:rsidRDefault="00360091" w:rsidP="006369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Тема 31. Русские богатыри.</w:t>
      </w:r>
    </w:p>
    <w:p w:rsidR="004B5AC1" w:rsidRPr="006369C3" w:rsidRDefault="00360091" w:rsidP="006369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Былины- источники наших знаний о богатырях. Алёша Попович, Добрыня Никитич, Илья Муромец и их подвиги. След богатыр</w:t>
      </w:r>
      <w:r w:rsidR="004B5AC1"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ей в русской истории (самолёты, 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пароходы). </w:t>
      </w:r>
      <w:r w:rsidRPr="006369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Викторина.</w:t>
      </w:r>
      <w:r w:rsidR="004B5AC1"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360091" w:rsidRPr="006369C3" w:rsidRDefault="00360091" w:rsidP="006369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Тема 32. Обычаи и традиции славян.</w:t>
      </w:r>
    </w:p>
    <w:p w:rsidR="00360091" w:rsidRPr="006369C3" w:rsidRDefault="00360091" w:rsidP="006369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Свадебный и погребальный обряды. Славянские праздники (Масленица, Купала, Перунов день, Красная горка, Лельник, Родоница). </w:t>
      </w:r>
      <w:r w:rsidRPr="006369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Подготовка праздника Масленицы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 в классах.</w:t>
      </w:r>
      <w:r w:rsidR="006B4AA0" w:rsidRPr="006369C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Язычество у славян.</w:t>
      </w:r>
      <w:r w:rsidR="006B4AA0"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Домовые, водяные, лешие, банник, русалки, кикиморы. </w:t>
      </w:r>
      <w:r w:rsidR="006B4AA0" w:rsidRPr="006369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Решение проблемы</w:t>
      </w:r>
      <w:r w:rsidR="006B4AA0"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: Что осталось нам в наследство от предков?</w:t>
      </w:r>
    </w:p>
    <w:p w:rsidR="00360091" w:rsidRPr="006369C3" w:rsidRDefault="006B4AA0" w:rsidP="006369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Тема 33</w:t>
      </w:r>
      <w:r w:rsidR="00360091" w:rsidRPr="006369C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. Лучшие музеи мира.</w:t>
      </w:r>
    </w:p>
    <w:p w:rsidR="00360091" w:rsidRPr="006369C3" w:rsidRDefault="00360091" w:rsidP="006369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Музей Эрмитаж, Русский музей в Петербурге, Музей Прадо, Лувр. </w:t>
      </w:r>
      <w:r w:rsidRPr="006369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Виртуальная экскурсия.</w:t>
      </w:r>
    </w:p>
    <w:p w:rsidR="00360091" w:rsidRPr="006369C3" w:rsidRDefault="006B4AA0" w:rsidP="006369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Тема 34</w:t>
      </w:r>
      <w:r w:rsidR="00360091" w:rsidRPr="006369C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. Итоговое занятие.</w:t>
      </w:r>
    </w:p>
    <w:p w:rsidR="00360091" w:rsidRPr="006369C3" w:rsidRDefault="00360091" w:rsidP="006369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Проводится в форме увлекательной игры "Своя игра" </w:t>
      </w:r>
      <w:r w:rsidRPr="006369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 теме "Знатоки истории".</w:t>
      </w:r>
    </w:p>
    <w:p w:rsidR="00360091" w:rsidRPr="006369C3" w:rsidRDefault="00360091" w:rsidP="003600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60091" w:rsidRPr="006369C3" w:rsidRDefault="00360091" w:rsidP="003600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60091" w:rsidRPr="006369C3" w:rsidRDefault="00360091" w:rsidP="003600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Предполагаемые результаты курса внеурочной деятельности</w:t>
      </w:r>
    </w:p>
    <w:p w:rsidR="00360091" w:rsidRPr="006369C3" w:rsidRDefault="00360091" w:rsidP="003600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« </w:t>
      </w:r>
      <w:r w:rsidR="00D152FC" w:rsidRPr="00636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Путешествие по Д</w:t>
      </w:r>
      <w:r w:rsidR="00E30EAF" w:rsidRPr="00636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</w:t>
      </w:r>
      <w:r w:rsidR="00D152FC" w:rsidRPr="00636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евнему миру</w:t>
      </w:r>
      <w:r w:rsidR="00E30EAF" w:rsidRPr="00636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»</w:t>
      </w:r>
    </w:p>
    <w:p w:rsidR="00360091" w:rsidRPr="006369C3" w:rsidRDefault="00360091" w:rsidP="003600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</w:t>
      </w:r>
      <w:r w:rsidRPr="00636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Результаты первого уровня (приобретение школьником социальных знаний, понимания социальной реальности и повседневной жизни): 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приобретение  школьниками знаний  об этике и эстетике повседневной жизни человека; о принятых в обществе нормах  поведения и общения; об истории своей семьи, Отечества, человечества; о народных играх; о правилах конструктивной групповой работы: об основах разработки исследовательских проектов и организации коллективной творческой деятельности; о способах самостоятельного поиска, нахождения и обработки информации; о правилах проведения исследования.</w:t>
      </w:r>
    </w:p>
    <w:p w:rsidR="00360091" w:rsidRPr="006369C3" w:rsidRDefault="00360091" w:rsidP="003600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</w:t>
      </w:r>
      <w:r w:rsidRPr="00636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Результаты второго уровня (формирование позитивного отношения школьника к базовым ценностям нашего общества и к социальной реальности в целом):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 развитие ценностных отношений школьника к Отечеству, истории и культуре, труду, знаниям, своему внутреннему миру.</w:t>
      </w:r>
    </w:p>
    <w:p w:rsidR="00360091" w:rsidRPr="006369C3" w:rsidRDefault="00360091" w:rsidP="003600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</w:t>
      </w:r>
      <w:r w:rsidRPr="00636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Результаты третьего уровня (приобретение школьником опыта самостоятельного социального действия):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 школьник может приобрести опыт исследовательской деятельности; опыт публичного выступления; опыт самообслуживания, самоорганизации и организации совместной деятельности с другими детьми.</w:t>
      </w:r>
    </w:p>
    <w:p w:rsidR="00360091" w:rsidRPr="006369C3" w:rsidRDefault="00360091" w:rsidP="003600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60091" w:rsidRPr="006369C3" w:rsidRDefault="00360091" w:rsidP="0036009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Учебно-методическое и материально-техническое обеспечение рабочей программы курса внеурочной деятельности</w:t>
      </w:r>
      <w:r w:rsidR="00E30EAF" w:rsidRPr="00636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360091" w:rsidRPr="006369C3" w:rsidRDefault="00360091" w:rsidP="003600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60091" w:rsidRPr="006369C3" w:rsidRDefault="00360091" w:rsidP="003600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Литература для учителя:</w:t>
      </w:r>
    </w:p>
    <w:p w:rsidR="00360091" w:rsidRPr="006369C3" w:rsidRDefault="00360091" w:rsidP="003600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1. Балязин</w:t>
      </w:r>
      <w:r w:rsidR="004B5AC1"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В.</w:t>
      </w:r>
      <w:r w:rsidR="004B5AC1"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Н. Занимательная история России – М.: издательство «Первое сентября», 2001.</w:t>
      </w:r>
    </w:p>
    <w:p w:rsidR="00360091" w:rsidRPr="006369C3" w:rsidRDefault="004B5AC1" w:rsidP="003600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2. Степанищев </w:t>
      </w:r>
      <w:r w:rsidR="00360091"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360091"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Т. 300 задач по истории России с древнейших времен до наших дней: Дидактические материалы – М.: Дрофа, 2001.</w:t>
      </w:r>
    </w:p>
    <w:p w:rsidR="00360091" w:rsidRPr="006369C3" w:rsidRDefault="004B5AC1" w:rsidP="003600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3. Брандт </w:t>
      </w:r>
      <w:r w:rsidR="00360091"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 Ю., Ляшенко </w:t>
      </w:r>
      <w:r w:rsidR="00360091"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Л.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60091"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М. Введение в историю. М., 1994.</w:t>
      </w:r>
    </w:p>
    <w:p w:rsidR="00360091" w:rsidRPr="006369C3" w:rsidRDefault="00360091" w:rsidP="003600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4. А.</w:t>
      </w:r>
      <w:r w:rsidR="004B5AC1"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Алексеев, Новокшонов 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А. По следам исторических загадок. М., МАИК «Наука/Интерпериодика». 2001г.</w:t>
      </w:r>
    </w:p>
    <w:p w:rsidR="00360091" w:rsidRPr="006369C3" w:rsidRDefault="00360091" w:rsidP="003600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5. Историки Античности. М., «Правда». 1989 г.</w:t>
      </w:r>
    </w:p>
    <w:p w:rsidR="00360091" w:rsidRPr="006369C3" w:rsidRDefault="004B5AC1" w:rsidP="003600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 Коптев </w:t>
      </w:r>
      <w:r w:rsidR="00360091"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Н. Земля до и после потопа. Все тайны и 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загадки мира. М. « Вече». 2005</w:t>
      </w:r>
      <w:r w:rsidR="00360091"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60091" w:rsidRPr="006369C3" w:rsidRDefault="00360091" w:rsidP="003600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7. Робер Амблер. Драмы и секреты истории. М. « Прогресс –Академия» 1993</w:t>
      </w:r>
      <w:r w:rsidR="004B5AC1"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</w:p>
    <w:p w:rsidR="00360091" w:rsidRPr="006369C3" w:rsidRDefault="00360091" w:rsidP="003600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8. История Древнего мира и средних веков: Дидактические материалы. 5-6 класс / В.В. Сухов и др. М.: Дрофа, 2000</w:t>
      </w:r>
    </w:p>
    <w:p w:rsidR="00360091" w:rsidRPr="006369C3" w:rsidRDefault="00360091" w:rsidP="003600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9. История. Внеклассные мероприятия / Сост. И.</w:t>
      </w:r>
      <w:r w:rsidR="004B5AC1"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="004B5AC1"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Кузьмина. Волгоград: Учитель, 2005.</w:t>
      </w:r>
    </w:p>
    <w:p w:rsidR="00360091" w:rsidRPr="006369C3" w:rsidRDefault="00360091" w:rsidP="003600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10. Игры и заним</w:t>
      </w:r>
      <w:r w:rsidR="004B5AC1"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ательные задания по истории. М. 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Дрофа.</w:t>
      </w:r>
    </w:p>
    <w:p w:rsidR="00360091" w:rsidRPr="006369C3" w:rsidRDefault="00360091" w:rsidP="003600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2000</w:t>
      </w:r>
    </w:p>
    <w:p w:rsidR="00360091" w:rsidRPr="006369C3" w:rsidRDefault="00360091" w:rsidP="003600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11. </w:t>
      </w:r>
      <w:hyperlink r:id="rId9" w:history="1">
        <w:r w:rsidR="004B5AC1" w:rsidRPr="006369C3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Шампольон Ж. </w:t>
        </w:r>
        <w:r w:rsidRPr="006369C3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 египетском иероглифическом алфавите.</w:t>
        </w:r>
      </w:hyperlink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12. </w:t>
      </w:r>
      <w:hyperlink r:id="rId10" w:history="1">
        <w:r w:rsidR="004B5AC1" w:rsidRPr="006369C3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Миронов </w:t>
        </w:r>
        <w:r w:rsidRPr="006369C3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В. Древний Рим.</w:t>
        </w:r>
      </w:hyperlink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  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13. </w:t>
      </w:r>
      <w:hyperlink r:id="rId11" w:history="1">
        <w:r w:rsidR="004B5AC1" w:rsidRPr="006369C3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Винничук </w:t>
        </w:r>
        <w:r w:rsidRPr="006369C3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Л. Люди, нравы и обычаи Древней Греции и Рима.</w:t>
        </w:r>
      </w:hyperlink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  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14. </w:t>
      </w:r>
      <w:hyperlink r:id="rId12" w:history="1">
        <w:r w:rsidR="004B5AC1" w:rsidRPr="006369C3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Аверинцев </w:t>
        </w:r>
        <w:r w:rsidRPr="006369C3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С. и др. Древние цивилизации.</w:t>
        </w:r>
      </w:hyperlink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 о материальном и духовном вкладе в сокровищницу человеческой культуры древних цивилизаций 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15. </w:t>
      </w:r>
      <w:hyperlink r:id="rId13" w:history="1">
        <w:r w:rsidR="004B5AC1" w:rsidRPr="006369C3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Дьяконов И., Неронова В., Свенцицкая </w:t>
        </w:r>
        <w:r w:rsidRPr="006369C3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И. История древнего мира.</w:t>
        </w:r>
      </w:hyperlink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16. </w:t>
      </w:r>
      <w:hyperlink r:id="rId14" w:history="1">
        <w:r w:rsidR="004B5AC1" w:rsidRPr="006369C3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Виппер </w:t>
        </w:r>
        <w:r w:rsidRPr="006369C3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Р. История древнего мира.</w:t>
        </w:r>
      </w:hyperlink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  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17. </w:t>
      </w:r>
      <w:hyperlink r:id="rId15" w:history="1">
        <w:r w:rsidR="004B5AC1" w:rsidRPr="006369C3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Арский Ф.</w:t>
        </w:r>
        <w:r w:rsidRPr="006369C3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В стране мифов.</w:t>
        </w:r>
      </w:hyperlink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 - о древнегреческих мифах, легендах и истории Греции 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18. </w:t>
      </w:r>
      <w:hyperlink r:id="rId16" w:history="1">
        <w:r w:rsidR="004B5AC1" w:rsidRPr="006369C3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Оппенхейм </w:t>
        </w:r>
        <w:r w:rsidRPr="006369C3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А. Древняя Месопотамия. Портрет погибшей цивилизации.</w:t>
        </w:r>
      </w:hyperlink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19. </w:t>
      </w:r>
      <w:hyperlink r:id="rId17" w:history="1">
        <w:r w:rsidRPr="006369C3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Светоний Гай Транквилл. Жизнь двенадцати Цезарей.</w:t>
        </w:r>
      </w:hyperlink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1241BB" w:rsidRPr="006369C3" w:rsidRDefault="001241BB" w:rsidP="0036009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60091" w:rsidRPr="006369C3" w:rsidRDefault="00360091" w:rsidP="003600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Литература для учащихся:</w:t>
      </w:r>
    </w:p>
    <w:p w:rsidR="00360091" w:rsidRPr="006369C3" w:rsidRDefault="00360091" w:rsidP="003600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1. 100 великих чудес света/ Автор-сост. Н.</w:t>
      </w:r>
      <w:r w:rsidR="004B5AC1"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4B5AC1"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Ионина – М.: Вече, 2009.</w:t>
      </w:r>
    </w:p>
    <w:p w:rsidR="00360091" w:rsidRPr="006369C3" w:rsidRDefault="004B5AC1" w:rsidP="003600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Вилкинсон Ф., Дайнинг </w:t>
      </w:r>
      <w:r w:rsidR="00360091"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Ж. Мистические места мира. Библейские земли. М.,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Издательство «Лик пресс». 1998 </w:t>
      </w:r>
      <w:r w:rsidR="00360091"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</w:p>
    <w:p w:rsidR="00360091" w:rsidRPr="006369C3" w:rsidRDefault="004B5AC1" w:rsidP="003600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Гуляев </w:t>
      </w:r>
      <w:r w:rsidR="00360091"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360091"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И. Загадки погибших цивил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изаций. М., «Просвещение». 1992 </w:t>
      </w:r>
      <w:r w:rsidR="00360091"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</w:p>
    <w:p w:rsidR="00360091" w:rsidRPr="006369C3" w:rsidRDefault="00360091" w:rsidP="003600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4. Мистические места мира. Библейские земли. Издательство Лик пре</w:t>
      </w:r>
      <w:r w:rsidR="004B5AC1"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сс. М.. 1998 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</w:p>
    <w:p w:rsidR="00360091" w:rsidRPr="006369C3" w:rsidRDefault="004B5AC1" w:rsidP="003600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 Можейко </w:t>
      </w:r>
      <w:r w:rsidR="00360091"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  <w:r w:rsidR="006369C3"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360091"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В. Тайны истории. М., 1987</w:t>
      </w:r>
      <w:r w:rsidR="006369C3"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60091"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</w:p>
    <w:p w:rsidR="00360091" w:rsidRPr="006369C3" w:rsidRDefault="006369C3" w:rsidP="003600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6. Можейко </w:t>
      </w:r>
      <w:r w:rsidR="00360091"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В. 7 из 37. М., 2002 </w:t>
      </w:r>
      <w:r w:rsidR="00360091"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</w:p>
    <w:p w:rsidR="00360091" w:rsidRPr="006369C3" w:rsidRDefault="006369C3" w:rsidP="003600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7. Стингл </w:t>
      </w:r>
      <w:r w:rsidR="00360091"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М. Тайны индийских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пирамид. М., « Прогресс». 1982 </w:t>
      </w:r>
      <w:r w:rsidR="00360091"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</w:p>
    <w:p w:rsidR="00360091" w:rsidRPr="006369C3" w:rsidRDefault="00360091" w:rsidP="003600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8. Тайны тысяч</w:t>
      </w:r>
      <w:r w:rsidR="006369C3"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елетий. М. «Вокруг света». </w:t>
      </w:r>
      <w:r w:rsidR="006369C3" w:rsidRPr="006369C3">
        <w:rPr>
          <w:rFonts w:ascii="Times New Roman" w:hAnsi="Times New Roman" w:cs="Times New Roman"/>
          <w:sz w:val="24"/>
          <w:szCs w:val="24"/>
        </w:rPr>
        <w:t>1996 </w:t>
      </w:r>
      <w:r w:rsidRPr="006369C3">
        <w:rPr>
          <w:rFonts w:ascii="Times New Roman" w:hAnsi="Times New Roman" w:cs="Times New Roman"/>
          <w:sz w:val="24"/>
          <w:szCs w:val="24"/>
        </w:rPr>
        <w:t>г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. Т.3.</w:t>
      </w:r>
    </w:p>
    <w:p w:rsidR="00360091" w:rsidRPr="006369C3" w:rsidRDefault="00360091" w:rsidP="003600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9. Я познаю мир. Всемирная история. М., 2002.</w:t>
      </w:r>
    </w:p>
    <w:p w:rsidR="00360091" w:rsidRPr="006369C3" w:rsidRDefault="006369C3" w:rsidP="003600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10. </w:t>
      </w:r>
      <w:r w:rsidRPr="006369C3">
        <w:rPr>
          <w:rFonts w:ascii="Times New Roman" w:hAnsi="Times New Roman" w:cs="Times New Roman"/>
          <w:sz w:val="24"/>
          <w:szCs w:val="24"/>
        </w:rPr>
        <w:t xml:space="preserve">Власова </w:t>
      </w:r>
      <w:r w:rsidR="00360091" w:rsidRPr="006369C3">
        <w:rPr>
          <w:rFonts w:ascii="Times New Roman" w:hAnsi="Times New Roman" w:cs="Times New Roman"/>
          <w:sz w:val="24"/>
          <w:szCs w:val="24"/>
        </w:rPr>
        <w:t>М</w:t>
      </w:r>
      <w:r w:rsidR="00360091"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. Русские суеверия. С-Пб.: "Азбука". 1998.</w:t>
      </w:r>
    </w:p>
    <w:p w:rsidR="00360091" w:rsidRPr="006369C3" w:rsidRDefault="006369C3" w:rsidP="003600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11. Семёнова </w:t>
      </w:r>
      <w:r w:rsidR="00360091"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М. Мы- славяне! С-Пб.: "Азбука". 1998.</w:t>
      </w:r>
    </w:p>
    <w:p w:rsidR="00360091" w:rsidRPr="006369C3" w:rsidRDefault="00360091" w:rsidP="001854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 12. </w:t>
      </w:r>
      <w:hyperlink r:id="rId18" w:history="1">
        <w:r w:rsidR="006369C3" w:rsidRPr="006369C3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Рак </w:t>
        </w:r>
        <w:r w:rsidRPr="006369C3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И. Мифы Древнего Египта.</w:t>
        </w:r>
      </w:hyperlink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13. </w:t>
      </w:r>
      <w:hyperlink r:id="rId19" w:history="1">
        <w:r w:rsidR="006369C3" w:rsidRPr="006369C3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Кинк </w:t>
        </w:r>
        <w:r w:rsidRPr="006369C3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Х. Древнеегипетский храм.</w:t>
        </w:r>
      </w:hyperlink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14. </w:t>
      </w:r>
      <w:hyperlink r:id="rId20" w:history="1">
        <w:r w:rsidR="006369C3" w:rsidRPr="006369C3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Кинк </w:t>
        </w:r>
        <w:r w:rsidRPr="006369C3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Х. Как строились египетские пирамиды.</w:t>
        </w:r>
      </w:hyperlink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  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15. </w:t>
      </w:r>
      <w:hyperlink r:id="rId21" w:history="1">
        <w:r w:rsidRPr="006369C3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Энциклопедия для детей. Том 31. Древние цивилизации.</w:t>
        </w:r>
      </w:hyperlink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16. </w:t>
      </w:r>
      <w:hyperlink r:id="rId22" w:history="1">
        <w:r w:rsidR="006369C3" w:rsidRPr="006369C3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Винничук </w:t>
        </w:r>
        <w:r w:rsidRPr="006369C3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Л. Люди, нравы и обычаи Древней Греции и Рима.</w:t>
        </w:r>
      </w:hyperlink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17. </w:t>
      </w:r>
      <w:hyperlink r:id="rId23" w:history="1">
        <w:r w:rsidRPr="006369C3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Энглим</w:t>
        </w:r>
        <w:r w:rsidR="006369C3" w:rsidRPr="006369C3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 </w:t>
        </w:r>
        <w:r w:rsidRPr="006369C3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 С. Войны и сражения.</w:t>
        </w:r>
      </w:hyperlink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18. </w:t>
      </w:r>
      <w:hyperlink r:id="rId24" w:history="1">
        <w:r w:rsidR="006369C3" w:rsidRPr="006369C3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Коннолли </w:t>
        </w:r>
        <w:r w:rsidRPr="006369C3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П. Греция и Рим. Энциклопедия военной истории.</w:t>
        </w:r>
      </w:hyperlink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19. </w:t>
      </w:r>
      <w:hyperlink r:id="rId25" w:history="1">
        <w:r w:rsidR="006369C3" w:rsidRPr="006369C3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Шифман </w:t>
        </w:r>
        <w:r w:rsidRPr="006369C3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И. Цезарь Август.</w:t>
        </w:r>
      </w:hyperlink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20. </w:t>
      </w:r>
      <w:hyperlink r:id="rId26" w:history="1">
        <w:r w:rsidRPr="006369C3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Ацтеки: империя крови и величия.</w:t>
        </w:r>
      </w:hyperlink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21. </w:t>
      </w:r>
      <w:hyperlink r:id="rId27" w:history="1">
        <w:r w:rsidR="006369C3" w:rsidRPr="006369C3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Петровский Н., Матвеев </w:t>
        </w:r>
        <w:r w:rsidRPr="006369C3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В. Египет — сын тысячелетий.</w:t>
        </w:r>
      </w:hyperlink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 - об истории Египта, от фараонов и пирамид, до наших дней 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22. </w:t>
      </w:r>
      <w:hyperlink r:id="rId28" w:history="1">
        <w:r w:rsidR="006369C3" w:rsidRPr="006369C3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Беккер </w:t>
        </w:r>
        <w:r w:rsidRPr="006369C3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К. Мифы древнего мира. Всемирная история.</w:t>
        </w:r>
      </w:hyperlink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23. </w:t>
      </w:r>
      <w:hyperlink r:id="rId29" w:history="1">
        <w:r w:rsidR="006369C3" w:rsidRPr="006369C3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Снодграсс </w:t>
        </w:r>
        <w:r w:rsidRPr="006369C3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A. История Греции в свете археологии.</w:t>
        </w:r>
      </w:hyperlink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  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24. </w:t>
      </w:r>
      <w:hyperlink r:id="rId30" w:history="1">
        <w:r w:rsidR="006369C3" w:rsidRPr="006369C3">
          <w:rPr>
            <w:rFonts w:ascii="Times New Roman" w:hAnsi="Times New Roman" w:cs="Times New Roman"/>
            <w:sz w:val="24"/>
            <w:szCs w:val="24"/>
          </w:rPr>
          <w:t>Арский </w:t>
        </w:r>
        <w:r w:rsidRPr="006369C3">
          <w:rPr>
            <w:rFonts w:ascii="Times New Roman" w:hAnsi="Times New Roman" w:cs="Times New Roman"/>
            <w:sz w:val="24"/>
            <w:szCs w:val="24"/>
          </w:rPr>
          <w:t>Ф</w:t>
        </w:r>
        <w:r w:rsidRPr="006369C3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. В стране мифов.</w:t>
        </w:r>
      </w:hyperlink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 - о древнегреческих мифах, легендах и истории Греции 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25. </w:t>
      </w:r>
      <w:hyperlink r:id="rId31" w:history="1">
        <w:r w:rsidRPr="006369C3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Плутарх. Древние обычаи спартанцев.</w:t>
        </w:r>
      </w:hyperlink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26. </w:t>
      </w:r>
      <w:hyperlink r:id="rId32" w:history="1">
        <w:r w:rsidRPr="006369C3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Гай Юлий Цезарь. Записки о галльской войне.</w:t>
        </w:r>
      </w:hyperlink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27. </w:t>
      </w:r>
      <w:hyperlink r:id="rId33" w:history="1">
        <w:r w:rsidR="006369C3" w:rsidRPr="006369C3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Соколов </w:t>
        </w:r>
        <w:r w:rsidRPr="006369C3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Г. Искусство Древней Эллады.</w:t>
        </w:r>
      </w:hyperlink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28. </w:t>
      </w:r>
      <w:hyperlink r:id="rId34" w:history="1">
        <w:r w:rsidR="006369C3" w:rsidRPr="006369C3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Соколов </w:t>
        </w:r>
        <w:r w:rsidRPr="006369C3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Г. Искусство Древнего Рима.</w:t>
        </w:r>
      </w:hyperlink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29. </w:t>
      </w:r>
      <w:hyperlink r:id="rId35" w:history="1">
        <w:r w:rsidRPr="006369C3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Светоний Гай Транквилл. Жизнь двенадцати Цезарей.</w:t>
        </w:r>
      </w:hyperlink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1241BB" w:rsidRPr="006369C3" w:rsidRDefault="001241BB" w:rsidP="003600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60091" w:rsidRPr="006369C3" w:rsidRDefault="00360091" w:rsidP="003600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Справочные пособия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 (энциклопедии, справочники по истории)</w:t>
      </w:r>
    </w:p>
    <w:p w:rsidR="00360091" w:rsidRPr="006369C3" w:rsidRDefault="00360091" w:rsidP="003600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1. Уроки всемирной истории Кирилла и Мефодия. Древний мир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2. Уроки отечественной и</w:t>
      </w:r>
      <w:r w:rsidR="006369C3"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стории Кирилла и Мефодия до </w:t>
      </w:r>
      <w:r w:rsidR="006369C3" w:rsidRPr="006369C3">
        <w:rPr>
          <w:rFonts w:ascii="Times New Roman" w:hAnsi="Times New Roman" w:cs="Times New Roman"/>
          <w:sz w:val="24"/>
          <w:szCs w:val="24"/>
        </w:rPr>
        <w:t>XIX </w:t>
      </w:r>
      <w:r w:rsidRPr="006369C3">
        <w:rPr>
          <w:rFonts w:ascii="Times New Roman" w:hAnsi="Times New Roman" w:cs="Times New Roman"/>
          <w:sz w:val="24"/>
          <w:szCs w:val="24"/>
        </w:rPr>
        <w:t>в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3. Энциклопедия истории России. 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4. История России с</w:t>
      </w:r>
      <w:r w:rsidR="006369C3"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древнейших времен до конца XVI 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</w:p>
    <w:p w:rsidR="001241BB" w:rsidRPr="006369C3" w:rsidRDefault="00360091" w:rsidP="008B53B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5. Большая энцик</w:t>
      </w:r>
      <w:r w:rsidR="006369C3"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лопедия Кирилла и Мефодия. 2006 </w:t>
      </w:r>
      <w:r w:rsidRPr="006369C3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</w:p>
    <w:p w:rsidR="001241BB" w:rsidRPr="006369C3" w:rsidRDefault="001241BB" w:rsidP="00360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60091" w:rsidRPr="006369C3" w:rsidRDefault="00360091" w:rsidP="00360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b/>
          <w:bCs/>
          <w:sz w:val="24"/>
          <w:szCs w:val="24"/>
        </w:rPr>
        <w:t>ЭОРы по истории</w:t>
      </w:r>
    </w:p>
    <w:p w:rsidR="00360091" w:rsidRPr="006369C3" w:rsidRDefault="00360091" w:rsidP="00360091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sz w:val="24"/>
          <w:szCs w:val="24"/>
        </w:rPr>
        <w:t>История России – федеральный портал История РФ – </w:t>
      </w:r>
      <w:hyperlink r:id="rId36" w:history="1">
        <w:r w:rsidRPr="006369C3">
          <w:rPr>
            <w:rFonts w:ascii="Times New Roman" w:eastAsia="Times New Roman" w:hAnsi="Times New Roman" w:cs="Times New Roman"/>
            <w:sz w:val="24"/>
            <w:szCs w:val="24"/>
          </w:rPr>
          <w:t>histrf.ru</w:t>
        </w:r>
      </w:hyperlink>
    </w:p>
    <w:p w:rsidR="00360091" w:rsidRPr="006369C3" w:rsidRDefault="00360091" w:rsidP="00360091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sz w:val="24"/>
          <w:szCs w:val="24"/>
        </w:rPr>
        <w:t>«История.ру» - всемирная история, история России – </w:t>
      </w:r>
      <w:hyperlink r:id="rId37" w:history="1">
        <w:r w:rsidRPr="006369C3">
          <w:rPr>
            <w:rFonts w:ascii="Times New Roman" w:eastAsia="Times New Roman" w:hAnsi="Times New Roman" w:cs="Times New Roman"/>
            <w:sz w:val="24"/>
            <w:szCs w:val="24"/>
          </w:rPr>
          <w:t>istorya.ru</w:t>
        </w:r>
      </w:hyperlink>
    </w:p>
    <w:p w:rsidR="00360091" w:rsidRPr="006369C3" w:rsidRDefault="00360091" w:rsidP="00360091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sz w:val="24"/>
          <w:szCs w:val="24"/>
        </w:rPr>
        <w:t>История России. Сайт для тех, кто любит историю России – </w:t>
      </w:r>
      <w:hyperlink r:id="rId38" w:history="1">
        <w:r w:rsidRPr="006369C3">
          <w:rPr>
            <w:rFonts w:ascii="Times New Roman" w:eastAsia="Times New Roman" w:hAnsi="Times New Roman" w:cs="Times New Roman"/>
            <w:sz w:val="24"/>
            <w:szCs w:val="24"/>
          </w:rPr>
          <w:t>ote4estvo</w:t>
        </w:r>
      </w:hyperlink>
    </w:p>
    <w:p w:rsidR="00360091" w:rsidRPr="006369C3" w:rsidRDefault="00360091" w:rsidP="00360091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sz w:val="24"/>
          <w:szCs w:val="24"/>
        </w:rPr>
        <w:t>Исторические порталы и исторические сайты в Рунете- </w:t>
      </w:r>
      <w:hyperlink r:id="rId39" w:history="1">
        <w:r w:rsidRPr="006369C3">
          <w:rPr>
            <w:rFonts w:ascii="Times New Roman" w:eastAsia="Times New Roman" w:hAnsi="Times New Roman" w:cs="Times New Roman"/>
            <w:sz w:val="24"/>
            <w:szCs w:val="24"/>
          </w:rPr>
          <w:t>links-guide.ru</w:t>
        </w:r>
      </w:hyperlink>
      <w:r w:rsidRPr="006369C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›</w:t>
      </w:r>
      <w:hyperlink r:id="rId40" w:history="1">
        <w:r w:rsidRPr="006369C3">
          <w:rPr>
            <w:rFonts w:ascii="Times New Roman" w:eastAsia="Times New Roman" w:hAnsi="Times New Roman" w:cs="Times New Roman"/>
            <w:b/>
            <w:bCs/>
            <w:sz w:val="24"/>
            <w:szCs w:val="24"/>
            <w:u w:val="single"/>
          </w:rPr>
          <w:t>istoricheskie</w:t>
        </w:r>
        <w:r w:rsidRPr="006369C3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-</w:t>
        </w:r>
        <w:r w:rsidRPr="006369C3">
          <w:rPr>
            <w:rFonts w:ascii="Times New Roman" w:eastAsia="Times New Roman" w:hAnsi="Times New Roman" w:cs="Times New Roman"/>
            <w:b/>
            <w:bCs/>
            <w:sz w:val="24"/>
            <w:szCs w:val="24"/>
            <w:u w:val="single"/>
          </w:rPr>
          <w:t>portaly</w:t>
        </w:r>
      </w:hyperlink>
    </w:p>
    <w:p w:rsidR="00360091" w:rsidRPr="006369C3" w:rsidRDefault="00360091" w:rsidP="00360091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sz w:val="24"/>
          <w:szCs w:val="24"/>
        </w:rPr>
        <w:t>Коллекция цифровых образовательных ресурсов – </w:t>
      </w:r>
      <w:hyperlink r:id="rId41" w:history="1">
        <w:r w:rsidRPr="006369C3">
          <w:rPr>
            <w:rFonts w:ascii="Times New Roman" w:eastAsia="Times New Roman" w:hAnsi="Times New Roman" w:cs="Times New Roman"/>
            <w:sz w:val="24"/>
            <w:szCs w:val="24"/>
          </w:rPr>
          <w:t>school-collection.edu.ru</w:t>
        </w:r>
      </w:hyperlink>
    </w:p>
    <w:p w:rsidR="00360091" w:rsidRPr="006369C3" w:rsidRDefault="000A7543" w:rsidP="003600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" w:history="1">
        <w:r w:rsidR="00360091" w:rsidRPr="006369C3">
          <w:rPr>
            <w:rFonts w:ascii="Times New Roman" w:eastAsia="Times New Roman" w:hAnsi="Times New Roman" w:cs="Times New Roman"/>
            <w:sz w:val="24"/>
            <w:szCs w:val="24"/>
          </w:rPr>
          <w:t>http://www.moscowkremlin.ru</w:t>
        </w:r>
      </w:hyperlink>
      <w:r w:rsidR="00360091" w:rsidRPr="006369C3">
        <w:rPr>
          <w:rFonts w:ascii="Times New Roman" w:eastAsia="Times New Roman" w:hAnsi="Times New Roman" w:cs="Times New Roman"/>
          <w:sz w:val="24"/>
          <w:szCs w:val="24"/>
        </w:rPr>
        <w:t> — «Московский Кремль»</w:t>
      </w:r>
    </w:p>
    <w:p w:rsidR="00360091" w:rsidRPr="006369C3" w:rsidRDefault="000A7543" w:rsidP="003600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" w:history="1">
        <w:r w:rsidR="00360091" w:rsidRPr="006369C3">
          <w:rPr>
            <w:rFonts w:ascii="Times New Roman" w:eastAsia="Times New Roman" w:hAnsi="Times New Roman" w:cs="Times New Roman"/>
            <w:sz w:val="24"/>
            <w:szCs w:val="24"/>
          </w:rPr>
          <w:t>http://www.school.edu.ru</w:t>
        </w:r>
      </w:hyperlink>
    </w:p>
    <w:p w:rsidR="00360091" w:rsidRPr="006369C3" w:rsidRDefault="000A7543" w:rsidP="003600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" w:history="1">
        <w:r w:rsidR="00360091" w:rsidRPr="006369C3">
          <w:rPr>
            <w:rFonts w:ascii="Times New Roman" w:eastAsia="Times New Roman" w:hAnsi="Times New Roman" w:cs="Times New Roman"/>
            <w:sz w:val="24"/>
            <w:szCs w:val="24"/>
          </w:rPr>
          <w:t>http://window.edu.ru</w:t>
        </w:r>
      </w:hyperlink>
    </w:p>
    <w:p w:rsidR="00360091" w:rsidRPr="006369C3" w:rsidRDefault="000A7543" w:rsidP="003600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" w:history="1">
        <w:r w:rsidR="00360091" w:rsidRPr="006369C3">
          <w:rPr>
            <w:rFonts w:ascii="Times New Roman" w:eastAsia="Times New Roman" w:hAnsi="Times New Roman" w:cs="Times New Roman"/>
            <w:sz w:val="24"/>
            <w:szCs w:val="24"/>
          </w:rPr>
          <w:t>http://militera.lib.ru/</w:t>
        </w:r>
      </w:hyperlink>
    </w:p>
    <w:p w:rsidR="00360091" w:rsidRPr="006369C3" w:rsidRDefault="000A7543" w:rsidP="003600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" w:history="1">
        <w:r w:rsidR="00360091" w:rsidRPr="006369C3">
          <w:rPr>
            <w:rFonts w:ascii="Times New Roman" w:eastAsia="Times New Roman" w:hAnsi="Times New Roman" w:cs="Times New Roman"/>
            <w:sz w:val="24"/>
            <w:szCs w:val="24"/>
          </w:rPr>
          <w:t>http://weltkrieg.ru/</w:t>
        </w:r>
      </w:hyperlink>
    </w:p>
    <w:p w:rsidR="00360091" w:rsidRPr="006369C3" w:rsidRDefault="000A7543" w:rsidP="003600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" w:history="1">
        <w:r w:rsidR="00360091" w:rsidRPr="006369C3">
          <w:rPr>
            <w:rFonts w:ascii="Times New Roman" w:eastAsia="Times New Roman" w:hAnsi="Times New Roman" w:cs="Times New Roman"/>
            <w:sz w:val="24"/>
            <w:szCs w:val="24"/>
          </w:rPr>
          <w:t>http://www.rusizn.ru/index.html</w:t>
        </w:r>
      </w:hyperlink>
      <w:r w:rsidR="00360091" w:rsidRPr="006369C3">
        <w:rPr>
          <w:rFonts w:ascii="Times New Roman" w:eastAsia="Times New Roman" w:hAnsi="Times New Roman" w:cs="Times New Roman"/>
          <w:sz w:val="24"/>
          <w:szCs w:val="24"/>
        </w:rPr>
        <w:t> - Русь изначальная                                                     </w:t>
      </w:r>
    </w:p>
    <w:p w:rsidR="00360091" w:rsidRPr="006369C3" w:rsidRDefault="000A7543" w:rsidP="003600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" w:history="1">
        <w:r w:rsidR="00360091" w:rsidRPr="006369C3">
          <w:rPr>
            <w:rFonts w:ascii="Times New Roman" w:eastAsia="Times New Roman" w:hAnsi="Times New Roman" w:cs="Times New Roman"/>
            <w:sz w:val="24"/>
            <w:szCs w:val="24"/>
          </w:rPr>
          <w:t>http://ancientrome.ru/</w:t>
        </w:r>
      </w:hyperlink>
      <w:r w:rsidR="00360091" w:rsidRPr="006369C3">
        <w:rPr>
          <w:rFonts w:ascii="Times New Roman" w:eastAsia="Times New Roman" w:hAnsi="Times New Roman" w:cs="Times New Roman"/>
          <w:sz w:val="24"/>
          <w:szCs w:val="24"/>
        </w:rPr>
        <w:t>  -история Древнего Рима                                                                 </w:t>
      </w:r>
    </w:p>
    <w:p w:rsidR="00360091" w:rsidRPr="006369C3" w:rsidRDefault="000A7543" w:rsidP="003600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" w:history="1">
        <w:r w:rsidR="00360091" w:rsidRPr="006369C3">
          <w:rPr>
            <w:rFonts w:ascii="Times New Roman" w:eastAsia="Times New Roman" w:hAnsi="Times New Roman" w:cs="Times New Roman"/>
            <w:sz w:val="24"/>
            <w:szCs w:val="24"/>
          </w:rPr>
          <w:t>http://www.ancienthistory.spb.ru/</w:t>
        </w:r>
      </w:hyperlink>
      <w:r w:rsidR="00360091" w:rsidRPr="006369C3">
        <w:rPr>
          <w:rFonts w:ascii="Times New Roman" w:eastAsia="Times New Roman" w:hAnsi="Times New Roman" w:cs="Times New Roman"/>
          <w:sz w:val="24"/>
          <w:szCs w:val="24"/>
        </w:rPr>
        <w:t> - история Древнего мира  </w:t>
      </w:r>
    </w:p>
    <w:p w:rsidR="00360091" w:rsidRPr="006369C3" w:rsidRDefault="000A7543" w:rsidP="003600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" w:history="1">
        <w:r w:rsidR="00360091" w:rsidRPr="006369C3">
          <w:rPr>
            <w:rFonts w:ascii="Times New Roman" w:eastAsia="Times New Roman" w:hAnsi="Times New Roman" w:cs="Times New Roman"/>
            <w:sz w:val="24"/>
            <w:szCs w:val="24"/>
          </w:rPr>
          <w:t>http://rulers.narod.ru</w:t>
        </w:r>
      </w:hyperlink>
      <w:r w:rsidR="00360091" w:rsidRPr="006369C3">
        <w:rPr>
          <w:rFonts w:ascii="Times New Roman" w:eastAsia="Times New Roman" w:hAnsi="Times New Roman" w:cs="Times New Roman"/>
          <w:sz w:val="24"/>
          <w:szCs w:val="24"/>
        </w:rPr>
        <w:t> -  всемирная история в лицах     </w:t>
      </w:r>
    </w:p>
    <w:p w:rsidR="00360091" w:rsidRPr="006369C3" w:rsidRDefault="000A7543" w:rsidP="003600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" w:history="1">
        <w:r w:rsidR="00360091" w:rsidRPr="006369C3">
          <w:rPr>
            <w:rFonts w:ascii="Times New Roman" w:eastAsia="Times New Roman" w:hAnsi="Times New Roman" w:cs="Times New Roman"/>
            <w:sz w:val="24"/>
            <w:szCs w:val="24"/>
          </w:rPr>
          <w:t>http://greek.kulichki.com/</w:t>
        </w:r>
      </w:hyperlink>
      <w:r w:rsidR="00360091" w:rsidRPr="006369C3">
        <w:rPr>
          <w:rFonts w:ascii="Times New Roman" w:eastAsia="Times New Roman" w:hAnsi="Times New Roman" w:cs="Times New Roman"/>
          <w:sz w:val="24"/>
          <w:szCs w:val="24"/>
        </w:rPr>
        <w:t> - знаменитые греки</w:t>
      </w:r>
    </w:p>
    <w:p w:rsidR="00360091" w:rsidRPr="006369C3" w:rsidRDefault="000A7543" w:rsidP="003600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" w:history="1">
        <w:r w:rsidR="00360091" w:rsidRPr="006369C3">
          <w:rPr>
            <w:rFonts w:ascii="Times New Roman" w:eastAsia="Times New Roman" w:hAnsi="Times New Roman" w:cs="Times New Roman"/>
            <w:sz w:val="24"/>
            <w:szCs w:val="24"/>
          </w:rPr>
          <w:t>http://mythology.sgu.ru/mythology/ant/index.htm</w:t>
        </w:r>
      </w:hyperlink>
      <w:r w:rsidR="00360091" w:rsidRPr="006369C3">
        <w:rPr>
          <w:rFonts w:ascii="Times New Roman" w:eastAsia="Times New Roman" w:hAnsi="Times New Roman" w:cs="Times New Roman"/>
          <w:sz w:val="24"/>
          <w:szCs w:val="24"/>
        </w:rPr>
        <w:t> - мифология</w:t>
      </w:r>
    </w:p>
    <w:p w:rsidR="00360091" w:rsidRPr="006369C3" w:rsidRDefault="000A7543" w:rsidP="003600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" w:history="1">
        <w:r w:rsidR="00360091" w:rsidRPr="006369C3">
          <w:rPr>
            <w:rFonts w:ascii="Times New Roman" w:eastAsia="Times New Roman" w:hAnsi="Times New Roman" w:cs="Times New Roman"/>
            <w:sz w:val="24"/>
            <w:szCs w:val="24"/>
          </w:rPr>
          <w:t>http://www.hrono.ru/</w:t>
        </w:r>
      </w:hyperlink>
      <w:r w:rsidR="00360091" w:rsidRPr="006369C3">
        <w:rPr>
          <w:rFonts w:ascii="Times New Roman" w:eastAsia="Times New Roman" w:hAnsi="Times New Roman" w:cs="Times New Roman"/>
          <w:sz w:val="24"/>
          <w:szCs w:val="24"/>
        </w:rPr>
        <w:t> - древний мир</w:t>
      </w:r>
    </w:p>
    <w:p w:rsidR="00360091" w:rsidRPr="006369C3" w:rsidRDefault="000A7543" w:rsidP="003600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" w:history="1">
        <w:r w:rsidR="00360091" w:rsidRPr="006369C3">
          <w:rPr>
            <w:rFonts w:ascii="Times New Roman" w:eastAsia="Times New Roman" w:hAnsi="Times New Roman" w:cs="Times New Roman"/>
            <w:sz w:val="24"/>
            <w:szCs w:val="24"/>
          </w:rPr>
          <w:t>http://7wonders.worldstreasure.com/</w:t>
        </w:r>
      </w:hyperlink>
      <w:r w:rsidR="00360091" w:rsidRPr="006369C3">
        <w:rPr>
          <w:rFonts w:ascii="Times New Roman" w:eastAsia="Times New Roman" w:hAnsi="Times New Roman" w:cs="Times New Roman"/>
          <w:sz w:val="24"/>
          <w:szCs w:val="24"/>
        </w:rPr>
        <w:t> - чудеса света</w:t>
      </w:r>
    </w:p>
    <w:p w:rsidR="00360091" w:rsidRPr="006369C3" w:rsidRDefault="000A7543" w:rsidP="003600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" w:history="1">
        <w:r w:rsidR="00360091" w:rsidRPr="006369C3">
          <w:rPr>
            <w:rFonts w:ascii="Times New Roman" w:eastAsia="Times New Roman" w:hAnsi="Times New Roman" w:cs="Times New Roman"/>
            <w:sz w:val="24"/>
            <w:szCs w:val="24"/>
          </w:rPr>
          <w:t>http://vm.kemsu.ru/</w:t>
        </w:r>
      </w:hyperlink>
      <w:r w:rsidR="00360091" w:rsidRPr="006369C3">
        <w:rPr>
          <w:rFonts w:ascii="Times New Roman" w:eastAsia="Times New Roman" w:hAnsi="Times New Roman" w:cs="Times New Roman"/>
          <w:sz w:val="24"/>
          <w:szCs w:val="24"/>
        </w:rPr>
        <w:t> - первобытное искусство</w:t>
      </w:r>
    </w:p>
    <w:p w:rsidR="00360091" w:rsidRPr="006369C3" w:rsidRDefault="000A7543" w:rsidP="003600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" w:history="1">
        <w:r w:rsidR="00360091" w:rsidRPr="006369C3">
          <w:rPr>
            <w:rFonts w:ascii="Times New Roman" w:eastAsia="Times New Roman" w:hAnsi="Times New Roman" w:cs="Times New Roman"/>
            <w:sz w:val="24"/>
            <w:szCs w:val="24"/>
          </w:rPr>
          <w:t>http://www.foxdesign.ru/legend/index.html</w:t>
        </w:r>
      </w:hyperlink>
      <w:r w:rsidR="00360091" w:rsidRPr="006369C3">
        <w:rPr>
          <w:rFonts w:ascii="Times New Roman" w:eastAsia="Times New Roman" w:hAnsi="Times New Roman" w:cs="Times New Roman"/>
          <w:sz w:val="24"/>
          <w:szCs w:val="24"/>
        </w:rPr>
        <w:t> - мифология</w:t>
      </w:r>
    </w:p>
    <w:p w:rsidR="00360091" w:rsidRPr="006369C3" w:rsidRDefault="000A7543" w:rsidP="003600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" w:history="1">
        <w:r w:rsidR="00360091" w:rsidRPr="006369C3">
          <w:rPr>
            <w:rFonts w:ascii="Times New Roman" w:eastAsia="Times New Roman" w:hAnsi="Times New Roman" w:cs="Times New Roman"/>
            <w:sz w:val="24"/>
            <w:szCs w:val="24"/>
          </w:rPr>
          <w:t>http://historic.ru/</w:t>
        </w:r>
      </w:hyperlink>
      <w:r w:rsidR="00360091" w:rsidRPr="006369C3">
        <w:rPr>
          <w:rFonts w:ascii="Times New Roman" w:eastAsia="Times New Roman" w:hAnsi="Times New Roman" w:cs="Times New Roman"/>
          <w:sz w:val="24"/>
          <w:szCs w:val="24"/>
        </w:rPr>
        <w:t> - всемирная история</w:t>
      </w:r>
    </w:p>
    <w:p w:rsidR="00360091" w:rsidRPr="006369C3" w:rsidRDefault="000A7543" w:rsidP="003600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" w:history="1">
        <w:r w:rsidR="00360091" w:rsidRPr="006369C3">
          <w:rPr>
            <w:rFonts w:ascii="Times New Roman" w:eastAsia="Times New Roman" w:hAnsi="Times New Roman" w:cs="Times New Roman"/>
            <w:sz w:val="24"/>
            <w:szCs w:val="24"/>
          </w:rPr>
          <w:t>http://ellada.spb.ru/</w:t>
        </w:r>
      </w:hyperlink>
      <w:r w:rsidR="00360091" w:rsidRPr="006369C3">
        <w:rPr>
          <w:rFonts w:ascii="Times New Roman" w:eastAsia="Times New Roman" w:hAnsi="Times New Roman" w:cs="Times New Roman"/>
          <w:sz w:val="24"/>
          <w:szCs w:val="24"/>
        </w:rPr>
        <w:t> - Древняя Греция</w:t>
      </w:r>
    </w:p>
    <w:p w:rsidR="00360091" w:rsidRPr="006369C3" w:rsidRDefault="000A7543" w:rsidP="003600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" w:history="1">
        <w:r w:rsidR="00360091" w:rsidRPr="006369C3">
          <w:rPr>
            <w:rFonts w:ascii="Times New Roman" w:eastAsia="Times New Roman" w:hAnsi="Times New Roman" w:cs="Times New Roman"/>
            <w:sz w:val="24"/>
            <w:szCs w:val="24"/>
          </w:rPr>
          <w:t>http://mesopotamia.nm.ru/</w:t>
        </w:r>
      </w:hyperlink>
      <w:r w:rsidR="00360091" w:rsidRPr="006369C3">
        <w:rPr>
          <w:rFonts w:ascii="Times New Roman" w:eastAsia="Times New Roman" w:hAnsi="Times New Roman" w:cs="Times New Roman"/>
          <w:sz w:val="24"/>
          <w:szCs w:val="24"/>
        </w:rPr>
        <w:t> - Месопотамия</w:t>
      </w:r>
    </w:p>
    <w:p w:rsidR="00360091" w:rsidRPr="006369C3" w:rsidRDefault="000A7543" w:rsidP="003600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" w:history="1">
        <w:r w:rsidR="00360091" w:rsidRPr="006369C3">
          <w:rPr>
            <w:rFonts w:ascii="Times New Roman" w:eastAsia="Times New Roman" w:hAnsi="Times New Roman" w:cs="Times New Roman"/>
            <w:sz w:val="24"/>
            <w:szCs w:val="24"/>
          </w:rPr>
          <w:t>http://posysaev1.narod.ru/crossvord/crosv.htm</w:t>
        </w:r>
      </w:hyperlink>
      <w:r w:rsidR="00360091" w:rsidRPr="006369C3">
        <w:rPr>
          <w:rFonts w:ascii="Times New Roman" w:eastAsia="Times New Roman" w:hAnsi="Times New Roman" w:cs="Times New Roman"/>
          <w:sz w:val="24"/>
          <w:szCs w:val="24"/>
        </w:rPr>
        <w:t> - кроссворды</w:t>
      </w:r>
    </w:p>
    <w:p w:rsidR="00360091" w:rsidRPr="006369C3" w:rsidRDefault="000A7543" w:rsidP="003600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" w:history="1">
        <w:r w:rsidR="00360091" w:rsidRPr="006369C3">
          <w:rPr>
            <w:rFonts w:ascii="Times New Roman" w:eastAsia="Times New Roman" w:hAnsi="Times New Roman" w:cs="Times New Roman"/>
            <w:sz w:val="24"/>
            <w:szCs w:val="24"/>
          </w:rPr>
          <w:t>http://www.roman-glory.com</w:t>
        </w:r>
      </w:hyperlink>
      <w:r w:rsidR="00360091" w:rsidRPr="006369C3">
        <w:rPr>
          <w:rFonts w:ascii="Times New Roman" w:eastAsia="Times New Roman" w:hAnsi="Times New Roman" w:cs="Times New Roman"/>
          <w:sz w:val="24"/>
          <w:szCs w:val="24"/>
        </w:rPr>
        <w:t> - римская армия</w:t>
      </w:r>
    </w:p>
    <w:p w:rsidR="00360091" w:rsidRPr="006369C3" w:rsidRDefault="000A7543" w:rsidP="003600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" w:history="1">
        <w:r w:rsidR="00360091" w:rsidRPr="006369C3">
          <w:rPr>
            <w:rFonts w:ascii="Times New Roman" w:eastAsia="Times New Roman" w:hAnsi="Times New Roman" w:cs="Times New Roman"/>
            <w:sz w:val="24"/>
            <w:szCs w:val="24"/>
          </w:rPr>
          <w:t>http://historiwars.narod.ru/</w:t>
        </w:r>
      </w:hyperlink>
      <w:r w:rsidR="00360091" w:rsidRPr="006369C3">
        <w:rPr>
          <w:rFonts w:ascii="Times New Roman" w:eastAsia="Times New Roman" w:hAnsi="Times New Roman" w:cs="Times New Roman"/>
          <w:sz w:val="24"/>
          <w:szCs w:val="24"/>
        </w:rPr>
        <w:t> - история войн</w:t>
      </w:r>
    </w:p>
    <w:p w:rsidR="00360091" w:rsidRPr="006369C3" w:rsidRDefault="000A7543" w:rsidP="001854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" w:history="1">
        <w:r w:rsidR="00360091" w:rsidRPr="006369C3">
          <w:rPr>
            <w:rFonts w:ascii="Times New Roman" w:eastAsia="Times New Roman" w:hAnsi="Times New Roman" w:cs="Times New Roman"/>
            <w:sz w:val="24"/>
            <w:szCs w:val="24"/>
          </w:rPr>
          <w:t>http://xlegio.ru/</w:t>
        </w:r>
      </w:hyperlink>
      <w:r w:rsidR="00360091" w:rsidRPr="006369C3">
        <w:rPr>
          <w:rFonts w:ascii="Times New Roman" w:eastAsia="Times New Roman" w:hAnsi="Times New Roman" w:cs="Times New Roman"/>
          <w:sz w:val="24"/>
          <w:szCs w:val="24"/>
        </w:rPr>
        <w:t> - боевая техника древности</w:t>
      </w:r>
    </w:p>
    <w:p w:rsidR="008B53B2" w:rsidRPr="006369C3" w:rsidRDefault="008B53B2" w:rsidP="0036009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60091" w:rsidRPr="006369C3" w:rsidRDefault="00360091" w:rsidP="003600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9C3">
        <w:rPr>
          <w:rFonts w:ascii="Times New Roman" w:eastAsia="Times New Roman" w:hAnsi="Times New Roman" w:cs="Times New Roman"/>
          <w:b/>
          <w:bCs/>
          <w:sz w:val="24"/>
          <w:szCs w:val="24"/>
        </w:rPr>
        <w:t>DVD (фильмы) по содержанию учебного предмета</w:t>
      </w:r>
    </w:p>
    <w:p w:rsidR="00360091" w:rsidRPr="006369C3" w:rsidRDefault="00360091" w:rsidP="003600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0091" w:rsidRPr="006369C3" w:rsidRDefault="00360091" w:rsidP="00360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60091" w:rsidRPr="006369C3" w:rsidRDefault="00360091" w:rsidP="001854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360091" w:rsidRPr="006369C3" w:rsidSect="001B0184">
      <w:footerReference w:type="default" r:id="rId6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4BA8" w:rsidRDefault="003C4BA8" w:rsidP="00687089">
      <w:pPr>
        <w:spacing w:after="0" w:line="240" w:lineRule="auto"/>
      </w:pPr>
      <w:r>
        <w:separator/>
      </w:r>
    </w:p>
  </w:endnote>
  <w:endnote w:type="continuationSeparator" w:id="1">
    <w:p w:rsidR="003C4BA8" w:rsidRDefault="003C4BA8" w:rsidP="006870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077556"/>
      <w:docPartObj>
        <w:docPartGallery w:val="Page Numbers (Bottom of Page)"/>
        <w:docPartUnique/>
      </w:docPartObj>
    </w:sdtPr>
    <w:sdtContent>
      <w:p w:rsidR="006B22B5" w:rsidRDefault="000A7543">
        <w:pPr>
          <w:pStyle w:val="a8"/>
          <w:jc w:val="right"/>
        </w:pPr>
        <w:fldSimple w:instr=" PAGE   \* MERGEFORMAT ">
          <w:r w:rsidR="00725EC3">
            <w:rPr>
              <w:noProof/>
            </w:rPr>
            <w:t>4</w:t>
          </w:r>
        </w:fldSimple>
      </w:p>
    </w:sdtContent>
  </w:sdt>
  <w:p w:rsidR="006B22B5" w:rsidRDefault="006B22B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4BA8" w:rsidRDefault="003C4BA8" w:rsidP="00687089">
      <w:pPr>
        <w:spacing w:after="0" w:line="240" w:lineRule="auto"/>
      </w:pPr>
      <w:r>
        <w:separator/>
      </w:r>
    </w:p>
  </w:footnote>
  <w:footnote w:type="continuationSeparator" w:id="1">
    <w:p w:rsidR="003C4BA8" w:rsidRDefault="003C4BA8" w:rsidP="006870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95532"/>
    <w:multiLevelType w:val="multilevel"/>
    <w:tmpl w:val="4C224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222CA8"/>
    <w:multiLevelType w:val="multilevel"/>
    <w:tmpl w:val="E5125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5F3B34"/>
    <w:multiLevelType w:val="multilevel"/>
    <w:tmpl w:val="F7229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4CC2DD9"/>
    <w:multiLevelType w:val="multilevel"/>
    <w:tmpl w:val="4DB2F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FC671A6"/>
    <w:multiLevelType w:val="multilevel"/>
    <w:tmpl w:val="0838B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45B11D0"/>
    <w:multiLevelType w:val="multilevel"/>
    <w:tmpl w:val="3BD25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10"/>
  <w:displayHorizontalDrawingGridEvery w:val="2"/>
  <w:characterSpacingControl w:val="doNotCompress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4304EE"/>
    <w:rsid w:val="0003676A"/>
    <w:rsid w:val="00045BEA"/>
    <w:rsid w:val="000A7543"/>
    <w:rsid w:val="001241BB"/>
    <w:rsid w:val="00185422"/>
    <w:rsid w:val="00186A6A"/>
    <w:rsid w:val="001B0184"/>
    <w:rsid w:val="001C77FD"/>
    <w:rsid w:val="00360091"/>
    <w:rsid w:val="00374646"/>
    <w:rsid w:val="003C4BA8"/>
    <w:rsid w:val="003C558F"/>
    <w:rsid w:val="004304EE"/>
    <w:rsid w:val="00487DB4"/>
    <w:rsid w:val="004B5AC1"/>
    <w:rsid w:val="00502955"/>
    <w:rsid w:val="005B5289"/>
    <w:rsid w:val="00630D7F"/>
    <w:rsid w:val="006369C3"/>
    <w:rsid w:val="00687089"/>
    <w:rsid w:val="006B22B5"/>
    <w:rsid w:val="006B4AA0"/>
    <w:rsid w:val="006E3911"/>
    <w:rsid w:val="00706A9D"/>
    <w:rsid w:val="00725EC3"/>
    <w:rsid w:val="007638A4"/>
    <w:rsid w:val="007F4205"/>
    <w:rsid w:val="008B53B2"/>
    <w:rsid w:val="00A077DD"/>
    <w:rsid w:val="00A457A8"/>
    <w:rsid w:val="00A77DEE"/>
    <w:rsid w:val="00AC2084"/>
    <w:rsid w:val="00AC7410"/>
    <w:rsid w:val="00AE792F"/>
    <w:rsid w:val="00B757B1"/>
    <w:rsid w:val="00C004B6"/>
    <w:rsid w:val="00C1085C"/>
    <w:rsid w:val="00CD6A3C"/>
    <w:rsid w:val="00D152FC"/>
    <w:rsid w:val="00D54915"/>
    <w:rsid w:val="00E30EAF"/>
    <w:rsid w:val="00EB40EF"/>
    <w:rsid w:val="00EE31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8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4">
    <w:name w:val="p4"/>
    <w:basedOn w:val="a"/>
    <w:rsid w:val="004304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4304EE"/>
  </w:style>
  <w:style w:type="paragraph" w:customStyle="1" w:styleId="p6">
    <w:name w:val="p6"/>
    <w:basedOn w:val="a"/>
    <w:rsid w:val="004304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8">
    <w:name w:val="p8"/>
    <w:basedOn w:val="a"/>
    <w:rsid w:val="004304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0">
    <w:name w:val="p10"/>
    <w:basedOn w:val="a"/>
    <w:rsid w:val="004304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">
    <w:name w:val="p2"/>
    <w:basedOn w:val="a"/>
    <w:rsid w:val="004304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4304EE"/>
  </w:style>
  <w:style w:type="paragraph" w:customStyle="1" w:styleId="p1">
    <w:name w:val="p1"/>
    <w:basedOn w:val="a"/>
    <w:rsid w:val="004304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2">
    <w:name w:val="p12"/>
    <w:basedOn w:val="a"/>
    <w:rsid w:val="004304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3">
    <w:name w:val="p13"/>
    <w:basedOn w:val="a"/>
    <w:rsid w:val="004304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4">
    <w:name w:val="p14"/>
    <w:basedOn w:val="a"/>
    <w:rsid w:val="004304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5">
    <w:name w:val="p15"/>
    <w:basedOn w:val="a"/>
    <w:rsid w:val="004304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6">
    <w:name w:val="p16"/>
    <w:basedOn w:val="a"/>
    <w:rsid w:val="004304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7">
    <w:name w:val="p17"/>
    <w:basedOn w:val="a"/>
    <w:rsid w:val="004304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8">
    <w:name w:val="p18"/>
    <w:basedOn w:val="a"/>
    <w:rsid w:val="004304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9">
    <w:name w:val="p19"/>
    <w:basedOn w:val="a"/>
    <w:rsid w:val="004304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0">
    <w:name w:val="p20"/>
    <w:basedOn w:val="a"/>
    <w:rsid w:val="004304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1">
    <w:name w:val="p21"/>
    <w:basedOn w:val="a"/>
    <w:rsid w:val="004304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rsid w:val="004304EE"/>
  </w:style>
  <w:style w:type="character" w:customStyle="1" w:styleId="s4">
    <w:name w:val="s4"/>
    <w:basedOn w:val="a0"/>
    <w:rsid w:val="004304EE"/>
  </w:style>
  <w:style w:type="paragraph" w:customStyle="1" w:styleId="p22">
    <w:name w:val="p22"/>
    <w:basedOn w:val="a"/>
    <w:rsid w:val="004304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5">
    <w:name w:val="s5"/>
    <w:basedOn w:val="a0"/>
    <w:rsid w:val="004304EE"/>
  </w:style>
  <w:style w:type="paragraph" w:customStyle="1" w:styleId="p23">
    <w:name w:val="p23"/>
    <w:basedOn w:val="a"/>
    <w:rsid w:val="004304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6">
    <w:name w:val="s6"/>
    <w:basedOn w:val="a0"/>
    <w:rsid w:val="004304EE"/>
  </w:style>
  <w:style w:type="paragraph" w:customStyle="1" w:styleId="p24">
    <w:name w:val="p24"/>
    <w:basedOn w:val="a"/>
    <w:rsid w:val="004304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5">
    <w:name w:val="p25"/>
    <w:basedOn w:val="a"/>
    <w:rsid w:val="004304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6">
    <w:name w:val="p26"/>
    <w:basedOn w:val="a"/>
    <w:rsid w:val="004304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7">
    <w:name w:val="p27"/>
    <w:basedOn w:val="a"/>
    <w:rsid w:val="004304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8">
    <w:name w:val="p28"/>
    <w:basedOn w:val="a"/>
    <w:rsid w:val="004304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7">
    <w:name w:val="s7"/>
    <w:basedOn w:val="a0"/>
    <w:rsid w:val="004304EE"/>
  </w:style>
  <w:style w:type="paragraph" w:customStyle="1" w:styleId="p29">
    <w:name w:val="p29"/>
    <w:basedOn w:val="a"/>
    <w:rsid w:val="004304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0">
    <w:name w:val="p30"/>
    <w:basedOn w:val="a"/>
    <w:rsid w:val="004304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8">
    <w:name w:val="s8"/>
    <w:basedOn w:val="a0"/>
    <w:rsid w:val="004304EE"/>
  </w:style>
  <w:style w:type="character" w:customStyle="1" w:styleId="s9">
    <w:name w:val="s9"/>
    <w:basedOn w:val="a0"/>
    <w:rsid w:val="004304EE"/>
  </w:style>
  <w:style w:type="paragraph" w:customStyle="1" w:styleId="p31">
    <w:name w:val="p31"/>
    <w:basedOn w:val="a"/>
    <w:rsid w:val="004304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">
    <w:name w:val="s10"/>
    <w:basedOn w:val="a0"/>
    <w:rsid w:val="004304EE"/>
  </w:style>
  <w:style w:type="character" w:customStyle="1" w:styleId="s11">
    <w:name w:val="s11"/>
    <w:basedOn w:val="a0"/>
    <w:rsid w:val="004304EE"/>
  </w:style>
  <w:style w:type="paragraph" w:customStyle="1" w:styleId="p32">
    <w:name w:val="p32"/>
    <w:basedOn w:val="a"/>
    <w:rsid w:val="004304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2">
    <w:name w:val="s12"/>
    <w:basedOn w:val="a0"/>
    <w:rsid w:val="004304EE"/>
  </w:style>
  <w:style w:type="character" w:customStyle="1" w:styleId="s13">
    <w:name w:val="s13"/>
    <w:basedOn w:val="a0"/>
    <w:rsid w:val="004304EE"/>
  </w:style>
  <w:style w:type="character" w:customStyle="1" w:styleId="s14">
    <w:name w:val="s14"/>
    <w:basedOn w:val="a0"/>
    <w:rsid w:val="004304EE"/>
  </w:style>
  <w:style w:type="paragraph" w:styleId="a3">
    <w:name w:val="Normal (Web)"/>
    <w:basedOn w:val="a"/>
    <w:uiPriority w:val="99"/>
    <w:unhideWhenUsed/>
    <w:rsid w:val="003600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60091"/>
    <w:rPr>
      <w:color w:val="0000FF"/>
      <w:u w:val="single"/>
    </w:rPr>
  </w:style>
  <w:style w:type="character" w:styleId="a5">
    <w:name w:val="Strong"/>
    <w:basedOn w:val="a0"/>
    <w:uiPriority w:val="22"/>
    <w:qFormat/>
    <w:rsid w:val="00360091"/>
    <w:rPr>
      <w:b/>
      <w:bCs/>
    </w:rPr>
  </w:style>
  <w:style w:type="paragraph" w:styleId="a6">
    <w:name w:val="header"/>
    <w:basedOn w:val="a"/>
    <w:link w:val="a7"/>
    <w:uiPriority w:val="99"/>
    <w:unhideWhenUsed/>
    <w:rsid w:val="006870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87089"/>
  </w:style>
  <w:style w:type="paragraph" w:styleId="a8">
    <w:name w:val="footer"/>
    <w:basedOn w:val="a"/>
    <w:link w:val="a9"/>
    <w:uiPriority w:val="99"/>
    <w:unhideWhenUsed/>
    <w:rsid w:val="006870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87089"/>
  </w:style>
  <w:style w:type="paragraph" w:styleId="aa">
    <w:name w:val="Balloon Text"/>
    <w:basedOn w:val="a"/>
    <w:link w:val="ab"/>
    <w:uiPriority w:val="99"/>
    <w:semiHidden/>
    <w:unhideWhenUsed/>
    <w:rsid w:val="00725E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25E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10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nfourok.ru/go.html?href=http%3A%2F%2Fwww.gumer.info%2Fbibliotek_Buks%2FHistory%2Fdyak%2Findex.php" TargetMode="External"/><Relationship Id="rId18" Type="http://schemas.openxmlformats.org/officeDocument/2006/relationships/hyperlink" Target="https://infourok.ru/go.html?href=http%3A%2F%2Fwww.gumer.info%2Fbibliotek_Buks%2FHistory%2Frak%2Findex.php" TargetMode="External"/><Relationship Id="rId26" Type="http://schemas.openxmlformats.org/officeDocument/2006/relationships/hyperlink" Target="https://infourok.ru/go.html?href=http%3A%2F%2Fwww.gumer.info%2Fbibliotek_Buks%2FHistory%2Faztek%2Findex.php" TargetMode="External"/><Relationship Id="rId39" Type="http://schemas.openxmlformats.org/officeDocument/2006/relationships/hyperlink" Target="https://infourok.ru/go.html?href=http%3A%2F%2Fwww.links-guide.ru%2F" TargetMode="External"/><Relationship Id="rId21" Type="http://schemas.openxmlformats.org/officeDocument/2006/relationships/hyperlink" Target="https://infourok.ru/go.html?href=http%3A%2F%2Fwww.gumer.info%2Fbibliotek_Buks%2FHistory%2Fencdet_drciv%2Findex.php" TargetMode="External"/><Relationship Id="rId34" Type="http://schemas.openxmlformats.org/officeDocument/2006/relationships/hyperlink" Target="https://infourok.ru/go.html?href=http%3A%2F%2Fwww.gumer.info%2Fbibliotek_Buks%2FHistory%2FSokol%2Findex.php" TargetMode="External"/><Relationship Id="rId42" Type="http://schemas.openxmlformats.org/officeDocument/2006/relationships/hyperlink" Target="https://infourok.ru/go.html?href=http%3A%2F%2Fwww.moscowkremlin.ru%2F" TargetMode="External"/><Relationship Id="rId47" Type="http://schemas.openxmlformats.org/officeDocument/2006/relationships/hyperlink" Target="https://infourok.ru/go.html?href=http%3A%2F%2Fwww.rusizn.ru%2Findex.html" TargetMode="External"/><Relationship Id="rId50" Type="http://schemas.openxmlformats.org/officeDocument/2006/relationships/hyperlink" Target="https://infourok.ru/go.html?href=http%3A%2F%2Frulers.narod.ru%2F" TargetMode="External"/><Relationship Id="rId55" Type="http://schemas.openxmlformats.org/officeDocument/2006/relationships/hyperlink" Target="https://infourok.ru/go.html?href=http%3A%2F%2Fvm.kemsu.ru%2F" TargetMode="External"/><Relationship Id="rId63" Type="http://schemas.openxmlformats.org/officeDocument/2006/relationships/hyperlink" Target="https://infourok.ru/go.html?href=http%3A%2F%2Fxlegio.ru%2F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infourok.ru/go.html?href=http%3A%2F%2Fwww.gumer.info%2Fbibliotek_Buks%2FHistory%2Foppenh%2Findex.php" TargetMode="External"/><Relationship Id="rId20" Type="http://schemas.openxmlformats.org/officeDocument/2006/relationships/hyperlink" Target="https://infourok.ru/go.html?href=http%3A%2F%2Fwww.gumer.info%2FTravel%2Fkink2%2Findex.php" TargetMode="External"/><Relationship Id="rId29" Type="http://schemas.openxmlformats.org/officeDocument/2006/relationships/hyperlink" Target="https://infourok.ru/go.html?href=http%3A%2F%2Fwww.gumer.info%2Fbibliotek_Buks%2FHistory%2FArticle%2Fsnod_istgr.php" TargetMode="External"/><Relationship Id="rId41" Type="http://schemas.openxmlformats.org/officeDocument/2006/relationships/hyperlink" Target="https://infourok.ru/go.html?href=http%3A%2F%2Fschool-collection.edu.ru%2F" TargetMode="External"/><Relationship Id="rId54" Type="http://schemas.openxmlformats.org/officeDocument/2006/relationships/hyperlink" Target="https://infourok.ru/go.html?href=http%3A%2F%2F7wonders.worldstreasure.com%2F" TargetMode="External"/><Relationship Id="rId62" Type="http://schemas.openxmlformats.org/officeDocument/2006/relationships/hyperlink" Target="https://infourok.ru/go.html?href=http%3A%2F%2Fhistoriwars.narod.ru%2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fourok.ru/go.html?href=http%3A%2F%2Fwww.gumer.info%2Fbibliotek_Buks%2FHistory%2Fvinnich%2Findex.php" TargetMode="External"/><Relationship Id="rId24" Type="http://schemas.openxmlformats.org/officeDocument/2006/relationships/hyperlink" Target="https://infourok.ru/go.html?href=http%3A%2F%2Fwww.gumer.info%2Fbibliotek_Buks%2FHistory%2Fkonol%2Findex.php" TargetMode="External"/><Relationship Id="rId32" Type="http://schemas.openxmlformats.org/officeDocument/2006/relationships/hyperlink" Target="https://infourok.ru/go.html?href=http%3A%2F%2Fwww.gumer.info%2Fbibliotek_Buks%2FHistory%2Fcezar%2Findex.php" TargetMode="External"/><Relationship Id="rId37" Type="http://schemas.openxmlformats.org/officeDocument/2006/relationships/hyperlink" Target="https://infourok.ru/go.html?href=http%3A%2F%2Fwww.istorya.ru%2F" TargetMode="External"/><Relationship Id="rId40" Type="http://schemas.openxmlformats.org/officeDocument/2006/relationships/hyperlink" Target="https://infourok.ru/go.html?href=http%3A%2F%2Fwww.links-guide.ru%2Fistoricheskie-portaly" TargetMode="External"/><Relationship Id="rId45" Type="http://schemas.openxmlformats.org/officeDocument/2006/relationships/hyperlink" Target="https://infourok.ru/go.html?href=http%3A%2F%2Fmilitera.lib.ru%2F" TargetMode="External"/><Relationship Id="rId53" Type="http://schemas.openxmlformats.org/officeDocument/2006/relationships/hyperlink" Target="https://infourok.ru/go.html?href=http%3A%2F%2Fwww.hrono.ru%2F" TargetMode="External"/><Relationship Id="rId58" Type="http://schemas.openxmlformats.org/officeDocument/2006/relationships/hyperlink" Target="https://infourok.ru/go.html?href=http%3A%2F%2Fellada.spb.ru%2F" TargetMode="External"/><Relationship Id="rId66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infourok.ru/go.html?href=http%3A%2F%2Fwww.gumer.info%2Fbibliotek_Buks%2FCulture%2Farsk%2Findex.php" TargetMode="External"/><Relationship Id="rId23" Type="http://schemas.openxmlformats.org/officeDocument/2006/relationships/hyperlink" Target="https://infourok.ru/go.html?href=http%3A%2F%2Fwww.gumer.info%2Fbibliotek_Buks%2FHistory%2Fenglim%2Findex.php" TargetMode="External"/><Relationship Id="rId28" Type="http://schemas.openxmlformats.org/officeDocument/2006/relationships/hyperlink" Target="https://infourok.ru/go.html?href=http%3A%2F%2Fwww.gumer.info%2Fbibliotek_Buks%2FHistory%2Fbekker%2Findex.php" TargetMode="External"/><Relationship Id="rId36" Type="http://schemas.openxmlformats.org/officeDocument/2006/relationships/hyperlink" Target="https://infourok.ru/go.html?href=http%3A%2F%2Fhistrf.ru%2F" TargetMode="External"/><Relationship Id="rId49" Type="http://schemas.openxmlformats.org/officeDocument/2006/relationships/hyperlink" Target="https://infourok.ru/go.html?href=http%3A%2F%2Fwww.ancienthistory.spb.ru%2F" TargetMode="External"/><Relationship Id="rId57" Type="http://schemas.openxmlformats.org/officeDocument/2006/relationships/hyperlink" Target="https://infourok.ru/go.html?href=http%3A%2F%2Fhistoric.ru%2F" TargetMode="External"/><Relationship Id="rId61" Type="http://schemas.openxmlformats.org/officeDocument/2006/relationships/hyperlink" Target="https://infourok.ru/go.html?href=http%3A%2F%2Fwww.roman-glory.com%2F" TargetMode="External"/><Relationship Id="rId10" Type="http://schemas.openxmlformats.org/officeDocument/2006/relationships/hyperlink" Target="https://infourok.ru/go.html?href=http%3A%2F%2Fwww.gumer.info%2Fbibliotek_Buks%2FHistory%2Fmir_drrim%2Findex.php" TargetMode="External"/><Relationship Id="rId19" Type="http://schemas.openxmlformats.org/officeDocument/2006/relationships/hyperlink" Target="https://infourok.ru/go.html?href=http%3A%2F%2Fwww.gumer.info%2FTravel%2Fkink1%2Findex.php" TargetMode="External"/><Relationship Id="rId31" Type="http://schemas.openxmlformats.org/officeDocument/2006/relationships/hyperlink" Target="https://infourok.ru/go.html?href=http%3A%2F%2Fwww.gumer.info%2Fbibliotek_Buks%2FHistory%2FPlutarh%2Fdr_ob.php" TargetMode="External"/><Relationship Id="rId44" Type="http://schemas.openxmlformats.org/officeDocument/2006/relationships/hyperlink" Target="https://infourok.ru/go.html?href=http%3A%2F%2Fwindow.edu.ru%2F" TargetMode="External"/><Relationship Id="rId52" Type="http://schemas.openxmlformats.org/officeDocument/2006/relationships/hyperlink" Target="https://infourok.ru/go.html?href=http%3A%2F%2Fmythology.sgu.ru%2Fmythology%2Fant%2Findex.htm" TargetMode="External"/><Relationship Id="rId60" Type="http://schemas.openxmlformats.org/officeDocument/2006/relationships/hyperlink" Target="https://infourok.ru/go.html?href=http%3A%2F%2Fposysaev1.narod.ru%2Fcrossvord%2Fcrosv.htm" TargetMode="External"/><Relationship Id="rId65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infourok.ru/go.html?href=http%3A%2F%2Fwww.gumer.info%2Fbibliotek_Buks%2FHistory%2Fshamp%2Findex.php" TargetMode="External"/><Relationship Id="rId14" Type="http://schemas.openxmlformats.org/officeDocument/2006/relationships/hyperlink" Target="https://infourok.ru/go.html?href=http%3A%2F%2Fwww.gumer.info%2Fbibliotek_Buks%2FHistory%2Fvipper%2Findex.php" TargetMode="External"/><Relationship Id="rId22" Type="http://schemas.openxmlformats.org/officeDocument/2006/relationships/hyperlink" Target="https://infourok.ru/go.html?href=http%3A%2F%2Fwww.gumer.info%2Fbibliotek_Buks%2FHistory%2Fvinnich%2Findex.php" TargetMode="External"/><Relationship Id="rId27" Type="http://schemas.openxmlformats.org/officeDocument/2006/relationships/hyperlink" Target="https://infourok.ru/go.html?href=http%3A%2F%2Fwww.gumer.info%2Fbibliotek_Buks%2FHistory%2Fpetrovsk%2Findex.php" TargetMode="External"/><Relationship Id="rId30" Type="http://schemas.openxmlformats.org/officeDocument/2006/relationships/hyperlink" Target="https://infourok.ru/go.html?href=http%3A%2F%2Fwww.gumer.info%2Fbibliotek_Buks%2FCulture%2Farsk%2Findex.php" TargetMode="External"/><Relationship Id="rId35" Type="http://schemas.openxmlformats.org/officeDocument/2006/relationships/hyperlink" Target="https://infourok.ru/go.html?href=http%3A%2F%2Fwww.gumer.info%2Fbibliotek_Buks%2FHistory%2FSvet%2Findex.php" TargetMode="External"/><Relationship Id="rId43" Type="http://schemas.openxmlformats.org/officeDocument/2006/relationships/hyperlink" Target="https://infourok.ru/go.html?href=http%3A%2F%2Fwww.school.edu.ru%2F" TargetMode="External"/><Relationship Id="rId48" Type="http://schemas.openxmlformats.org/officeDocument/2006/relationships/hyperlink" Target="https://infourok.ru/go.html?href=http%3A%2F%2Fancientrome.ru%2F" TargetMode="External"/><Relationship Id="rId56" Type="http://schemas.openxmlformats.org/officeDocument/2006/relationships/hyperlink" Target="https://infourok.ru/go.html?href=http%3A%2F%2Fwww.foxdesign.ru%2Flegend%2Findex.html" TargetMode="External"/><Relationship Id="rId64" Type="http://schemas.openxmlformats.org/officeDocument/2006/relationships/footer" Target="footer1.xml"/><Relationship Id="rId8" Type="http://schemas.openxmlformats.org/officeDocument/2006/relationships/image" Target="media/image1.jpeg"/><Relationship Id="rId51" Type="http://schemas.openxmlformats.org/officeDocument/2006/relationships/hyperlink" Target="https://infourok.ru/go.html?href=http%3A%2F%2Fgreek.kulichki.com%2F" TargetMode="External"/><Relationship Id="rId3" Type="http://schemas.openxmlformats.org/officeDocument/2006/relationships/styles" Target="styles.xml"/><Relationship Id="rId12" Type="http://schemas.openxmlformats.org/officeDocument/2006/relationships/hyperlink" Target="https://infourok.ru/go.html?href=http%3A%2F%2Fwww.gumer.info%2Fbibliotek_Buks%2FHistory%2Faver1%2Findex.php" TargetMode="External"/><Relationship Id="rId17" Type="http://schemas.openxmlformats.org/officeDocument/2006/relationships/hyperlink" Target="https://infourok.ru/go.html?href=http%3A%2F%2Fwww.gumer.info%2Fbibliotek_Buks%2FHistory%2FSvet%2Findex.php" TargetMode="External"/><Relationship Id="rId25" Type="http://schemas.openxmlformats.org/officeDocument/2006/relationships/hyperlink" Target="https://infourok.ru/go.html?href=http%3A%2F%2Fwww.gumer.info%2Fbibliotek_Buks%2FHistory%2Fshifm%2Findex.php" TargetMode="External"/><Relationship Id="rId33" Type="http://schemas.openxmlformats.org/officeDocument/2006/relationships/hyperlink" Target="https://infourok.ru/go.html?href=http%3A%2F%2Fwww.gumer.info%2Fbibliotek_Buks%2FHistory%2FSokol_2%2Findex.php" TargetMode="External"/><Relationship Id="rId38" Type="http://schemas.openxmlformats.org/officeDocument/2006/relationships/hyperlink" Target="https://infourok.ru/go.html?href=http%3A%2F%2Fyandex.ru%2Fclck%2Fjsredir%3Ffrom%3Dyandex.ru%253Byandsearch%253Bweb%253B%253B%26text%3D%26etext%3D611.o_p9sgJuJw9QGwP8wtWTBVwX4PafesSizOGQsYdpNbZaQLt4SzbaVJt_thfzupxanFCx-Z0OwOr-cEg1nX6_DQ.84bb25bc6382f3044a10c14ba12eca6ea7517b85%26uuid%3D%26state%3DAiuY0DBWFJ4ePaEse6rgeKdnI0e4oXuRYo0IEhrXr7xElMJtilWySm_LvlXe2Q3rYClFlADZdYq24_0MFMb0hx9rh7U1zjV5M5rBotI0--dBQX_2X2gA6ccZrP89ha9ivwppQNviaknKwU2_zWsnznttR3B-A3aRlPnVnq1XyShHuP75ve-XSd7oYiOAhIoZg3nBx2GgAZIijLBZLN0AXsW1T2DGQ77nAqz1fZZmXo3Hy6fZYUxSlbX_797Bi2e4fml7Am3OcbI%26data%3DUlNrNmk5WktYejR0eWJFYk1Ldmtxb1lwMnFnU21kUGNQTUtkN05TaVdxRUZ3VVJnX2Y1T2lXTldvaHVnVDJ4SWxfellSUVB0SkdRQkdmbDJTc0Jwb3c5Q3ZJOWI4bHZ6TDBvZkJKLUtGN0U%26b64e%3D2%26sign%3D9ea85f0ca584a7c3feed06e1b6ab9ca3%26keyno%3D0%26ref%3DcM777e4sMOAycdZhdUbYHtkusEOiLu3mJBBXbhmNBInY1ji4iEMn8xnMYkzK4jp5azvJsdxyBvdUCDFKreqVP5jAPjv39I-yV7fygyUrurnyqjb5vn35fnW-5n4gW5eaH5jPsF15CgDV9GYGhn6ulzL3E8QZ7KPmc5sq7xgQUc5uIslYCVXC224AbcBsExAvW6JyXqR7kEUkn_tf8uy5vEOen6Izzfrp1zb8aijNY3TbIEln-TIc_ieiAr9ozDMU5SP1ZW3zcP6uxRH5P5s_lgh098ZXjqiAi6kYyx6jRWRmpHZ8ukC0b20lMPYKw2K-fpJhPLhX_Bs%26l10n%3Dru%26cts%3D1424944182626%26mc%3D5.026433673925474" TargetMode="External"/><Relationship Id="rId46" Type="http://schemas.openxmlformats.org/officeDocument/2006/relationships/hyperlink" Target="https://infourok.ru/go.html?href=http%3A%2F%2Fweltkrieg.ru%2F" TargetMode="External"/><Relationship Id="rId59" Type="http://schemas.openxmlformats.org/officeDocument/2006/relationships/hyperlink" Target="https://infourok.ru/go.html?href=http%3A%2F%2Fmesopotamia.nm.ru%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54BBE4-265B-4B87-BF6B-C69463DC7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4159</Words>
  <Characters>23709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Админ</cp:lastModifiedBy>
  <cp:revision>18</cp:revision>
  <cp:lastPrinted>2017-09-29T11:15:00Z</cp:lastPrinted>
  <dcterms:created xsi:type="dcterms:W3CDTF">2017-09-18T18:09:00Z</dcterms:created>
  <dcterms:modified xsi:type="dcterms:W3CDTF">2020-11-03T11:44:00Z</dcterms:modified>
</cp:coreProperties>
</file>