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329" w:rsidRPr="00255329" w:rsidRDefault="00255329" w:rsidP="00C91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55329">
        <w:rPr>
          <w:rFonts w:ascii="Times New Roman" w:hAnsi="Times New Roman"/>
          <w:b/>
          <w:sz w:val="28"/>
          <w:szCs w:val="28"/>
        </w:rPr>
        <w:t>План внутришкольного контроля учебно-воспитательного процесса</w:t>
      </w:r>
    </w:p>
    <w:p w:rsidR="00255329" w:rsidRDefault="00255329" w:rsidP="00C914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5329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5</w:t>
      </w:r>
      <w:r w:rsidRPr="00255329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6</w:t>
      </w:r>
      <w:r w:rsidRPr="0025532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255329" w:rsidRDefault="00255329" w:rsidP="00C914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совершенствование деятельности школы;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улучшение качества образования в школе;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законодательства РФ в области образования;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исполнение нормативных правовых актов, регламентирующих деятельность образовательных учреждений;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защита прав и свобод участников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соблюдение федеральных государственных образовательных стандартов;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проведение анализа и прогнозирования тенденций развития образовательного процесса;</w:t>
      </w:r>
    </w:p>
    <w:p w:rsidR="00255329" w:rsidRPr="0036433B" w:rsidRDefault="00255329" w:rsidP="00C91476">
      <w:pPr>
        <w:pStyle w:val="ab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6433B">
        <w:rPr>
          <w:rFonts w:ascii="Times New Roman" w:hAnsi="Times New Roman"/>
          <w:sz w:val="24"/>
          <w:szCs w:val="24"/>
        </w:rPr>
        <w:t>повышение мастерства учителей.</w:t>
      </w:r>
    </w:p>
    <w:p w:rsidR="00255329" w:rsidRPr="00255329" w:rsidRDefault="00255329" w:rsidP="00C914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 xml:space="preserve">ЗАДАЧИ: </w:t>
      </w:r>
    </w:p>
    <w:p w:rsidR="00255329" w:rsidRPr="00255329" w:rsidRDefault="00D74B20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Сбор и обработка информации о состоянии учебно-воспитательного процесса школы</w:t>
      </w:r>
      <w:r w:rsidR="00255329" w:rsidRPr="00255329">
        <w:rPr>
          <w:rFonts w:ascii="Times New Roman" w:hAnsi="Times New Roman"/>
          <w:sz w:val="24"/>
          <w:szCs w:val="24"/>
        </w:rPr>
        <w:t>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Совершенствование организации образовательного процесса.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Анализ достижений в обучении и воспитании для прогнозирования перспектив развития общеобразовательного учреждения.</w:t>
      </w:r>
    </w:p>
    <w:p w:rsidR="00255329" w:rsidRPr="00255329" w:rsidRDefault="00255329" w:rsidP="00C91476">
      <w:pPr>
        <w:numPr>
          <w:ilvl w:val="0"/>
          <w:numId w:val="3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bCs/>
          <w:i/>
          <w:spacing w:val="2"/>
          <w:sz w:val="24"/>
          <w:szCs w:val="24"/>
        </w:rPr>
      </w:pPr>
      <w:r w:rsidRPr="00255329">
        <w:rPr>
          <w:rFonts w:ascii="Times New Roman" w:hAnsi="Times New Roman"/>
          <w:sz w:val="24"/>
          <w:szCs w:val="24"/>
        </w:rPr>
        <w:t>Подготовка экспертных материалов к аттестации педагогических работников.</w:t>
      </w:r>
    </w:p>
    <w:p w:rsidR="00255329" w:rsidRPr="00255329" w:rsidRDefault="00255329" w:rsidP="00C91476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lang w:eastAsia="ru-RU"/>
        </w:rPr>
        <w:t>Август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6"/>
        <w:gridCol w:w="1846"/>
        <w:gridCol w:w="1701"/>
        <w:gridCol w:w="142"/>
        <w:gridCol w:w="1842"/>
        <w:gridCol w:w="1843"/>
        <w:gridCol w:w="1985"/>
      </w:tblGrid>
      <w:tr w:rsidR="00255329" w:rsidRPr="00255329" w:rsidTr="00870E0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val="21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hRule="exact" w:val="64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Составление расписания занятий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Установление соответствия расписания занятий требованиям СанПиНа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8"/>
                <w:szCs w:val="18"/>
              </w:rPr>
              <w:t>Расписание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F742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Приказ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 работой педагогических кадров</w:t>
            </w:r>
          </w:p>
        </w:tc>
      </w:tr>
      <w:tr w:rsidR="00916863" w:rsidRPr="00255329" w:rsidTr="00870E0D">
        <w:trPr>
          <w:trHeight w:hRule="exact" w:val="640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Определение учебной нагрузки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Уточнение, корректировка и распределение нагрузки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Расстановка кадров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Собеседование, приказ</w:t>
            </w:r>
          </w:p>
        </w:tc>
      </w:tr>
      <w:tr w:rsidR="00916863" w:rsidRPr="00255329" w:rsidTr="00870E0D">
        <w:trPr>
          <w:trHeight w:hRule="exact" w:val="7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 работы ШМО на новый учебный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Полнота и качество внесения изменений в планы работы ШМО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Тематический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63" w:rsidRPr="00255329" w:rsidRDefault="00916863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</w:tbl>
    <w:p w:rsidR="00255329" w:rsidRPr="00255329" w:rsidRDefault="00255329" w:rsidP="00C91476">
      <w:pPr>
        <w:spacing w:after="0" w:line="240" w:lineRule="auto"/>
      </w:pPr>
    </w:p>
    <w:p w:rsidR="00255329" w:rsidRPr="00255329" w:rsidRDefault="00255329" w:rsidP="00C91476">
      <w:pPr>
        <w:keepNext/>
        <w:spacing w:before="240" w:after="0" w:line="240" w:lineRule="auto"/>
        <w:outlineLvl w:val="1"/>
        <w:rPr>
          <w:rFonts w:ascii="Arial" w:eastAsia="Times New Roman" w:hAnsi="Arial" w:cs="Arial"/>
          <w:b/>
          <w:bCs/>
          <w:i/>
          <w:iCs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iCs/>
          <w:lang w:eastAsia="ru-RU"/>
        </w:rPr>
        <w:lastRenderedPageBreak/>
        <w:t>Сентябрь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1"/>
        <w:gridCol w:w="2976"/>
        <w:gridCol w:w="1846"/>
        <w:gridCol w:w="1701"/>
        <w:gridCol w:w="1984"/>
        <w:gridCol w:w="1843"/>
        <w:gridCol w:w="1985"/>
      </w:tblGrid>
      <w:tr w:rsidR="00255329" w:rsidRPr="00255329" w:rsidTr="00870E0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контроля,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rPr>
          <w:trHeight w:hRule="exact" w:val="21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7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806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1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365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504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08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48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val="21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6"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hRule="exact" w:val="83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Санитарное состояние кабинетов, проверка документации по ТБ, наличие актов – решений на занятия в кабинетах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Своевременность проведения инструктажа по ТБ на рабочем месте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Кабинеты, документация по ТБ, акты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кабинетов, 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Директор, заместитель директора по АХЧ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Рекомендации</w:t>
            </w:r>
          </w:p>
        </w:tc>
      </w:tr>
      <w:tr w:rsidR="00255329" w:rsidRPr="00255329" w:rsidTr="00870E0D">
        <w:trPr>
          <w:trHeight w:hRule="exact" w:val="681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индивидуального обучения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больных детей для обучения на дому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Учащиеся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870E0D">
        <w:trPr>
          <w:trHeight w:hRule="exact" w:val="83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индивидуальных и групповых занятий, элективных курсов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учебного плана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Календарно-тем. планирование учителями-предметниками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проверка документации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</w:tc>
      </w:tr>
      <w:tr w:rsidR="00255329" w:rsidRPr="00255329" w:rsidTr="00870E0D">
        <w:trPr>
          <w:trHeight w:hRule="exact" w:val="56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 учащимися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закона РФ «Об образовании</w:t>
            </w:r>
            <w:r w:rsidR="000057B3">
              <w:rPr>
                <w:rFonts w:ascii="Times New Roman" w:hAnsi="Times New Roman"/>
                <w:sz w:val="18"/>
                <w:szCs w:val="18"/>
              </w:rPr>
              <w:t xml:space="preserve"> в РФ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pacing w:val="-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8" w:hanging="14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Наблюдение,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Заместитель директора по ВР,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Собеседование</w:t>
            </w:r>
          </w:p>
        </w:tc>
      </w:tr>
      <w:tr w:rsidR="00255329" w:rsidRPr="00255329" w:rsidTr="00870E0D">
        <w:trPr>
          <w:trHeight w:hRule="exact" w:val="682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Формирование банка данных учащихся «группы риска» и неблагополучных семей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3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Информация, справки</w:t>
            </w:r>
          </w:p>
        </w:tc>
      </w:tr>
      <w:tr w:rsidR="00255329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663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содержания рабочих программ учителей</w:t>
            </w:r>
            <w:r w:rsidR="000057B3">
              <w:rPr>
                <w:rFonts w:ascii="Times New Roman" w:hAnsi="Times New Roman"/>
                <w:sz w:val="18"/>
                <w:szCs w:val="18"/>
              </w:rPr>
              <w:t>, утверждение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Определение качества составления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Просмотр, собеседование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личных дел учащихся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требований к оформлению и ведению личных дел  учащихся классными руководителями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Личные дела (1-11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ведением тетрадей в 5 классе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Система работы учителей с тетрадями учащихся 5-х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Рабочие тетради 5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0057B3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журн</w:t>
            </w:r>
            <w:r>
              <w:rPr>
                <w:rFonts w:ascii="Times New Roman" w:hAnsi="Times New Roman"/>
                <w:sz w:val="18"/>
                <w:szCs w:val="18"/>
              </w:rPr>
              <w:t>алов (классных, индивидуальных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, элективных курсов)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Журналы </w:t>
            </w:r>
            <w:r w:rsidRPr="000057B3">
              <w:rPr>
                <w:rFonts w:ascii="Times New Roman" w:hAnsi="Times New Roman"/>
                <w:sz w:val="18"/>
                <w:szCs w:val="18"/>
              </w:rPr>
              <w:t>(1-11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3. Контроль за состоянием воспитательной работы </w:t>
            </w:r>
          </w:p>
        </w:tc>
      </w:tr>
      <w:tr w:rsidR="000057B3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Анализ планов воспитательной работы классных руководителей, социального педагога.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Обеспечение координации деятельности классных руководителей, социальных педагогов, направленной на достижение поставленной цели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Планы воспитательной работы классных руководителей, планы работы социального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0057B3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работой педагогических кадров</w:t>
            </w:r>
          </w:p>
        </w:tc>
      </w:tr>
      <w:tr w:rsidR="000057B3" w:rsidRPr="00255329" w:rsidTr="00870E0D">
        <w:trPr>
          <w:trHeight w:hRule="exact" w:val="100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Состояние базы данных по аттестации и повышению квалификации педагогов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Уточнение</w:t>
            </w:r>
            <w:r>
              <w:rPr>
                <w:rFonts w:ascii="Times New Roman" w:hAnsi="Times New Roman"/>
                <w:sz w:val="18"/>
                <w:szCs w:val="18"/>
              </w:rPr>
              <w:t>, корректировка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списков учителей, желающих повысить квалификационную категорию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Заявления на аттестацию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Проверка документации, собеседование с педагогами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аттестации</w:t>
            </w:r>
            <w:r>
              <w:rPr>
                <w:rFonts w:ascii="Times New Roman" w:hAnsi="Times New Roman"/>
                <w:sz w:val="18"/>
                <w:szCs w:val="18"/>
              </w:rPr>
              <w:t>, приказ</w:t>
            </w:r>
          </w:p>
        </w:tc>
      </w:tr>
      <w:tr w:rsidR="000057B3" w:rsidRPr="00255329" w:rsidTr="00870E0D">
        <w:trPr>
          <w:trHeight w:hRule="exact" w:val="714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</w:t>
            </w:r>
            <w:r w:rsidR="00E235A2">
              <w:rPr>
                <w:rFonts w:ascii="Times New Roman" w:hAnsi="Times New Roman"/>
                <w:sz w:val="18"/>
                <w:szCs w:val="18"/>
              </w:rPr>
              <w:t xml:space="preserve">динений, проблемных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групп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Планирование работы ШМО, проблемных групп на новый учебный год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Руководители ШМО,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плана работы ШМО</w:t>
            </w:r>
          </w:p>
        </w:tc>
      </w:tr>
      <w:tr w:rsidR="000057B3" w:rsidRPr="00255329" w:rsidTr="00870E0D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сохранением здоровья учащихся</w:t>
            </w:r>
          </w:p>
        </w:tc>
      </w:tr>
      <w:tr w:rsidR="000057B3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графика проведения контрольных, практических работ, тестирования и др. видов проверочных работ на </w:t>
            </w:r>
            <w:r w:rsidRPr="00255329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полугодие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соблюдением санитарно – гигиенических норм учебной нагрузки школьников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графиков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0057B3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горячего питания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качества дежурства учителей и учащихся по столовой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Питание в школьной столовой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057B3">
              <w:rPr>
                <w:rFonts w:ascii="Times New Roman" w:hAnsi="Times New Roman"/>
                <w:sz w:val="18"/>
                <w:szCs w:val="18"/>
              </w:rPr>
              <w:t>Проверка документаци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социальный педагог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E235A2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0057B3" w:rsidRPr="00255329" w:rsidTr="00870E0D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Оформление классных листов здоровья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состояния здоровья учащихся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здоровья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листов 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Шк. медсестра, классные руководители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Листы здоровья 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7B3" w:rsidRPr="00255329" w:rsidTr="00870E0D">
        <w:trPr>
          <w:trHeight w:hRule="exact" w:val="256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6. Контроль за состоянием знаний, умений, навыков</w:t>
            </w:r>
          </w:p>
        </w:tc>
      </w:tr>
      <w:tr w:rsidR="000057B3" w:rsidRPr="00255329" w:rsidTr="00870E0D">
        <w:trPr>
          <w:trHeight w:hRule="exact" w:val="688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Входная диагностика 1-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стартового уровня ЗУНов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срезы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Справка, совещание при завуче </w:t>
            </w:r>
          </w:p>
        </w:tc>
      </w:tr>
      <w:tr w:rsidR="000057B3" w:rsidRPr="00255329" w:rsidTr="00870E0D">
        <w:trPr>
          <w:trHeight w:hRule="exact" w:val="1475"/>
        </w:trPr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Адаптация учащихся 1-х, 5-х, 10-го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адаптации учащихся 1-х, 5-х, 10-го классов к условиям школьной жизни.  Анализ развития общеучебных умений и навыков школьников   5-х и 10-го классов, выявление общего хода развития уч-ся1-х классов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Методическая грамотность учителей, работающих в 1-х, 5-х, 10-м классах. Готовность к обучению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проведение опросов. Проверка психологической диагностики</w:t>
            </w:r>
          </w:p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Зам. директора по УВР,</w:t>
            </w:r>
          </w:p>
          <w:p w:rsidR="000057B3" w:rsidRPr="00255329" w:rsidRDefault="000057B3" w:rsidP="002C0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Зам. по ВР, социальный педагог, кл. руководители,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7B3" w:rsidRPr="00255329" w:rsidRDefault="000057B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Диагностики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91476">
              <w:rPr>
                <w:rFonts w:ascii="Times New Roman" w:hAnsi="Times New Roman"/>
                <w:sz w:val="18"/>
                <w:szCs w:val="18"/>
              </w:rPr>
              <w:t>справки</w:t>
            </w:r>
          </w:p>
        </w:tc>
      </w:tr>
    </w:tbl>
    <w:p w:rsidR="00255329" w:rsidRPr="00255329" w:rsidRDefault="00255329" w:rsidP="00C91476">
      <w:pPr>
        <w:spacing w:after="0" w:line="240" w:lineRule="auto"/>
        <w:outlineLvl w:val="0"/>
        <w:rPr>
          <w:rFonts w:ascii="Arial" w:hAnsi="Arial" w:cs="Arial"/>
          <w:b/>
          <w:i/>
          <w:sz w:val="24"/>
          <w:szCs w:val="24"/>
        </w:rPr>
      </w:pPr>
      <w:r w:rsidRPr="00255329">
        <w:rPr>
          <w:rFonts w:ascii="Arial" w:hAnsi="Arial" w:cs="Arial"/>
          <w:b/>
          <w:i/>
        </w:rPr>
        <w:t>Октябрь</w:t>
      </w: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0"/>
        <w:gridCol w:w="43"/>
        <w:gridCol w:w="2977"/>
        <w:gridCol w:w="992"/>
        <w:gridCol w:w="851"/>
        <w:gridCol w:w="40"/>
        <w:gridCol w:w="1661"/>
        <w:gridCol w:w="40"/>
        <w:gridCol w:w="1944"/>
        <w:gridCol w:w="41"/>
        <w:gridCol w:w="1802"/>
        <w:gridCol w:w="2025"/>
      </w:tblGrid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255329"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учащимися «группы риска»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учащихся в 1-й четверти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социальный педагог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проведения индивидуально-коррекционных занятий со школьниками, имеющими трудности в освоении учебных программ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ИКЗ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 с учителями, школьниками и их родителями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Отчёты учителей-предметников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Индивидуальные занятия с наиболее подготовленными и  мотивированными школьниками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Качество и проведение индивидуальных занятий с учащимися, имеющими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повышенную мотивацию к учебно-познавательной деятельности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 со школьниками, имеющими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повышенную мотивацию к учебно-познавательной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подготовки и участия школьников  в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предметных олимпиадах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Руководители методических объединений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Рассмотрение вопроса на заседаниях ШМО, заседаниях ШНОУ</w:t>
            </w:r>
          </w:p>
        </w:tc>
      </w:tr>
      <w:tr w:rsidR="00255329" w:rsidRPr="00255329" w:rsidTr="00255329"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870E0D">
        <w:trPr>
          <w:trHeight w:hRule="exact" w:val="1247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t>Изучение уровня преподавания в 5-х классах. Адаптация уча</w:t>
            </w:r>
            <w:r w:rsidRPr="00255329">
              <w:rPr>
                <w:rFonts w:ascii="Times New Roman" w:hAnsi="Times New Roman"/>
                <w:spacing w:val="-9"/>
                <w:sz w:val="18"/>
                <w:szCs w:val="18"/>
              </w:rPr>
              <w:softHyphen/>
              <w:t xml:space="preserve">щихся  5-х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классов.</w:t>
            </w:r>
          </w:p>
          <w:p w:rsidR="00255329" w:rsidRPr="00255329" w:rsidRDefault="00255329" w:rsidP="00C9147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адап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тации учащихся </w:t>
            </w:r>
            <w:r w:rsidRPr="00255329">
              <w:rPr>
                <w:rFonts w:ascii="Times New Roman" w:hAnsi="Times New Roman"/>
                <w:spacing w:val="-8"/>
                <w:sz w:val="18"/>
                <w:szCs w:val="18"/>
              </w:rPr>
              <w:t>5-х, выполнение требований по преемственности в 5-х классах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Методическая 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грамотность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учителей, ра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  <w:t>ботающих в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5-х. Го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z w:val="18"/>
                <w:szCs w:val="18"/>
              </w:rPr>
              <w:t>товность уча</w:t>
            </w:r>
            <w:r w:rsidRPr="00255329">
              <w:rPr>
                <w:rFonts w:ascii="Times New Roman" w:hAnsi="Times New Roman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щихся к обу</w:t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чению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right="58" w:hanging="10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Классно-</w:t>
            </w:r>
            <w:r w:rsidRPr="00255329">
              <w:rPr>
                <w:rFonts w:ascii="Times New Roman" w:hAnsi="Times New Roman"/>
                <w:spacing w:val="-3"/>
                <w:sz w:val="18"/>
                <w:szCs w:val="18"/>
              </w:rPr>
              <w:t>обобщаю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щий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Посещение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уроков, анкетирование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. 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>Проверка зна</w:t>
            </w: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spacing w:val="-1"/>
                <w:sz w:val="18"/>
                <w:szCs w:val="18"/>
              </w:rPr>
              <w:t>ний учащихся, контроль тетрадей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Социально-психологическая служба, учителя-предметники, классные руководители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1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pacing w:val="-5"/>
                <w:sz w:val="18"/>
                <w:szCs w:val="18"/>
              </w:rPr>
              <w:t>Справки, педконсилиум</w:t>
            </w:r>
          </w:p>
        </w:tc>
      </w:tr>
      <w:tr w:rsidR="00255329" w:rsidRPr="00255329" w:rsidTr="00255329">
        <w:trPr>
          <w:trHeight w:val="163"/>
        </w:trPr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состоянием знаний, умений, навыков</w:t>
            </w:r>
          </w:p>
        </w:tc>
      </w:tr>
      <w:tr w:rsidR="00255329" w:rsidRPr="00255329" w:rsidTr="00870E0D">
        <w:trPr>
          <w:trHeight w:hRule="exact" w:val="260"/>
        </w:trPr>
        <w:tc>
          <w:tcPr>
            <w:tcW w:w="2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уровня преподавания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3,5,6,</w:t>
            </w:r>
            <w:r w:rsidR="00C9147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E60" w:rsidRDefault="00074E60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870E0D">
        <w:trPr>
          <w:trHeight w:hRule="exact" w:val="252"/>
        </w:trPr>
        <w:tc>
          <w:tcPr>
            <w:tcW w:w="29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335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Матем.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3,5,6,</w:t>
            </w:r>
            <w:r w:rsidR="00C9147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21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E235A2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47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Окр.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34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Истор.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83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C07EB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Физ-ра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C07EB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2.4.9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84"/>
        </w:trPr>
        <w:tc>
          <w:tcPr>
            <w:tcW w:w="2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Технолог.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89"/>
        </w:trPr>
        <w:tc>
          <w:tcPr>
            <w:tcW w:w="2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9,</w:t>
            </w:r>
            <w:r w:rsidR="00C9147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100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  <w:r w:rsidRPr="00C914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91476">
              <w:rPr>
                <w:rFonts w:ascii="Times New Roman" w:hAnsi="Times New Roman"/>
                <w:sz w:val="18"/>
                <w:szCs w:val="18"/>
              </w:rPr>
              <w:t xml:space="preserve">контроль в </w:t>
            </w:r>
            <w:r w:rsidR="00C91476" w:rsidRPr="00C91476">
              <w:rPr>
                <w:rFonts w:ascii="Times New Roman" w:hAnsi="Times New Roman"/>
                <w:sz w:val="18"/>
                <w:szCs w:val="18"/>
              </w:rPr>
              <w:t>10 классе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 xml:space="preserve">Анализ качества знаний учащихся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C91476" w:rsidRDefault="00C9147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Успеваемость и качество знаний учащихся по предметам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C91476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91476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  <w:r w:rsidRPr="00C9147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C91476">
              <w:rPr>
                <w:rFonts w:ascii="Times New Roman" w:hAnsi="Times New Roman"/>
                <w:sz w:val="18"/>
                <w:szCs w:val="18"/>
              </w:rPr>
              <w:t>контроль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</w:t>
            </w:r>
            <w:r w:rsidR="00C91476">
              <w:rPr>
                <w:rFonts w:ascii="Times New Roman" w:hAnsi="Times New Roman"/>
                <w:sz w:val="18"/>
                <w:szCs w:val="18"/>
              </w:rPr>
              <w:t xml:space="preserve">контрольные срезы,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дневников, тетрадей, анкетирование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зам. директора по ВР, педагог-психолог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255329"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ведением школьной документации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индивидуальных, ГПД, факультативных и элективных курсов)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Справка, совещание при завуче 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проверки тетрадей учителями. Состояние тетрадей по русскому языку.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единого орфографического режима, объективность выставления оценок.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учащихся 3, 6-9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с тетрадями,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   </w:t>
            </w:r>
          </w:p>
        </w:tc>
      </w:tr>
      <w:tr w:rsidR="00255329" w:rsidRPr="00255329" w:rsidTr="00870E0D">
        <w:trPr>
          <w:trHeight w:hRule="exact" w:val="1321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ведением дневников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орфографических требований, своевременность выставления отметок учителями и проверки дневников классными руководителями и родителями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Дневники учащихся 2-11 классов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ведения дневников, собеседование с учителями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Заместители директора по 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Справка по итогам проверки   </w:t>
            </w:r>
          </w:p>
        </w:tc>
      </w:tr>
      <w:tr w:rsidR="00255329" w:rsidRPr="00255329" w:rsidTr="00255329"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состоянием воспитательной работы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1. Анализ работы классных руководителей 5 классов по формированию классных коллективов в период адаптации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Выявление психологического климата в 5 классах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коллективы 5 классов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Анкетирование учащихся, посещение классных часов, собеседование с классными руководителями 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воспитательной работе. Педагог-психолог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Педконсилиум 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2. Планирование воспитательной работы на осенние каникулы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255329" w:rsidRPr="00255329" w:rsidTr="00255329"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6. Контроль за работой педагогических кадров</w:t>
            </w:r>
          </w:p>
        </w:tc>
      </w:tr>
      <w:tr w:rsidR="00255329" w:rsidRPr="00255329" w:rsidTr="00870E0D">
        <w:trPr>
          <w:trHeight w:hRule="exact" w:val="658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Самообразование учителей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Реализация темы по самообразованию в работе учителя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анкетирование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C9147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карта</w:t>
            </w:r>
          </w:p>
        </w:tc>
      </w:tr>
      <w:tr w:rsidR="00255329" w:rsidRPr="00255329" w:rsidTr="00255329"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7. Контроль за сохранением здоровья учащихся </w:t>
            </w:r>
          </w:p>
        </w:tc>
      </w:tr>
      <w:tr w:rsidR="00255329" w:rsidRPr="00255329" w:rsidTr="00870E0D"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динамических пауз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прогулок и динамических пауз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Фронтальный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255329">
        <w:tc>
          <w:tcPr>
            <w:tcW w:w="15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8. Контроль за состоянием методической работы</w:t>
            </w:r>
          </w:p>
        </w:tc>
      </w:tr>
      <w:tr w:rsidR="00255329" w:rsidRPr="00255329" w:rsidTr="00870E0D">
        <w:trPr>
          <w:trHeight w:hRule="exact" w:val="1233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C0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 w:rsidR="002C07EB">
              <w:rPr>
                <w:rFonts w:ascii="Times New Roman" w:hAnsi="Times New Roman"/>
                <w:sz w:val="18"/>
                <w:szCs w:val="18"/>
              </w:rPr>
              <w:t>ИЗО, музыки и технологии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3F3F66" w:rsidRDefault="003F3F66" w:rsidP="00C91476">
      <w:pPr>
        <w:spacing w:after="0" w:line="240" w:lineRule="auto"/>
        <w:rPr>
          <w:rFonts w:ascii="Arial" w:hAnsi="Arial" w:cs="Arial"/>
          <w:b/>
          <w:i/>
        </w:rPr>
      </w:pPr>
    </w:p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lastRenderedPageBreak/>
        <w:t>Ноябрь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709"/>
        <w:gridCol w:w="1134"/>
        <w:gridCol w:w="1701"/>
        <w:gridCol w:w="1984"/>
        <w:gridCol w:w="1843"/>
        <w:gridCol w:w="1985"/>
      </w:tblGrid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hRule="exact" w:val="79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Качество и своевременность проведения факультативных, профильных, кружковых занятий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Обобщающий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C91476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870E0D">
        <w:trPr>
          <w:trHeight w:hRule="exact" w:val="71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по ликвидации пробелов в знаниях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ликвидации пробелов в знаниях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учителя-предметники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870E0D">
        <w:trPr>
          <w:trHeight w:hRule="exact" w:val="43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Индивидуальный подход к учащимся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 анализ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Руководитель НОУ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НОУ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олимпиады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870E0D">
        <w:trPr>
          <w:trHeight w:hRule="exact" w:val="73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внеурочной деятельностью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Контроль за </w:t>
            </w:r>
            <w:r w:rsidR="00400FDE">
              <w:rPr>
                <w:rFonts w:ascii="Times New Roman" w:hAnsi="Times New Roman"/>
                <w:sz w:val="18"/>
                <w:szCs w:val="18"/>
              </w:rPr>
              <w:t>реализацией направлений внеурочной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кружков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состоянием знаний, умений, навыков</w:t>
            </w:r>
          </w:p>
        </w:tc>
      </w:tr>
      <w:tr w:rsidR="00255329" w:rsidRPr="00255329" w:rsidTr="00870E0D">
        <w:trPr>
          <w:trHeight w:hRule="exact" w:val="450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уровня преподавания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уровня сформированности ЗУН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2,4,</w:t>
            </w:r>
            <w:r w:rsidR="003F3F66">
              <w:rPr>
                <w:rFonts w:ascii="Times New Roman" w:hAnsi="Times New Roman"/>
                <w:sz w:val="18"/>
                <w:szCs w:val="18"/>
              </w:rPr>
              <w:t>6,</w:t>
            </w:r>
            <w:r w:rsidR="00400FDE">
              <w:rPr>
                <w:rFonts w:ascii="Times New Roman" w:hAnsi="Times New Roman"/>
                <w:sz w:val="18"/>
                <w:szCs w:val="18"/>
              </w:rPr>
              <w:t>7,8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Срезовые работы, </w:t>
            </w:r>
            <w:r w:rsidR="00074E60" w:rsidRPr="00255329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  <w:r w:rsidR="00074E60">
              <w:rPr>
                <w:rFonts w:ascii="Times New Roman" w:hAnsi="Times New Roman"/>
                <w:sz w:val="18"/>
                <w:szCs w:val="18"/>
              </w:rPr>
              <w:t>, посещение уроков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55329" w:rsidRPr="00255329" w:rsidTr="00870E0D">
        <w:trPr>
          <w:trHeight w:hRule="exact" w:val="49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400FD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2,4,6,</w:t>
            </w:r>
            <w:r w:rsidR="00400FDE">
              <w:rPr>
                <w:rFonts w:ascii="Times New Roman" w:hAnsi="Times New Roman"/>
                <w:sz w:val="18"/>
                <w:szCs w:val="18"/>
              </w:rPr>
              <w:t>7,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8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3F3F66">
        <w:trPr>
          <w:trHeight w:hRule="exact" w:val="627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3F3F66">
        <w:trPr>
          <w:trHeight w:val="426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Ф-ра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C07EB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231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Ин.яз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6, 10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42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79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Состояние преподавания математики в 5-7 классах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базового уровня образования учащихся</w:t>
            </w:r>
            <w:r w:rsidR="00255329" w:rsidRPr="00400FD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400FDE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учителей 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Посещение уроков, контроль за успеваемостью учащихся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00FDE">
              <w:rPr>
                <w:rFonts w:ascii="Times New Roman" w:hAnsi="Times New Roman"/>
                <w:sz w:val="18"/>
                <w:szCs w:val="18"/>
              </w:rPr>
              <w:t>Справка</w:t>
            </w:r>
            <w:r w:rsidR="00400FDE">
              <w:rPr>
                <w:rFonts w:ascii="Times New Roman" w:hAnsi="Times New Roman"/>
                <w:sz w:val="18"/>
                <w:szCs w:val="18"/>
              </w:rPr>
              <w:t>, совещание при директоре</w:t>
            </w: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400FDE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9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объективности выставления четвертных отметок, выполнения государственных программ, анализ успеваемости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5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Состояние тетрадей по русскому языку, математике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единого орфографического режима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Просмотр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состоянием воспитательной работы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1. Выполнение федеральных законов «Об основах системы профилактики безнадзорности и правонарушений среди несовершеннолетних», «Об основных гарантиях прав ребенка в РФ»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6. Контроль за работой педагогических кадров</w:t>
            </w:r>
          </w:p>
        </w:tc>
      </w:tr>
      <w:tr w:rsidR="00255329" w:rsidRPr="00255329" w:rsidTr="00870E0D">
        <w:trPr>
          <w:trHeight w:hRule="exact" w:val="55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обмена опытом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Знакомство с применением новых форм и методов на уроках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255329" w:rsidRPr="00255329" w:rsidTr="00870E0D">
        <w:trPr>
          <w:trHeight w:hRule="exact" w:val="7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квалификационной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уровня преподавания аттестуемых учителей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контрольные работы,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Документы на аттестацию</w:t>
            </w:r>
          </w:p>
        </w:tc>
      </w:tr>
      <w:tr w:rsidR="00255329" w:rsidRPr="00255329" w:rsidTr="00870E0D">
        <w:trPr>
          <w:trHeight w:hRule="exact" w:val="36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7. Контроль за состоянием методической работы</w:t>
            </w:r>
          </w:p>
        </w:tc>
      </w:tr>
      <w:tr w:rsidR="00255329" w:rsidRPr="00255329" w:rsidTr="00870E0D">
        <w:trPr>
          <w:trHeight w:hRule="exact" w:val="9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C0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 w:rsidR="002C07EB">
              <w:rPr>
                <w:rFonts w:ascii="Times New Roman" w:hAnsi="Times New Roman"/>
                <w:sz w:val="18"/>
                <w:szCs w:val="18"/>
              </w:rPr>
              <w:t>литературы, обществознании, истории и МХК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400FDE" w:rsidRPr="00255329" w:rsidTr="00870E0D">
        <w:trPr>
          <w:trHeight w:hRule="exact" w:val="281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Pr="00255329" w:rsidRDefault="00400FDE" w:rsidP="00400FD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 xml:space="preserve">. Контроль за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работой по подготовке к итоговой аттестации</w:t>
            </w:r>
          </w:p>
        </w:tc>
      </w:tr>
      <w:tr w:rsidR="00400FDE" w:rsidRPr="00255329" w:rsidTr="00870E0D">
        <w:trPr>
          <w:trHeight w:hRule="exact" w:val="99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Pr="00255329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Подготовка учащихся к итоговой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Pr="00255329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учителей-предметников и классных руководителей с учащимися по определению экзаменов по выбору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Default="00400FDE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 и классных руководителей с учащимися 9, 11 кл</w:t>
            </w:r>
            <w:r w:rsidR="009E57EA"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ссов</w:t>
            </w:r>
          </w:p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предварительного выбора учащихся,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FDE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Arial" w:hAnsi="Arial" w:cs="Arial"/>
          <w:b/>
          <w:i/>
        </w:rPr>
      </w:pPr>
      <w:r w:rsidRPr="00255329">
        <w:rPr>
          <w:rFonts w:ascii="Arial" w:hAnsi="Arial" w:cs="Arial"/>
          <w:b/>
          <w:i/>
        </w:rPr>
        <w:t>Декабрь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977"/>
        <w:gridCol w:w="851"/>
        <w:gridCol w:w="992"/>
        <w:gridCol w:w="1701"/>
        <w:gridCol w:w="1984"/>
        <w:gridCol w:w="1843"/>
        <w:gridCol w:w="1985"/>
      </w:tblGrid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92" w:right="10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подлежащие </w:t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Цель </w:t>
            </w: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15" w:right="91" w:firstLine="1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5"/>
                <w:sz w:val="18"/>
                <w:szCs w:val="18"/>
              </w:rPr>
              <w:t xml:space="preserve">Объекты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firstLine="2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pacing w:val="5"/>
                <w:sz w:val="18"/>
                <w:szCs w:val="18"/>
              </w:rPr>
              <w:t xml:space="preserve">Вид </w:t>
            </w:r>
            <w:r w:rsidRPr="00255329">
              <w:rPr>
                <w:rFonts w:ascii="Times New Roman" w:hAnsi="Times New Roman"/>
                <w:b/>
                <w:iCs/>
                <w:spacing w:val="8"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ind w:left="106" w:right="96" w:firstLine="6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7"/>
                <w:sz w:val="18"/>
                <w:szCs w:val="18"/>
              </w:rPr>
              <w:t xml:space="preserve">Методы </w:t>
            </w:r>
            <w:r w:rsidRPr="00255329">
              <w:rPr>
                <w:rFonts w:ascii="Times New Roman" w:hAnsi="Times New Roman"/>
                <w:b/>
                <w:iCs/>
                <w:spacing w:val="6"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t>Ответст</w:t>
            </w:r>
            <w:r w:rsidRPr="00255329">
              <w:rPr>
                <w:rFonts w:ascii="Times New Roman" w:hAnsi="Times New Roman"/>
                <w:b/>
                <w:iCs/>
                <w:spacing w:val="4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10"/>
                <w:sz w:val="18"/>
                <w:szCs w:val="18"/>
              </w:rPr>
              <w:t>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iCs/>
                <w:sz w:val="18"/>
                <w:szCs w:val="18"/>
              </w:rPr>
              <w:t>Результа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t>ты контро</w:t>
            </w:r>
            <w:r w:rsidRPr="00255329">
              <w:rPr>
                <w:rFonts w:ascii="Times New Roman" w:hAnsi="Times New Roman"/>
                <w:b/>
                <w:iCs/>
                <w:spacing w:val="-1"/>
                <w:sz w:val="18"/>
                <w:szCs w:val="18"/>
              </w:rPr>
              <w:softHyphen/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 xml:space="preserve">ля, место </w:t>
            </w:r>
            <w:r w:rsidRPr="00255329">
              <w:rPr>
                <w:rFonts w:ascii="Times New Roman" w:hAnsi="Times New Roman"/>
                <w:b/>
                <w:iCs/>
                <w:spacing w:val="1"/>
                <w:sz w:val="18"/>
                <w:szCs w:val="18"/>
              </w:rPr>
              <w:t xml:space="preserve">подведения </w:t>
            </w:r>
            <w:r w:rsidRPr="00255329">
              <w:rPr>
                <w:rFonts w:ascii="Times New Roman" w:hAnsi="Times New Roman"/>
                <w:b/>
                <w:iCs/>
                <w:spacing w:val="3"/>
                <w:sz w:val="18"/>
                <w:szCs w:val="18"/>
              </w:rPr>
              <w:t>итогов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255329">
              <w:rPr>
                <w:rFonts w:ascii="Times New Roman" w:hAnsi="Times New Roman"/>
                <w:i/>
                <w:sz w:val="18"/>
                <w:szCs w:val="18"/>
              </w:rPr>
              <w:t>7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1. Контроль за состоянием преподавания учебных предметов и выполнение обязательного минимума содержания общего образования</w:t>
            </w:r>
          </w:p>
        </w:tc>
      </w:tr>
      <w:tr w:rsidR="00255329" w:rsidRPr="00255329" w:rsidTr="00870E0D">
        <w:trPr>
          <w:trHeight w:hRule="exact" w:val="87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уровнем преподавания учителей, имеющих неуспевающих по предметам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методов работы учителей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уроков, срезовые работы 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Отчёты учителей-предметников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92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Обученность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и степени подготовки к экзаменам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Срезовые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Анализы контрольных работ</w:t>
            </w: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9, 10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7, 9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  <w:r w:rsidR="009E57EA">
              <w:rPr>
                <w:rFonts w:ascii="Times New Roman" w:hAnsi="Times New Roman"/>
                <w:sz w:val="18"/>
                <w:szCs w:val="18"/>
              </w:rPr>
              <w:t>,9,11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</w:t>
            </w:r>
            <w:r w:rsidR="002C07EB">
              <w:rPr>
                <w:rFonts w:ascii="Times New Roman" w:hAnsi="Times New Roman"/>
                <w:sz w:val="18"/>
                <w:szCs w:val="18"/>
              </w:rPr>
              <w:t>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Литер-ра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888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успеваемости учащихся 9-х классов. Составление справки.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готовности к продолжению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 классы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 за качеством знаний и успеваемости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8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B94C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журналов (классных, курсов)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Соблюдение единых требований к оформлению журналов</w:t>
            </w:r>
            <w:r w:rsidR="009E57EA">
              <w:rPr>
                <w:rFonts w:ascii="Times New Roman" w:hAnsi="Times New Roman"/>
                <w:sz w:val="18"/>
                <w:szCs w:val="18"/>
              </w:rPr>
              <w:t>. Соответствие рабочих программ журналам.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Журналы (1-11 классы)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Справка 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4. Контроль за состоянием воспитательной работы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Об организации работы учащихся состоящими на внутришкольном учете и неблагополучными семьями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исполнения нормативно – правовых документов. Оценка качества работы социального педагога.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 с учащимися асоциального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документации (социальный паспорт школы),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Планирование воспитательной работы на зимние каникулы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Организация внеурочной деятельности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Предварительный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 с классными руководителями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  <w:tr w:rsidR="009E57EA" w:rsidRPr="00255329" w:rsidTr="00870E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Проверка внешнего вида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положения о внешнем виде обучающихся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Учащиеся 1-11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рейды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7EA" w:rsidRPr="00255329" w:rsidRDefault="009E57E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классных руководителей, протокол</w:t>
            </w:r>
          </w:p>
        </w:tc>
      </w:tr>
      <w:tr w:rsidR="00255329" w:rsidRPr="00255329" w:rsidTr="00870E0D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сохранением здоровья учащихся</w:t>
            </w:r>
          </w:p>
        </w:tc>
      </w:tr>
      <w:tr w:rsidR="00255329" w:rsidRPr="00255329" w:rsidTr="00870E0D">
        <w:trPr>
          <w:trHeight w:val="74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здоровья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Улучшение уровня физического, психологического здоровья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обобщающий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Анкетирование, изучение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Результаты медицинского осмотра</w:t>
            </w:r>
          </w:p>
        </w:tc>
      </w:tr>
      <w:tr w:rsidR="00255329" w:rsidRPr="00255329" w:rsidTr="00870E0D">
        <w:trPr>
          <w:trHeight w:hRule="exact" w:val="293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255329" w:rsidRPr="00255329">
              <w:rPr>
                <w:rFonts w:ascii="Times New Roman" w:hAnsi="Times New Roman"/>
                <w:b/>
                <w:sz w:val="18"/>
                <w:szCs w:val="18"/>
              </w:rPr>
              <w:t>. Контроль за работой педагогических кадров</w:t>
            </w:r>
          </w:p>
        </w:tc>
      </w:tr>
      <w:tr w:rsidR="00255329" w:rsidRPr="00255329" w:rsidTr="00870E0D">
        <w:trPr>
          <w:trHeight w:hRule="exact" w:val="7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знания нормативных документов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требований действующий нормативных документов по предметам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Январь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851"/>
        <w:gridCol w:w="992"/>
        <w:gridCol w:w="1701"/>
        <w:gridCol w:w="1984"/>
        <w:gridCol w:w="1843"/>
        <w:gridCol w:w="1985"/>
        <w:gridCol w:w="81"/>
        <w:gridCol w:w="76"/>
      </w:tblGrid>
      <w:tr w:rsidR="00255329" w:rsidRPr="00255329" w:rsidTr="00870E0D">
        <w:trPr>
          <w:gridAfter w:val="2"/>
          <w:wAfter w:w="157" w:type="dxa"/>
          <w:trHeight w:hRule="exact" w:val="78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47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Своевременный учет присутствия учащихся на занятиях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84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2. Контроль за состоянием преподавания учебных предметов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73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учителей, имеющих неуспевающих по предмету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учителей по предупреждению неуспеваемости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79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 состояния преподавания </w:t>
            </w:r>
            <w:r w:rsidR="006061DA">
              <w:rPr>
                <w:rFonts w:ascii="Times New Roman" w:hAnsi="Times New Roman"/>
                <w:sz w:val="18"/>
                <w:szCs w:val="18"/>
              </w:rPr>
              <w:t>русского языка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Способы, приемы мотивации и стимулирования учащихся в процессе обучения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4-9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анкетирование, контроль за состоянием дневников, тетрадей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49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состоянием знаний, умений, навыков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413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Обученность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за I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8,11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Ин.яз.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27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итер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96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5,8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221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4. Контроль за ведением школьной документации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9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Проверка классных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Исполнение нормативных документов и ведение школьной документации. Объективность выставления итоговых оценок.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 5-11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Просмотр классных журналов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9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ведением тетрадей для контрольных работ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состояния проверки тетрадей для контрольных работ (качество проверки, классификация ошибок, объективность выставления оценок)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3, 4, 5 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Тетради для контрольных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 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 по итогам проверки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255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5. Контроль за сохранением здоровья учащихся</w:t>
            </w:r>
          </w:p>
        </w:tc>
      </w:tr>
      <w:tr w:rsidR="00255329" w:rsidRPr="00255329" w:rsidTr="00870E0D">
        <w:trPr>
          <w:gridAfter w:val="2"/>
          <w:wAfter w:w="157" w:type="dxa"/>
          <w:trHeight w:hRule="exact" w:val="126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1. Анализ графика проведения контрольных, практических работ, тестирования и др. видов проверочных работ во втором полугодии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соблюдением санитарно-гигиенических норм учебной нагрузки на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График работ по всем предметам учебного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Утверждение графика</w:t>
            </w:r>
          </w:p>
        </w:tc>
      </w:tr>
      <w:tr w:rsidR="00870E0D" w:rsidRPr="00255329" w:rsidTr="00870E0D">
        <w:trPr>
          <w:trHeight w:hRule="exact" w:val="195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E0D" w:rsidRPr="00255329" w:rsidRDefault="00870E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6. Контроль за состоянием методической работы</w:t>
            </w:r>
          </w:p>
        </w:tc>
        <w:tc>
          <w:tcPr>
            <w:tcW w:w="81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255329" w:rsidRDefault="00870E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" w:type="dxa"/>
            <w:tcBorders>
              <w:top w:val="single" w:sz="4" w:space="0" w:color="auto"/>
              <w:bottom w:val="single" w:sz="4" w:space="0" w:color="auto"/>
            </w:tcBorders>
          </w:tcPr>
          <w:p w:rsidR="00870E0D" w:rsidRPr="00255329" w:rsidRDefault="00870E0D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gridAfter w:val="2"/>
          <w:wAfter w:w="157" w:type="dxa"/>
          <w:trHeight w:hRule="exact" w:val="137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870E0D" w:rsidRDefault="00255329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 w:rsidR="00870E0D" w:rsidRPr="00870E0D">
              <w:rPr>
                <w:rFonts w:ascii="Times New Roman" w:hAnsi="Times New Roman"/>
                <w:sz w:val="18"/>
                <w:szCs w:val="18"/>
              </w:rPr>
              <w:t>математики</w:t>
            </w:r>
            <w:r w:rsidRPr="00870E0D">
              <w:rPr>
                <w:rFonts w:ascii="Times New Roman" w:hAnsi="Times New Roman"/>
                <w:sz w:val="18"/>
                <w:szCs w:val="18"/>
              </w:rPr>
              <w:t>.</w:t>
            </w:r>
            <w:r w:rsidR="002C07EB">
              <w:rPr>
                <w:rFonts w:ascii="Times New Roman" w:hAnsi="Times New Roman"/>
                <w:sz w:val="18"/>
                <w:szCs w:val="18"/>
              </w:rPr>
              <w:t>информатики.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Февраль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1"/>
        <w:gridCol w:w="2979"/>
        <w:gridCol w:w="992"/>
        <w:gridCol w:w="851"/>
        <w:gridCol w:w="1493"/>
        <w:gridCol w:w="208"/>
        <w:gridCol w:w="1984"/>
        <w:gridCol w:w="1843"/>
        <w:gridCol w:w="1985"/>
      </w:tblGrid>
      <w:tr w:rsidR="00255329" w:rsidRPr="00255329" w:rsidTr="00870E0D">
        <w:trPr>
          <w:trHeight w:hRule="exact" w:val="812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 подлежащие контролю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tabs>
                <w:tab w:val="left" w:pos="82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trHeight w:val="20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val="361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Посещаемость уроков учащимися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уроков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УВР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правка</w:t>
            </w:r>
            <w:r>
              <w:rPr>
                <w:rFonts w:ascii="Times New Roman" w:hAnsi="Times New Roman"/>
                <w:sz w:val="18"/>
                <w:szCs w:val="18"/>
              </w:rPr>
              <w:t>, совещание при завуче</w:t>
            </w:r>
          </w:p>
        </w:tc>
      </w:tr>
      <w:tr w:rsidR="00255329" w:rsidRPr="00255329" w:rsidTr="00870E0D">
        <w:trPr>
          <w:trHeight w:hRule="exact" w:val="347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2. Контроль за ведением школьной документации</w:t>
            </w:r>
          </w:p>
        </w:tc>
      </w:tr>
      <w:tr w:rsidR="00255329" w:rsidRPr="00255329" w:rsidTr="00870E0D">
        <w:trPr>
          <w:trHeight w:val="843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Накопляемость оценок знаний учащихся. Своевременность выставления оценок за практическую часть.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870E0D">
        <w:trPr>
          <w:trHeight w:hRule="exact" w:val="293"/>
        </w:trPr>
        <w:tc>
          <w:tcPr>
            <w:tcW w:w="132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 состоянием знаний, умений, навыков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34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Обученность учащихся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421"/>
        </w:trPr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84"/>
        </w:trPr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8, 11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416"/>
        </w:trPr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История, общест.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87"/>
        </w:trPr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77"/>
        </w:trPr>
        <w:tc>
          <w:tcPr>
            <w:tcW w:w="28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5,6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80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8,10</w:t>
            </w: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7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успеваемости учащихся 8-х классов. Составление справки.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 готовности к продолжению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 классы</w:t>
            </w:r>
          </w:p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Классно-обобщающий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контроль за качеством знаний и успеваемости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6061DA" w:rsidRPr="00255329" w:rsidTr="00870E0D">
        <w:trPr>
          <w:trHeight w:hRule="exact" w:val="7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по изучению предметов: физика 7 кл., химия 8 кл.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6061D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 за выполнением государственных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6061DA" w:rsidRPr="00255329" w:rsidRDefault="006061DA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  <w:r>
              <w:rPr>
                <w:rFonts w:ascii="Times New Roman" w:hAnsi="Times New Roman"/>
                <w:sz w:val="18"/>
                <w:szCs w:val="18"/>
              </w:rPr>
              <w:t>, наблюдения,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1DA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рекомендации</w:t>
            </w:r>
          </w:p>
        </w:tc>
      </w:tr>
      <w:tr w:rsidR="00F46823" w:rsidRPr="00255329" w:rsidTr="00870E0D">
        <w:trPr>
          <w:trHeight w:hRule="exact" w:val="71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Преподавание на первом уровне обучения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качества преподавания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учителей, учащиеся начальной школы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F46823" w:rsidRPr="00255329" w:rsidRDefault="00F46823" w:rsidP="00870E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  <w:r>
              <w:rPr>
                <w:rFonts w:ascii="Times New Roman" w:hAnsi="Times New Roman"/>
                <w:sz w:val="18"/>
                <w:szCs w:val="18"/>
              </w:rPr>
              <w:t>, наблюдения,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директоре</w:t>
            </w:r>
          </w:p>
        </w:tc>
      </w:tr>
      <w:tr w:rsidR="00F46823" w:rsidRPr="00255329" w:rsidTr="00870E0D">
        <w:trPr>
          <w:trHeight w:hRule="exact" w:val="204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 работой педагогических кадров</w:t>
            </w:r>
          </w:p>
        </w:tc>
      </w:tr>
      <w:tr w:rsidR="00F46823" w:rsidRPr="00255329" w:rsidTr="00870E0D">
        <w:trPr>
          <w:trHeight w:hRule="exact" w:val="60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F468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Посещение открытых уроков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Обмен опытом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Руководители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на заседаниях ШМО</w:t>
            </w:r>
          </w:p>
        </w:tc>
      </w:tr>
      <w:tr w:rsidR="00F46823" w:rsidRPr="00255329" w:rsidTr="00870E0D">
        <w:trPr>
          <w:trHeight w:hRule="exact" w:val="188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6.  Контроль за сохранением здоровья учащихся</w:t>
            </w:r>
          </w:p>
        </w:tc>
      </w:tr>
      <w:tr w:rsidR="00F46823" w:rsidRPr="00255329" w:rsidTr="00870E0D">
        <w:trPr>
          <w:trHeight w:hRule="exact" w:val="101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проведения классных часов, бесед и лекций по профилактике травматизма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и профилактика детского травматизма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Внеклассная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работа по предупреждению и профилактике детского травматизма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Наблюдение, посещение мероприятий, </w:t>
            </w:r>
            <w:r w:rsidRPr="00255329">
              <w:rPr>
                <w:rFonts w:ascii="Times New Roman" w:hAnsi="Times New Roman"/>
                <w:spacing w:val="-6"/>
                <w:sz w:val="18"/>
                <w:szCs w:val="18"/>
              </w:rPr>
              <w:t>собеседования,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ВР, руководитель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F46823" w:rsidRPr="00255329" w:rsidTr="00870E0D">
        <w:trPr>
          <w:trHeight w:hRule="exact" w:val="318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7. Контроль за состоянием методической работы</w:t>
            </w:r>
          </w:p>
        </w:tc>
      </w:tr>
      <w:tr w:rsidR="00F46823" w:rsidRPr="00255329" w:rsidTr="00870E0D">
        <w:trPr>
          <w:trHeight w:hRule="exact" w:val="1015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2C0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 w:rsidR="002C07EB">
              <w:rPr>
                <w:rFonts w:ascii="Times New Roman" w:hAnsi="Times New Roman"/>
                <w:sz w:val="18"/>
                <w:szCs w:val="18"/>
              </w:rPr>
              <w:t>ОБЖ,физкультуры.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F46823" w:rsidRPr="00255329" w:rsidTr="00870E0D">
        <w:trPr>
          <w:trHeight w:hRule="exact" w:val="296"/>
        </w:trPr>
        <w:tc>
          <w:tcPr>
            <w:tcW w:w="15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8. </w:t>
            </w: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 состоянием воспитательной работы</w:t>
            </w:r>
          </w:p>
        </w:tc>
      </w:tr>
      <w:tr w:rsidR="00F46823" w:rsidRPr="00255329" w:rsidTr="00870E0D">
        <w:trPr>
          <w:trHeight w:hRule="exact" w:val="438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Внеурочная деятельность в рамках ФГОС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Реализация ФГОС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Педагоги, классные руководители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Собеседование, посещение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23" w:rsidRPr="00255329" w:rsidRDefault="00F46823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F46823" w:rsidRDefault="00F46823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Март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2"/>
        <w:gridCol w:w="2977"/>
        <w:gridCol w:w="1135"/>
        <w:gridCol w:w="709"/>
        <w:gridCol w:w="1417"/>
        <w:gridCol w:w="2268"/>
        <w:gridCol w:w="1843"/>
        <w:gridCol w:w="1985"/>
      </w:tblGrid>
      <w:tr w:rsidR="00255329" w:rsidRPr="00255329" w:rsidTr="00870E0D">
        <w:trPr>
          <w:trHeight w:val="2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ind w:left="672"/>
              <w:jc w:val="center"/>
              <w:outlineLvl w:val="0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A66D9A">
            <w:pPr>
              <w:spacing w:after="0" w:line="240" w:lineRule="auto"/>
              <w:ind w:right="-397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</w:t>
            </w:r>
          </w:p>
          <w:p w:rsidR="00255329" w:rsidRPr="00255329" w:rsidRDefault="00255329" w:rsidP="00C91476">
            <w:pPr>
              <w:spacing w:after="0" w:line="240" w:lineRule="auto"/>
              <w:ind w:right="19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 контроля, место подведения итогов</w:t>
            </w:r>
          </w:p>
        </w:tc>
      </w:tr>
      <w:tr w:rsidR="00255329" w:rsidRPr="00255329" w:rsidTr="00870E0D">
        <w:trPr>
          <w:trHeight w:val="20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hRule="exact" w:val="110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Рекомендации </w:t>
            </w:r>
          </w:p>
        </w:tc>
      </w:tr>
      <w:tr w:rsidR="00A66D9A" w:rsidRPr="00255329" w:rsidTr="00870E0D">
        <w:trPr>
          <w:trHeight w:hRule="exact" w:val="110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Посещаемость элективных курсов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посещаемости курсов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Учащиеся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870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Рекомендации, справка</w:t>
            </w:r>
          </w:p>
        </w:tc>
      </w:tr>
      <w:tr w:rsidR="00A66D9A" w:rsidRPr="00255329" w:rsidTr="00870E0D">
        <w:trPr>
          <w:trHeight w:hRule="exact" w:val="57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социального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сопровождения учащихся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Собеседование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A66D9A" w:rsidRPr="00255329" w:rsidTr="00870E0D">
        <w:trPr>
          <w:trHeight w:hRule="exact" w:val="294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знаний, умений, навыков</w:t>
            </w: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val="253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Обученность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обучения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B6CAC" w:rsidRPr="00255329" w:rsidTr="00870E0D">
        <w:trPr>
          <w:trHeight w:val="299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435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История, общ.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9, 11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269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269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269"/>
        </w:trPr>
        <w:tc>
          <w:tcPr>
            <w:tcW w:w="2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Ф-ра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269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66D9A" w:rsidRPr="00255329" w:rsidTr="00870E0D">
        <w:trPr>
          <w:trHeight w:hRule="exact" w:val="627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D9A">
              <w:rPr>
                <w:rFonts w:ascii="Times New Roman" w:hAnsi="Times New Roman"/>
                <w:bCs/>
                <w:sz w:val="18"/>
                <w:szCs w:val="18"/>
              </w:rPr>
              <w:t>Анализ состояния преподавания отдельных предметов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66D9A">
              <w:rPr>
                <w:rFonts w:ascii="Times New Roman" w:hAnsi="Times New Roman"/>
                <w:bCs/>
                <w:sz w:val="18"/>
                <w:szCs w:val="18"/>
              </w:rPr>
              <w:t>Уровень требований к знаниям учащихся по физической культуре, ОБЖ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Работа учителей физкультуры,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Посещение уроков, наблюдение, беседы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A66D9A" w:rsidRDefault="00A66D9A" w:rsidP="00C91476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Справка</w:t>
            </w:r>
          </w:p>
        </w:tc>
      </w:tr>
      <w:tr w:rsidR="00A66D9A" w:rsidRPr="00255329" w:rsidTr="00870E0D">
        <w:trPr>
          <w:trHeight w:hRule="exact" w:val="287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3. Контроль за ведением школьной документации</w:t>
            </w:r>
          </w:p>
        </w:tc>
      </w:tr>
      <w:tr w:rsidR="00A66D9A" w:rsidRPr="00255329" w:rsidTr="00870E0D">
        <w:trPr>
          <w:trHeight w:hRule="exact" w:val="522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программ по предметам и выявление причин отставания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A66D9A" w:rsidRPr="00255329" w:rsidTr="00870E0D">
        <w:trPr>
          <w:trHeight w:hRule="exact" w:val="272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4. Контроль за состоянием воспитательной работы</w:t>
            </w:r>
          </w:p>
        </w:tc>
      </w:tr>
      <w:tr w:rsidR="00A66D9A" w:rsidRPr="00255329" w:rsidTr="00870E0D">
        <w:trPr>
          <w:trHeight w:hRule="exact" w:val="669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школьной библиотеки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работы библиотеки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Организация работы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работы библиотекаря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A66D9A" w:rsidRPr="00255329" w:rsidTr="00870E0D">
        <w:trPr>
          <w:trHeight w:hRule="exact" w:val="284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состоянием методической работы</w:t>
            </w:r>
          </w:p>
        </w:tc>
      </w:tr>
      <w:tr w:rsidR="00A66D9A" w:rsidRPr="00255329" w:rsidTr="00870E0D">
        <w:trPr>
          <w:trHeight w:hRule="exact" w:val="141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2C07E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предметной недели татарского языка, английского языка,русского языка.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недели науки на развитие интереса у учащихся к учебным предметам,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объединений,  школьного НОУ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школьных научно-практических конференций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ВР, руководитель НОУ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D9A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недели науки на заседания МС</w:t>
            </w:r>
          </w:p>
        </w:tc>
      </w:tr>
      <w:tr w:rsidR="00A452CB" w:rsidRPr="00255329" w:rsidTr="00870E0D">
        <w:trPr>
          <w:trHeight w:hRule="exact" w:val="141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870E0D" w:rsidRDefault="00A452CB" w:rsidP="00A452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0E0D">
              <w:rPr>
                <w:rFonts w:ascii="Times New Roman" w:hAnsi="Times New Roman"/>
                <w:sz w:val="18"/>
                <w:szCs w:val="18"/>
              </w:rPr>
              <w:t xml:space="preserve">Проведение предметной недели </w:t>
            </w:r>
            <w:r>
              <w:rPr>
                <w:rFonts w:ascii="Times New Roman" w:hAnsi="Times New Roman"/>
                <w:sz w:val="18"/>
                <w:szCs w:val="18"/>
              </w:rPr>
              <w:t>иностранного языка</w:t>
            </w:r>
            <w:r w:rsidRPr="00870E0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E235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A452CB" w:rsidRPr="00255329" w:rsidTr="00870E0D">
        <w:trPr>
          <w:trHeight w:hRule="exact" w:val="189"/>
        </w:trPr>
        <w:tc>
          <w:tcPr>
            <w:tcW w:w="13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6. Контроль за работой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452CB" w:rsidRPr="00255329" w:rsidTr="00870E0D">
        <w:trPr>
          <w:trHeight w:hRule="exact" w:val="49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Отслеживание посещения учителями курсов повышения квалификации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анализ документации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CB" w:rsidRPr="00255329" w:rsidRDefault="00A452C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Апрель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6"/>
        <w:gridCol w:w="993"/>
        <w:gridCol w:w="850"/>
        <w:gridCol w:w="1418"/>
        <w:gridCol w:w="1985"/>
        <w:gridCol w:w="2126"/>
        <w:gridCol w:w="1985"/>
      </w:tblGrid>
      <w:tr w:rsidR="00255329" w:rsidRPr="00255329" w:rsidTr="00870E0D">
        <w:trPr>
          <w:trHeight w:val="2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Вопросы,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подлежащие контролю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 xml:space="preserve">Результаты контроля, место 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>подведения итогов</w:t>
            </w:r>
          </w:p>
        </w:tc>
      </w:tr>
      <w:tr w:rsidR="00255329" w:rsidRPr="00255329" w:rsidTr="00870E0D">
        <w:trPr>
          <w:trHeight w:hRule="exact" w:val="30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hRule="exact" w:val="249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870E0D">
        <w:trPr>
          <w:trHeight w:hRule="exact" w:val="74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Посещаемость занятий, работа с детьми «группы риска»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Индивидуальная работа классного руководителя с учащимися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наблюдение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Социальный педагог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Индивидуальные беседы</w:t>
            </w:r>
            <w:r w:rsidR="00A66D9A">
              <w:rPr>
                <w:rFonts w:ascii="Times New Roman" w:hAnsi="Times New Roman"/>
                <w:sz w:val="18"/>
                <w:szCs w:val="18"/>
              </w:rPr>
              <w:t>, заседание совета профилактики</w:t>
            </w:r>
          </w:p>
        </w:tc>
      </w:tr>
      <w:tr w:rsidR="00255329" w:rsidRPr="00255329" w:rsidTr="00870E0D">
        <w:trPr>
          <w:trHeight w:hRule="exact" w:val="272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2. Контроль за состоянием преподавания учебных предметов</w:t>
            </w:r>
          </w:p>
        </w:tc>
      </w:tr>
      <w:tr w:rsidR="00255329" w:rsidRPr="00255329" w:rsidTr="00870E0D">
        <w:trPr>
          <w:trHeight w:val="25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преподавания</w:t>
            </w:r>
            <w:r w:rsidR="002B6CAC">
              <w:rPr>
                <w:rFonts w:ascii="Times New Roman" w:hAnsi="Times New Roman"/>
                <w:sz w:val="18"/>
                <w:szCs w:val="18"/>
              </w:rPr>
              <w:t xml:space="preserve"> иностранного языка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A66D9A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Изучение результативности и качества обучения, уровня сформированности ЗУН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учителей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просмотр журналов, собеседование</w:t>
            </w:r>
            <w:r w:rsidR="002B6CAC">
              <w:rPr>
                <w:rFonts w:ascii="Times New Roman" w:hAnsi="Times New Roman"/>
                <w:sz w:val="18"/>
                <w:szCs w:val="18"/>
              </w:rPr>
              <w:t>, проверка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215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3. Контроль за состоянием знаний, умений, навыков</w:t>
            </w:r>
          </w:p>
        </w:tc>
      </w:tr>
      <w:tr w:rsidR="00255329" w:rsidRPr="00255329" w:rsidTr="00870E0D">
        <w:trPr>
          <w:trHeight w:hRule="exact" w:val="42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Обученность учащихся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Определение уровня сформированности ЗУН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4,9,11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уроков, срезовые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контрольных работ</w:t>
            </w:r>
          </w:p>
        </w:tc>
      </w:tr>
      <w:tr w:rsidR="00255329" w:rsidRPr="00255329" w:rsidTr="00870E0D">
        <w:trPr>
          <w:trHeight w:hRule="exact" w:val="271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Литер.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4,11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57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4,10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76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79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70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70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Ин.яз.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5,8,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70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Ф-ра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7,10,11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val="200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Ин. яз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2, 3,4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870E0D">
        <w:trPr>
          <w:trHeight w:hRule="exact" w:val="278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4. Контроль за состоянием методической работы</w:t>
            </w:r>
          </w:p>
        </w:tc>
      </w:tr>
      <w:tr w:rsidR="00255329" w:rsidRPr="00255329" w:rsidTr="00870E0D">
        <w:trPr>
          <w:trHeight w:hRule="exact" w:val="1446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2C07E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Проведение предметной недели </w:t>
            </w:r>
            <w:r w:rsidR="002C07EB">
              <w:rPr>
                <w:rFonts w:ascii="Times New Roman" w:hAnsi="Times New Roman"/>
                <w:sz w:val="18"/>
                <w:szCs w:val="18"/>
              </w:rPr>
              <w:t>биологиии и окружющего мира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Влияние предметной недели на развитие интереса у учащихся к изучаемому предмету, повышение образовательного уровня, обучение учащихся самостоятельности и развитие у них творчества.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методических объединений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Посещение уроков и внеклассных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Обсуждение итогов предметной недели на заседаниях ШМО</w:t>
            </w:r>
          </w:p>
        </w:tc>
      </w:tr>
      <w:tr w:rsidR="00255329" w:rsidRPr="00255329" w:rsidTr="00870E0D">
        <w:trPr>
          <w:trHeight w:hRule="exact" w:val="181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721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Выполнение рекомендаций, данных в ходе предыдущих проверок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Собеседование, просмотр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213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6. Контроль за сохранением здоровья учащихся</w:t>
            </w:r>
          </w:p>
        </w:tc>
      </w:tr>
      <w:tr w:rsidR="00255329" w:rsidRPr="00255329" w:rsidTr="00870E0D">
        <w:trPr>
          <w:trHeight w:hRule="exact" w:val="70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Оценка объемов домашнего задания учащихся 9–11-х классов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сохранением здоровья школьников в период их подготовки к экзаменам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Классные журналы, тетради учащихся 9–11-х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содержания домашних заданий, опрос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УВР, руководитель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директоре</w:t>
            </w:r>
          </w:p>
        </w:tc>
      </w:tr>
      <w:tr w:rsidR="00255329" w:rsidRPr="00255329" w:rsidTr="00870E0D">
        <w:trPr>
          <w:trHeight w:hRule="exact" w:val="189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7. Контроль за работой педагогических кадров</w:t>
            </w:r>
          </w:p>
        </w:tc>
      </w:tr>
      <w:tr w:rsidR="00255329" w:rsidRPr="00255329" w:rsidTr="00870E0D">
        <w:trPr>
          <w:trHeight w:hRule="exact" w:val="529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Повышение квалификации учителей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Реализация учителем темы по самообразованию в работе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Персональный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Май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208"/>
        <w:gridCol w:w="460"/>
        <w:gridCol w:w="1592"/>
        <w:gridCol w:w="1985"/>
        <w:gridCol w:w="2126"/>
        <w:gridCol w:w="1985"/>
      </w:tblGrid>
      <w:tr w:rsidR="00255329" w:rsidRPr="00255329" w:rsidTr="00074E60">
        <w:trPr>
          <w:trHeight w:hRule="exact" w:val="101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Цель контроля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074E60">
        <w:trPr>
          <w:trHeight w:hRule="exact" w:val="18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</w:tr>
      <w:tr w:rsidR="00255329" w:rsidRPr="00255329" w:rsidTr="00870E0D">
        <w:trPr>
          <w:trHeight w:hRule="exact" w:val="182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1. Контроль за выполнением всеобуча</w:t>
            </w:r>
          </w:p>
        </w:tc>
      </w:tr>
      <w:tr w:rsidR="00255329" w:rsidRPr="00255329" w:rsidTr="00074E60">
        <w:trPr>
          <w:trHeight w:hRule="exact" w:val="55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Работа с отстающими учащимися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Предупреждение неуспеваемости по итогам года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Наблюдение,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Совещание при завуче</w:t>
            </w:r>
          </w:p>
        </w:tc>
      </w:tr>
      <w:tr w:rsidR="00255329" w:rsidRPr="00255329" w:rsidTr="00870E0D">
        <w:trPr>
          <w:trHeight w:hRule="exact" w:val="193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2. Контроль за состоянием знаний, умений, навыков</w:t>
            </w:r>
          </w:p>
        </w:tc>
      </w:tr>
      <w:tr w:rsidR="00255329" w:rsidRPr="00255329" w:rsidTr="00074E60">
        <w:trPr>
          <w:trHeight w:hRule="exact" w:val="284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Обученность учащихся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уровня обученности за год</w:t>
            </w:r>
          </w:p>
          <w:p w:rsidR="00255329" w:rsidRPr="00255329" w:rsidRDefault="00255329" w:rsidP="00C91476">
            <w:pPr>
              <w:tabs>
                <w:tab w:val="left" w:pos="265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Русский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C07E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,9,11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Срезовые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Руководитель ШМО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Справка, рекомендации</w:t>
            </w:r>
          </w:p>
        </w:tc>
      </w:tr>
      <w:tr w:rsidR="00255329" w:rsidRPr="00255329" w:rsidTr="00074E60">
        <w:trPr>
          <w:trHeight w:hRule="exact" w:val="284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C07EB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</w:t>
            </w:r>
            <w:r w:rsidR="00255329" w:rsidRPr="00255329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,9,11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074E60">
        <w:trPr>
          <w:trHeight w:hRule="exact" w:val="263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074E60">
        <w:trPr>
          <w:trHeight w:hRule="exact" w:val="177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074E60">
        <w:trPr>
          <w:trHeight w:hRule="exact" w:val="176"/>
        </w:trPr>
        <w:tc>
          <w:tcPr>
            <w:tcW w:w="2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074E60">
        <w:trPr>
          <w:trHeight w:hRule="exact" w:val="270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5329" w:rsidRPr="00255329" w:rsidTr="00074E60">
        <w:trPr>
          <w:trHeight w:hRule="exact" w:val="667"/>
        </w:trPr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Итоговая диагностика учащихся </w:t>
            </w:r>
            <w:r w:rsidR="002B6CAC">
              <w:rPr>
                <w:rFonts w:ascii="Times New Roman" w:hAnsi="Times New Roman"/>
                <w:sz w:val="18"/>
                <w:szCs w:val="18"/>
              </w:rPr>
              <w:t>1-5 классов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Система сформированности ЗУНов в образовательном процессе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</w:t>
            </w:r>
            <w:r w:rsidR="002B6CAC">
              <w:rPr>
                <w:rFonts w:ascii="Times New Roman" w:hAnsi="Times New Roman"/>
                <w:sz w:val="18"/>
                <w:szCs w:val="18"/>
              </w:rPr>
              <w:t>5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Контрольные срезы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Справка, мониторинг</w:t>
            </w:r>
          </w:p>
        </w:tc>
      </w:tr>
      <w:tr w:rsidR="002B6CAC" w:rsidRPr="00255329" w:rsidTr="00074E60">
        <w:trPr>
          <w:trHeight w:hRule="exact" w:val="667"/>
        </w:trPr>
        <w:tc>
          <w:tcPr>
            <w:tcW w:w="2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Промежуточная аттестация учащихся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Оценка уровня усвоения учащимися учебных программ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2-11 классы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Контрольно-оценочный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Контрольные работы, тесты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Педсовет</w:t>
            </w:r>
          </w:p>
        </w:tc>
      </w:tr>
      <w:tr w:rsidR="00255329" w:rsidRPr="00255329" w:rsidTr="00870E0D">
        <w:trPr>
          <w:trHeight w:hRule="exact" w:val="184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3. Контроль за ведением школьной документации</w:t>
            </w:r>
          </w:p>
        </w:tc>
      </w:tr>
      <w:tr w:rsidR="00255329" w:rsidRPr="00255329" w:rsidTr="00074E60">
        <w:trPr>
          <w:trHeight w:hRule="exact" w:val="1158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lastRenderedPageBreak/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Выполнение государственных программ, единых требований к оформлению; готовность журналов к итоговой и промежуточной аттестации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Тематический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181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sz w:val="18"/>
                <w:szCs w:val="18"/>
              </w:rPr>
              <w:t>4. Контроль за состоянием методической работы</w:t>
            </w:r>
          </w:p>
        </w:tc>
      </w:tr>
      <w:tr w:rsidR="002B6CAC" w:rsidRPr="00255329" w:rsidTr="00074E60">
        <w:trPr>
          <w:trHeight w:hRule="exact" w:val="812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Итоги методической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отчетов руководителей ШМО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AC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методической работы, метод. совет</w:t>
            </w:r>
          </w:p>
        </w:tc>
      </w:tr>
      <w:tr w:rsidR="00255329" w:rsidRPr="00255329" w:rsidTr="00870E0D">
        <w:trPr>
          <w:trHeight w:hRule="exact" w:val="285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5. Контроль за работой педагогических кадров</w:t>
            </w:r>
          </w:p>
        </w:tc>
      </w:tr>
      <w:tr w:rsidR="00255329" w:rsidRPr="00255329" w:rsidTr="00074E60">
        <w:trPr>
          <w:trHeight w:hRule="exact" w:val="70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Аттестация учителей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B6CA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заявлений учителей на </w:t>
            </w:r>
            <w:r w:rsidR="002B6CAC">
              <w:rPr>
                <w:rFonts w:ascii="Times New Roman" w:hAnsi="Times New Roman"/>
                <w:sz w:val="18"/>
                <w:szCs w:val="18"/>
              </w:rPr>
              <w:t>аттестацию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или на соответствие должности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Персональный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документации, собеседование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B6CAC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</w:tr>
    </w:tbl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</w:p>
    <w:p w:rsidR="00255329" w:rsidRPr="00255329" w:rsidRDefault="00255329" w:rsidP="00C91476">
      <w:pPr>
        <w:tabs>
          <w:tab w:val="left" w:pos="64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lang w:eastAsia="ru-RU"/>
        </w:rPr>
      </w:pPr>
      <w:r w:rsidRPr="00255329">
        <w:rPr>
          <w:rFonts w:ascii="Arial" w:eastAsia="Times New Roman" w:hAnsi="Arial" w:cs="Arial"/>
          <w:b/>
          <w:bCs/>
          <w:i/>
          <w:color w:val="000000"/>
          <w:lang w:eastAsia="ru-RU"/>
        </w:rPr>
        <w:t>Июнь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977"/>
        <w:gridCol w:w="1840"/>
        <w:gridCol w:w="1420"/>
        <w:gridCol w:w="1985"/>
        <w:gridCol w:w="2126"/>
        <w:gridCol w:w="1985"/>
      </w:tblGrid>
      <w:tr w:rsidR="00255329" w:rsidRPr="00255329" w:rsidTr="00870E0D">
        <w:trPr>
          <w:trHeight w:hRule="exact" w:val="1094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Вопросы,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br/>
              <w:t xml:space="preserve"> подлежащие контролю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532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контроля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Объекты контроля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Вид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</w:t>
            </w: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softHyphen/>
              <w:t>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Методы</w:t>
            </w:r>
          </w:p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Ответственные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329" w:rsidRPr="00255329" w:rsidRDefault="00255329" w:rsidP="00C914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Результаты контроля, место подведения итогов</w:t>
            </w:r>
          </w:p>
        </w:tc>
      </w:tr>
      <w:tr w:rsidR="00255329" w:rsidRPr="00255329" w:rsidTr="00870E0D">
        <w:trPr>
          <w:trHeight w:hRule="exact" w:val="1440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Изучение результативности учебного процесса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263E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Анализ уровня обученности учащихся за курс средней и </w:t>
            </w:r>
            <w:r w:rsidR="00263E36">
              <w:rPr>
                <w:rFonts w:ascii="Times New Roman" w:hAnsi="Times New Roman"/>
                <w:sz w:val="18"/>
                <w:szCs w:val="18"/>
              </w:rPr>
              <w:t>основной</w:t>
            </w:r>
            <w:r w:rsidRPr="00255329">
              <w:rPr>
                <w:rFonts w:ascii="Times New Roman" w:hAnsi="Times New Roman"/>
                <w:sz w:val="18"/>
                <w:szCs w:val="18"/>
              </w:rPr>
              <w:t xml:space="preserve"> школы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Результаты итоговой аттестации учащихся 9-х и 11-х классов, промежуточной аттестации учащихся </w:t>
            </w:r>
            <w:r w:rsidRPr="00255329">
              <w:rPr>
                <w:rFonts w:ascii="Times New Roman" w:hAnsi="Times New Roman"/>
                <w:sz w:val="18"/>
                <w:szCs w:val="18"/>
              </w:rPr>
              <w:br/>
              <w:t>2–8-х и 10-х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Итоговый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Анализ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Директор школы, заместители директора, руководители ШМО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Заседание педагогического совета </w:t>
            </w:r>
          </w:p>
        </w:tc>
      </w:tr>
      <w:tr w:rsidR="00255329" w:rsidRPr="00255329" w:rsidTr="00870E0D">
        <w:trPr>
          <w:trHeight w:hRule="exact" w:val="181"/>
        </w:trPr>
        <w:tc>
          <w:tcPr>
            <w:tcW w:w="15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55329">
              <w:rPr>
                <w:rFonts w:ascii="Times New Roman" w:hAnsi="Times New Roman"/>
                <w:b/>
                <w:sz w:val="18"/>
                <w:szCs w:val="18"/>
              </w:rPr>
              <w:t>Контроль за ведением школьной документации</w:t>
            </w:r>
          </w:p>
        </w:tc>
      </w:tr>
      <w:tr w:rsidR="00255329" w:rsidRPr="00255329" w:rsidTr="00870E0D">
        <w:trPr>
          <w:trHeight w:hRule="exact" w:val="883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журналов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Своевременное заполнение; оформление допуска учащихся к экзаменам и перевода в следующий класс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  <w:tr w:rsidR="00255329" w:rsidRPr="00255329" w:rsidTr="00870E0D">
        <w:trPr>
          <w:trHeight w:hRule="exact" w:val="717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Контроль за состоянием личных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Своевременное и правильное оформление</w:t>
            </w:r>
          </w:p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1-11 классы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 xml:space="preserve">Просмотр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29" w:rsidRPr="00255329" w:rsidRDefault="00255329" w:rsidP="00C9147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329">
              <w:rPr>
                <w:rFonts w:ascii="Times New Roman" w:hAnsi="Times New Roman"/>
                <w:sz w:val="18"/>
                <w:szCs w:val="18"/>
              </w:rPr>
              <w:t>Справка</w:t>
            </w:r>
          </w:p>
        </w:tc>
      </w:tr>
    </w:tbl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5329" w:rsidRPr="00255329" w:rsidRDefault="00255329" w:rsidP="00C91476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252C29" w:rsidRDefault="00252C29" w:rsidP="00C91476">
      <w:pPr>
        <w:spacing w:after="0" w:line="240" w:lineRule="auto"/>
      </w:pPr>
    </w:p>
    <w:sectPr w:rsidR="00252C29" w:rsidSect="0091686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>
    <w:nsid w:val="2B1E4893"/>
    <w:multiLevelType w:val="hybridMultilevel"/>
    <w:tmpl w:val="E152BC6E"/>
    <w:lvl w:ilvl="0" w:tplc="65027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B1AC0"/>
    <w:multiLevelType w:val="hybridMultilevel"/>
    <w:tmpl w:val="FE1AC6FA"/>
    <w:lvl w:ilvl="0" w:tplc="0A5CB56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E674E"/>
    <w:multiLevelType w:val="hybridMultilevel"/>
    <w:tmpl w:val="87EE4D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C2D68"/>
    <w:multiLevelType w:val="hybridMultilevel"/>
    <w:tmpl w:val="79A8A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C0"/>
    <w:rsid w:val="000057B3"/>
    <w:rsid w:val="00074E60"/>
    <w:rsid w:val="00077BFD"/>
    <w:rsid w:val="000829A1"/>
    <w:rsid w:val="00252C29"/>
    <w:rsid w:val="00255329"/>
    <w:rsid w:val="00263E36"/>
    <w:rsid w:val="002B6CAC"/>
    <w:rsid w:val="002C07EB"/>
    <w:rsid w:val="0036433B"/>
    <w:rsid w:val="003F3F66"/>
    <w:rsid w:val="00400FDE"/>
    <w:rsid w:val="006061DA"/>
    <w:rsid w:val="006F7423"/>
    <w:rsid w:val="00870E0D"/>
    <w:rsid w:val="00916863"/>
    <w:rsid w:val="009E57EA"/>
    <w:rsid w:val="00A452CB"/>
    <w:rsid w:val="00A66D9A"/>
    <w:rsid w:val="00B24B87"/>
    <w:rsid w:val="00B94C32"/>
    <w:rsid w:val="00C91476"/>
    <w:rsid w:val="00CE58C0"/>
    <w:rsid w:val="00D74B20"/>
    <w:rsid w:val="00DD3ED0"/>
    <w:rsid w:val="00E235A2"/>
    <w:rsid w:val="00EF4EB3"/>
    <w:rsid w:val="00F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CCCC5-F539-40A5-B87C-36AF79DB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53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5532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nhideWhenUsed/>
    <w:rsid w:val="0025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55329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2553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2553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2553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"/>
    <w:link w:val="aa"/>
    <w:rsid w:val="002553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553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25532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255329"/>
    <w:rPr>
      <w:b/>
      <w:bCs/>
    </w:rPr>
  </w:style>
  <w:style w:type="paragraph" w:customStyle="1" w:styleId="ad">
    <w:name w:val="заголовок_табл"/>
    <w:basedOn w:val="a"/>
    <w:rsid w:val="00255329"/>
    <w:pPr>
      <w:tabs>
        <w:tab w:val="left" w:pos="645"/>
      </w:tabs>
      <w:autoSpaceDE w:val="0"/>
      <w:autoSpaceDN w:val="0"/>
      <w:adjustRightInd w:val="0"/>
      <w:spacing w:after="0" w:line="240" w:lineRule="auto"/>
    </w:pPr>
    <w:rPr>
      <w:rFonts w:ascii="PragmaticaC" w:eastAsia="Times New Roman" w:hAnsi="PragmaticaC" w:cs="Times New Roman"/>
      <w:b/>
      <w:bCs/>
      <w:color w:val="000000"/>
      <w:sz w:val="24"/>
      <w:szCs w:val="24"/>
      <w:lang w:eastAsia="ru-RU"/>
    </w:rPr>
  </w:style>
  <w:style w:type="table" w:styleId="ae">
    <w:name w:val="Table Grid"/>
    <w:basedOn w:val="a1"/>
    <w:rsid w:val="00255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semiHidden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255329"/>
  </w:style>
  <w:style w:type="paragraph" w:styleId="af1">
    <w:name w:val="footer"/>
    <w:basedOn w:val="a"/>
    <w:link w:val="af2"/>
    <w:uiPriority w:val="99"/>
    <w:unhideWhenUsed/>
    <w:rsid w:val="00255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55329"/>
  </w:style>
  <w:style w:type="paragraph" w:styleId="af3">
    <w:name w:val="Normal (Web)"/>
    <w:basedOn w:val="a"/>
    <w:uiPriority w:val="99"/>
    <w:rsid w:val="00255329"/>
    <w:pPr>
      <w:spacing w:before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 Spacing"/>
    <w:link w:val="af5"/>
    <w:uiPriority w:val="1"/>
    <w:qFormat/>
    <w:rsid w:val="002553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uiPriority w:val="1"/>
    <w:rsid w:val="00255329"/>
    <w:rPr>
      <w:rFonts w:ascii="Calibri" w:eastAsia="Calibri" w:hAnsi="Calibri" w:cs="Times New Roman"/>
    </w:rPr>
  </w:style>
  <w:style w:type="paragraph" w:customStyle="1" w:styleId="Default0">
    <w:name w:val="Default"/>
    <w:rsid w:val="002553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2553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55329"/>
  </w:style>
  <w:style w:type="paragraph" w:customStyle="1" w:styleId="af6">
    <w:name w:val="a"/>
    <w:basedOn w:val="a"/>
    <w:rsid w:val="002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255329"/>
    <w:rPr>
      <w:strike w:val="0"/>
      <w:dstrike w:val="0"/>
      <w:color w:val="49AFC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4718</Words>
  <Characters>26897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Библиотека</cp:lastModifiedBy>
  <cp:revision>2</cp:revision>
  <cp:lastPrinted>2015-09-22T07:42:00Z</cp:lastPrinted>
  <dcterms:created xsi:type="dcterms:W3CDTF">2016-02-18T10:41:00Z</dcterms:created>
  <dcterms:modified xsi:type="dcterms:W3CDTF">2016-02-18T10:41:00Z</dcterms:modified>
</cp:coreProperties>
</file>