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D44" w:rsidRDefault="000B7D44" w:rsidP="000B7D44">
      <w:pPr>
        <w:pStyle w:val="ab"/>
        <w:jc w:val="center"/>
        <w:rPr>
          <w:szCs w:val="20"/>
        </w:rPr>
      </w:pPr>
      <w:bookmarkStart w:id="0" w:name="_GoBack"/>
      <w:r>
        <w:rPr>
          <w:szCs w:val="20"/>
        </w:rPr>
        <w:t>Муниципальное автономное общеобразовательное учреждение</w:t>
      </w:r>
    </w:p>
    <w:p w:rsidR="000B7D44" w:rsidRDefault="000B7D44" w:rsidP="000B7D44">
      <w:pPr>
        <w:pStyle w:val="ab"/>
        <w:pBdr>
          <w:bottom w:val="single" w:sz="12" w:space="1" w:color="auto"/>
        </w:pBdr>
        <w:jc w:val="center"/>
        <w:rPr>
          <w:b/>
          <w:szCs w:val="20"/>
        </w:rPr>
      </w:pPr>
      <w:r>
        <w:rPr>
          <w:b/>
          <w:szCs w:val="20"/>
        </w:rPr>
        <w:t>«Асланинская средняя общеобразовательная школа»</w:t>
      </w:r>
    </w:p>
    <w:p w:rsidR="000B7D44" w:rsidRDefault="000B7D44" w:rsidP="000B7D44">
      <w:pPr>
        <w:pStyle w:val="ab"/>
        <w:jc w:val="center"/>
        <w:rPr>
          <w:szCs w:val="20"/>
        </w:rPr>
      </w:pPr>
      <w:r>
        <w:rPr>
          <w:szCs w:val="20"/>
        </w:rPr>
        <w:t>Тюменская область, Ялуторовский район, с. Аслана, ул. М.Джалиля, 6 а, тел. 97-2-87</w:t>
      </w:r>
    </w:p>
    <w:p w:rsidR="000B7D44" w:rsidRDefault="000B7D44" w:rsidP="000B7D44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961"/>
        <w:gridCol w:w="4536"/>
      </w:tblGrid>
      <w:tr w:rsidR="000B7D44" w:rsidTr="000B7D44">
        <w:trPr>
          <w:trHeight w:val="18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44" w:rsidRDefault="000B7D4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«Согласовано»</w:t>
            </w:r>
          </w:p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Руководитель МО</w:t>
            </w:r>
          </w:p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________/_________________/</w:t>
            </w:r>
          </w:p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Протокол №_____</w:t>
            </w:r>
          </w:p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От «___» __________2015 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«Согласовано»</w:t>
            </w:r>
          </w:p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Заместитель руководителя по УВР</w:t>
            </w:r>
          </w:p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________/_________________/</w:t>
            </w:r>
          </w:p>
          <w:p w:rsidR="000B7D44" w:rsidRDefault="000B7D4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«___» __________2015 г</w:t>
            </w:r>
          </w:p>
          <w:p w:rsidR="000B7D44" w:rsidRDefault="000B7D4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B7D44" w:rsidRDefault="000B7D4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«Утверждаю»</w:t>
            </w:r>
          </w:p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Директор МОУ</w:t>
            </w:r>
          </w:p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_________/_______________/</w:t>
            </w:r>
          </w:p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Приказ №____</w:t>
            </w:r>
          </w:p>
          <w:p w:rsidR="000B7D44" w:rsidRDefault="000B7D4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От «___» _________ 2015г.</w:t>
            </w:r>
          </w:p>
          <w:p w:rsidR="000B7D44" w:rsidRDefault="000B7D44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0B7D44" w:rsidRDefault="000B7D44" w:rsidP="000B7D44">
      <w:pPr>
        <w:tabs>
          <w:tab w:val="left" w:pos="928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B7D44" w:rsidRDefault="000B7D44" w:rsidP="000B7D44">
      <w:pPr>
        <w:tabs>
          <w:tab w:val="left" w:pos="9288"/>
        </w:tabs>
        <w:rPr>
          <w:rFonts w:ascii="Calibri" w:hAnsi="Calibri" w:cs="Calibri"/>
          <w:sz w:val="24"/>
          <w:szCs w:val="24"/>
        </w:rPr>
      </w:pPr>
    </w:p>
    <w:p w:rsidR="000B7D44" w:rsidRDefault="000B7D44" w:rsidP="000B7D44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Рабочая программа педагога </w:t>
      </w:r>
    </w:p>
    <w:p w:rsidR="000B7D44" w:rsidRPr="000B7D44" w:rsidRDefault="000B7D44" w:rsidP="000B7D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4"/>
        </w:rPr>
      </w:pPr>
      <w:r w:rsidRPr="000B7D44">
        <w:rPr>
          <w:rFonts w:ascii="Times New Roman" w:hAnsi="Times New Roman" w:cs="Times New Roman"/>
          <w:sz w:val="28"/>
          <w:szCs w:val="24"/>
        </w:rPr>
        <w:t xml:space="preserve">по технологии </w:t>
      </w:r>
    </w:p>
    <w:p w:rsidR="000B7D44" w:rsidRDefault="000B7D44" w:rsidP="000B7D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  2 класса</w:t>
      </w:r>
    </w:p>
    <w:p w:rsidR="000B7D44" w:rsidRDefault="000B7D44" w:rsidP="000B7D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(уровень начального общего образования)</w:t>
      </w:r>
    </w:p>
    <w:p w:rsidR="000B7D44" w:rsidRDefault="000B7D44" w:rsidP="000B7D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Составитель: учитель начальных классов Челялова Земфира Мансуровна</w:t>
      </w:r>
    </w:p>
    <w:p w:rsidR="000B7D44" w:rsidRDefault="000B7D44" w:rsidP="000B7D4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2015-2016 учебный год </w:t>
      </w:r>
    </w:p>
    <w:p w:rsidR="000B7D44" w:rsidRDefault="000B7D44" w:rsidP="000B7D44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4"/>
          <w:szCs w:val="24"/>
        </w:rPr>
      </w:pPr>
    </w:p>
    <w:p w:rsidR="000B7D44" w:rsidRDefault="000B7D44" w:rsidP="005D4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D44" w:rsidRDefault="000B7D44" w:rsidP="005D4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D44" w:rsidRDefault="000B7D44" w:rsidP="005D4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D44" w:rsidRDefault="000B7D44" w:rsidP="005D4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0B7D44" w:rsidRDefault="000B7D44" w:rsidP="005D4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D44" w:rsidRDefault="000B7D44" w:rsidP="005D4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D44" w:rsidRDefault="000B7D44" w:rsidP="005D4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D44" w:rsidRDefault="000B7D44" w:rsidP="005D4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7D44" w:rsidRDefault="000B7D44" w:rsidP="005D4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010" w:rsidRDefault="005D4010" w:rsidP="005D4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5D4010" w:rsidRDefault="005D4010" w:rsidP="005D4010">
      <w:pPr>
        <w:rPr>
          <w:rFonts w:ascii="Times New Roman" w:hAnsi="Times New Roman" w:cs="Times New Roman"/>
          <w:bCs/>
          <w:sz w:val="24"/>
          <w:szCs w:val="24"/>
        </w:rPr>
      </w:pPr>
    </w:p>
    <w:p w:rsidR="005D4010" w:rsidRDefault="005D4010" w:rsidP="005D401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технологии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технологии и на основе авторской программы Т.М. Рагозиной и И.Б. Мыловой «Технология» (М.:Издательство «Академкнига/Учебник», 2012).</w:t>
      </w:r>
    </w:p>
    <w:p w:rsidR="005D4010" w:rsidRDefault="005D4010" w:rsidP="005D4010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концептуальным положением системы программа по технологии учитывает опыт ребёнка и тот образ мира, который определяется его природно-предметной средой. Это не только опыт городской жизни с развитой  инфраструктурой, но и опыт сельской жизни с естественно-природным ритмом, с удалённостью от крупных культурных объектов. Этот опыт учитывается в содержании учебных заданий, в выборе технологических приёмов и поделочных материалов, естественных и доступных для учащихся не только городских, но и сельских школ.</w:t>
      </w:r>
    </w:p>
    <w:p w:rsidR="005D4010" w:rsidRDefault="005D4010" w:rsidP="005D4010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Деятельностный подход к процессу обучения обеспечивается формированием у школьников представлений о взаимодействии человека с окружающим  миром ,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5D4010" w:rsidRDefault="005D4010" w:rsidP="005D401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данного курса</w:t>
      </w:r>
      <w:r>
        <w:rPr>
          <w:rFonts w:ascii="Times New Roman" w:hAnsi="Times New Roman" w:cs="Times New Roman"/>
          <w:sz w:val="24"/>
          <w:szCs w:val="24"/>
        </w:rPr>
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  <w:r>
        <w:rPr>
          <w:rFonts w:ascii="Times New Roman" w:hAnsi="Times New Roman" w:cs="Times New Roman"/>
          <w:bCs/>
          <w:sz w:val="24"/>
          <w:szCs w:val="24"/>
        </w:rPr>
        <w:t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предлагать  способы решения, оценка изделия и т.д. – предстают в наглядном виде и тем самым становятся более понятными для обучающихся.</w:t>
      </w:r>
    </w:p>
    <w:p w:rsidR="005D4010" w:rsidRDefault="005D4010" w:rsidP="005D4010">
      <w:pPr>
        <w:ind w:firstLine="669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по технологии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стандартов предусматривает решение следующих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задач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D4010" w:rsidRDefault="005D4010" w:rsidP="005D4010">
      <w:pPr>
        <w:pStyle w:val="a4"/>
        <w:numPr>
          <w:ilvl w:val="0"/>
          <w:numId w:val="9"/>
        </w:numPr>
        <w:autoSpaceDE w:val="0"/>
        <w:spacing w:line="240" w:lineRule="auto"/>
        <w:jc w:val="both"/>
        <w:textAlignment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развитие сенсорики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5D4010" w:rsidRDefault="005D4010" w:rsidP="005D4010">
      <w:pPr>
        <w:pStyle w:val="a4"/>
        <w:numPr>
          <w:ilvl w:val="0"/>
          <w:numId w:val="9"/>
        </w:numPr>
        <w:autoSpaceDE w:val="0"/>
        <w:spacing w:line="240" w:lineRule="auto"/>
        <w:jc w:val="both"/>
        <w:textAlignment w:val="center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color w:val="000000"/>
        </w:rPr>
        <w:t xml:space="preserve"> 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>
        <w:rPr>
          <w:rFonts w:ascii="Times New Roman" w:hAnsi="Times New Roman"/>
          <w:color w:val="000000"/>
          <w:vertAlign w:val="superscript"/>
        </w:rPr>
        <w:t xml:space="preserve">   </w:t>
      </w:r>
      <w:r>
        <w:rPr>
          <w:rFonts w:ascii="Times New Roman" w:hAnsi="Times New Roman"/>
          <w:color w:val="000000"/>
        </w:rPr>
        <w:t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>
        <w:rPr>
          <w:rFonts w:ascii="Times New Roman" w:hAnsi="Times New Roman"/>
          <w:color w:val="000000"/>
          <w:spacing w:val="-2"/>
        </w:rPr>
        <w:t>боты с информацией в учебной деятельности и повседневной жизни;</w:t>
      </w:r>
    </w:p>
    <w:p w:rsidR="005D4010" w:rsidRDefault="005D4010" w:rsidP="005D4010">
      <w:pPr>
        <w:pStyle w:val="a4"/>
        <w:numPr>
          <w:ilvl w:val="0"/>
          <w:numId w:val="9"/>
        </w:numPr>
        <w:autoSpaceDE w:val="0"/>
        <w:spacing w:line="240" w:lineRule="auto"/>
        <w:jc w:val="both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5D4010" w:rsidRDefault="005D4010" w:rsidP="005D4010">
      <w:pPr>
        <w:pStyle w:val="a4"/>
        <w:numPr>
          <w:ilvl w:val="0"/>
          <w:numId w:val="9"/>
        </w:numPr>
        <w:autoSpaceDE w:val="0"/>
        <w:spacing w:line="240" w:lineRule="auto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развитие </w:t>
      </w:r>
      <w:r>
        <w:rPr>
          <w:rFonts w:ascii="Times New Roman" w:hAnsi="Times New Roman"/>
        </w:rPr>
        <w:t xml:space="preserve"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</w:r>
    </w:p>
    <w:p w:rsidR="005D4010" w:rsidRDefault="005D4010" w:rsidP="005D4010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5D4010" w:rsidRDefault="005D4010" w:rsidP="005D4010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5D4010" w:rsidRDefault="005D4010" w:rsidP="005D401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виды учебной деятельности обучающихся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4010" w:rsidRDefault="005D4010" w:rsidP="005D4010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Простейшие наблюдения и исследования свойств материалов, способов их обработки;</w:t>
      </w:r>
    </w:p>
    <w:p w:rsidR="005D4010" w:rsidRDefault="005D4010" w:rsidP="005D4010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 конструкций, их свойств, условий и приёмов их создания;</w:t>
      </w:r>
    </w:p>
    <w:p w:rsidR="005D4010" w:rsidRDefault="005D4010" w:rsidP="005D4010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Моделирование, конструирование из различных материалов;</w:t>
      </w:r>
    </w:p>
    <w:p w:rsidR="005D4010" w:rsidRDefault="005D4010" w:rsidP="005D4010">
      <w:pPr>
        <w:pStyle w:val="a4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доступных конструктивно-технологических задач, простейшее проектирование, практика работы на компьютере.</w:t>
      </w:r>
    </w:p>
    <w:p w:rsidR="005D4010" w:rsidRDefault="005D4010" w:rsidP="005D401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содержании обучения большое значение имеют социально-нравственные аспекты трудовой деятельности, личностная и общественная значимость создаваемых изделий.</w:t>
      </w:r>
    </w:p>
    <w:p w:rsidR="005D4010" w:rsidRDefault="005D4010" w:rsidP="005D401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Характерная особенность учебного предмета в связи с внедрением в учебно-образовательный процесс требований Федерального стандарта второго поколения – практико-ориентированная направленность предлагаемого содержания, сформированность элементарных общетрудовых навыков, овладение универсальными учебными действиями; приобретение опыта практической деятельности по изготовлению изделий из различных материалов и деталей конструктора.</w:t>
      </w:r>
    </w:p>
    <w:p w:rsidR="005D4010" w:rsidRDefault="005D4010" w:rsidP="005D4010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третьего класса в программу включён раздел «Практика работы на компьютере». Он предусматривает первичное использование информационных технологий.</w:t>
      </w:r>
    </w:p>
    <w:p w:rsidR="005D4010" w:rsidRDefault="005D4010" w:rsidP="005D4010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содержательные линии</w:t>
      </w:r>
    </w:p>
    <w:p w:rsidR="005D4010" w:rsidRDefault="005D4010" w:rsidP="005D4010">
      <w:pPr>
        <w:ind w:firstLine="66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учетом специфики данного учебного предмета программный материал каждого года обучения представлен следующими разделами: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Общекультурные и общетрудовые компетенции. Основы культуры труда», «Технология ручной обработки материалов. Элементы графической грамоты», «Конструирование и моделирование», «Практика работы на компьютере (использование информационных технологий)». </w:t>
      </w:r>
    </w:p>
    <w:p w:rsidR="005D4010" w:rsidRDefault="005D4010" w:rsidP="005D4010">
      <w:pPr>
        <w:ind w:firstLine="669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Первый раздел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— «</w:t>
      </w:r>
      <w:r>
        <w:rPr>
          <w:rFonts w:ascii="Times New Roman" w:hAnsi="Times New Roman" w:cs="Times New Roman"/>
          <w:bCs/>
          <w:sz w:val="24"/>
          <w:szCs w:val="24"/>
        </w:rPr>
        <w:t>Общекультурные и общетрудовые компетенции. Основы культуры труда</w:t>
      </w:r>
      <w:r>
        <w:rPr>
          <w:rFonts w:ascii="Times New Roman" w:hAnsi="Times New Roman" w:cs="Times New Roman"/>
          <w:color w:val="000000"/>
          <w:sz w:val="24"/>
          <w:szCs w:val="24"/>
        </w:rPr>
        <w:t>» — состоит из четырех структурных единиц: «Трудовая деятельность в жизни человека», «Содержание труда людей ближайшего окружения», «Процесс труда», «Первоначальные умения проектной деятельности». В них на основе знакомства с особенностями труда, быта, ремесел родного края раскрывается роль трудовой деятельности человека в преобразовании окружающей среды, формируются первоначальные представления о мире профессий, эстетическая культура; содержится информация о ручном, механизированном и автоматизированном труде; раскрываются особенности организации процесса труда младших школьников и роли в ней учителя; дается общее представление о проектной деятельности.</w:t>
      </w:r>
    </w:p>
    <w:p w:rsidR="005D4010" w:rsidRDefault="005D4010" w:rsidP="005D4010">
      <w:pPr>
        <w:ind w:firstLine="669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Освоение учащимися проектной деятельности по предметной области «Технология» следует начинать со второго класса. Особенность ее содержания состоит в том, что проекты носят наглядный, практический характер, ставят близкие и важные для ребенка цели (изготовление моделей для уроков по окружающему миру, математики, для внеурочной игровой деятельности и т. п). Организуя проектную деятельность, важно активизировать детей на самостоятельное обоснование проекта, выбор конструкции и ее улучшение, отбор материалов и экономное их расходование, продумывание последовательности проведения работ.</w:t>
      </w:r>
    </w:p>
    <w:p w:rsidR="005D4010" w:rsidRDefault="005D4010" w:rsidP="005D4010">
      <w:pPr>
        <w:ind w:firstLine="669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Второй раздел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— «Технология изготовления изделий из различных материалов (опыт практической деятельности)» — состоит из следующих структурных единиц: «Природные материалы», «Искусственные материалы», «Полуфабрикаты», «Поиск и применение информации для решения технических и технологических задач». Распределение материалов по классам осуществляется на основе принципа доступности с постепенным увеличением степени технологической сложности изготавливаемых изделий, учитывая при этом возможности проявления учащимися творческой инициативы и самостоятельности.</w:t>
      </w:r>
    </w:p>
    <w:p w:rsidR="005D4010" w:rsidRDefault="005D4010" w:rsidP="005D4010">
      <w:pPr>
        <w:ind w:firstLine="669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Структурные единицы содержат информацию по применению материалов, наблюдения и опытное исследование некоторых их свойств как отдельно, так и в сравнении друг с другом, краткую характеристику технологических операций, описание практических работ, перечень объектов труда и творческие задания. В этом разделе учащиеся знакомятся информацией, необходимой для решения технических, технологических и практических задач, что обеспечивает самостоятельную деятельность детей при конструировании изделий из различных материалов.</w:t>
      </w:r>
    </w:p>
    <w:p w:rsidR="005D4010" w:rsidRDefault="005D4010" w:rsidP="005D4010">
      <w:pPr>
        <w:ind w:firstLine="669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Учитель вправе с учетом региональных особенностей, национальных традиций, возможностей школы вносить коррективы в перечень практических работ и объектов труда. На изготовление рекомендуемых изделий может быть затрачено от одного до четырех уроков.</w:t>
      </w:r>
    </w:p>
    <w:p w:rsidR="005D4010" w:rsidRDefault="005D4010" w:rsidP="005D4010">
      <w:pPr>
        <w:ind w:firstLine="669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Третий раздел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«Конструирование и моделирование» - представлен следующими структурными единицами: «Конструирование. Сборка моделей из деталей конструктора», «Использование измерений для конструирования и решения практических задач», «Моделирование пособий для различных уроков».</w:t>
      </w:r>
    </w:p>
    <w:p w:rsidR="005D4010" w:rsidRDefault="005D4010" w:rsidP="005D4010">
      <w:pPr>
        <w:ind w:firstLine="669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них на основе происходит знакомство с понятиями «конструкция изделие», «модель»; формируются первоначальные представления о видах конструкций и различных способах их сборки. В разделе «Конструирование и моделирование» представлены конструкции изделий (пособий), выполнение которых необходимо для других предметных областей. Естественным результатом изготовления этих пособий является проверка их в действии на других уроках (функциональной составляющей изделия). </w:t>
      </w:r>
    </w:p>
    <w:p w:rsidR="005D4010" w:rsidRDefault="005D4010" w:rsidP="005D4010">
      <w:pPr>
        <w:ind w:firstLine="669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Четвертый раздел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– «Практика работы на компьютере»,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предусматривает обучение младших школьников использованию компьютерных программ как средств учебного назначения, позволяя расширить ряд информационных источников, работе с которыми целенаправленно обучаются дети, за счет включения электронных информационных источников.</w:t>
      </w:r>
    </w:p>
    <w:p w:rsidR="005D4010" w:rsidRDefault="005D4010" w:rsidP="005D4010">
      <w:pPr>
        <w:ind w:firstLine="669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Учебные материалы для четвертого класса позволяют организовывать практическую работу детей с электронным справочником для формирования первоначальных умений использовать электронные справочники и энциклопедии для поиска информации.</w:t>
      </w:r>
    </w:p>
    <w:p w:rsidR="005D4010" w:rsidRDefault="005D4010" w:rsidP="005D4010">
      <w:pPr>
        <w:ind w:firstLine="669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предполагает обучение младших школьников умению организовать работу по самообразованию с использованием программных средств. В частности, дети учатся работать с тренажерами.</w:t>
      </w:r>
    </w:p>
    <w:p w:rsidR="005D4010" w:rsidRDefault="005D4010" w:rsidP="005D4010">
      <w:pPr>
        <w:ind w:firstLine="669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Особое внимание при изучении вышеуказанных разделов программы уделяется культуре труда, правилам безопасной работы и личной гигиене, умению экономить материалы, бережно относиться к инструментам, приспособлениям.</w:t>
      </w:r>
    </w:p>
    <w:p w:rsidR="005D4010" w:rsidRDefault="005D4010" w:rsidP="005D4010">
      <w:pPr>
        <w:ind w:firstLine="669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предполагает обязательное сочетание индивидуальной работы с работой в малых группах и с коллективной работой, что особенно актуально для малокомплектных или разновозрастных классов сельской школы. Готовые работы желательно использовать на уроках по другим предметам, при организации школьных выставок, конкурсов, ярмарок, при оформлении школьных и домашних помещений, для подарков.</w:t>
      </w:r>
    </w:p>
    <w:p w:rsidR="005D4010" w:rsidRDefault="005D4010" w:rsidP="005D4010">
      <w:pPr>
        <w:ind w:firstLine="669"/>
        <w:textAlignment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Программа позволяет осуществлять пропедевтическую профориентационную работу, цель которой — формирование у младших школьников интереса к трудовой и профессиональной деятельности. Для решения этой и других задач рекомендуется проводить экскурсии на природу (с целью наблюдения и заготовки природных материалов), посещать местные музеи декоративно-прикладного творчества, выставки, производственные предприятия.</w:t>
      </w:r>
    </w:p>
    <w:p w:rsidR="005D4010" w:rsidRDefault="005D4010" w:rsidP="005D4010">
      <w:pPr>
        <w:ind w:firstLine="669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Для успешной реализации программного материала следует проводить эвристические беседы в сочетании с поисковой исследовательской деятельностью детей для получения новых знаний при обсуждении конструктивных особенностей изделий, определении свойств используемых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lastRenderedPageBreak/>
        <w:t>материалов, поиске возможных и рациональных способов их обработки, правильного или наиболее рационального выполнения технологического приема, операции, конструкции.</w:t>
      </w:r>
    </w:p>
    <w:p w:rsidR="005D4010" w:rsidRDefault="005D4010" w:rsidP="005D4010">
      <w:pPr>
        <w:ind w:firstLine="669"/>
        <w:textAlignment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5D4010" w:rsidRDefault="005D4010" w:rsidP="005D4010">
      <w:pPr>
        <w:ind w:firstLine="669"/>
        <w:jc w:val="center"/>
        <w:textAlignment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Основные результаты  учебного предмета</w:t>
      </w:r>
    </w:p>
    <w:p w:rsidR="005D4010" w:rsidRDefault="005D4010" w:rsidP="005D4010">
      <w:pPr>
        <w:pStyle w:val="a4"/>
        <w:numPr>
          <w:ilvl w:val="0"/>
          <w:numId w:val="10"/>
        </w:numPr>
        <w:suppressAutoHyphens/>
        <w:autoSpaceDE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</w:rPr>
        <w:t>э</w:t>
      </w:r>
      <w:r>
        <w:rPr>
          <w:rFonts w:ascii="Times New Roman" w:hAnsi="Times New Roman"/>
          <w:color w:val="000000"/>
        </w:rPr>
        <w:t xml:space="preserve">лементарные знания о месте и роль трудовой деятельности человека в преобразовании окружающего мира, первоначальных представлений о мире профессий; </w:t>
      </w:r>
    </w:p>
    <w:p w:rsidR="005D4010" w:rsidRDefault="005D4010" w:rsidP="005D4010">
      <w:pPr>
        <w:pStyle w:val="a4"/>
        <w:numPr>
          <w:ilvl w:val="0"/>
          <w:numId w:val="10"/>
        </w:numPr>
        <w:suppressAutoHyphens/>
        <w:autoSpaceDE w:val="0"/>
        <w:spacing w:line="240" w:lineRule="auto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 xml:space="preserve">начальные технико-технологические знания, умения, навыки по изготовлению изделий из различных материалов и деталей конструктора (самостоятельное планирование и организация деятельности, соблюдение последовательности технологических операций, декоративное оформление и отделка изделий и др.), умения по созданию несложных конструкций и проверки их в действии; </w:t>
      </w:r>
    </w:p>
    <w:p w:rsidR="005D4010" w:rsidRDefault="005D4010" w:rsidP="005D4010">
      <w:pPr>
        <w:pStyle w:val="a4"/>
        <w:numPr>
          <w:ilvl w:val="0"/>
          <w:numId w:val="10"/>
        </w:numPr>
        <w:suppressAutoHyphens/>
        <w:autoSpaceDE w:val="0"/>
        <w:spacing w:line="240" w:lineRule="auto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начальные графические умения: выполнение измерений и построений с использованием чертежных инструментов (линейки, угольника, циркуля), чтение простейших планов, схем, чертежей при решении практических задач по моделированию и конструированию;</w:t>
      </w:r>
    </w:p>
    <w:p w:rsidR="005D4010" w:rsidRDefault="005D4010" w:rsidP="005D4010">
      <w:pPr>
        <w:pStyle w:val="a4"/>
        <w:numPr>
          <w:ilvl w:val="0"/>
          <w:numId w:val="10"/>
        </w:numPr>
        <w:suppressAutoHyphens/>
        <w:autoSpaceDE w:val="0"/>
        <w:spacing w:line="240" w:lineRule="auto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 xml:space="preserve">начальные умения по поиску и применению информации для решения практических задач (работа с простыми информационными объектами, их поиск, преобразование, хранение); </w:t>
      </w:r>
    </w:p>
    <w:p w:rsidR="005D4010" w:rsidRDefault="005D4010" w:rsidP="005D4010">
      <w:pPr>
        <w:pStyle w:val="a4"/>
        <w:numPr>
          <w:ilvl w:val="0"/>
          <w:numId w:val="10"/>
        </w:numPr>
        <w:suppressAutoHyphens/>
        <w:autoSpaceDE w:val="0"/>
        <w:spacing w:line="240" w:lineRule="auto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>приобретение  навыков сотрудничества, формирование уважения  к труду, внимательности  и любознательности.</w:t>
      </w:r>
    </w:p>
    <w:p w:rsidR="005D4010" w:rsidRDefault="005D4010" w:rsidP="005D4010">
      <w:pPr>
        <w:pStyle w:val="3"/>
        <w:rPr>
          <w:sz w:val="24"/>
          <w:szCs w:val="24"/>
        </w:rPr>
      </w:pPr>
      <w:r>
        <w:rPr>
          <w:sz w:val="24"/>
          <w:szCs w:val="24"/>
        </w:rPr>
        <w:t>Общая характеристика учебного предмета «Технология»</w:t>
      </w:r>
    </w:p>
    <w:p w:rsidR="005D4010" w:rsidRDefault="005D4010" w:rsidP="005D4010">
      <w:pPr>
        <w:tabs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</w:p>
    <w:p w:rsidR="005D4010" w:rsidRDefault="005D4010" w:rsidP="005D4010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вербализму обучения в начальной школе, который является одной из главных причин снижения учебно-познавательной мотивации, формализации знаний и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5D4010" w:rsidRDefault="005D4010" w:rsidP="005D4010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5D4010" w:rsidRDefault="005D4010" w:rsidP="005D4010">
      <w:pPr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5D4010" w:rsidRDefault="005D4010" w:rsidP="005D4010">
      <w:pPr>
        <w:tabs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Ценностные ориентиры содержания учебного предмета «Технология»</w:t>
      </w:r>
    </w:p>
    <w:p w:rsidR="005D4010" w:rsidRDefault="005D4010" w:rsidP="005D4010">
      <w:pPr>
        <w:tabs>
          <w:tab w:val="left" w:pos="1260"/>
        </w:tabs>
        <w:rPr>
          <w:rFonts w:ascii="Times New Roman" w:hAnsi="Times New Roman" w:cs="Times New Roman"/>
          <w:b/>
          <w:sz w:val="24"/>
          <w:szCs w:val="24"/>
        </w:rPr>
      </w:pPr>
    </w:p>
    <w:p w:rsidR="005D4010" w:rsidRDefault="005D4010" w:rsidP="005D4010">
      <w:pPr>
        <w:pStyle w:val="ab"/>
        <w:spacing w:before="0" w:beforeAutospacing="0" w:after="0" w:afterAutospacing="0"/>
        <w:ind w:firstLine="357"/>
        <w:jc w:val="both"/>
        <w:rPr>
          <w:color w:val="000000"/>
        </w:rPr>
      </w:pPr>
      <w:r>
        <w:rPr>
          <w:b/>
        </w:rPr>
        <w:t>Ценность жизни</w:t>
      </w:r>
      <w: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5D4010" w:rsidRDefault="005D4010" w:rsidP="005D4010">
      <w:pPr>
        <w:pStyle w:val="ab"/>
        <w:spacing w:before="0" w:beforeAutospacing="0" w:after="0" w:afterAutospacing="0"/>
        <w:ind w:firstLine="357"/>
        <w:jc w:val="both"/>
      </w:pPr>
      <w:r>
        <w:rPr>
          <w:b/>
        </w:rPr>
        <w:t>Ценность природы</w:t>
      </w:r>
      <w:r>
        <w:t xml:space="preserve"> основывается на общечеловеческой ценности жизни, на осознании себя частью природного мира </w:t>
      </w:r>
      <w:r>
        <w:sym w:font="Symbol" w:char="F02D"/>
      </w:r>
      <w:r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5D4010" w:rsidRDefault="005D4010" w:rsidP="005D4010">
      <w:pPr>
        <w:pStyle w:val="ab"/>
        <w:spacing w:before="0" w:beforeAutospacing="0" w:after="0" w:afterAutospacing="0"/>
        <w:ind w:firstLine="357"/>
        <w:jc w:val="both"/>
      </w:pPr>
      <w:r>
        <w:rPr>
          <w:b/>
        </w:rPr>
        <w:t>Ценность человека</w:t>
      </w:r>
      <w:r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5D4010" w:rsidRDefault="005D4010" w:rsidP="005D4010">
      <w:pPr>
        <w:pStyle w:val="ab"/>
        <w:spacing w:before="0" w:beforeAutospacing="0" w:after="0" w:afterAutospacing="0"/>
        <w:ind w:firstLine="357"/>
        <w:jc w:val="both"/>
      </w:pPr>
      <w:r>
        <w:rPr>
          <w:b/>
        </w:rPr>
        <w:t>Ценность добра</w:t>
      </w:r>
      <w:r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</w:t>
      </w:r>
      <w:r>
        <w:sym w:font="Symbol" w:char="F02D"/>
      </w:r>
      <w:r>
        <w:t xml:space="preserve"> любви.</w:t>
      </w:r>
    </w:p>
    <w:p w:rsidR="005D4010" w:rsidRDefault="005D4010" w:rsidP="005D4010">
      <w:pPr>
        <w:pStyle w:val="ab"/>
        <w:spacing w:before="0" w:beforeAutospacing="0" w:after="0" w:afterAutospacing="0"/>
        <w:ind w:firstLine="357"/>
        <w:jc w:val="both"/>
      </w:pPr>
      <w:r>
        <w:rPr>
          <w:b/>
        </w:rPr>
        <w:t>Ценность истины</w:t>
      </w:r>
      <w: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5D4010" w:rsidRDefault="005D4010" w:rsidP="005D4010">
      <w:pPr>
        <w:pStyle w:val="ab"/>
        <w:spacing w:before="0" w:beforeAutospacing="0" w:after="0" w:afterAutospacing="0"/>
        <w:ind w:firstLine="357"/>
        <w:jc w:val="both"/>
      </w:pPr>
      <w:r>
        <w:rPr>
          <w:b/>
        </w:rPr>
        <w:t xml:space="preserve">Ценность семьи </w:t>
      </w:r>
      <w:r>
        <w:t>как</w:t>
      </w:r>
      <w:r>
        <w:rPr>
          <w:b/>
        </w:rPr>
        <w:t xml:space="preserve"> </w:t>
      </w:r>
      <w:r>
        <w:t xml:space="preserve">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5D4010" w:rsidRDefault="005D4010" w:rsidP="005D4010">
      <w:pPr>
        <w:pStyle w:val="ab"/>
        <w:spacing w:before="0" w:beforeAutospacing="0" w:after="0" w:afterAutospacing="0"/>
        <w:ind w:firstLine="357"/>
        <w:jc w:val="both"/>
      </w:pPr>
      <w:r>
        <w:rPr>
          <w:b/>
        </w:rPr>
        <w:t>Ценность труда и творчества</w:t>
      </w:r>
      <w: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5D4010" w:rsidRDefault="005D4010" w:rsidP="005D4010">
      <w:pPr>
        <w:pStyle w:val="ab"/>
        <w:spacing w:before="0" w:beforeAutospacing="0" w:after="0" w:afterAutospacing="0"/>
        <w:ind w:firstLine="357"/>
        <w:jc w:val="both"/>
      </w:pPr>
      <w:r>
        <w:rPr>
          <w:b/>
        </w:rPr>
        <w:t>Ценность свободы</w:t>
      </w:r>
      <w: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5D4010" w:rsidRDefault="005D4010" w:rsidP="005D4010">
      <w:pPr>
        <w:pStyle w:val="ab"/>
        <w:spacing w:before="0" w:beforeAutospacing="0" w:after="0" w:afterAutospacing="0"/>
        <w:ind w:firstLine="357"/>
        <w:jc w:val="both"/>
        <w:rPr>
          <w:b/>
        </w:rPr>
      </w:pPr>
      <w:r>
        <w:rPr>
          <w:b/>
        </w:rPr>
        <w:t xml:space="preserve">Ценность социальной солидарности </w:t>
      </w:r>
      <w: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5D4010" w:rsidRDefault="005D4010" w:rsidP="005D4010">
      <w:pPr>
        <w:pStyle w:val="ab"/>
        <w:spacing w:before="0" w:beforeAutospacing="0" w:after="0" w:afterAutospacing="0"/>
        <w:ind w:firstLine="357"/>
        <w:jc w:val="both"/>
      </w:pPr>
      <w:r>
        <w:rPr>
          <w:b/>
        </w:rPr>
        <w:t xml:space="preserve">Ценность гражданственности </w:t>
      </w:r>
      <w:r>
        <w:t>– осознание человеком себя как члена общества, народа, представителя страны и государства.</w:t>
      </w:r>
    </w:p>
    <w:p w:rsidR="005D4010" w:rsidRDefault="005D4010" w:rsidP="005D4010">
      <w:pPr>
        <w:pStyle w:val="ab"/>
        <w:spacing w:before="0" w:beforeAutospacing="0" w:after="0" w:afterAutospacing="0"/>
        <w:ind w:firstLine="357"/>
        <w:jc w:val="both"/>
        <w:rPr>
          <w:b/>
        </w:rPr>
      </w:pPr>
      <w:r>
        <w:rPr>
          <w:b/>
        </w:rPr>
        <w:t xml:space="preserve">Ценность патриотизма </w:t>
      </w:r>
      <w:r>
        <w:sym w:font="Symbol" w:char="F02D"/>
      </w:r>
      <w:r>
        <w:rPr>
          <w:b/>
        </w:rPr>
        <w:t xml:space="preserve"> </w:t>
      </w:r>
      <w: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5D4010" w:rsidRDefault="005D4010" w:rsidP="005D4010">
      <w:pPr>
        <w:pStyle w:val="ab"/>
        <w:spacing w:before="0" w:beforeAutospacing="0" w:after="0" w:afterAutospacing="0"/>
        <w:ind w:firstLine="357"/>
        <w:jc w:val="both"/>
      </w:pPr>
      <w:r>
        <w:rPr>
          <w:b/>
        </w:rPr>
        <w:t xml:space="preserve">Ценность человечества </w:t>
      </w:r>
      <w:r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</w:p>
    <w:p w:rsidR="005D4010" w:rsidRDefault="005D4010" w:rsidP="005D4010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изучения учебного предмета «Технология»</w:t>
      </w:r>
    </w:p>
    <w:p w:rsidR="005D4010" w:rsidRDefault="005D4010" w:rsidP="005D4010">
      <w:pPr>
        <w:ind w:firstLine="567"/>
        <w:rPr>
          <w:rFonts w:ascii="Times New Roman" w:hAnsi="Times New Roman" w:cs="Times New Roman"/>
          <w:b/>
          <w:iCs/>
          <w:sz w:val="24"/>
          <w:szCs w:val="24"/>
        </w:rPr>
      </w:pPr>
    </w:p>
    <w:p w:rsidR="005D4010" w:rsidRDefault="005D4010" w:rsidP="005D4010">
      <w:pPr>
        <w:ind w:firstLine="567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Личностные результаты</w:t>
      </w:r>
    </w:p>
    <w:p w:rsidR="005D4010" w:rsidRDefault="005D4010" w:rsidP="005D4010">
      <w:pPr>
        <w:ind w:left="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>Личностными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технологии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 технология способствует осмыслению </w:t>
      </w:r>
      <w:r>
        <w:rPr>
          <w:rFonts w:ascii="Times New Roman" w:hAnsi="Times New Roman" w:cs="Times New Roman"/>
          <w:b/>
          <w:sz w:val="24"/>
          <w:szCs w:val="24"/>
        </w:rPr>
        <w:t xml:space="preserve">личностных универсальных действий, </w:t>
      </w:r>
      <w:r>
        <w:rPr>
          <w:rFonts w:ascii="Times New Roman" w:hAnsi="Times New Roman" w:cs="Times New Roman"/>
          <w:sz w:val="24"/>
          <w:szCs w:val="24"/>
        </w:rPr>
        <w:t>в результате которых у выпускника начальной школы должны быть сформированы: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действия, реализующие потребность школьника в социально значимой и социально оцениваемой деятельности, направленность на достижение творческой самореализации, в том числе с помощью компьютерных технологий;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действия, характеризующие уважительное отношение к труду людей и к продукту, производимому людьми разных профессий;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проектная деятельность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контроль и самоконтроль.</w:t>
      </w:r>
    </w:p>
    <w:p w:rsidR="005D4010" w:rsidRDefault="005D4010" w:rsidP="005D4010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5D4010" w:rsidRDefault="005D4010" w:rsidP="005D4010">
      <w:pPr>
        <w:ind w:firstLine="360"/>
        <w:rPr>
          <w:rFonts w:ascii="Times New Roman" w:hAnsi="Times New Roman" w:cs="Times New Roman"/>
          <w:b/>
          <w:iCs/>
          <w:sz w:val="24"/>
          <w:szCs w:val="24"/>
        </w:rPr>
      </w:pPr>
    </w:p>
    <w:p w:rsidR="005D4010" w:rsidRDefault="005D4010" w:rsidP="005D4010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Метапредметные результаты</w:t>
      </w:r>
    </w:p>
    <w:p w:rsidR="005D4010" w:rsidRDefault="005D4010" w:rsidP="005D4010">
      <w:pPr>
        <w:ind w:left="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Метапредметными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5D4010" w:rsidRDefault="005D4010" w:rsidP="005D4010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p w:rsidR="005D4010" w:rsidRDefault="005D4010" w:rsidP="005D4010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 УУД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планирование последовательности практических действий для реализации замысла, поставленной задачи;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отбор наиболее эффективных способов решения конструкторско-технологических и декоративно-художественных задач в зависимости от конкретных условий;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самоконтроль и корректировка хода практической работы;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самоконтроль результата практической деятельности путём сравнения его с эталоном (рисунком, схемой, чертежом);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оценка результата практической деятельности путём проверки изделия в действии.</w:t>
      </w:r>
    </w:p>
    <w:p w:rsidR="005D4010" w:rsidRDefault="005D4010" w:rsidP="005D401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 УУД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осуществление поиска необходимой информации на бумажных и электронных носителях;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сохранение информации на бумажных и электронных носителях в виде упорядоченной структуры;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чтение графических изображений (рисунки, простейшие чертежи и эскизы, схемы);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моделирование несложных изделий с разными конструктивными особенностями;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конструирование объектов с учётом технических и декоративно-художественных условий: определение особенностей конструкции, подбор соответствующих материалов и инструментов;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сравнение конструктивных и декоративных особенностей предметов быта и установление их связи с выполняемыми утилитарными функциями;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сравнение различных видов конструкций и способов их сборки;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анализ конструкторско-технологических и декоративно-художественных особенностей предлагаемых заданий;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выполнение инструкций, несложных алгоритмов при решении учебных задач;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проектирование изделий: создание образа в соответствии с замыслом, реализация замысла;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поиск необходимой информации в Интернете.</w:t>
      </w:r>
    </w:p>
    <w:p w:rsidR="005D4010" w:rsidRDefault="005D4010" w:rsidP="005D4010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5D4010" w:rsidRDefault="005D4010" w:rsidP="005D4010">
      <w:pPr>
        <w:ind w:left="36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 УУД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</w:rPr>
        <w:t>учёт позиции собеседника (соседа по парте);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умение договариваться, приходить к общему решению в совместной творческой деятельности при решении практических работ, реализации проектов, работе на компьютере;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умение задавать вопросы, необходимые для организации сотрудничества с партнером (соседом по парте);</w:t>
      </w:r>
    </w:p>
    <w:p w:rsidR="005D4010" w:rsidRDefault="005D4010" w:rsidP="005D4010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осуществление взаимного контроля и необходимой взаимопомощи при реализации проектной деятельности.</w:t>
      </w:r>
    </w:p>
    <w:p w:rsidR="005D4010" w:rsidRDefault="005D4010" w:rsidP="005D401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4010" w:rsidRDefault="005D4010" w:rsidP="005D4010">
      <w:pPr>
        <w:ind w:left="13" w:firstLine="5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Предметными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5D4010" w:rsidRDefault="005D4010" w:rsidP="005D401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D4010" w:rsidRDefault="005D4010" w:rsidP="005D40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изучения курса «Технология»</w:t>
      </w:r>
    </w:p>
    <w:p w:rsidR="005D4010" w:rsidRDefault="005D4010" w:rsidP="005D4010">
      <w:pPr>
        <w:pStyle w:val="3"/>
        <w:spacing w:before="12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2-й класс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во 2-м классе является формирование следующих умений: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- объяснять</w:t>
      </w:r>
      <w:r>
        <w:rPr>
          <w:b w:val="0"/>
          <w:sz w:val="24"/>
          <w:szCs w:val="24"/>
        </w:rPr>
        <w:t xml:space="preserve"> свои чувства и ощущения от созерцаемых произведений  искусства, объяснять своё отношение к поступкам с позиции общечеловеческих нравственных ценностей рассуждать и обсуждать их с одноклассниками;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- объяснять</w:t>
      </w:r>
      <w:r>
        <w:rPr>
          <w:b w:val="0"/>
          <w:sz w:val="24"/>
          <w:szCs w:val="24"/>
        </w:rPr>
        <w:t xml:space="preserve">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5D4010" w:rsidRDefault="005D4010" w:rsidP="005D4010">
      <w:pPr>
        <w:pStyle w:val="3"/>
        <w:spacing w:before="0"/>
        <w:jc w:val="both"/>
        <w:rPr>
          <w:b w:val="0"/>
          <w:iCs/>
          <w:sz w:val="24"/>
          <w:szCs w:val="24"/>
        </w:rPr>
      </w:pPr>
      <w:r>
        <w:rPr>
          <w:b w:val="0"/>
          <w:sz w:val="24"/>
          <w:szCs w:val="24"/>
        </w:rPr>
        <w:t xml:space="preserve">- самостоятельно </w:t>
      </w:r>
      <w:r>
        <w:rPr>
          <w:b w:val="0"/>
          <w:i/>
          <w:sz w:val="24"/>
          <w:szCs w:val="24"/>
        </w:rPr>
        <w:t>определять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высказывать</w:t>
      </w:r>
      <w:r>
        <w:rPr>
          <w:b w:val="0"/>
          <w:sz w:val="24"/>
          <w:szCs w:val="24"/>
        </w:rPr>
        <w:t xml:space="preserve"> </w:t>
      </w:r>
      <w:r>
        <w:rPr>
          <w:b w:val="0"/>
          <w:iCs/>
          <w:sz w:val="24"/>
          <w:szCs w:val="24"/>
        </w:rPr>
        <w:t>свои чувства и ощущения, возникающие в результате созерцания, рассуждения, обсуждения наблюдаемых объектов, результатов трудовой деятельности человека- мастера;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в предложенных ситуациях, опираясь на общие для всех простые правила поведения, </w:t>
      </w:r>
      <w:r>
        <w:rPr>
          <w:b w:val="0"/>
          <w:i/>
          <w:sz w:val="24"/>
          <w:szCs w:val="24"/>
        </w:rPr>
        <w:t>делать выбор</w:t>
      </w:r>
      <w:r>
        <w:rPr>
          <w:b w:val="0"/>
          <w:sz w:val="24"/>
          <w:szCs w:val="24"/>
        </w:rPr>
        <w:t>, какое мнение принять (своё или другое, высказанное в ходе обсуждения).</w:t>
      </w:r>
    </w:p>
    <w:p w:rsidR="005D4010" w:rsidRDefault="005D4010" w:rsidP="005D4010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</w:t>
      </w:r>
      <w:r>
        <w:rPr>
          <w:rFonts w:ascii="Times New Roman" w:hAnsi="Times New Roman" w:cs="Times New Roman"/>
          <w:bCs/>
          <w:sz w:val="24"/>
          <w:szCs w:val="24"/>
        </w:rPr>
        <w:t>миру, событиям, поступкам людей.</w:t>
      </w:r>
    </w:p>
    <w:p w:rsidR="005D4010" w:rsidRDefault="005D4010" w:rsidP="005D4010">
      <w:pPr>
        <w:rPr>
          <w:rFonts w:ascii="Times New Roman" w:hAnsi="Times New Roman" w:cs="Times New Roman"/>
          <w:b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«Технология» во 2-м классе является формирование следующих универсальных учебных действий.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  <w:u w:val="single"/>
        </w:rPr>
      </w:pPr>
      <w:r>
        <w:rPr>
          <w:b w:val="0"/>
          <w:i/>
          <w:sz w:val="24"/>
          <w:szCs w:val="24"/>
          <w:u w:val="single"/>
        </w:rPr>
        <w:t>Регулятивные УУД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- определять</w:t>
      </w:r>
      <w:r>
        <w:rPr>
          <w:b w:val="0"/>
          <w:sz w:val="24"/>
          <w:szCs w:val="24"/>
        </w:rPr>
        <w:t xml:space="preserve"> цель деятельности на уроке с помощью учителя и самостоятельно;</w:t>
      </w:r>
    </w:p>
    <w:p w:rsidR="005D4010" w:rsidRDefault="005D4010" w:rsidP="005D4010">
      <w:pPr>
        <w:pStyle w:val="3"/>
        <w:spacing w:before="0"/>
        <w:jc w:val="both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 xml:space="preserve">- учиться совместно с учителем выявлять и </w:t>
      </w:r>
      <w:r>
        <w:rPr>
          <w:b w:val="0"/>
          <w:i/>
          <w:sz w:val="24"/>
          <w:szCs w:val="24"/>
        </w:rPr>
        <w:t>формулировать</w:t>
      </w:r>
      <w:r>
        <w:rPr>
          <w:b w:val="0"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учебную проблему</w:t>
      </w:r>
      <w:r>
        <w:rPr>
          <w:b w:val="0"/>
          <w:sz w:val="24"/>
          <w:szCs w:val="24"/>
        </w:rPr>
        <w:t xml:space="preserve"> (в ходе анализа предъявляемых заданий, образцов изделий);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- учиться </w:t>
      </w:r>
      <w:r>
        <w:rPr>
          <w:b w:val="0"/>
          <w:i/>
          <w:sz w:val="24"/>
          <w:szCs w:val="24"/>
        </w:rPr>
        <w:t>планировать</w:t>
      </w:r>
      <w:r>
        <w:rPr>
          <w:b w:val="0"/>
          <w:sz w:val="24"/>
          <w:szCs w:val="24"/>
        </w:rPr>
        <w:t xml:space="preserve"> практическую деятельность на уроке;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с помощью учителя </w:t>
      </w:r>
      <w:r>
        <w:rPr>
          <w:b w:val="0"/>
          <w:i/>
          <w:iCs/>
          <w:sz w:val="24"/>
          <w:szCs w:val="24"/>
        </w:rPr>
        <w:t>отбирать</w:t>
      </w:r>
      <w:r>
        <w:rPr>
          <w:b w:val="0"/>
          <w:sz w:val="24"/>
          <w:szCs w:val="24"/>
        </w:rPr>
        <w:t xml:space="preserve"> наиболее подходящие для выполнения задания материалы и инструменты;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- учиться предлагать</w:t>
      </w:r>
      <w:r>
        <w:rPr>
          <w:b w:val="0"/>
          <w:sz w:val="24"/>
          <w:szCs w:val="24"/>
        </w:rPr>
        <w:t xml:space="preserve">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работая по совместно составленному плану, </w:t>
      </w:r>
      <w:r>
        <w:rPr>
          <w:b w:val="0"/>
          <w:i/>
          <w:sz w:val="24"/>
          <w:szCs w:val="24"/>
        </w:rPr>
        <w:t>использовать</w:t>
      </w:r>
      <w:r>
        <w:rPr>
          <w:b w:val="0"/>
          <w:sz w:val="24"/>
          <w:szCs w:val="24"/>
        </w:rPr>
        <w:t xml:space="preserve"> необходимые средства (рисунки, инструкционные карты, приспособления и инструменты), осуществлять контроль точности выполнения операций с помощью сложных по конфигурации шаблонов, чертежных инструментов (средством формирования этих действий служит технология </w:t>
      </w:r>
      <w:r>
        <w:rPr>
          <w:b w:val="0"/>
          <w:bCs/>
          <w:sz w:val="24"/>
          <w:szCs w:val="24"/>
        </w:rPr>
        <w:t>продуктивно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bCs/>
          <w:sz w:val="24"/>
          <w:szCs w:val="24"/>
        </w:rPr>
        <w:t>художественно-творческой деятельности)</w:t>
      </w:r>
      <w:r>
        <w:rPr>
          <w:b w:val="0"/>
          <w:sz w:val="24"/>
          <w:szCs w:val="24"/>
        </w:rPr>
        <w:t>;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- определять</w:t>
      </w:r>
      <w:r>
        <w:rPr>
          <w:b w:val="0"/>
          <w:sz w:val="24"/>
          <w:szCs w:val="24"/>
        </w:rPr>
        <w:t xml:space="preserve"> успешность выполнения своего задания в диалоге с учителем (средством формирования этих действий служит технология оценки</w:t>
      </w:r>
    </w:p>
    <w:p w:rsidR="005D4010" w:rsidRDefault="005D4010" w:rsidP="005D4010">
      <w:pPr>
        <w:pStyle w:val="3"/>
        <w:spacing w:before="0"/>
        <w:jc w:val="both"/>
        <w:rPr>
          <w:b w:val="0"/>
          <w:i/>
          <w:sz w:val="24"/>
          <w:szCs w:val="24"/>
          <w:u w:val="single"/>
        </w:rPr>
      </w:pPr>
      <w:r>
        <w:rPr>
          <w:b w:val="0"/>
          <w:sz w:val="24"/>
          <w:szCs w:val="24"/>
        </w:rPr>
        <w:t>учебных успехов).</w:t>
      </w:r>
    </w:p>
    <w:p w:rsidR="005D4010" w:rsidRDefault="005D4010" w:rsidP="005D4010">
      <w:pPr>
        <w:pStyle w:val="3"/>
        <w:spacing w:before="0"/>
        <w:jc w:val="left"/>
        <w:rPr>
          <w:b w:val="0"/>
          <w:sz w:val="24"/>
          <w:szCs w:val="24"/>
        </w:rPr>
      </w:pP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  <w:u w:val="single"/>
        </w:rPr>
      </w:pPr>
      <w:r>
        <w:rPr>
          <w:b w:val="0"/>
          <w:i/>
          <w:sz w:val="24"/>
          <w:szCs w:val="24"/>
          <w:u w:val="single"/>
        </w:rPr>
        <w:t>Познавательные УУД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ориентироваться в своей системе знаний и умений: </w:t>
      </w:r>
      <w:r>
        <w:rPr>
          <w:b w:val="0"/>
          <w:i/>
          <w:sz w:val="24"/>
          <w:szCs w:val="24"/>
        </w:rPr>
        <w:t>понимать</w:t>
      </w:r>
      <w:r>
        <w:rPr>
          <w:b w:val="0"/>
          <w:sz w:val="24"/>
          <w:szCs w:val="24"/>
        </w:rPr>
        <w:t>, что нужно использовать пробно-поисковые практические упражнения для открытия  нового знания и умения;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добывать новые знания: </w:t>
      </w:r>
      <w:r>
        <w:rPr>
          <w:b w:val="0"/>
          <w:i/>
          <w:sz w:val="24"/>
          <w:szCs w:val="24"/>
        </w:rPr>
        <w:t>находить</w:t>
      </w:r>
      <w:r>
        <w:rPr>
          <w:b w:val="0"/>
          <w:sz w:val="24"/>
          <w:szCs w:val="24"/>
        </w:rPr>
        <w:t xml:space="preserve"> необходимую информацию как в учебнике, так и в  предложенных учителем словарях и энциклопедиях (в учебнике 2-го класса для этого предусмотрен словарь терминов);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перерабатывать полученную информацию: </w:t>
      </w:r>
      <w:r>
        <w:rPr>
          <w:b w:val="0"/>
          <w:i/>
          <w:sz w:val="24"/>
          <w:szCs w:val="24"/>
        </w:rPr>
        <w:t>наблюдать</w:t>
      </w:r>
      <w:r>
        <w:rPr>
          <w:b w:val="0"/>
          <w:sz w:val="24"/>
          <w:szCs w:val="24"/>
        </w:rPr>
        <w:t xml:space="preserve"> и самостоятельно </w:t>
      </w:r>
      <w:r>
        <w:rPr>
          <w:b w:val="0"/>
          <w:i/>
          <w:sz w:val="24"/>
          <w:szCs w:val="24"/>
        </w:rPr>
        <w:t xml:space="preserve">делать </w:t>
      </w:r>
      <w:r>
        <w:rPr>
          <w:b w:val="0"/>
          <w:sz w:val="24"/>
          <w:szCs w:val="24"/>
        </w:rPr>
        <w:t xml:space="preserve">простейшие обобщения и </w:t>
      </w:r>
      <w:r>
        <w:rPr>
          <w:b w:val="0"/>
          <w:i/>
          <w:sz w:val="24"/>
          <w:szCs w:val="24"/>
        </w:rPr>
        <w:t>выводы</w:t>
      </w:r>
      <w:r>
        <w:rPr>
          <w:b w:val="0"/>
          <w:sz w:val="24"/>
          <w:szCs w:val="24"/>
        </w:rPr>
        <w:t>.</w:t>
      </w:r>
    </w:p>
    <w:p w:rsidR="005D4010" w:rsidRDefault="005D4010" w:rsidP="005D4010">
      <w:pPr>
        <w:pStyle w:val="3"/>
        <w:spacing w:before="0"/>
        <w:ind w:firstLine="284"/>
        <w:jc w:val="both"/>
        <w:rPr>
          <w:b w:val="0"/>
          <w:i/>
          <w:sz w:val="24"/>
          <w:szCs w:val="24"/>
          <w:u w:val="single"/>
        </w:rPr>
      </w:pPr>
      <w:r>
        <w:rPr>
          <w:b w:val="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5D4010" w:rsidRDefault="005D4010" w:rsidP="005D4010">
      <w:pPr>
        <w:pStyle w:val="3"/>
        <w:spacing w:before="0"/>
        <w:jc w:val="both"/>
        <w:rPr>
          <w:b w:val="0"/>
          <w:i/>
          <w:sz w:val="24"/>
          <w:szCs w:val="24"/>
        </w:rPr>
      </w:pP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  <w:u w:val="single"/>
        </w:rPr>
      </w:pPr>
      <w:r>
        <w:rPr>
          <w:b w:val="0"/>
          <w:i/>
          <w:sz w:val="24"/>
          <w:szCs w:val="24"/>
          <w:u w:val="single"/>
        </w:rPr>
        <w:t>Коммуникативные УУД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донести свою позицию до других:</w:t>
      </w:r>
      <w:r>
        <w:rPr>
          <w:b w:val="0"/>
          <w:i/>
          <w:sz w:val="24"/>
          <w:szCs w:val="24"/>
        </w:rPr>
        <w:t xml:space="preserve"> оформлять</w:t>
      </w:r>
      <w:r>
        <w:rPr>
          <w:b w:val="0"/>
          <w:sz w:val="24"/>
          <w:szCs w:val="24"/>
        </w:rPr>
        <w:t xml:space="preserve"> свою мысль в устной и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письменной речи (на уровне одного предложения или небольшого текста);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- слушать</w:t>
      </w:r>
      <w:r>
        <w:rPr>
          <w:b w:val="0"/>
          <w:sz w:val="24"/>
          <w:szCs w:val="24"/>
        </w:rPr>
        <w:t xml:space="preserve"> и </w:t>
      </w:r>
      <w:r>
        <w:rPr>
          <w:b w:val="0"/>
          <w:i/>
          <w:sz w:val="24"/>
          <w:szCs w:val="24"/>
        </w:rPr>
        <w:t>понимать</w:t>
      </w:r>
      <w:r>
        <w:rPr>
          <w:b w:val="0"/>
          <w:sz w:val="24"/>
          <w:szCs w:val="24"/>
        </w:rPr>
        <w:t xml:space="preserve"> речь других;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- вступать</w:t>
      </w:r>
      <w:r>
        <w:rPr>
          <w:b w:val="0"/>
          <w:sz w:val="24"/>
          <w:szCs w:val="24"/>
        </w:rPr>
        <w:t xml:space="preserve"> в беседу и обсуждение на уроке и в жизни (средством формирования этих действий служит технология </w:t>
      </w:r>
      <w:r>
        <w:rPr>
          <w:b w:val="0"/>
          <w:bCs/>
          <w:sz w:val="24"/>
          <w:szCs w:val="24"/>
        </w:rPr>
        <w:t>продуктивной</w:t>
      </w:r>
      <w:r>
        <w:rPr>
          <w:b w:val="0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художественно-творческой деятельности)</w:t>
      </w:r>
      <w:r>
        <w:rPr>
          <w:b w:val="0"/>
          <w:sz w:val="24"/>
          <w:szCs w:val="24"/>
        </w:rPr>
        <w:t>;</w:t>
      </w:r>
    </w:p>
    <w:p w:rsidR="005D4010" w:rsidRDefault="005D4010" w:rsidP="005D4010">
      <w:pPr>
        <w:pStyle w:val="3"/>
        <w:spacing w:before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договариваться сообща;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учиться выполнять предлагаемые задания в паре, группе из 3-4 человек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(средством формирования этих действий служит работа в малых группах).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 результаты </w:t>
      </w:r>
      <w:r>
        <w:rPr>
          <w:rFonts w:ascii="Times New Roman" w:hAnsi="Times New Roman" w:cs="Times New Roman"/>
          <w:sz w:val="24"/>
          <w:szCs w:val="24"/>
        </w:rPr>
        <w:t>освоения учебной программы по предмету «Технология»  к концу 2-го года обучения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Обучающиеся научатся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D4010" w:rsidRDefault="005D4010" w:rsidP="005D401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lastRenderedPageBreak/>
        <w:t>составлять сообщения о трудовой деятельности человека осенью и весной и описывать её особенности;</w:t>
      </w:r>
    </w:p>
    <w:p w:rsidR="005D4010" w:rsidRDefault="005D4010" w:rsidP="005D401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рассказывать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с использованием текстильных материалов, с воздушным и водным транспортом;</w:t>
      </w:r>
    </w:p>
    <w:p w:rsidR="005D4010" w:rsidRDefault="005D4010" w:rsidP="005D401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подбирать материалы и инструменты для работы, рационально размещать их на рабочем месте;</w:t>
      </w:r>
    </w:p>
    <w:p w:rsidR="005D4010" w:rsidRDefault="005D4010" w:rsidP="005D401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информацию из словаря учебника при выполнении заданий;</w:t>
      </w:r>
    </w:p>
    <w:p w:rsidR="005D4010" w:rsidRDefault="005D4010" w:rsidP="005D401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работать в малых группах;</w:t>
      </w:r>
    </w:p>
    <w:p w:rsidR="005D4010" w:rsidRDefault="005D4010" w:rsidP="005D401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доступные действия по самообслуживанию (несложный ремонт одежды);</w:t>
      </w:r>
    </w:p>
    <w:p w:rsidR="005D4010" w:rsidRDefault="005D4010" w:rsidP="005D401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5D4010" w:rsidRDefault="005D4010" w:rsidP="005D401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отбирать природные и пластичные материалы, бумагу, нитки с учётом их свойств и технологии изготовления поделок;</w:t>
      </w:r>
    </w:p>
    <w:p w:rsidR="005D4010" w:rsidRDefault="005D4010" w:rsidP="005D401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применять приёмы рациональной и безопасной работы ручными инструментами: режущими (ножницы), колющими (швейные иглы);</w:t>
      </w:r>
    </w:p>
    <w:p w:rsidR="005D4010" w:rsidRDefault="005D4010" w:rsidP="005D401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экономно размечать материалы на глаз, складыванием, по клеткам, по шаблону, по линейке;</w:t>
      </w:r>
    </w:p>
    <w:p w:rsidR="005D4010" w:rsidRDefault="005D4010" w:rsidP="005D401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отбирать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</w:r>
    </w:p>
    <w:p w:rsidR="005D4010" w:rsidRDefault="005D4010" w:rsidP="005D401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анализировать устройство изделия: выделять детали и их форму;</w:t>
      </w:r>
    </w:p>
    <w:p w:rsidR="005D4010" w:rsidRDefault="005D4010" w:rsidP="005D401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выполнять практическое задание с опорой на простейший чертёж, схему.</w:t>
      </w:r>
    </w:p>
    <w:p w:rsidR="005D4010" w:rsidRDefault="005D4010" w:rsidP="005D4010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Обучающиеся получат возможность научиться:</w:t>
      </w:r>
    </w:p>
    <w:p w:rsidR="005D4010" w:rsidRDefault="005D4010" w:rsidP="005D401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понимать культурно-историческую ценность традиций, отражённых в предметном мире, как своего региона, так и страны, уважать их;</w:t>
      </w:r>
    </w:p>
    <w:p w:rsidR="005D4010" w:rsidRDefault="005D4010" w:rsidP="005D401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понимать особенность проектной деятельности и осуществлять её под руководством учителя: составлять план, определять последовательность изготовления изделия;</w:t>
      </w:r>
    </w:p>
    <w:p w:rsidR="005D4010" w:rsidRDefault="005D4010" w:rsidP="005D4010">
      <w:pPr>
        <w:pStyle w:val="a4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работать в малых группах.</w:t>
      </w:r>
    </w:p>
    <w:p w:rsidR="005D4010" w:rsidRDefault="005D4010" w:rsidP="005D4010">
      <w:pPr>
        <w:shd w:val="clear" w:color="auto" w:fill="FFFFFF"/>
        <w:ind w:left="36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4010" w:rsidRDefault="005D4010" w:rsidP="005D4010">
      <w:pPr>
        <w:shd w:val="clear" w:color="auto" w:fill="FFFFFF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«Технология» в учебном плане</w:t>
      </w:r>
    </w:p>
    <w:p w:rsidR="005D4010" w:rsidRDefault="005D4010" w:rsidP="005D401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курса «Технология» во 2 классе отводится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34 часа (1 час в неделю).</w:t>
      </w:r>
    </w:p>
    <w:p w:rsidR="005D4010" w:rsidRDefault="005D4010" w:rsidP="005D401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по изучаемым темам предмета «Технология» распределено следующим образом:</w:t>
      </w:r>
    </w:p>
    <w:p w:rsidR="005D4010" w:rsidRDefault="005D4010" w:rsidP="005D4010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5D4010" w:rsidRDefault="005D4010" w:rsidP="005D401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010" w:rsidRDefault="005D4010" w:rsidP="005D401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4010" w:rsidRDefault="005D4010" w:rsidP="005D4010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Таблица тематического распределения часов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299"/>
        <w:gridCol w:w="2918"/>
        <w:gridCol w:w="1893"/>
        <w:gridCol w:w="1893"/>
      </w:tblGrid>
      <w:tr w:rsidR="005D4010" w:rsidTr="005D4010">
        <w:trPr>
          <w:trHeight w:val="240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Структурные единицы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 часов</w:t>
            </w:r>
          </w:p>
        </w:tc>
      </w:tr>
      <w:tr w:rsidR="005D4010" w:rsidTr="005D4010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5D4010" w:rsidTr="005D4010">
        <w:trPr>
          <w:trHeight w:val="185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Общетрудовые зна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ния, умения и способы деятельности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Трудовая деятельность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жизни человека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 время каж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дого урока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 время каж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дого урока</w:t>
            </w:r>
          </w:p>
        </w:tc>
      </w:tr>
      <w:tr w:rsidR="005D4010" w:rsidTr="005D4010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труда людей ближайшего окружения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010" w:rsidTr="005D4010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Процесс труда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010" w:rsidTr="005D4010">
        <w:trPr>
          <w:trHeight w:val="1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Поиск и применение информации для решения технических и технологических задач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010" w:rsidTr="005D4010">
        <w:trPr>
          <w:trHeight w:val="8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измерений для решения практических задач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010" w:rsidTr="005D4010">
        <w:trPr>
          <w:trHeight w:val="281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изготовления изделий из различных материалов (опыт практической деятельности)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Природные материалы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ч</w:t>
            </w:r>
          </w:p>
        </w:tc>
      </w:tr>
      <w:tr w:rsidR="005D4010" w:rsidTr="005D4010">
        <w:trPr>
          <w:trHeight w:val="2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4010" w:rsidTr="005D40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Пластичные материалы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</w:t>
            </w:r>
          </w:p>
        </w:tc>
      </w:tr>
      <w:tr w:rsidR="005D4010" w:rsidTr="005D40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ч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ч</w:t>
            </w:r>
          </w:p>
        </w:tc>
      </w:tr>
      <w:tr w:rsidR="005D4010" w:rsidTr="005D401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Текстильные материалы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ч</w:t>
            </w:r>
          </w:p>
        </w:tc>
      </w:tr>
      <w:tr w:rsidR="005D4010" w:rsidTr="005D401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 моделирование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проектов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4ч.</w:t>
            </w:r>
          </w:p>
        </w:tc>
      </w:tr>
      <w:tr w:rsidR="005D4010" w:rsidTr="005D4010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работы на компьютере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D4010" w:rsidTr="005D4010">
        <w:trPr>
          <w:jc w:val="center"/>
        </w:trPr>
        <w:tc>
          <w:tcPr>
            <w:tcW w:w="5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 ч</w:t>
            </w:r>
          </w:p>
        </w:tc>
      </w:tr>
    </w:tbl>
    <w:p w:rsidR="005D4010" w:rsidRDefault="005D4010" w:rsidP="005D401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010" w:rsidRDefault="005D4010" w:rsidP="005D4010">
      <w:pPr>
        <w:pStyle w:val="3"/>
        <w:rPr>
          <w:sz w:val="24"/>
          <w:szCs w:val="24"/>
        </w:rPr>
      </w:pPr>
      <w:r>
        <w:rPr>
          <w:sz w:val="24"/>
          <w:szCs w:val="24"/>
        </w:rPr>
        <w:t>Содержание учебного предмета «Технология»</w:t>
      </w:r>
    </w:p>
    <w:p w:rsidR="005D4010" w:rsidRDefault="005D4010" w:rsidP="005D401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2 класс (34 часа)</w:t>
      </w:r>
    </w:p>
    <w:p w:rsidR="005D4010" w:rsidRDefault="005D4010" w:rsidP="005D40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4010" w:rsidRDefault="005D4010" w:rsidP="005D4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Общекультурные и общественные компетенции.</w:t>
      </w:r>
    </w:p>
    <w:p w:rsidR="005D4010" w:rsidRDefault="005D4010" w:rsidP="005D4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Основы культуры труда, самообслуживания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i/>
          <w:sz w:val="24"/>
          <w:szCs w:val="24"/>
        </w:rPr>
        <w:t>Трудовая деятельность в жизни человека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 деятельность человека осенью и весной в родном крае.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Распространённые виды профессий, связанных с использованием текстильных материалов, с воздушным и водным транспортом.</w:t>
      </w:r>
    </w:p>
    <w:p w:rsidR="005D4010" w:rsidRDefault="005D4010" w:rsidP="005D401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Общее представление о технологическом процессе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 </w:t>
      </w:r>
    </w:p>
    <w:p w:rsidR="005D4010" w:rsidRDefault="005D4010" w:rsidP="005D401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Элементарная творческая и проектная деятельность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изделий: составление плана деятельности, определение последовательности изготовления изделия. Результат проектной деятельности – изделия «Бумажный змей» и «Модель парусника».</w:t>
      </w:r>
    </w:p>
    <w:p w:rsidR="005D4010" w:rsidRDefault="005D4010" w:rsidP="005D4010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Самообслуживание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Несложный ремонт одежды (пришивание пуговиц с четырьмя отверстиями).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</w:p>
    <w:p w:rsidR="005D4010" w:rsidRDefault="005D4010" w:rsidP="005D4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Технология ручной обработки материалов.</w:t>
      </w:r>
    </w:p>
    <w:p w:rsidR="005D4010" w:rsidRDefault="005D4010" w:rsidP="005D4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Элементы графической грамоты (30 ч)</w:t>
      </w:r>
    </w:p>
    <w:p w:rsidR="005D4010" w:rsidRDefault="005D4010" w:rsidP="005D4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Природные материалы (15 ч)</w:t>
      </w:r>
    </w:p>
    <w:p w:rsidR="005D4010" w:rsidRDefault="005D4010" w:rsidP="005D40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применение природного материала в жизни. Бережное отношение к природе как источнику сырья.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Растительные природные материалы: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листья, веточки, семена и плоды растений, солома. Минеральные материалы: яичная скорлупа.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растительных материалов  к работе: сбор цветущих растений  в сухую погоду, сортировка материалов по цвету, размеру, форме; хранение. Подготовка яичной скорлупы для работы. 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природного материала: ножницы, кисточка для клея, карандаш, подкладная дощечка. Приёмы рационального и безопасного использования ножниц.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природного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работы: изготовление аппликаций по рисункам.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Искусственные материалы</w:t>
      </w:r>
    </w:p>
    <w:p w:rsidR="005D4010" w:rsidRDefault="005D4010" w:rsidP="005D401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Пластичные материалы (2 ч)</w:t>
      </w:r>
    </w:p>
    <w:p w:rsidR="005D4010" w:rsidRDefault="005D4010" w:rsidP="005D40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Пластилин и его свойства: пластичность, способность сохранять форму. Инструменты и приспособления для обработки пластилина: стеки, подкладная дощечка.</w:t>
      </w:r>
    </w:p>
    <w:p w:rsidR="005D4010" w:rsidRDefault="005D4010" w:rsidP="005D40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Основные технологические операции ручной обработки пластилина: сплющивание (расплющивание), прижимание. </w:t>
      </w:r>
    </w:p>
    <w:p w:rsidR="005D4010" w:rsidRDefault="005D4010" w:rsidP="005D40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Практические работы: лепка моделей предметов живой природы (грибов), декоративных композиций по рисункам.</w:t>
      </w:r>
    </w:p>
    <w:p w:rsidR="005D4010" w:rsidRDefault="005D4010" w:rsidP="005D4010">
      <w:pPr>
        <w:rPr>
          <w:rFonts w:ascii="Times New Roman" w:hAnsi="Times New Roman" w:cs="Times New Roman"/>
          <w:bCs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Бумага (8 ч)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Практическое применение бумаги в жизни. Виды бумаги,  используемые  на уроках: цветная для аппликаций, для принтера, копирка, альбомная.  Свойства бумаги: цвет, прозрачность, толщина. 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Выбор материала для изготовления изделия с учётом свойств по его внешним признакам. Экономное расходование бумаги при разметке: на глаз, складыванием, сгибанием, по шаблону, по клеткам, по линейке.  Использование измерений для решения практических задач: виды условных графических изображений – простейший чертёж,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чертёж. Изготовление изделий по рисунку, простейшему чертежу, схеме.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и приспособления для обработки бумаги: карандаш простой, ножницы, фальцовка, линейка, кисточка для клея, шаблон, подкладной лист. Приёмы рационального и безопасного использования ножниц.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кнопкой), отделка аппликацией, сушка.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работы: изготовление  конвертов,  новогодних игрушек, этикеток, гофрированных подвесок-кукол, рамок.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Текстильные материалы (5 ч)</w:t>
      </w:r>
    </w:p>
    <w:p w:rsidR="005D4010" w:rsidRDefault="005D4010" w:rsidP="005D40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Практическое применение текстильных материалов в жизни. Виды тканей, используемых на уроках: ткани растительного происхождения (хлопчатобумажные и льняные). Лицевая и изнаночная сторона тканей. Экономное расходование ткани при раскрое от сгиба по выкройке прямоугольных деталей.</w:t>
      </w:r>
    </w:p>
    <w:p w:rsidR="005D4010" w:rsidRDefault="005D4010" w:rsidP="005D40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Нитки и их назначение. Свойства ниток: цвет, прозрачность, толщина..</w:t>
      </w:r>
    </w:p>
    <w:p w:rsidR="005D4010" w:rsidRDefault="005D4010" w:rsidP="005D40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5D4010" w:rsidRDefault="005D4010" w:rsidP="005D40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технологические операции ручной обработки текстильных материалов: отмеривание нитки, закрепление конца нитки узелком, раскрой деталей по выкройке, резание ножницами, сшивание деталей из ткани и украшение изделий ручным швом «вперёд иголку», обработка края ткани швом «через край», вышивание швом «вперёд иголку с перевивом», наматывание ниток на кольца, связывание ниток в пучок.</w:t>
      </w:r>
    </w:p>
    <w:p w:rsidR="005D4010" w:rsidRDefault="005D4010" w:rsidP="005D4010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Практические работы: изготовление мешочков для хранения предметов, одежды для соломенных кукол, игрушек из помпонов. 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(4 ч)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Изделие, деталь изделия.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моделирование несложных технических объектов по схеме и простейшему чертежу.</w:t>
      </w: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работы: создание вертушек и моделей самолётов, динамической модели.</w:t>
      </w:r>
    </w:p>
    <w:p w:rsidR="005D4010" w:rsidRDefault="005D4010" w:rsidP="005D4010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</w:p>
    <w:p w:rsidR="005D4010" w:rsidRDefault="005D4010" w:rsidP="005D401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Материально- техническое обеспечение учебного предмета</w:t>
      </w:r>
    </w:p>
    <w:p w:rsidR="005D4010" w:rsidRDefault="005D4010" w:rsidP="005D4010">
      <w:pPr>
        <w:tabs>
          <w:tab w:val="left" w:pos="1260"/>
        </w:tabs>
        <w:ind w:left="284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«Технология»</w:t>
      </w:r>
    </w:p>
    <w:p w:rsidR="005D4010" w:rsidRDefault="005D4010" w:rsidP="005D4010">
      <w:pPr>
        <w:tabs>
          <w:tab w:val="left" w:pos="1260"/>
        </w:tabs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  <w:lang w:bidi="en-US"/>
        </w:rPr>
        <w:t>Для характеристики количественных показателей используются следующие обозначения:</w:t>
      </w:r>
    </w:p>
    <w:p w:rsidR="005D4010" w:rsidRDefault="005D4010" w:rsidP="005D4010">
      <w:pPr>
        <w:tabs>
          <w:tab w:val="left" w:pos="1260"/>
        </w:tabs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Д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– демонстрационный экземпляр (не менее одного на класс)</w:t>
      </w:r>
    </w:p>
    <w:p w:rsidR="005D4010" w:rsidRDefault="005D4010" w:rsidP="005D4010">
      <w:pPr>
        <w:tabs>
          <w:tab w:val="left" w:pos="1260"/>
        </w:tabs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К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– полный комплект (на каждого ученика класса)</w:t>
      </w:r>
    </w:p>
    <w:p w:rsidR="005D4010" w:rsidRDefault="005D4010" w:rsidP="005D4010">
      <w:pPr>
        <w:tabs>
          <w:tab w:val="left" w:pos="1260"/>
        </w:tabs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Ф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– комплект для фронтальной работы (не менее одного на двух учеников)</w:t>
      </w:r>
    </w:p>
    <w:p w:rsidR="005D4010" w:rsidRDefault="005D4010" w:rsidP="005D4010">
      <w:pPr>
        <w:tabs>
          <w:tab w:val="left" w:pos="1260"/>
        </w:tabs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П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 – комплект для работы в группах (один на 5-6 учащихся)</w:t>
      </w:r>
    </w:p>
    <w:p w:rsidR="005D4010" w:rsidRDefault="005D4010" w:rsidP="005D4010">
      <w:pPr>
        <w:tabs>
          <w:tab w:val="left" w:pos="1260"/>
        </w:tabs>
        <w:rPr>
          <w:rFonts w:ascii="Times New Roman" w:hAnsi="Times New Roman" w:cs="Times New Roman"/>
          <w:b/>
          <w:sz w:val="24"/>
          <w:szCs w:val="24"/>
          <w:lang w:bidi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722"/>
        <w:gridCol w:w="3165"/>
      </w:tblGrid>
      <w:tr w:rsidR="005D4010" w:rsidTr="005D4010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количество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примечание</w:t>
            </w:r>
          </w:p>
        </w:tc>
      </w:tr>
      <w:tr w:rsidR="005D4010" w:rsidTr="005D4010">
        <w:trPr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Библиотечный фонд (книгопечатная продукция)</w:t>
            </w:r>
          </w:p>
        </w:tc>
      </w:tr>
      <w:tr w:rsidR="005D4010" w:rsidTr="005D4010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Технология [Текст]: 2 кл.: Учебник/ Т.М. Рогозина, А.А. Гринева, И.Л. Голованова. 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– 2-е изд., испр. – М.: Издательство «Академкнига/Учебник», 2013. – 80 с.: ил.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lastRenderedPageBreak/>
              <w:t>К</w:t>
            </w:r>
          </w:p>
          <w:p w:rsidR="005D4010" w:rsidRDefault="005D401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D4010" w:rsidTr="005D4010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Программы по учебным предметам. План и программы внеурочной деятельности [Текст]: 1-4 кл.: в 2 ч./ Сост. Р.Г. Чуракова - М.: Издательство «Академкнига/Учебник», 2012. – Ч.2: 344 с.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D4010" w:rsidTr="005D4010">
        <w:trPr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tabs>
                <w:tab w:val="left" w:pos="4095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ab/>
            </w:r>
          </w:p>
          <w:p w:rsidR="005D4010" w:rsidRDefault="005D4010">
            <w:pPr>
              <w:tabs>
                <w:tab w:val="left" w:pos="4095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Печатные пособия</w:t>
            </w:r>
          </w:p>
        </w:tc>
      </w:tr>
      <w:tr w:rsidR="005D4010" w:rsidTr="005D4010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Таблицы в соответствии с основными разделами программы обучения.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Альбомы демонстративного и раздаточного материала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</w:t>
            </w:r>
          </w:p>
          <w:p w:rsidR="005D4010" w:rsidRDefault="005D401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5D4010" w:rsidRDefault="005D4010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Д/П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D4010" w:rsidTr="005D4010">
        <w:trPr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Компьютерные и информационно-коммуникативные средства</w:t>
            </w:r>
          </w:p>
        </w:tc>
      </w:tr>
      <w:tr w:rsidR="005D4010" w:rsidTr="005D4010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Электронные справочники, электронные пособия, обучающие программы по предмету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Д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При наличии необходимых технических условий</w:t>
            </w:r>
          </w:p>
        </w:tc>
      </w:tr>
      <w:tr w:rsidR="005D4010" w:rsidTr="005D4010">
        <w:trPr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Технические средства обучения</w:t>
            </w:r>
          </w:p>
        </w:tc>
      </w:tr>
      <w:tr w:rsidR="005D4010" w:rsidTr="005D4010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Мультимедийные образовательные ресурсы, соответствующие содержанию обучения, обучающие программы по предмету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 возможности</w:t>
            </w:r>
          </w:p>
        </w:tc>
      </w:tr>
      <w:tr w:rsidR="005D4010" w:rsidTr="005D4010">
        <w:trPr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Экранно-звуковые пособия</w:t>
            </w:r>
          </w:p>
        </w:tc>
      </w:tr>
      <w:tr w:rsidR="005D4010" w:rsidTr="005D4010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Видеофрагменты (труд людей, технологические процессы, народные промыслы)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Слайды соответствующего содержания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Мультимедийные образовательные ресурсы, соответствующие содержанию обучения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5D4010" w:rsidRDefault="005D4010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5D4010" w:rsidRDefault="005D4010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5D4010" w:rsidRDefault="005D4010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5D4010" w:rsidRDefault="005D4010">
            <w:pPr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  <w:p w:rsidR="005D4010" w:rsidRDefault="005D4010">
            <w:pP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5D4010" w:rsidTr="005D4010">
        <w:trPr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Учебно-практическое и учебно-лабораторное оборудование</w:t>
            </w:r>
          </w:p>
        </w:tc>
      </w:tr>
      <w:tr w:rsidR="005D4010" w:rsidTr="005D4010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>Набор инструментов для работы с различными материалами в соответствии с программой обучения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Набор демонстративных материалов, коллекций в соответствии с программой обучения.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Объёмные модели геометрических фигур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К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Ф/П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Ф/П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5D4010" w:rsidTr="005D4010">
        <w:trPr>
          <w:jc w:val="center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Оборудование класса</w:t>
            </w:r>
          </w:p>
        </w:tc>
      </w:tr>
      <w:tr w:rsidR="005D4010" w:rsidTr="005D4010">
        <w:trPr>
          <w:jc w:val="center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Ученические столы двухместные с комплектом стульев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Стол учительский тумбой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Шкафы для хранения учебников, дидактических материалов, пособий.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Настенные доски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Демонстрационная подставка (для образцов изготавливаемых изделий)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Подставки для книг, держатели схем и таблиц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К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  <w:t>Д</w:t>
            </w:r>
          </w:p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10" w:rsidRDefault="005D4010">
            <w:pPr>
              <w:tabs>
                <w:tab w:val="left" w:pos="1260"/>
              </w:tabs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 соответствии с санитарно-гигиеническими нормами</w:t>
            </w:r>
          </w:p>
        </w:tc>
      </w:tr>
    </w:tbl>
    <w:p w:rsidR="005D4010" w:rsidRDefault="005D4010" w:rsidP="005D401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Times New Roman"/>
          <w:sz w:val="24"/>
          <w:szCs w:val="24"/>
        </w:rPr>
      </w:pPr>
    </w:p>
    <w:p w:rsidR="005D4010" w:rsidRDefault="005D4010" w:rsidP="005D4010">
      <w:pPr>
        <w:rPr>
          <w:rFonts w:ascii="Times New Roman" w:hAnsi="Times New Roman" w:cs="Arial"/>
          <w:sz w:val="28"/>
          <w:szCs w:val="28"/>
        </w:rPr>
      </w:pPr>
    </w:p>
    <w:p w:rsidR="005D4010" w:rsidRDefault="005D4010" w:rsidP="005D4010">
      <w:pPr>
        <w:rPr>
          <w:rFonts w:ascii="Times New Roman" w:hAnsi="Times New Roman"/>
          <w:sz w:val="28"/>
          <w:szCs w:val="28"/>
        </w:rPr>
      </w:pPr>
    </w:p>
    <w:p w:rsidR="005D4010" w:rsidRDefault="005D4010" w:rsidP="005D4010">
      <w:pPr>
        <w:rPr>
          <w:rFonts w:ascii="Times New Roman" w:hAnsi="Times New Roman"/>
          <w:sz w:val="28"/>
          <w:szCs w:val="28"/>
        </w:rPr>
      </w:pPr>
    </w:p>
    <w:p w:rsidR="005D4010" w:rsidRDefault="005D4010" w:rsidP="005D4010">
      <w:pPr>
        <w:spacing w:line="276" w:lineRule="auto"/>
        <w:rPr>
          <w:rFonts w:ascii="Arial" w:hAnsi="Arial"/>
          <w:sz w:val="20"/>
          <w:szCs w:val="20"/>
        </w:rPr>
      </w:pPr>
    </w:p>
    <w:p w:rsidR="00852934" w:rsidRDefault="00852934" w:rsidP="00FE2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934" w:rsidRDefault="00852934" w:rsidP="00FE2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934" w:rsidRDefault="00852934" w:rsidP="00FE2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2934" w:rsidRDefault="00852934" w:rsidP="00FE2B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2E5" w:rsidRPr="00D8526F" w:rsidRDefault="00C02956" w:rsidP="00FE2B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26F">
        <w:rPr>
          <w:rFonts w:ascii="Times New Roman" w:hAnsi="Times New Roman" w:cs="Times New Roman"/>
          <w:sz w:val="28"/>
          <w:szCs w:val="28"/>
        </w:rPr>
        <w:lastRenderedPageBreak/>
        <w:t>Календарно - т</w:t>
      </w:r>
      <w:r w:rsidR="005C6E71" w:rsidRPr="00D8526F">
        <w:rPr>
          <w:rFonts w:ascii="Times New Roman" w:hAnsi="Times New Roman" w:cs="Times New Roman"/>
          <w:sz w:val="28"/>
          <w:szCs w:val="28"/>
        </w:rPr>
        <w:t>ематиче</w:t>
      </w:r>
      <w:r w:rsidRPr="00D8526F">
        <w:rPr>
          <w:rFonts w:ascii="Times New Roman" w:hAnsi="Times New Roman" w:cs="Times New Roman"/>
          <w:sz w:val="28"/>
          <w:szCs w:val="28"/>
        </w:rPr>
        <w:t>ское планирование по технологии</w:t>
      </w:r>
    </w:p>
    <w:p w:rsidR="00C02956" w:rsidRPr="00D8526F" w:rsidRDefault="00664F55" w:rsidP="006150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26F">
        <w:rPr>
          <w:rFonts w:ascii="Times New Roman" w:hAnsi="Times New Roman" w:cs="Times New Roman"/>
          <w:sz w:val="28"/>
          <w:szCs w:val="28"/>
        </w:rPr>
        <w:t>2 класс 34</w:t>
      </w:r>
      <w:r w:rsidR="00C02956" w:rsidRPr="00D8526F">
        <w:rPr>
          <w:rFonts w:ascii="Times New Roman" w:hAnsi="Times New Roman" w:cs="Times New Roman"/>
          <w:sz w:val="28"/>
          <w:szCs w:val="28"/>
        </w:rPr>
        <w:t xml:space="preserve"> часа (1 час в неделю)</w:t>
      </w:r>
    </w:p>
    <w:p w:rsidR="00C02956" w:rsidRPr="00D8526F" w:rsidRDefault="00C02956" w:rsidP="006150D1">
      <w:pPr>
        <w:jc w:val="center"/>
        <w:rPr>
          <w:rFonts w:ascii="Times New Roman" w:hAnsi="Times New Roman" w:cs="Times New Roman"/>
          <w:sz w:val="28"/>
          <w:szCs w:val="28"/>
        </w:rPr>
      </w:pPr>
      <w:r w:rsidRPr="00D8526F">
        <w:rPr>
          <w:rFonts w:ascii="Times New Roman" w:hAnsi="Times New Roman" w:cs="Times New Roman"/>
          <w:sz w:val="28"/>
          <w:szCs w:val="28"/>
        </w:rPr>
        <w:t>Авторы:</w:t>
      </w:r>
      <w:r w:rsidR="00FE2BBD" w:rsidRPr="00D8526F">
        <w:rPr>
          <w:rFonts w:ascii="Times New Roman" w:hAnsi="Times New Roman" w:cs="Times New Roman"/>
          <w:sz w:val="28"/>
          <w:szCs w:val="28"/>
        </w:rPr>
        <w:t xml:space="preserve"> Т.М. Рагозина, А.А. Гринева, И.Б. Мылова</w:t>
      </w:r>
    </w:p>
    <w:tbl>
      <w:tblPr>
        <w:tblStyle w:val="a3"/>
        <w:tblW w:w="1513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48"/>
        <w:gridCol w:w="571"/>
        <w:gridCol w:w="708"/>
        <w:gridCol w:w="1843"/>
        <w:gridCol w:w="1985"/>
        <w:gridCol w:w="1417"/>
        <w:gridCol w:w="2268"/>
        <w:gridCol w:w="3432"/>
        <w:gridCol w:w="2062"/>
      </w:tblGrid>
      <w:tr w:rsidR="00F324B0" w:rsidTr="005820D9">
        <w:tc>
          <w:tcPr>
            <w:tcW w:w="848" w:type="dxa"/>
            <w:vMerge w:val="restart"/>
          </w:tcPr>
          <w:p w:rsidR="00F324B0" w:rsidRPr="003F7510" w:rsidRDefault="00F324B0" w:rsidP="0054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" w:type="dxa"/>
            <w:vMerge w:val="restart"/>
          </w:tcPr>
          <w:p w:rsidR="00F324B0" w:rsidRPr="003F7510" w:rsidRDefault="00F324B0" w:rsidP="0054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по теме</w:t>
            </w:r>
          </w:p>
        </w:tc>
        <w:tc>
          <w:tcPr>
            <w:tcW w:w="708" w:type="dxa"/>
            <w:vMerge w:val="restart"/>
          </w:tcPr>
          <w:p w:rsidR="00F324B0" w:rsidRPr="003F7510" w:rsidRDefault="00F324B0" w:rsidP="0054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1843" w:type="dxa"/>
            <w:vMerge w:val="restart"/>
          </w:tcPr>
          <w:p w:rsidR="00F324B0" w:rsidRPr="003F7510" w:rsidRDefault="00F324B0" w:rsidP="0054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Merge w:val="restart"/>
          </w:tcPr>
          <w:p w:rsidR="00F324B0" w:rsidRPr="003F7510" w:rsidRDefault="00F324B0" w:rsidP="0054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9179" w:type="dxa"/>
            <w:gridSpan w:val="4"/>
          </w:tcPr>
          <w:p w:rsidR="00F324B0" w:rsidRPr="003F7510" w:rsidRDefault="00F324B0" w:rsidP="0054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F324B0" w:rsidTr="005820D9">
        <w:tc>
          <w:tcPr>
            <w:tcW w:w="848" w:type="dxa"/>
            <w:vMerge/>
          </w:tcPr>
          <w:p w:rsidR="00F324B0" w:rsidRPr="003F7510" w:rsidRDefault="00F32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F324B0" w:rsidRPr="003F7510" w:rsidRDefault="00F32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324B0" w:rsidRPr="003F7510" w:rsidRDefault="00F32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324B0" w:rsidRPr="003F7510" w:rsidRDefault="00F32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F324B0" w:rsidRPr="003F7510" w:rsidRDefault="00F32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324B0" w:rsidRPr="003F7510" w:rsidRDefault="00F324B0" w:rsidP="0054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2268" w:type="dxa"/>
          </w:tcPr>
          <w:p w:rsidR="00F324B0" w:rsidRPr="003F7510" w:rsidRDefault="00F324B0" w:rsidP="0054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3432" w:type="dxa"/>
          </w:tcPr>
          <w:p w:rsidR="00F324B0" w:rsidRPr="003F7510" w:rsidRDefault="004A397F" w:rsidP="0054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</w:t>
            </w:r>
            <w:r w:rsidR="00F324B0" w:rsidRPr="003F751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2062" w:type="dxa"/>
          </w:tcPr>
          <w:p w:rsidR="00F324B0" w:rsidRPr="003F7510" w:rsidRDefault="00F324B0" w:rsidP="00543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51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</w:tr>
      <w:tr w:rsidR="00D8526F" w:rsidRPr="006150D1" w:rsidTr="00D8526F">
        <w:tc>
          <w:tcPr>
            <w:tcW w:w="15134" w:type="dxa"/>
            <w:gridSpan w:val="9"/>
          </w:tcPr>
          <w:p w:rsidR="00D8526F" w:rsidRDefault="00D8526F" w:rsidP="00D8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26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природным материалом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(10ч)</w:t>
            </w:r>
          </w:p>
        </w:tc>
      </w:tr>
      <w:tr w:rsidR="00423447" w:rsidRPr="006150D1" w:rsidTr="005820D9">
        <w:tc>
          <w:tcPr>
            <w:tcW w:w="848" w:type="dxa"/>
          </w:tcPr>
          <w:p w:rsidR="00423447" w:rsidRPr="003F7510" w:rsidRDefault="0089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1" w:type="dxa"/>
          </w:tcPr>
          <w:p w:rsidR="00423447" w:rsidRPr="003F7510" w:rsidRDefault="00423447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423447" w:rsidRPr="00D8526F" w:rsidRDefault="00D8526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03.09</w:t>
            </w:r>
          </w:p>
        </w:tc>
        <w:tc>
          <w:tcPr>
            <w:tcW w:w="1843" w:type="dxa"/>
          </w:tcPr>
          <w:p w:rsidR="00423447" w:rsidRPr="00D8526F" w:rsidRDefault="00423447" w:rsidP="008B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F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инструктаж по ТБ на рабочем месте. </w:t>
            </w:r>
          </w:p>
          <w:p w:rsidR="008B611B" w:rsidRPr="00D8526F" w:rsidRDefault="008B611B" w:rsidP="008B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природным материалом.</w:t>
            </w:r>
            <w:r w:rsidRPr="00D85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3447" w:rsidRPr="00D8526F" w:rsidRDefault="00423447" w:rsidP="008B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F">
              <w:rPr>
                <w:rFonts w:ascii="Times New Roman" w:hAnsi="Times New Roman" w:cs="Times New Roman"/>
                <w:sz w:val="24"/>
                <w:szCs w:val="24"/>
              </w:rPr>
              <w:t xml:space="preserve">Приметы осени. Осенние заботы. Правила сбора хранения и обработки природного материала </w:t>
            </w:r>
          </w:p>
        </w:tc>
        <w:tc>
          <w:tcPr>
            <w:tcW w:w="1985" w:type="dxa"/>
          </w:tcPr>
          <w:p w:rsidR="00423447" w:rsidRPr="006150D1" w:rsidRDefault="0042344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447">
              <w:rPr>
                <w:rFonts w:ascii="Times New Roman" w:hAnsi="Times New Roman" w:cs="Times New Roman"/>
                <w:sz w:val="24"/>
                <w:szCs w:val="24"/>
              </w:rPr>
              <w:t>Как правильно собирать, хранить и обрабатывать природный материал?</w:t>
            </w:r>
          </w:p>
        </w:tc>
        <w:tc>
          <w:tcPr>
            <w:tcW w:w="1417" w:type="dxa"/>
          </w:tcPr>
          <w:p w:rsidR="00423447" w:rsidRPr="006150D1" w:rsidRDefault="0042344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447"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2268" w:type="dxa"/>
          </w:tcPr>
          <w:p w:rsidR="00423447" w:rsidRPr="00D8526F" w:rsidRDefault="00423447" w:rsidP="008B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F">
              <w:rPr>
                <w:rFonts w:ascii="Times New Roman" w:hAnsi="Times New Roman" w:cs="Times New Roman"/>
                <w:sz w:val="24"/>
                <w:szCs w:val="24"/>
              </w:rPr>
              <w:t>Научиться собирать цветущие растения в солнечный день; сушить, прокладывая вату под прессом. Соблюдать правила техники безопасности.</w:t>
            </w:r>
          </w:p>
        </w:tc>
        <w:tc>
          <w:tcPr>
            <w:tcW w:w="3432" w:type="dxa"/>
            <w:vMerge w:val="restart"/>
          </w:tcPr>
          <w:p w:rsidR="00423447" w:rsidRPr="00423447" w:rsidRDefault="00423447" w:rsidP="00423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4234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искать и отбирать</w:t>
            </w:r>
            <w:r w:rsidRPr="0042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для решения учебной задачи источники   информации в учебнике (текст, иллюстрация, схема, чертёж,  инструкционная карта), энциклопедиях, справочниках, Интернете;</w:t>
            </w:r>
          </w:p>
          <w:p w:rsidR="00423447" w:rsidRPr="00423447" w:rsidRDefault="00423447" w:rsidP="0042344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4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Pr="0042344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добывать</w:t>
            </w:r>
            <w:r w:rsidRPr="0042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 в процессе наблюдений, рассуждений и обсуждений материалов учебника, выполнения пробных поисковых</w:t>
            </w:r>
          </w:p>
          <w:p w:rsidR="00423447" w:rsidRPr="00423447" w:rsidRDefault="00423447" w:rsidP="006150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упражнений; </w:t>
            </w:r>
          </w:p>
          <w:p w:rsidR="00423447" w:rsidRPr="00423447" w:rsidRDefault="00423447" w:rsidP="00423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2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совместно с учителем выявлять и формулировать учебную проблему;</w:t>
            </w:r>
          </w:p>
          <w:p w:rsidR="00423447" w:rsidRPr="00423447" w:rsidRDefault="00423447" w:rsidP="0042344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контролем учителя выполнять пробные поисковые действия</w:t>
            </w:r>
          </w:p>
          <w:p w:rsidR="00423447" w:rsidRPr="00423447" w:rsidRDefault="00423447" w:rsidP="0042344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2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слушать других, пытаться принимать другую точку зрения, быть готовым   изменить свою точку зрения (средством формирова</w:t>
            </w:r>
            <w:r w:rsidRPr="0042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этих действий  служит технология проблемного диалога (побуждающий и подводящий   диалог));</w:t>
            </w:r>
          </w:p>
          <w:p w:rsidR="00423447" w:rsidRPr="00E94DBD" w:rsidRDefault="00423447" w:rsidP="0042344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4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сотрудничать, выполняя различные роли в группе, в совместном   решении про</w:t>
            </w:r>
            <w:r w:rsidR="00E94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блемы (задачи);</w:t>
            </w:r>
          </w:p>
        </w:tc>
        <w:tc>
          <w:tcPr>
            <w:tcW w:w="2062" w:type="dxa"/>
          </w:tcPr>
          <w:p w:rsidR="00423447" w:rsidRPr="00423447" w:rsidRDefault="00423447" w:rsidP="004234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423447">
              <w:rPr>
                <w:rFonts w:ascii="Times New Roman" w:hAnsi="Times New Roman" w:cs="Times New Roman"/>
                <w:sz w:val="24"/>
                <w:szCs w:val="24"/>
              </w:rPr>
              <w:t>азвитие эстетических чувств;</w:t>
            </w:r>
          </w:p>
          <w:p w:rsidR="00423447" w:rsidRPr="006150D1" w:rsidRDefault="00423447" w:rsidP="004234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447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</w:tc>
      </w:tr>
      <w:tr w:rsidR="00423447" w:rsidRPr="006150D1" w:rsidTr="005820D9">
        <w:tc>
          <w:tcPr>
            <w:tcW w:w="848" w:type="dxa"/>
          </w:tcPr>
          <w:p w:rsidR="00423447" w:rsidRPr="003F7510" w:rsidRDefault="0089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1" w:type="dxa"/>
          </w:tcPr>
          <w:p w:rsidR="00423447" w:rsidRPr="003F7510" w:rsidRDefault="00423447" w:rsidP="003F751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:rsidR="00423447" w:rsidRPr="00D8526F" w:rsidRDefault="00D8526F" w:rsidP="003F7510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8526F"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843" w:type="dxa"/>
          </w:tcPr>
          <w:p w:rsidR="008B611B" w:rsidRPr="00D8526F" w:rsidRDefault="008B611B" w:rsidP="008B6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2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D852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447" w:rsidRPr="00D8526F" w:rsidRDefault="00423447" w:rsidP="008B61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F"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природных материалов человеком.</w:t>
            </w:r>
          </w:p>
        </w:tc>
        <w:tc>
          <w:tcPr>
            <w:tcW w:w="1985" w:type="dxa"/>
          </w:tcPr>
          <w:p w:rsidR="00423447" w:rsidRPr="006150D1" w:rsidRDefault="0042344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447">
              <w:rPr>
                <w:rFonts w:ascii="Times New Roman" w:hAnsi="Times New Roman" w:cs="Times New Roman"/>
                <w:sz w:val="24"/>
                <w:szCs w:val="24"/>
              </w:rPr>
              <w:t>Как правильно собирать, хранить и обрабатывать природный материал?</w:t>
            </w:r>
          </w:p>
        </w:tc>
        <w:tc>
          <w:tcPr>
            <w:tcW w:w="1417" w:type="dxa"/>
          </w:tcPr>
          <w:p w:rsidR="00423447" w:rsidRPr="006150D1" w:rsidRDefault="0042344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447"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</w:tc>
        <w:tc>
          <w:tcPr>
            <w:tcW w:w="2268" w:type="dxa"/>
          </w:tcPr>
          <w:p w:rsidR="00423447" w:rsidRPr="00423447" w:rsidRDefault="00423447" w:rsidP="008B611B">
            <w:pPr>
              <w:rPr>
                <w:rFonts w:ascii="Times New Roman" w:hAnsi="Times New Roman" w:cs="Times New Roman"/>
              </w:rPr>
            </w:pPr>
            <w:r w:rsidRPr="00D8526F">
              <w:rPr>
                <w:rFonts w:ascii="Times New Roman" w:hAnsi="Times New Roman" w:cs="Times New Roman"/>
                <w:sz w:val="24"/>
                <w:szCs w:val="24"/>
              </w:rPr>
              <w:t>Научиться правильно, заготавливать и сохранять собранный природный материал</w:t>
            </w:r>
            <w:r w:rsidRPr="004234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32" w:type="dxa"/>
            <w:vMerge/>
          </w:tcPr>
          <w:p w:rsidR="00423447" w:rsidRPr="006150D1" w:rsidRDefault="00423447" w:rsidP="004234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423447" w:rsidRPr="00423447" w:rsidRDefault="00423447" w:rsidP="004234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23447">
              <w:rPr>
                <w:rFonts w:ascii="Times New Roman" w:hAnsi="Times New Roman" w:cs="Times New Roman"/>
                <w:sz w:val="24"/>
                <w:szCs w:val="24"/>
              </w:rPr>
              <w:t>азвитие эстетических чувств;</w:t>
            </w:r>
          </w:p>
          <w:p w:rsidR="00423447" w:rsidRPr="006150D1" w:rsidRDefault="00423447" w:rsidP="0042344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23447">
              <w:rPr>
                <w:rFonts w:ascii="Times New Roman" w:hAnsi="Times New Roman" w:cs="Times New Roman"/>
                <w:sz w:val="24"/>
                <w:szCs w:val="24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</w:tc>
      </w:tr>
      <w:tr w:rsidR="00423447" w:rsidRPr="006150D1" w:rsidTr="005820D9">
        <w:tc>
          <w:tcPr>
            <w:tcW w:w="848" w:type="dxa"/>
          </w:tcPr>
          <w:p w:rsidR="00423447" w:rsidRPr="003F7510" w:rsidRDefault="0089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71" w:type="dxa"/>
          </w:tcPr>
          <w:p w:rsidR="00423447" w:rsidRPr="003F7510" w:rsidRDefault="00423447" w:rsidP="003F751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:rsidR="00423447" w:rsidRPr="00D8526F" w:rsidRDefault="00D8526F" w:rsidP="003F7510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8526F"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843" w:type="dxa"/>
          </w:tcPr>
          <w:p w:rsidR="008B611B" w:rsidRDefault="008B611B" w:rsidP="008B6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447" w:rsidRPr="00D92A5A" w:rsidRDefault="008B611B" w:rsidP="005C6E71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из листьев «Осенний узор»</w:t>
            </w:r>
          </w:p>
        </w:tc>
        <w:tc>
          <w:tcPr>
            <w:tcW w:w="1985" w:type="dxa"/>
          </w:tcPr>
          <w:p w:rsidR="00423447" w:rsidRPr="006150D1" w:rsidRDefault="008B611B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приспособления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обработки природного материала.</w:t>
            </w:r>
          </w:p>
        </w:tc>
        <w:tc>
          <w:tcPr>
            <w:tcW w:w="1417" w:type="dxa"/>
          </w:tcPr>
          <w:p w:rsidR="00423447" w:rsidRPr="006150D1" w:rsidRDefault="008B611B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</w:t>
            </w:r>
          </w:p>
        </w:tc>
        <w:tc>
          <w:tcPr>
            <w:tcW w:w="2268" w:type="dxa"/>
          </w:tcPr>
          <w:p w:rsidR="00423447" w:rsidRPr="006150D1" w:rsidRDefault="008B611B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 правильно применять инструменты при работе  с природным материалом.</w:t>
            </w:r>
          </w:p>
        </w:tc>
        <w:tc>
          <w:tcPr>
            <w:tcW w:w="3432" w:type="dxa"/>
          </w:tcPr>
          <w:p w:rsidR="00423447" w:rsidRPr="006150D1" w:rsidRDefault="0042344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5734B" w:rsidRPr="00E573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добывать</w:t>
            </w:r>
            <w:r w:rsidR="00E5734B"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</w:t>
            </w:r>
          </w:p>
          <w:p w:rsidR="00E5734B" w:rsidRPr="00E5734B" w:rsidRDefault="00423447" w:rsidP="00E573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 w:rsidR="00E573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734B"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формулировать цель урока после предварительного</w:t>
            </w:r>
          </w:p>
          <w:p w:rsidR="00423447" w:rsidRPr="00E5734B" w:rsidRDefault="00E5734B" w:rsidP="006150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обсуждения;</w:t>
            </w:r>
          </w:p>
          <w:p w:rsidR="00E94DBD" w:rsidRPr="00AA5D34" w:rsidRDefault="00423447" w:rsidP="00E5734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5734B"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сотрудничать, выполняя различные роли в группе, в совмес</w:t>
            </w:r>
            <w:r w:rsidR="00AA5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тном  решении проблемы (задачи).</w:t>
            </w:r>
          </w:p>
        </w:tc>
        <w:tc>
          <w:tcPr>
            <w:tcW w:w="2062" w:type="dxa"/>
          </w:tcPr>
          <w:p w:rsidR="00E5734B" w:rsidRPr="00E5734B" w:rsidRDefault="00E5734B" w:rsidP="00E5734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нутренняя позиция школьника на уровне положительного отношения к шко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ле.</w:t>
            </w:r>
          </w:p>
          <w:p w:rsidR="00423447" w:rsidRPr="006150D1" w:rsidRDefault="0042344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71B" w:rsidRPr="006150D1" w:rsidTr="005820D9">
        <w:trPr>
          <w:trHeight w:val="3036"/>
        </w:trPr>
        <w:tc>
          <w:tcPr>
            <w:tcW w:w="848" w:type="dxa"/>
          </w:tcPr>
          <w:p w:rsidR="0076371B" w:rsidRPr="003F7510" w:rsidRDefault="0089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1" w:type="dxa"/>
          </w:tcPr>
          <w:p w:rsidR="0076371B" w:rsidRPr="003F7510" w:rsidRDefault="0076371B" w:rsidP="003F751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" w:type="dxa"/>
          </w:tcPr>
          <w:p w:rsidR="0076371B" w:rsidRPr="00D8526F" w:rsidRDefault="00D8526F" w:rsidP="003F7510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8526F">
              <w:rPr>
                <w:rFonts w:ascii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843" w:type="dxa"/>
          </w:tcPr>
          <w:p w:rsidR="0076371B" w:rsidRDefault="0076371B" w:rsidP="008B6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371B" w:rsidRPr="00D92A5A" w:rsidRDefault="0076371B" w:rsidP="005C6E7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«Животный мир»</w:t>
            </w:r>
          </w:p>
        </w:tc>
        <w:tc>
          <w:tcPr>
            <w:tcW w:w="1985" w:type="dxa"/>
          </w:tcPr>
          <w:p w:rsidR="0076371B" w:rsidRPr="006150D1" w:rsidRDefault="0076371B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композиции по собственному замыслу.</w:t>
            </w:r>
          </w:p>
        </w:tc>
        <w:tc>
          <w:tcPr>
            <w:tcW w:w="1417" w:type="dxa"/>
          </w:tcPr>
          <w:p w:rsidR="0076371B" w:rsidRPr="006150D1" w:rsidRDefault="0076371B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68" w:type="dxa"/>
          </w:tcPr>
          <w:p w:rsidR="0076371B" w:rsidRPr="00E5734B" w:rsidRDefault="0076371B" w:rsidP="00E5734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 правильно выбирать природный материал для изображения животных;</w:t>
            </w:r>
          </w:p>
          <w:p w:rsidR="0076371B" w:rsidRPr="00E5734B" w:rsidRDefault="0076371B" w:rsidP="00E5734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-соединять детали с помощью клея;</w:t>
            </w:r>
          </w:p>
          <w:p w:rsidR="0076371B" w:rsidRPr="006150D1" w:rsidRDefault="0076371B" w:rsidP="00E57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свою композицию панно «Животный мир» из осенних листьев.</w:t>
            </w:r>
          </w:p>
        </w:tc>
        <w:tc>
          <w:tcPr>
            <w:tcW w:w="3432" w:type="dxa"/>
          </w:tcPr>
          <w:p w:rsidR="0076371B" w:rsidRPr="006150D1" w:rsidRDefault="0076371B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построе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логической цепи рассуждений.</w:t>
            </w:r>
          </w:p>
          <w:p w:rsidR="0076371B" w:rsidRPr="00E5734B" w:rsidRDefault="0076371B" w:rsidP="00E573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задание по составленному под контролем учителя плану, све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рять </w:t>
            </w: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с ним;</w:t>
            </w:r>
          </w:p>
          <w:p w:rsidR="0076371B" w:rsidRPr="006150D1" w:rsidRDefault="0076371B" w:rsidP="00E57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действий сверстников.</w:t>
            </w:r>
          </w:p>
        </w:tc>
        <w:tc>
          <w:tcPr>
            <w:tcW w:w="2062" w:type="dxa"/>
          </w:tcPr>
          <w:p w:rsidR="0076371B" w:rsidRPr="00E5734B" w:rsidRDefault="0076371B" w:rsidP="00E5734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стойчивость учебно-</w:t>
            </w:r>
          </w:p>
          <w:p w:rsidR="0076371B" w:rsidRPr="00E5734B" w:rsidRDefault="0076371B" w:rsidP="00E5734B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 интереса к новым общим способам решения задач.</w:t>
            </w:r>
          </w:p>
          <w:p w:rsidR="0076371B" w:rsidRPr="006150D1" w:rsidRDefault="0076371B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Формирование уважительного отношения к иному мнению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3447" w:rsidRPr="006150D1" w:rsidTr="005820D9">
        <w:tc>
          <w:tcPr>
            <w:tcW w:w="848" w:type="dxa"/>
          </w:tcPr>
          <w:p w:rsidR="00423447" w:rsidRPr="003F7510" w:rsidRDefault="0089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1" w:type="dxa"/>
          </w:tcPr>
          <w:p w:rsidR="00423447" w:rsidRPr="003F7510" w:rsidRDefault="00895D41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4234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23447" w:rsidRPr="00D8526F" w:rsidRDefault="00D8526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01.10</w:t>
            </w:r>
          </w:p>
        </w:tc>
        <w:tc>
          <w:tcPr>
            <w:tcW w:w="1843" w:type="dxa"/>
          </w:tcPr>
          <w:p w:rsidR="008B611B" w:rsidRDefault="008B611B" w:rsidP="008B6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447" w:rsidRPr="00D92A5A" w:rsidRDefault="00971182" w:rsidP="003F75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«Цветы» из осенних листьев</w:t>
            </w:r>
          </w:p>
        </w:tc>
        <w:tc>
          <w:tcPr>
            <w:tcW w:w="1985" w:type="dxa"/>
          </w:tcPr>
          <w:p w:rsidR="00423447" w:rsidRPr="006150D1" w:rsidRDefault="00971182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моделей по собственному замыслу</w:t>
            </w:r>
          </w:p>
        </w:tc>
        <w:tc>
          <w:tcPr>
            <w:tcW w:w="1417" w:type="dxa"/>
          </w:tcPr>
          <w:p w:rsidR="00971182" w:rsidRPr="00971182" w:rsidRDefault="00971182" w:rsidP="009711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  <w:p w:rsidR="00423447" w:rsidRPr="006150D1" w:rsidRDefault="00971182" w:rsidP="009711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68" w:type="dxa"/>
          </w:tcPr>
          <w:p w:rsidR="00971182" w:rsidRPr="00971182" w:rsidRDefault="00971182" w:rsidP="009711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правильно выбирать природный материал;</w:t>
            </w:r>
          </w:p>
          <w:p w:rsidR="00423447" w:rsidRPr="006150D1" w:rsidRDefault="00971182" w:rsidP="009711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-создавать декоративные композиции с техникой аппликационных работ.</w:t>
            </w:r>
          </w:p>
        </w:tc>
        <w:tc>
          <w:tcPr>
            <w:tcW w:w="3432" w:type="dxa"/>
          </w:tcPr>
          <w:p w:rsidR="00971182" w:rsidRPr="006150D1" w:rsidRDefault="00971182" w:rsidP="009711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573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добывать</w:t>
            </w: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</w:t>
            </w:r>
          </w:p>
          <w:p w:rsidR="00971182" w:rsidRPr="00E5734B" w:rsidRDefault="00971182" w:rsidP="009711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формулировать цель урока после предварительного</w:t>
            </w:r>
          </w:p>
          <w:p w:rsidR="00971182" w:rsidRPr="00E5734B" w:rsidRDefault="00971182" w:rsidP="009711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обсуждения;</w:t>
            </w:r>
          </w:p>
          <w:p w:rsidR="00423447" w:rsidRPr="006150D1" w:rsidRDefault="00971182" w:rsidP="0097118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062" w:type="dxa"/>
          </w:tcPr>
          <w:p w:rsidR="00971182" w:rsidRPr="00E5734B" w:rsidRDefault="00971182" w:rsidP="009711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стойчивость учебно-</w:t>
            </w:r>
          </w:p>
          <w:p w:rsidR="00971182" w:rsidRPr="00E5734B" w:rsidRDefault="00971182" w:rsidP="00971182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 интереса к новым общим способам решения задач.</w:t>
            </w:r>
          </w:p>
          <w:p w:rsidR="00423447" w:rsidRPr="006150D1" w:rsidRDefault="0042344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447" w:rsidRPr="006150D1" w:rsidTr="005820D9">
        <w:tc>
          <w:tcPr>
            <w:tcW w:w="848" w:type="dxa"/>
          </w:tcPr>
          <w:p w:rsidR="00423447" w:rsidRPr="003F7510" w:rsidRDefault="0089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1" w:type="dxa"/>
          </w:tcPr>
          <w:p w:rsidR="00423447" w:rsidRPr="003F7510" w:rsidRDefault="00895D41" w:rsidP="003F75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23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423447" w:rsidRPr="00D8526F" w:rsidRDefault="00D8526F" w:rsidP="003F7510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8526F"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1843" w:type="dxa"/>
          </w:tcPr>
          <w:p w:rsidR="008B611B" w:rsidRDefault="008B611B" w:rsidP="008B6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3447" w:rsidRPr="00D92A5A" w:rsidRDefault="00971182" w:rsidP="003F751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Панно «Цветочный хоровод»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423447" w:rsidRPr="002F4D57" w:rsidRDefault="002F4D57" w:rsidP="002F4D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декоративной композиции по собственному замыслу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техникой аппликационных работ.</w:t>
            </w:r>
          </w:p>
        </w:tc>
        <w:tc>
          <w:tcPr>
            <w:tcW w:w="1417" w:type="dxa"/>
          </w:tcPr>
          <w:p w:rsidR="002F4D57" w:rsidRPr="00971182" w:rsidRDefault="002F4D57" w:rsidP="002F4D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</w:t>
            </w:r>
          </w:p>
          <w:p w:rsidR="00423447" w:rsidRPr="006150D1" w:rsidRDefault="002F4D57" w:rsidP="002F4D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11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</w:t>
            </w:r>
          </w:p>
        </w:tc>
        <w:tc>
          <w:tcPr>
            <w:tcW w:w="2268" w:type="dxa"/>
          </w:tcPr>
          <w:p w:rsidR="00423447" w:rsidRPr="006150D1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создавать декоративную композицию по собственному замыслу с техникой аппликационных работ.</w:t>
            </w:r>
          </w:p>
        </w:tc>
        <w:tc>
          <w:tcPr>
            <w:tcW w:w="3432" w:type="dxa"/>
          </w:tcPr>
          <w:p w:rsidR="00423447" w:rsidRPr="006150D1" w:rsidRDefault="0042344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построе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логической цепи рассуждений.</w:t>
            </w:r>
          </w:p>
          <w:p w:rsidR="00423447" w:rsidRPr="006150D1" w:rsidRDefault="0042344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составление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последовательности действий.</w:t>
            </w:r>
          </w:p>
          <w:p w:rsidR="00423447" w:rsidRPr="006150D1" w:rsidRDefault="0042344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инициативное сотрудничество в поиске и сборе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2062" w:type="dxa"/>
          </w:tcPr>
          <w:p w:rsidR="00423447" w:rsidRPr="006150D1" w:rsidRDefault="0042344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Достойный образ жизни в гармонии с окружающим миром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D57" w:rsidRPr="006150D1" w:rsidTr="005820D9">
        <w:tc>
          <w:tcPr>
            <w:tcW w:w="848" w:type="dxa"/>
          </w:tcPr>
          <w:p w:rsidR="002F4D57" w:rsidRPr="003F7510" w:rsidRDefault="0089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1" w:type="dxa"/>
          </w:tcPr>
          <w:p w:rsidR="002F4D57" w:rsidRPr="003F7510" w:rsidRDefault="00895D41" w:rsidP="003F751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F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F4D57" w:rsidRPr="00D8526F" w:rsidRDefault="00D8526F" w:rsidP="003F7510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8526F"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843" w:type="dxa"/>
          </w:tcPr>
          <w:p w:rsidR="002F4D57" w:rsidRDefault="002F4D57" w:rsidP="008B6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4D57" w:rsidRPr="00D92A5A" w:rsidRDefault="002F4D57" w:rsidP="003F7510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семян и плодов. Композиция из семян «Коллекция насекомых»</w:t>
            </w:r>
          </w:p>
        </w:tc>
        <w:tc>
          <w:tcPr>
            <w:tcW w:w="1985" w:type="dxa"/>
          </w:tcPr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виды плодов и семян.</w:t>
            </w:r>
          </w:p>
        </w:tc>
        <w:tc>
          <w:tcPr>
            <w:tcW w:w="1417" w:type="dxa"/>
          </w:tcPr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Коллекция, композиция.</w:t>
            </w:r>
          </w:p>
        </w:tc>
        <w:tc>
          <w:tcPr>
            <w:tcW w:w="2268" w:type="dxa"/>
            <w:vMerge w:val="restart"/>
          </w:tcPr>
          <w:p w:rsidR="002F4D57" w:rsidRPr="002F4D57" w:rsidRDefault="002F4D57" w:rsidP="002F4D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определять виды коллекции;</w:t>
            </w:r>
          </w:p>
          <w:p w:rsidR="002F4D57" w:rsidRPr="002F4D57" w:rsidRDefault="002F4D57" w:rsidP="002F4D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-выбирать материал с учётом формы изделия;</w:t>
            </w:r>
          </w:p>
          <w:p w:rsidR="002F4D57" w:rsidRPr="002F4D57" w:rsidRDefault="002F4D57" w:rsidP="002F4D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-обсуждать план организации рабочего места;</w:t>
            </w:r>
          </w:p>
          <w:p w:rsidR="002F4D57" w:rsidRPr="006150D1" w:rsidRDefault="002F4D57" w:rsidP="002F4D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-рационально размещать материал и </w:t>
            </w: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инструменты</w:t>
            </w:r>
          </w:p>
        </w:tc>
        <w:tc>
          <w:tcPr>
            <w:tcW w:w="3432" w:type="dxa"/>
            <w:vMerge w:val="restart"/>
          </w:tcPr>
          <w:p w:rsidR="002F4D57" w:rsidRDefault="002F4D57" w:rsidP="002F4D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F4D57" w:rsidRPr="002F4D57" w:rsidRDefault="002F4D57" w:rsidP="002F4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2F4D57" w:rsidRPr="002F4D57" w:rsidRDefault="002F4D57" w:rsidP="006150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2F4D57" w:rsidRDefault="002F4D57" w:rsidP="002F4D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F4D57" w:rsidRPr="002F4D57" w:rsidRDefault="002F4D57" w:rsidP="002F4D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-планировать свои действия в </w:t>
            </w: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поставленной задачей;</w:t>
            </w:r>
          </w:p>
          <w:p w:rsidR="002F4D57" w:rsidRPr="002F4D57" w:rsidRDefault="002F4D57" w:rsidP="006150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2F4D57" w:rsidRPr="006150D1" w:rsidRDefault="002F4D57" w:rsidP="002F4D5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F4D57" w:rsidRPr="002F4D57" w:rsidRDefault="002F4D57" w:rsidP="006150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диалог).</w:t>
            </w:r>
          </w:p>
        </w:tc>
        <w:tc>
          <w:tcPr>
            <w:tcW w:w="2062" w:type="dxa"/>
          </w:tcPr>
          <w:p w:rsidR="002F4D57" w:rsidRPr="002F4D57" w:rsidRDefault="002F4D57" w:rsidP="002F4D5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к самооценке на основе критериев успешности учебной деятельности.</w:t>
            </w:r>
          </w:p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D57" w:rsidRPr="006150D1" w:rsidTr="005820D9">
        <w:tc>
          <w:tcPr>
            <w:tcW w:w="848" w:type="dxa"/>
          </w:tcPr>
          <w:p w:rsidR="002F4D57" w:rsidRDefault="0089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71" w:type="dxa"/>
          </w:tcPr>
          <w:p w:rsidR="002F4D57" w:rsidRDefault="00895D41" w:rsidP="003F7510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F4D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F4D57" w:rsidRPr="00D8526F" w:rsidRDefault="00D8526F" w:rsidP="003F7510">
            <w:p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8526F"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843" w:type="dxa"/>
          </w:tcPr>
          <w:p w:rsidR="002F4D57" w:rsidRDefault="002F4D57" w:rsidP="008B6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</w:t>
            </w: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риалом.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F4D57" w:rsidRPr="00D92A5A" w:rsidRDefault="002F4D57" w:rsidP="003F7510">
            <w:pPr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из семян «Коллекция насекомых»</w:t>
            </w:r>
          </w:p>
        </w:tc>
        <w:tc>
          <w:tcPr>
            <w:tcW w:w="1985" w:type="dxa"/>
          </w:tcPr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коллекцию насекомых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технике аппликации.</w:t>
            </w:r>
          </w:p>
        </w:tc>
        <w:tc>
          <w:tcPr>
            <w:tcW w:w="1417" w:type="dxa"/>
          </w:tcPr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Коллекция, компози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ция.</w:t>
            </w:r>
          </w:p>
        </w:tc>
        <w:tc>
          <w:tcPr>
            <w:tcW w:w="2268" w:type="dxa"/>
            <w:vMerge/>
          </w:tcPr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F4D57" w:rsidRPr="002F4D57" w:rsidRDefault="002F4D57" w:rsidP="00E66B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пособность к самооценке на </w:t>
            </w: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критериев успешности учебной деятельности.</w:t>
            </w:r>
          </w:p>
          <w:p w:rsidR="002F4D57" w:rsidRPr="006150D1" w:rsidRDefault="002F4D57" w:rsidP="00E66B7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BC" w:rsidRPr="006150D1" w:rsidTr="005820D9">
        <w:tc>
          <w:tcPr>
            <w:tcW w:w="848" w:type="dxa"/>
          </w:tcPr>
          <w:p w:rsidR="001344BC" w:rsidRPr="003F7510" w:rsidRDefault="00895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71" w:type="dxa"/>
          </w:tcPr>
          <w:p w:rsidR="001344BC" w:rsidRPr="003F7510" w:rsidRDefault="00895D41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134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1344BC" w:rsidRPr="00D8526F" w:rsidRDefault="00D8526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05.11</w:t>
            </w:r>
          </w:p>
        </w:tc>
        <w:tc>
          <w:tcPr>
            <w:tcW w:w="1843" w:type="dxa"/>
          </w:tcPr>
          <w:p w:rsidR="001344BC" w:rsidRDefault="001344BC" w:rsidP="008B6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44BC" w:rsidRPr="00664F55" w:rsidRDefault="001344BC" w:rsidP="00664F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Панно </w:t>
            </w:r>
            <w:r w:rsidRPr="0066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«Подводный мир»</w:t>
            </w:r>
          </w:p>
          <w:p w:rsidR="001344BC" w:rsidRPr="00D92A5A" w:rsidRDefault="001344BC" w:rsidP="003F7510">
            <w:pPr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4BC" w:rsidRPr="006150D1" w:rsidRDefault="001344BC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Pr="0066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</w:t>
            </w:r>
            <w:r w:rsidRPr="0066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1344BC" w:rsidRDefault="001344BC" w:rsidP="006150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6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омпозиция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Виды и названия аквариумных рыбок.</w:t>
            </w:r>
          </w:p>
          <w:p w:rsidR="001344BC" w:rsidRPr="006150D1" w:rsidRDefault="001344BC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Шаблон.</w:t>
            </w:r>
          </w:p>
        </w:tc>
        <w:tc>
          <w:tcPr>
            <w:tcW w:w="2268" w:type="dxa"/>
          </w:tcPr>
          <w:p w:rsidR="001344BC" w:rsidRPr="006150D1" w:rsidRDefault="001344BC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6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последовательно, изготавливать изделия по предложенному плану.</w:t>
            </w:r>
          </w:p>
        </w:tc>
        <w:tc>
          <w:tcPr>
            <w:tcW w:w="3432" w:type="dxa"/>
            <w:vMerge w:val="restart"/>
          </w:tcPr>
          <w:p w:rsidR="001344BC" w:rsidRDefault="001344BC" w:rsidP="00134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1344BC" w:rsidRPr="002F4D57" w:rsidRDefault="001344BC" w:rsidP="00134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1344BC" w:rsidRPr="002F4D57" w:rsidRDefault="001344BC" w:rsidP="001344B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1344BC" w:rsidRDefault="001344BC" w:rsidP="00134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344BC" w:rsidRPr="002F4D57" w:rsidRDefault="001344BC" w:rsidP="00134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1344BC" w:rsidRPr="002F4D57" w:rsidRDefault="001344BC" w:rsidP="001344B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-самостоятельно адекватно оценивать правильность выполнения  действия и вносить </w:t>
            </w: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коррективы в исполнение, как по ходу его реализации, так и в конце действия.</w:t>
            </w:r>
          </w:p>
          <w:p w:rsidR="001344BC" w:rsidRPr="006150D1" w:rsidRDefault="001344BC" w:rsidP="001344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344BC" w:rsidRPr="006150D1" w:rsidRDefault="001344BC" w:rsidP="001344B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4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диалог).</w:t>
            </w:r>
          </w:p>
        </w:tc>
        <w:tc>
          <w:tcPr>
            <w:tcW w:w="2062" w:type="dxa"/>
          </w:tcPr>
          <w:p w:rsidR="001344BC" w:rsidRPr="001344BC" w:rsidRDefault="001344BC" w:rsidP="001344B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134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к самооценке на основе критериев успешности учебной деятельности.</w:t>
            </w:r>
          </w:p>
          <w:p w:rsidR="001344BC" w:rsidRPr="001344BC" w:rsidRDefault="001344BC" w:rsidP="00134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4BC" w:rsidRPr="006150D1" w:rsidTr="005820D9">
        <w:tc>
          <w:tcPr>
            <w:tcW w:w="848" w:type="dxa"/>
          </w:tcPr>
          <w:p w:rsidR="001344BC" w:rsidRPr="003F7510" w:rsidRDefault="00895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571" w:type="dxa"/>
          </w:tcPr>
          <w:p w:rsidR="001344BC" w:rsidRPr="003F7510" w:rsidRDefault="00895D41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344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708" w:type="dxa"/>
          </w:tcPr>
          <w:p w:rsidR="001344BC" w:rsidRPr="00D8526F" w:rsidRDefault="00D8526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12.11</w:t>
            </w:r>
          </w:p>
        </w:tc>
        <w:tc>
          <w:tcPr>
            <w:tcW w:w="1843" w:type="dxa"/>
          </w:tcPr>
          <w:p w:rsidR="001344BC" w:rsidRDefault="001344BC" w:rsidP="008B61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природным материалом.</w:t>
            </w:r>
            <w:r w:rsidRPr="008B6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44BC" w:rsidRPr="00664F55" w:rsidRDefault="001344BC" w:rsidP="00664F5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Панно </w:t>
            </w:r>
            <w:r w:rsidRPr="0066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«Подводный мир»</w:t>
            </w:r>
          </w:p>
          <w:p w:rsidR="001344BC" w:rsidRPr="00D92A5A" w:rsidRDefault="001344BC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1344BC" w:rsidRPr="006150D1" w:rsidRDefault="001344BC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</w:t>
            </w:r>
            <w:r w:rsidRPr="0066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лия</w:t>
            </w:r>
            <w:r w:rsidRPr="0066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1344BC" w:rsidRPr="006150D1" w:rsidRDefault="001344BC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Детали композиции.</w:t>
            </w:r>
          </w:p>
        </w:tc>
        <w:tc>
          <w:tcPr>
            <w:tcW w:w="2268" w:type="dxa"/>
          </w:tcPr>
          <w:p w:rsidR="001344BC" w:rsidRPr="006150D1" w:rsidRDefault="001344BC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последовательно, изготавливать изделия по предложенному плану.</w:t>
            </w:r>
          </w:p>
        </w:tc>
        <w:tc>
          <w:tcPr>
            <w:tcW w:w="3432" w:type="dxa"/>
            <w:vMerge/>
          </w:tcPr>
          <w:p w:rsidR="001344BC" w:rsidRPr="00BA749A" w:rsidRDefault="001344BC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1344BC" w:rsidRPr="006150D1" w:rsidRDefault="001344BC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Творческая реализация собственного замысла.</w:t>
            </w:r>
          </w:p>
        </w:tc>
      </w:tr>
      <w:tr w:rsidR="00D8526F" w:rsidRPr="006150D1" w:rsidTr="00D8526F">
        <w:tc>
          <w:tcPr>
            <w:tcW w:w="15134" w:type="dxa"/>
            <w:gridSpan w:val="9"/>
          </w:tcPr>
          <w:p w:rsidR="00D8526F" w:rsidRDefault="00D8526F" w:rsidP="00D852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бумагой и картоном</w:t>
            </w:r>
            <w:r w:rsidR="008358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(12ч)</w:t>
            </w:r>
          </w:p>
        </w:tc>
      </w:tr>
      <w:tr w:rsidR="005C1171" w:rsidRPr="006150D1" w:rsidTr="005820D9">
        <w:tc>
          <w:tcPr>
            <w:tcW w:w="848" w:type="dxa"/>
          </w:tcPr>
          <w:p w:rsidR="005C1171" w:rsidRPr="003F7510" w:rsidRDefault="00895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571" w:type="dxa"/>
          </w:tcPr>
          <w:p w:rsidR="005C1171" w:rsidRPr="003F7510" w:rsidRDefault="005C1171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5C1171" w:rsidRPr="00D8526F" w:rsidRDefault="00D8526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19.11</w:t>
            </w:r>
          </w:p>
        </w:tc>
        <w:tc>
          <w:tcPr>
            <w:tcW w:w="1843" w:type="dxa"/>
          </w:tcPr>
          <w:p w:rsidR="005C1171" w:rsidRDefault="005C1171" w:rsidP="001344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E94DBD" w:rsidRPr="00E94DBD" w:rsidRDefault="005C1171" w:rsidP="00134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бумаги и её назначение. Сравнение свойств бумаги разных видов. Рисунок для этикетки.</w:t>
            </w:r>
          </w:p>
        </w:tc>
        <w:tc>
          <w:tcPr>
            <w:tcW w:w="1985" w:type="dxa"/>
          </w:tcPr>
          <w:p w:rsidR="005C1171" w:rsidRDefault="005C1171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Практическое применение бумаги в жизни.</w:t>
            </w:r>
          </w:p>
          <w:p w:rsidR="005C1171" w:rsidRPr="006150D1" w:rsidRDefault="005C1171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 бумаги: цвет, прозрачность, толщина.</w:t>
            </w:r>
          </w:p>
        </w:tc>
        <w:tc>
          <w:tcPr>
            <w:tcW w:w="1417" w:type="dxa"/>
          </w:tcPr>
          <w:p w:rsidR="005C1171" w:rsidRPr="006150D1" w:rsidRDefault="005C1171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5C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тикетка</w:t>
            </w:r>
          </w:p>
        </w:tc>
        <w:tc>
          <w:tcPr>
            <w:tcW w:w="2268" w:type="dxa"/>
          </w:tcPr>
          <w:p w:rsidR="005C1171" w:rsidRPr="005C1171" w:rsidRDefault="005C1171" w:rsidP="005C11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сравнивать разные виды бумаги между собой и со структурой ткани;</w:t>
            </w:r>
          </w:p>
          <w:p w:rsidR="005C1171" w:rsidRPr="006150D1" w:rsidRDefault="005C1171" w:rsidP="005C117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C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-составлять рисунок этикетки.</w:t>
            </w:r>
          </w:p>
        </w:tc>
        <w:tc>
          <w:tcPr>
            <w:tcW w:w="3432" w:type="dxa"/>
            <w:vMerge w:val="restart"/>
          </w:tcPr>
          <w:p w:rsidR="00CE5BB6" w:rsidRPr="00CE5BB6" w:rsidRDefault="005C1171" w:rsidP="00CE5B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E5BB6" w:rsidRPr="00CE5B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искать и отбирать</w:t>
            </w:r>
            <w:r w:rsidR="00CE5BB6" w:rsidRPr="00C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5C1171" w:rsidRPr="00CE5BB6" w:rsidRDefault="00CE5BB6" w:rsidP="006150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CE5BB6" w:rsidRDefault="005C1171" w:rsidP="005C1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171" w:rsidRPr="005C1171" w:rsidRDefault="005C1171" w:rsidP="005C1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совместно с учителем выявлять и формулировать учебную проблему;</w:t>
            </w:r>
          </w:p>
          <w:p w:rsidR="005C1171" w:rsidRPr="005C1171" w:rsidRDefault="005C1171" w:rsidP="005C11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контролем учителя выполнять пробные поисковые действия</w:t>
            </w:r>
            <w:r w:rsidR="00C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C1171" w:rsidRPr="005C1171" w:rsidRDefault="005C1171" w:rsidP="005C11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 выполнять задание по со</w:t>
            </w:r>
            <w:r w:rsidRPr="005C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ставленному под контролем учителя плану, сверять  свои действия с ним;</w:t>
            </w:r>
          </w:p>
          <w:p w:rsidR="00D443A0" w:rsidRDefault="005C1171" w:rsidP="005C11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171" w:rsidRPr="00BA749A" w:rsidRDefault="00CE5BB6" w:rsidP="005C117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062" w:type="dxa"/>
            <w:vMerge w:val="restart"/>
          </w:tcPr>
          <w:p w:rsidR="005C1171" w:rsidRPr="005C1171" w:rsidRDefault="005C1171" w:rsidP="005C117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Pr="005C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ыражение устойчивой учебно-познавательной мотивации учения;</w:t>
            </w:r>
          </w:p>
          <w:p w:rsidR="005C1171" w:rsidRPr="005C1171" w:rsidRDefault="005C1171" w:rsidP="005C1171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11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устойчивых эстетических предпочтений и ориентаций на искусство как значимую сферу человеческой жизни.</w:t>
            </w:r>
          </w:p>
          <w:p w:rsidR="005C1171" w:rsidRPr="006150D1" w:rsidRDefault="005C1171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1171" w:rsidRPr="006150D1" w:rsidTr="005820D9">
        <w:tc>
          <w:tcPr>
            <w:tcW w:w="848" w:type="dxa"/>
          </w:tcPr>
          <w:p w:rsidR="005C1171" w:rsidRPr="003F7510" w:rsidRDefault="00895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571" w:type="dxa"/>
          </w:tcPr>
          <w:p w:rsidR="005C1171" w:rsidRPr="003F7510" w:rsidRDefault="005C1171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:rsidR="005C1171" w:rsidRPr="00D8526F" w:rsidRDefault="00D8526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26.11</w:t>
            </w:r>
          </w:p>
        </w:tc>
        <w:tc>
          <w:tcPr>
            <w:tcW w:w="1843" w:type="dxa"/>
          </w:tcPr>
          <w:p w:rsidR="005C1171" w:rsidRDefault="005C1171" w:rsidP="001344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CE5BB6" w:rsidRPr="00D92A5A" w:rsidRDefault="00CE5BB6" w:rsidP="001344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«Этикетка»</w:t>
            </w:r>
          </w:p>
        </w:tc>
        <w:tc>
          <w:tcPr>
            <w:tcW w:w="1985" w:type="dxa"/>
          </w:tcPr>
          <w:p w:rsidR="005C1171" w:rsidRDefault="00CE5BB6" w:rsidP="006150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 при работе с бумагой. Разметка сгибанием.</w:t>
            </w:r>
          </w:p>
          <w:p w:rsidR="00CE5BB6" w:rsidRPr="006150D1" w:rsidRDefault="00CE5BB6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Pr="00C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C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дование</w:t>
            </w:r>
            <w:r w:rsidRPr="00C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</w:t>
            </w:r>
            <w:r w:rsidRPr="00C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разметке деталей с помощью линейки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5C1171" w:rsidRPr="006150D1" w:rsidRDefault="00CE5BB6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Схема, шаблон, трафарет, штамп.</w:t>
            </w:r>
          </w:p>
        </w:tc>
        <w:tc>
          <w:tcPr>
            <w:tcW w:w="2268" w:type="dxa"/>
          </w:tcPr>
          <w:p w:rsidR="00CE5BB6" w:rsidRPr="00CE5BB6" w:rsidRDefault="00CE5BB6" w:rsidP="00CE5B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складывать бумажные заготовки;</w:t>
            </w:r>
          </w:p>
          <w:p w:rsidR="00CE5BB6" w:rsidRPr="00CE5BB6" w:rsidRDefault="00CE5BB6" w:rsidP="00CE5BB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-резать ножницами по контуру;</w:t>
            </w:r>
          </w:p>
          <w:p w:rsidR="005C1171" w:rsidRPr="006150D1" w:rsidRDefault="00CE5BB6" w:rsidP="00CE5BB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E5B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-оформлять этикетки с помощью аппликации, трафарета или штампа.</w:t>
            </w:r>
          </w:p>
        </w:tc>
        <w:tc>
          <w:tcPr>
            <w:tcW w:w="3432" w:type="dxa"/>
            <w:vMerge/>
          </w:tcPr>
          <w:p w:rsidR="005C1171" w:rsidRPr="006150D1" w:rsidRDefault="005C1171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5C1171" w:rsidRPr="006150D1" w:rsidRDefault="005C1171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4D57" w:rsidRPr="006150D1" w:rsidTr="005820D9">
        <w:tc>
          <w:tcPr>
            <w:tcW w:w="848" w:type="dxa"/>
          </w:tcPr>
          <w:p w:rsidR="002F4D57" w:rsidRPr="003F7510" w:rsidRDefault="00895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1" w:type="dxa"/>
          </w:tcPr>
          <w:p w:rsidR="002F4D57" w:rsidRPr="003F7510" w:rsidRDefault="005C1171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F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F4D57" w:rsidRPr="00D8526F" w:rsidRDefault="00D8526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03.12</w:t>
            </w:r>
          </w:p>
        </w:tc>
        <w:tc>
          <w:tcPr>
            <w:tcW w:w="1843" w:type="dxa"/>
          </w:tcPr>
          <w:p w:rsidR="002F4D57" w:rsidRDefault="005C1171" w:rsidP="001344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D443A0" w:rsidRPr="00D92A5A" w:rsidRDefault="00D443A0" w:rsidP="001344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 к</w:t>
            </w:r>
            <w:r w:rsidRPr="00D4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онверт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</w:p>
        </w:tc>
        <w:tc>
          <w:tcPr>
            <w:tcW w:w="1985" w:type="dxa"/>
          </w:tcPr>
          <w:p w:rsidR="002F4D57" w:rsidRPr="006150D1" w:rsidRDefault="00D443A0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Чтение условных графических изображений.</w:t>
            </w:r>
          </w:p>
        </w:tc>
        <w:tc>
          <w:tcPr>
            <w:tcW w:w="1417" w:type="dxa"/>
          </w:tcPr>
          <w:p w:rsidR="002F4D57" w:rsidRPr="006150D1" w:rsidRDefault="00D443A0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Конверт, плотность бумаги.</w:t>
            </w:r>
          </w:p>
        </w:tc>
        <w:tc>
          <w:tcPr>
            <w:tcW w:w="2268" w:type="dxa"/>
          </w:tcPr>
          <w:p w:rsidR="002F4D57" w:rsidRPr="00D443A0" w:rsidRDefault="00D443A0" w:rsidP="00D443A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изготавливать изделие по чертежу.</w:t>
            </w:r>
          </w:p>
        </w:tc>
        <w:tc>
          <w:tcPr>
            <w:tcW w:w="3432" w:type="dxa"/>
          </w:tcPr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поиск и выд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еление информации.</w:t>
            </w:r>
          </w:p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промежу</w:t>
            </w:r>
            <w:r w:rsidR="00D443A0">
              <w:rPr>
                <w:rFonts w:ascii="Times New Roman" w:hAnsi="Times New Roman" w:cs="Times New Roman"/>
                <w:sz w:val="24"/>
                <w:szCs w:val="24"/>
              </w:rPr>
              <w:t>точных целей, работа по схеме.</w:t>
            </w:r>
          </w:p>
          <w:p w:rsidR="00D443A0" w:rsidRDefault="002F4D57" w:rsidP="00D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F4D57" w:rsidRPr="006150D1" w:rsidRDefault="00D443A0" w:rsidP="00D443A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уметь сотрудничать, выполняя различные роли в группе, в совместном  решении пробле</w:t>
            </w:r>
            <w:r w:rsid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(задачи).</w:t>
            </w:r>
          </w:p>
        </w:tc>
        <w:tc>
          <w:tcPr>
            <w:tcW w:w="2062" w:type="dxa"/>
          </w:tcPr>
          <w:p w:rsidR="002F4D57" w:rsidRPr="006150D1" w:rsidRDefault="00D443A0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Позитивная оценка результатов собственного замысла.</w:t>
            </w:r>
          </w:p>
        </w:tc>
      </w:tr>
      <w:tr w:rsidR="002F4D57" w:rsidRPr="006150D1" w:rsidTr="005820D9">
        <w:tc>
          <w:tcPr>
            <w:tcW w:w="848" w:type="dxa"/>
          </w:tcPr>
          <w:p w:rsidR="002F4D57" w:rsidRPr="003F7510" w:rsidRDefault="00895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571" w:type="dxa"/>
          </w:tcPr>
          <w:p w:rsidR="002F4D57" w:rsidRPr="003F7510" w:rsidRDefault="005C1171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F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F4D57" w:rsidRPr="00D8526F" w:rsidRDefault="00D8526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10.12</w:t>
            </w:r>
          </w:p>
        </w:tc>
        <w:tc>
          <w:tcPr>
            <w:tcW w:w="1843" w:type="dxa"/>
          </w:tcPr>
          <w:p w:rsidR="002F4D57" w:rsidRDefault="005C1171" w:rsidP="001344B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D443A0" w:rsidRPr="00D443A0" w:rsidRDefault="00D443A0" w:rsidP="00D443A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по шаблону. Рамка.</w:t>
            </w:r>
          </w:p>
          <w:p w:rsidR="00D443A0" w:rsidRPr="00D92A5A" w:rsidRDefault="00D443A0" w:rsidP="001344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2F4D57" w:rsidRPr="006150D1" w:rsidRDefault="00A434E9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технологические операции ручной обработки бумаги: разметка и вырезание.</w:t>
            </w:r>
          </w:p>
        </w:tc>
        <w:tc>
          <w:tcPr>
            <w:tcW w:w="1417" w:type="dxa"/>
          </w:tcPr>
          <w:p w:rsidR="002F4D57" w:rsidRPr="006150D1" w:rsidRDefault="00A434E9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Рамка, виды рамок и их назначение.</w:t>
            </w:r>
          </w:p>
        </w:tc>
        <w:tc>
          <w:tcPr>
            <w:tcW w:w="2268" w:type="dxa"/>
          </w:tcPr>
          <w:p w:rsidR="00A434E9" w:rsidRPr="00A434E9" w:rsidRDefault="00A434E9" w:rsidP="00A434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разрезать, надрезать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бумагу</w:t>
            </w: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определённой точки;</w:t>
            </w:r>
          </w:p>
          <w:p w:rsidR="00A434E9" w:rsidRPr="00A434E9" w:rsidRDefault="00A434E9" w:rsidP="00A434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разметку по шаблону;</w:t>
            </w:r>
          </w:p>
          <w:p w:rsidR="002F4D57" w:rsidRPr="00A434E9" w:rsidRDefault="00A434E9" w:rsidP="00A43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 выполнять работу</w:t>
            </w: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2" w:type="dxa"/>
          </w:tcPr>
          <w:p w:rsidR="00A434E9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34E9" w:rsidRDefault="00A434E9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34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- добывать</w:t>
            </w: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</w:t>
            </w:r>
            <w:r w:rsidR="002F4D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составление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последовательности действий.</w:t>
            </w:r>
          </w:p>
          <w:p w:rsidR="002F4D57" w:rsidRDefault="002F4D57" w:rsidP="00A434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34E9" w:rsidRPr="006150D1" w:rsidRDefault="00A434E9" w:rsidP="00A434E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44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сотрудничать, выполняя различные роли в группе, в совместном  решении пробле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(задачи).</w:t>
            </w:r>
          </w:p>
        </w:tc>
        <w:tc>
          <w:tcPr>
            <w:tcW w:w="2062" w:type="dxa"/>
          </w:tcPr>
          <w:p w:rsidR="00A434E9" w:rsidRPr="00A434E9" w:rsidRDefault="00A434E9" w:rsidP="00A434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стойчивость учебно-</w:t>
            </w:r>
          </w:p>
          <w:p w:rsidR="00A434E9" w:rsidRPr="00A434E9" w:rsidRDefault="00A434E9" w:rsidP="00A434E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 интереса к новым общим способам решения задач.</w:t>
            </w:r>
          </w:p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CAF" w:rsidRPr="006150D1" w:rsidTr="005820D9">
        <w:tc>
          <w:tcPr>
            <w:tcW w:w="848" w:type="dxa"/>
          </w:tcPr>
          <w:p w:rsidR="00A70CAF" w:rsidRPr="003F7510" w:rsidRDefault="00895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71" w:type="dxa"/>
          </w:tcPr>
          <w:p w:rsidR="00A70CAF" w:rsidRPr="003F7510" w:rsidRDefault="00A70CA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8" w:type="dxa"/>
          </w:tcPr>
          <w:p w:rsidR="00A70CAF" w:rsidRPr="00D8526F" w:rsidRDefault="00D8526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17.12</w:t>
            </w:r>
          </w:p>
        </w:tc>
        <w:tc>
          <w:tcPr>
            <w:tcW w:w="1843" w:type="dxa"/>
          </w:tcPr>
          <w:p w:rsidR="00A70CAF" w:rsidRDefault="00A70CAF" w:rsidP="003F7510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A70CAF" w:rsidRPr="00D92A5A" w:rsidRDefault="00A70CA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«Вертушка»</w:t>
            </w:r>
            <w:r w:rsidR="00076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A70CAF" w:rsidRPr="006150D1" w:rsidRDefault="00A70CA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технологические операции ручной обработки бумаги: разметка и вырезание, надрезание, сборка и соединение деталей, отделка аппликацией, сушка.</w:t>
            </w:r>
          </w:p>
        </w:tc>
        <w:tc>
          <w:tcPr>
            <w:tcW w:w="1417" w:type="dxa"/>
          </w:tcPr>
          <w:p w:rsidR="00A70CAF" w:rsidRDefault="00A70CA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Флюгер, вертушка, лопасти.</w:t>
            </w:r>
          </w:p>
          <w:p w:rsidR="00A70CAF" w:rsidRPr="006150D1" w:rsidRDefault="00A70CA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Разметка, развертка.</w:t>
            </w:r>
          </w:p>
        </w:tc>
        <w:tc>
          <w:tcPr>
            <w:tcW w:w="2268" w:type="dxa"/>
            <w:vMerge w:val="restart"/>
          </w:tcPr>
          <w:p w:rsidR="00A70CAF" w:rsidRPr="00A434E9" w:rsidRDefault="00A70CAF" w:rsidP="00A70CA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разрезать, надрезать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бумагу</w:t>
            </w: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определённой точки;</w:t>
            </w:r>
          </w:p>
          <w:p w:rsidR="00A70CAF" w:rsidRPr="00A434E9" w:rsidRDefault="00A70CAF" w:rsidP="00A70CA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разметку по шаблону;</w:t>
            </w:r>
          </w:p>
          <w:p w:rsidR="00A70CAF" w:rsidRPr="006150D1" w:rsidRDefault="00A70CAF" w:rsidP="00A70C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последо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 выполнять работу</w:t>
            </w: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2" w:type="dxa"/>
            <w:vMerge w:val="restart"/>
          </w:tcPr>
          <w:p w:rsidR="00A70CAF" w:rsidRDefault="00A70CAF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A70CAF" w:rsidRDefault="00A70CAF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построе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логической цепи рассуждений;</w:t>
            </w:r>
          </w:p>
          <w:p w:rsidR="00A70CAF" w:rsidRPr="006150D1" w:rsidRDefault="00A70CAF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создание способов решения творческого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A70CAF" w:rsidRDefault="00A70CAF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составление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последовательности действий;</w:t>
            </w:r>
          </w:p>
          <w:p w:rsidR="00A70CAF" w:rsidRPr="006150D1" w:rsidRDefault="00A70CAF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тата.</w:t>
            </w:r>
          </w:p>
          <w:p w:rsidR="00A70CAF" w:rsidRDefault="00A70CAF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сотруд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ничество в сборе информации;</w:t>
            </w:r>
          </w:p>
          <w:p w:rsidR="007D6A1B" w:rsidRPr="00BA749A" w:rsidRDefault="00A70CAF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планирование способов взаимодей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ствия.</w:t>
            </w:r>
          </w:p>
        </w:tc>
        <w:tc>
          <w:tcPr>
            <w:tcW w:w="2062" w:type="dxa"/>
            <w:vMerge w:val="restart"/>
          </w:tcPr>
          <w:p w:rsidR="00A70CAF" w:rsidRPr="00A70CAF" w:rsidRDefault="00A70CAF" w:rsidP="00A70CA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70C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устойчивых эстетических предпочтений и ориентаций на искусство как значимую сферу человеческой жизни.</w:t>
            </w:r>
          </w:p>
          <w:p w:rsidR="00A70CAF" w:rsidRPr="006150D1" w:rsidRDefault="00A70CA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70CAF" w:rsidRPr="006150D1" w:rsidTr="005820D9">
        <w:tc>
          <w:tcPr>
            <w:tcW w:w="848" w:type="dxa"/>
          </w:tcPr>
          <w:p w:rsidR="00A70CAF" w:rsidRPr="003F7510" w:rsidRDefault="00895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571" w:type="dxa"/>
          </w:tcPr>
          <w:p w:rsidR="00A70CAF" w:rsidRPr="003F7510" w:rsidRDefault="00A70CA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708" w:type="dxa"/>
          </w:tcPr>
          <w:p w:rsidR="00A70CAF" w:rsidRPr="00D8526F" w:rsidRDefault="00D8526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526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24.12</w:t>
            </w:r>
          </w:p>
        </w:tc>
        <w:tc>
          <w:tcPr>
            <w:tcW w:w="1843" w:type="dxa"/>
          </w:tcPr>
          <w:p w:rsidR="00A70CAF" w:rsidRDefault="00A70CAF" w:rsidP="003F7510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A70CAF" w:rsidRPr="00D92A5A" w:rsidRDefault="00A70CA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43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 «Вертушка»</w:t>
            </w:r>
          </w:p>
        </w:tc>
        <w:tc>
          <w:tcPr>
            <w:tcW w:w="1985" w:type="dxa"/>
            <w:vMerge/>
          </w:tcPr>
          <w:p w:rsidR="00A70CAF" w:rsidRPr="006150D1" w:rsidRDefault="00A70CA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A70CAF" w:rsidRPr="006150D1" w:rsidRDefault="00A70CA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70CAF" w:rsidRPr="006150D1" w:rsidRDefault="00A70CA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A70CAF" w:rsidRPr="006150D1" w:rsidRDefault="00A70CAF" w:rsidP="00A70CA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A70CAF" w:rsidRPr="006150D1" w:rsidRDefault="00A70CA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86E7B" w:rsidRPr="006150D1" w:rsidTr="005820D9">
        <w:trPr>
          <w:trHeight w:val="5520"/>
        </w:trPr>
        <w:tc>
          <w:tcPr>
            <w:tcW w:w="848" w:type="dxa"/>
          </w:tcPr>
          <w:p w:rsidR="00086E7B" w:rsidRPr="003F7510" w:rsidRDefault="00895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571" w:type="dxa"/>
          </w:tcPr>
          <w:p w:rsidR="00086E7B" w:rsidRPr="003F7510" w:rsidRDefault="00086E7B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708" w:type="dxa"/>
          </w:tcPr>
          <w:p w:rsidR="00086E7B" w:rsidRPr="003F7510" w:rsidRDefault="00D0049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14.01</w:t>
            </w:r>
          </w:p>
        </w:tc>
        <w:tc>
          <w:tcPr>
            <w:tcW w:w="1843" w:type="dxa"/>
          </w:tcPr>
          <w:p w:rsidR="00086E7B" w:rsidRDefault="00086E7B" w:rsidP="003F7510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086E7B" w:rsidRPr="00D92A5A" w:rsidRDefault="00086E7B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транспорт «Самолёт».</w:t>
            </w:r>
          </w:p>
        </w:tc>
        <w:tc>
          <w:tcPr>
            <w:tcW w:w="1985" w:type="dxa"/>
          </w:tcPr>
          <w:p w:rsidR="00086E7B" w:rsidRPr="006150D1" w:rsidRDefault="00086E7B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технологические операции ручной обработки бумаги: разметка и вырезание, надрезание, сборка и соединение деталей, отделка аппликацией, сушка.</w:t>
            </w:r>
          </w:p>
        </w:tc>
        <w:tc>
          <w:tcPr>
            <w:tcW w:w="1417" w:type="dxa"/>
          </w:tcPr>
          <w:p w:rsidR="00086E7B" w:rsidRPr="006150D1" w:rsidRDefault="00086E7B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Разметка на клетчатой бумаге, развертка.</w:t>
            </w:r>
          </w:p>
          <w:p w:rsidR="00086E7B" w:rsidRPr="006150D1" w:rsidRDefault="00086E7B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Хвост, фюзеляж, крыло.</w:t>
            </w:r>
          </w:p>
        </w:tc>
        <w:tc>
          <w:tcPr>
            <w:tcW w:w="2268" w:type="dxa"/>
          </w:tcPr>
          <w:p w:rsidR="00086E7B" w:rsidRPr="00E66B76" w:rsidRDefault="00086E7B" w:rsidP="00E66B76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модели самолётов из бумаги;</w:t>
            </w:r>
          </w:p>
          <w:p w:rsidR="00086E7B" w:rsidRPr="006150D1" w:rsidRDefault="00086E7B" w:rsidP="00E66B76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6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-соблюдать последовательность технологических операций при изготовлении и сборке самолёта под контролем учителя.</w:t>
            </w:r>
          </w:p>
        </w:tc>
        <w:tc>
          <w:tcPr>
            <w:tcW w:w="3432" w:type="dxa"/>
          </w:tcPr>
          <w:p w:rsidR="00086E7B" w:rsidRDefault="00086E7B" w:rsidP="00616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86E7B" w:rsidRPr="00616DD6" w:rsidRDefault="00086E7B" w:rsidP="00616D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D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искать и отбирать</w:t>
            </w:r>
            <w:r w:rsidRPr="0061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086E7B" w:rsidRPr="00616DD6" w:rsidRDefault="00086E7B" w:rsidP="006150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086E7B" w:rsidRPr="006150D1" w:rsidRDefault="00086E7B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контроль в форме сличения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с заданным эталоном.</w:t>
            </w:r>
          </w:p>
          <w:p w:rsidR="00086E7B" w:rsidRDefault="00086E7B" w:rsidP="00616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86E7B" w:rsidRPr="00BA749A" w:rsidRDefault="00086E7B" w:rsidP="00616DD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062" w:type="dxa"/>
          </w:tcPr>
          <w:p w:rsidR="00086E7B" w:rsidRPr="00616DD6" w:rsidRDefault="00086E7B" w:rsidP="00616DD6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сознание устойчивых эстетических предпочтений и ориентаций на искусство как значимую сферу человеческой жизни.</w:t>
            </w:r>
          </w:p>
          <w:p w:rsidR="00086E7B" w:rsidRPr="006150D1" w:rsidRDefault="00086E7B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3F75" w:rsidRPr="006150D1" w:rsidTr="005820D9">
        <w:tc>
          <w:tcPr>
            <w:tcW w:w="848" w:type="dxa"/>
          </w:tcPr>
          <w:p w:rsidR="00B53F75" w:rsidRPr="003F7510" w:rsidRDefault="00895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71" w:type="dxa"/>
          </w:tcPr>
          <w:p w:rsidR="00B53F75" w:rsidRPr="003F7510" w:rsidRDefault="00086E7B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5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53F75" w:rsidRPr="003F7510" w:rsidRDefault="00D0049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</w:t>
            </w:r>
          </w:p>
        </w:tc>
        <w:tc>
          <w:tcPr>
            <w:tcW w:w="1843" w:type="dxa"/>
          </w:tcPr>
          <w:p w:rsidR="00B53F75" w:rsidRDefault="00B53F75" w:rsidP="003F7510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B53F75" w:rsidRPr="00D92A5A" w:rsidRDefault="00B53F75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Гофрированные подвески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«Олимпийские талисманы».</w:t>
            </w:r>
          </w:p>
        </w:tc>
        <w:tc>
          <w:tcPr>
            <w:tcW w:w="1985" w:type="dxa"/>
            <w:vMerge w:val="restart"/>
          </w:tcPr>
          <w:p w:rsidR="00B53F75" w:rsidRPr="006150D1" w:rsidRDefault="00B53F75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технологические операции ручной обработки бумаги: разметка и вырезание, надрезание, сборка и соединение деталей, отделка аппликацией, сушка.</w:t>
            </w:r>
          </w:p>
        </w:tc>
        <w:tc>
          <w:tcPr>
            <w:tcW w:w="1417" w:type="dxa"/>
          </w:tcPr>
          <w:p w:rsidR="00B53F75" w:rsidRPr="006150D1" w:rsidRDefault="00B53F75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 гофрирования, талисман, олимпиада.</w:t>
            </w:r>
          </w:p>
        </w:tc>
        <w:tc>
          <w:tcPr>
            <w:tcW w:w="2268" w:type="dxa"/>
            <w:vMerge w:val="restart"/>
          </w:tcPr>
          <w:p w:rsidR="00B53F75" w:rsidRPr="00B53F75" w:rsidRDefault="00B53F75" w:rsidP="00B53F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</w:t>
            </w:r>
            <w:r w:rsidRPr="00B5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предлагаемое изделие;</w:t>
            </w:r>
          </w:p>
          <w:p w:rsidR="00B53F75" w:rsidRPr="00B53F75" w:rsidRDefault="00B53F75" w:rsidP="00B53F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последовательность изготовления изделия;</w:t>
            </w:r>
          </w:p>
          <w:p w:rsidR="00B53F75" w:rsidRPr="00B53F75" w:rsidRDefault="00B53F75" w:rsidP="00B53F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-гофрировать заготовки из бумаги;</w:t>
            </w:r>
          </w:p>
          <w:p w:rsidR="00B53F75" w:rsidRDefault="00B53F75" w:rsidP="00B53F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разметку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3F75" w:rsidRPr="006150D1" w:rsidRDefault="00B53F75" w:rsidP="00B53F75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-украшать изделие.</w:t>
            </w:r>
          </w:p>
        </w:tc>
        <w:tc>
          <w:tcPr>
            <w:tcW w:w="3432" w:type="dxa"/>
            <w:vMerge w:val="restart"/>
          </w:tcPr>
          <w:p w:rsidR="00B53F75" w:rsidRDefault="00B53F75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53F75" w:rsidRDefault="00B53F75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3F7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добывать</w:t>
            </w:r>
            <w:r w:rsidRPr="00B5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</w:t>
            </w:r>
          </w:p>
          <w:p w:rsidR="00B53F75" w:rsidRDefault="00B53F75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53F75" w:rsidRPr="00B53F75" w:rsidRDefault="00B53F75" w:rsidP="00B53F7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формулировать цель урока после предварительного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обсуждения;</w:t>
            </w:r>
          </w:p>
          <w:p w:rsidR="00B53F75" w:rsidRPr="00B53F75" w:rsidRDefault="00B53F75" w:rsidP="006150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задание по составленному под контролем учителя плану, сверять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с ним;</w:t>
            </w:r>
          </w:p>
          <w:p w:rsidR="00B53F75" w:rsidRDefault="00B53F75" w:rsidP="00B53F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53F75" w:rsidRPr="00932A1E" w:rsidRDefault="00B53F75" w:rsidP="00B53F7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5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сотрудничать, выполняя различные роли в группе, в совместном  решении проблемы (задачи)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vMerge w:val="restart"/>
          </w:tcPr>
          <w:p w:rsidR="00B53F75" w:rsidRPr="006150D1" w:rsidRDefault="00B53F75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основ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патриотизма и </w:t>
            </w:r>
            <w:r w:rsidRPr="00615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гражданской идентичности личности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B53F75" w:rsidRPr="006150D1" w:rsidRDefault="00B53F75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мотивов учебной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53F75" w:rsidRPr="006150D1" w:rsidTr="005820D9">
        <w:tc>
          <w:tcPr>
            <w:tcW w:w="848" w:type="dxa"/>
          </w:tcPr>
          <w:p w:rsidR="00B53F75" w:rsidRPr="003F7510" w:rsidRDefault="00895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571" w:type="dxa"/>
          </w:tcPr>
          <w:p w:rsidR="00B53F75" w:rsidRPr="003F7510" w:rsidRDefault="00086E7B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B53F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B53F75" w:rsidRPr="003F7510" w:rsidRDefault="0091796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28.01</w:t>
            </w:r>
          </w:p>
        </w:tc>
        <w:tc>
          <w:tcPr>
            <w:tcW w:w="1843" w:type="dxa"/>
          </w:tcPr>
          <w:p w:rsidR="00B53F75" w:rsidRDefault="00B53F75" w:rsidP="003F7510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  <w:r w:rsidRPr="0061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3F75" w:rsidRPr="00D92A5A" w:rsidRDefault="00B53F75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16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Гофрированные подвески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«Олимпийские талисманы».</w:t>
            </w:r>
          </w:p>
        </w:tc>
        <w:tc>
          <w:tcPr>
            <w:tcW w:w="1985" w:type="dxa"/>
            <w:vMerge/>
          </w:tcPr>
          <w:p w:rsidR="00B53F75" w:rsidRPr="006150D1" w:rsidRDefault="00B53F75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B53F75" w:rsidRPr="006150D1" w:rsidRDefault="00B53F75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 гофрирования, талисман.</w:t>
            </w:r>
          </w:p>
        </w:tc>
        <w:tc>
          <w:tcPr>
            <w:tcW w:w="2268" w:type="dxa"/>
            <w:vMerge/>
          </w:tcPr>
          <w:p w:rsidR="00B53F75" w:rsidRPr="006150D1" w:rsidRDefault="00B53F75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B53F75" w:rsidRPr="00932A1E" w:rsidRDefault="00B53F75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B53F75" w:rsidRPr="006150D1" w:rsidRDefault="00B53F75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75DAC" w:rsidRPr="006150D1" w:rsidTr="005820D9">
        <w:tc>
          <w:tcPr>
            <w:tcW w:w="848" w:type="dxa"/>
          </w:tcPr>
          <w:p w:rsidR="00975DAC" w:rsidRPr="003F7510" w:rsidRDefault="0097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571" w:type="dxa"/>
          </w:tcPr>
          <w:p w:rsidR="00975DAC" w:rsidRPr="003F7510" w:rsidRDefault="00975DAC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08" w:type="dxa"/>
          </w:tcPr>
          <w:p w:rsidR="00975DAC" w:rsidRPr="003F7510" w:rsidRDefault="00975DAC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DAC" w:rsidRDefault="00975DAC" w:rsidP="003F7510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975DAC" w:rsidRPr="00086E7B" w:rsidRDefault="00975DAC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Мозаичная аппликация из бумаги.</w:t>
            </w:r>
          </w:p>
        </w:tc>
        <w:tc>
          <w:tcPr>
            <w:tcW w:w="1985" w:type="dxa"/>
            <w:vMerge w:val="restart"/>
          </w:tcPr>
          <w:p w:rsidR="00975DAC" w:rsidRPr="006150D1" w:rsidRDefault="00975DAC" w:rsidP="00975DA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технологические операции ручной обработки бумаги: нарезка, сборка и соединение деталей, отделка аппликацией, сушка.</w:t>
            </w:r>
          </w:p>
        </w:tc>
        <w:tc>
          <w:tcPr>
            <w:tcW w:w="1417" w:type="dxa"/>
          </w:tcPr>
          <w:p w:rsidR="00975DAC" w:rsidRPr="006150D1" w:rsidRDefault="00975DAC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Мозаика, контур, шаблон.</w:t>
            </w:r>
          </w:p>
        </w:tc>
        <w:tc>
          <w:tcPr>
            <w:tcW w:w="2268" w:type="dxa"/>
            <w:vMerge w:val="restart"/>
          </w:tcPr>
          <w:p w:rsidR="00975DAC" w:rsidRPr="00B53F75" w:rsidRDefault="00975DAC" w:rsidP="00975DA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</w:t>
            </w:r>
            <w:r w:rsidRPr="00B5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предлагаемое изделие;</w:t>
            </w:r>
          </w:p>
          <w:p w:rsidR="00975DAC" w:rsidRPr="00B53F75" w:rsidRDefault="00975DAC" w:rsidP="00975DA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последовательность изготовления изделия;</w:t>
            </w:r>
          </w:p>
          <w:p w:rsidR="00975DAC" w:rsidRPr="006150D1" w:rsidRDefault="00975DAC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выполнять аппликацию по контуру.</w:t>
            </w:r>
          </w:p>
        </w:tc>
        <w:tc>
          <w:tcPr>
            <w:tcW w:w="3432" w:type="dxa"/>
            <w:vMerge w:val="restart"/>
          </w:tcPr>
          <w:p w:rsidR="00975DAC" w:rsidRPr="006150D1" w:rsidRDefault="00975DAC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выбор оснований и критериев для сравне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объектов.</w:t>
            </w:r>
          </w:p>
          <w:p w:rsidR="00975DAC" w:rsidRPr="006150D1" w:rsidRDefault="00975DAC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составление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последовательности действий.</w:t>
            </w:r>
          </w:p>
          <w:p w:rsidR="00975DAC" w:rsidRDefault="00975DAC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75DAC" w:rsidRPr="00932A1E" w:rsidRDefault="00975DAC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определение целей, способов взаимо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</w:p>
          <w:p w:rsidR="00975DAC" w:rsidRPr="00932A1E" w:rsidRDefault="00975DAC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умение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лно и точно выражать свои мысли.</w:t>
            </w:r>
          </w:p>
        </w:tc>
        <w:tc>
          <w:tcPr>
            <w:tcW w:w="2062" w:type="dxa"/>
            <w:vMerge w:val="restart"/>
          </w:tcPr>
          <w:p w:rsidR="00975DAC" w:rsidRPr="006150D1" w:rsidRDefault="00975DAC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Позитивное отношение к результату своей работы.</w:t>
            </w:r>
          </w:p>
        </w:tc>
      </w:tr>
      <w:tr w:rsidR="00975DAC" w:rsidRPr="006150D1" w:rsidTr="005820D9">
        <w:tc>
          <w:tcPr>
            <w:tcW w:w="848" w:type="dxa"/>
          </w:tcPr>
          <w:p w:rsidR="00975DAC" w:rsidRPr="003F7510" w:rsidRDefault="00975D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571" w:type="dxa"/>
          </w:tcPr>
          <w:p w:rsidR="00975DAC" w:rsidRPr="003F7510" w:rsidRDefault="00975DAC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08" w:type="dxa"/>
          </w:tcPr>
          <w:p w:rsidR="00975DAC" w:rsidRPr="003F7510" w:rsidRDefault="00975DAC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DAC" w:rsidRDefault="00975DAC" w:rsidP="003F7510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картоном.</w:t>
            </w:r>
          </w:p>
          <w:p w:rsidR="00975DAC" w:rsidRPr="00D92A5A" w:rsidRDefault="00975DAC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Мозаичная аппликация из бумаги.</w:t>
            </w:r>
          </w:p>
        </w:tc>
        <w:tc>
          <w:tcPr>
            <w:tcW w:w="1985" w:type="dxa"/>
            <w:vMerge/>
          </w:tcPr>
          <w:p w:rsidR="00975DAC" w:rsidRPr="006150D1" w:rsidRDefault="00975DAC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975DAC" w:rsidRPr="006150D1" w:rsidRDefault="00975DAC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Мозаика, контур, шаблон.</w:t>
            </w:r>
          </w:p>
        </w:tc>
        <w:tc>
          <w:tcPr>
            <w:tcW w:w="2268" w:type="dxa"/>
            <w:vMerge/>
          </w:tcPr>
          <w:p w:rsidR="00975DAC" w:rsidRPr="006150D1" w:rsidRDefault="00975DAC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975DAC" w:rsidRPr="00932A1E" w:rsidRDefault="00975DAC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75DAC" w:rsidRPr="006150D1" w:rsidRDefault="00975DAC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4D57" w:rsidRPr="006150D1" w:rsidTr="005820D9">
        <w:tc>
          <w:tcPr>
            <w:tcW w:w="848" w:type="dxa"/>
          </w:tcPr>
          <w:p w:rsidR="002F4D57" w:rsidRPr="003F7510" w:rsidRDefault="00895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571" w:type="dxa"/>
          </w:tcPr>
          <w:p w:rsidR="002F4D57" w:rsidRPr="003F7510" w:rsidRDefault="002F4D57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86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F4D57" w:rsidRPr="003F7510" w:rsidRDefault="002F4D57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D57" w:rsidRDefault="005C1171" w:rsidP="003F7510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бумагой и карто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ном.</w:t>
            </w:r>
          </w:p>
          <w:p w:rsidR="00086E7B" w:rsidRPr="00D92A5A" w:rsidRDefault="00086E7B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6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модель «Птицы»</w:t>
            </w:r>
          </w:p>
        </w:tc>
        <w:tc>
          <w:tcPr>
            <w:tcW w:w="1985" w:type="dxa"/>
          </w:tcPr>
          <w:p w:rsidR="002F4D57" w:rsidRPr="006150D1" w:rsidRDefault="00975DAC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Знакомство и овладение 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никой оригами.</w:t>
            </w:r>
          </w:p>
        </w:tc>
        <w:tc>
          <w:tcPr>
            <w:tcW w:w="1417" w:type="dxa"/>
          </w:tcPr>
          <w:p w:rsidR="002F4D57" w:rsidRPr="006150D1" w:rsidRDefault="0076371B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Pr="0076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ригами</w:t>
            </w:r>
            <w:r w:rsidR="009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конструк</w:t>
            </w:r>
            <w:r w:rsidR="009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ция мобиля.</w:t>
            </w:r>
          </w:p>
        </w:tc>
        <w:tc>
          <w:tcPr>
            <w:tcW w:w="2268" w:type="dxa"/>
          </w:tcPr>
          <w:p w:rsidR="00975DAC" w:rsidRPr="00975DAC" w:rsidRDefault="00975DAC" w:rsidP="00975DA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работу по чер</w:t>
            </w:r>
            <w:r w:rsidRPr="009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тежу.</w:t>
            </w:r>
          </w:p>
          <w:p w:rsidR="002F4D57" w:rsidRPr="006150D1" w:rsidRDefault="00975DAC" w:rsidP="00975DA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-работать в технике оригами.</w:t>
            </w:r>
          </w:p>
        </w:tc>
        <w:tc>
          <w:tcPr>
            <w:tcW w:w="3432" w:type="dxa"/>
          </w:tcPr>
          <w:p w:rsidR="00B43DCC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75DAC" w:rsidRDefault="00B43DCC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добывать</w:t>
            </w: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знания в </w:t>
            </w: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наблюдений, рассуждений и  обсуждений материалов учебника, выполнения пробных поисковых  упражнений;</w:t>
            </w:r>
          </w:p>
          <w:p w:rsidR="00B43DCC" w:rsidRDefault="002F4D57" w:rsidP="00B43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3DCC" w:rsidRPr="00B43DCC" w:rsidRDefault="00B43DCC" w:rsidP="00B43DC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самостоятельно формулировать цель урока после предва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рительного</w:t>
            </w: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обсуждения;</w:t>
            </w:r>
          </w:p>
          <w:p w:rsidR="00975DAC" w:rsidRPr="00B43DCC" w:rsidRDefault="00B43DCC" w:rsidP="006150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-выполнять задание по составленному под контролем учителя плану, сверять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действия с ним;</w:t>
            </w:r>
          </w:p>
          <w:p w:rsidR="00975DAC" w:rsidRDefault="002F4D57" w:rsidP="00975DA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F4D57" w:rsidRPr="006150D1" w:rsidRDefault="00975DAC" w:rsidP="00975DA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062" w:type="dxa"/>
          </w:tcPr>
          <w:p w:rsidR="00975DAC" w:rsidRPr="00975DAC" w:rsidRDefault="00975DAC" w:rsidP="00975DA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r w:rsidRPr="009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стойчивость учебно-</w:t>
            </w:r>
          </w:p>
          <w:p w:rsidR="00975DAC" w:rsidRPr="00975DAC" w:rsidRDefault="00975DAC" w:rsidP="00975DA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познавательного интереса к новым общим способам решения задач.</w:t>
            </w:r>
          </w:p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5803" w:rsidRPr="006150D1" w:rsidTr="0091796F">
        <w:tc>
          <w:tcPr>
            <w:tcW w:w="15134" w:type="dxa"/>
            <w:gridSpan w:val="9"/>
          </w:tcPr>
          <w:p w:rsidR="00835803" w:rsidRPr="006150D1" w:rsidRDefault="00835803" w:rsidP="00835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Работа с пластичными материалами (3ч)</w:t>
            </w:r>
          </w:p>
        </w:tc>
      </w:tr>
      <w:tr w:rsidR="002F4D57" w:rsidRPr="006150D1" w:rsidTr="005820D9">
        <w:tc>
          <w:tcPr>
            <w:tcW w:w="848" w:type="dxa"/>
          </w:tcPr>
          <w:p w:rsidR="002F4D57" w:rsidRPr="003F7510" w:rsidRDefault="00895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571" w:type="dxa"/>
          </w:tcPr>
          <w:p w:rsidR="002F4D57" w:rsidRPr="003F7510" w:rsidRDefault="00895D41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F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F4D57" w:rsidRPr="003F7510" w:rsidRDefault="002F4D57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D57" w:rsidRDefault="00895D41" w:rsidP="003F7510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пластичными материалами.</w:t>
            </w:r>
          </w:p>
          <w:p w:rsidR="00C87F0F" w:rsidRPr="00C87F0F" w:rsidRDefault="00C87F0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 из пластилина.</w:t>
            </w:r>
          </w:p>
        </w:tc>
        <w:tc>
          <w:tcPr>
            <w:tcW w:w="1985" w:type="dxa"/>
          </w:tcPr>
          <w:p w:rsidR="00B43DCC" w:rsidRDefault="00B43DCC" w:rsidP="00B43DC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технологические операции ручной обработки пла</w:t>
            </w:r>
            <w:r w:rsidR="00090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стилина: сплющивание, прижиман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ие</w:t>
            </w:r>
            <w:r w:rsidR="000906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2F4D57" w:rsidRPr="006150D1" w:rsidRDefault="00090608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Составные части гриба: ножка, шляпка, воротничок. Съедобные и ядовитые грибы.</w:t>
            </w:r>
          </w:p>
        </w:tc>
        <w:tc>
          <w:tcPr>
            <w:tcW w:w="2268" w:type="dxa"/>
          </w:tcPr>
          <w:p w:rsidR="002F4D57" w:rsidRPr="006150D1" w:rsidRDefault="00146E48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Научиться лепить модели предметов живой природы.</w:t>
            </w:r>
          </w:p>
        </w:tc>
        <w:tc>
          <w:tcPr>
            <w:tcW w:w="3432" w:type="dxa"/>
          </w:tcPr>
          <w:p w:rsidR="002F4D57" w:rsidRPr="006150D1" w:rsidRDefault="002F4D57" w:rsidP="00932A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классифика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объектов.</w:t>
            </w:r>
          </w:p>
          <w:p w:rsidR="002F4D57" w:rsidRPr="006150D1" w:rsidRDefault="002F4D57" w:rsidP="00932A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составление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последовательности действий.</w:t>
            </w:r>
          </w:p>
          <w:p w:rsidR="002F4D57" w:rsidRPr="00932A1E" w:rsidRDefault="002F4D57" w:rsidP="00932A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инятие решения и его реализация.</w:t>
            </w:r>
          </w:p>
        </w:tc>
        <w:tc>
          <w:tcPr>
            <w:tcW w:w="2062" w:type="dxa"/>
          </w:tcPr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целостного взгляда на мир и разнообразие природы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86E7B" w:rsidRPr="006150D1" w:rsidTr="005820D9">
        <w:tc>
          <w:tcPr>
            <w:tcW w:w="848" w:type="dxa"/>
          </w:tcPr>
          <w:p w:rsidR="00086E7B" w:rsidRDefault="00895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571" w:type="dxa"/>
          </w:tcPr>
          <w:p w:rsidR="00086E7B" w:rsidRDefault="00895D41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86E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086E7B" w:rsidRPr="003F7510" w:rsidRDefault="00086E7B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6E7B" w:rsidRDefault="0076371B" w:rsidP="003F7510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пластичными материалами.</w:t>
            </w:r>
          </w:p>
          <w:p w:rsidR="00C87F0F" w:rsidRPr="00C87F0F" w:rsidRDefault="00C87F0F" w:rsidP="003F7510">
            <w:pPr>
              <w:contextualSpacing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Композиция «Космос».</w:t>
            </w:r>
          </w:p>
        </w:tc>
        <w:tc>
          <w:tcPr>
            <w:tcW w:w="1985" w:type="dxa"/>
          </w:tcPr>
          <w:p w:rsidR="00086E7B" w:rsidRDefault="00B43DCC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технологические операции ручной обработки пластилина.</w:t>
            </w:r>
          </w:p>
          <w:p w:rsidR="00B43DCC" w:rsidRPr="006150D1" w:rsidRDefault="00B43DCC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Лепка декора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тивной композиции по образцу.</w:t>
            </w:r>
          </w:p>
        </w:tc>
        <w:tc>
          <w:tcPr>
            <w:tcW w:w="1417" w:type="dxa"/>
          </w:tcPr>
          <w:p w:rsidR="00086E7B" w:rsidRPr="006150D1" w:rsidRDefault="00B43DCC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космонавт, ракета, скафандр, небесное тело.</w:t>
            </w:r>
          </w:p>
        </w:tc>
        <w:tc>
          <w:tcPr>
            <w:tcW w:w="2268" w:type="dxa"/>
          </w:tcPr>
          <w:p w:rsidR="00B43DCC" w:rsidRPr="00B43DCC" w:rsidRDefault="00B43DCC" w:rsidP="00B43DC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</w:p>
          <w:p w:rsidR="00086E7B" w:rsidRPr="006150D1" w:rsidRDefault="00B43DCC" w:rsidP="00B43DCC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оделировать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тематическую </w:t>
            </w: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композицию из пластилина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2" w:type="dxa"/>
          </w:tcPr>
          <w:p w:rsidR="00B43DCC" w:rsidRDefault="00B43DCC" w:rsidP="00B43DC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3DCC" w:rsidRPr="00B43DCC" w:rsidRDefault="00B43DCC" w:rsidP="00B43DC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B43DCC" w:rsidRPr="00B43DCC" w:rsidRDefault="00B43DCC" w:rsidP="00B43DC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адекватно оценивать правильность вы</w:t>
            </w: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B43DCC" w:rsidRDefault="00B43DCC" w:rsidP="00B43DC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3DCC" w:rsidRPr="00B43DCC" w:rsidRDefault="00B43DCC" w:rsidP="00B43DC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B43DCC" w:rsidRPr="00B43DCC" w:rsidRDefault="00B43DCC" w:rsidP="00B43DC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B43DCC" w:rsidRDefault="00B43DCC" w:rsidP="00B43DC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43DCC" w:rsidRPr="00B43DCC" w:rsidRDefault="00B43DCC" w:rsidP="00B43DC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</w:t>
            </w:r>
          </w:p>
          <w:p w:rsidR="00086E7B" w:rsidRPr="00B43DCC" w:rsidRDefault="00B43DCC" w:rsidP="00932A1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диалог));</w:t>
            </w:r>
          </w:p>
        </w:tc>
        <w:tc>
          <w:tcPr>
            <w:tcW w:w="2062" w:type="dxa"/>
          </w:tcPr>
          <w:p w:rsidR="00B43DCC" w:rsidRPr="00B43DCC" w:rsidRDefault="00B43DCC" w:rsidP="00B43DC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к самооценке на основе критериев успешности учебной деятельности.</w:t>
            </w:r>
          </w:p>
          <w:p w:rsidR="00086E7B" w:rsidRPr="006150D1" w:rsidRDefault="00086E7B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4D57" w:rsidRPr="006150D1" w:rsidTr="005820D9">
        <w:tc>
          <w:tcPr>
            <w:tcW w:w="848" w:type="dxa"/>
          </w:tcPr>
          <w:p w:rsidR="002F4D57" w:rsidRPr="003F7510" w:rsidRDefault="00895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71" w:type="dxa"/>
          </w:tcPr>
          <w:p w:rsidR="002F4D57" w:rsidRPr="003F7510" w:rsidRDefault="00895D41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F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F4D57" w:rsidRPr="003F7510" w:rsidRDefault="002F4D57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D57" w:rsidRDefault="0076371B" w:rsidP="003F7510">
            <w:pPr>
              <w:contextualSpacing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с пластичными материалами.</w:t>
            </w:r>
          </w:p>
          <w:p w:rsidR="00C87F0F" w:rsidRPr="00C87F0F" w:rsidRDefault="00C87F0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Поделка из цветной массы для моделирования.</w:t>
            </w:r>
          </w:p>
        </w:tc>
        <w:tc>
          <w:tcPr>
            <w:tcW w:w="1985" w:type="dxa"/>
          </w:tcPr>
          <w:p w:rsidR="002F4D57" w:rsidRPr="006150D1" w:rsidRDefault="00146E48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Приемы лепки при изготовлении шариков и жгутиков. Основные технологические операции ручной обработки пластичной массы.</w:t>
            </w:r>
          </w:p>
        </w:tc>
        <w:tc>
          <w:tcPr>
            <w:tcW w:w="1417" w:type="dxa"/>
          </w:tcPr>
          <w:p w:rsidR="002F4D57" w:rsidRPr="006150D1" w:rsidRDefault="00146E48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Масса для моделирования, </w:t>
            </w:r>
          </w:p>
        </w:tc>
        <w:tc>
          <w:tcPr>
            <w:tcW w:w="2268" w:type="dxa"/>
          </w:tcPr>
          <w:p w:rsidR="00146E48" w:rsidRPr="00B53F75" w:rsidRDefault="00146E48" w:rsidP="00146E4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Научиться </w:t>
            </w:r>
            <w:r w:rsidRPr="00B5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предлагаемое изделие;</w:t>
            </w:r>
          </w:p>
          <w:p w:rsidR="00146E48" w:rsidRPr="00B53F75" w:rsidRDefault="00146E48" w:rsidP="00146E4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последовательность изготовления изделия;</w:t>
            </w:r>
          </w:p>
          <w:p w:rsidR="002F4D57" w:rsidRPr="006150D1" w:rsidRDefault="00146E48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работать с массой для моделирования.</w:t>
            </w:r>
          </w:p>
        </w:tc>
        <w:tc>
          <w:tcPr>
            <w:tcW w:w="3432" w:type="dxa"/>
          </w:tcPr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построе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логической цепи рассуждений.</w:t>
            </w:r>
          </w:p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учебной задачи на основе того,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известно и что нужно узнать.</w:t>
            </w:r>
          </w:p>
          <w:p w:rsidR="002F4D57" w:rsidRPr="00932A1E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сотрудничество в поиске и сборе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2062" w:type="dxa"/>
          </w:tcPr>
          <w:p w:rsidR="00146E48" w:rsidRPr="00146E48" w:rsidRDefault="00146E48" w:rsidP="00146E4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4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азвитие эстетических чувств;</w:t>
            </w:r>
          </w:p>
          <w:p w:rsidR="002F4D57" w:rsidRPr="006150D1" w:rsidRDefault="00146E48" w:rsidP="00146E4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-осознание устойчивых эстетических предпочтений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5803" w:rsidRPr="006150D1" w:rsidTr="0091796F">
        <w:tc>
          <w:tcPr>
            <w:tcW w:w="15134" w:type="dxa"/>
            <w:gridSpan w:val="9"/>
          </w:tcPr>
          <w:p w:rsidR="00835803" w:rsidRDefault="00835803" w:rsidP="008358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текстильными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материалами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(5ч)</w:t>
            </w:r>
          </w:p>
        </w:tc>
      </w:tr>
      <w:tr w:rsidR="00E33B7F" w:rsidRPr="006150D1" w:rsidTr="005820D9">
        <w:tc>
          <w:tcPr>
            <w:tcW w:w="848" w:type="dxa"/>
          </w:tcPr>
          <w:p w:rsidR="00E33B7F" w:rsidRPr="003F7510" w:rsidRDefault="00E33B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71" w:type="dxa"/>
          </w:tcPr>
          <w:p w:rsidR="00E33B7F" w:rsidRPr="003F7510" w:rsidRDefault="00E33B7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E33B7F" w:rsidRPr="003F7510" w:rsidRDefault="00E33B7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3B7F" w:rsidRDefault="00E33B7F" w:rsidP="003F7510">
            <w:pPr>
              <w:contextualSpacing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текстильными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материалами.</w:t>
            </w:r>
          </w:p>
          <w:p w:rsidR="00E33B7F" w:rsidRPr="00D92A5A" w:rsidRDefault="00E33B7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для всякой всячины</w:t>
            </w:r>
          </w:p>
        </w:tc>
        <w:tc>
          <w:tcPr>
            <w:tcW w:w="1985" w:type="dxa"/>
            <w:vMerge w:val="restart"/>
          </w:tcPr>
          <w:p w:rsidR="00E33B7F" w:rsidRDefault="00E33B7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технологические операции ручной обработки текстильных материалов.</w:t>
            </w:r>
          </w:p>
          <w:p w:rsidR="00E33B7F" w:rsidRPr="006150D1" w:rsidRDefault="00E33B7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и свойства тканей.</w:t>
            </w:r>
          </w:p>
        </w:tc>
        <w:tc>
          <w:tcPr>
            <w:tcW w:w="1417" w:type="dxa"/>
            <w:vMerge w:val="restart"/>
          </w:tcPr>
          <w:p w:rsidR="00E33B7F" w:rsidRPr="00146E48" w:rsidRDefault="00E33B7F" w:rsidP="00146E4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  <w:p w:rsidR="00E33B7F" w:rsidRPr="00146E48" w:rsidRDefault="00E33B7F" w:rsidP="00146E4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4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знаночная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сторона ткани, волокна.</w:t>
            </w:r>
          </w:p>
          <w:p w:rsidR="00E33B7F" w:rsidRDefault="00E33B7F" w:rsidP="00146E4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Выкройка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33B7F" w:rsidRPr="006150D1" w:rsidRDefault="00E33B7F" w:rsidP="00146E48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швов.</w:t>
            </w:r>
          </w:p>
        </w:tc>
        <w:tc>
          <w:tcPr>
            <w:tcW w:w="2268" w:type="dxa"/>
            <w:vMerge w:val="restart"/>
          </w:tcPr>
          <w:p w:rsidR="00E33B7F" w:rsidRPr="00E33B7F" w:rsidRDefault="00E33B7F" w:rsidP="00E33B7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3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E33B7F" w:rsidRPr="00E33B7F" w:rsidRDefault="00E33B7F" w:rsidP="00E33B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выкраивать и вырезать детали по разметке;</w:t>
            </w:r>
          </w:p>
          <w:p w:rsidR="00E33B7F" w:rsidRPr="00E33B7F" w:rsidRDefault="00E33B7F" w:rsidP="00E33B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сшивать их ручным швом;</w:t>
            </w:r>
          </w:p>
          <w:p w:rsidR="00E33B7F" w:rsidRPr="00E33B7F" w:rsidRDefault="00E33B7F" w:rsidP="00E33B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швы «змейка», «верёвочка», «цепочка», «роспись», «через край»;</w:t>
            </w:r>
          </w:p>
          <w:p w:rsidR="00E33B7F" w:rsidRPr="00E33B7F" w:rsidRDefault="00E33B7F" w:rsidP="00E33B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пришивать пуговицы;</w:t>
            </w:r>
          </w:p>
          <w:p w:rsidR="00E33B7F" w:rsidRPr="006150D1" w:rsidRDefault="00E33B7F" w:rsidP="00E33B7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изделие вышивкой и пуговицами.</w:t>
            </w:r>
          </w:p>
        </w:tc>
        <w:tc>
          <w:tcPr>
            <w:tcW w:w="3432" w:type="dxa"/>
            <w:vMerge w:val="restart"/>
          </w:tcPr>
          <w:p w:rsidR="00E33B7F" w:rsidRDefault="00E33B7F" w:rsidP="00E33B7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B7F" w:rsidRPr="00B43DCC" w:rsidRDefault="00E33B7F" w:rsidP="00E33B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E33B7F" w:rsidRPr="00B43DCC" w:rsidRDefault="00E33B7F" w:rsidP="00E33B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E33B7F" w:rsidRDefault="00E33B7F" w:rsidP="00E33B7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B7F" w:rsidRPr="00B43DCC" w:rsidRDefault="00E33B7F" w:rsidP="00E33B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33B7F" w:rsidRPr="00B43DCC" w:rsidRDefault="00E33B7F" w:rsidP="00E33B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E33B7F" w:rsidRDefault="00E33B7F" w:rsidP="00E33B7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3B7F" w:rsidRPr="006150D1" w:rsidRDefault="00E33B7F" w:rsidP="00E33B7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других, пытаться принимать другую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vMerge w:val="restart"/>
          </w:tcPr>
          <w:p w:rsidR="00E33B7F" w:rsidRPr="00E33B7F" w:rsidRDefault="00E33B7F" w:rsidP="00E33B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к самооценке на основе критериев успешности учебной деятельности.</w:t>
            </w:r>
          </w:p>
          <w:p w:rsidR="00E33B7F" w:rsidRPr="00E33B7F" w:rsidRDefault="00E33B7F" w:rsidP="00E33B7F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33B7F" w:rsidRPr="006150D1" w:rsidRDefault="00E33B7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3B7F" w:rsidRPr="006150D1" w:rsidTr="005820D9">
        <w:tc>
          <w:tcPr>
            <w:tcW w:w="848" w:type="dxa"/>
          </w:tcPr>
          <w:p w:rsidR="00E33B7F" w:rsidRPr="003F7510" w:rsidRDefault="00E33B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571" w:type="dxa"/>
          </w:tcPr>
          <w:p w:rsidR="00E33B7F" w:rsidRPr="003F7510" w:rsidRDefault="00E33B7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:rsidR="00E33B7F" w:rsidRPr="003F7510" w:rsidRDefault="00E33B7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3B7F" w:rsidRDefault="00E33B7F" w:rsidP="003F7510">
            <w:pPr>
              <w:contextualSpacing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текстильными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материалами.</w:t>
            </w:r>
          </w:p>
          <w:p w:rsidR="00E33B7F" w:rsidRPr="0076371B" w:rsidRDefault="00E33B7F" w:rsidP="003F7510">
            <w:pPr>
              <w:contextualSpacing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Мешочек для всякой всячины</w:t>
            </w:r>
          </w:p>
        </w:tc>
        <w:tc>
          <w:tcPr>
            <w:tcW w:w="1985" w:type="dxa"/>
            <w:vMerge/>
          </w:tcPr>
          <w:p w:rsidR="00E33B7F" w:rsidRPr="006150D1" w:rsidRDefault="00E33B7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33B7F" w:rsidRPr="006150D1" w:rsidRDefault="00E33B7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3B7F" w:rsidRPr="006150D1" w:rsidRDefault="00E33B7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E33B7F" w:rsidRPr="006150D1" w:rsidRDefault="00E33B7F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33B7F" w:rsidRPr="006150D1" w:rsidRDefault="00E33B7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4D57" w:rsidRPr="006150D1" w:rsidTr="005820D9">
        <w:tc>
          <w:tcPr>
            <w:tcW w:w="848" w:type="dxa"/>
          </w:tcPr>
          <w:p w:rsidR="002F4D57" w:rsidRPr="003F7510" w:rsidRDefault="00895D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571" w:type="dxa"/>
          </w:tcPr>
          <w:p w:rsidR="002F4D57" w:rsidRPr="003F7510" w:rsidRDefault="00895D41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F4D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2F4D57" w:rsidRPr="003F7510" w:rsidRDefault="002F4D57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4D57" w:rsidRDefault="0076371B" w:rsidP="003F7510">
            <w:pPr>
              <w:contextualSpacing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текстильными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материалами.</w:t>
            </w:r>
          </w:p>
          <w:p w:rsidR="00C87F0F" w:rsidRPr="00C87F0F" w:rsidRDefault="00C87F0F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Сувенир из яичной скорлупы.</w:t>
            </w:r>
          </w:p>
        </w:tc>
        <w:tc>
          <w:tcPr>
            <w:tcW w:w="1985" w:type="dxa"/>
          </w:tcPr>
          <w:p w:rsidR="002F4D57" w:rsidRPr="006150D1" w:rsidRDefault="00E33B7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Украшение пасхального яйца разными материалами.</w:t>
            </w:r>
          </w:p>
        </w:tc>
        <w:tc>
          <w:tcPr>
            <w:tcW w:w="1417" w:type="dxa"/>
          </w:tcPr>
          <w:p w:rsidR="002F4D57" w:rsidRPr="006150D1" w:rsidRDefault="00E33B7F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Сувенир</w:t>
            </w:r>
          </w:p>
        </w:tc>
        <w:tc>
          <w:tcPr>
            <w:tcW w:w="2268" w:type="dxa"/>
          </w:tcPr>
          <w:p w:rsidR="00E33B7F" w:rsidRPr="00E33B7F" w:rsidRDefault="00E33B7F" w:rsidP="00E33B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</w:p>
          <w:p w:rsidR="00E33B7F" w:rsidRPr="00E33B7F" w:rsidRDefault="00E33B7F" w:rsidP="00E33B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бумагу и ткань по основным свойствам;</w:t>
            </w:r>
          </w:p>
          <w:p w:rsidR="00E33B7F" w:rsidRPr="00E33B7F" w:rsidRDefault="00E33B7F" w:rsidP="00E33B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суве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нир.</w:t>
            </w:r>
          </w:p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</w:tcPr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построение цепи рассуждений.</w:t>
            </w:r>
          </w:p>
          <w:p w:rsidR="002F4D57" w:rsidRPr="006150D1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целей с учётом конечно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результата.</w:t>
            </w:r>
          </w:p>
          <w:p w:rsidR="002F4D57" w:rsidRPr="00932A1E" w:rsidRDefault="002F4D57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сотрудничество в поиске и сборе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2062" w:type="dxa"/>
          </w:tcPr>
          <w:p w:rsidR="002F4D57" w:rsidRPr="006150D1" w:rsidRDefault="002F4D57" w:rsidP="00E33B7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Формирование уважительного отношения к истории и культуре </w:t>
            </w:r>
            <w:r w:rsidR="00E33B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своего народа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5803" w:rsidRPr="006150D1" w:rsidTr="00D8526F">
        <w:trPr>
          <w:trHeight w:val="1624"/>
        </w:trPr>
        <w:tc>
          <w:tcPr>
            <w:tcW w:w="848" w:type="dxa"/>
          </w:tcPr>
          <w:p w:rsidR="00835803" w:rsidRPr="003F7510" w:rsidRDefault="00835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29.</w:t>
            </w:r>
          </w:p>
        </w:tc>
        <w:tc>
          <w:tcPr>
            <w:tcW w:w="571" w:type="dxa"/>
          </w:tcPr>
          <w:p w:rsidR="00835803" w:rsidRPr="003F7510" w:rsidRDefault="00835803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8" w:type="dxa"/>
          </w:tcPr>
          <w:p w:rsidR="00835803" w:rsidRPr="003F7510" w:rsidRDefault="00835803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5803" w:rsidRDefault="00835803" w:rsidP="003F7510">
            <w:pPr>
              <w:contextualSpacing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текстильными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материалами.</w:t>
            </w:r>
          </w:p>
          <w:p w:rsidR="00835803" w:rsidRPr="00C87F0F" w:rsidRDefault="00835803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 на основе помпона «Веселый зверинец».</w:t>
            </w:r>
          </w:p>
        </w:tc>
        <w:tc>
          <w:tcPr>
            <w:tcW w:w="1985" w:type="dxa"/>
          </w:tcPr>
          <w:p w:rsidR="00835803" w:rsidRPr="006150D1" w:rsidRDefault="00835803" w:rsidP="00B0795B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технологические операции ручной обработки текстильных материалов.</w:t>
            </w:r>
          </w:p>
        </w:tc>
        <w:tc>
          <w:tcPr>
            <w:tcW w:w="1417" w:type="dxa"/>
          </w:tcPr>
          <w:p w:rsidR="00835803" w:rsidRPr="006150D1" w:rsidRDefault="00835803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Помпон, нитки, пряжа.</w:t>
            </w:r>
          </w:p>
        </w:tc>
        <w:tc>
          <w:tcPr>
            <w:tcW w:w="2268" w:type="dxa"/>
            <w:vMerge w:val="restart"/>
          </w:tcPr>
          <w:p w:rsidR="00835803" w:rsidRPr="00E33B7F" w:rsidRDefault="00835803" w:rsidP="00E33B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</w:p>
          <w:p w:rsidR="00835803" w:rsidRPr="00E33B7F" w:rsidRDefault="00835803" w:rsidP="00E33B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шаблонами;</w:t>
            </w:r>
          </w:p>
          <w:p w:rsidR="00835803" w:rsidRPr="00E33B7F" w:rsidRDefault="00835803" w:rsidP="00E33B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наматывать нитки на кольца;</w:t>
            </w:r>
          </w:p>
          <w:p w:rsidR="00835803" w:rsidRPr="006150D1" w:rsidRDefault="00835803" w:rsidP="00E33B7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декоративно </w:t>
            </w:r>
          </w:p>
          <w:p w:rsidR="00835803" w:rsidRPr="00E33B7F" w:rsidRDefault="00835803" w:rsidP="00E33B7F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помпоны в игрушки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35803" w:rsidRPr="006150D1" w:rsidRDefault="00835803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vMerge w:val="restart"/>
          </w:tcPr>
          <w:p w:rsidR="00835803" w:rsidRDefault="00835803" w:rsidP="00932A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35803" w:rsidRDefault="00835803" w:rsidP="00932A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цепи рассуждений;</w:t>
            </w:r>
          </w:p>
          <w:p w:rsidR="00835803" w:rsidRPr="006150D1" w:rsidRDefault="00835803" w:rsidP="00932A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проблем творческого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835803" w:rsidRPr="00B0795B" w:rsidRDefault="00835803" w:rsidP="00932A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835803" w:rsidRPr="006150D1" w:rsidRDefault="00835803" w:rsidP="00932A1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последовательности целей с учётом конечно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результата.</w:t>
            </w:r>
          </w:p>
          <w:p w:rsidR="00835803" w:rsidRPr="006150D1" w:rsidRDefault="00835803" w:rsidP="00932A1E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сотрудничество в поиске и сборе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  <w:p w:rsidR="00835803" w:rsidRDefault="00835803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 точно выражать свои мысли.</w:t>
            </w:r>
          </w:p>
          <w:p w:rsidR="00835803" w:rsidRPr="00B0795B" w:rsidRDefault="00835803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835803" w:rsidRPr="006150D1" w:rsidRDefault="00835803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эстетических ценностей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35803" w:rsidRPr="006150D1" w:rsidTr="0091796F">
        <w:trPr>
          <w:trHeight w:val="2218"/>
        </w:trPr>
        <w:tc>
          <w:tcPr>
            <w:tcW w:w="848" w:type="dxa"/>
          </w:tcPr>
          <w:p w:rsidR="00835803" w:rsidRDefault="00835803" w:rsidP="0091796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571" w:type="dxa"/>
          </w:tcPr>
          <w:p w:rsidR="00835803" w:rsidRDefault="00835803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708" w:type="dxa"/>
          </w:tcPr>
          <w:p w:rsidR="00835803" w:rsidRPr="003F7510" w:rsidRDefault="00835803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835803" w:rsidRDefault="00835803" w:rsidP="003F7510">
            <w:pPr>
              <w:contextualSpacing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Работа с текстильными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6371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материалами.</w:t>
            </w:r>
          </w:p>
          <w:p w:rsidR="00835803" w:rsidRPr="0076371B" w:rsidRDefault="00835803" w:rsidP="003F7510">
            <w:pPr>
              <w:contextualSpacing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F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Игрушки на основе помпона «Веселый зверинец».</w:t>
            </w:r>
          </w:p>
        </w:tc>
        <w:tc>
          <w:tcPr>
            <w:tcW w:w="1985" w:type="dxa"/>
          </w:tcPr>
          <w:p w:rsidR="00835803" w:rsidRDefault="00835803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Изготовление игрушек из помпонов.</w:t>
            </w:r>
          </w:p>
        </w:tc>
        <w:tc>
          <w:tcPr>
            <w:tcW w:w="1417" w:type="dxa"/>
          </w:tcPr>
          <w:p w:rsidR="00835803" w:rsidRDefault="00835803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35803" w:rsidRPr="00E33B7F" w:rsidRDefault="00835803" w:rsidP="006150D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2" w:type="dxa"/>
            <w:vMerge/>
          </w:tcPr>
          <w:p w:rsidR="00835803" w:rsidRPr="006150D1" w:rsidRDefault="00835803" w:rsidP="006150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</w:tcPr>
          <w:p w:rsidR="00835803" w:rsidRPr="006150D1" w:rsidRDefault="00835803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35803" w:rsidRPr="006150D1" w:rsidTr="0091796F">
        <w:tc>
          <w:tcPr>
            <w:tcW w:w="15134" w:type="dxa"/>
            <w:gridSpan w:val="9"/>
          </w:tcPr>
          <w:p w:rsidR="00835803" w:rsidRPr="006150D1" w:rsidRDefault="00835803" w:rsidP="00835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 и моделирование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(4ч)</w:t>
            </w:r>
          </w:p>
        </w:tc>
      </w:tr>
      <w:tr w:rsidR="00E35185" w:rsidRPr="006150D1" w:rsidTr="005820D9">
        <w:tc>
          <w:tcPr>
            <w:tcW w:w="848" w:type="dxa"/>
          </w:tcPr>
          <w:p w:rsidR="00E35185" w:rsidRPr="003F7510" w:rsidRDefault="00E35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571" w:type="dxa"/>
          </w:tcPr>
          <w:p w:rsidR="00E35185" w:rsidRPr="003F7510" w:rsidRDefault="00E35185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708" w:type="dxa"/>
          </w:tcPr>
          <w:p w:rsidR="00E35185" w:rsidRPr="003F7510" w:rsidRDefault="00E35185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185" w:rsidRDefault="00E35185" w:rsidP="00F87A50">
            <w:pPr>
              <w:contextualSpacing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2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 и моделирование.</w:t>
            </w:r>
          </w:p>
          <w:p w:rsidR="00E35185" w:rsidRPr="001D26D0" w:rsidRDefault="00E35185" w:rsidP="00F87A50">
            <w:pPr>
              <w:contextualSpacing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«Бумажный Змей»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E35185" w:rsidRPr="00E35185" w:rsidRDefault="00C85E6A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Понимание особенностей проектной деятельности. </w:t>
            </w:r>
            <w:r w:rsidR="00E35185" w:rsidRPr="00E35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 моделирование несложных технических объектов по схеме и простейшему чертежу.</w:t>
            </w:r>
          </w:p>
        </w:tc>
        <w:tc>
          <w:tcPr>
            <w:tcW w:w="1417" w:type="dxa"/>
            <w:vMerge w:val="restart"/>
          </w:tcPr>
          <w:p w:rsidR="00E35185" w:rsidRDefault="00E35185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Проект, этапы проектирования.</w:t>
            </w:r>
          </w:p>
          <w:p w:rsidR="00E35185" w:rsidRPr="006150D1" w:rsidRDefault="00E35185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Рейка, испытание модели.</w:t>
            </w:r>
          </w:p>
        </w:tc>
        <w:tc>
          <w:tcPr>
            <w:tcW w:w="2268" w:type="dxa"/>
            <w:vMerge w:val="restart"/>
          </w:tcPr>
          <w:p w:rsidR="00E35185" w:rsidRPr="00E35185" w:rsidRDefault="00E35185" w:rsidP="00E351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проектировать модель по этапам,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объекты труда,</w:t>
            </w:r>
          </w:p>
          <w:p w:rsidR="00E35185" w:rsidRPr="00E35185" w:rsidRDefault="00E35185" w:rsidP="00E3518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называть основные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детали</w:t>
            </w:r>
            <w:r w:rsidRPr="00E3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«бумажного змея»,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51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модель и проверять её в действии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32" w:type="dxa"/>
            <w:vMerge w:val="restart"/>
          </w:tcPr>
          <w:p w:rsidR="00C85E6A" w:rsidRDefault="00C85E6A" w:rsidP="00C85E6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5E6A" w:rsidRPr="00B43DCC" w:rsidRDefault="00C85E6A" w:rsidP="00C85E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свои действия в соответствии с поставленной задачей;</w:t>
            </w:r>
          </w:p>
          <w:p w:rsidR="00C85E6A" w:rsidRPr="00B43DCC" w:rsidRDefault="00C85E6A" w:rsidP="00C85E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C85E6A" w:rsidRDefault="00C85E6A" w:rsidP="00C85E6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5E6A" w:rsidRPr="00B43DCC" w:rsidRDefault="00C85E6A" w:rsidP="00C85E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C85E6A" w:rsidRPr="00B43DCC" w:rsidRDefault="00C85E6A" w:rsidP="00C85E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сравнение, самостоятельно выбирая основа</w:t>
            </w: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 и критерии для логических операций;</w:t>
            </w:r>
          </w:p>
          <w:p w:rsidR="00C85E6A" w:rsidRDefault="00C85E6A" w:rsidP="00C85E6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35185" w:rsidRPr="006150D1" w:rsidRDefault="00C85E6A" w:rsidP="00C85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3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слушать других, пытаться принимать другую точку зрения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vMerge w:val="restart"/>
          </w:tcPr>
          <w:p w:rsidR="00E35185" w:rsidRDefault="00E35185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Развитие навыков сотрудничества со взрослыми и сверстниками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35185" w:rsidRPr="006150D1" w:rsidRDefault="00E35185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5185" w:rsidRPr="006150D1" w:rsidTr="005820D9">
        <w:tc>
          <w:tcPr>
            <w:tcW w:w="848" w:type="dxa"/>
          </w:tcPr>
          <w:p w:rsidR="00E35185" w:rsidRPr="003F7510" w:rsidRDefault="00E351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571" w:type="dxa"/>
          </w:tcPr>
          <w:p w:rsidR="00E35185" w:rsidRPr="003F7510" w:rsidRDefault="00E35185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708" w:type="dxa"/>
          </w:tcPr>
          <w:p w:rsidR="00E35185" w:rsidRPr="003F7510" w:rsidRDefault="00E35185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E35185" w:rsidRDefault="00E35185" w:rsidP="003F7510">
            <w:pPr>
              <w:contextualSpacing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2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 и моделирование.</w:t>
            </w:r>
          </w:p>
          <w:p w:rsidR="00E35185" w:rsidRPr="00D92A5A" w:rsidRDefault="00E35185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«Бумажный Змей»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/>
          </w:tcPr>
          <w:p w:rsidR="00E35185" w:rsidRPr="006150D1" w:rsidRDefault="00E35185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35185" w:rsidRPr="006150D1" w:rsidRDefault="00E35185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35185" w:rsidRPr="006150D1" w:rsidRDefault="00E35185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E35185" w:rsidRPr="00932A1E" w:rsidRDefault="00E35185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E35185" w:rsidRPr="006150D1" w:rsidRDefault="00E35185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5E6A" w:rsidRPr="006150D1" w:rsidTr="005820D9">
        <w:tc>
          <w:tcPr>
            <w:tcW w:w="848" w:type="dxa"/>
          </w:tcPr>
          <w:p w:rsidR="00C85E6A" w:rsidRPr="003F7510" w:rsidRDefault="00C85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33.</w:t>
            </w:r>
          </w:p>
        </w:tc>
        <w:tc>
          <w:tcPr>
            <w:tcW w:w="571" w:type="dxa"/>
          </w:tcPr>
          <w:p w:rsidR="00C85E6A" w:rsidRDefault="00C85E6A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708" w:type="dxa"/>
          </w:tcPr>
          <w:p w:rsidR="00C85E6A" w:rsidRPr="003F7510" w:rsidRDefault="00C85E6A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E6A" w:rsidRDefault="00C85E6A" w:rsidP="003F7510">
            <w:pPr>
              <w:contextualSpacing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2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 и моделирование.</w:t>
            </w:r>
          </w:p>
          <w:p w:rsidR="00C85E6A" w:rsidRPr="00D92A5A" w:rsidRDefault="00C85E6A" w:rsidP="00C87F0F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регата</w:t>
            </w: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 w:val="restart"/>
          </w:tcPr>
          <w:p w:rsidR="00C85E6A" w:rsidRPr="006150D1" w:rsidRDefault="00C85E6A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Конструирование и моделирование несложных технических объектов по схеме и простейшему чер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тежу и функциональным условиям.</w:t>
            </w:r>
          </w:p>
        </w:tc>
        <w:tc>
          <w:tcPr>
            <w:tcW w:w="1417" w:type="dxa"/>
            <w:vMerge w:val="restart"/>
          </w:tcPr>
          <w:p w:rsidR="00C85E6A" w:rsidRDefault="00C85E6A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Регата, парусник, парус, мачта, корпус, влагостойкость.</w:t>
            </w:r>
          </w:p>
          <w:p w:rsidR="00C85E6A" w:rsidRPr="006150D1" w:rsidRDefault="00C85E6A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Эмблема.</w:t>
            </w:r>
          </w:p>
        </w:tc>
        <w:tc>
          <w:tcPr>
            <w:tcW w:w="2268" w:type="dxa"/>
            <w:vMerge w:val="restart"/>
          </w:tcPr>
          <w:p w:rsidR="00C85E6A" w:rsidRPr="00C85E6A" w:rsidRDefault="00C85E6A" w:rsidP="00C85E6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5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Научиться</w:t>
            </w:r>
          </w:p>
          <w:p w:rsidR="00C85E6A" w:rsidRPr="00C85E6A" w:rsidRDefault="00C85E6A" w:rsidP="00C85E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работу по чертежу;</w:t>
            </w:r>
          </w:p>
          <w:p w:rsidR="00C85E6A" w:rsidRPr="00C85E6A" w:rsidRDefault="00C85E6A" w:rsidP="00C85E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детали в конструкцию;</w:t>
            </w:r>
          </w:p>
          <w:p w:rsidR="00C85E6A" w:rsidRDefault="00C85E6A" w:rsidP="00C85E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изделие в действии;</w:t>
            </w:r>
          </w:p>
          <w:p w:rsidR="00C85E6A" w:rsidRPr="006150D1" w:rsidRDefault="00C85E6A" w:rsidP="00C85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информацию из словаря учебника при выполнении заданий.</w:t>
            </w:r>
          </w:p>
        </w:tc>
        <w:tc>
          <w:tcPr>
            <w:tcW w:w="3432" w:type="dxa"/>
            <w:vMerge w:val="restart"/>
          </w:tcPr>
          <w:p w:rsidR="00C85E6A" w:rsidRDefault="00C85E6A" w:rsidP="00C85E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85E6A" w:rsidRDefault="00C85E6A" w:rsidP="00C85E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построение цепи рассуждений;</w:t>
            </w:r>
          </w:p>
          <w:p w:rsidR="00C85E6A" w:rsidRPr="006150D1" w:rsidRDefault="00C85E6A" w:rsidP="00C85E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проблем творческого характе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ра.</w:t>
            </w:r>
          </w:p>
          <w:p w:rsidR="00C85E6A" w:rsidRPr="006150D1" w:rsidRDefault="00C85E6A" w:rsidP="00C85E6A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целей с учётом конечно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результата.</w:t>
            </w:r>
          </w:p>
          <w:p w:rsidR="00C85E6A" w:rsidRPr="006150D1" w:rsidRDefault="00C85E6A" w:rsidP="00C85E6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50D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сотрудничество в поиске и сборе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  <w:p w:rsidR="00C85E6A" w:rsidRPr="00C85E6A" w:rsidRDefault="00C85E6A" w:rsidP="006150D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150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мение точно выражать свои мысли.</w:t>
            </w:r>
          </w:p>
        </w:tc>
        <w:tc>
          <w:tcPr>
            <w:tcW w:w="2062" w:type="dxa"/>
            <w:vMerge w:val="restart"/>
          </w:tcPr>
          <w:p w:rsidR="00C85E6A" w:rsidRPr="00E33B7F" w:rsidRDefault="00C85E6A" w:rsidP="00C85E6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E33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к самооценке на основе критериев успешности учебной деятельности.</w:t>
            </w:r>
          </w:p>
          <w:p w:rsidR="00C85E6A" w:rsidRPr="00E33B7F" w:rsidRDefault="00C85E6A" w:rsidP="00C85E6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85E6A" w:rsidRPr="006150D1" w:rsidRDefault="00C85E6A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85E6A" w:rsidRPr="006150D1" w:rsidTr="005820D9">
        <w:tc>
          <w:tcPr>
            <w:tcW w:w="848" w:type="dxa"/>
          </w:tcPr>
          <w:p w:rsidR="00C85E6A" w:rsidRDefault="00C85E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571" w:type="dxa"/>
          </w:tcPr>
          <w:p w:rsidR="00C85E6A" w:rsidRDefault="00C85E6A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708" w:type="dxa"/>
          </w:tcPr>
          <w:p w:rsidR="00C85E6A" w:rsidRPr="003F7510" w:rsidRDefault="00C85E6A" w:rsidP="003F7510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C85E6A" w:rsidRDefault="00C85E6A" w:rsidP="003F7510">
            <w:pPr>
              <w:contextualSpacing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26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 и моделирование.</w:t>
            </w:r>
          </w:p>
          <w:p w:rsidR="00C85E6A" w:rsidRPr="00D92A5A" w:rsidRDefault="00C85E6A" w:rsidP="00C87F0F">
            <w:pPr>
              <w:contextualSpacing/>
              <w:jc w:val="lef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проектов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Весенняя регата</w:t>
            </w:r>
            <w:r w:rsidRPr="00C87F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vMerge/>
          </w:tcPr>
          <w:p w:rsidR="00C85E6A" w:rsidRPr="006150D1" w:rsidRDefault="00C85E6A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5E6A" w:rsidRPr="006150D1" w:rsidRDefault="00C85E6A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85E6A" w:rsidRPr="006150D1" w:rsidRDefault="00C85E6A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32" w:type="dxa"/>
            <w:vMerge/>
          </w:tcPr>
          <w:p w:rsidR="00C85E6A" w:rsidRPr="006150D1" w:rsidRDefault="00C85E6A" w:rsidP="006150D1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C85E6A" w:rsidRPr="006150D1" w:rsidRDefault="00C85E6A" w:rsidP="006150D1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370B1" w:rsidRDefault="00E370B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370B1" w:rsidSect="00DA598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47C" w:rsidRDefault="005F647C" w:rsidP="00DA5983">
      <w:r>
        <w:separator/>
      </w:r>
    </w:p>
  </w:endnote>
  <w:endnote w:type="continuationSeparator" w:id="0">
    <w:p w:rsidR="005F647C" w:rsidRDefault="005F647C" w:rsidP="00DA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47C" w:rsidRDefault="005F647C" w:rsidP="00DA5983">
      <w:r>
        <w:separator/>
      </w:r>
    </w:p>
  </w:footnote>
  <w:footnote w:type="continuationSeparator" w:id="0">
    <w:p w:rsidR="005F647C" w:rsidRDefault="005F647C" w:rsidP="00DA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C6A87"/>
    <w:multiLevelType w:val="multilevel"/>
    <w:tmpl w:val="F7E2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50C07"/>
    <w:multiLevelType w:val="multilevel"/>
    <w:tmpl w:val="F7E2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F7F8E"/>
    <w:multiLevelType w:val="multilevel"/>
    <w:tmpl w:val="F7E2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E3EC2"/>
    <w:multiLevelType w:val="hybridMultilevel"/>
    <w:tmpl w:val="B60C8632"/>
    <w:lvl w:ilvl="0" w:tplc="60EE2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2E755E"/>
    <w:multiLevelType w:val="hybridMultilevel"/>
    <w:tmpl w:val="D93C51B0"/>
    <w:lvl w:ilvl="0" w:tplc="60EE2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000D4"/>
    <w:multiLevelType w:val="hybridMultilevel"/>
    <w:tmpl w:val="FAC85F4A"/>
    <w:lvl w:ilvl="0" w:tplc="60EE2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3F3770"/>
    <w:multiLevelType w:val="hybridMultilevel"/>
    <w:tmpl w:val="FFFC0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DC2"/>
    <w:rsid w:val="0006306F"/>
    <w:rsid w:val="000742E5"/>
    <w:rsid w:val="000761A5"/>
    <w:rsid w:val="00083C45"/>
    <w:rsid w:val="00086E7B"/>
    <w:rsid w:val="00090608"/>
    <w:rsid w:val="00096770"/>
    <w:rsid w:val="000B7D44"/>
    <w:rsid w:val="000C577B"/>
    <w:rsid w:val="001019FE"/>
    <w:rsid w:val="001130CB"/>
    <w:rsid w:val="00116C49"/>
    <w:rsid w:val="00116E98"/>
    <w:rsid w:val="00130AE5"/>
    <w:rsid w:val="001344BC"/>
    <w:rsid w:val="001442E9"/>
    <w:rsid w:val="00145CD8"/>
    <w:rsid w:val="00146E48"/>
    <w:rsid w:val="00193873"/>
    <w:rsid w:val="001A2D58"/>
    <w:rsid w:val="001C3DD9"/>
    <w:rsid w:val="001D26D0"/>
    <w:rsid w:val="002D36F5"/>
    <w:rsid w:val="002D4DFA"/>
    <w:rsid w:val="002E2CBE"/>
    <w:rsid w:val="002F4D57"/>
    <w:rsid w:val="00302C92"/>
    <w:rsid w:val="00340086"/>
    <w:rsid w:val="0036029F"/>
    <w:rsid w:val="00386B28"/>
    <w:rsid w:val="003F2DD9"/>
    <w:rsid w:val="003F7510"/>
    <w:rsid w:val="00402E6D"/>
    <w:rsid w:val="004062E2"/>
    <w:rsid w:val="00407267"/>
    <w:rsid w:val="0042033B"/>
    <w:rsid w:val="00423447"/>
    <w:rsid w:val="00445642"/>
    <w:rsid w:val="004526D3"/>
    <w:rsid w:val="004619B8"/>
    <w:rsid w:val="004A16FC"/>
    <w:rsid w:val="004A397F"/>
    <w:rsid w:val="004A50B6"/>
    <w:rsid w:val="004C22AD"/>
    <w:rsid w:val="004D0D1F"/>
    <w:rsid w:val="00515145"/>
    <w:rsid w:val="005378FB"/>
    <w:rsid w:val="0054397D"/>
    <w:rsid w:val="00570B9B"/>
    <w:rsid w:val="005820D9"/>
    <w:rsid w:val="005A1828"/>
    <w:rsid w:val="005C1171"/>
    <w:rsid w:val="005C5E7F"/>
    <w:rsid w:val="005C6E71"/>
    <w:rsid w:val="005D4010"/>
    <w:rsid w:val="005E26AD"/>
    <w:rsid w:val="005F647C"/>
    <w:rsid w:val="006150D1"/>
    <w:rsid w:val="00616DD6"/>
    <w:rsid w:val="00664F55"/>
    <w:rsid w:val="00677886"/>
    <w:rsid w:val="00680D2A"/>
    <w:rsid w:val="006942F8"/>
    <w:rsid w:val="006B4440"/>
    <w:rsid w:val="006B615D"/>
    <w:rsid w:val="006E6BBB"/>
    <w:rsid w:val="0076371B"/>
    <w:rsid w:val="00784A1C"/>
    <w:rsid w:val="007A08E1"/>
    <w:rsid w:val="007B37F1"/>
    <w:rsid w:val="007D6A1B"/>
    <w:rsid w:val="00822DC6"/>
    <w:rsid w:val="00835803"/>
    <w:rsid w:val="00852934"/>
    <w:rsid w:val="00867ADE"/>
    <w:rsid w:val="00895D41"/>
    <w:rsid w:val="008A0BDD"/>
    <w:rsid w:val="008B611B"/>
    <w:rsid w:val="008E2D6D"/>
    <w:rsid w:val="00900E0B"/>
    <w:rsid w:val="0091796F"/>
    <w:rsid w:val="00932A1E"/>
    <w:rsid w:val="00960A4D"/>
    <w:rsid w:val="00971182"/>
    <w:rsid w:val="00975DAC"/>
    <w:rsid w:val="009D13EE"/>
    <w:rsid w:val="009D44CD"/>
    <w:rsid w:val="00A434E9"/>
    <w:rsid w:val="00A70CAF"/>
    <w:rsid w:val="00AA5D34"/>
    <w:rsid w:val="00AB1054"/>
    <w:rsid w:val="00AD2702"/>
    <w:rsid w:val="00AD3EE2"/>
    <w:rsid w:val="00AE3402"/>
    <w:rsid w:val="00B04835"/>
    <w:rsid w:val="00B0795B"/>
    <w:rsid w:val="00B12396"/>
    <w:rsid w:val="00B43DCC"/>
    <w:rsid w:val="00B53F75"/>
    <w:rsid w:val="00B56E22"/>
    <w:rsid w:val="00B92C16"/>
    <w:rsid w:val="00BA749A"/>
    <w:rsid w:val="00BB3BEF"/>
    <w:rsid w:val="00BF38C2"/>
    <w:rsid w:val="00C02956"/>
    <w:rsid w:val="00C134FD"/>
    <w:rsid w:val="00C85E6A"/>
    <w:rsid w:val="00C87F0F"/>
    <w:rsid w:val="00CE5BB6"/>
    <w:rsid w:val="00D0049F"/>
    <w:rsid w:val="00D14175"/>
    <w:rsid w:val="00D14B6C"/>
    <w:rsid w:val="00D443A0"/>
    <w:rsid w:val="00D8526F"/>
    <w:rsid w:val="00D92A5A"/>
    <w:rsid w:val="00D93F26"/>
    <w:rsid w:val="00DA5983"/>
    <w:rsid w:val="00DA7778"/>
    <w:rsid w:val="00DA7B0B"/>
    <w:rsid w:val="00DD1159"/>
    <w:rsid w:val="00E035BB"/>
    <w:rsid w:val="00E05B3F"/>
    <w:rsid w:val="00E32339"/>
    <w:rsid w:val="00E33B7F"/>
    <w:rsid w:val="00E35185"/>
    <w:rsid w:val="00E370B1"/>
    <w:rsid w:val="00E44928"/>
    <w:rsid w:val="00E520AF"/>
    <w:rsid w:val="00E5734B"/>
    <w:rsid w:val="00E66B76"/>
    <w:rsid w:val="00E73DEC"/>
    <w:rsid w:val="00E94DBD"/>
    <w:rsid w:val="00EA7B52"/>
    <w:rsid w:val="00EC10E5"/>
    <w:rsid w:val="00EE77A9"/>
    <w:rsid w:val="00F2456B"/>
    <w:rsid w:val="00F324B0"/>
    <w:rsid w:val="00F36368"/>
    <w:rsid w:val="00F578C5"/>
    <w:rsid w:val="00F57DC2"/>
    <w:rsid w:val="00F87A50"/>
    <w:rsid w:val="00FB0AC6"/>
    <w:rsid w:val="00FE2BBD"/>
    <w:rsid w:val="00F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B3E43-7F56-4E1D-BB0F-E021D7DC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7B52"/>
    <w:pPr>
      <w:spacing w:line="360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DA59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A5983"/>
  </w:style>
  <w:style w:type="paragraph" w:styleId="a7">
    <w:name w:val="footer"/>
    <w:basedOn w:val="a"/>
    <w:link w:val="a8"/>
    <w:uiPriority w:val="99"/>
    <w:unhideWhenUsed/>
    <w:rsid w:val="00DA59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A5983"/>
  </w:style>
  <w:style w:type="paragraph" w:styleId="a9">
    <w:name w:val="Balloon Text"/>
    <w:basedOn w:val="a"/>
    <w:link w:val="aa"/>
    <w:uiPriority w:val="99"/>
    <w:semiHidden/>
    <w:unhideWhenUsed/>
    <w:rsid w:val="008358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5803"/>
    <w:rPr>
      <w:rFonts w:ascii="Tahoma" w:hAnsi="Tahoma" w:cs="Tahoma"/>
      <w:sz w:val="16"/>
      <w:szCs w:val="16"/>
    </w:rPr>
  </w:style>
  <w:style w:type="paragraph" w:styleId="ab">
    <w:name w:val="Normal (Web)"/>
    <w:basedOn w:val="a"/>
    <w:semiHidden/>
    <w:unhideWhenUsed/>
    <w:rsid w:val="005D401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5D401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D7E8-29D8-409C-A02B-2BE37771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1</Pages>
  <Words>8335</Words>
  <Characters>47512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Шамиль</cp:lastModifiedBy>
  <cp:revision>40</cp:revision>
  <cp:lastPrinted>2015-09-21T10:45:00Z</cp:lastPrinted>
  <dcterms:created xsi:type="dcterms:W3CDTF">2011-03-20T18:20:00Z</dcterms:created>
  <dcterms:modified xsi:type="dcterms:W3CDTF">2016-02-17T12:41:00Z</dcterms:modified>
</cp:coreProperties>
</file>