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74" w:rsidRDefault="00F32074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2074" w:rsidRPr="00116B5C" w:rsidRDefault="00F32074" w:rsidP="00F32074">
      <w:pPr>
        <w:jc w:val="center"/>
        <w:rPr>
          <w:sz w:val="28"/>
        </w:rPr>
      </w:pPr>
      <w:r w:rsidRPr="00116B5C">
        <w:rPr>
          <w:sz w:val="28"/>
        </w:rPr>
        <w:t>Муниципальное автономное образовательное учреждение</w:t>
      </w:r>
    </w:p>
    <w:p w:rsidR="00F32074" w:rsidRPr="00116B5C" w:rsidRDefault="00F32074" w:rsidP="00F32074">
      <w:pPr>
        <w:jc w:val="center"/>
        <w:rPr>
          <w:sz w:val="28"/>
        </w:rPr>
      </w:pPr>
      <w:r w:rsidRPr="00116B5C">
        <w:rPr>
          <w:sz w:val="28"/>
        </w:rPr>
        <w:t>«Асланинская средняя общеобразовательная школа»</w:t>
      </w:r>
    </w:p>
    <w:tbl>
      <w:tblPr>
        <w:tblStyle w:val="a8"/>
        <w:tblpPr w:leftFromText="180" w:rightFromText="180" w:vertAnchor="text" w:horzAnchor="margin" w:tblpXSpec="right" w:tblpY="401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F32074" w:rsidTr="00F32074">
        <w:tc>
          <w:tcPr>
            <w:tcW w:w="4248" w:type="dxa"/>
          </w:tcPr>
          <w:p w:rsidR="00F32074" w:rsidRPr="00116B5C" w:rsidRDefault="00F32074" w:rsidP="00F32074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Рассмотрено </w:t>
            </w:r>
            <w:r w:rsidRPr="00116B5C">
              <w:rPr>
                <w:sz w:val="24"/>
              </w:rPr>
              <w:t>»</w:t>
            </w:r>
            <w:proofErr w:type="gramEnd"/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заседании педагогического совета </w:t>
            </w: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Протокол № ____</w:t>
            </w: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  <w:proofErr w:type="gramStart"/>
            <w:r w:rsidRPr="00116B5C">
              <w:rPr>
                <w:sz w:val="24"/>
              </w:rPr>
              <w:t>от</w:t>
            </w:r>
            <w:proofErr w:type="gramEnd"/>
            <w:r w:rsidRPr="00116B5C">
              <w:rPr>
                <w:sz w:val="24"/>
              </w:rPr>
              <w:t xml:space="preserve"> «___»____________20____</w:t>
            </w:r>
          </w:p>
        </w:tc>
        <w:tc>
          <w:tcPr>
            <w:tcW w:w="4819" w:type="dxa"/>
          </w:tcPr>
          <w:p w:rsidR="00F32074" w:rsidRPr="00116B5C" w:rsidRDefault="00F32074" w:rsidP="00F32074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«Утверждаю»</w:t>
            </w: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Директор МАОУ</w:t>
            </w: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_____________ __/ __</w:t>
            </w:r>
            <w:proofErr w:type="spellStart"/>
            <w:r>
              <w:rPr>
                <w:sz w:val="24"/>
              </w:rPr>
              <w:t>Мирязов</w:t>
            </w:r>
            <w:proofErr w:type="spellEnd"/>
            <w:r>
              <w:rPr>
                <w:sz w:val="24"/>
              </w:rPr>
              <w:t xml:space="preserve"> М.М.</w:t>
            </w:r>
            <w:r w:rsidRPr="00116B5C">
              <w:rPr>
                <w:sz w:val="24"/>
              </w:rPr>
              <w:t>_______</w:t>
            </w: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Приказ №____</w:t>
            </w: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  <w:proofErr w:type="gramStart"/>
            <w:r w:rsidRPr="00116B5C">
              <w:rPr>
                <w:sz w:val="24"/>
              </w:rPr>
              <w:t>от</w:t>
            </w:r>
            <w:proofErr w:type="gramEnd"/>
            <w:r w:rsidRPr="00116B5C">
              <w:rPr>
                <w:sz w:val="24"/>
              </w:rPr>
              <w:t xml:space="preserve"> «___»____________20____</w:t>
            </w: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</w:p>
          <w:p w:rsidR="00F32074" w:rsidRPr="00116B5C" w:rsidRDefault="00F32074" w:rsidP="00F32074">
            <w:pPr>
              <w:jc w:val="center"/>
              <w:rPr>
                <w:sz w:val="24"/>
              </w:rPr>
            </w:pPr>
          </w:p>
        </w:tc>
      </w:tr>
    </w:tbl>
    <w:p w:rsidR="00F32074" w:rsidRDefault="00F32074" w:rsidP="00F32074">
      <w:pPr>
        <w:jc w:val="center"/>
      </w:pPr>
    </w:p>
    <w:p w:rsidR="00F32074" w:rsidRDefault="00F32074" w:rsidP="00F32074"/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</w:p>
    <w:p w:rsidR="00F32074" w:rsidRDefault="00F32074" w:rsidP="00F32074">
      <w:pPr>
        <w:jc w:val="center"/>
        <w:rPr>
          <w:sz w:val="32"/>
        </w:rPr>
      </w:pPr>
      <w:r>
        <w:rPr>
          <w:sz w:val="32"/>
        </w:rPr>
        <w:t>ПРОГРАММА КРУЖКА ДОПОЛНИТЕЛЬНОГО ОБРАЗОВАНИЯ</w:t>
      </w:r>
    </w:p>
    <w:p w:rsidR="00F32074" w:rsidRPr="00116B5C" w:rsidRDefault="00F32074" w:rsidP="00F32074">
      <w:pPr>
        <w:jc w:val="center"/>
        <w:rPr>
          <w:sz w:val="32"/>
        </w:rPr>
      </w:pPr>
      <w:r>
        <w:rPr>
          <w:sz w:val="32"/>
        </w:rPr>
        <w:t>(</w:t>
      </w:r>
      <w:proofErr w:type="gramStart"/>
      <w:r>
        <w:rPr>
          <w:sz w:val="32"/>
        </w:rPr>
        <w:t>эколого</w:t>
      </w:r>
      <w:proofErr w:type="gramEnd"/>
      <w:r>
        <w:rPr>
          <w:sz w:val="32"/>
        </w:rPr>
        <w:t>-биологическое направление)</w:t>
      </w:r>
    </w:p>
    <w:p w:rsidR="00F32074" w:rsidRDefault="00F32074" w:rsidP="00F32074">
      <w:pPr>
        <w:jc w:val="center"/>
      </w:pPr>
    </w:p>
    <w:p w:rsidR="00F32074" w:rsidRPr="000B6F9D" w:rsidRDefault="00F32074" w:rsidP="00F32074">
      <w:pPr>
        <w:jc w:val="center"/>
        <w:rPr>
          <w:b/>
          <w:sz w:val="32"/>
        </w:rPr>
      </w:pPr>
      <w:proofErr w:type="gramStart"/>
      <w:r w:rsidRPr="000B6F9D">
        <w:rPr>
          <w:b/>
          <w:sz w:val="32"/>
        </w:rPr>
        <w:t>Кружка  «</w:t>
      </w:r>
      <w:proofErr w:type="gramEnd"/>
      <w:r>
        <w:rPr>
          <w:b/>
          <w:sz w:val="32"/>
        </w:rPr>
        <w:t>Я исследователь</w:t>
      </w:r>
      <w:r w:rsidRPr="000B6F9D">
        <w:rPr>
          <w:b/>
          <w:sz w:val="32"/>
        </w:rPr>
        <w:t xml:space="preserve">» </w:t>
      </w:r>
    </w:p>
    <w:p w:rsidR="00F32074" w:rsidRDefault="00F32074" w:rsidP="00F32074">
      <w:pPr>
        <w:jc w:val="center"/>
        <w:rPr>
          <w:sz w:val="28"/>
        </w:rPr>
      </w:pPr>
      <w:proofErr w:type="gramStart"/>
      <w:r w:rsidRPr="00116B5C">
        <w:rPr>
          <w:sz w:val="28"/>
        </w:rPr>
        <w:t>для</w:t>
      </w:r>
      <w:proofErr w:type="gramEnd"/>
      <w:r w:rsidRPr="00116B5C">
        <w:rPr>
          <w:sz w:val="28"/>
        </w:rPr>
        <w:t xml:space="preserve"> __</w:t>
      </w:r>
      <w:r>
        <w:rPr>
          <w:sz w:val="28"/>
        </w:rPr>
        <w:t>5</w:t>
      </w:r>
      <w:r w:rsidRPr="00116B5C">
        <w:rPr>
          <w:sz w:val="28"/>
        </w:rPr>
        <w:t>_ класса</w:t>
      </w:r>
    </w:p>
    <w:p w:rsidR="00F32074" w:rsidRPr="00116B5C" w:rsidRDefault="00F32074" w:rsidP="00F32074">
      <w:pPr>
        <w:jc w:val="center"/>
        <w:rPr>
          <w:sz w:val="28"/>
        </w:rPr>
      </w:pPr>
      <w:r>
        <w:rPr>
          <w:sz w:val="28"/>
        </w:rPr>
        <w:t>(Срок реализации 1 год, возраст учащихся 10 лет)</w:t>
      </w:r>
    </w:p>
    <w:p w:rsidR="00F32074" w:rsidRDefault="00F32074" w:rsidP="00F32074">
      <w:pPr>
        <w:jc w:val="right"/>
        <w:rPr>
          <w:sz w:val="28"/>
        </w:rPr>
      </w:pPr>
      <w:r>
        <w:rPr>
          <w:sz w:val="28"/>
        </w:rPr>
        <w:t>Автор Хайруллина Г.Х., учитель биологии и химии</w:t>
      </w:r>
    </w:p>
    <w:p w:rsidR="00F32074" w:rsidRDefault="00F32074" w:rsidP="00F32074">
      <w:pPr>
        <w:jc w:val="center"/>
        <w:rPr>
          <w:sz w:val="28"/>
        </w:rPr>
      </w:pPr>
    </w:p>
    <w:p w:rsidR="00F32074" w:rsidRDefault="00F32074" w:rsidP="00F32074">
      <w:pPr>
        <w:jc w:val="center"/>
        <w:rPr>
          <w:sz w:val="28"/>
        </w:rPr>
      </w:pPr>
    </w:p>
    <w:p w:rsidR="00F32074" w:rsidRDefault="00F32074" w:rsidP="00F32074">
      <w:pPr>
        <w:jc w:val="center"/>
        <w:rPr>
          <w:sz w:val="28"/>
        </w:rPr>
      </w:pPr>
    </w:p>
    <w:p w:rsidR="00F32074" w:rsidRDefault="00F32074" w:rsidP="00F32074">
      <w:pPr>
        <w:rPr>
          <w:sz w:val="28"/>
        </w:rPr>
      </w:pPr>
    </w:p>
    <w:p w:rsidR="00F32074" w:rsidRPr="00116B5C" w:rsidRDefault="00F32074" w:rsidP="00F32074">
      <w:pPr>
        <w:jc w:val="center"/>
        <w:rPr>
          <w:sz w:val="28"/>
        </w:rPr>
      </w:pPr>
      <w:r w:rsidRPr="00116B5C">
        <w:rPr>
          <w:sz w:val="28"/>
        </w:rPr>
        <w:t>20</w:t>
      </w:r>
      <w:r>
        <w:rPr>
          <w:sz w:val="28"/>
        </w:rPr>
        <w:t>15-2016 учебный год</w:t>
      </w:r>
      <w:r w:rsidRPr="00116B5C">
        <w:rPr>
          <w:sz w:val="28"/>
        </w:rPr>
        <w:t xml:space="preserve"> </w:t>
      </w:r>
    </w:p>
    <w:p w:rsidR="00F32074" w:rsidRDefault="00F32074" w:rsidP="00F320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p w:rsidR="00F32074" w:rsidRDefault="00F32074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5F8" w:rsidRPr="00620986" w:rsidRDefault="005C7CC9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</w:t>
      </w: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яснительная записка</w:t>
      </w:r>
    </w:p>
    <w:p w:rsidR="007155F8" w:rsidRPr="00620986" w:rsidRDefault="007155F8" w:rsidP="005C7C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hAnsi="Times New Roman" w:cs="Times New Roman"/>
          <w:sz w:val="28"/>
          <w:szCs w:val="28"/>
        </w:rPr>
        <w:t>Исследовательская деятельность является наиболее эффективным средством развития активности личности</w:t>
      </w:r>
      <w:r w:rsidR="00620986" w:rsidRPr="00620986">
        <w:rPr>
          <w:rFonts w:ascii="Times New Roman" w:hAnsi="Times New Roman" w:cs="Times New Roman"/>
          <w:sz w:val="28"/>
          <w:szCs w:val="28"/>
        </w:rPr>
        <w:t>, способной к саморазвитию и самообразованию.</w:t>
      </w:r>
      <w:r w:rsidRPr="00620986">
        <w:rPr>
          <w:rFonts w:ascii="Times New Roman" w:hAnsi="Times New Roman" w:cs="Times New Roman"/>
          <w:sz w:val="28"/>
          <w:szCs w:val="28"/>
        </w:rPr>
        <w:t xml:space="preserve"> В данном процессе учащиеся овладевают навыками исследовательской работы, принципами нау</w:t>
      </w:r>
      <w:r w:rsidR="00620986" w:rsidRPr="00620986">
        <w:rPr>
          <w:rFonts w:ascii="Times New Roman" w:hAnsi="Times New Roman" w:cs="Times New Roman"/>
          <w:sz w:val="28"/>
          <w:szCs w:val="28"/>
        </w:rPr>
        <w:t>чного познания окружающей среды</w:t>
      </w:r>
      <w:r w:rsidRPr="00620986">
        <w:rPr>
          <w:rFonts w:ascii="Times New Roman" w:hAnsi="Times New Roman" w:cs="Times New Roman"/>
          <w:sz w:val="28"/>
          <w:szCs w:val="28"/>
        </w:rPr>
        <w:t xml:space="preserve">. Одной из форм организации исследовательской познавательной деятельности является </w:t>
      </w:r>
      <w:r w:rsidR="00620986" w:rsidRPr="00620986">
        <w:rPr>
          <w:rFonts w:ascii="Times New Roman" w:hAnsi="Times New Roman" w:cs="Times New Roman"/>
          <w:sz w:val="28"/>
          <w:szCs w:val="28"/>
        </w:rPr>
        <w:t>выполнение учебно-исследовательских проектов</w:t>
      </w:r>
      <w:r w:rsidRPr="00620986">
        <w:rPr>
          <w:rFonts w:ascii="Times New Roman" w:hAnsi="Times New Roman" w:cs="Times New Roman"/>
          <w:sz w:val="28"/>
          <w:szCs w:val="28"/>
        </w:rPr>
        <w:t xml:space="preserve">, в </w:t>
      </w:r>
      <w:r w:rsidR="00620986" w:rsidRPr="00620986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620986">
        <w:rPr>
          <w:rFonts w:ascii="Times New Roman" w:hAnsi="Times New Roman" w:cs="Times New Roman"/>
          <w:sz w:val="28"/>
          <w:szCs w:val="28"/>
        </w:rPr>
        <w:t>котор</w:t>
      </w:r>
      <w:r w:rsidR="00620986" w:rsidRPr="00620986">
        <w:rPr>
          <w:rFonts w:ascii="Times New Roman" w:hAnsi="Times New Roman" w:cs="Times New Roman"/>
          <w:sz w:val="28"/>
          <w:szCs w:val="28"/>
        </w:rPr>
        <w:t>ых</w:t>
      </w:r>
      <w:r w:rsidRPr="00620986">
        <w:rPr>
          <w:rFonts w:ascii="Times New Roman" w:hAnsi="Times New Roman" w:cs="Times New Roman"/>
          <w:sz w:val="28"/>
          <w:szCs w:val="28"/>
        </w:rPr>
        <w:t xml:space="preserve"> учащиеся занимают активную субъективную позицию. Суть </w:t>
      </w:r>
      <w:r w:rsidR="00620986" w:rsidRPr="00620986">
        <w:rPr>
          <w:rFonts w:ascii="Times New Roman" w:hAnsi="Times New Roman" w:cs="Times New Roman"/>
          <w:sz w:val="28"/>
          <w:szCs w:val="28"/>
        </w:rPr>
        <w:t>выполнения учебно-исследовательских проектов</w:t>
      </w:r>
      <w:r w:rsidRPr="00620986">
        <w:rPr>
          <w:rFonts w:ascii="Times New Roman" w:hAnsi="Times New Roman" w:cs="Times New Roman"/>
          <w:sz w:val="28"/>
          <w:szCs w:val="28"/>
        </w:rPr>
        <w:t xml:space="preserve"> заключается в том, что дети, исходя из своих интересов, вместе с учителем </w:t>
      </w:r>
      <w:r w:rsidR="00620986" w:rsidRPr="00620986">
        <w:rPr>
          <w:rFonts w:ascii="Times New Roman" w:hAnsi="Times New Roman" w:cs="Times New Roman"/>
          <w:sz w:val="28"/>
          <w:szCs w:val="28"/>
        </w:rPr>
        <w:t>работают над исследованием, решая какую-либо задачу</w:t>
      </w:r>
      <w:r w:rsidRPr="00620986">
        <w:rPr>
          <w:rFonts w:ascii="Times New Roman" w:hAnsi="Times New Roman" w:cs="Times New Roman"/>
          <w:sz w:val="28"/>
          <w:szCs w:val="28"/>
        </w:rPr>
        <w:t xml:space="preserve">, овладевают новыми знаниями, что повышает </w:t>
      </w:r>
      <w:r w:rsidR="00620986" w:rsidRPr="00620986">
        <w:rPr>
          <w:rFonts w:ascii="Times New Roman" w:hAnsi="Times New Roman" w:cs="Times New Roman"/>
          <w:sz w:val="28"/>
          <w:szCs w:val="28"/>
        </w:rPr>
        <w:t>их мотивацию к учению, саморазвитию</w:t>
      </w:r>
      <w:r w:rsidRPr="00620986">
        <w:rPr>
          <w:rFonts w:ascii="Times New Roman" w:hAnsi="Times New Roman" w:cs="Times New Roman"/>
          <w:sz w:val="28"/>
          <w:szCs w:val="28"/>
        </w:rPr>
        <w:t>.</w:t>
      </w:r>
    </w:p>
    <w:p w:rsidR="007155F8" w:rsidRPr="00620986" w:rsidRDefault="007155F8" w:rsidP="00620986">
      <w:pPr>
        <w:shd w:val="clear" w:color="auto" w:fill="FFFFFF"/>
        <w:spacing w:after="0" w:line="240" w:lineRule="auto"/>
        <w:ind w:right="18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Рабочая программа </w:t>
      </w:r>
      <w:r w:rsidR="00620986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внеурочной деятельности «Я - исследователь»</w:t>
      </w:r>
      <w:r w:rsidRPr="00620986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составлена на основе  </w:t>
      </w:r>
      <w:r w:rsidRPr="00620986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  <w:lang w:eastAsia="ru-RU"/>
        </w:rPr>
        <w:t>нормативных документов:</w:t>
      </w:r>
    </w:p>
    <w:p w:rsidR="007155F8" w:rsidRPr="00620986" w:rsidRDefault="007155F8" w:rsidP="00620986">
      <w:pPr>
        <w:numPr>
          <w:ilvl w:val="0"/>
          <w:numId w:val="1"/>
        </w:numPr>
        <w:shd w:val="clear" w:color="auto" w:fill="FFFFFF"/>
        <w:spacing w:after="0" w:line="240" w:lineRule="auto"/>
        <w:ind w:left="0" w:right="18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98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Федеральный </w:t>
      </w:r>
      <w:r w:rsidR="0062098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государственный образовательный стандарт основного общего образования. </w:t>
      </w:r>
    </w:p>
    <w:p w:rsidR="007155F8" w:rsidRPr="00620986" w:rsidRDefault="007155F8" w:rsidP="00620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 РФ от 17.12.2010 № 1897;</w:t>
      </w:r>
    </w:p>
    <w:p w:rsidR="007155F8" w:rsidRPr="00620986" w:rsidRDefault="007155F8" w:rsidP="00620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Санитарно-эпидемиологических требований к условиям и организации обучения в общеобразовательных учреждениях - </w:t>
      </w:r>
      <w:proofErr w:type="spell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СанПинН</w:t>
      </w:r>
      <w:proofErr w:type="spell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2.4.2.2821 - 10 (утверждены Постановлением Главного государственного врача РФ от 03.03.2011 №19993);</w:t>
      </w:r>
    </w:p>
    <w:p w:rsidR="007155F8" w:rsidRDefault="007155F8" w:rsidP="00620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</w:t>
      </w:r>
      <w:r w:rsid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общего образования М</w:t>
      </w:r>
      <w:r w:rsidR="0078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78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Асланинская СОШ</w:t>
      </w:r>
      <w:r w:rsid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156F" w:rsidRDefault="0078156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615A2F" w:rsidRDefault="00615A2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</w:t>
      </w:r>
      <w:r w:rsidR="007155F8"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ель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программы внеурочной деятельности:</w:t>
      </w:r>
    </w:p>
    <w:p w:rsidR="007155F8" w:rsidRPr="00620986" w:rsidRDefault="00615A2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основам учебно-исследовательской деятельности.</w:t>
      </w:r>
    </w:p>
    <w:p w:rsidR="007155F8" w:rsidRPr="00620986" w:rsidRDefault="00615A2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Задачи программы внеурочной деятельности</w:t>
      </w:r>
      <w:r w:rsidR="007155F8"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</w:p>
    <w:p w:rsidR="00615A2F" w:rsidRDefault="007155F8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986">
        <w:rPr>
          <w:rFonts w:ascii="Times New Roman" w:eastAsia="Calibri" w:hAnsi="Times New Roman" w:cs="Times New Roman"/>
          <w:sz w:val="28"/>
          <w:szCs w:val="28"/>
        </w:rPr>
        <w:t xml:space="preserve">Расширить представления учащихся об алгоритме </w:t>
      </w:r>
      <w:r w:rsidR="00615A2F">
        <w:rPr>
          <w:rFonts w:ascii="Times New Roman" w:eastAsia="Calibri" w:hAnsi="Times New Roman" w:cs="Times New Roman"/>
          <w:sz w:val="28"/>
          <w:szCs w:val="28"/>
        </w:rPr>
        <w:t>выполнения исследовательской деятельности;</w:t>
      </w:r>
    </w:p>
    <w:p w:rsidR="00615A2F" w:rsidRDefault="00615A2F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Научить правильно оформлять результаты учебно - исследовательской деятельности;</w:t>
      </w:r>
    </w:p>
    <w:p w:rsidR="00615A2F" w:rsidRDefault="00615A2F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с видами учебно-исследовательских проектов;</w:t>
      </w:r>
    </w:p>
    <w:p w:rsidR="00615A2F" w:rsidRPr="00615A2F" w:rsidRDefault="00615A2F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A2F"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способа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 формулировки проблемы, проблемных вопросов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 определять цель, ставить задачи, </w:t>
      </w:r>
      <w:r w:rsidR="007155F8" w:rsidRPr="00615A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составлять и реализовывать план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действий</w:t>
      </w:r>
      <w:r w:rsidR="007155F8" w:rsidRPr="00615A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;</w:t>
      </w:r>
    </w:p>
    <w:p w:rsidR="00615A2F" w:rsidRDefault="00615A2F" w:rsidP="00615A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Формировать умения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 пользоваться различными источниками информации, ресурсами; </w:t>
      </w:r>
    </w:p>
    <w:p w:rsidR="00615A2F" w:rsidRDefault="00615A2F" w:rsidP="00615A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грамотно оформлять письменную часть проекта</w:t>
      </w:r>
      <w:r>
        <w:rPr>
          <w:rFonts w:ascii="Times New Roman" w:eastAsia="Calibri" w:hAnsi="Times New Roman" w:cs="Times New Roman"/>
          <w:sz w:val="28"/>
          <w:szCs w:val="28"/>
        </w:rPr>
        <w:t>, публично представлять результаты работы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155F8" w:rsidRPr="00615A2F" w:rsidRDefault="00615A2F" w:rsidP="00615A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с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критери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и оценивания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учебно-исследовательского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проекта, объективно оценивать свои и чужие результаты, делать выводы; иметь представление о рисках,</w:t>
      </w:r>
      <w:r w:rsidR="0093497B">
        <w:rPr>
          <w:rFonts w:ascii="Times New Roman" w:eastAsia="Calibri" w:hAnsi="Times New Roman" w:cs="Times New Roman"/>
          <w:sz w:val="28"/>
          <w:szCs w:val="28"/>
        </w:rPr>
        <w:t xml:space="preserve"> их возникновении и преодолении</w:t>
      </w:r>
      <w:r w:rsidR="007155F8" w:rsidRPr="00615A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7155F8" w:rsidRPr="00BC2FD8" w:rsidRDefault="00BC2FD8" w:rsidP="00BC2F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универсальны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Calibri" w:hAnsi="Times New Roman" w:cs="Times New Roman"/>
          <w:sz w:val="28"/>
          <w:szCs w:val="28"/>
        </w:rPr>
        <w:t>я.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156F" w:rsidRDefault="0078156F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156F" w:rsidRDefault="0078156F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156F" w:rsidRDefault="0078156F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156F" w:rsidRDefault="0078156F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156F" w:rsidRDefault="0078156F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5F8" w:rsidRPr="00620986" w:rsidRDefault="00BC2FD8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Общая характеристика</w:t>
      </w:r>
      <w:r w:rsidR="007155F8"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кружка</w:t>
      </w:r>
    </w:p>
    <w:p w:rsidR="007155F8" w:rsidRPr="00620986" w:rsidRDefault="00BC2FD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Внеурочная деятельность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«Я-исследователь!» состоит из отдельных разделов (модулей). Практическая направленность курса обуславливает успешное применение метода проектов в системе образования, поскольку содержание модулей предполагает освоение способов деятельности, положенных в основу формирования ключевых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компетенций учащихся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155F8" w:rsidRPr="00620986" w:rsidRDefault="007155F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Содержание курса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составляют сведения о различных видах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учебно-исследовательских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проектов, что позволяет учащимся уже на начальном этапе осуществить их выбор и попробовать себя в их создании. В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содержании программы внеурочной деятельности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подробно рассматривается алгоритм проведения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исследовательской деятельности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основополагающие моменты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создания положительной мотивации к обучению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занимательный материал, материал из разных областей, понятный и доступный обучающимся. </w:t>
      </w:r>
    </w:p>
    <w:p w:rsidR="007155F8" w:rsidRPr="00620986" w:rsidRDefault="007155F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6209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заключается в практическом применении полученных знаний и умений школьниками в повседневной жизни, формирование мотивации к целенаправленной познавательной деятельности, саморазвитию и личностному самоопределению учащихся.</w:t>
      </w:r>
    </w:p>
    <w:p w:rsidR="007155F8" w:rsidRPr="00620986" w:rsidRDefault="007155F8" w:rsidP="00353F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Практическая направленность содержания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7155F8" w:rsidRPr="00620986" w:rsidRDefault="007155F8" w:rsidP="003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Основными методами</w:t>
      </w:r>
      <w:r w:rsidR="00353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 являются: 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проблемный, исследовательский, словесно-иллюстративные методы, наблюдение, сравнение, анализ и др.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5F8" w:rsidRPr="00620986" w:rsidRDefault="007155F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Формы занятий</w:t>
      </w:r>
      <w:r w:rsidR="00353FF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внеурочной деятельности</w:t>
      </w: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игра, эксперимент, </w:t>
      </w: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 коллективные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исследования, самостоятельная работа,</w:t>
      </w:r>
      <w:r w:rsidR="003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исследовательских работ</w:t>
      </w:r>
      <w:r w:rsidR="00353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</w:t>
      </w:r>
      <w:r w:rsidR="003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доклад, защита исследовательских работ, выступление, выставка, презентация, участие в конкурсах исследовательских работ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т.д.       </w:t>
      </w:r>
    </w:p>
    <w:p w:rsidR="007155F8" w:rsidRPr="00620986" w:rsidRDefault="00353FF0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есто данного курса в учебном плане</w:t>
      </w:r>
    </w:p>
    <w:p w:rsidR="00353FF0" w:rsidRPr="00620986" w:rsidRDefault="00353FF0" w:rsidP="00353F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внеурочной деятельности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имеет </w:t>
      </w:r>
      <w:proofErr w:type="spellStart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практическую направленность, носит </w:t>
      </w:r>
      <w:proofErr w:type="spellStart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Рассчитана на 1 год обучения (34 часа в год, 1 час в неделю). Занятия по программе проводятся во внеурочное время.</w:t>
      </w:r>
    </w:p>
    <w:p w:rsidR="0078156F" w:rsidRDefault="0078156F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156F" w:rsidRDefault="0078156F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53FF0" w:rsidRDefault="00353FF0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</w:t>
      </w: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ичностные, </w:t>
      </w:r>
      <w:proofErr w:type="spellStart"/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метапредметные</w:t>
      </w:r>
      <w:proofErr w:type="spellEnd"/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предметные результаты </w:t>
      </w:r>
    </w:p>
    <w:p w:rsidR="007155F8" w:rsidRPr="00620986" w:rsidRDefault="00353FF0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освоения </w:t>
      </w:r>
      <w:r w:rsidR="007270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программы</w:t>
      </w:r>
    </w:p>
    <w:p w:rsidR="007155F8" w:rsidRPr="00620986" w:rsidRDefault="007155F8" w:rsidP="006209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</w:t>
      </w:r>
      <w:r w:rsidR="00CB0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внеурочной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направлено на достижение учащимися личностных, метапредметных и предметных результатов.</w:t>
      </w:r>
    </w:p>
    <w:p w:rsidR="007155F8" w:rsidRPr="00620986" w:rsidRDefault="007155F8" w:rsidP="006209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Book Antiqua"/>
          <w:b/>
          <w:bCs/>
          <w:sz w:val="28"/>
          <w:szCs w:val="28"/>
          <w:lang w:eastAsia="ru-RU"/>
        </w:rPr>
        <w:t>Личностные результаты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</w:t>
      </w:r>
      <w:r w:rsidR="00CB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индивидуальных качествах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которые они должны приобрести в процессе освоения учебного предмета:</w:t>
      </w:r>
    </w:p>
    <w:p w:rsidR="00CB0C9E" w:rsidRDefault="00CB0C9E" w:rsidP="00CB0C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E557C5" w:rsidRDefault="00CB0C9E" w:rsidP="00CB0C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своей этнической принадлежности, знание культуры своего на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рода, своего края, основ культурного наследия народов России и человечества; </w:t>
      </w:r>
    </w:p>
    <w:p w:rsidR="007155F8" w:rsidRPr="00620986" w:rsidRDefault="00E557C5" w:rsidP="00CB0C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:rsidR="007155F8" w:rsidRPr="00620986" w:rsidRDefault="00E557C5" w:rsidP="00E557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7155F8" w:rsidRPr="00620986" w:rsidRDefault="00E557C5" w:rsidP="00E557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учитывающего культур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ное, языковое, духовное многообразие современного мира;</w:t>
      </w:r>
    </w:p>
    <w:p w:rsidR="007155F8" w:rsidRPr="00620986" w:rsidRDefault="00E557C5" w:rsidP="00E557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осознанного, уважительного и доброжелательного от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ношения к другому человеку, его мнению, мировоззрению, культу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7155F8" w:rsidRPr="00620986" w:rsidRDefault="00E557C5" w:rsidP="00E557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морального сознания и компетентности в решении мо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ветственного отношения к собственным поступкам;</w:t>
      </w:r>
    </w:p>
    <w:p w:rsidR="007155F8" w:rsidRPr="00620986" w:rsidRDefault="00E557C5" w:rsidP="00E557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трудничестве со сверстниками, взрослыми в процессе образователь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творческой деятельности;</w:t>
      </w:r>
    </w:p>
    <w:p w:rsidR="007155F8" w:rsidRPr="00620986" w:rsidRDefault="00E557C5" w:rsidP="00E557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155F8" w:rsidRPr="00620986" w:rsidRDefault="00E557C5" w:rsidP="00E557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характера.</w:t>
      </w:r>
    </w:p>
    <w:p w:rsidR="007155F8" w:rsidRPr="00620986" w:rsidRDefault="007155F8" w:rsidP="00620986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уровень сформиро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ванности  универсальных способностей учащихся, проявляющихся в познавательной и практической деятельности:</w:t>
      </w:r>
    </w:p>
    <w:p w:rsidR="007155F8" w:rsidRPr="00620986" w:rsidRDefault="00E553F3" w:rsidP="00E55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ятельности, развивать мотивы и интересы своей познавательной де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ятельности;</w:t>
      </w:r>
    </w:p>
    <w:p w:rsidR="007155F8" w:rsidRPr="00620986" w:rsidRDefault="00E553F3" w:rsidP="00E55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155F8" w:rsidRPr="00620986" w:rsidRDefault="00E553F3" w:rsidP="00E55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изменяющейся ситуацией;</w:t>
      </w:r>
    </w:p>
    <w:p w:rsidR="007155F8" w:rsidRPr="00620986" w:rsidRDefault="0089158B" w:rsidP="0089158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155F8" w:rsidRPr="00620986" w:rsidRDefault="0089158B" w:rsidP="0089158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155F8" w:rsidRPr="00620986" w:rsidRDefault="0089158B" w:rsidP="0089158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согласования позиций и учета интересов; формулировать, аргу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ментировать и отстаивать свое мнение.</w:t>
      </w:r>
    </w:p>
    <w:p w:rsidR="007155F8" w:rsidRPr="0089158B" w:rsidRDefault="007155F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опыт учащихся в </w:t>
      </w:r>
      <w:r w:rsidR="00891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учебно-исследовательской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который приобретается и закрепля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в процессе освоения </w:t>
      </w:r>
      <w:r w:rsidR="00891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программы внеурочной деятельности «Я - исследователь!»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5F8" w:rsidRPr="00620986" w:rsidRDefault="007155F8" w:rsidP="006209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к самостоятельному приобретению знаний и решению проблем, проявляющаяся в умении поставить проблему и выбрать адекватные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сформированность познавательных учебных действий.</w:t>
      </w:r>
    </w:p>
    <w:p w:rsidR="007155F8" w:rsidRPr="00620986" w:rsidRDefault="007155F8" w:rsidP="006209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155F8" w:rsidRPr="00620986" w:rsidRDefault="007155F8" w:rsidP="006209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7155F8" w:rsidRPr="00620986" w:rsidRDefault="007155F8" w:rsidP="006209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7155F8" w:rsidRPr="00620986" w:rsidRDefault="007155F8" w:rsidP="0062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по программе курса учащиеся должны знать: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цели, объекта и гипотезы исследования;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информации;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списка использованной литературы;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классификации и сравнения,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познания окружающего мира (наблюдения, эксперименты);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 (книга, старшие товарищи и родственники, видео курсы, ресурсы Интернета)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сохранения информации, приемы запоминания.</w:t>
      </w:r>
    </w:p>
    <w:p w:rsidR="007155F8" w:rsidRPr="00620986" w:rsidRDefault="007155F8" w:rsidP="0062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объект исследования;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разделять учебно-исследовательскую деятельность на этапы;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 и осуществлять их проверку;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группе;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словарями, энциклопедиями  и  другими учебными пособиями;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 w:rsidR="007155F8" w:rsidRPr="00620986" w:rsidRDefault="007155F8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7A78" w:rsidRDefault="003C7A78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br w:type="page"/>
      </w:r>
    </w:p>
    <w:p w:rsidR="003C7A78" w:rsidRDefault="003C7A78" w:rsidP="003C7A78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Тематическое планирование внеурочной деятельности</w:t>
      </w:r>
    </w:p>
    <w:p w:rsidR="007155F8" w:rsidRPr="00620986" w:rsidRDefault="003C7A78" w:rsidP="003C7A78">
      <w:pPr>
        <w:spacing w:after="0" w:line="240" w:lineRule="auto"/>
        <w:ind w:right="60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«Я – исследователь»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4320"/>
        <w:gridCol w:w="1688"/>
        <w:gridCol w:w="1844"/>
        <w:gridCol w:w="1570"/>
      </w:tblGrid>
      <w:tr w:rsidR="007155F8" w:rsidRPr="00620986" w:rsidTr="005A335A"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155F8" w:rsidRPr="00620986" w:rsidTr="005A33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общее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5F8" w:rsidRPr="00620986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7155F8" w:rsidRPr="00620986" w:rsidTr="005A3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F8" w:rsidRPr="00106E81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06E8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F8" w:rsidRPr="00106E81" w:rsidRDefault="003C7A78" w:rsidP="003C7A7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06E8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Что такое исследование?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F8" w:rsidRPr="00106E81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06E8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F8" w:rsidRPr="00106E81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06E8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F8" w:rsidRPr="00106E81" w:rsidRDefault="007155F8" w:rsidP="003C7A78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06E8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155F8" w:rsidRPr="00620986" w:rsidTr="005A335A">
        <w:trPr>
          <w:trHeight w:val="296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503A47" w:rsidP="0050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1. Проектируем исследовательскую деятельность.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7155F8" w:rsidRPr="00620986" w:rsidTr="005A335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503A47" w:rsidP="003C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2. </w:t>
            </w:r>
            <w:r w:rsidR="00A22790" w:rsidRPr="00A227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Работаем над учебно - исследовательским проектом.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7155F8" w:rsidRPr="00620986" w:rsidTr="005A335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F8" w:rsidRPr="00620986" w:rsidRDefault="001C39DE" w:rsidP="003C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3. Рефлексия учебно-исследовательской деятельности.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7155F8" w:rsidRPr="00620986" w:rsidTr="005A335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167D28" w:rsidRDefault="00167D28" w:rsidP="003C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Раздел 4. </w:t>
            </w:r>
            <w:r w:rsidRPr="00167D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мультимедийного сопровождения проекта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BA3BD5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BA3BD5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7155F8" w:rsidRPr="00620986" w:rsidTr="005A335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F8" w:rsidRPr="00620986" w:rsidRDefault="007155F8" w:rsidP="003C7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2098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7155F8" w:rsidRPr="00620986" w:rsidRDefault="007155F8" w:rsidP="00620986">
      <w:pPr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5F8" w:rsidRPr="00620986" w:rsidRDefault="007155F8" w:rsidP="00620986">
      <w:pPr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7A78" w:rsidRDefault="003C7A78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C7A78" w:rsidRDefault="003C7A78" w:rsidP="00620986">
      <w:pPr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Содержание программы внеурочной деятельности </w:t>
      </w:r>
    </w:p>
    <w:p w:rsidR="003C7A78" w:rsidRDefault="003C7A78" w:rsidP="00620986">
      <w:pPr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«Я – исследователь»</w:t>
      </w:r>
    </w:p>
    <w:p w:rsidR="007155F8" w:rsidRPr="00620986" w:rsidRDefault="003C7A78" w:rsidP="003C7A78">
      <w:pPr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(1 час)</w:t>
      </w:r>
    </w:p>
    <w:p w:rsidR="007155F8" w:rsidRDefault="007155F8" w:rsidP="00620986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такое </w:t>
      </w:r>
      <w:r w:rsidR="003C7A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исследовательская деятельность?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История </w:t>
      </w:r>
      <w:r w:rsidR="003C7A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исследовательской деятельности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3C7A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Учебно-исследовательские проекты 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современном мире.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</w:t>
      </w:r>
      <w:r w:rsidR="003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 учащихся. Важность исследовательских умений  в жизни современного человека.</w:t>
      </w:r>
    </w:p>
    <w:p w:rsidR="00106E81" w:rsidRPr="00620986" w:rsidRDefault="00106E81" w:rsidP="00620986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F8" w:rsidRPr="00620986" w:rsidRDefault="007155F8" w:rsidP="00503A47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Раздел</w:t>
      </w:r>
      <w:r w:rsidR="003C7A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1. </w:t>
      </w:r>
      <w:r w:rsidR="00503A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Проектируем исследовательскую деятельность</w:t>
      </w:r>
      <w:r w:rsidR="00106E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(17 часов).</w:t>
      </w:r>
    </w:p>
    <w:p w:rsidR="007155F8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Тема 1.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Способы мыслительной деятельности. Как мы думаем. Логика мысли. </w:t>
      </w:r>
    </w:p>
    <w:p w:rsidR="00106E81" w:rsidRPr="00620986" w:rsidRDefault="00106E81" w:rsidP="00106E8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Выбор темы исследования.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тем. Общие направления  исследований. Правила выбора темы исследования.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3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Что такое проблема. Понятие о проблеме.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выявлении проблемы и изменении собственной точки зрения. Игра «Посмотри на мир чужими глазами»</w:t>
      </w:r>
    </w:p>
    <w:p w:rsidR="00106E81" w:rsidRDefault="00106E81" w:rsidP="00106E8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Учимся выдвигать гипотезы.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нятие о гипотезе. Её значение в 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         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работе.  Гипотеза и доказательства. Упражнения на обстоятельства и упражнения, предполагающие обратные действия. Формирование ресурсов для успешного осуществления проекта.</w:t>
      </w:r>
    </w:p>
    <w:p w:rsidR="00106E81" w:rsidRDefault="00106E81" w:rsidP="00106E8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Целеполагание. Планирование исследовательской деятельности</w:t>
      </w:r>
      <w:r w:rsidR="00503A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 планирования и продвижения по заданию.</w:t>
      </w:r>
    </w:p>
    <w:p w:rsidR="00503A47" w:rsidRPr="00620986" w:rsidRDefault="00503A47" w:rsidP="00503A47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</w:t>
      </w: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исследования. </w:t>
      </w:r>
    </w:p>
    <w:p w:rsidR="00503A47" w:rsidRPr="00620986" w:rsidRDefault="00503A47" w:rsidP="00503A47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Мыслительные операции.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Мыслительные операции, необходимые для  учебно-исследовательской деятельности. Анализ, синтез, сравнение, обобщение, суждения, умозаключения, выводы. Эксперимент. Наблюдение. Анкетирование. </w:t>
      </w: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Мыслительные  операции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учебно-исследовательской деятельности: анализ, синтез, сравнение, обобщение, выводы.  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503A47" w:rsidRPr="00620986" w:rsidRDefault="00503A47" w:rsidP="005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7</w:t>
      </w: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материала для исследования.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8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="00106E8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и эксперимент – способы </w:t>
      </w:r>
      <w:r w:rsidR="00106E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Опыты. Игры на внимание.</w:t>
      </w:r>
    </w:p>
    <w:p w:rsidR="007155F8" w:rsidRPr="00620986" w:rsidRDefault="00503A47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Тема 9</w:t>
      </w:r>
      <w:r w:rsidR="007155F8"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информации. Способы первичной обработки   информации. Ориентиры в информационном поле.</w:t>
      </w:r>
      <w:r w:rsidR="007155F8" w:rsidRPr="00620986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7155F8"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Параметры поиска информации в каталоге. Поиск информации по самостоятельно заданному параметру.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Практическая деятельность учащихся: индивидуальная или групповая работу по установлению параметра поиска ин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формации в каталоге; работа с каталогом по поиску информации; работа в груп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пе по анализу успешности поиска информации в каталоге.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Практическая деятельность учащихся: работа с карточным (желательно и электронным) каталогом; работа в группе по анализу успешности поиска информации в каталоге. 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Поиск информации в каталоге по заданному параметру.</w:t>
      </w:r>
      <w:r w:rsidR="00503A47" w:rsidRPr="00503A4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503A47"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Виды каталогов.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Практическая деятельность учащихся: индивидуальная работа с катало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гом по поиску информации; работа в группе по анализу успешности поиска информации в каталоге.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Правила оформления списка использованной литературы. Оформление списка использованных электронных источников.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Цели и задачи исследования.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цели от задач.  Постановка цели исследования по выбранной теме. Определение задач    для достижения поставленной цели. </w:t>
      </w:r>
    </w:p>
    <w:p w:rsidR="007155F8" w:rsidRPr="00620986" w:rsidRDefault="007155F8" w:rsidP="0062098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503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</w:t>
      </w:r>
      <w:r w:rsidR="00503A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2. </w:t>
      </w: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03A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Работаем над учебно - исследовательским проектом (6 часов).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1.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2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учебно-исследовательской деятельности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155F8" w:rsidRPr="00620986" w:rsidRDefault="007155F8" w:rsidP="00C02D35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Противоречия и проблема. Анализ способов разрешения проблемы. Свидетельства достижения цели. Способ убедиться в достижении цели. Риски.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2.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Обучение анкетированию, социальному опросу, интервьюированию. 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3.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Сотрудничество. </w:t>
      </w:r>
      <w:r w:rsidR="00C02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Работаем в команде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155F8" w:rsidRPr="00620986" w:rsidRDefault="007155F8" w:rsidP="001C39DE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4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Основные правила делово</w:t>
      </w:r>
      <w:r w:rsidR="001C3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 общения и ведения дискуссий. 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Предъявление собственной позиции и понимание позиции партнеров. Правила и навыки аргументации. Приемы и процедура убеждения. 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Раздел </w:t>
      </w:r>
      <w:r w:rsidR="001C39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Рефлексия учебно-исследовательской деятельности </w:t>
      </w:r>
      <w:r w:rsidR="00D430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(4 часа)</w:t>
      </w:r>
      <w:r w:rsidR="001C39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155F8" w:rsidRPr="00620986" w:rsidRDefault="007155F8" w:rsidP="0054013D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1.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01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Оценка выполненного исследования.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2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Подготовка к защите.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выступления: соблюдение правил этикета, ответы на вопросы, заключительное слово.  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3.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Эталон. Оценка. Отметка. Самооценка.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 w:rsidR="007155F8" w:rsidRPr="00620986" w:rsidRDefault="007155F8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155F8" w:rsidRPr="00620986" w:rsidRDefault="007155F8" w:rsidP="005401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</w:t>
      </w:r>
      <w:r w:rsidR="005401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Подготовка мультимедийного сопровождения проекта.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Тема 1.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Понятие презентации. Отбор содержания презентации. Жанр </w:t>
      </w:r>
      <w:r w:rsidR="00167D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резентации.</w:t>
      </w:r>
      <w:r w:rsid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мультимедийной презентации в программе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Open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Office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org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Impress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Microsoft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Power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Point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 слайда. Создание слайда. Вставка в слайд текста и рисунков. Создание фона слайда.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Практическая деятельность учащихся:</w:t>
      </w:r>
    </w:p>
    <w:p w:rsidR="007155F8" w:rsidRPr="00620986" w:rsidRDefault="002456D9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мультимедийной презентации по тексту защиты учебно-исследовательского проекта.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Тема 2.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Настройка анимации текста, рисунков.</w:t>
      </w:r>
    </w:p>
    <w:p w:rsidR="007155F8" w:rsidRPr="00620986" w:rsidRDefault="002456D9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эффекта анимации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Выбор типа «эффекта анимации» и «звука анимации» из набора заданных. Просмотр эффекта анимации.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Практическая деятельность учащихся:</w:t>
      </w:r>
    </w:p>
    <w:p w:rsidR="007155F8" w:rsidRPr="00620986" w:rsidRDefault="002456D9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нимация и озвучивание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 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презентации материалов проекта учащегося.</w:t>
      </w:r>
    </w:p>
    <w:p w:rsidR="007155F8" w:rsidRPr="00620986" w:rsidRDefault="007155F8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5F8" w:rsidRPr="00620986" w:rsidRDefault="007155F8" w:rsidP="008915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3BD5" w:rsidRDefault="00BA3BD5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581117" w:rsidRDefault="0058111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5F8" w:rsidRPr="0089158B" w:rsidRDefault="0089158B" w:rsidP="0089158B">
      <w:pPr>
        <w:spacing w:after="0" w:line="240" w:lineRule="auto"/>
        <w:ind w:right="62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литературы.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158B">
        <w:rPr>
          <w:rFonts w:ascii="Times New Roman" w:eastAsia="Calibri" w:hAnsi="Times New Roman" w:cs="Times New Roman"/>
          <w:iCs/>
          <w:sz w:val="28"/>
          <w:szCs w:val="28"/>
        </w:rPr>
        <w:t>Власова Е. Библиотечные каталоги: библиотечный урок для старших классов // Школьная библиотека. - 2001. - № 7. - С. 33-39.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Голуб Г.Б., Перелыгина Е.А.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Чуракова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О.В. Метод проектов – технология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компетентностно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>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2006. – 176 с.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Голуб Г.Б., Перелыгина Е.А.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Чуракова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 / Под ред. проф. Е.Я. Когана. – Самара: Издательство «Учебная литература», Издательский дом «Федоров». 2006. – 224 с.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Голуб Г.Б., Перелыгина Е.А.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Чуракова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О.В. Основы проектной деятельности: Рабочая тетрадь для 5-7 класса / Под ред. проф. Е.Я. Когана. – Самара: Издательство «Учебная литература», Издательский дом «Федоров». 2006. – 80 с.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158B">
        <w:rPr>
          <w:rFonts w:ascii="Times New Roman" w:eastAsia="Calibri" w:hAnsi="Times New Roman" w:cs="Times New Roman"/>
          <w:iCs/>
          <w:sz w:val="28"/>
          <w:szCs w:val="28"/>
        </w:rPr>
        <w:t>Краткий справочник школьного библиотекаря / под ред. Г.И. Поздня</w:t>
      </w:r>
      <w:r w:rsidRPr="0089158B">
        <w:rPr>
          <w:rFonts w:ascii="Times New Roman" w:eastAsia="Calibri" w:hAnsi="Times New Roman" w:cs="Times New Roman"/>
          <w:iCs/>
          <w:sz w:val="28"/>
          <w:szCs w:val="28"/>
        </w:rPr>
        <w:softHyphen/>
        <w:t>ковой. - СПб: Профессия, 2001. - 352 с. - («Библиотека»).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>Маслова Е.В. Творческие работы школьников. Алгоритм построения и оформления. – Москва, издательство «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Аркти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>», 2006.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Плюснина</w:t>
      </w:r>
      <w:proofErr w:type="spellEnd"/>
      <w:r w:rsidRPr="0089158B">
        <w:rPr>
          <w:rFonts w:ascii="Times New Roman" w:eastAsia="Calibri" w:hAnsi="Times New Roman" w:cs="Times New Roman"/>
          <w:iCs/>
          <w:sz w:val="28"/>
          <w:szCs w:val="28"/>
        </w:rPr>
        <w:t xml:space="preserve"> С. Подготовка ученика к самостоятельной работе после окончания школы: библиотечный урок для старшеклассников // Школьная биб</w:t>
      </w:r>
      <w:r w:rsidRPr="0089158B">
        <w:rPr>
          <w:rFonts w:ascii="Times New Roman" w:eastAsia="Calibri" w:hAnsi="Times New Roman" w:cs="Times New Roman"/>
          <w:iCs/>
          <w:sz w:val="28"/>
          <w:szCs w:val="28"/>
        </w:rPr>
        <w:softHyphen/>
        <w:t>лиотека. - 2001. - № 7. -С. 40-43.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158B">
        <w:rPr>
          <w:rFonts w:ascii="Times New Roman" w:eastAsia="Calibri" w:hAnsi="Times New Roman" w:cs="Times New Roman"/>
          <w:iCs/>
          <w:sz w:val="28"/>
          <w:szCs w:val="28"/>
        </w:rPr>
        <w:t xml:space="preserve">Рудакова Н. Путешествие в страну каталогов: библиотечный урок для 6 </w:t>
      </w:r>
      <w:proofErr w:type="spellStart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кл</w:t>
      </w:r>
      <w:proofErr w:type="spellEnd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. // Школьная библиотека. - 2000. -№ 4. -С. 31-33.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>Сергеев И.С. Как организовать проектную деятельность учащихся. – М.: АРКТИ, 2009.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3-е изд.,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>. и доп. – М.: АРКТИ, 2006. 80 с. (Методическая библиотека).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Стародумова</w:t>
      </w:r>
      <w:proofErr w:type="spellEnd"/>
      <w:r w:rsidRPr="0089158B">
        <w:rPr>
          <w:rFonts w:ascii="Times New Roman" w:eastAsia="Calibri" w:hAnsi="Times New Roman" w:cs="Times New Roman"/>
          <w:iCs/>
          <w:sz w:val="28"/>
          <w:szCs w:val="28"/>
        </w:rPr>
        <w:t xml:space="preserve"> Г., Савкина Л. Библиотечное занятие: операционное опи</w:t>
      </w:r>
      <w:r w:rsidRPr="0089158B">
        <w:rPr>
          <w:rFonts w:ascii="Times New Roman" w:eastAsia="Calibri" w:hAnsi="Times New Roman" w:cs="Times New Roman"/>
          <w:iCs/>
          <w:sz w:val="28"/>
          <w:szCs w:val="28"/>
        </w:rPr>
        <w:softHyphen/>
        <w:t>сание технологического процесса, его подготовки и проведения // Школьная библиотека. - 2002. - № 1. - С. 28-29.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Ступицкая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-М.: Педагогический университет «Первое сентября», 2009.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Ступицкая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М.А. Новые педагогические технологии: учимся работать над проектами. - Ярославль: Академия развития, 2008.</w:t>
      </w:r>
    </w:p>
    <w:p w:rsidR="007155F8" w:rsidRPr="0089158B" w:rsidRDefault="007155F8" w:rsidP="00620986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Чулкина</w:t>
      </w:r>
      <w:proofErr w:type="spellEnd"/>
      <w:r w:rsidRPr="0089158B">
        <w:rPr>
          <w:rFonts w:ascii="Times New Roman" w:eastAsia="Calibri" w:hAnsi="Times New Roman" w:cs="Times New Roman"/>
          <w:iCs/>
          <w:sz w:val="28"/>
          <w:szCs w:val="28"/>
        </w:rPr>
        <w:t xml:space="preserve"> Г. «Библиотечно-библиографические и информационные знания Школьникам»: библиотечные уроки с 1-8 </w:t>
      </w:r>
      <w:proofErr w:type="spellStart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кл</w:t>
      </w:r>
      <w:proofErr w:type="spellEnd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. // Школьная библиотека. - 2001.-№ 1.-С. 8-13.</w:t>
      </w:r>
    </w:p>
    <w:p w:rsidR="007155F8" w:rsidRPr="0078156F" w:rsidRDefault="007155F8" w:rsidP="00E47FD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47FDB">
        <w:rPr>
          <w:rFonts w:ascii="Times New Roman" w:eastAsia="Calibri" w:hAnsi="Times New Roman" w:cs="Times New Roman"/>
          <w:sz w:val="28"/>
          <w:szCs w:val="28"/>
        </w:rPr>
        <w:t>Щербакова С.Г. Организация проектной деятельности в образовательном учреждении. Издательско-торговый дом «Корифей» - Волгоград, 2007.</w:t>
      </w:r>
    </w:p>
    <w:p w:rsidR="0078156F" w:rsidRDefault="0078156F" w:rsidP="0078156F">
      <w:pPr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56F" w:rsidRDefault="0078156F" w:rsidP="0078156F">
      <w:pPr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56F" w:rsidRPr="0078156F" w:rsidRDefault="0078156F" w:rsidP="0078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6F" w:rsidRPr="0078156F" w:rsidRDefault="0078156F" w:rsidP="00781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Памятки школьнику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6F" w:rsidRPr="0078156F" w:rsidRDefault="0078156F" w:rsidP="00781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этапы исследовательской работы: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Актуализация проблемы (выявить проблему и определить направление будущего исследования).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сферы исследования (сформулировать основные вопросы, ответы на которые мы хотели бы найти).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темы исследования (попытаться как можно строже обозначить границы исследования)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Выявление и систематизация подходов к решению (выбрать методы исследования).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Определить последовательность проведения исследования.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Сбор и обработка информации (зафиксировать полученные знания).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Подготовка отчета (дать определения основным понятиям, подготовить сообщение по результатам исследования).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Доклад (защитить результаты публично перед сверстниками и взрослыми, ответить на вопросы).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Подготовка к защите исследовательской работы, реферата.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1.Введение:</w:t>
      </w:r>
    </w:p>
    <w:p w:rsidR="0078156F" w:rsidRPr="0078156F" w:rsidRDefault="0078156F" w:rsidP="007815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выбрана эта теме?</w:t>
      </w:r>
    </w:p>
    <w:p w:rsidR="0078156F" w:rsidRPr="0078156F" w:rsidRDefault="0078156F" w:rsidP="007815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задачи стояли передо мной?</w:t>
      </w:r>
    </w:p>
    <w:p w:rsidR="0078156F" w:rsidRPr="0078156F" w:rsidRDefault="0078156F" w:rsidP="007815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темы</w:t>
      </w:r>
    </w:p>
    <w:p w:rsidR="0078156F" w:rsidRPr="0078156F" w:rsidRDefault="0078156F" w:rsidP="007815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обзор литературы, основных используемых источников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2.Общий обзор по содержанию работы:</w:t>
      </w:r>
    </w:p>
    <w:p w:rsidR="0078156F" w:rsidRPr="0078156F" w:rsidRDefault="0078156F" w:rsidP="007815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работать над…» (Почему?)</w:t>
      </w:r>
    </w:p>
    <w:p w:rsidR="0078156F" w:rsidRPr="0078156F" w:rsidRDefault="0078156F" w:rsidP="007815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испытал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при выполнении…» (Почему?)</w:t>
      </w:r>
    </w:p>
    <w:p w:rsidR="0078156F" w:rsidRPr="0078156F" w:rsidRDefault="0078156F" w:rsidP="007815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рассматривались в каждом пункте основной части (краткая характеристика)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(подвести итог своей деятельности):</w:t>
      </w:r>
    </w:p>
    <w:p w:rsidR="0078156F" w:rsidRPr="0078156F" w:rsidRDefault="0078156F" w:rsidP="007815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своей работы (теоретические и практические)</w:t>
      </w:r>
    </w:p>
    <w:p w:rsidR="0078156F" w:rsidRPr="0078156F" w:rsidRDefault="0078156F" w:rsidP="007815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по достижению поставленных целей и задач: выполнены ли задачи, насколько выполнены, найден ответ или нет, оценить свой вклад в работу.</w:t>
      </w:r>
    </w:p>
    <w:p w:rsidR="0078156F" w:rsidRPr="0078156F" w:rsidRDefault="0078156F" w:rsidP="007815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« работа на этом не закончена и будет дальше развита мною в…»</w:t>
      </w:r>
    </w:p>
    <w:p w:rsidR="0078156F" w:rsidRPr="0078156F" w:rsidRDefault="0078156F" w:rsidP="007815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можно использовать эту работу?</w:t>
      </w:r>
    </w:p>
    <w:p w:rsidR="0078156F" w:rsidRPr="0078156F" w:rsidRDefault="0078156F" w:rsidP="007815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научился в результате своей деятельности? (</w:t>
      </w: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литературой, вести поисковую работу, выбирать нужный материал из большого объёма информации, систематизировать информацию, оформлять работу по требуемым стандартам…)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6F" w:rsidRPr="0078156F" w:rsidRDefault="0078156F" w:rsidP="00781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писать исследовательскую работу.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Дорогой друг, ты стоишь на пороге удивительного и увлекательного мира науки, в котором есть свои законы и правила, они кажутся сложными и непостижимыми. Ты растерян и не знаешь с чего начать работу? Наша памятка поможет тебе совершить много новых и интересных открытий.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Установочная консультация. 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ты можешь узнать у педагога требования к оформлению работы, познакомиться с основными особенностями и сложностями работы в выбранном направлении, критериями оценивания исследовательских работ.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Выбор темы.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для себя проблему и тематику будущей работы, выбери объект и предмет исследования.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выдвинуть гипотезу, сформулировать цель и задачи работы.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Определи, какие методы и методики исследования ты будешь использовать в своей работе.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Консультация.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педагогу результаты твоей самостоятельной работы, если есть затруднения, попроси помощи. На этой консультации ты должен точно уяснить сущность научной проблемы, уточнить параметры темы.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руководителем составьте примерный план работы, в котором будут определены основные направления работы и сроки их выполнения.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 внимание на рекомендации педагога относительно наиболее значимой по теме литературы, а так же советы относительно предполагаемой структуры работы.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4.Изучение литературы по теме: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литературу по изучаемой теме, познакомься с ее содержанием. При чтении литературы выдели основные идеи и положения, доказательства, аргументы и выводы, чтобы затем сосредоточить на них внимание.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 выписки, сделанные при чтении рассматриваемых источников, пользуясь закладками, отметь наиболее существенные места или сделай выписки. Проанализируй собранный материал, подумайте и сделайте обобщенные выводы.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Составление корпуса черновых материалов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план работы.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предполагает наличие эксперимента, обрати внимание на своевременность его проведения! Экспериментальная часть работы должна логически вытекать из теоретической, и результаты практической части должны быть обработаны и приведены в работе в полном объёме.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Сформируй компактный текст со всеми важными смысловыми оттенками и сохранением логики исследовательской мысли. В тексте должны найти место изложение и систематизация всех изученных тобой материалы, а так же твоя концепция.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Консультация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руководитель работы проверит черновой вариант работы, обратит твоё внимание на ошибки, недочёты, и предложит пути их устранения.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педагогом вы откорректируете тему, цели, задачи работы.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уточнить у руководителя правила оформления работы: структура, оформление ссылок, приложения, списка литературы, форматирование текста.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Оформление чистового варианта работы.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 работу. Прочитай текст и отредактируй его. Обрати внимание на наличие ошибок и опечаток, корректность цитирования первоисточников, правильность оформления ссылок, соблюдение языковых и литературных норм.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 Консультация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 чистовой вариант работы руководителю работы для составления рецензии.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9.Публичная защита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стиль выступления, который должен сочетать принципы научности и доступности.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доклада должна включать в себя – научное обоснование проблемы, историографию вопроса, собственную концепцию, заключение.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твоего доклада представь в виде компьютерной презентации.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6F" w:rsidRPr="0078156F" w:rsidRDefault="0078156F" w:rsidP="00781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Примерный план исследовательской работы.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81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Вводная часть.</w:t>
      </w: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выбора темы:</w:t>
      </w:r>
    </w:p>
    <w:p w:rsidR="0078156F" w:rsidRPr="0078156F" w:rsidRDefault="0078156F" w:rsidP="0078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актуальность, связь с настоящим, значимость в будущем, современные подходы к решению проблемы; </w:t>
      </w:r>
    </w:p>
    <w:p w:rsidR="0078156F" w:rsidRPr="0078156F" w:rsidRDefault="0078156F" w:rsidP="0078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современные подходы к решению проблемы; </w:t>
      </w:r>
    </w:p>
    <w:p w:rsidR="0078156F" w:rsidRPr="0078156F" w:rsidRDefault="0078156F" w:rsidP="0078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противоречивых точек зрения на проблему в науке и желание в них разобраться; </w:t>
      </w:r>
    </w:p>
    <w:p w:rsidR="0078156F" w:rsidRPr="0078156F" w:rsidRDefault="0078156F" w:rsidP="0078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противоположность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бытовых представлений и научных данных о заинтересовавшем факте истории; </w:t>
      </w:r>
    </w:p>
    <w:p w:rsidR="0078156F" w:rsidRPr="0078156F" w:rsidRDefault="0078156F" w:rsidP="0078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мотивы и обстоятельства возникновения интереса к данной теме. 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81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часть:</w:t>
      </w:r>
    </w:p>
    <w:p w:rsidR="0078156F" w:rsidRPr="0078156F" w:rsidRDefault="0078156F" w:rsidP="007815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или изложение объективных исторических сведений по теме работы; </w:t>
      </w:r>
    </w:p>
    <w:p w:rsidR="0078156F" w:rsidRPr="0078156F" w:rsidRDefault="0078156F" w:rsidP="007815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источников; </w:t>
      </w:r>
    </w:p>
    <w:p w:rsidR="0078156F" w:rsidRPr="0078156F" w:rsidRDefault="0078156F" w:rsidP="007815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версии, оценки. 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81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Заключение:</w:t>
      </w:r>
    </w:p>
    <w:p w:rsidR="0078156F" w:rsidRPr="0078156F" w:rsidRDefault="0078156F" w:rsidP="007815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выводы; </w:t>
      </w:r>
    </w:p>
    <w:p w:rsidR="0078156F" w:rsidRPr="0078156F" w:rsidRDefault="0078156F" w:rsidP="007815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личная значимость проделанной работы; </w:t>
      </w:r>
    </w:p>
    <w:p w:rsidR="0078156F" w:rsidRPr="0078156F" w:rsidRDefault="0078156F" w:rsidP="007815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proofErr w:type="gramEnd"/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продолжения работы над темой. </w:t>
      </w:r>
    </w:p>
    <w:p w:rsidR="0078156F" w:rsidRP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Список использованной литературы.</w:t>
      </w:r>
    </w:p>
    <w:p w:rsidR="0078156F" w:rsidRDefault="0078156F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Приложения: документы, иллюстрации, таблицы, схемы и т. д. (по желанию).</w:t>
      </w: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17" w:rsidRPr="0078156F" w:rsidRDefault="00581117" w:rsidP="0078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6F" w:rsidRDefault="0078156F" w:rsidP="0078156F">
      <w:pPr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8156F" w:rsidRDefault="0078156F" w:rsidP="0078156F">
      <w:pPr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8156F" w:rsidRDefault="0078156F" w:rsidP="0078156F">
      <w:pPr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8156F" w:rsidRDefault="0078156F" w:rsidP="0078156F">
      <w:pPr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8156F" w:rsidRPr="0089158B" w:rsidRDefault="0078156F" w:rsidP="0078156F">
      <w:pPr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78156F" w:rsidRPr="0089158B" w:rsidSect="00E47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C195F"/>
    <w:multiLevelType w:val="multilevel"/>
    <w:tmpl w:val="EFE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4A21"/>
    <w:multiLevelType w:val="multilevel"/>
    <w:tmpl w:val="4072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61AE4"/>
    <w:multiLevelType w:val="hybridMultilevel"/>
    <w:tmpl w:val="8E524E80"/>
    <w:lvl w:ilvl="0" w:tplc="AEF0D4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696AC0"/>
    <w:multiLevelType w:val="hybridMultilevel"/>
    <w:tmpl w:val="A3AEBA1E"/>
    <w:lvl w:ilvl="0" w:tplc="D4820026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2B71"/>
    <w:multiLevelType w:val="multilevel"/>
    <w:tmpl w:val="B38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5C6F41"/>
    <w:multiLevelType w:val="multilevel"/>
    <w:tmpl w:val="B27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420921"/>
    <w:multiLevelType w:val="multilevel"/>
    <w:tmpl w:val="BBF6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C684C"/>
    <w:multiLevelType w:val="multilevel"/>
    <w:tmpl w:val="0DF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F8"/>
    <w:rsid w:val="00106E81"/>
    <w:rsid w:val="00167D28"/>
    <w:rsid w:val="001C39DE"/>
    <w:rsid w:val="002456D9"/>
    <w:rsid w:val="00353FF0"/>
    <w:rsid w:val="003C7A78"/>
    <w:rsid w:val="00503A47"/>
    <w:rsid w:val="0054013D"/>
    <w:rsid w:val="00544596"/>
    <w:rsid w:val="00581117"/>
    <w:rsid w:val="005A335A"/>
    <w:rsid w:val="005C7CC9"/>
    <w:rsid w:val="00615A2F"/>
    <w:rsid w:val="00620986"/>
    <w:rsid w:val="007155F8"/>
    <w:rsid w:val="00727071"/>
    <w:rsid w:val="0078156F"/>
    <w:rsid w:val="0089158B"/>
    <w:rsid w:val="0093497B"/>
    <w:rsid w:val="009C0551"/>
    <w:rsid w:val="00A22790"/>
    <w:rsid w:val="00BA3BD5"/>
    <w:rsid w:val="00BC2FD8"/>
    <w:rsid w:val="00BE6064"/>
    <w:rsid w:val="00C02D35"/>
    <w:rsid w:val="00CB0C9E"/>
    <w:rsid w:val="00D430B1"/>
    <w:rsid w:val="00DC6445"/>
    <w:rsid w:val="00E47FDB"/>
    <w:rsid w:val="00E553F3"/>
    <w:rsid w:val="00E557C5"/>
    <w:rsid w:val="00EB4B6D"/>
    <w:rsid w:val="00F17421"/>
    <w:rsid w:val="00F21827"/>
    <w:rsid w:val="00F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22DFD-81B6-43B9-84D4-F4481992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56F"/>
    <w:rPr>
      <w:b/>
      <w:bCs/>
    </w:rPr>
  </w:style>
  <w:style w:type="character" w:styleId="a5">
    <w:name w:val="Emphasis"/>
    <w:basedOn w:val="a0"/>
    <w:uiPriority w:val="20"/>
    <w:qFormat/>
    <w:rsid w:val="007815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11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3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0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0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0A17-3BC1-464D-A32F-A19F7D17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15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7</cp:revision>
  <cp:lastPrinted>2015-09-28T11:57:00Z</cp:lastPrinted>
  <dcterms:created xsi:type="dcterms:W3CDTF">2015-09-23T10:22:00Z</dcterms:created>
  <dcterms:modified xsi:type="dcterms:W3CDTF">2016-02-18T11:14:00Z</dcterms:modified>
</cp:coreProperties>
</file>