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A62" w:rsidRPr="0014356E" w:rsidRDefault="00AE2FCD" w:rsidP="00AE2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356E">
        <w:rPr>
          <w:rFonts w:ascii="Times New Roman" w:hAnsi="Times New Roman" w:cs="Times New Roman"/>
          <w:b/>
          <w:sz w:val="24"/>
          <w:szCs w:val="24"/>
        </w:rPr>
        <w:t>Информаци</w:t>
      </w:r>
      <w:r w:rsidR="00BB2BDD">
        <w:rPr>
          <w:rFonts w:ascii="Times New Roman" w:hAnsi="Times New Roman" w:cs="Times New Roman"/>
          <w:b/>
          <w:sz w:val="24"/>
          <w:szCs w:val="24"/>
        </w:rPr>
        <w:t>я предоставленная филиалами на 13.04</w:t>
      </w:r>
      <w:r w:rsidRPr="0014356E">
        <w:rPr>
          <w:rFonts w:ascii="Times New Roman" w:hAnsi="Times New Roman" w:cs="Times New Roman"/>
          <w:b/>
          <w:sz w:val="24"/>
          <w:szCs w:val="24"/>
        </w:rPr>
        <w:t xml:space="preserve">.2016г. </w:t>
      </w:r>
      <w:r w:rsidR="00BB2BDD">
        <w:rPr>
          <w:rFonts w:ascii="Times New Roman" w:hAnsi="Times New Roman" w:cs="Times New Roman"/>
          <w:b/>
          <w:sz w:val="24"/>
          <w:szCs w:val="24"/>
        </w:rPr>
        <w:t>-27.04.2016г. (по тематическому выезду</w:t>
      </w:r>
      <w:r w:rsidRPr="0014356E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3686"/>
        <w:gridCol w:w="2410"/>
        <w:gridCol w:w="2410"/>
        <w:gridCol w:w="2268"/>
        <w:gridCol w:w="2835"/>
        <w:gridCol w:w="2693"/>
      </w:tblGrid>
      <w:tr w:rsidR="0014356E" w:rsidTr="00853993">
        <w:tc>
          <w:tcPr>
            <w:tcW w:w="3686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FCD" w:rsidRPr="0014356E" w:rsidRDefault="00AE2FCD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E">
              <w:rPr>
                <w:rFonts w:ascii="Times New Roman" w:hAnsi="Times New Roman" w:cs="Times New Roman"/>
                <w:sz w:val="24"/>
                <w:szCs w:val="24"/>
              </w:rPr>
              <w:t>Асланинская СОШ</w:t>
            </w:r>
          </w:p>
        </w:tc>
        <w:tc>
          <w:tcPr>
            <w:tcW w:w="2410" w:type="dxa"/>
          </w:tcPr>
          <w:p w:rsidR="00AE2FCD" w:rsidRPr="0014356E" w:rsidRDefault="00AE2FCD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6E">
              <w:rPr>
                <w:rFonts w:ascii="Times New Roman" w:hAnsi="Times New Roman" w:cs="Times New Roman"/>
                <w:sz w:val="24"/>
                <w:szCs w:val="24"/>
              </w:rPr>
              <w:t>Бердюгинская</w:t>
            </w:r>
            <w:proofErr w:type="spellEnd"/>
            <w:r w:rsidRPr="0014356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268" w:type="dxa"/>
          </w:tcPr>
          <w:p w:rsidR="00AE2FCD" w:rsidRPr="0014356E" w:rsidRDefault="00AE2FCD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56E">
              <w:rPr>
                <w:rFonts w:ascii="Times New Roman" w:hAnsi="Times New Roman" w:cs="Times New Roman"/>
                <w:sz w:val="24"/>
                <w:szCs w:val="24"/>
              </w:rPr>
              <w:t>Ивановская СОШ</w:t>
            </w:r>
          </w:p>
        </w:tc>
        <w:tc>
          <w:tcPr>
            <w:tcW w:w="2835" w:type="dxa"/>
          </w:tcPr>
          <w:p w:rsidR="00AE2FCD" w:rsidRPr="0014356E" w:rsidRDefault="00AE2FCD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6E">
              <w:rPr>
                <w:rFonts w:ascii="Times New Roman" w:hAnsi="Times New Roman" w:cs="Times New Roman"/>
                <w:sz w:val="24"/>
                <w:szCs w:val="24"/>
              </w:rPr>
              <w:t>Старокавдыкская</w:t>
            </w:r>
            <w:proofErr w:type="spellEnd"/>
            <w:r w:rsidRPr="0014356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693" w:type="dxa"/>
          </w:tcPr>
          <w:p w:rsidR="00AE2FCD" w:rsidRPr="0014356E" w:rsidRDefault="00AE2FCD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56E"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 w:rsidRPr="0014356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14356E" w:rsidTr="00853993">
        <w:tc>
          <w:tcPr>
            <w:tcW w:w="3686" w:type="dxa"/>
          </w:tcPr>
          <w:p w:rsidR="00AE2FCD" w:rsidRDefault="00BB2BDD" w:rsidP="00143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</w:t>
            </w:r>
            <w:proofErr w:type="spellStart"/>
            <w:r w:rsidRPr="008D57BA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8D57BA">
              <w:rPr>
                <w:rFonts w:ascii="Times New Roman" w:hAnsi="Times New Roman" w:cs="Times New Roman"/>
                <w:b/>
                <w:sz w:val="24"/>
                <w:szCs w:val="24"/>
              </w:rPr>
              <w:t>. кадров (курсы, семинары):</w:t>
            </w:r>
          </w:p>
          <w:p w:rsidR="00793EBD" w:rsidRPr="00793EBD" w:rsidRDefault="00793EBD" w:rsidP="0014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93EBD">
              <w:rPr>
                <w:rFonts w:ascii="Times New Roman" w:hAnsi="Times New Roman" w:cs="Times New Roman"/>
                <w:sz w:val="24"/>
                <w:szCs w:val="24"/>
              </w:rPr>
              <w:t>контрольный список</w:t>
            </w:r>
          </w:p>
          <w:p w:rsidR="00BB2BDD" w:rsidRDefault="00BB2BDD" w:rsidP="0014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-ИОМ педагога</w:t>
            </w:r>
          </w:p>
          <w:p w:rsidR="00BB2BDD" w:rsidRDefault="00BB2BDD" w:rsidP="0014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39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апка по курсовой и семинарской подготовки</w:t>
            </w:r>
          </w:p>
          <w:p w:rsidR="00853993" w:rsidRDefault="00793EBD" w:rsidP="0014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-журнал учёта</w:t>
            </w:r>
          </w:p>
          <w:p w:rsidR="00853993" w:rsidRDefault="00853993" w:rsidP="0014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-план-заявка</w:t>
            </w:r>
          </w:p>
          <w:p w:rsidR="00F774CA" w:rsidRPr="0014356E" w:rsidRDefault="00793EBD" w:rsidP="00143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в межкурсовой период</w:t>
            </w:r>
          </w:p>
        </w:tc>
        <w:tc>
          <w:tcPr>
            <w:tcW w:w="2410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6E" w:rsidTr="00853993">
        <w:tc>
          <w:tcPr>
            <w:tcW w:w="3686" w:type="dxa"/>
          </w:tcPr>
          <w:p w:rsidR="00AE2FCD" w:rsidRPr="008D57BA" w:rsidRDefault="00853993" w:rsidP="008539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 педагогов:</w:t>
            </w:r>
          </w:p>
          <w:p w:rsidR="00853993" w:rsidRDefault="00853993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-аттестационные дела</w:t>
            </w:r>
          </w:p>
          <w:p w:rsidR="00853993" w:rsidRDefault="00853993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 работы</w:t>
            </w:r>
            <w:r w:rsidR="00841628">
              <w:rPr>
                <w:rFonts w:ascii="Times New Roman" w:hAnsi="Times New Roman" w:cs="Times New Roman"/>
                <w:sz w:val="24"/>
                <w:szCs w:val="24"/>
              </w:rPr>
              <w:t xml:space="preserve"> раб</w:t>
            </w:r>
            <w:proofErr w:type="gramStart"/>
            <w:r w:rsidR="00841628">
              <w:rPr>
                <w:rFonts w:ascii="Times New Roman" w:hAnsi="Times New Roman" w:cs="Times New Roman"/>
                <w:sz w:val="24"/>
                <w:szCs w:val="24"/>
              </w:rPr>
              <w:t>. группы</w:t>
            </w:r>
            <w:proofErr w:type="gramEnd"/>
          </w:p>
          <w:p w:rsidR="00853993" w:rsidRDefault="00853993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-журналы по аттестации</w:t>
            </w:r>
          </w:p>
          <w:p w:rsidR="00853993" w:rsidRDefault="00853993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-перспективный план аттестации</w:t>
            </w:r>
          </w:p>
          <w:p w:rsidR="008D57BA" w:rsidRDefault="00853993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</w:t>
            </w:r>
            <w:r w:rsidR="008D5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3993" w:rsidRDefault="008D57BA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-портфолио педагога</w:t>
            </w:r>
          </w:p>
          <w:p w:rsidR="008D57BA" w:rsidRDefault="008D57BA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-мониторинговые папки</w:t>
            </w:r>
          </w:p>
          <w:p w:rsidR="00841628" w:rsidRDefault="00841628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-темы самообразования педагогов</w:t>
            </w:r>
          </w:p>
          <w:p w:rsidR="00EC4607" w:rsidRDefault="00EC4607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положение+приказ</w:t>
            </w:r>
            <w:proofErr w:type="spellEnd"/>
          </w:p>
          <w:p w:rsidR="00F774CA" w:rsidRPr="0014356E" w:rsidRDefault="00EC4607" w:rsidP="00853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-нормативная папка</w:t>
            </w:r>
          </w:p>
        </w:tc>
        <w:tc>
          <w:tcPr>
            <w:tcW w:w="2410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6E" w:rsidTr="00853993">
        <w:tc>
          <w:tcPr>
            <w:tcW w:w="3686" w:type="dxa"/>
          </w:tcPr>
          <w:p w:rsidR="00AE2FCD" w:rsidRPr="008D57BA" w:rsidRDefault="008D57BA" w:rsidP="00143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од</w:t>
            </w:r>
            <w:proofErr w:type="gramStart"/>
            <w:r w:rsidRPr="008D57BA">
              <w:rPr>
                <w:rFonts w:ascii="Times New Roman" w:hAnsi="Times New Roman" w:cs="Times New Roman"/>
                <w:b/>
                <w:sz w:val="24"/>
                <w:szCs w:val="24"/>
              </w:rPr>
              <w:t>. детьми</w:t>
            </w:r>
            <w:proofErr w:type="gramEnd"/>
            <w:r w:rsidRPr="008D5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D57BA" w:rsidRDefault="008D57BA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 и план работы</w:t>
            </w:r>
          </w:p>
          <w:p w:rsidR="00793EBD" w:rsidRDefault="00793EBD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-структура работы</w:t>
            </w:r>
          </w:p>
          <w:p w:rsidR="00EB0172" w:rsidRDefault="00EB0172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-график работы с 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детьми</w:t>
            </w:r>
            <w:proofErr w:type="gramEnd"/>
          </w:p>
          <w:p w:rsidR="00793EBD" w:rsidRDefault="00793EBD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</w:t>
            </w:r>
          </w:p>
          <w:p w:rsidR="008D57BA" w:rsidRDefault="008D57BA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-список 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детей</w:t>
            </w:r>
            <w:proofErr w:type="gramEnd"/>
          </w:p>
          <w:p w:rsidR="008D57BA" w:rsidRDefault="008D57BA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-банк достижений</w:t>
            </w:r>
          </w:p>
          <w:p w:rsidR="008D57BA" w:rsidRDefault="008D57BA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по работе с 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детьми</w:t>
            </w:r>
            <w:proofErr w:type="gramEnd"/>
          </w:p>
          <w:p w:rsidR="00793EBD" w:rsidRDefault="00793EBD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-ИОП детей</w:t>
            </w:r>
          </w:p>
          <w:p w:rsidR="00EC4607" w:rsidRDefault="00EC4607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-портфолио детей</w:t>
            </w:r>
          </w:p>
          <w:p w:rsidR="00793EBD" w:rsidRDefault="00793EBD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-папка по работе с 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</w:t>
            </w:r>
          </w:p>
          <w:p w:rsidR="00095AEE" w:rsidRDefault="00793EBD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-справка по проверке работы</w:t>
            </w:r>
          </w:p>
          <w:p w:rsidR="00EC4607" w:rsidRDefault="00EC4607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 школьных олимпиад</w:t>
            </w:r>
          </w:p>
          <w:p w:rsidR="00EC4607" w:rsidRPr="0014356E" w:rsidRDefault="00EC4607" w:rsidP="008D5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о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олимпиады</w:t>
            </w:r>
          </w:p>
        </w:tc>
        <w:tc>
          <w:tcPr>
            <w:tcW w:w="2410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6E" w:rsidTr="00853993">
        <w:tc>
          <w:tcPr>
            <w:tcW w:w="3686" w:type="dxa"/>
          </w:tcPr>
          <w:p w:rsidR="00AE2FCD" w:rsidRDefault="00841628" w:rsidP="0084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ГИА:</w:t>
            </w:r>
          </w:p>
          <w:p w:rsidR="00EB0172" w:rsidRDefault="00784FEA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172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ГИА за 2014/15 </w:t>
            </w:r>
            <w:proofErr w:type="spellStart"/>
            <w:r w:rsidR="00EB0172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784FEA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4FEA" w:rsidRPr="00784FEA">
              <w:rPr>
                <w:rFonts w:ascii="Times New Roman" w:hAnsi="Times New Roman" w:cs="Times New Roman"/>
                <w:sz w:val="24"/>
                <w:szCs w:val="24"/>
              </w:rPr>
              <w:t xml:space="preserve">папки </w:t>
            </w:r>
            <w:proofErr w:type="spellStart"/>
            <w:r w:rsidR="00784FEA" w:rsidRPr="00784FEA">
              <w:rPr>
                <w:rFonts w:ascii="Times New Roman" w:hAnsi="Times New Roman" w:cs="Times New Roman"/>
                <w:sz w:val="24"/>
                <w:szCs w:val="24"/>
              </w:rPr>
              <w:t>вшт</w:t>
            </w:r>
            <w:proofErr w:type="spellEnd"/>
          </w:p>
          <w:p w:rsidR="00EC4607" w:rsidRDefault="00EC4607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вшт</w:t>
            </w:r>
            <w:proofErr w:type="spellEnd"/>
          </w:p>
          <w:p w:rsidR="00784FEA" w:rsidRDefault="00784FEA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 по подготовке к ГИА</w:t>
            </w:r>
          </w:p>
          <w:p w:rsidR="00784FEA" w:rsidRDefault="00784FEA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B0172">
              <w:rPr>
                <w:rFonts w:ascii="Times New Roman" w:hAnsi="Times New Roman" w:cs="Times New Roman"/>
                <w:sz w:val="24"/>
                <w:szCs w:val="24"/>
              </w:rPr>
              <w:t>журнал регистрации заявлений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-график консультаций, доп. занятий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 сдачи ГИА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 родительских собраний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-анализ по результатам МСОКО, РСОКО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по подготовке к ГИА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-тетради учащихся работы на консультации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-планы консультаций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-список детей по предметам по выбору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-ИОМ работы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-прогноз сдачи ГИА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-регистрация на экзамен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-инд. карты выпускников</w:t>
            </w:r>
          </w:p>
          <w:p w:rsidR="00EB0172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по подготовке к ГИА по предметам</w:t>
            </w:r>
          </w:p>
          <w:p w:rsidR="00841628" w:rsidRDefault="00EB0172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-справки, протоколы, информации из совещаний и т.д.</w:t>
            </w:r>
          </w:p>
          <w:p w:rsidR="00EC4607" w:rsidRDefault="00EC4607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-согласие учащихся </w:t>
            </w:r>
          </w:p>
          <w:p w:rsidR="00095AEE" w:rsidRPr="00841628" w:rsidRDefault="00EC4607" w:rsidP="00841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-нормативная папка</w:t>
            </w:r>
          </w:p>
        </w:tc>
        <w:tc>
          <w:tcPr>
            <w:tcW w:w="2410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E2FCD" w:rsidRDefault="00AE2FCD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6E" w:rsidTr="00853993">
        <w:tc>
          <w:tcPr>
            <w:tcW w:w="3686" w:type="dxa"/>
          </w:tcPr>
          <w:p w:rsidR="0014356E" w:rsidRDefault="00841628" w:rsidP="008416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6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ВПР, ПА: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F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ПА за 2014/15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  <w:proofErr w:type="spellEnd"/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4FEA">
              <w:rPr>
                <w:rFonts w:ascii="Times New Roman" w:hAnsi="Times New Roman" w:cs="Times New Roman"/>
                <w:sz w:val="24"/>
                <w:szCs w:val="24"/>
              </w:rPr>
              <w:t xml:space="preserve">папки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подготовке к ВПР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 по подготовке к ПА, ВПР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-график консультаций, доп. занятий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 родительских собраний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 по результатам ВПР 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по подготовке к ПА, ВПР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-планы консультаций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-график с учётом формы ПА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-ИОМ работы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слабомотивированными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</w:p>
          <w:p w:rsidR="006867C2" w:rsidRDefault="006867C2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-справки, протоколы, информации из совещаний и т.д.</w:t>
            </w: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68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Pr="00841628" w:rsidRDefault="00095AEE" w:rsidP="006867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6E" w:rsidTr="00853993">
        <w:tc>
          <w:tcPr>
            <w:tcW w:w="3686" w:type="dxa"/>
          </w:tcPr>
          <w:p w:rsidR="0014356E" w:rsidRDefault="00095AEE" w:rsidP="000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Выполнение соц. договора:</w:t>
            </w:r>
          </w:p>
          <w:p w:rsidR="00095AEE" w:rsidRP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AEE">
              <w:rPr>
                <w:rFonts w:ascii="Times New Roman" w:hAnsi="Times New Roman" w:cs="Times New Roman"/>
                <w:sz w:val="24"/>
                <w:szCs w:val="24"/>
              </w:rPr>
              <w:t>-приказ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 мероприятий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-анкеты педагогов и результаты самодиагностики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рассматриваемых вопросах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-тетрадь учёта 45-минуток (протоколы)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тетрадь учёта 20-минуток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(протоколы)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 МО классных руководителей и т.д.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отчёт за 1 п. по выполнению соц. договора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-графики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проведение свободных пятниц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Pr="0014356E" w:rsidRDefault="00095AEE" w:rsidP="00AE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56E" w:rsidTr="00853993">
        <w:tc>
          <w:tcPr>
            <w:tcW w:w="3686" w:type="dxa"/>
          </w:tcPr>
          <w:p w:rsidR="0014356E" w:rsidRDefault="00095AEE" w:rsidP="000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A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летней компании:</w:t>
            </w:r>
          </w:p>
          <w:p w:rsidR="00095AEE" w:rsidRP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95AEE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-программа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планы работы профильных лагерей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-списки работающих в лагере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-перс учёт детей</w:t>
            </w:r>
            <w:r w:rsidR="0019641B">
              <w:rPr>
                <w:rFonts w:ascii="Times New Roman" w:hAnsi="Times New Roman" w:cs="Times New Roman"/>
                <w:sz w:val="24"/>
                <w:szCs w:val="24"/>
              </w:rPr>
              <w:t>, списки детей на смены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641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Pr="0019641B" w:rsidRDefault="00095AEE" w:rsidP="000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1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Дню Победы</w:t>
            </w: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-план мероприятий подготовки</w:t>
            </w: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-информация о проведении мероприятий</w:t>
            </w: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-фотоотчёты</w:t>
            </w: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-другое</w:t>
            </w: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AEE" w:rsidRPr="0019641B" w:rsidRDefault="00095AEE" w:rsidP="00095A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41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правонарушений  и детско-транспортного травматизма: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-инструктажи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-протоколы 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собраний</w:t>
            </w:r>
            <w:proofErr w:type="gramEnd"/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-протоколы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рук-ей</w:t>
            </w:r>
          </w:p>
          <w:p w:rsidR="00095AEE" w:rsidRDefault="00095AEE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журналы с записью о мероприятиях по охране труда</w:t>
            </w: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-другое</w:t>
            </w: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1B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641B" w:rsidRPr="0014356E" w:rsidRDefault="0019641B" w:rsidP="00095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4356E" w:rsidRDefault="0014356E" w:rsidP="00AE2F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FCD" w:rsidRPr="00AE2FCD" w:rsidRDefault="00AE2FCD" w:rsidP="00AE2F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E2FCD" w:rsidRPr="00AE2FCD" w:rsidSect="00AE2FC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CD"/>
    <w:rsid w:val="00061A62"/>
    <w:rsid w:val="00095AEE"/>
    <w:rsid w:val="0014356E"/>
    <w:rsid w:val="0019641B"/>
    <w:rsid w:val="006867C2"/>
    <w:rsid w:val="00784FEA"/>
    <w:rsid w:val="00793EBD"/>
    <w:rsid w:val="00841628"/>
    <w:rsid w:val="00853993"/>
    <w:rsid w:val="008D57BA"/>
    <w:rsid w:val="00AE2FCD"/>
    <w:rsid w:val="00B13B9C"/>
    <w:rsid w:val="00BB2BDD"/>
    <w:rsid w:val="00EB0172"/>
    <w:rsid w:val="00EC4607"/>
    <w:rsid w:val="00F7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099FD1-5A05-4A2D-9568-CFA1D94C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</cp:revision>
  <dcterms:created xsi:type="dcterms:W3CDTF">2016-04-14T08:22:00Z</dcterms:created>
  <dcterms:modified xsi:type="dcterms:W3CDTF">2016-04-14T08:22:00Z</dcterms:modified>
</cp:coreProperties>
</file>