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3D" w:rsidRDefault="007C293D">
      <w:bookmarkStart w:id="0" w:name="_GoBack"/>
      <w:bookmarkEnd w:id="0"/>
    </w:p>
    <w:p w:rsidR="007C293D" w:rsidRPr="007C293D" w:rsidRDefault="007C293D" w:rsidP="007C293D">
      <w:pPr>
        <w:tabs>
          <w:tab w:val="left" w:pos="291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</w:t>
      </w:r>
      <w:r w:rsidRPr="007C293D">
        <w:rPr>
          <w:rFonts w:ascii="Times New Roman" w:hAnsi="Times New Roman" w:cs="Times New Roman"/>
          <w:b/>
          <w:sz w:val="28"/>
          <w:szCs w:val="28"/>
        </w:rPr>
        <w:t>2 станция</w:t>
      </w:r>
    </w:p>
    <w:p w:rsidR="007C293D" w:rsidRPr="007C293D" w:rsidRDefault="007C293D" w:rsidP="007C293D">
      <w:pPr>
        <w:tabs>
          <w:tab w:val="left" w:pos="291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C293D">
        <w:rPr>
          <w:rFonts w:ascii="Times New Roman" w:hAnsi="Times New Roman" w:cs="Times New Roman"/>
          <w:b/>
          <w:sz w:val="28"/>
          <w:szCs w:val="28"/>
        </w:rPr>
        <w:t xml:space="preserve">                       Станция знатоков ПДД</w:t>
      </w:r>
    </w:p>
    <w:p w:rsidR="007C293D" w:rsidRPr="008F09D1" w:rsidRDefault="007C293D" w:rsidP="007C293D">
      <w:pPr>
        <w:tabs>
          <w:tab w:val="left" w:pos="29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день</w:t>
      </w:r>
      <w:r w:rsidRPr="00D33368">
        <w:rPr>
          <w:rFonts w:ascii="Times New Roman" w:hAnsi="Times New Roman" w:cs="Times New Roman"/>
          <w:color w:val="000000"/>
          <w:sz w:val="28"/>
          <w:szCs w:val="28"/>
        </w:rPr>
        <w:t xml:space="preserve"> ребята отправились пу</w:t>
      </w:r>
      <w:r>
        <w:rPr>
          <w:rFonts w:ascii="Times New Roman" w:hAnsi="Times New Roman" w:cs="Times New Roman"/>
          <w:color w:val="000000"/>
          <w:sz w:val="28"/>
          <w:szCs w:val="28"/>
        </w:rPr>
        <w:t>тешествовать на станцию «Знатоков ПДД</w:t>
      </w:r>
      <w:r w:rsidRPr="00D333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3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93D" w:rsidRDefault="007C293D" w:rsidP="007C29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утра погода стояла ясная и теплая, настроение у ребят было хорошее. После переклички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дружно отправились на зарядку</w:t>
      </w:r>
      <w:r w:rsidRPr="00D3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закончилась пробежкой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3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стадиону.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знакомства с планом работы на день ребята начали готовиться к познавательной игре «Знай правила движения, как таблицу умножения». Шарафутдинова Р.З провела беседу с показом презентаций по правилам движения. Каримова В.М. провела интеллектуально-познавательную игру. Лучшим знатоком ПДД стал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Олег. В игре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я?» победительницей стала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Вольвачева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Венера. А всем настроение подняли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Нурзиля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Оксана. Творчество проявили в своих рисунках Диана,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93D" w:rsidRDefault="007C293D" w:rsidP="007C29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кружка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игре «Перестрелка» победила команда отряда «Молодежь 21 века»</w:t>
      </w:r>
    </w:p>
    <w:p w:rsidR="007C293D" w:rsidRDefault="007C293D" w:rsidP="007C29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8CA9B2" wp14:editId="5156D5FF">
            <wp:extent cx="2798284" cy="1576667"/>
            <wp:effectExtent l="0" t="0" r="2540" b="5080"/>
            <wp:docPr id="26" name="Рисунок 26" descr="F:\P110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1100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22372" cy="159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3D" w:rsidRDefault="007C293D" w:rsidP="007C293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C8AA8" wp14:editId="783FFB89">
            <wp:extent cx="3701667" cy="1737360"/>
            <wp:effectExtent l="0" t="0" r="0" b="0"/>
            <wp:docPr id="4" name="Рисунок 4" descr="F:\P110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1100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317" cy="174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3D" w:rsidRDefault="007C293D" w:rsidP="007C293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A1B2ED" wp14:editId="5B5A0730">
            <wp:extent cx="3492347" cy="1967731"/>
            <wp:effectExtent l="0" t="0" r="0" b="0"/>
            <wp:docPr id="28" name="Рисунок 28" descr="F:\P110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11001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347" cy="196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93D" w:rsidRDefault="007C293D"/>
    <w:sectPr w:rsidR="007C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DB"/>
    <w:rsid w:val="00510E92"/>
    <w:rsid w:val="00562BE0"/>
    <w:rsid w:val="007C293D"/>
    <w:rsid w:val="00A7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561AA-F677-4062-967D-F55C63A3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2016-07-22T08:59:00Z</dcterms:created>
  <dcterms:modified xsi:type="dcterms:W3CDTF">2016-07-22T09:38:00Z</dcterms:modified>
</cp:coreProperties>
</file>