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281" w:rsidRDefault="00632281" w:rsidP="00632281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632281" w:rsidRDefault="00632281" w:rsidP="00632281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3228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Профилактика гриппа и ОРВИ</w:t>
      </w:r>
    </w:p>
    <w:p w:rsidR="00632281" w:rsidRPr="00632281" w:rsidRDefault="00632281" w:rsidP="00632281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63228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5C416656" wp14:editId="53FFD6FE">
            <wp:simplePos x="0" y="0"/>
            <wp:positionH relativeFrom="column">
              <wp:posOffset>-203835</wp:posOffset>
            </wp:positionH>
            <wp:positionV relativeFrom="paragraph">
              <wp:posOffset>4260850</wp:posOffset>
            </wp:positionV>
            <wp:extent cx="5939790" cy="4343400"/>
            <wp:effectExtent l="0" t="0" r="3810" b="0"/>
            <wp:wrapTight wrapText="bothSides">
              <wp:wrapPolygon edited="0">
                <wp:start x="0" y="0"/>
                <wp:lineTo x="0" y="21505"/>
                <wp:lineTo x="21545" y="21505"/>
                <wp:lineTo x="21545" y="0"/>
                <wp:lineTo x="0" y="0"/>
              </wp:wrapPolygon>
            </wp:wrapTight>
            <wp:docPr id="1" name="Рисунок 1" descr="C:\Users\uгer\Desktop\Входящие с эл.почты\prifil_gripp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гer\Desktop\Входящие с эл.почты\prifil_grippa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2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эпидемий (особенно 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опасных разновидностях гриппа)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необходимо:</w:t>
      </w:r>
      <w:r w:rsidRPr="006322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режим учебы и отдыха, не переутомляться, больше бывать на свежем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воздухе, спать достаточное время и полноценно питаться;</w:t>
      </w:r>
      <w:r w:rsidRPr="006322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делать утреннюю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гимнастику и обтирание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водой, заниматься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физкультурой;</w:t>
      </w:r>
      <w:r w:rsidRPr="006322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заболевании родственников по возможности изолировать их в отдельную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комнату;</w:t>
      </w:r>
      <w:r w:rsidRPr="006322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тщательно мыть руки перед едой, по возвращении с улицы, а так же после</w:t>
      </w:r>
      <w:r w:rsidRPr="006322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пользования общими предметами, если в семье есть заболевший (огромная часть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пользования —перила</w:t>
      </w:r>
      <w:r w:rsidRPr="006322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транспорте, продукты в супермаркетах и, конечно, денежные банкноты);</w:t>
      </w:r>
      <w:r w:rsidRPr="006322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часто проветривать помещение и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оводить влажную уборку, спать с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форточкой, но избегать сквозняков;</w:t>
      </w:r>
      <w:r w:rsidRPr="006322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ограничить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многолюдных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(театров,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супермаркетов)</w:t>
      </w:r>
      <w:r w:rsidRPr="006322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массовых мероприятий, где из-за большого скопления народа вирус очень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распространяется;</w:t>
      </w:r>
      <w:bookmarkStart w:id="0" w:name="_GoBack"/>
      <w:bookmarkEnd w:id="0"/>
      <w:r w:rsidRPr="006322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632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эпидемии промывать нос и полоскать горло рекомендуется не реже 2-3 раз в сутки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632281" w:rsidRPr="00632281" w:rsidSect="00632281">
      <w:pgSz w:w="11906" w:h="16838"/>
      <w:pgMar w:top="1134" w:right="850" w:bottom="1134" w:left="1701" w:header="708" w:footer="708" w:gutter="0"/>
      <w:pgBorders w:offsetFrom="page">
        <w:top w:val="partyGlass" w:sz="31" w:space="24" w:color="auto"/>
        <w:left w:val="partyGlass" w:sz="31" w:space="24" w:color="auto"/>
        <w:bottom w:val="partyGlass" w:sz="31" w:space="24" w:color="auto"/>
        <w:right w:val="partyGlas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F7"/>
    <w:rsid w:val="00632281"/>
    <w:rsid w:val="00934DF7"/>
    <w:rsid w:val="00A1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B189A5-B409-470A-97AB-B0CED97A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uгer</dc:creator>
  <cp:keywords/>
  <dc:description/>
  <cp:lastModifiedBy>uгer</cp:lastModifiedBy>
  <cp:revision>2</cp:revision>
  <dcterms:created xsi:type="dcterms:W3CDTF">2016-12-20T07:46:00Z</dcterms:created>
  <dcterms:modified xsi:type="dcterms:W3CDTF">2016-12-20T07:56:00Z</dcterms:modified>
</cp:coreProperties>
</file>