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C1E" w:rsidRDefault="003D7C1E" w:rsidP="003D7C1E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3D7C1E" w:rsidRDefault="003D7C1E" w:rsidP="003D7C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«Асланинская средняя общеобразовательная школа»</w:t>
      </w:r>
    </w:p>
    <w:p w:rsidR="003D7C1E" w:rsidRDefault="003D7C1E" w:rsidP="003D7C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627042 Тюменская область, Ялуторовский район,</w:t>
      </w:r>
    </w:p>
    <w:p w:rsidR="003D7C1E" w:rsidRDefault="003D7C1E" w:rsidP="003D7C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с.Аслана ул. Мусы Джалиля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6А, тел. 97-2-87</w:t>
      </w:r>
    </w:p>
    <w:tbl>
      <w:tblPr>
        <w:tblpPr w:leftFromText="180" w:rightFromText="180" w:vertAnchor="text" w:tblpX="-974" w:tblpY="139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9"/>
        <w:gridCol w:w="2987"/>
        <w:gridCol w:w="1941"/>
        <w:gridCol w:w="2167"/>
        <w:gridCol w:w="2166"/>
      </w:tblGrid>
      <w:tr w:rsidR="003D7C1E" w:rsidTr="0070753B">
        <w:trPr>
          <w:trHeight w:val="465"/>
        </w:trPr>
        <w:tc>
          <w:tcPr>
            <w:tcW w:w="1329" w:type="dxa"/>
          </w:tcPr>
          <w:bookmarkEnd w:id="0"/>
          <w:p w:rsidR="003D7C1E" w:rsidRPr="0070753B" w:rsidRDefault="003D7C1E" w:rsidP="003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87" w:type="dxa"/>
          </w:tcPr>
          <w:p w:rsidR="003D7C1E" w:rsidRPr="0070753B" w:rsidRDefault="003D7C1E" w:rsidP="003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41" w:type="dxa"/>
          </w:tcPr>
          <w:p w:rsidR="003D7C1E" w:rsidRPr="0070753B" w:rsidRDefault="003D7C1E" w:rsidP="003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B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167" w:type="dxa"/>
          </w:tcPr>
          <w:p w:rsidR="003D7C1E" w:rsidRPr="0070753B" w:rsidRDefault="003D7C1E" w:rsidP="003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166" w:type="dxa"/>
          </w:tcPr>
          <w:p w:rsidR="003D7C1E" w:rsidRPr="0070753B" w:rsidRDefault="003D7C1E" w:rsidP="003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B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</w:tr>
      <w:tr w:rsidR="003D7C1E" w:rsidTr="0070753B">
        <w:trPr>
          <w:trHeight w:val="495"/>
        </w:trPr>
        <w:tc>
          <w:tcPr>
            <w:tcW w:w="1329" w:type="dxa"/>
          </w:tcPr>
          <w:p w:rsidR="003D7C1E" w:rsidRPr="0070753B" w:rsidRDefault="00F43C5C" w:rsidP="003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16-20 </w:t>
            </w:r>
            <w:r w:rsidR="0070753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987" w:type="dxa"/>
          </w:tcPr>
          <w:p w:rsidR="003D7C1E" w:rsidRPr="0070753B" w:rsidRDefault="003D7C1E" w:rsidP="003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B">
              <w:rPr>
                <w:rFonts w:ascii="Times New Roman" w:hAnsi="Times New Roman" w:cs="Times New Roman"/>
                <w:sz w:val="24"/>
                <w:szCs w:val="24"/>
              </w:rPr>
              <w:t>Книжная радуга</w:t>
            </w:r>
          </w:p>
        </w:tc>
        <w:tc>
          <w:tcPr>
            <w:tcW w:w="1941" w:type="dxa"/>
          </w:tcPr>
          <w:p w:rsidR="003D7C1E" w:rsidRPr="0070753B" w:rsidRDefault="003D7C1E" w:rsidP="003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B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</w:tc>
        <w:tc>
          <w:tcPr>
            <w:tcW w:w="2167" w:type="dxa"/>
          </w:tcPr>
          <w:p w:rsidR="003D7C1E" w:rsidRPr="0070753B" w:rsidRDefault="0070753B" w:rsidP="003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классы</w:t>
            </w:r>
          </w:p>
        </w:tc>
        <w:tc>
          <w:tcPr>
            <w:tcW w:w="2166" w:type="dxa"/>
          </w:tcPr>
          <w:p w:rsidR="003D7C1E" w:rsidRPr="0070753B" w:rsidRDefault="0070753B" w:rsidP="003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D7C1E" w:rsidTr="0070753B">
        <w:trPr>
          <w:trHeight w:val="525"/>
        </w:trPr>
        <w:tc>
          <w:tcPr>
            <w:tcW w:w="1329" w:type="dxa"/>
          </w:tcPr>
          <w:p w:rsidR="003D7C1E" w:rsidRPr="0070753B" w:rsidRDefault="00F43C5C" w:rsidP="003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0753B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987" w:type="dxa"/>
          </w:tcPr>
          <w:p w:rsidR="003D7C1E" w:rsidRPr="0070753B" w:rsidRDefault="003D7C1E" w:rsidP="003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«Загадай, мы отгадаем»</w:t>
            </w:r>
          </w:p>
        </w:tc>
        <w:tc>
          <w:tcPr>
            <w:tcW w:w="1941" w:type="dxa"/>
          </w:tcPr>
          <w:p w:rsidR="003D7C1E" w:rsidRPr="0070753B" w:rsidRDefault="003D7C1E" w:rsidP="003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2167" w:type="dxa"/>
          </w:tcPr>
          <w:p w:rsidR="003D7C1E" w:rsidRPr="0070753B" w:rsidRDefault="003D7C1E" w:rsidP="003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166" w:type="dxa"/>
          </w:tcPr>
          <w:p w:rsidR="003D7C1E" w:rsidRPr="0070753B" w:rsidRDefault="0070753B" w:rsidP="003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3D7C1E" w:rsidTr="0070753B">
        <w:trPr>
          <w:trHeight w:val="510"/>
        </w:trPr>
        <w:tc>
          <w:tcPr>
            <w:tcW w:w="1329" w:type="dxa"/>
          </w:tcPr>
          <w:p w:rsidR="003D7C1E" w:rsidRPr="0070753B" w:rsidRDefault="00F43C5C" w:rsidP="003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0753B">
              <w:rPr>
                <w:rFonts w:ascii="Times New Roman" w:hAnsi="Times New Roman" w:cs="Times New Roman"/>
                <w:sz w:val="24"/>
                <w:szCs w:val="24"/>
              </w:rPr>
              <w:t>-20 апреля</w:t>
            </w:r>
          </w:p>
        </w:tc>
        <w:tc>
          <w:tcPr>
            <w:tcW w:w="2987" w:type="dxa"/>
          </w:tcPr>
          <w:p w:rsidR="003D7C1E" w:rsidRPr="0070753B" w:rsidRDefault="003D7C1E" w:rsidP="003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B">
              <w:rPr>
                <w:rFonts w:ascii="Times New Roman" w:hAnsi="Times New Roman" w:cs="Times New Roman"/>
                <w:sz w:val="24"/>
                <w:szCs w:val="24"/>
              </w:rPr>
              <w:t>«В некотором царстве, мультяшном государстве»</w:t>
            </w:r>
          </w:p>
        </w:tc>
        <w:tc>
          <w:tcPr>
            <w:tcW w:w="1941" w:type="dxa"/>
          </w:tcPr>
          <w:p w:rsidR="003D7C1E" w:rsidRPr="0070753B" w:rsidRDefault="003D7C1E" w:rsidP="003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B">
              <w:rPr>
                <w:rFonts w:ascii="Times New Roman" w:hAnsi="Times New Roman" w:cs="Times New Roman"/>
                <w:sz w:val="24"/>
                <w:szCs w:val="24"/>
              </w:rPr>
              <w:t>Обзор книг + просмотр мультфильма</w:t>
            </w:r>
          </w:p>
        </w:tc>
        <w:tc>
          <w:tcPr>
            <w:tcW w:w="2167" w:type="dxa"/>
          </w:tcPr>
          <w:p w:rsidR="003D7C1E" w:rsidRPr="0070753B" w:rsidRDefault="0070753B" w:rsidP="003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166" w:type="dxa"/>
          </w:tcPr>
          <w:p w:rsidR="003D7C1E" w:rsidRPr="0070753B" w:rsidRDefault="0070753B" w:rsidP="003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0753B" w:rsidTr="0070753B">
        <w:trPr>
          <w:trHeight w:val="510"/>
        </w:trPr>
        <w:tc>
          <w:tcPr>
            <w:tcW w:w="1329" w:type="dxa"/>
          </w:tcPr>
          <w:p w:rsidR="0070753B" w:rsidRPr="0070753B" w:rsidRDefault="00F43C5C" w:rsidP="003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0753B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2987" w:type="dxa"/>
          </w:tcPr>
          <w:p w:rsidR="0070753B" w:rsidRPr="0070753B" w:rsidRDefault="0070753B" w:rsidP="003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B">
              <w:rPr>
                <w:rFonts w:ascii="Times New Roman" w:hAnsi="Times New Roman" w:cs="Times New Roman"/>
                <w:sz w:val="24"/>
                <w:szCs w:val="24"/>
              </w:rPr>
              <w:t>Конкурс закладок для книг</w:t>
            </w:r>
          </w:p>
        </w:tc>
        <w:tc>
          <w:tcPr>
            <w:tcW w:w="1941" w:type="dxa"/>
          </w:tcPr>
          <w:p w:rsidR="0070753B" w:rsidRPr="0070753B" w:rsidRDefault="0070753B" w:rsidP="003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167" w:type="dxa"/>
          </w:tcPr>
          <w:p w:rsidR="0070753B" w:rsidRPr="0070753B" w:rsidRDefault="0070753B" w:rsidP="003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B"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2166" w:type="dxa"/>
          </w:tcPr>
          <w:p w:rsidR="0070753B" w:rsidRPr="000055C8" w:rsidRDefault="0070753B" w:rsidP="003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0055C8">
              <w:rPr>
                <w:rFonts w:ascii="Times New Roman" w:hAnsi="Times New Roman" w:cs="Times New Roman"/>
                <w:sz w:val="24"/>
                <w:szCs w:val="24"/>
              </w:rPr>
              <w:t>, учителя</w:t>
            </w:r>
          </w:p>
        </w:tc>
      </w:tr>
      <w:tr w:rsidR="003D7C1E" w:rsidTr="0070753B">
        <w:trPr>
          <w:trHeight w:val="450"/>
        </w:trPr>
        <w:tc>
          <w:tcPr>
            <w:tcW w:w="1329" w:type="dxa"/>
          </w:tcPr>
          <w:p w:rsidR="003D7C1E" w:rsidRPr="0070753B" w:rsidRDefault="0070753B" w:rsidP="003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апреля</w:t>
            </w:r>
          </w:p>
        </w:tc>
        <w:tc>
          <w:tcPr>
            <w:tcW w:w="2987" w:type="dxa"/>
          </w:tcPr>
          <w:p w:rsidR="003D7C1E" w:rsidRPr="0070753B" w:rsidRDefault="003D7C1E" w:rsidP="003D7C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«Я и мир» </w:t>
            </w:r>
          </w:p>
          <w:p w:rsidR="003D7C1E" w:rsidRPr="0070753B" w:rsidRDefault="003D7C1E" w:rsidP="003D7C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3D7C1E" w:rsidRPr="0070753B" w:rsidRDefault="003D7C1E" w:rsidP="003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 по профориентации</w:t>
            </w:r>
          </w:p>
        </w:tc>
        <w:tc>
          <w:tcPr>
            <w:tcW w:w="2167" w:type="dxa"/>
          </w:tcPr>
          <w:p w:rsidR="003D7C1E" w:rsidRPr="0070753B" w:rsidRDefault="003D7C1E" w:rsidP="003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B">
              <w:rPr>
                <w:rFonts w:ascii="Times New Roman" w:hAnsi="Times New Roman" w:cs="Times New Roman"/>
                <w:sz w:val="24"/>
                <w:szCs w:val="24"/>
              </w:rPr>
              <w:t>9,11 классы</w:t>
            </w:r>
          </w:p>
        </w:tc>
        <w:tc>
          <w:tcPr>
            <w:tcW w:w="2166" w:type="dxa"/>
          </w:tcPr>
          <w:p w:rsidR="003D7C1E" w:rsidRPr="0070753B" w:rsidRDefault="0070753B" w:rsidP="003D7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0753B" w:rsidTr="0070753B">
        <w:trPr>
          <w:trHeight w:val="390"/>
        </w:trPr>
        <w:tc>
          <w:tcPr>
            <w:tcW w:w="1329" w:type="dxa"/>
          </w:tcPr>
          <w:p w:rsidR="0070753B" w:rsidRPr="0070753B" w:rsidRDefault="00F43C5C" w:rsidP="0070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16-20 </w:t>
            </w:r>
            <w:r w:rsidR="0070753B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2987" w:type="dxa"/>
          </w:tcPr>
          <w:p w:rsidR="0070753B" w:rsidRPr="0070753B" w:rsidRDefault="0070753B" w:rsidP="0070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0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Книжкина</w:t>
            </w:r>
            <w:proofErr w:type="spellEnd"/>
            <w:r w:rsidRPr="0070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больница»</w:t>
            </w:r>
          </w:p>
        </w:tc>
        <w:tc>
          <w:tcPr>
            <w:tcW w:w="1941" w:type="dxa"/>
          </w:tcPr>
          <w:p w:rsidR="0070753B" w:rsidRPr="0070753B" w:rsidRDefault="0070753B" w:rsidP="00707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в библиотеке</w:t>
            </w:r>
          </w:p>
        </w:tc>
        <w:tc>
          <w:tcPr>
            <w:tcW w:w="2167" w:type="dxa"/>
          </w:tcPr>
          <w:p w:rsidR="0070753B" w:rsidRPr="0070753B" w:rsidRDefault="0070753B" w:rsidP="00707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 классы</w:t>
            </w:r>
          </w:p>
        </w:tc>
        <w:tc>
          <w:tcPr>
            <w:tcW w:w="2166" w:type="dxa"/>
          </w:tcPr>
          <w:p w:rsidR="0070753B" w:rsidRPr="0070753B" w:rsidRDefault="0070753B" w:rsidP="00707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0753B" w:rsidTr="0070753B">
        <w:trPr>
          <w:trHeight w:val="390"/>
        </w:trPr>
        <w:tc>
          <w:tcPr>
            <w:tcW w:w="1329" w:type="dxa"/>
          </w:tcPr>
          <w:p w:rsidR="0070753B" w:rsidRPr="0070753B" w:rsidRDefault="0070753B" w:rsidP="00707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  <w:tc>
          <w:tcPr>
            <w:tcW w:w="2987" w:type="dxa"/>
          </w:tcPr>
          <w:p w:rsidR="0070753B" w:rsidRPr="0070753B" w:rsidRDefault="0070753B" w:rsidP="007075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«Звездный небосклон» </w:t>
            </w:r>
          </w:p>
        </w:tc>
        <w:tc>
          <w:tcPr>
            <w:tcW w:w="1941" w:type="dxa"/>
          </w:tcPr>
          <w:p w:rsidR="0070753B" w:rsidRPr="0070753B" w:rsidRDefault="0070753B" w:rsidP="00707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линейка –награждение победителей</w:t>
            </w:r>
          </w:p>
        </w:tc>
        <w:tc>
          <w:tcPr>
            <w:tcW w:w="2167" w:type="dxa"/>
          </w:tcPr>
          <w:p w:rsidR="0070753B" w:rsidRPr="0070753B" w:rsidRDefault="0070753B" w:rsidP="00707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</w:t>
            </w:r>
          </w:p>
        </w:tc>
        <w:tc>
          <w:tcPr>
            <w:tcW w:w="2166" w:type="dxa"/>
          </w:tcPr>
          <w:p w:rsidR="0070753B" w:rsidRPr="0070753B" w:rsidRDefault="0070753B" w:rsidP="007075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70753B" w:rsidRDefault="0070753B" w:rsidP="0070753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90643" w:rsidRPr="0070753B" w:rsidRDefault="0070753B" w:rsidP="007075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753B">
        <w:rPr>
          <w:rFonts w:ascii="Times New Roman" w:hAnsi="Times New Roman" w:cs="Times New Roman"/>
          <w:b/>
          <w:sz w:val="32"/>
          <w:szCs w:val="32"/>
        </w:rPr>
        <w:t>План</w:t>
      </w:r>
      <w:r w:rsidR="00D9427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D94270">
        <w:rPr>
          <w:rFonts w:ascii="Times New Roman" w:hAnsi="Times New Roman" w:cs="Times New Roman"/>
          <w:b/>
          <w:sz w:val="32"/>
          <w:szCs w:val="32"/>
        </w:rPr>
        <w:t xml:space="preserve">проведения </w:t>
      </w:r>
      <w:r w:rsidRPr="0070753B">
        <w:rPr>
          <w:rFonts w:ascii="Times New Roman" w:hAnsi="Times New Roman" w:cs="Times New Roman"/>
          <w:b/>
          <w:sz w:val="32"/>
          <w:szCs w:val="32"/>
        </w:rPr>
        <w:t xml:space="preserve"> Недели</w:t>
      </w:r>
      <w:proofErr w:type="gramEnd"/>
      <w:r w:rsidRPr="0070753B">
        <w:rPr>
          <w:rFonts w:ascii="Times New Roman" w:hAnsi="Times New Roman" w:cs="Times New Roman"/>
          <w:b/>
          <w:sz w:val="32"/>
          <w:szCs w:val="32"/>
        </w:rPr>
        <w:t xml:space="preserve"> школьной библиотеки</w:t>
      </w:r>
    </w:p>
    <w:sectPr w:rsidR="00A90643" w:rsidRPr="0070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1E"/>
    <w:rsid w:val="000055C8"/>
    <w:rsid w:val="003D7C1E"/>
    <w:rsid w:val="0070753B"/>
    <w:rsid w:val="00A90643"/>
    <w:rsid w:val="00D94270"/>
    <w:rsid w:val="00F4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C6082-2D6A-47D4-9A1A-EEDBB444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C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Аслана</cp:lastModifiedBy>
  <cp:revision>2</cp:revision>
  <dcterms:created xsi:type="dcterms:W3CDTF">2018-04-20T09:33:00Z</dcterms:created>
  <dcterms:modified xsi:type="dcterms:W3CDTF">2018-04-20T09:33:00Z</dcterms:modified>
</cp:coreProperties>
</file>