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00" w:rsidRPr="00F63D00" w:rsidRDefault="00F63D00" w:rsidP="00F63D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Согласовано:                                                                                                                              Утверждаю:</w:t>
      </w:r>
    </w:p>
    <w:p w:rsidR="00F63D00" w:rsidRPr="00F63D00" w:rsidRDefault="00F63D00" w:rsidP="00F63D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Управляющим советом                                                                                       </w:t>
      </w:r>
      <w:r w:rsidR="00AA01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Директор МАОУ «</w:t>
      </w:r>
      <w:proofErr w:type="spellStart"/>
      <w:r w:rsidR="00AA01A4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Новоатьяловская</w:t>
      </w:r>
      <w:proofErr w:type="spellEnd"/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СОШ»</w:t>
      </w:r>
    </w:p>
    <w:p w:rsidR="00F63D00" w:rsidRPr="00F63D00" w:rsidRDefault="00F63D00" w:rsidP="00F63D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Протокол № _______                                                                                                              </w:t>
      </w:r>
      <w:r w:rsidR="00AA01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___________ </w:t>
      </w:r>
      <w:proofErr w:type="spellStart"/>
      <w:r w:rsidR="00AA01A4">
        <w:rPr>
          <w:rFonts w:ascii="Times New Roman" w:eastAsia="Times New Roman" w:hAnsi="Times New Roman" w:cs="Times New Roman"/>
          <w:sz w:val="18"/>
          <w:szCs w:val="18"/>
          <w:lang w:eastAsia="ru-RU"/>
        </w:rPr>
        <w:t>Исхакова</w:t>
      </w:r>
      <w:proofErr w:type="spellEnd"/>
      <w:r w:rsidR="00AA01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Ф.Ф.</w:t>
      </w:r>
    </w:p>
    <w:p w:rsidR="00F63D00" w:rsidRPr="00F63D00" w:rsidRDefault="00F63D00" w:rsidP="00F63D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«___» __________ 2018 года                                                                   </w:t>
      </w:r>
      <w:r w:rsidR="00E03F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Приказ  № ____  «_____» __________ 2018</w:t>
      </w:r>
    </w:p>
    <w:p w:rsidR="00F63D00" w:rsidRPr="00F63D00" w:rsidRDefault="00F63D00" w:rsidP="00F63D00">
      <w:pPr>
        <w:spacing w:after="160" w:line="259" w:lineRule="auto"/>
        <w:rPr>
          <w:rFonts w:ascii="Calibri" w:eastAsia="Calibri" w:hAnsi="Calibri" w:cs="Times New Roman"/>
          <w:sz w:val="18"/>
          <w:szCs w:val="18"/>
        </w:rPr>
      </w:pPr>
    </w:p>
    <w:p w:rsidR="00F63D00" w:rsidRPr="00F63D00" w:rsidRDefault="00F63D00" w:rsidP="00F63D00">
      <w:pPr>
        <w:spacing w:after="160" w:line="259" w:lineRule="auto"/>
        <w:rPr>
          <w:rFonts w:ascii="Calibri" w:eastAsia="Calibri" w:hAnsi="Calibri" w:cs="Times New Roman"/>
        </w:rPr>
      </w:pPr>
    </w:p>
    <w:p w:rsidR="00F63D00" w:rsidRPr="00F63D00" w:rsidRDefault="00F63D00" w:rsidP="00F63D00">
      <w:pPr>
        <w:spacing w:after="160" w:line="259" w:lineRule="auto"/>
        <w:rPr>
          <w:rFonts w:ascii="Calibri" w:eastAsia="Calibri" w:hAnsi="Calibri" w:cs="Times New Roman"/>
        </w:rPr>
      </w:pPr>
    </w:p>
    <w:p w:rsidR="00F63D00" w:rsidRPr="00F63D00" w:rsidRDefault="00F63D00" w:rsidP="00F63D00">
      <w:pPr>
        <w:spacing w:after="160" w:line="259" w:lineRule="auto"/>
        <w:rPr>
          <w:rFonts w:ascii="Calibri" w:eastAsia="Calibri" w:hAnsi="Calibri" w:cs="Times New Roman"/>
        </w:rPr>
      </w:pPr>
    </w:p>
    <w:p w:rsidR="00F63D00" w:rsidRPr="00F63D00" w:rsidRDefault="00F63D00" w:rsidP="00F63D00">
      <w:pPr>
        <w:spacing w:after="160" w:line="259" w:lineRule="auto"/>
        <w:rPr>
          <w:rFonts w:ascii="Calibri" w:eastAsia="Calibri" w:hAnsi="Calibri" w:cs="Times New Roman"/>
        </w:rPr>
      </w:pPr>
    </w:p>
    <w:p w:rsidR="00F63D00" w:rsidRPr="00F63D00" w:rsidRDefault="00F63D00" w:rsidP="00F63D00">
      <w:pPr>
        <w:spacing w:after="160" w:line="259" w:lineRule="auto"/>
        <w:rPr>
          <w:rFonts w:ascii="Calibri" w:eastAsia="Calibri" w:hAnsi="Calibri" w:cs="Times New Roman"/>
        </w:rPr>
      </w:pPr>
    </w:p>
    <w:p w:rsidR="00F63D00" w:rsidRPr="00F63D00" w:rsidRDefault="00F63D00" w:rsidP="00F63D00">
      <w:pPr>
        <w:spacing w:after="160" w:line="259" w:lineRule="auto"/>
        <w:rPr>
          <w:rFonts w:ascii="Calibri" w:eastAsia="Calibri" w:hAnsi="Calibri" w:cs="Times New Roman"/>
        </w:rPr>
      </w:pPr>
    </w:p>
    <w:p w:rsidR="00F63D00" w:rsidRPr="00F63D00" w:rsidRDefault="00F63D00" w:rsidP="00F63D00">
      <w:pPr>
        <w:spacing w:after="160" w:line="259" w:lineRule="auto"/>
        <w:rPr>
          <w:rFonts w:ascii="Calibri" w:eastAsia="Calibri" w:hAnsi="Calibri" w:cs="Times New Roman"/>
        </w:rPr>
      </w:pPr>
    </w:p>
    <w:p w:rsidR="00F63D00" w:rsidRPr="00F63D00" w:rsidRDefault="00F63D00" w:rsidP="00F63D00">
      <w:pPr>
        <w:spacing w:after="160" w:line="259" w:lineRule="auto"/>
        <w:rPr>
          <w:rFonts w:ascii="Calibri" w:eastAsia="Calibri" w:hAnsi="Calibri" w:cs="Times New Roman"/>
        </w:rPr>
      </w:pPr>
    </w:p>
    <w:p w:rsid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3D00">
        <w:rPr>
          <w:rFonts w:ascii="Times New Roman" w:eastAsia="Calibri" w:hAnsi="Times New Roman" w:cs="Times New Roman"/>
          <w:sz w:val="28"/>
          <w:szCs w:val="28"/>
        </w:rPr>
        <w:t>Учебный план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F63D00" w:rsidRP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реализующий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адаптированную основную общеобразовательную программу</w:t>
      </w:r>
    </w:p>
    <w:p w:rsidR="00F63D00" w:rsidRP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 задержкой психического развития</w:t>
      </w:r>
    </w:p>
    <w:p w:rsidR="00F63D00" w:rsidRP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3D00">
        <w:rPr>
          <w:rFonts w:ascii="Times New Roman" w:eastAsia="Calibri" w:hAnsi="Times New Roman" w:cs="Times New Roman"/>
          <w:sz w:val="28"/>
          <w:szCs w:val="28"/>
        </w:rPr>
        <w:t>Муниципального автономного общеобразовательного учреждения</w:t>
      </w:r>
    </w:p>
    <w:p w:rsidR="00F63D00" w:rsidRPr="00F63D00" w:rsidRDefault="00AA01A4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Новоатьяловская</w:t>
      </w:r>
      <w:proofErr w:type="spellEnd"/>
      <w:r w:rsidR="00F63D00" w:rsidRPr="00F63D00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F63D00" w:rsidRP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63D00">
        <w:rPr>
          <w:rFonts w:ascii="Times New Roman" w:eastAsia="Calibri" w:hAnsi="Times New Roman" w:cs="Times New Roman"/>
          <w:sz w:val="28"/>
          <w:szCs w:val="28"/>
        </w:rPr>
        <w:t>Ялуторовского</w:t>
      </w:r>
      <w:proofErr w:type="spellEnd"/>
      <w:r w:rsidRPr="00F63D00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F63D00" w:rsidRP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3D00">
        <w:rPr>
          <w:rFonts w:ascii="Times New Roman" w:eastAsia="Calibri" w:hAnsi="Times New Roman" w:cs="Times New Roman"/>
          <w:sz w:val="28"/>
          <w:szCs w:val="28"/>
        </w:rPr>
        <w:t>на 2018-2019 учебный год</w:t>
      </w:r>
    </w:p>
    <w:p w:rsidR="00F63D00" w:rsidRPr="00F63D00" w:rsidRDefault="00AB4D33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(2</w:t>
      </w:r>
      <w:r w:rsidR="003806EE">
        <w:rPr>
          <w:rFonts w:ascii="Times New Roman" w:eastAsia="Calibri" w:hAnsi="Times New Roman" w:cs="Times New Roman"/>
          <w:sz w:val="28"/>
          <w:szCs w:val="28"/>
        </w:rPr>
        <w:t>-6</w:t>
      </w:r>
      <w:r w:rsidR="0064379E">
        <w:rPr>
          <w:rFonts w:ascii="Times New Roman" w:eastAsia="Calibri" w:hAnsi="Times New Roman" w:cs="Times New Roman"/>
          <w:sz w:val="28"/>
          <w:szCs w:val="28"/>
        </w:rPr>
        <w:t xml:space="preserve"> классы)</w:t>
      </w:r>
    </w:p>
    <w:p w:rsidR="00F63D00" w:rsidRP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D00" w:rsidRP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D00" w:rsidRP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D00" w:rsidRP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06EE" w:rsidRDefault="003806EE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01A4" w:rsidRDefault="00AA01A4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A01A4" w:rsidRDefault="00AA01A4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817B9" w:rsidRPr="000817B9" w:rsidRDefault="00B40C0C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У</w:t>
      </w:r>
      <w:r w:rsidR="00AA01A4">
        <w:rPr>
          <w:rFonts w:ascii="Times New Roman" w:eastAsia="Times New Roman" w:hAnsi="Times New Roman" w:cs="Times New Roman"/>
          <w:b/>
          <w:lang w:eastAsia="ru-RU"/>
        </w:rPr>
        <w:t>чебный план МАОУ «</w:t>
      </w:r>
      <w:proofErr w:type="spellStart"/>
      <w:r w:rsidR="00AA01A4">
        <w:rPr>
          <w:rFonts w:ascii="Times New Roman" w:eastAsia="Times New Roman" w:hAnsi="Times New Roman" w:cs="Times New Roman"/>
          <w:b/>
          <w:lang w:eastAsia="ru-RU"/>
        </w:rPr>
        <w:t>Новоатьяловская</w:t>
      </w:r>
      <w:proofErr w:type="spellEnd"/>
      <w:r w:rsidR="000817B9" w:rsidRPr="000817B9">
        <w:rPr>
          <w:rFonts w:ascii="Times New Roman" w:eastAsia="Times New Roman" w:hAnsi="Times New Roman" w:cs="Times New Roman"/>
          <w:b/>
          <w:lang w:eastAsia="ru-RU"/>
        </w:rPr>
        <w:t xml:space="preserve"> СОШ»</w:t>
      </w:r>
      <w:r w:rsidR="00974687">
        <w:rPr>
          <w:rFonts w:ascii="Times New Roman" w:eastAsia="Times New Roman" w:hAnsi="Times New Roman" w:cs="Times New Roman"/>
          <w:b/>
          <w:lang w:eastAsia="ru-RU"/>
        </w:rPr>
        <w:t>, ФМАОУ «</w:t>
      </w:r>
      <w:proofErr w:type="spellStart"/>
      <w:r w:rsidR="00974687">
        <w:rPr>
          <w:rFonts w:ascii="Times New Roman" w:eastAsia="Times New Roman" w:hAnsi="Times New Roman" w:cs="Times New Roman"/>
          <w:b/>
          <w:lang w:eastAsia="ru-RU"/>
        </w:rPr>
        <w:t>Новоатьяловская</w:t>
      </w:r>
      <w:proofErr w:type="spellEnd"/>
      <w:r w:rsidR="00974687" w:rsidRPr="000817B9">
        <w:rPr>
          <w:rFonts w:ascii="Times New Roman" w:eastAsia="Times New Roman" w:hAnsi="Times New Roman" w:cs="Times New Roman"/>
          <w:b/>
          <w:lang w:eastAsia="ru-RU"/>
        </w:rPr>
        <w:t xml:space="preserve"> СОШ»</w:t>
      </w:r>
      <w:r w:rsidR="00974687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proofErr w:type="spellStart"/>
      <w:r w:rsidR="00974687">
        <w:rPr>
          <w:rFonts w:ascii="Times New Roman" w:eastAsia="Times New Roman" w:hAnsi="Times New Roman" w:cs="Times New Roman"/>
          <w:b/>
          <w:lang w:eastAsia="ru-RU"/>
        </w:rPr>
        <w:t>Старокавдыкская</w:t>
      </w:r>
      <w:proofErr w:type="spellEnd"/>
      <w:r w:rsidR="00974687">
        <w:rPr>
          <w:rFonts w:ascii="Times New Roman" w:eastAsia="Times New Roman" w:hAnsi="Times New Roman" w:cs="Times New Roman"/>
          <w:b/>
          <w:lang w:eastAsia="ru-RU"/>
        </w:rPr>
        <w:t xml:space="preserve"> СОШ», «</w:t>
      </w:r>
      <w:proofErr w:type="gramStart"/>
      <w:r w:rsidR="00974687">
        <w:rPr>
          <w:rFonts w:ascii="Times New Roman" w:eastAsia="Times New Roman" w:hAnsi="Times New Roman" w:cs="Times New Roman"/>
          <w:b/>
          <w:lang w:eastAsia="ru-RU"/>
        </w:rPr>
        <w:t>Ивановская</w:t>
      </w:r>
      <w:proofErr w:type="gramEnd"/>
      <w:r w:rsidR="00974687">
        <w:rPr>
          <w:rFonts w:ascii="Times New Roman" w:eastAsia="Times New Roman" w:hAnsi="Times New Roman" w:cs="Times New Roman"/>
          <w:b/>
          <w:lang w:eastAsia="ru-RU"/>
        </w:rPr>
        <w:t xml:space="preserve"> СОШ»</w:t>
      </w:r>
      <w:r w:rsidR="000817B9" w:rsidRPr="000817B9">
        <w:rPr>
          <w:rFonts w:ascii="Times New Roman" w:eastAsia="Times New Roman" w:hAnsi="Times New Roman" w:cs="Times New Roman"/>
          <w:b/>
          <w:lang w:eastAsia="ru-RU"/>
        </w:rPr>
        <w:t xml:space="preserve">, </w:t>
      </w:r>
    </w:p>
    <w:p w:rsidR="000817B9" w:rsidRPr="000817B9" w:rsidRDefault="000817B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817B9">
        <w:rPr>
          <w:rFonts w:ascii="Times New Roman" w:eastAsia="Times New Roman" w:hAnsi="Times New Roman" w:cs="Times New Roman"/>
          <w:lang w:eastAsia="ru-RU"/>
        </w:rPr>
        <w:t>реализующий</w:t>
      </w:r>
      <w:proofErr w:type="gramEnd"/>
      <w:r w:rsidRPr="000817B9">
        <w:rPr>
          <w:rFonts w:ascii="Times New Roman" w:eastAsia="Times New Roman" w:hAnsi="Times New Roman" w:cs="Times New Roman"/>
          <w:lang w:eastAsia="ru-RU"/>
        </w:rPr>
        <w:t xml:space="preserve"> адаптированную основную общеобразовательную   программу НОО</w:t>
      </w:r>
    </w:p>
    <w:p w:rsidR="000817B9" w:rsidRPr="000817B9" w:rsidRDefault="000817B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817B9">
        <w:rPr>
          <w:rFonts w:ascii="Times New Roman" w:eastAsia="Times New Roman" w:hAnsi="Times New Roman" w:cs="Times New Roman"/>
          <w:lang w:eastAsia="ru-RU"/>
        </w:rPr>
        <w:t xml:space="preserve"> обучающихся с задержкой психического развития  во 2 классе  (вариант 7.1) </w:t>
      </w:r>
    </w:p>
    <w:p w:rsidR="000817B9" w:rsidRPr="00AA01A4" w:rsidRDefault="000817B9" w:rsidP="00AA01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2018-2019</w:t>
      </w:r>
      <w:r w:rsidRPr="000817B9">
        <w:rPr>
          <w:rFonts w:ascii="Times New Roman" w:eastAsia="Times New Roman" w:hAnsi="Times New Roman" w:cs="Times New Roman"/>
          <w:lang w:eastAsia="ru-RU"/>
        </w:rPr>
        <w:t xml:space="preserve"> 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0"/>
        <w:gridCol w:w="13"/>
        <w:gridCol w:w="3758"/>
        <w:gridCol w:w="2176"/>
        <w:gridCol w:w="8"/>
      </w:tblGrid>
      <w:tr w:rsidR="000817B9" w:rsidRPr="000817B9" w:rsidTr="00020CE8">
        <w:trPr>
          <w:gridAfter w:val="1"/>
          <w:wAfter w:w="8" w:type="dxa"/>
        </w:trPr>
        <w:tc>
          <w:tcPr>
            <w:tcW w:w="3403" w:type="dxa"/>
            <w:gridSpan w:val="2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817B9" w:rsidRPr="000817B9" w:rsidTr="00020CE8">
        <w:tc>
          <w:tcPr>
            <w:tcW w:w="3403" w:type="dxa"/>
            <w:gridSpan w:val="2"/>
            <w:vMerge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0817B9" w:rsidRPr="000817B9" w:rsidTr="00020CE8">
        <w:tc>
          <w:tcPr>
            <w:tcW w:w="9345" w:type="dxa"/>
            <w:gridSpan w:val="5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817B9" w:rsidRPr="000817B9" w:rsidTr="00020CE8">
        <w:tc>
          <w:tcPr>
            <w:tcW w:w="3403" w:type="dxa"/>
            <w:gridSpan w:val="2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817B9" w:rsidRPr="000817B9" w:rsidTr="00020CE8">
        <w:tc>
          <w:tcPr>
            <w:tcW w:w="3403" w:type="dxa"/>
            <w:gridSpan w:val="2"/>
            <w:vMerge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Обществознание и </w:t>
            </w:r>
            <w:proofErr w:type="spellStart"/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естествозназнание</w:t>
            </w:r>
            <w:proofErr w:type="spellEnd"/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817B9" w:rsidRPr="000817B9" w:rsidTr="00020CE8">
        <w:tc>
          <w:tcPr>
            <w:tcW w:w="3403" w:type="dxa"/>
            <w:gridSpan w:val="2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817B9" w:rsidRPr="000817B9" w:rsidTr="00020CE8">
        <w:tc>
          <w:tcPr>
            <w:tcW w:w="3403" w:type="dxa"/>
            <w:gridSpan w:val="2"/>
            <w:vMerge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0817B9" w:rsidRPr="000817B9" w:rsidTr="00020CE8">
        <w:tc>
          <w:tcPr>
            <w:tcW w:w="7161" w:type="dxa"/>
            <w:gridSpan w:val="3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7B9" w:rsidRPr="000817B9" w:rsidTr="00020CE8">
        <w:tc>
          <w:tcPr>
            <w:tcW w:w="3390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71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817B9" w:rsidRPr="000817B9" w:rsidTr="00020CE8">
        <w:tc>
          <w:tcPr>
            <w:tcW w:w="7161" w:type="dxa"/>
            <w:gridSpan w:val="3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0817B9" w:rsidRPr="000817B9" w:rsidTr="00020CE8">
        <w:tc>
          <w:tcPr>
            <w:tcW w:w="7161" w:type="dxa"/>
            <w:gridSpan w:val="3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2184" w:type="dxa"/>
            <w:gridSpan w:val="2"/>
          </w:tcPr>
          <w:p w:rsidR="000817B9" w:rsidRPr="000817B9" w:rsidRDefault="00020CE8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0817B9" w:rsidRPr="000817B9" w:rsidRDefault="000817B9" w:rsidP="000817B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817B9" w:rsidRPr="00275402" w:rsidRDefault="001D638A" w:rsidP="000817B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5402">
        <w:rPr>
          <w:rFonts w:ascii="Times New Roman" w:eastAsia="Calibri" w:hAnsi="Times New Roman" w:cs="Times New Roman"/>
          <w:b/>
          <w:sz w:val="24"/>
          <w:szCs w:val="24"/>
        </w:rPr>
        <w:t xml:space="preserve">Внеурочная деятельность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0817B9" w:rsidRPr="00275402" w:rsidTr="00020CE8">
        <w:tc>
          <w:tcPr>
            <w:tcW w:w="3403" w:type="dxa"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b/>
              </w:rPr>
            </w:pPr>
            <w:r w:rsidRPr="00275402">
              <w:rPr>
                <w:rFonts w:ascii="Times New Roman" w:eastAsia="Calibri" w:hAnsi="Times New Roman" w:cs="Times New Roman"/>
                <w:b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0817B9" w:rsidRPr="00275402" w:rsidRDefault="00020CE8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Логопедические занятия</w:t>
            </w:r>
          </w:p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0817B9" w:rsidRPr="00275402" w:rsidRDefault="001D638A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1</w:t>
            </w:r>
          </w:p>
          <w:p w:rsidR="000817B9" w:rsidRPr="00275402" w:rsidRDefault="000817B9" w:rsidP="000817B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817B9" w:rsidRPr="00275402" w:rsidTr="00020CE8">
        <w:tc>
          <w:tcPr>
            <w:tcW w:w="3403" w:type="dxa"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0817B9" w:rsidRPr="00275402" w:rsidRDefault="00020CE8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0817B9" w:rsidRPr="00275402" w:rsidRDefault="00020CE8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20CE8" w:rsidRPr="00275402" w:rsidTr="00020CE8">
        <w:tc>
          <w:tcPr>
            <w:tcW w:w="3403" w:type="dxa"/>
          </w:tcPr>
          <w:p w:rsidR="00020CE8" w:rsidRPr="00275402" w:rsidRDefault="00020CE8" w:rsidP="00081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020CE8" w:rsidRPr="00275402" w:rsidRDefault="00020CE8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 xml:space="preserve">Педагогическая коррекция по </w:t>
            </w:r>
            <w:r w:rsidR="001D638A" w:rsidRPr="00275402">
              <w:rPr>
                <w:rFonts w:ascii="Times New Roman" w:eastAsia="Calibri" w:hAnsi="Times New Roman" w:cs="Times New Roman"/>
              </w:rPr>
              <w:t xml:space="preserve">русскому языку и </w:t>
            </w:r>
            <w:r w:rsidRPr="00275402">
              <w:rPr>
                <w:rFonts w:ascii="Times New Roman" w:eastAsia="Calibri" w:hAnsi="Times New Roman" w:cs="Times New Roman"/>
              </w:rPr>
              <w:t>литературному чтению</w:t>
            </w:r>
          </w:p>
        </w:tc>
        <w:tc>
          <w:tcPr>
            <w:tcW w:w="2184" w:type="dxa"/>
          </w:tcPr>
          <w:p w:rsidR="00020CE8" w:rsidRPr="00275402" w:rsidRDefault="001D638A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D638A" w:rsidRPr="00275402" w:rsidTr="00020CE8">
        <w:tc>
          <w:tcPr>
            <w:tcW w:w="3403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Педагогическая коррекция по окружающем миру</w:t>
            </w:r>
          </w:p>
        </w:tc>
        <w:tc>
          <w:tcPr>
            <w:tcW w:w="2184" w:type="dxa"/>
          </w:tcPr>
          <w:p w:rsidR="001D638A" w:rsidRPr="00275402" w:rsidRDefault="001D638A" w:rsidP="001D63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D638A" w:rsidRPr="00275402" w:rsidTr="00020CE8">
        <w:tc>
          <w:tcPr>
            <w:tcW w:w="3403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b/>
              </w:rPr>
            </w:pPr>
            <w:r w:rsidRPr="00275402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275402">
              <w:rPr>
                <w:rFonts w:ascii="Times New Roman" w:eastAsia="Calibri" w:hAnsi="Times New Roman" w:cs="Times New Roman"/>
                <w:b/>
              </w:rPr>
              <w:tab/>
            </w:r>
            <w:r w:rsidRPr="00275402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758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4" w:type="dxa"/>
          </w:tcPr>
          <w:p w:rsidR="001D638A" w:rsidRPr="00275402" w:rsidRDefault="001D638A" w:rsidP="001D63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5402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275402" w:rsidRPr="00275402" w:rsidTr="00020CE8">
        <w:tc>
          <w:tcPr>
            <w:tcW w:w="3403" w:type="dxa"/>
            <w:vMerge w:val="restart"/>
          </w:tcPr>
          <w:p w:rsidR="00275402" w:rsidRPr="00275402" w:rsidRDefault="00275402" w:rsidP="001D638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Направления: </w:t>
            </w:r>
          </w:p>
          <w:p w:rsidR="00275402" w:rsidRPr="00275402" w:rsidRDefault="00275402" w:rsidP="001D638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58" w:type="dxa"/>
          </w:tcPr>
          <w:p w:rsidR="00275402" w:rsidRPr="00275402" w:rsidRDefault="00275402" w:rsidP="00275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-конструирование»</w:t>
            </w:r>
          </w:p>
        </w:tc>
        <w:tc>
          <w:tcPr>
            <w:tcW w:w="2184" w:type="dxa"/>
          </w:tcPr>
          <w:p w:rsidR="00275402" w:rsidRPr="00275402" w:rsidRDefault="00275402" w:rsidP="001D6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75402" w:rsidRPr="00275402" w:rsidTr="00020CE8">
        <w:tc>
          <w:tcPr>
            <w:tcW w:w="3403" w:type="dxa"/>
            <w:vMerge/>
          </w:tcPr>
          <w:p w:rsidR="00275402" w:rsidRPr="00275402" w:rsidRDefault="00275402" w:rsidP="001D638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275402" w:rsidRPr="00275402" w:rsidRDefault="00275402" w:rsidP="00275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Кружок «Занимательная математика»</w:t>
            </w:r>
          </w:p>
        </w:tc>
        <w:tc>
          <w:tcPr>
            <w:tcW w:w="2184" w:type="dxa"/>
          </w:tcPr>
          <w:p w:rsidR="00275402" w:rsidRPr="00275402" w:rsidRDefault="00275402" w:rsidP="001D6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D638A" w:rsidRPr="00275402" w:rsidTr="00020CE8">
        <w:tc>
          <w:tcPr>
            <w:tcW w:w="3403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i/>
              </w:rPr>
            </w:pPr>
          </w:p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i/>
              </w:rPr>
            </w:pPr>
            <w:r w:rsidRPr="00275402">
              <w:rPr>
                <w:rFonts w:ascii="Times New Roman" w:eastAsia="Calibri" w:hAnsi="Times New Roman" w:cs="Times New Roman"/>
                <w:i/>
              </w:rPr>
              <w:t>Общекультурное</w:t>
            </w:r>
          </w:p>
        </w:tc>
        <w:tc>
          <w:tcPr>
            <w:tcW w:w="3758" w:type="dxa"/>
            <w:vMerge w:val="restart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 xml:space="preserve">План воспитательных мероприятий «Круглый год» </w:t>
            </w:r>
          </w:p>
        </w:tc>
        <w:tc>
          <w:tcPr>
            <w:tcW w:w="2184" w:type="dxa"/>
            <w:vMerge w:val="restart"/>
          </w:tcPr>
          <w:p w:rsidR="001D638A" w:rsidRPr="00275402" w:rsidRDefault="004819AD" w:rsidP="001D63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D638A" w:rsidRPr="00275402" w:rsidTr="00020CE8">
        <w:tc>
          <w:tcPr>
            <w:tcW w:w="3403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1D638A" w:rsidRPr="00275402" w:rsidRDefault="001D638A" w:rsidP="001D6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638A" w:rsidRPr="00275402" w:rsidTr="00020CE8">
        <w:tc>
          <w:tcPr>
            <w:tcW w:w="3403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1D638A" w:rsidRPr="00275402" w:rsidRDefault="001D638A" w:rsidP="001D6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638A" w:rsidRPr="00275402" w:rsidTr="00020CE8">
        <w:tc>
          <w:tcPr>
            <w:tcW w:w="3403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1D638A" w:rsidRPr="00275402" w:rsidRDefault="001D638A" w:rsidP="001D6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638A" w:rsidRPr="00275402" w:rsidTr="00020CE8">
        <w:tc>
          <w:tcPr>
            <w:tcW w:w="3403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758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D638A" w:rsidRPr="00275402" w:rsidRDefault="004819AD" w:rsidP="001D6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2D7CE9" w:rsidRDefault="002D7CE9" w:rsidP="0027540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D7CE9" w:rsidRDefault="002D7CE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75402" w:rsidRDefault="00275402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75402" w:rsidRDefault="00275402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75402" w:rsidRDefault="00275402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75402" w:rsidRDefault="00275402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817B9" w:rsidRPr="000817B9" w:rsidRDefault="00974687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Учебный план МАОУ «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Новоатьяловская</w:t>
      </w:r>
      <w:proofErr w:type="spellEnd"/>
      <w:r w:rsidR="000817B9" w:rsidRPr="000817B9">
        <w:rPr>
          <w:rFonts w:ascii="Times New Roman" w:eastAsia="Times New Roman" w:hAnsi="Times New Roman" w:cs="Times New Roman"/>
          <w:b/>
          <w:lang w:eastAsia="ru-RU"/>
        </w:rPr>
        <w:t xml:space="preserve"> СОШ», </w:t>
      </w:r>
    </w:p>
    <w:p w:rsidR="000817B9" w:rsidRPr="000817B9" w:rsidRDefault="000817B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817B9">
        <w:rPr>
          <w:rFonts w:ascii="Times New Roman" w:eastAsia="Times New Roman" w:hAnsi="Times New Roman" w:cs="Times New Roman"/>
          <w:lang w:eastAsia="ru-RU"/>
        </w:rPr>
        <w:t>реализующий</w:t>
      </w:r>
      <w:proofErr w:type="gramEnd"/>
      <w:r w:rsidRPr="000817B9">
        <w:rPr>
          <w:rFonts w:ascii="Times New Roman" w:eastAsia="Times New Roman" w:hAnsi="Times New Roman" w:cs="Times New Roman"/>
          <w:lang w:eastAsia="ru-RU"/>
        </w:rPr>
        <w:t xml:space="preserve"> адаптированную основную общеобразовательную   программу НОО</w:t>
      </w:r>
    </w:p>
    <w:p w:rsidR="000817B9" w:rsidRPr="000817B9" w:rsidRDefault="000817B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817B9">
        <w:rPr>
          <w:rFonts w:ascii="Times New Roman" w:eastAsia="Times New Roman" w:hAnsi="Times New Roman" w:cs="Times New Roman"/>
          <w:lang w:eastAsia="ru-RU"/>
        </w:rPr>
        <w:t xml:space="preserve"> обучающихся с задержкой психического раз</w:t>
      </w:r>
      <w:r>
        <w:rPr>
          <w:rFonts w:ascii="Times New Roman" w:eastAsia="Times New Roman" w:hAnsi="Times New Roman" w:cs="Times New Roman"/>
          <w:lang w:eastAsia="ru-RU"/>
        </w:rPr>
        <w:t>вития  во 2 классе  (вариант 7.2</w:t>
      </w:r>
      <w:r w:rsidRPr="000817B9">
        <w:rPr>
          <w:rFonts w:ascii="Times New Roman" w:eastAsia="Times New Roman" w:hAnsi="Times New Roman" w:cs="Times New Roman"/>
          <w:lang w:eastAsia="ru-RU"/>
        </w:rPr>
        <w:t xml:space="preserve">) </w:t>
      </w:r>
    </w:p>
    <w:p w:rsidR="000817B9" w:rsidRPr="00974687" w:rsidRDefault="000817B9" w:rsidP="009746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2018-2019</w:t>
      </w:r>
      <w:r w:rsidRPr="000817B9">
        <w:rPr>
          <w:rFonts w:ascii="Times New Roman" w:eastAsia="Times New Roman" w:hAnsi="Times New Roman" w:cs="Times New Roman"/>
          <w:lang w:eastAsia="ru-RU"/>
        </w:rPr>
        <w:t xml:space="preserve">  учебный год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0"/>
        <w:gridCol w:w="13"/>
        <w:gridCol w:w="3758"/>
        <w:gridCol w:w="2176"/>
        <w:gridCol w:w="8"/>
      </w:tblGrid>
      <w:tr w:rsidR="000817B9" w:rsidRPr="000817B9" w:rsidTr="00020CE8">
        <w:trPr>
          <w:gridAfter w:val="1"/>
          <w:wAfter w:w="8" w:type="dxa"/>
        </w:trPr>
        <w:tc>
          <w:tcPr>
            <w:tcW w:w="3403" w:type="dxa"/>
            <w:gridSpan w:val="2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817B9" w:rsidRPr="000817B9" w:rsidTr="00020CE8">
        <w:tc>
          <w:tcPr>
            <w:tcW w:w="3403" w:type="dxa"/>
            <w:gridSpan w:val="2"/>
            <w:vMerge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0817B9" w:rsidRPr="000817B9" w:rsidTr="00020CE8">
        <w:tc>
          <w:tcPr>
            <w:tcW w:w="9345" w:type="dxa"/>
            <w:gridSpan w:val="5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817B9" w:rsidRPr="000817B9" w:rsidTr="00020CE8">
        <w:tc>
          <w:tcPr>
            <w:tcW w:w="3403" w:type="dxa"/>
            <w:gridSpan w:val="2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817B9" w:rsidRPr="00E73FEA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817B9" w:rsidRPr="000817B9" w:rsidTr="00020CE8">
        <w:tc>
          <w:tcPr>
            <w:tcW w:w="3403" w:type="dxa"/>
            <w:gridSpan w:val="2"/>
            <w:vMerge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0817B9" w:rsidRPr="00E73FEA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84" w:type="dxa"/>
            <w:gridSpan w:val="2"/>
          </w:tcPr>
          <w:p w:rsidR="000817B9" w:rsidRPr="00E73FEA" w:rsidRDefault="00B40C0C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0817B9" w:rsidRPr="00E73FEA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2D7CE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 и естествозна</w:t>
            </w:r>
            <w:r w:rsidR="000817B9"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0817B9" w:rsidRPr="00E73FEA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817B9" w:rsidRPr="000817B9" w:rsidTr="00020CE8">
        <w:tc>
          <w:tcPr>
            <w:tcW w:w="3403" w:type="dxa"/>
            <w:gridSpan w:val="2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0817B9" w:rsidRPr="00E73FEA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817B9" w:rsidRPr="000817B9" w:rsidTr="00020CE8">
        <w:tc>
          <w:tcPr>
            <w:tcW w:w="3403" w:type="dxa"/>
            <w:gridSpan w:val="2"/>
            <w:vMerge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84" w:type="dxa"/>
            <w:gridSpan w:val="2"/>
          </w:tcPr>
          <w:p w:rsidR="000817B9" w:rsidRPr="00E73FEA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0817B9" w:rsidRPr="00E73FEA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0817B9" w:rsidRPr="00E73FEA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0817B9" w:rsidRPr="00E73FEA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0817B9" w:rsidRPr="000817B9" w:rsidTr="00020CE8">
        <w:tc>
          <w:tcPr>
            <w:tcW w:w="7161" w:type="dxa"/>
            <w:gridSpan w:val="3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9F1" w:rsidRPr="00C03213" w:rsidTr="00020CE8">
        <w:tc>
          <w:tcPr>
            <w:tcW w:w="3390" w:type="dxa"/>
          </w:tcPr>
          <w:p w:rsidR="00F429F1" w:rsidRPr="000817B9" w:rsidRDefault="00F429F1" w:rsidP="00F429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71" w:type="dxa"/>
            <w:gridSpan w:val="2"/>
          </w:tcPr>
          <w:p w:rsidR="00F429F1" w:rsidRPr="00F429F1" w:rsidRDefault="00F429F1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184" w:type="dxa"/>
            <w:gridSpan w:val="2"/>
          </w:tcPr>
          <w:p w:rsidR="00F429F1" w:rsidRPr="00F429F1" w:rsidRDefault="00F429F1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29F1" w:rsidRPr="00C03213" w:rsidTr="00020CE8">
        <w:tc>
          <w:tcPr>
            <w:tcW w:w="3390" w:type="dxa"/>
          </w:tcPr>
          <w:p w:rsidR="00F429F1" w:rsidRPr="000817B9" w:rsidRDefault="00F429F1" w:rsidP="00F429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71" w:type="dxa"/>
            <w:gridSpan w:val="2"/>
          </w:tcPr>
          <w:p w:rsidR="00F429F1" w:rsidRPr="00F429F1" w:rsidRDefault="00F429F1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F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F429F1" w:rsidRPr="00F429F1" w:rsidRDefault="00F429F1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29F1" w:rsidRPr="000817B9" w:rsidTr="00020CE8">
        <w:tc>
          <w:tcPr>
            <w:tcW w:w="7161" w:type="dxa"/>
            <w:gridSpan w:val="3"/>
          </w:tcPr>
          <w:p w:rsidR="00F429F1" w:rsidRPr="000817B9" w:rsidRDefault="00F429F1" w:rsidP="00F429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2184" w:type="dxa"/>
            <w:gridSpan w:val="2"/>
          </w:tcPr>
          <w:p w:rsidR="00F429F1" w:rsidRPr="000817B9" w:rsidRDefault="00F429F1" w:rsidP="00F429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F429F1" w:rsidRPr="000817B9" w:rsidTr="00020CE8">
        <w:tc>
          <w:tcPr>
            <w:tcW w:w="7161" w:type="dxa"/>
            <w:gridSpan w:val="3"/>
          </w:tcPr>
          <w:p w:rsidR="00F429F1" w:rsidRPr="000817B9" w:rsidRDefault="00F429F1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2184" w:type="dxa"/>
            <w:gridSpan w:val="2"/>
          </w:tcPr>
          <w:p w:rsidR="00F429F1" w:rsidRPr="000817B9" w:rsidRDefault="00F429F1" w:rsidP="00F429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0817B9" w:rsidRPr="000817B9" w:rsidRDefault="000817B9" w:rsidP="000817B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817B9" w:rsidRPr="00275402" w:rsidRDefault="000817B9" w:rsidP="000817B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5402">
        <w:rPr>
          <w:rFonts w:ascii="Times New Roman" w:eastAsia="Calibri" w:hAnsi="Times New Roman" w:cs="Times New Roman"/>
          <w:b/>
          <w:sz w:val="24"/>
          <w:szCs w:val="24"/>
        </w:rPr>
        <w:t xml:space="preserve">Внеурочная деятельность (включая коррекционно-развивающую область)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0817B9" w:rsidRPr="00275402" w:rsidTr="00020CE8">
        <w:tc>
          <w:tcPr>
            <w:tcW w:w="3403" w:type="dxa"/>
          </w:tcPr>
          <w:p w:rsidR="000817B9" w:rsidRPr="00275402" w:rsidRDefault="00DC45FA" w:rsidP="000817B9">
            <w:pPr>
              <w:rPr>
                <w:rFonts w:ascii="Times New Roman" w:eastAsia="Calibri" w:hAnsi="Times New Roman" w:cs="Times New Roman"/>
                <w:b/>
              </w:rPr>
            </w:pPr>
            <w:r w:rsidRPr="00275402">
              <w:rPr>
                <w:rFonts w:ascii="Times New Roman" w:eastAsia="Calibri" w:hAnsi="Times New Roman" w:cs="Times New Roman"/>
                <w:b/>
              </w:rPr>
              <w:t xml:space="preserve"> Коррекционн</w:t>
            </w:r>
            <w:proofErr w:type="gramStart"/>
            <w:r w:rsidRPr="00275402">
              <w:rPr>
                <w:rFonts w:ascii="Times New Roman" w:eastAsia="Calibri" w:hAnsi="Times New Roman" w:cs="Times New Roman"/>
                <w:b/>
              </w:rPr>
              <w:t>о-</w:t>
            </w:r>
            <w:proofErr w:type="gramEnd"/>
            <w:r w:rsidRPr="00275402">
              <w:rPr>
                <w:rFonts w:ascii="Times New Roman" w:eastAsia="Calibri" w:hAnsi="Times New Roman" w:cs="Times New Roman"/>
                <w:b/>
              </w:rPr>
              <w:t xml:space="preserve"> развивающая область (</w:t>
            </w:r>
            <w:r w:rsidR="000817B9" w:rsidRPr="00275402">
              <w:rPr>
                <w:rFonts w:ascii="Times New Roman" w:eastAsia="Calibri" w:hAnsi="Times New Roman" w:cs="Times New Roman"/>
              </w:rPr>
              <w:t>К</w:t>
            </w:r>
            <w:r w:rsidR="002F52BC" w:rsidRPr="00275402">
              <w:rPr>
                <w:rFonts w:ascii="Times New Roman" w:eastAsia="Calibri" w:hAnsi="Times New Roman" w:cs="Times New Roman"/>
              </w:rPr>
              <w:t>оррекционно-развивающие занятия</w:t>
            </w:r>
            <w:r w:rsidRPr="0027540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758" w:type="dxa"/>
          </w:tcPr>
          <w:p w:rsidR="000817B9" w:rsidRPr="00275402" w:rsidRDefault="00E73FEA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Логопедические занятия</w:t>
            </w:r>
          </w:p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0817B9" w:rsidRPr="00275402" w:rsidRDefault="00DC45FA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2</w:t>
            </w:r>
          </w:p>
          <w:p w:rsidR="000817B9" w:rsidRPr="00275402" w:rsidRDefault="000817B9" w:rsidP="000817B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817B9" w:rsidRPr="00275402" w:rsidTr="00020CE8">
        <w:tc>
          <w:tcPr>
            <w:tcW w:w="3403" w:type="dxa"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 xml:space="preserve">Занятия </w:t>
            </w:r>
            <w:r w:rsidR="00E73FEA" w:rsidRPr="00275402">
              <w:rPr>
                <w:rFonts w:ascii="Times New Roman" w:eastAsia="Calibri" w:hAnsi="Times New Roman" w:cs="Times New Roman"/>
              </w:rPr>
              <w:t>по развитию познавательных процессов</w:t>
            </w:r>
          </w:p>
        </w:tc>
        <w:tc>
          <w:tcPr>
            <w:tcW w:w="2184" w:type="dxa"/>
          </w:tcPr>
          <w:p w:rsidR="000817B9" w:rsidRPr="00275402" w:rsidRDefault="00DC45FA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C45FA" w:rsidRPr="00275402" w:rsidTr="00020CE8">
        <w:tc>
          <w:tcPr>
            <w:tcW w:w="3403" w:type="dxa"/>
          </w:tcPr>
          <w:p w:rsidR="00DC45FA" w:rsidRPr="00275402" w:rsidRDefault="00DC45FA" w:rsidP="00081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DC45FA" w:rsidRPr="00275402" w:rsidRDefault="00DC45FA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DC45FA" w:rsidRPr="00275402" w:rsidRDefault="00DC45FA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C45FA" w:rsidRPr="00275402" w:rsidTr="00020CE8">
        <w:tc>
          <w:tcPr>
            <w:tcW w:w="3403" w:type="dxa"/>
          </w:tcPr>
          <w:p w:rsidR="00DC45FA" w:rsidRPr="00275402" w:rsidRDefault="00DC45FA" w:rsidP="00081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DC45FA" w:rsidRPr="00275402" w:rsidRDefault="00DC45FA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Педагогическая коррекция по русскому языку</w:t>
            </w:r>
          </w:p>
        </w:tc>
        <w:tc>
          <w:tcPr>
            <w:tcW w:w="2184" w:type="dxa"/>
          </w:tcPr>
          <w:p w:rsidR="00DC45FA" w:rsidRPr="00275402" w:rsidRDefault="00DC45FA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0817B9" w:rsidRPr="00275402" w:rsidTr="00020CE8">
        <w:tc>
          <w:tcPr>
            <w:tcW w:w="3403" w:type="dxa"/>
          </w:tcPr>
          <w:p w:rsidR="000817B9" w:rsidRPr="00275402" w:rsidRDefault="00DC45FA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Ритмика</w:t>
            </w:r>
          </w:p>
        </w:tc>
        <w:tc>
          <w:tcPr>
            <w:tcW w:w="3758" w:type="dxa"/>
          </w:tcPr>
          <w:p w:rsidR="000817B9" w:rsidRPr="00275402" w:rsidRDefault="002F52BC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 xml:space="preserve">Ритмика </w:t>
            </w:r>
          </w:p>
        </w:tc>
        <w:tc>
          <w:tcPr>
            <w:tcW w:w="2184" w:type="dxa"/>
          </w:tcPr>
          <w:p w:rsidR="000817B9" w:rsidRPr="00275402" w:rsidRDefault="002F52BC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817B9" w:rsidRPr="00275402" w:rsidTr="00020CE8">
        <w:tc>
          <w:tcPr>
            <w:tcW w:w="3403" w:type="dxa"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b/>
              </w:rPr>
            </w:pPr>
            <w:r w:rsidRPr="00275402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275402">
              <w:rPr>
                <w:rFonts w:ascii="Times New Roman" w:eastAsia="Calibri" w:hAnsi="Times New Roman" w:cs="Times New Roman"/>
                <w:b/>
              </w:rPr>
              <w:tab/>
            </w:r>
            <w:r w:rsidRPr="00275402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758" w:type="dxa"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4" w:type="dxa"/>
          </w:tcPr>
          <w:p w:rsidR="000817B9" w:rsidRPr="00275402" w:rsidRDefault="002F52BC" w:rsidP="000817B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5402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</w:tr>
      <w:tr w:rsidR="00275402" w:rsidRPr="00275402" w:rsidTr="00275402">
        <w:trPr>
          <w:trHeight w:val="375"/>
        </w:trPr>
        <w:tc>
          <w:tcPr>
            <w:tcW w:w="3403" w:type="dxa"/>
            <w:vMerge w:val="restart"/>
          </w:tcPr>
          <w:p w:rsidR="00275402" w:rsidRPr="00275402" w:rsidRDefault="00275402" w:rsidP="000817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Направления: </w:t>
            </w:r>
          </w:p>
          <w:p w:rsidR="00275402" w:rsidRPr="00275402" w:rsidRDefault="00275402" w:rsidP="000817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58" w:type="dxa"/>
          </w:tcPr>
          <w:p w:rsidR="00275402" w:rsidRPr="00275402" w:rsidRDefault="00275402" w:rsidP="00275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Кружок «</w:t>
            </w:r>
            <w:proofErr w:type="spellStart"/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-конструирование»</w:t>
            </w:r>
          </w:p>
        </w:tc>
        <w:tc>
          <w:tcPr>
            <w:tcW w:w="2184" w:type="dxa"/>
          </w:tcPr>
          <w:p w:rsidR="00275402" w:rsidRPr="00275402" w:rsidRDefault="00275402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75402" w:rsidRPr="00275402" w:rsidTr="00020CE8">
        <w:trPr>
          <w:trHeight w:val="165"/>
        </w:trPr>
        <w:tc>
          <w:tcPr>
            <w:tcW w:w="3403" w:type="dxa"/>
            <w:vMerge/>
          </w:tcPr>
          <w:p w:rsidR="00275402" w:rsidRPr="00275402" w:rsidRDefault="00275402" w:rsidP="000817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275402" w:rsidRPr="00275402" w:rsidRDefault="00275402" w:rsidP="00275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Кружок «Занимательная математика»</w:t>
            </w:r>
          </w:p>
        </w:tc>
        <w:tc>
          <w:tcPr>
            <w:tcW w:w="2184" w:type="dxa"/>
          </w:tcPr>
          <w:p w:rsidR="00275402" w:rsidRPr="00275402" w:rsidRDefault="00275402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817B9" w:rsidRPr="00275402" w:rsidTr="00020CE8">
        <w:tc>
          <w:tcPr>
            <w:tcW w:w="3403" w:type="dxa"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i/>
              </w:rPr>
            </w:pPr>
          </w:p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i/>
              </w:rPr>
            </w:pPr>
            <w:r w:rsidRPr="00275402">
              <w:rPr>
                <w:rFonts w:ascii="Times New Roman" w:eastAsia="Calibri" w:hAnsi="Times New Roman" w:cs="Times New Roman"/>
                <w:i/>
              </w:rPr>
              <w:t>Общекультурное</w:t>
            </w:r>
          </w:p>
        </w:tc>
        <w:tc>
          <w:tcPr>
            <w:tcW w:w="3758" w:type="dxa"/>
            <w:vMerge w:val="restart"/>
          </w:tcPr>
          <w:p w:rsidR="000817B9" w:rsidRPr="00275402" w:rsidRDefault="002F52BC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План  воспитательной работы школы</w:t>
            </w:r>
          </w:p>
        </w:tc>
        <w:tc>
          <w:tcPr>
            <w:tcW w:w="2184" w:type="dxa"/>
            <w:vMerge w:val="restart"/>
          </w:tcPr>
          <w:p w:rsidR="000817B9" w:rsidRPr="00275402" w:rsidRDefault="00B103BD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817B9" w:rsidRPr="00275402" w:rsidTr="00020CE8">
        <w:tc>
          <w:tcPr>
            <w:tcW w:w="3403" w:type="dxa"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817B9" w:rsidRPr="00275402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7B9" w:rsidRPr="00275402" w:rsidTr="00020CE8">
        <w:tc>
          <w:tcPr>
            <w:tcW w:w="3403" w:type="dxa"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817B9" w:rsidRPr="00275402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7B9" w:rsidRPr="00275402" w:rsidTr="00020CE8">
        <w:tc>
          <w:tcPr>
            <w:tcW w:w="3403" w:type="dxa"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817B9" w:rsidRPr="00275402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35F" w:rsidRPr="00275402" w:rsidTr="00020CE8">
        <w:tc>
          <w:tcPr>
            <w:tcW w:w="3403" w:type="dxa"/>
          </w:tcPr>
          <w:p w:rsidR="00C8535F" w:rsidRPr="00275402" w:rsidRDefault="00C8535F" w:rsidP="000817B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758" w:type="dxa"/>
          </w:tcPr>
          <w:p w:rsidR="00C8535F" w:rsidRPr="00275402" w:rsidRDefault="00C8535F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C8535F" w:rsidRPr="00275402" w:rsidRDefault="004819AD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C412F1" w:rsidRPr="00974687" w:rsidRDefault="00C412F1" w:rsidP="00F63D00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C45FA" w:rsidRDefault="00DC45FA" w:rsidP="003A6E6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C45FA" w:rsidRDefault="00DC45FA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F52BC" w:rsidRPr="002F52BC" w:rsidRDefault="00974687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Учебный план ФМАОУ «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СОШ» «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Старокавдыкская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F52BC" w:rsidRPr="002F52BC">
        <w:rPr>
          <w:rFonts w:ascii="Times New Roman" w:eastAsia="Times New Roman" w:hAnsi="Times New Roman" w:cs="Times New Roman"/>
          <w:b/>
          <w:lang w:eastAsia="ru-RU"/>
        </w:rPr>
        <w:t xml:space="preserve">СОШ», </w:t>
      </w:r>
      <w:r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Бердюгинская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СОШ»</w:t>
      </w:r>
    </w:p>
    <w:p w:rsidR="002F52BC" w:rsidRPr="002F52BC" w:rsidRDefault="002F52BC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F52BC">
        <w:rPr>
          <w:rFonts w:ascii="Times New Roman" w:eastAsia="Times New Roman" w:hAnsi="Times New Roman" w:cs="Times New Roman"/>
          <w:lang w:eastAsia="ru-RU"/>
        </w:rPr>
        <w:t>реализующий</w:t>
      </w:r>
      <w:proofErr w:type="gramEnd"/>
      <w:r w:rsidRPr="002F52BC">
        <w:rPr>
          <w:rFonts w:ascii="Times New Roman" w:eastAsia="Times New Roman" w:hAnsi="Times New Roman" w:cs="Times New Roman"/>
          <w:lang w:eastAsia="ru-RU"/>
        </w:rPr>
        <w:t xml:space="preserve"> адаптированную основную общеобразовательную   программу НОО</w:t>
      </w:r>
    </w:p>
    <w:p w:rsidR="002F52BC" w:rsidRPr="002F52BC" w:rsidRDefault="002F52BC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F52BC">
        <w:rPr>
          <w:rFonts w:ascii="Times New Roman" w:eastAsia="Times New Roman" w:hAnsi="Times New Roman" w:cs="Times New Roman"/>
          <w:lang w:eastAsia="ru-RU"/>
        </w:rPr>
        <w:t xml:space="preserve"> обучающихся с задержкой психического развития  в 3 классе  (вариант 7.1) </w:t>
      </w:r>
    </w:p>
    <w:p w:rsidR="002F52BC" w:rsidRPr="00974687" w:rsidRDefault="002F52BC" w:rsidP="009746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F52BC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C8535F">
        <w:rPr>
          <w:rFonts w:ascii="Times New Roman" w:eastAsia="Times New Roman" w:hAnsi="Times New Roman" w:cs="Times New Roman"/>
          <w:lang w:eastAsia="ru-RU"/>
        </w:rPr>
        <w:t xml:space="preserve">2018-2019  учебный год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0"/>
        <w:gridCol w:w="13"/>
        <w:gridCol w:w="3758"/>
        <w:gridCol w:w="2176"/>
        <w:gridCol w:w="8"/>
      </w:tblGrid>
      <w:tr w:rsidR="002F52BC" w:rsidRPr="002F52BC" w:rsidTr="00020CE8">
        <w:trPr>
          <w:gridAfter w:val="1"/>
          <w:wAfter w:w="8" w:type="dxa"/>
        </w:trPr>
        <w:tc>
          <w:tcPr>
            <w:tcW w:w="3403" w:type="dxa"/>
            <w:gridSpan w:val="2"/>
            <w:vMerge w:val="restart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2F52BC" w:rsidRPr="002F52BC" w:rsidTr="00020CE8">
        <w:tc>
          <w:tcPr>
            <w:tcW w:w="3403" w:type="dxa"/>
            <w:gridSpan w:val="2"/>
            <w:vMerge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2F52BC" w:rsidRPr="002F52BC" w:rsidRDefault="002F52BC" w:rsidP="002F52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2F52BC" w:rsidRPr="002F52BC" w:rsidTr="00020CE8">
        <w:tc>
          <w:tcPr>
            <w:tcW w:w="9345" w:type="dxa"/>
            <w:gridSpan w:val="5"/>
          </w:tcPr>
          <w:p w:rsidR="002F52BC" w:rsidRPr="002F52BC" w:rsidRDefault="002F52BC" w:rsidP="002F52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F52BC" w:rsidRPr="002F52BC" w:rsidTr="00020CE8">
        <w:tc>
          <w:tcPr>
            <w:tcW w:w="3403" w:type="dxa"/>
            <w:gridSpan w:val="2"/>
            <w:vMerge w:val="restart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F52BC" w:rsidRPr="002F52BC" w:rsidTr="00020CE8">
        <w:tc>
          <w:tcPr>
            <w:tcW w:w="3403" w:type="dxa"/>
            <w:gridSpan w:val="2"/>
            <w:vMerge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F52BC" w:rsidRPr="002F52BC" w:rsidTr="00020CE8">
        <w:tc>
          <w:tcPr>
            <w:tcW w:w="3403" w:type="dxa"/>
            <w:gridSpan w:val="2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F52BC" w:rsidRPr="002F52BC" w:rsidTr="00020CE8">
        <w:tc>
          <w:tcPr>
            <w:tcW w:w="3403" w:type="dxa"/>
            <w:gridSpan w:val="2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F52BC" w:rsidRPr="002F52BC" w:rsidTr="00020CE8">
        <w:tc>
          <w:tcPr>
            <w:tcW w:w="3403" w:type="dxa"/>
            <w:gridSpan w:val="2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Обществознание и </w:t>
            </w:r>
            <w:proofErr w:type="spellStart"/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естествозназнание</w:t>
            </w:r>
            <w:proofErr w:type="spellEnd"/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F52BC" w:rsidRPr="002F52BC" w:rsidTr="00020CE8">
        <w:tc>
          <w:tcPr>
            <w:tcW w:w="3403" w:type="dxa"/>
            <w:gridSpan w:val="2"/>
            <w:vMerge w:val="restart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F52BC" w:rsidRPr="002F52BC" w:rsidTr="00020CE8">
        <w:tc>
          <w:tcPr>
            <w:tcW w:w="3403" w:type="dxa"/>
            <w:gridSpan w:val="2"/>
            <w:vMerge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F52BC" w:rsidRPr="002F52BC" w:rsidTr="00020CE8">
        <w:tc>
          <w:tcPr>
            <w:tcW w:w="3403" w:type="dxa"/>
            <w:gridSpan w:val="2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F52BC" w:rsidRPr="002F52BC" w:rsidTr="00020CE8">
        <w:tc>
          <w:tcPr>
            <w:tcW w:w="3403" w:type="dxa"/>
            <w:gridSpan w:val="2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F52BC" w:rsidRPr="002F52BC" w:rsidTr="00020CE8">
        <w:tc>
          <w:tcPr>
            <w:tcW w:w="3403" w:type="dxa"/>
            <w:gridSpan w:val="2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22</w:t>
            </w:r>
          </w:p>
        </w:tc>
      </w:tr>
      <w:tr w:rsidR="002F52BC" w:rsidRPr="002F52BC" w:rsidTr="00020CE8">
        <w:tc>
          <w:tcPr>
            <w:tcW w:w="3403" w:type="dxa"/>
            <w:gridSpan w:val="2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2BC" w:rsidRPr="002F52BC" w:rsidTr="00020CE8">
        <w:tc>
          <w:tcPr>
            <w:tcW w:w="7161" w:type="dxa"/>
            <w:gridSpan w:val="3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2F52BC" w:rsidRPr="002F52BC" w:rsidRDefault="002F52BC" w:rsidP="002F5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2BC" w:rsidRPr="002F52BC" w:rsidTr="00020CE8">
        <w:tc>
          <w:tcPr>
            <w:tcW w:w="3390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71" w:type="dxa"/>
            <w:gridSpan w:val="2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2F52BC" w:rsidRPr="002F52BC" w:rsidRDefault="002F52BC" w:rsidP="002F5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52BC" w:rsidRPr="002F52BC" w:rsidTr="00020CE8">
        <w:tc>
          <w:tcPr>
            <w:tcW w:w="7161" w:type="dxa"/>
            <w:gridSpan w:val="3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2184" w:type="dxa"/>
            <w:gridSpan w:val="2"/>
          </w:tcPr>
          <w:p w:rsidR="002F52BC" w:rsidRPr="002F52BC" w:rsidRDefault="002F52BC" w:rsidP="002F52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2F52BC" w:rsidRPr="002F52BC" w:rsidTr="00020CE8">
        <w:tc>
          <w:tcPr>
            <w:tcW w:w="7161" w:type="dxa"/>
            <w:gridSpan w:val="3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2184" w:type="dxa"/>
            <w:gridSpan w:val="2"/>
          </w:tcPr>
          <w:p w:rsidR="002F52BC" w:rsidRPr="002F52BC" w:rsidRDefault="00C8535F" w:rsidP="002F52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2F52BC" w:rsidRPr="002F52BC" w:rsidRDefault="002F52BC" w:rsidP="002F52B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F52BC" w:rsidRPr="00281BEA" w:rsidRDefault="002F52BC" w:rsidP="002F52B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1BEA">
        <w:rPr>
          <w:rFonts w:ascii="Times New Roman" w:eastAsia="Calibri" w:hAnsi="Times New Roman" w:cs="Times New Roman"/>
          <w:b/>
          <w:sz w:val="24"/>
          <w:szCs w:val="24"/>
        </w:rPr>
        <w:t xml:space="preserve">Внеурочная деятельность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2F52BC" w:rsidRPr="00281BEA" w:rsidTr="00020CE8">
        <w:tc>
          <w:tcPr>
            <w:tcW w:w="3403" w:type="dxa"/>
          </w:tcPr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  <w:b/>
              </w:rPr>
            </w:pPr>
            <w:r w:rsidRPr="00281BEA">
              <w:rPr>
                <w:rFonts w:ascii="Times New Roman" w:eastAsia="Calibri" w:hAnsi="Times New Roman" w:cs="Times New Roman"/>
                <w:b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2F52BC" w:rsidRPr="00281BEA" w:rsidRDefault="0040792E" w:rsidP="002F52BC">
            <w:pPr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Логопедические занятия</w:t>
            </w:r>
          </w:p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2F52BC" w:rsidRPr="00281BEA" w:rsidRDefault="0040792E" w:rsidP="002F52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1</w:t>
            </w:r>
          </w:p>
          <w:p w:rsidR="002F52BC" w:rsidRPr="00281BEA" w:rsidRDefault="002F52BC" w:rsidP="002F52B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2BC" w:rsidRPr="00281BEA" w:rsidTr="00020CE8">
        <w:tc>
          <w:tcPr>
            <w:tcW w:w="3403" w:type="dxa"/>
          </w:tcPr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 xml:space="preserve">Занятия </w:t>
            </w:r>
            <w:r w:rsidR="0040792E" w:rsidRPr="00281BEA">
              <w:rPr>
                <w:rFonts w:ascii="Times New Roman" w:eastAsia="Calibri" w:hAnsi="Times New Roman" w:cs="Times New Roman"/>
              </w:rPr>
              <w:t>по развитию познавательных процессов</w:t>
            </w:r>
          </w:p>
        </w:tc>
        <w:tc>
          <w:tcPr>
            <w:tcW w:w="2184" w:type="dxa"/>
          </w:tcPr>
          <w:p w:rsidR="002F52BC" w:rsidRPr="00281BEA" w:rsidRDefault="0040792E" w:rsidP="002F52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0792E" w:rsidRPr="00281BEA" w:rsidTr="00020CE8">
        <w:tc>
          <w:tcPr>
            <w:tcW w:w="3403" w:type="dxa"/>
          </w:tcPr>
          <w:p w:rsidR="0040792E" w:rsidRPr="00281BEA" w:rsidRDefault="0040792E" w:rsidP="002F52B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40792E" w:rsidRPr="00281BEA" w:rsidRDefault="0040792E" w:rsidP="002F52BC">
            <w:pPr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Коррекционные занятия по русскому языку</w:t>
            </w:r>
          </w:p>
        </w:tc>
        <w:tc>
          <w:tcPr>
            <w:tcW w:w="2184" w:type="dxa"/>
          </w:tcPr>
          <w:p w:rsidR="0040792E" w:rsidRPr="00281BEA" w:rsidRDefault="0040792E" w:rsidP="002F52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0792E" w:rsidRPr="00281BEA" w:rsidTr="00020CE8">
        <w:tc>
          <w:tcPr>
            <w:tcW w:w="3403" w:type="dxa"/>
          </w:tcPr>
          <w:p w:rsidR="0040792E" w:rsidRPr="00281BEA" w:rsidRDefault="0040792E" w:rsidP="002F52B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40792E" w:rsidRPr="00281BEA" w:rsidRDefault="0040792E" w:rsidP="002F52BC">
            <w:pPr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Коррекционные занятия по математике</w:t>
            </w:r>
          </w:p>
        </w:tc>
        <w:tc>
          <w:tcPr>
            <w:tcW w:w="2184" w:type="dxa"/>
          </w:tcPr>
          <w:p w:rsidR="0040792E" w:rsidRPr="00281BEA" w:rsidRDefault="0040792E" w:rsidP="002F52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0792E" w:rsidRPr="00281BEA" w:rsidTr="00020CE8">
        <w:tc>
          <w:tcPr>
            <w:tcW w:w="3403" w:type="dxa"/>
          </w:tcPr>
          <w:p w:rsidR="0040792E" w:rsidRPr="00281BEA" w:rsidRDefault="0040792E" w:rsidP="002F52B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40792E" w:rsidRPr="00281BEA" w:rsidRDefault="0040792E" w:rsidP="002F52BC">
            <w:pPr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Коррекционные занятия по литературному чтению</w:t>
            </w:r>
          </w:p>
        </w:tc>
        <w:tc>
          <w:tcPr>
            <w:tcW w:w="2184" w:type="dxa"/>
          </w:tcPr>
          <w:p w:rsidR="0040792E" w:rsidRPr="00281BEA" w:rsidRDefault="0040792E" w:rsidP="002F52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F52BC" w:rsidRPr="00281BEA" w:rsidTr="00020CE8">
        <w:tc>
          <w:tcPr>
            <w:tcW w:w="3403" w:type="dxa"/>
          </w:tcPr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  <w:b/>
              </w:rPr>
            </w:pPr>
            <w:r w:rsidRPr="00281BEA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281BEA">
              <w:rPr>
                <w:rFonts w:ascii="Times New Roman" w:eastAsia="Calibri" w:hAnsi="Times New Roman" w:cs="Times New Roman"/>
                <w:b/>
              </w:rPr>
              <w:tab/>
            </w:r>
            <w:r w:rsidRPr="00281BEA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758" w:type="dxa"/>
          </w:tcPr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4" w:type="dxa"/>
          </w:tcPr>
          <w:p w:rsidR="002F52BC" w:rsidRPr="00281BEA" w:rsidRDefault="002F52BC" w:rsidP="002F52B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1BE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2F52BC" w:rsidRPr="00281BEA" w:rsidTr="00020CE8">
        <w:tc>
          <w:tcPr>
            <w:tcW w:w="3403" w:type="dxa"/>
          </w:tcPr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Направления: </w:t>
            </w:r>
          </w:p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81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58" w:type="dxa"/>
          </w:tcPr>
          <w:p w:rsidR="002F52BC" w:rsidRPr="00281BEA" w:rsidRDefault="00281BEA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281BEA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281BEA">
              <w:rPr>
                <w:rFonts w:ascii="Times New Roman" w:eastAsia="Calibri" w:hAnsi="Times New Roman" w:cs="Times New Roman"/>
                <w:sz w:val="24"/>
                <w:szCs w:val="24"/>
              </w:rPr>
              <w:t>-конструирование»</w:t>
            </w:r>
          </w:p>
        </w:tc>
        <w:tc>
          <w:tcPr>
            <w:tcW w:w="2184" w:type="dxa"/>
          </w:tcPr>
          <w:p w:rsidR="002F52BC" w:rsidRPr="00281BEA" w:rsidRDefault="003A6E6E" w:rsidP="002F5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0792E" w:rsidRPr="00281BEA" w:rsidTr="00020CE8">
        <w:tc>
          <w:tcPr>
            <w:tcW w:w="3403" w:type="dxa"/>
          </w:tcPr>
          <w:p w:rsidR="0040792E" w:rsidRPr="00281BEA" w:rsidRDefault="0040792E" w:rsidP="002F52B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40792E" w:rsidRPr="00281BEA" w:rsidRDefault="00281BEA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sz w:val="24"/>
                <w:szCs w:val="24"/>
              </w:rPr>
              <w:t>Кружок «Занимательная математика»</w:t>
            </w:r>
          </w:p>
        </w:tc>
        <w:tc>
          <w:tcPr>
            <w:tcW w:w="2184" w:type="dxa"/>
          </w:tcPr>
          <w:p w:rsidR="0040792E" w:rsidRPr="00281BEA" w:rsidRDefault="0040792E" w:rsidP="002F5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52BC" w:rsidRPr="00281BEA" w:rsidTr="00020CE8">
        <w:tc>
          <w:tcPr>
            <w:tcW w:w="3403" w:type="dxa"/>
          </w:tcPr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  <w:i/>
              </w:rPr>
            </w:pPr>
          </w:p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  <w:i/>
              </w:rPr>
            </w:pPr>
            <w:r w:rsidRPr="00281BEA">
              <w:rPr>
                <w:rFonts w:ascii="Times New Roman" w:eastAsia="Calibri" w:hAnsi="Times New Roman" w:cs="Times New Roman"/>
                <w:i/>
              </w:rPr>
              <w:t>Общекультурное</w:t>
            </w:r>
          </w:p>
        </w:tc>
        <w:tc>
          <w:tcPr>
            <w:tcW w:w="3758" w:type="dxa"/>
            <w:vMerge w:val="restart"/>
          </w:tcPr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 xml:space="preserve">План воспитательных мероприятий «Круглый год» </w:t>
            </w:r>
          </w:p>
        </w:tc>
        <w:tc>
          <w:tcPr>
            <w:tcW w:w="2184" w:type="dxa"/>
            <w:vMerge w:val="restart"/>
          </w:tcPr>
          <w:p w:rsidR="002F52BC" w:rsidRPr="00281BEA" w:rsidRDefault="004819AD" w:rsidP="002F52B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F52BC" w:rsidRPr="00281BEA" w:rsidTr="00020CE8">
        <w:tc>
          <w:tcPr>
            <w:tcW w:w="3403" w:type="dxa"/>
          </w:tcPr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2F52BC" w:rsidRPr="00281BEA" w:rsidRDefault="002F52BC" w:rsidP="002F5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2BC" w:rsidRPr="00281BEA" w:rsidTr="00020CE8">
        <w:tc>
          <w:tcPr>
            <w:tcW w:w="3403" w:type="dxa"/>
          </w:tcPr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2F52BC" w:rsidRPr="00281BEA" w:rsidRDefault="002F52BC" w:rsidP="002F5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2BC" w:rsidRPr="00281BEA" w:rsidTr="00020CE8">
        <w:tc>
          <w:tcPr>
            <w:tcW w:w="3403" w:type="dxa"/>
          </w:tcPr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</w:tcPr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2F52BC" w:rsidRPr="00281BEA" w:rsidRDefault="002F52BC" w:rsidP="002F5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E6E" w:rsidRPr="00281BEA" w:rsidTr="00020CE8">
        <w:tc>
          <w:tcPr>
            <w:tcW w:w="3403" w:type="dxa"/>
          </w:tcPr>
          <w:p w:rsidR="003A6E6E" w:rsidRPr="00281BEA" w:rsidRDefault="003A6E6E" w:rsidP="002F52B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3758" w:type="dxa"/>
          </w:tcPr>
          <w:p w:rsidR="003A6E6E" w:rsidRPr="00281BEA" w:rsidRDefault="003A6E6E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3A6E6E" w:rsidRPr="00281BEA" w:rsidRDefault="004819AD" w:rsidP="002F5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2F52BC" w:rsidRPr="00974687" w:rsidRDefault="002F52BC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2F52BC" w:rsidRDefault="002F52BC" w:rsidP="00F6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11D8" w:rsidRPr="002F52BC" w:rsidRDefault="009C11D8" w:rsidP="009C1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Учебный план ФМАОУ «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СОШ» «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Старокавдыкская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F52BC">
        <w:rPr>
          <w:rFonts w:ascii="Times New Roman" w:eastAsia="Times New Roman" w:hAnsi="Times New Roman" w:cs="Times New Roman"/>
          <w:b/>
          <w:lang w:eastAsia="ru-RU"/>
        </w:rPr>
        <w:t xml:space="preserve">СОШ», </w:t>
      </w:r>
      <w:r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Бердюгинская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СОШ»</w:t>
      </w:r>
    </w:p>
    <w:p w:rsidR="009C11D8" w:rsidRPr="002F52BC" w:rsidRDefault="009C11D8" w:rsidP="009C11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F52BC">
        <w:rPr>
          <w:rFonts w:ascii="Times New Roman" w:eastAsia="Times New Roman" w:hAnsi="Times New Roman" w:cs="Times New Roman"/>
          <w:lang w:eastAsia="ru-RU"/>
        </w:rPr>
        <w:t>реализующий</w:t>
      </w:r>
      <w:proofErr w:type="gramEnd"/>
      <w:r w:rsidRPr="002F52BC">
        <w:rPr>
          <w:rFonts w:ascii="Times New Roman" w:eastAsia="Times New Roman" w:hAnsi="Times New Roman" w:cs="Times New Roman"/>
          <w:lang w:eastAsia="ru-RU"/>
        </w:rPr>
        <w:t xml:space="preserve"> адаптированную основную общеобразовательную   программу НОО</w:t>
      </w:r>
    </w:p>
    <w:p w:rsidR="009C11D8" w:rsidRPr="002F52BC" w:rsidRDefault="009C11D8" w:rsidP="009C11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F52BC">
        <w:rPr>
          <w:rFonts w:ascii="Times New Roman" w:eastAsia="Times New Roman" w:hAnsi="Times New Roman" w:cs="Times New Roman"/>
          <w:lang w:eastAsia="ru-RU"/>
        </w:rPr>
        <w:t xml:space="preserve"> обучающихся с заде</w:t>
      </w:r>
      <w:r>
        <w:rPr>
          <w:rFonts w:ascii="Times New Roman" w:eastAsia="Times New Roman" w:hAnsi="Times New Roman" w:cs="Times New Roman"/>
          <w:lang w:eastAsia="ru-RU"/>
        </w:rPr>
        <w:t>ржкой психического развития  в 4</w:t>
      </w:r>
      <w:r w:rsidRPr="002F52BC">
        <w:rPr>
          <w:rFonts w:ascii="Times New Roman" w:eastAsia="Times New Roman" w:hAnsi="Times New Roman" w:cs="Times New Roman"/>
          <w:lang w:eastAsia="ru-RU"/>
        </w:rPr>
        <w:t xml:space="preserve"> классе  (вариант 7.1) </w:t>
      </w:r>
    </w:p>
    <w:p w:rsidR="009C11D8" w:rsidRPr="00974687" w:rsidRDefault="009C11D8" w:rsidP="009C11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F52BC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C8535F">
        <w:rPr>
          <w:rFonts w:ascii="Times New Roman" w:eastAsia="Times New Roman" w:hAnsi="Times New Roman" w:cs="Times New Roman"/>
          <w:lang w:eastAsia="ru-RU"/>
        </w:rPr>
        <w:t xml:space="preserve">2018-2019  учебный год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0"/>
        <w:gridCol w:w="13"/>
        <w:gridCol w:w="3758"/>
        <w:gridCol w:w="2176"/>
        <w:gridCol w:w="8"/>
      </w:tblGrid>
      <w:tr w:rsidR="009C11D8" w:rsidRPr="002F52BC" w:rsidTr="00991C0A">
        <w:trPr>
          <w:gridAfter w:val="1"/>
          <w:wAfter w:w="8" w:type="dxa"/>
        </w:trPr>
        <w:tc>
          <w:tcPr>
            <w:tcW w:w="3403" w:type="dxa"/>
            <w:gridSpan w:val="2"/>
            <w:vMerge w:val="restart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9C11D8" w:rsidRPr="002F52BC" w:rsidTr="00991C0A">
        <w:tc>
          <w:tcPr>
            <w:tcW w:w="3403" w:type="dxa"/>
            <w:gridSpan w:val="2"/>
            <w:vMerge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9C11D8" w:rsidRPr="002F52BC" w:rsidRDefault="009C11D8" w:rsidP="00991C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9C11D8" w:rsidRPr="002F52BC" w:rsidTr="00991C0A">
        <w:tc>
          <w:tcPr>
            <w:tcW w:w="9345" w:type="dxa"/>
            <w:gridSpan w:val="5"/>
          </w:tcPr>
          <w:p w:rsidR="009C11D8" w:rsidRPr="002F52BC" w:rsidRDefault="009C11D8" w:rsidP="00991C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9C11D8" w:rsidRPr="002F52BC" w:rsidTr="00991C0A">
        <w:tc>
          <w:tcPr>
            <w:tcW w:w="3403" w:type="dxa"/>
            <w:gridSpan w:val="2"/>
            <w:vMerge w:val="restart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9C11D8" w:rsidRPr="001B01EF" w:rsidRDefault="009C11D8" w:rsidP="00991C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C11D8" w:rsidRPr="002F52BC" w:rsidTr="00991C0A">
        <w:tc>
          <w:tcPr>
            <w:tcW w:w="3403" w:type="dxa"/>
            <w:gridSpan w:val="2"/>
            <w:vMerge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9C11D8" w:rsidRPr="001B01EF" w:rsidRDefault="009C11D8" w:rsidP="00991C0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9C11D8" w:rsidRPr="002F52BC" w:rsidTr="00991C0A">
        <w:tc>
          <w:tcPr>
            <w:tcW w:w="3403" w:type="dxa"/>
            <w:gridSpan w:val="2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84" w:type="dxa"/>
            <w:gridSpan w:val="2"/>
          </w:tcPr>
          <w:p w:rsidR="009C11D8" w:rsidRPr="001B01EF" w:rsidRDefault="009C11D8" w:rsidP="00991C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C11D8" w:rsidRPr="002F52BC" w:rsidTr="00991C0A">
        <w:tc>
          <w:tcPr>
            <w:tcW w:w="3403" w:type="dxa"/>
            <w:gridSpan w:val="2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9C11D8" w:rsidRPr="001B01EF" w:rsidRDefault="009C11D8" w:rsidP="00991C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C11D8" w:rsidRPr="002F52BC" w:rsidTr="009C11D8">
        <w:trPr>
          <w:trHeight w:val="600"/>
        </w:trPr>
        <w:tc>
          <w:tcPr>
            <w:tcW w:w="3403" w:type="dxa"/>
            <w:gridSpan w:val="2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Обществознание и </w:t>
            </w:r>
            <w:proofErr w:type="spellStart"/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естествозназнание</w:t>
            </w:r>
            <w:proofErr w:type="spellEnd"/>
          </w:p>
        </w:tc>
        <w:tc>
          <w:tcPr>
            <w:tcW w:w="3758" w:type="dxa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9C11D8" w:rsidRPr="001B01EF" w:rsidRDefault="009C11D8" w:rsidP="00991C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C11D8" w:rsidRPr="002F52BC" w:rsidTr="00991C0A">
        <w:trPr>
          <w:trHeight w:val="225"/>
        </w:trPr>
        <w:tc>
          <w:tcPr>
            <w:tcW w:w="3403" w:type="dxa"/>
            <w:gridSpan w:val="2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3758" w:type="dxa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184" w:type="dxa"/>
            <w:gridSpan w:val="2"/>
          </w:tcPr>
          <w:p w:rsidR="009C11D8" w:rsidRPr="001B01EF" w:rsidRDefault="009C11D8" w:rsidP="00991C0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C11D8" w:rsidRPr="002F52BC" w:rsidTr="00991C0A">
        <w:tc>
          <w:tcPr>
            <w:tcW w:w="3403" w:type="dxa"/>
            <w:gridSpan w:val="2"/>
            <w:vMerge w:val="restart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9C11D8" w:rsidRPr="001B01EF" w:rsidRDefault="009C11D8" w:rsidP="00991C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C11D8" w:rsidRPr="002F52BC" w:rsidTr="00991C0A">
        <w:tc>
          <w:tcPr>
            <w:tcW w:w="3403" w:type="dxa"/>
            <w:gridSpan w:val="2"/>
            <w:vMerge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84" w:type="dxa"/>
            <w:gridSpan w:val="2"/>
          </w:tcPr>
          <w:p w:rsidR="009C11D8" w:rsidRPr="001B01EF" w:rsidRDefault="009C11D8" w:rsidP="00991C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C11D8" w:rsidRPr="002F52BC" w:rsidTr="00991C0A">
        <w:tc>
          <w:tcPr>
            <w:tcW w:w="3403" w:type="dxa"/>
            <w:gridSpan w:val="2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9C11D8" w:rsidRPr="001B01EF" w:rsidRDefault="009C11D8" w:rsidP="00991C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C11D8" w:rsidRPr="002F52BC" w:rsidTr="00991C0A">
        <w:tc>
          <w:tcPr>
            <w:tcW w:w="3403" w:type="dxa"/>
            <w:gridSpan w:val="2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9C11D8" w:rsidRPr="001B01EF" w:rsidRDefault="009C11D8" w:rsidP="00991C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9C11D8" w:rsidRPr="002F52BC" w:rsidTr="00991C0A">
        <w:tc>
          <w:tcPr>
            <w:tcW w:w="3403" w:type="dxa"/>
            <w:gridSpan w:val="2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9C11D8" w:rsidRPr="001B01EF" w:rsidRDefault="009C11D8" w:rsidP="00991C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22</w:t>
            </w:r>
          </w:p>
        </w:tc>
      </w:tr>
      <w:tr w:rsidR="009C11D8" w:rsidRPr="002F52BC" w:rsidTr="00991C0A">
        <w:tc>
          <w:tcPr>
            <w:tcW w:w="3403" w:type="dxa"/>
            <w:gridSpan w:val="2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9C11D8" w:rsidRPr="001B01EF" w:rsidRDefault="009C11D8" w:rsidP="00991C0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11D8" w:rsidRPr="002F52BC" w:rsidTr="00991C0A">
        <w:tc>
          <w:tcPr>
            <w:tcW w:w="7161" w:type="dxa"/>
            <w:gridSpan w:val="3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9C11D8" w:rsidRPr="002F52BC" w:rsidRDefault="009C11D8" w:rsidP="00991C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1D8" w:rsidRPr="002F52BC" w:rsidTr="00991C0A">
        <w:tc>
          <w:tcPr>
            <w:tcW w:w="3390" w:type="dxa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71" w:type="dxa"/>
            <w:gridSpan w:val="2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9C11D8" w:rsidRPr="002F52BC" w:rsidRDefault="009C11D8" w:rsidP="00991C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C11D8" w:rsidRPr="002F52BC" w:rsidTr="00991C0A">
        <w:tc>
          <w:tcPr>
            <w:tcW w:w="7161" w:type="dxa"/>
            <w:gridSpan w:val="3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2184" w:type="dxa"/>
            <w:gridSpan w:val="2"/>
          </w:tcPr>
          <w:p w:rsidR="009C11D8" w:rsidRPr="002F52BC" w:rsidRDefault="009C11D8" w:rsidP="00991C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9C11D8" w:rsidRPr="002F52BC" w:rsidTr="00991C0A">
        <w:tc>
          <w:tcPr>
            <w:tcW w:w="7161" w:type="dxa"/>
            <w:gridSpan w:val="3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84" w:type="dxa"/>
            <w:gridSpan w:val="2"/>
          </w:tcPr>
          <w:p w:rsidR="009C11D8" w:rsidRPr="002F52BC" w:rsidRDefault="009C11D8" w:rsidP="00991C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9C11D8" w:rsidRDefault="009C11D8" w:rsidP="009C11D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11D8" w:rsidRPr="00281BEA" w:rsidRDefault="009C11D8" w:rsidP="009C11D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1BEA"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9C11D8" w:rsidRPr="00281BEA" w:rsidTr="00991C0A">
        <w:tc>
          <w:tcPr>
            <w:tcW w:w="3403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  <w:b/>
              </w:rPr>
            </w:pPr>
            <w:r w:rsidRPr="00281BEA">
              <w:rPr>
                <w:rFonts w:ascii="Times New Roman" w:eastAsia="Calibri" w:hAnsi="Times New Roman" w:cs="Times New Roman"/>
                <w:b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Логопедические занятия</w:t>
            </w:r>
          </w:p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9C11D8" w:rsidRPr="00281BEA" w:rsidRDefault="009C11D8" w:rsidP="00991C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1</w:t>
            </w:r>
          </w:p>
          <w:p w:rsidR="009C11D8" w:rsidRPr="00281BEA" w:rsidRDefault="009C11D8" w:rsidP="00991C0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11D8" w:rsidRPr="00281BEA" w:rsidTr="00991C0A">
        <w:tc>
          <w:tcPr>
            <w:tcW w:w="3403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Занятия по развитию познавательных процессов</w:t>
            </w:r>
          </w:p>
        </w:tc>
        <w:tc>
          <w:tcPr>
            <w:tcW w:w="2184" w:type="dxa"/>
          </w:tcPr>
          <w:p w:rsidR="009C11D8" w:rsidRPr="00281BEA" w:rsidRDefault="009C11D8" w:rsidP="00991C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C11D8" w:rsidRPr="00281BEA" w:rsidTr="00991C0A">
        <w:tc>
          <w:tcPr>
            <w:tcW w:w="3403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Коррекционные занятия по русскому языку</w:t>
            </w:r>
          </w:p>
        </w:tc>
        <w:tc>
          <w:tcPr>
            <w:tcW w:w="2184" w:type="dxa"/>
          </w:tcPr>
          <w:p w:rsidR="009C11D8" w:rsidRPr="00281BEA" w:rsidRDefault="009C11D8" w:rsidP="00991C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C11D8" w:rsidRPr="00281BEA" w:rsidTr="00991C0A">
        <w:tc>
          <w:tcPr>
            <w:tcW w:w="3403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Коррекционные занятия по математике</w:t>
            </w:r>
          </w:p>
        </w:tc>
        <w:tc>
          <w:tcPr>
            <w:tcW w:w="2184" w:type="dxa"/>
          </w:tcPr>
          <w:p w:rsidR="009C11D8" w:rsidRPr="00281BEA" w:rsidRDefault="009C11D8" w:rsidP="00991C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C11D8" w:rsidRPr="00281BEA" w:rsidTr="00991C0A">
        <w:tc>
          <w:tcPr>
            <w:tcW w:w="3403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Коррекционные занятия по литературному чтению</w:t>
            </w:r>
          </w:p>
        </w:tc>
        <w:tc>
          <w:tcPr>
            <w:tcW w:w="2184" w:type="dxa"/>
          </w:tcPr>
          <w:p w:rsidR="009C11D8" w:rsidRPr="00281BEA" w:rsidRDefault="009C11D8" w:rsidP="00991C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C11D8" w:rsidRPr="00281BEA" w:rsidTr="00991C0A">
        <w:tc>
          <w:tcPr>
            <w:tcW w:w="3403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  <w:b/>
              </w:rPr>
            </w:pPr>
            <w:r w:rsidRPr="00281BEA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281BEA">
              <w:rPr>
                <w:rFonts w:ascii="Times New Roman" w:eastAsia="Calibri" w:hAnsi="Times New Roman" w:cs="Times New Roman"/>
                <w:b/>
              </w:rPr>
              <w:tab/>
            </w:r>
            <w:r w:rsidRPr="00281BEA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758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4" w:type="dxa"/>
          </w:tcPr>
          <w:p w:rsidR="009C11D8" w:rsidRPr="00281BEA" w:rsidRDefault="009C11D8" w:rsidP="00991C0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1BE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9C11D8" w:rsidRPr="00281BEA" w:rsidTr="00991C0A">
        <w:tc>
          <w:tcPr>
            <w:tcW w:w="3403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Направления: </w:t>
            </w:r>
          </w:p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81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58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281BEA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281BEA">
              <w:rPr>
                <w:rFonts w:ascii="Times New Roman" w:eastAsia="Calibri" w:hAnsi="Times New Roman" w:cs="Times New Roman"/>
                <w:sz w:val="24"/>
                <w:szCs w:val="24"/>
              </w:rPr>
              <w:t>-конструирование»</w:t>
            </w:r>
          </w:p>
        </w:tc>
        <w:tc>
          <w:tcPr>
            <w:tcW w:w="2184" w:type="dxa"/>
          </w:tcPr>
          <w:p w:rsidR="009C11D8" w:rsidRPr="00281BEA" w:rsidRDefault="009C11D8" w:rsidP="00991C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C11D8" w:rsidRPr="00281BEA" w:rsidTr="00991C0A">
        <w:tc>
          <w:tcPr>
            <w:tcW w:w="3403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sz w:val="24"/>
                <w:szCs w:val="24"/>
              </w:rPr>
              <w:t>Кружок «Занимательная математика»</w:t>
            </w:r>
          </w:p>
        </w:tc>
        <w:tc>
          <w:tcPr>
            <w:tcW w:w="2184" w:type="dxa"/>
          </w:tcPr>
          <w:p w:rsidR="009C11D8" w:rsidRPr="00281BEA" w:rsidRDefault="009C11D8" w:rsidP="00991C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C11D8" w:rsidRPr="00281BEA" w:rsidTr="00991C0A">
        <w:tc>
          <w:tcPr>
            <w:tcW w:w="3403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  <w:i/>
              </w:rPr>
            </w:pPr>
          </w:p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  <w:i/>
              </w:rPr>
            </w:pPr>
            <w:r w:rsidRPr="00281BEA">
              <w:rPr>
                <w:rFonts w:ascii="Times New Roman" w:eastAsia="Calibri" w:hAnsi="Times New Roman" w:cs="Times New Roman"/>
                <w:i/>
              </w:rPr>
              <w:t>Общекультурное</w:t>
            </w:r>
          </w:p>
        </w:tc>
        <w:tc>
          <w:tcPr>
            <w:tcW w:w="3758" w:type="dxa"/>
            <w:vMerge w:val="restart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 xml:space="preserve">План воспитательных мероприятий «Круглый год» </w:t>
            </w:r>
          </w:p>
        </w:tc>
        <w:tc>
          <w:tcPr>
            <w:tcW w:w="2184" w:type="dxa"/>
            <w:vMerge w:val="restart"/>
          </w:tcPr>
          <w:p w:rsidR="009C11D8" w:rsidRPr="00281BEA" w:rsidRDefault="009C11D8" w:rsidP="00991C0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9C11D8" w:rsidRPr="00281BEA" w:rsidTr="00991C0A">
        <w:tc>
          <w:tcPr>
            <w:tcW w:w="3403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9C11D8" w:rsidRPr="00281BEA" w:rsidRDefault="009C11D8" w:rsidP="00991C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1D8" w:rsidRPr="00281BEA" w:rsidTr="00991C0A">
        <w:tc>
          <w:tcPr>
            <w:tcW w:w="3403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9C11D8" w:rsidRPr="00281BEA" w:rsidRDefault="009C11D8" w:rsidP="00991C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1D8" w:rsidRPr="00281BEA" w:rsidTr="00991C0A">
        <w:tc>
          <w:tcPr>
            <w:tcW w:w="3403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9C11D8" w:rsidRPr="00281BEA" w:rsidRDefault="009C11D8" w:rsidP="00991C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1D8" w:rsidRPr="00281BEA" w:rsidTr="00991C0A">
        <w:tc>
          <w:tcPr>
            <w:tcW w:w="3403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3758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9C11D8" w:rsidRPr="00281BEA" w:rsidRDefault="009C11D8" w:rsidP="00991C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3806EE" w:rsidRPr="003806EE" w:rsidRDefault="003806EE" w:rsidP="003806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EE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3806EE" w:rsidRPr="003806EE" w:rsidRDefault="003806EE" w:rsidP="003806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EE">
        <w:rPr>
          <w:rFonts w:ascii="Times New Roman" w:hAnsi="Times New Roman" w:cs="Times New Roman"/>
          <w:b/>
          <w:sz w:val="24"/>
          <w:szCs w:val="24"/>
        </w:rPr>
        <w:t xml:space="preserve">для реализации адаптированной программы задержкой психического развития </w:t>
      </w:r>
    </w:p>
    <w:p w:rsidR="003806EE" w:rsidRPr="003806EE" w:rsidRDefault="003806EE" w:rsidP="003806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EE">
        <w:rPr>
          <w:rFonts w:ascii="Times New Roman" w:hAnsi="Times New Roman" w:cs="Times New Roman"/>
          <w:b/>
          <w:sz w:val="24"/>
          <w:szCs w:val="24"/>
        </w:rPr>
        <w:t>(вариант 7.1)</w:t>
      </w:r>
    </w:p>
    <w:p w:rsidR="003806EE" w:rsidRPr="003806EE" w:rsidRDefault="003806EE" w:rsidP="003806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EE">
        <w:rPr>
          <w:rFonts w:ascii="Times New Roman" w:hAnsi="Times New Roman" w:cs="Times New Roman"/>
          <w:b/>
          <w:sz w:val="24"/>
          <w:szCs w:val="24"/>
        </w:rPr>
        <w:t>в условиях общеобразовательного класса</w:t>
      </w:r>
    </w:p>
    <w:tbl>
      <w:tblPr>
        <w:tblpPr w:leftFromText="180" w:rightFromText="180" w:vertAnchor="text" w:tblpX="-756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686"/>
        <w:gridCol w:w="1134"/>
        <w:gridCol w:w="992"/>
        <w:gridCol w:w="851"/>
        <w:gridCol w:w="992"/>
      </w:tblGrid>
      <w:tr w:rsidR="003806EE" w:rsidRPr="003806EE" w:rsidTr="001B1B47">
        <w:tc>
          <w:tcPr>
            <w:tcW w:w="2943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компоненты </w:t>
            </w:r>
          </w:p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(учебные предметы)</w:t>
            </w:r>
          </w:p>
        </w:tc>
        <w:tc>
          <w:tcPr>
            <w:tcW w:w="3969" w:type="dxa"/>
            <w:gridSpan w:val="4"/>
          </w:tcPr>
          <w:p w:rsidR="003806EE" w:rsidRPr="003806EE" w:rsidRDefault="003806EE" w:rsidP="003806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3806EE" w:rsidRPr="003806EE" w:rsidTr="001B1B47">
        <w:tc>
          <w:tcPr>
            <w:tcW w:w="6629" w:type="dxa"/>
            <w:gridSpan w:val="2"/>
            <w:shd w:val="clear" w:color="auto" w:fill="auto"/>
          </w:tcPr>
          <w:p w:rsidR="003806EE" w:rsidRPr="003806EE" w:rsidRDefault="003806EE" w:rsidP="003806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 (федеральный компонент)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806EE" w:rsidRPr="003806EE" w:rsidTr="001B1B47">
        <w:tc>
          <w:tcPr>
            <w:tcW w:w="2943" w:type="dxa"/>
            <w:vMerge w:val="restart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6EE" w:rsidRPr="003806EE" w:rsidTr="001B1B47">
        <w:tc>
          <w:tcPr>
            <w:tcW w:w="2943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чтение, литература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06EE" w:rsidRPr="003806EE" w:rsidTr="001B1B47">
        <w:tc>
          <w:tcPr>
            <w:tcW w:w="2943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06EE" w:rsidRPr="003806EE" w:rsidTr="001B1B47">
        <w:tc>
          <w:tcPr>
            <w:tcW w:w="2943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EE" w:rsidRPr="003806EE" w:rsidTr="001B1B47">
        <w:tc>
          <w:tcPr>
            <w:tcW w:w="2943" w:type="dxa"/>
            <w:vMerge w:val="restart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EE" w:rsidRPr="003806EE" w:rsidTr="001B1B47">
        <w:tc>
          <w:tcPr>
            <w:tcW w:w="2943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06EE" w:rsidRPr="003806EE" w:rsidTr="001B1B47">
        <w:tc>
          <w:tcPr>
            <w:tcW w:w="2943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6EE" w:rsidRPr="003806EE" w:rsidTr="001B1B47">
        <w:tc>
          <w:tcPr>
            <w:tcW w:w="2943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6EE" w:rsidRPr="003806EE" w:rsidTr="001B1B47">
        <w:trPr>
          <w:trHeight w:val="225"/>
        </w:trPr>
        <w:tc>
          <w:tcPr>
            <w:tcW w:w="2943" w:type="dxa"/>
            <w:vMerge w:val="restart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Общественно научные предметы</w:t>
            </w: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6EE" w:rsidRPr="003806EE" w:rsidTr="001B1B47">
        <w:tc>
          <w:tcPr>
            <w:tcW w:w="2943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6EE" w:rsidRPr="003806EE" w:rsidTr="001B1B47">
        <w:tc>
          <w:tcPr>
            <w:tcW w:w="2943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6EE" w:rsidRPr="003806EE" w:rsidTr="001B1B47">
        <w:tc>
          <w:tcPr>
            <w:tcW w:w="2943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EE" w:rsidRPr="003806EE" w:rsidTr="001B1B47">
        <w:tc>
          <w:tcPr>
            <w:tcW w:w="2943" w:type="dxa"/>
            <w:vMerge w:val="restart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Окружающий мир/ Развитие речи*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EE" w:rsidRPr="003806EE" w:rsidTr="001B1B47">
        <w:tc>
          <w:tcPr>
            <w:tcW w:w="2943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6EE" w:rsidRPr="003806EE" w:rsidTr="001B1B47">
        <w:tc>
          <w:tcPr>
            <w:tcW w:w="2943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6EE" w:rsidRPr="003806EE" w:rsidTr="001B1B47">
        <w:tc>
          <w:tcPr>
            <w:tcW w:w="2943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6EE" w:rsidRPr="003806EE" w:rsidTr="001B1B47">
        <w:tc>
          <w:tcPr>
            <w:tcW w:w="2943" w:type="dxa"/>
            <w:vMerge w:val="restart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Музыка**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EE" w:rsidRPr="003806EE" w:rsidTr="001B1B47">
        <w:tc>
          <w:tcPr>
            <w:tcW w:w="2943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6EE" w:rsidRPr="003806EE" w:rsidTr="001B1B47">
        <w:tc>
          <w:tcPr>
            <w:tcW w:w="2943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EE" w:rsidRPr="003806EE" w:rsidTr="001B1B47">
        <w:tc>
          <w:tcPr>
            <w:tcW w:w="2943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культура** (ритмика) 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06EE" w:rsidRPr="003806EE" w:rsidTr="001B1B47">
        <w:tc>
          <w:tcPr>
            <w:tcW w:w="2943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подготовка 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EE" w:rsidRPr="003806EE" w:rsidTr="001B1B47">
        <w:tc>
          <w:tcPr>
            <w:tcW w:w="2943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EE" w:rsidRPr="003806EE" w:rsidTr="001B1B47">
        <w:tc>
          <w:tcPr>
            <w:tcW w:w="2943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Объем учебной нагрузки при 5-дневной учебной неделе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06EE" w:rsidRPr="003806EE" w:rsidTr="001B1B47">
        <w:tc>
          <w:tcPr>
            <w:tcW w:w="2943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Максимальный объем нагрузки при 5-дневной учебной неделе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3806EE" w:rsidRPr="003806EE" w:rsidRDefault="003806EE" w:rsidP="00380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06EE">
        <w:rPr>
          <w:rFonts w:ascii="Times New Roman" w:hAnsi="Times New Roman" w:cs="Times New Roman"/>
          <w:sz w:val="24"/>
          <w:szCs w:val="24"/>
        </w:rPr>
        <w:br w:type="textWrapping" w:clear="all"/>
        <w:t>* В рамках предмета окружающий мир проводится курс развития речи.</w:t>
      </w:r>
    </w:p>
    <w:p w:rsidR="003806EE" w:rsidRPr="003806EE" w:rsidRDefault="003806EE" w:rsidP="00380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06EE">
        <w:rPr>
          <w:rFonts w:ascii="Times New Roman" w:hAnsi="Times New Roman" w:cs="Times New Roman"/>
          <w:sz w:val="24"/>
          <w:szCs w:val="24"/>
        </w:rPr>
        <w:t xml:space="preserve">**В рамках предметов музыки, физической культуры проводится курс ритмики. </w:t>
      </w:r>
    </w:p>
    <w:p w:rsidR="003806EE" w:rsidRPr="003806EE" w:rsidRDefault="003806EE" w:rsidP="003806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06EE" w:rsidRPr="003806EE" w:rsidRDefault="003806EE" w:rsidP="00380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06EE">
        <w:rPr>
          <w:rFonts w:ascii="Times New Roman" w:hAnsi="Times New Roman" w:cs="Times New Roman"/>
          <w:sz w:val="24"/>
          <w:szCs w:val="24"/>
        </w:rPr>
        <w:t>Индивидуальные и групповые коррекционные занятия</w:t>
      </w:r>
    </w:p>
    <w:p w:rsidR="003806EE" w:rsidRPr="003806EE" w:rsidRDefault="003806EE" w:rsidP="003806E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85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417"/>
        <w:gridCol w:w="1485"/>
        <w:gridCol w:w="1063"/>
      </w:tblGrid>
      <w:tr w:rsidR="003806EE" w:rsidRPr="003806EE" w:rsidTr="001B1B47">
        <w:tc>
          <w:tcPr>
            <w:tcW w:w="4537" w:type="dxa"/>
            <w:vMerge w:val="restart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занятия</w:t>
            </w:r>
          </w:p>
        </w:tc>
        <w:tc>
          <w:tcPr>
            <w:tcW w:w="3965" w:type="dxa"/>
            <w:gridSpan w:val="3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3806EE" w:rsidRPr="003806EE" w:rsidTr="001B1B47">
        <w:tc>
          <w:tcPr>
            <w:tcW w:w="4537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63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806EE" w:rsidRPr="003806EE" w:rsidTr="001B1B47">
        <w:tc>
          <w:tcPr>
            <w:tcW w:w="4537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процессов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6EE" w:rsidRPr="003806EE" w:rsidTr="001B1B47">
        <w:tc>
          <w:tcPr>
            <w:tcW w:w="4537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Педагогическая коррекция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6EE" w:rsidRPr="003806EE" w:rsidTr="001B1B47">
        <w:tc>
          <w:tcPr>
            <w:tcW w:w="4537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806EE" w:rsidRPr="003806EE" w:rsidRDefault="003806EE" w:rsidP="003806EE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9C11D8" w:rsidRDefault="009C11D8" w:rsidP="009C11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06EE" w:rsidRDefault="003806EE" w:rsidP="009C11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06EE" w:rsidRDefault="003806EE" w:rsidP="009C11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06EE" w:rsidRDefault="003806EE" w:rsidP="009C11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52BC" w:rsidRPr="002F52BC" w:rsidRDefault="002F52BC" w:rsidP="002F52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52B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F52BC" w:rsidRPr="002F52BC" w:rsidRDefault="002F52BC" w:rsidP="002F52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52BC">
        <w:rPr>
          <w:rFonts w:ascii="Times New Roman" w:eastAsia="Calibri" w:hAnsi="Times New Roman" w:cs="Times New Roman"/>
          <w:b/>
          <w:sz w:val="24"/>
          <w:szCs w:val="24"/>
        </w:rPr>
        <w:t>к учебному плану, реализующему адаптированную основную общеобразовательную программу обучающихся  с задер</w:t>
      </w:r>
      <w:r w:rsidR="00AB4D33">
        <w:rPr>
          <w:rFonts w:ascii="Times New Roman" w:eastAsia="Calibri" w:hAnsi="Times New Roman" w:cs="Times New Roman"/>
          <w:b/>
          <w:sz w:val="24"/>
          <w:szCs w:val="24"/>
        </w:rPr>
        <w:t>ж</w:t>
      </w:r>
      <w:r w:rsidR="003806EE">
        <w:rPr>
          <w:rFonts w:ascii="Times New Roman" w:eastAsia="Calibri" w:hAnsi="Times New Roman" w:cs="Times New Roman"/>
          <w:b/>
          <w:sz w:val="24"/>
          <w:szCs w:val="24"/>
        </w:rPr>
        <w:t>кой психического развития во 2-9</w:t>
      </w:r>
      <w:r w:rsidRPr="002F52BC">
        <w:rPr>
          <w:rFonts w:ascii="Times New Roman" w:eastAsia="Calibri" w:hAnsi="Times New Roman" w:cs="Times New Roman"/>
          <w:b/>
          <w:sz w:val="24"/>
          <w:szCs w:val="24"/>
        </w:rPr>
        <w:t xml:space="preserve"> классах </w:t>
      </w:r>
    </w:p>
    <w:p w:rsidR="002F52BC" w:rsidRPr="002F52BC" w:rsidRDefault="002F52BC" w:rsidP="002F52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52BC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Pr="00F71BA9">
        <w:rPr>
          <w:rFonts w:ascii="Times New Roman" w:eastAsia="Calibri" w:hAnsi="Times New Roman" w:cs="Times New Roman"/>
          <w:b/>
          <w:sz w:val="24"/>
          <w:szCs w:val="24"/>
        </w:rPr>
        <w:t xml:space="preserve">2018-2019 </w:t>
      </w:r>
      <w:r w:rsidRPr="002F52BC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</w:p>
    <w:p w:rsidR="002F52BC" w:rsidRPr="002F52BC" w:rsidRDefault="002F52BC" w:rsidP="002F52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52BC" w:rsidRDefault="00AB4D33" w:rsidP="002F52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план МАОУ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F52BC" w:rsidRPr="002F52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СОШ» на 2018-2019 учебный год, </w:t>
      </w:r>
      <w:r w:rsidR="002F52BC" w:rsidRPr="002F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реализующий адаптированную основную общеобразовательную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программу  для обучающихся  </w:t>
      </w:r>
      <w:r w:rsidR="002F52BC" w:rsidRPr="002F52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06EE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="002F52BC" w:rsidRPr="002F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(вариант 7.1,  7.2) </w:t>
      </w:r>
      <w:r w:rsidR="002F52BC" w:rsidRPr="002F52BC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разработан на основе норма</w:t>
      </w:r>
      <w:r w:rsidR="00F71BA9">
        <w:rPr>
          <w:rFonts w:ascii="Times New Roman" w:eastAsia="Calibri" w:hAnsi="Times New Roman" w:cs="Times New Roman"/>
          <w:sz w:val="24"/>
          <w:szCs w:val="24"/>
          <w:lang w:eastAsia="ru-RU"/>
        </w:rPr>
        <w:t>тивных документов:</w:t>
      </w:r>
    </w:p>
    <w:p w:rsidR="00136DCF" w:rsidRDefault="00136DCF" w:rsidP="002F52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DCF" w:rsidRPr="00136DCF" w:rsidRDefault="00136DCF" w:rsidP="00136D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 Министерства образования и науки Российской Федерации: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года № 273-Ф3 «Об образовании в Российской Федерации» (в действующей редакции 01.05.2017).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 373) в редакции 31.12.2015.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 декабря 2014 года № 1598).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(приказ Министерства образования и науки Российской Федерации от 19 декабря 2014 № 1599).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10 апреля 2002 года № 29/2065-п «Об утверждении учебных планов специальных (коррекционных) образовательных учреждений для обучающихся воспитанников с отклонениями в развитии».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в редакции 17.07.2015.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spacing w:after="0"/>
        <w:ind w:left="357" w:right="23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28 декабря 2015 года № 1529  в редакции от 29.12.2016.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Calibri"/>
          <w:sz w:val="24"/>
          <w:szCs w:val="24"/>
          <w:lang w:eastAsia="ru-RU"/>
        </w:rPr>
        <w:t>П</w:t>
      </w:r>
      <w:r w:rsidRPr="00136DCF">
        <w:rPr>
          <w:rFonts w:ascii="Times New Roman" w:eastAsia="Times New Roman" w:hAnsi="Times New Roman" w:cs="Times New Roman"/>
          <w:sz w:val="24"/>
          <w:szCs w:val="24"/>
          <w:lang w:eastAsia="ar-SA"/>
        </w:rPr>
        <w:t>риказ Министерства образования и науки Российской Федерации</w:t>
      </w:r>
      <w:r w:rsidRPr="00136D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 от 09.01.2014 № 2.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 закон «Об основных гарантиях прав ребёнка в Российской Федерации» от 24.07.1998 № 124 – ФЗ (в ред. Федеральных законов от   03.12.2011 </w:t>
      </w:r>
      <w:hyperlink r:id="rId6" w:history="1">
        <w:r w:rsidRPr="00136D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378-ФЗ</w:t>
        </w:r>
      </w:hyperlink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«О защите детей от информации, причиняющей вред их здоровью и развитию» (в ред. Федерального </w:t>
      </w:r>
      <w:hyperlink r:id="rId7" w:history="1">
        <w:r w:rsidRPr="00136D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28.07.2012 N 139-ФЗ).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РФ «О стратегии государственной национальной политики Российской Федерации на период до 2025 года» от 19 декабря 2012 года № 1666.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Распоряжение Правительства РФ № 2406- р. от 24.12.2013 «Об утверждении концепции  математического образования в РФ».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</w:t>
      </w: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 29.12.2010 № 189 (в ред. Постановления Главного государственного санитарного врача РФ №81 от 24.12.2015).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 26.</w:t>
      </w:r>
    </w:p>
    <w:p w:rsidR="00136DCF" w:rsidRPr="00136DCF" w:rsidRDefault="00136DCF" w:rsidP="00136DCF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Письма Министерства образования и науки Российской Федерации: 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Министерства образования и науки</w:t>
      </w:r>
      <w:r w:rsidRPr="0013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 от 14.12.2015 №09-3564 «О внеурочной деятельности и реализации дополнительных общеобразовательных программ».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Министерства образования и науки</w:t>
      </w:r>
      <w:r w:rsidRPr="0013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136DCF" w:rsidRPr="00136DCF" w:rsidRDefault="00136DCF" w:rsidP="00136D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DCF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</w:t>
      </w:r>
      <w:r w:rsidRPr="00136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DCF">
        <w:rPr>
          <w:rFonts w:ascii="Times New Roman" w:hAnsi="Times New Roman" w:cs="Times New Roman"/>
          <w:sz w:val="24"/>
          <w:szCs w:val="24"/>
        </w:rPr>
        <w:t xml:space="preserve"> Российской Федерации  </w:t>
      </w:r>
      <w:r w:rsidRPr="00136DCF">
        <w:rPr>
          <w:rFonts w:ascii="Times New Roman" w:eastAsia="Times New Roman" w:hAnsi="Times New Roman" w:cs="Times New Roman"/>
          <w:sz w:val="24"/>
          <w:szCs w:val="24"/>
        </w:rPr>
        <w:t>от 13.11.2015 № 07-3735 «О направлении методических рекомендаций» (о распространении практик по образованию детей с ОВЗ)».</w:t>
      </w:r>
    </w:p>
    <w:p w:rsidR="00136DCF" w:rsidRPr="00136DCF" w:rsidRDefault="00136DCF" w:rsidP="00136D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CF">
        <w:rPr>
          <w:rFonts w:ascii="Times New Roman" w:hAnsi="Times New Roman" w:cs="Times New Roman"/>
          <w:sz w:val="24"/>
          <w:szCs w:val="24"/>
        </w:rPr>
        <w:t xml:space="preserve">Письмо </w:t>
      </w:r>
      <w:r w:rsidRPr="00136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DCF">
        <w:rPr>
          <w:rFonts w:ascii="Times New Roman" w:hAnsi="Times New Roman" w:cs="Times New Roman"/>
          <w:sz w:val="24"/>
          <w:szCs w:val="24"/>
        </w:rPr>
        <w:t>Министерства образования и науки</w:t>
      </w:r>
      <w:r w:rsidRPr="00136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DCF">
        <w:rPr>
          <w:rFonts w:ascii="Times New Roman" w:hAnsi="Times New Roman" w:cs="Times New Roman"/>
          <w:sz w:val="24"/>
          <w:szCs w:val="24"/>
        </w:rPr>
        <w:t xml:space="preserve"> Российской Федерации  </w:t>
      </w:r>
      <w:r w:rsidRPr="00136DCF">
        <w:rPr>
          <w:rFonts w:ascii="Times New Roman" w:eastAsia="Times New Roman" w:hAnsi="Times New Roman" w:cs="Times New Roman"/>
          <w:sz w:val="24"/>
          <w:szCs w:val="24"/>
        </w:rPr>
        <w:t>от 11.03.2016 № ВК- 452/07 «О введении ФГОС ОВЗ».</w:t>
      </w:r>
    </w:p>
    <w:p w:rsidR="000359E6" w:rsidRPr="009802E7" w:rsidRDefault="00136DCF" w:rsidP="009802E7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36DCF">
        <w:rPr>
          <w:rFonts w:ascii="Times New Roman" w:hAnsi="Times New Roman"/>
          <w:sz w:val="24"/>
          <w:szCs w:val="24"/>
        </w:rPr>
        <w:t xml:space="preserve">Письмо Министерства образования РФ от 31.10.2003 г. № 13 – 15 -263/123 «Об оценивании и аттестации учащихся, отнесенных по состоянию здоровья к специальной медицинской группе для занятий физической культурой». </w:t>
      </w:r>
    </w:p>
    <w:p w:rsidR="00136DCF" w:rsidRPr="00136DCF" w:rsidRDefault="00136DCF" w:rsidP="00136D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Приказы  и письма Департамента образования и  науки Тюменской области:</w:t>
      </w:r>
    </w:p>
    <w:p w:rsidR="00136DCF" w:rsidRPr="00136DCF" w:rsidRDefault="00136DCF" w:rsidP="00136DC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>26. «Об утверждении Плана действий по обеспечению введения ФГОС ОВЗ в Тюменской области» от 17.08.2015 №264/ОД.</w:t>
      </w:r>
    </w:p>
    <w:p w:rsidR="00136DCF" w:rsidRPr="00136DCF" w:rsidRDefault="00136DCF" w:rsidP="00136DC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>27. «Об обеспечении введения ФГОС ОВЗ» от 13.10.2015 №370/ОД.</w:t>
      </w:r>
    </w:p>
    <w:p w:rsidR="00136DCF" w:rsidRPr="00136DCF" w:rsidRDefault="00136DCF" w:rsidP="00136DC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hyperlink r:id="rId8" w:tooltip="Письмо Департамента образования и науки Тюменской области №7088 от 27.10.15 О направлении (комплексе) мероприятий по развитию  политехнического  образования в образовательных организациях Тюменской области" w:history="1">
        <w:r w:rsidRPr="00136DCF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Письмо Департамента образования и науки Тюменской области   № 7088   от 27.10.15 «О направлении (комплексе) мероприятий по развитию политехнического образования в образовательных организациях Тюменской области</w:t>
        </w:r>
      </w:hyperlink>
      <w:r w:rsidRPr="00136DCF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136DCF" w:rsidRPr="00136DCF" w:rsidRDefault="00136DCF" w:rsidP="00136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DCF">
        <w:rPr>
          <w:rFonts w:ascii="Times New Roman" w:hAnsi="Times New Roman" w:cs="Times New Roman"/>
          <w:bCs/>
          <w:sz w:val="24"/>
          <w:szCs w:val="24"/>
        </w:rPr>
        <w:t>29. Постановление</w:t>
      </w:r>
      <w:r w:rsidRPr="00136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6DCF">
        <w:rPr>
          <w:rFonts w:ascii="Times New Roman" w:hAnsi="Times New Roman" w:cs="Times New Roman"/>
          <w:sz w:val="24"/>
          <w:szCs w:val="24"/>
        </w:rPr>
        <w:t xml:space="preserve">Правительства Тюменской области </w:t>
      </w:r>
      <w:r w:rsidRPr="00136DCF">
        <w:rPr>
          <w:rFonts w:ascii="Times New Roman" w:hAnsi="Times New Roman" w:cs="Times New Roman"/>
          <w:bCs/>
          <w:sz w:val="24"/>
          <w:szCs w:val="24"/>
        </w:rPr>
        <w:t>от 16 октября 2013 г. № 439-п</w:t>
      </w:r>
      <w:r w:rsidRPr="00136DCF">
        <w:rPr>
          <w:rFonts w:ascii="Times New Roman" w:hAnsi="Times New Roman" w:cs="Times New Roman"/>
          <w:b/>
          <w:bCs/>
          <w:sz w:val="24"/>
          <w:szCs w:val="24"/>
        </w:rPr>
        <w:t xml:space="preserve">  «</w:t>
      </w:r>
      <w:r w:rsidRPr="00136DCF">
        <w:rPr>
          <w:rFonts w:ascii="Times New Roman" w:hAnsi="Times New Roman" w:cs="Times New Roman"/>
          <w:sz w:val="24"/>
          <w:szCs w:val="24"/>
        </w:rPr>
        <w:t xml:space="preserve">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</w:t>
      </w:r>
      <w:proofErr w:type="gramStart"/>
      <w:r w:rsidRPr="00136DC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136DCF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 дому или в медицинских организациях». </w:t>
      </w:r>
    </w:p>
    <w:p w:rsidR="00136DCF" w:rsidRPr="00136DCF" w:rsidRDefault="00136DCF" w:rsidP="00136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DCF">
        <w:rPr>
          <w:rFonts w:ascii="Times New Roman" w:hAnsi="Times New Roman" w:cs="Times New Roman"/>
          <w:sz w:val="24"/>
          <w:szCs w:val="24"/>
        </w:rPr>
        <w:t>30. Постановление Правительства Тюменской области от 31.05.2017 № 575-рп «О внесении изменений в распоряжение от 22.10.2012 № 2162-рп».</w:t>
      </w:r>
    </w:p>
    <w:p w:rsidR="00136DCF" w:rsidRPr="00136DCF" w:rsidRDefault="00136DCF" w:rsidP="00136DCF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Методические рекомендации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федеральных государственных образовательных стандартов (дополнение к письму Департамента образования и науки Тюменской области от 14.05.2014 № 3437).</w:t>
      </w:r>
    </w:p>
    <w:p w:rsidR="000B4765" w:rsidRPr="000B4765" w:rsidRDefault="00136DCF" w:rsidP="00136DC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>32. Решение  педагогического сов</w:t>
      </w:r>
      <w:r w:rsidR="00CC3B7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МАОУ «</w:t>
      </w:r>
      <w:proofErr w:type="spellStart"/>
      <w:r w:rsidR="00CC3B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CC3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</w:t>
      </w:r>
      <w:r w:rsidR="000B47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765" w:rsidRPr="000B4765">
        <w:rPr>
          <w:rFonts w:ascii="Times New Roman" w:hAnsi="Times New Roman" w:cs="Times New Roman"/>
          <w:sz w:val="24"/>
          <w:szCs w:val="24"/>
        </w:rPr>
        <w:t>протокол № 6 от 25 апреля 2018</w:t>
      </w:r>
      <w:r w:rsidR="000B4765">
        <w:rPr>
          <w:rFonts w:ascii="Times New Roman" w:eastAsia="Times New Roman" w:hAnsi="Times New Roman" w:cs="Times New Roman"/>
          <w:sz w:val="24"/>
          <w:szCs w:val="24"/>
          <w:lang w:eastAsia="ru-RU"/>
        </w:rPr>
        <w:t>г./.</w:t>
      </w:r>
      <w:r w:rsidRPr="000B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6DCF" w:rsidRPr="000B4765" w:rsidRDefault="00136DCF" w:rsidP="00136DC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>33. Решение Уп</w:t>
      </w:r>
      <w:r w:rsidR="00CC3B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равляющего совета МАОУ «</w:t>
      </w:r>
      <w:proofErr w:type="spellStart"/>
      <w:r w:rsidR="00CC3B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0B47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B4765" w:rsidRPr="000B47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B4765" w:rsidRPr="000B4765">
        <w:rPr>
          <w:rFonts w:ascii="Times New Roman" w:hAnsi="Times New Roman" w:cs="Times New Roman"/>
          <w:sz w:val="24"/>
          <w:szCs w:val="24"/>
        </w:rPr>
        <w:t>протокол № 5 от 24 апреля 2018г./.</w:t>
      </w:r>
    </w:p>
    <w:p w:rsidR="00136DCF" w:rsidRPr="002F52BC" w:rsidRDefault="00136DCF" w:rsidP="002F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6CB" w:rsidRPr="001706CB" w:rsidRDefault="002F52BC" w:rsidP="001706C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52BC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</w:t>
      </w:r>
      <w:r w:rsidR="001706CB"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</w:t>
      </w:r>
      <w:r w:rsidR="001706CB" w:rsidRPr="00170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706CB"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реализации АООП обучающихся с ЗПР (далее – АООП) - обеспечение выполнения требований ФГОС НОО </w:t>
      </w:r>
      <w:r w:rsidR="00380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ГОС </w:t>
      </w:r>
      <w:r w:rsidR="001706CB"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 с ограниченными возможностями здоровья (далее – ОВЗ).</w:t>
      </w:r>
    </w:p>
    <w:p w:rsidR="001706CB" w:rsidRPr="001706CB" w:rsidRDefault="001706CB" w:rsidP="001706C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Достижение поставленной цели  АООП обучающихся с ЗПР предусматривает решение следующих основных задач:</w:t>
      </w:r>
    </w:p>
    <w:p w:rsidR="001706CB" w:rsidRPr="001706CB" w:rsidRDefault="001706CB" w:rsidP="001706C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формирование общей культуры, обеспечивающей разностороннее развитие личности </w:t>
      </w:r>
      <w:proofErr w:type="gramStart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  сохранение и укрепление здоровья обучающихся;</w:t>
      </w:r>
    </w:p>
    <w:p w:rsidR="001706CB" w:rsidRPr="001706CB" w:rsidRDefault="001706CB" w:rsidP="001706C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достижение планируемых результатов освоения АООП </w:t>
      </w:r>
      <w:proofErr w:type="gramStart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ЗПР с учетом их особых образовательных потребностей, а также индивидуальных особенностей и возможностей;</w:t>
      </w:r>
    </w:p>
    <w:p w:rsidR="001706CB" w:rsidRPr="001706CB" w:rsidRDefault="001706CB" w:rsidP="001706C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обеспечение доступности получения начального общего образования;</w:t>
      </w:r>
    </w:p>
    <w:p w:rsidR="001706CB" w:rsidRPr="001706CB" w:rsidRDefault="001706CB" w:rsidP="001706C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обеспечение преемственности начального общего и основного общего образования;</w:t>
      </w:r>
    </w:p>
    <w:p w:rsidR="001706CB" w:rsidRPr="001706CB" w:rsidRDefault="001706CB" w:rsidP="001706C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использование в образовательном процессе современных образовательных технологий </w:t>
      </w:r>
      <w:proofErr w:type="spellStart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деятельностного</w:t>
      </w:r>
      <w:proofErr w:type="spellEnd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типа;</w:t>
      </w:r>
    </w:p>
    <w:p w:rsidR="001706CB" w:rsidRPr="001706CB" w:rsidRDefault="001706CB" w:rsidP="001706C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выявление и развитие возможностей и способностей обучающихся с ЗПР, через организацию их общественно полезной деятельности, проведения спортивно - 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1706CB" w:rsidRPr="001706CB" w:rsidRDefault="001706CB" w:rsidP="001706C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внутришкольной</w:t>
      </w:r>
      <w:proofErr w:type="spellEnd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социальной среды.</w:t>
      </w:r>
    </w:p>
    <w:p w:rsidR="002F52BC" w:rsidRPr="002F52BC" w:rsidRDefault="002F52BC" w:rsidP="002F52BC">
      <w:pPr>
        <w:spacing w:after="0" w:line="240" w:lineRule="auto"/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</w:pPr>
    </w:p>
    <w:p w:rsidR="002F52BC" w:rsidRPr="002F52BC" w:rsidRDefault="002F52BC" w:rsidP="002F52BC">
      <w:pPr>
        <w:spacing w:after="0" w:line="240" w:lineRule="auto"/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</w:pPr>
      <w:r w:rsidRPr="002F52BC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Обязательные предметные области учебного плана и учебные предметы АООП для обучающихся с ЗПР (вариант 7.1) соответствуют ФГОС НОО</w:t>
      </w:r>
      <w:r w:rsidR="003806EE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и ГОС</w:t>
      </w:r>
      <w:r w:rsidRPr="002F52BC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. На коррекционную работу отводится 5 часов в неделю </w:t>
      </w:r>
      <w:r w:rsidR="003806EE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и 3 ч. в неделю </w:t>
      </w:r>
      <w:r w:rsidRPr="002F52BC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в зависимости от потребностей обучающегося.</w:t>
      </w:r>
    </w:p>
    <w:p w:rsidR="002F52BC" w:rsidRPr="002F52BC" w:rsidRDefault="004819AD" w:rsidP="002F52BC">
      <w:pPr>
        <w:spacing w:after="0" w:line="240" w:lineRule="auto"/>
        <w:ind w:firstLine="708"/>
        <w:rPr>
          <w:rFonts w:ascii="Times New Roman" w:eastAsia="Arial Unicode MS" w:hAnsi="Times New Roman" w:cs="Calibri"/>
          <w:kern w:val="1"/>
          <w:sz w:val="24"/>
          <w:szCs w:val="24"/>
        </w:rPr>
      </w:pPr>
      <w:proofErr w:type="gramStart"/>
      <w:r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Учебный план</w:t>
      </w:r>
      <w:r w:rsidR="002F52BC" w:rsidRPr="002F52BC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, реализующий  АООП НОО </w:t>
      </w:r>
      <w:r w:rsidR="002F52BC" w:rsidRPr="002F52BC">
        <w:rPr>
          <w:rFonts w:ascii="Times New Roman" w:eastAsia="Arial Unicode MS" w:hAnsi="Times New Roman" w:cs="Calibri"/>
          <w:kern w:val="1"/>
          <w:sz w:val="24"/>
          <w:szCs w:val="24"/>
        </w:rPr>
        <w:t>обучающихся с ЗПР (вариант 7.2) (далее ― учебный план),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2F52BC" w:rsidRPr="002F52BC" w:rsidRDefault="002F52BC" w:rsidP="002F52BC">
      <w:pPr>
        <w:spacing w:after="0" w:line="240" w:lineRule="auto"/>
        <w:rPr>
          <w:rFonts w:ascii="Times New Roman" w:eastAsia="Arial Unicode MS" w:hAnsi="Times New Roman" w:cs="Calibri"/>
          <w:kern w:val="1"/>
          <w:sz w:val="28"/>
          <w:szCs w:val="28"/>
        </w:rPr>
      </w:pPr>
      <w:r w:rsidRPr="002F52BC">
        <w:rPr>
          <w:rFonts w:ascii="Times New Roman" w:eastAsia="Arial Unicode MS" w:hAnsi="Times New Roman" w:cs="Calibri"/>
          <w:kern w:val="1"/>
          <w:sz w:val="24"/>
          <w:szCs w:val="24"/>
        </w:rPr>
        <w:t xml:space="preserve">В учебном плане представлены семь предметных областей и коррекционно-развивающая область. </w:t>
      </w:r>
      <w:r w:rsidRPr="002F52BC">
        <w:rPr>
          <w:rFonts w:ascii="Times New Roman" w:eastAsia="Arial Unicode MS" w:hAnsi="Times New Roman" w:cs="Calibri"/>
          <w:spacing w:val="-4"/>
          <w:kern w:val="1"/>
          <w:sz w:val="24"/>
          <w:szCs w:val="24"/>
        </w:rPr>
        <w:t xml:space="preserve">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 Коррекционно-развивающая область включена в структуру учебного плана </w:t>
      </w:r>
      <w:r w:rsidRPr="002F52BC">
        <w:rPr>
          <w:rFonts w:ascii="Times New Roman" w:eastAsia="Arial Unicode MS" w:hAnsi="Times New Roman" w:cs="Calibri"/>
          <w:kern w:val="1"/>
          <w:sz w:val="24"/>
          <w:szCs w:val="24"/>
        </w:rPr>
        <w:t>с целью коррекции недостатков психофизического развития обучающихся</w:t>
      </w:r>
      <w:r w:rsidRPr="002F52BC">
        <w:rPr>
          <w:rFonts w:ascii="Times New Roman" w:eastAsia="Arial Unicode MS" w:hAnsi="Times New Roman" w:cs="Calibri"/>
          <w:kern w:val="1"/>
          <w:sz w:val="28"/>
          <w:szCs w:val="28"/>
        </w:rPr>
        <w:t>.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Обязательная часть учебного плана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 </w:t>
      </w:r>
      <w:r w:rsidRPr="002F52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состав учебных предметов обязательных предметных обла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стей, которые должны быть реализованы во всех имеющих государственную аккредитацию образовательных организациях, реализующих АООП НОО, и учебное время, отводимое на их изучение по классам (годам) обучения.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важнейших целей современного образования обучающихся с ЗПР: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sz w:val="24"/>
          <w:szCs w:val="24"/>
        </w:rPr>
        <w:t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</w:t>
      </w:r>
      <w:proofErr w:type="gramStart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продолжению образования на </w:t>
      </w:r>
      <w:r w:rsidRPr="002F52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последующей ступени основного общего образования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формирование здорового образа жизни, элементарных 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 поведения в экстремальных ситуациях;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личностное развитие </w:t>
      </w:r>
      <w:proofErr w:type="gramStart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его индивидуальностью</w:t>
      </w:r>
      <w:r w:rsidRPr="002F52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52BC" w:rsidRPr="002F52BC" w:rsidRDefault="002F52BC" w:rsidP="002F52BC">
      <w:pPr>
        <w:spacing w:after="0" w:line="240" w:lineRule="auto"/>
        <w:rPr>
          <w:rFonts w:ascii="Times New Roman" w:eastAsia="Arial Unicode MS" w:hAnsi="Times New Roman" w:cs="Calibri"/>
          <w:kern w:val="1"/>
          <w:sz w:val="24"/>
          <w:szCs w:val="24"/>
        </w:rPr>
      </w:pPr>
      <w:r w:rsidRPr="002F52BC">
        <w:rPr>
          <w:rFonts w:ascii="Times New Roman" w:eastAsia="Arial Unicode MS" w:hAnsi="Times New Roman" w:cs="Calibri"/>
          <w:b/>
          <w:i/>
          <w:kern w:val="1"/>
          <w:sz w:val="24"/>
          <w:szCs w:val="24"/>
        </w:rPr>
        <w:t>Часть учебного плана, формируемая участниками образовательных отношений</w:t>
      </w:r>
      <w:r w:rsidRPr="002F52BC">
        <w:rPr>
          <w:rFonts w:ascii="Times New Roman" w:eastAsia="Arial Unicode MS" w:hAnsi="Times New Roman" w:cs="Calibri"/>
          <w:b/>
          <w:kern w:val="1"/>
          <w:sz w:val="24"/>
          <w:szCs w:val="24"/>
        </w:rPr>
        <w:t>,</w:t>
      </w:r>
      <w:r w:rsidRPr="002F52BC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Во 2 классе  (вариант 7.1) 1</w:t>
      </w:r>
      <w:r w:rsidR="004819AD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</w:t>
      </w:r>
      <w:r w:rsidRPr="002F52BC">
        <w:rPr>
          <w:rFonts w:ascii="Times New Roman" w:eastAsia="Arial Unicode MS" w:hAnsi="Times New Roman" w:cs="Calibri"/>
          <w:kern w:val="1"/>
          <w:sz w:val="24"/>
          <w:szCs w:val="24"/>
        </w:rPr>
        <w:t xml:space="preserve">час из </w:t>
      </w:r>
      <w:proofErr w:type="gramStart"/>
      <w:r w:rsidRPr="002F52BC">
        <w:rPr>
          <w:rFonts w:ascii="Times New Roman" w:eastAsia="Arial Unicode MS" w:hAnsi="Times New Roman" w:cs="Calibri"/>
          <w:kern w:val="1"/>
          <w:sz w:val="24"/>
          <w:szCs w:val="24"/>
        </w:rPr>
        <w:t>части, формируемой участниками образовательного процесса используется</w:t>
      </w:r>
      <w:proofErr w:type="gramEnd"/>
      <w:r w:rsidRPr="002F52BC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на увеличение часов, отводимых на изучение предметной области «Русский язык и литературное чтение» - предмет «Русский язык».</w:t>
      </w:r>
      <w:r w:rsidR="00EE059F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</w:t>
      </w:r>
      <w:proofErr w:type="gramStart"/>
      <w:r w:rsidR="00EE059F">
        <w:rPr>
          <w:rFonts w:ascii="Times New Roman" w:eastAsia="Arial Unicode MS" w:hAnsi="Times New Roman" w:cs="Calibri"/>
          <w:kern w:val="1"/>
          <w:sz w:val="24"/>
          <w:szCs w:val="24"/>
        </w:rPr>
        <w:t>По варианту 7.2 2 часа из части, формируемой участниками образовате</w:t>
      </w:r>
      <w:r w:rsidR="004819AD">
        <w:rPr>
          <w:rFonts w:ascii="Times New Roman" w:eastAsia="Arial Unicode MS" w:hAnsi="Times New Roman" w:cs="Calibri"/>
          <w:kern w:val="1"/>
          <w:sz w:val="24"/>
          <w:szCs w:val="24"/>
        </w:rPr>
        <w:t>льного процесса в МАОУ «</w:t>
      </w:r>
      <w:proofErr w:type="spellStart"/>
      <w:r w:rsidR="004819AD">
        <w:rPr>
          <w:rFonts w:ascii="Times New Roman" w:eastAsia="Arial Unicode MS" w:hAnsi="Times New Roman" w:cs="Calibri"/>
          <w:kern w:val="1"/>
          <w:sz w:val="24"/>
          <w:szCs w:val="24"/>
        </w:rPr>
        <w:t>Новоатьяловская</w:t>
      </w:r>
      <w:proofErr w:type="spellEnd"/>
      <w:r w:rsidR="00EE059F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СОШ» р</w:t>
      </w:r>
      <w:r w:rsidR="004819AD">
        <w:rPr>
          <w:rFonts w:ascii="Times New Roman" w:eastAsia="Arial Unicode MS" w:hAnsi="Times New Roman" w:cs="Calibri"/>
          <w:kern w:val="1"/>
          <w:sz w:val="24"/>
          <w:szCs w:val="24"/>
        </w:rPr>
        <w:t>аспределены на увеличение часов</w:t>
      </w:r>
      <w:r w:rsidR="00EE059F">
        <w:rPr>
          <w:rFonts w:ascii="Times New Roman" w:eastAsia="Arial Unicode MS" w:hAnsi="Times New Roman" w:cs="Calibri"/>
          <w:kern w:val="1"/>
          <w:sz w:val="24"/>
          <w:szCs w:val="24"/>
        </w:rPr>
        <w:t xml:space="preserve">, отводимых на изучение </w:t>
      </w:r>
      <w:r w:rsidR="00EE059F" w:rsidRPr="002F52BC">
        <w:rPr>
          <w:rFonts w:ascii="Times New Roman" w:eastAsia="Arial Unicode MS" w:hAnsi="Times New Roman" w:cs="Calibri"/>
          <w:kern w:val="1"/>
          <w:sz w:val="24"/>
          <w:szCs w:val="24"/>
        </w:rPr>
        <w:t>предметной области «Русский язык и литературное чтение»</w:t>
      </w:r>
      <w:r w:rsidR="00EE059F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- предмет «Литературное чтение» - 1 час и </w:t>
      </w:r>
      <w:r w:rsidR="004819AD">
        <w:rPr>
          <w:rFonts w:ascii="Times New Roman" w:eastAsia="Arial Unicode MS" w:hAnsi="Times New Roman" w:cs="Calibri"/>
          <w:kern w:val="1"/>
          <w:sz w:val="24"/>
          <w:szCs w:val="24"/>
        </w:rPr>
        <w:t>второй час на увеличение часов</w:t>
      </w:r>
      <w:r w:rsidR="00EE059F">
        <w:rPr>
          <w:rFonts w:ascii="Times New Roman" w:eastAsia="Arial Unicode MS" w:hAnsi="Times New Roman" w:cs="Calibri"/>
          <w:kern w:val="1"/>
          <w:sz w:val="24"/>
          <w:szCs w:val="24"/>
        </w:rPr>
        <w:t>, отводимых на изучение предметной области «Математика и информатика</w:t>
      </w:r>
      <w:r w:rsidR="00EE059F" w:rsidRPr="002F52BC">
        <w:rPr>
          <w:rFonts w:ascii="Times New Roman" w:eastAsia="Arial Unicode MS" w:hAnsi="Times New Roman" w:cs="Calibri"/>
          <w:kern w:val="1"/>
          <w:sz w:val="24"/>
          <w:szCs w:val="24"/>
        </w:rPr>
        <w:t>»</w:t>
      </w:r>
      <w:r w:rsidR="00EE059F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- предмет «Математика». </w:t>
      </w:r>
      <w:proofErr w:type="gramEnd"/>
    </w:p>
    <w:p w:rsidR="00EE059F" w:rsidRDefault="00EE059F" w:rsidP="002F52BC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p w:rsidR="002F52BC" w:rsidRPr="002F52BC" w:rsidRDefault="002F52BC" w:rsidP="002F52BC">
      <w:pPr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</w:t>
      </w:r>
      <w:r w:rsidRPr="002F52BC">
        <w:rPr>
          <w:rFonts w:ascii="Times New Roman" w:eastAsia="Arial Unicode MS" w:hAnsi="Times New Roman" w:cs="Times New Roman"/>
          <w:spacing w:val="2"/>
          <w:kern w:val="1"/>
          <w:sz w:val="24"/>
          <w:szCs w:val="24"/>
        </w:rPr>
        <w:t xml:space="preserve">обучающихся в соответствии с </w:t>
      </w:r>
      <w:proofErr w:type="spellStart"/>
      <w:r w:rsidRPr="002F52BC">
        <w:rPr>
          <w:rFonts w:ascii="Times New Roman" w:eastAsia="Arial Unicode MS" w:hAnsi="Times New Roman" w:cs="Times New Roman"/>
          <w:spacing w:val="2"/>
          <w:kern w:val="1"/>
          <w:sz w:val="24"/>
          <w:szCs w:val="24"/>
        </w:rPr>
        <w:t>сани</w:t>
      </w:r>
      <w:r w:rsidRPr="002F52BC">
        <w:rPr>
          <w:rFonts w:ascii="Times New Roman" w:eastAsia="Arial Unicode MS" w:hAnsi="Times New Roman" w:cs="Times New Roman"/>
          <w:kern w:val="1"/>
          <w:sz w:val="24"/>
          <w:szCs w:val="24"/>
        </w:rPr>
        <w:t>тарно­гигиеническими</w:t>
      </w:r>
      <w:proofErr w:type="spellEnd"/>
      <w:r w:rsidRPr="002F52B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требованиями.</w:t>
      </w:r>
    </w:p>
    <w:p w:rsidR="002F52BC" w:rsidRPr="002F52BC" w:rsidRDefault="002F52BC" w:rsidP="002F52BC">
      <w:p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2"/>
          <w:kern w:val="1"/>
          <w:sz w:val="24"/>
          <w:szCs w:val="24"/>
        </w:rPr>
      </w:pP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Обязательным компонентом учебного плана является </w:t>
      </w:r>
      <w:r w:rsidRPr="002F52BC">
        <w:rPr>
          <w:rFonts w:ascii="Times New Roman" w:eastAsia="Arial Unicode MS" w:hAnsi="Times New Roman" w:cs="Times New Roman"/>
          <w:b/>
          <w:i/>
          <w:color w:val="00000A"/>
          <w:kern w:val="1"/>
          <w:sz w:val="24"/>
          <w:szCs w:val="24"/>
        </w:rPr>
        <w:t>внеурочная деятельность</w:t>
      </w: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. В соответствии с требованиями ФГОС НОО обучающихся с ОВЗ</w:t>
      </w:r>
      <w:r w:rsidRPr="002F52BC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  <w:t xml:space="preserve"> </w:t>
      </w:r>
      <w:r w:rsidRPr="002F52BC">
        <w:rPr>
          <w:rFonts w:ascii="Times New Roman" w:eastAsia="Arial Unicode MS" w:hAnsi="Times New Roman" w:cs="Times New Roman"/>
          <w:bCs/>
          <w:color w:val="00000A"/>
          <w:kern w:val="1"/>
          <w:sz w:val="24"/>
          <w:szCs w:val="24"/>
        </w:rPr>
        <w:t>внеурочная деятельность</w:t>
      </w:r>
      <w:r w:rsidRPr="002F52BC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  <w:t xml:space="preserve"> </w:t>
      </w: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организ</w:t>
      </w:r>
      <w:r w:rsidRPr="002F52BC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>уется по направлениям развития личности (</w:t>
      </w:r>
      <w:proofErr w:type="spellStart"/>
      <w:r w:rsidRPr="002F52BC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>духовно­нравственное</w:t>
      </w:r>
      <w:proofErr w:type="spellEnd"/>
      <w:r w:rsidRPr="002F52BC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 xml:space="preserve">, социальное, </w:t>
      </w:r>
      <w:proofErr w:type="spellStart"/>
      <w:r w:rsidRPr="002F52BC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>общеинтеллектуальное</w:t>
      </w:r>
      <w:proofErr w:type="spellEnd"/>
      <w:r w:rsidRPr="002F52BC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>, общекультур</w:t>
      </w: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ное, </w:t>
      </w:r>
      <w:proofErr w:type="spellStart"/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спортивно­оздоровительное</w:t>
      </w:r>
      <w:proofErr w:type="spellEnd"/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). 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Коррекционно-развивающая область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согласно требованиям Стандарта, является </w:t>
      </w:r>
      <w:r w:rsidRPr="002F5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обязательной частью внеурочной деятельности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представлено </w:t>
      </w:r>
      <w:r w:rsidRPr="002F52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фронтальными и индивидуальными 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коррекционно-развивающими занятиями (логопедическими и </w:t>
      </w:r>
      <w:proofErr w:type="spellStart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психокоррекционными</w:t>
      </w:r>
      <w:proofErr w:type="spellEnd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ритмикой, </w:t>
      </w:r>
      <w:r w:rsidRPr="002F52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направленными на 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 определён  исходя из психофизических </w:t>
      </w:r>
      <w:proofErr w:type="gramStart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особенностей</w:t>
      </w:r>
      <w:proofErr w:type="gramEnd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с ЗПР на основании рекомендаций ПМПК и индивидуальной программы реабилитации инвалида. К</w:t>
      </w:r>
      <w:r w:rsidRPr="002F52B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оррекционно-развивающие занятия проводятся в индивидуальной и групповой форме.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обучающихся.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Распределение часов, предусмотренных на внеурочную деятельность, осуществляется следующим образом: недельная нагрузка ― 10 ч, из них 7 ч отводится на проведение коррекционных занятий (вариант 7.2).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Обязательные предметные области и учебные предметы  учебного плана (вариант 7.1) соответствуют ФГОС НОО. 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потребностей.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</w:t>
      </w:r>
      <w:r w:rsidRPr="002F5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52BC" w:rsidRPr="002F52BC" w:rsidRDefault="002F52BC" w:rsidP="002F52BC">
      <w:pPr>
        <w:spacing w:after="0" w:line="240" w:lineRule="auto"/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</w:pPr>
      <w:r w:rsidRPr="002F52BC"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  <w:t>Продолжительность учебного года на первой ступени общего о</w:t>
      </w:r>
      <w:r w:rsidR="00E87F0B"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  <w:t>бразования составляет 34 недели</w:t>
      </w:r>
      <w:r w:rsidRPr="002F52BC"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  <w:t xml:space="preserve">. Продолжительность каникул в течение учебного года составляет не менее 30 календарных дней, летом — не менее </w:t>
      </w:r>
      <w:r w:rsidRPr="002F52BC">
        <w:rPr>
          <w:rFonts w:ascii="Times New Roman" w:eastAsia="Arial Unicode MS" w:hAnsi="Times New Roman" w:cs="Calibri"/>
          <w:color w:val="00000A"/>
          <w:spacing w:val="2"/>
          <w:kern w:val="1"/>
          <w:sz w:val="24"/>
          <w:szCs w:val="24"/>
        </w:rPr>
        <w:t xml:space="preserve">8 недель. </w:t>
      </w:r>
    </w:p>
    <w:p w:rsidR="002F52BC" w:rsidRPr="002F52BC" w:rsidRDefault="002F52BC" w:rsidP="002F52BC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proofErr w:type="gramStart"/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Часы коррекционно-развивающей области представлены групповыми и индивидуальными коррекционно-развивающими занятиями (логопедическими и </w:t>
      </w:r>
      <w:proofErr w:type="spellStart"/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психокоррекционными</w:t>
      </w:r>
      <w:proofErr w:type="spellEnd"/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), направленными на </w:t>
      </w:r>
      <w:r w:rsidRPr="002F5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коррекцию недостатков психофизического развития обучающихся и восполнение пробелов в знаниях, а также</w:t>
      </w: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групповыми занятиями по ритмике, </w:t>
      </w: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lastRenderedPageBreak/>
        <w:t>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</w:t>
      </w:r>
      <w:proofErr w:type="gramEnd"/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до 25 минут, на групповые занятия – до 40 минут.</w:t>
      </w:r>
    </w:p>
    <w:p w:rsidR="002F52BC" w:rsidRPr="002F52BC" w:rsidRDefault="002F52BC" w:rsidP="002F52BC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p w:rsidR="002F52BC" w:rsidRPr="002F52BC" w:rsidRDefault="002F52BC" w:rsidP="002F52BC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p w:rsidR="002F52BC" w:rsidRPr="002F52BC" w:rsidRDefault="002F52BC" w:rsidP="002F52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Заместитель директора по УВР</w:t>
      </w:r>
      <w:r w:rsidR="00E87F0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: _____________ Кадырова А.И.</w:t>
      </w:r>
    </w:p>
    <w:p w:rsidR="002F52BC" w:rsidRPr="00F63D00" w:rsidRDefault="002F52BC" w:rsidP="00F63D0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F52BC" w:rsidRPr="00F63D00" w:rsidSect="00AA01A4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C7"/>
    <w:rsid w:val="00020CE8"/>
    <w:rsid w:val="000359E6"/>
    <w:rsid w:val="000817B9"/>
    <w:rsid w:val="000B4765"/>
    <w:rsid w:val="00136DCF"/>
    <w:rsid w:val="001706CB"/>
    <w:rsid w:val="00192FC7"/>
    <w:rsid w:val="001D638A"/>
    <w:rsid w:val="00275402"/>
    <w:rsid w:val="00281BEA"/>
    <w:rsid w:val="002B6A69"/>
    <w:rsid w:val="002D7CE9"/>
    <w:rsid w:val="002E595B"/>
    <w:rsid w:val="002F52BC"/>
    <w:rsid w:val="003806EE"/>
    <w:rsid w:val="003A6E6E"/>
    <w:rsid w:val="003E0723"/>
    <w:rsid w:val="0040792E"/>
    <w:rsid w:val="004819AD"/>
    <w:rsid w:val="005E17DC"/>
    <w:rsid w:val="0064379E"/>
    <w:rsid w:val="006453FB"/>
    <w:rsid w:val="00654C9C"/>
    <w:rsid w:val="00974687"/>
    <w:rsid w:val="009802E7"/>
    <w:rsid w:val="009C11D8"/>
    <w:rsid w:val="00AA01A4"/>
    <w:rsid w:val="00AB4D33"/>
    <w:rsid w:val="00B103BD"/>
    <w:rsid w:val="00B40C0C"/>
    <w:rsid w:val="00C03213"/>
    <w:rsid w:val="00C412F1"/>
    <w:rsid w:val="00C8535F"/>
    <w:rsid w:val="00CA10A3"/>
    <w:rsid w:val="00CA16F0"/>
    <w:rsid w:val="00CC3B72"/>
    <w:rsid w:val="00D60186"/>
    <w:rsid w:val="00DC45FA"/>
    <w:rsid w:val="00E03FA9"/>
    <w:rsid w:val="00E73FEA"/>
    <w:rsid w:val="00E87F0B"/>
    <w:rsid w:val="00EE059F"/>
    <w:rsid w:val="00EE3808"/>
    <w:rsid w:val="00F429F1"/>
    <w:rsid w:val="00F63D00"/>
    <w:rsid w:val="00F7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D00"/>
    <w:pPr>
      <w:spacing w:after="0" w:line="240" w:lineRule="auto"/>
    </w:pPr>
  </w:style>
  <w:style w:type="table" w:styleId="a4">
    <w:name w:val="Table Grid"/>
    <w:basedOn w:val="a1"/>
    <w:uiPriority w:val="59"/>
    <w:rsid w:val="00081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CA16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D00"/>
    <w:pPr>
      <w:spacing w:after="0" w:line="240" w:lineRule="auto"/>
    </w:pPr>
  </w:style>
  <w:style w:type="table" w:styleId="a4">
    <w:name w:val="Table Grid"/>
    <w:basedOn w:val="a1"/>
    <w:uiPriority w:val="59"/>
    <w:rsid w:val="00081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CA16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girro.ru/assets/files/polytech120915/plan_politech_2015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2DC2873B9CA8D08B8588E92F895F706F37987592A659A16D1139B58CE17F95458747AB9CB6E3B38OFM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61416FD74EB71CB72C9C97D06C12BB1F28348EDE321A2852588D836083A2911222590FB6B51ED7N1P4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3357</Words>
  <Characters>19136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Гульнара</cp:lastModifiedBy>
  <cp:revision>2</cp:revision>
  <dcterms:created xsi:type="dcterms:W3CDTF">2018-09-13T14:56:00Z</dcterms:created>
  <dcterms:modified xsi:type="dcterms:W3CDTF">2018-09-13T14:56:00Z</dcterms:modified>
</cp:coreProperties>
</file>