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CBD" w:rsidRPr="00F63D00" w:rsidRDefault="00894CBD" w:rsidP="008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                                                                                                                              Утверждаю:</w:t>
      </w:r>
    </w:p>
    <w:p w:rsidR="00894CBD" w:rsidRPr="00F63D00" w:rsidRDefault="00894CBD" w:rsidP="008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Управляющим советом                                                                                       </w:t>
      </w:r>
      <w:r w:rsidR="003C74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Директор МАОУ «</w:t>
      </w:r>
      <w:proofErr w:type="spellStart"/>
      <w:r w:rsidR="003C743D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Новоатьяловская</w:t>
      </w:r>
      <w:proofErr w:type="spellEnd"/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СОШ»</w:t>
      </w:r>
    </w:p>
    <w:p w:rsidR="00894CBD" w:rsidRPr="00F63D00" w:rsidRDefault="00894CBD" w:rsidP="008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Протокол № _______                                                                                                              </w:t>
      </w:r>
      <w:r w:rsidR="003C74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___________ </w:t>
      </w:r>
      <w:proofErr w:type="spellStart"/>
      <w:r w:rsidR="003C743D">
        <w:rPr>
          <w:rFonts w:ascii="Times New Roman" w:eastAsia="Times New Roman" w:hAnsi="Times New Roman" w:cs="Times New Roman"/>
          <w:sz w:val="18"/>
          <w:szCs w:val="18"/>
          <w:lang w:eastAsia="ru-RU"/>
        </w:rPr>
        <w:t>Исхакова</w:t>
      </w:r>
      <w:proofErr w:type="spellEnd"/>
      <w:r w:rsidR="003C74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Ф.Ф.</w:t>
      </w:r>
    </w:p>
    <w:p w:rsidR="00894CBD" w:rsidRPr="00F63D00" w:rsidRDefault="00894CBD" w:rsidP="008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«___» __________ 2018 года                                                                     </w:t>
      </w:r>
      <w:r w:rsidR="00EC47D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Приказ  № ____  «_____» __________ 2018</w:t>
      </w: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Pr="00F63D00" w:rsidRDefault="00894CBD" w:rsidP="00894CBD">
      <w:pPr>
        <w:spacing w:after="160" w:line="259" w:lineRule="auto"/>
        <w:rPr>
          <w:rFonts w:ascii="Calibri" w:eastAsia="Calibri" w:hAnsi="Calibri" w:cs="Times New Roman"/>
        </w:rPr>
      </w:pP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реализующий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адаптированную основную общеобразовательную программу</w:t>
      </w: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</w:t>
      </w: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894CBD" w:rsidRPr="00F63D00" w:rsidRDefault="003C743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Новоатьяловская</w:t>
      </w:r>
      <w:proofErr w:type="spellEnd"/>
      <w:r w:rsidR="00894CBD" w:rsidRPr="00F63D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3D00">
        <w:rPr>
          <w:rFonts w:ascii="Times New Roman" w:eastAsia="Calibri" w:hAnsi="Times New Roman" w:cs="Times New Roman"/>
          <w:sz w:val="28"/>
          <w:szCs w:val="28"/>
        </w:rPr>
        <w:t>Ялуторовского</w:t>
      </w:r>
      <w:proofErr w:type="spellEnd"/>
      <w:r w:rsidRPr="00F63D0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на 2018-2019 учебный год</w:t>
      </w:r>
    </w:p>
    <w:p w:rsidR="00894CBD" w:rsidRPr="00F63D00" w:rsidRDefault="003C743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(1-4</w:t>
      </w:r>
      <w:r w:rsidR="003B4045">
        <w:rPr>
          <w:rFonts w:ascii="Times New Roman" w:eastAsia="Calibri" w:hAnsi="Times New Roman" w:cs="Times New Roman"/>
          <w:sz w:val="28"/>
          <w:szCs w:val="28"/>
        </w:rPr>
        <w:t xml:space="preserve"> классы)</w:t>
      </w: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Pr="00F63D00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4CBD" w:rsidRDefault="00894CBD" w:rsidP="00894CB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743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C743D" w:rsidRDefault="003C743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CBD" w:rsidRPr="00E635A8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Индивидуальный учебный план </w:t>
      </w:r>
    </w:p>
    <w:p w:rsidR="00894CBD" w:rsidRPr="00E635A8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 МАОУ «</w:t>
      </w:r>
      <w:proofErr w:type="spellStart"/>
      <w:proofErr w:type="gramStart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proofErr w:type="gramEnd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Карабашская</w:t>
      </w:r>
      <w:proofErr w:type="spellEnd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общеобразовательную  программу 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умственной отсталостью (интеллектуальными нарушениями)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 учебном году во 2 классе (вариант 1)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4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Щербакова Анатолия 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7"/>
        <w:gridCol w:w="3679"/>
        <w:gridCol w:w="1421"/>
      </w:tblGrid>
      <w:tr w:rsidR="00894CBD" w:rsidRPr="00894CBD" w:rsidTr="0060412E">
        <w:trPr>
          <w:trHeight w:val="516"/>
        </w:trPr>
        <w:tc>
          <w:tcPr>
            <w:tcW w:w="4643" w:type="dxa"/>
            <w:vMerge w:val="restart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94CBD" w:rsidRPr="00894CBD" w:rsidTr="0060412E">
        <w:trPr>
          <w:trHeight w:val="312"/>
        </w:trPr>
        <w:tc>
          <w:tcPr>
            <w:tcW w:w="4643" w:type="dxa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894CBD" w:rsidRPr="00894CBD" w:rsidRDefault="00E635A8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894CBD" w:rsidRPr="00894CBD" w:rsidTr="0060412E">
        <w:tc>
          <w:tcPr>
            <w:tcW w:w="8329" w:type="dxa"/>
            <w:gridSpan w:val="3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4CBD" w:rsidRPr="00894CBD" w:rsidTr="0060412E">
        <w:tc>
          <w:tcPr>
            <w:tcW w:w="4643" w:type="dxa"/>
            <w:vMerge w:val="restart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4CBD" w:rsidRPr="00894CBD" w:rsidTr="0060412E">
        <w:tc>
          <w:tcPr>
            <w:tcW w:w="4643" w:type="dxa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Чтение 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4CBD" w:rsidRPr="00894CBD" w:rsidTr="0060412E">
        <w:tc>
          <w:tcPr>
            <w:tcW w:w="4643" w:type="dxa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Речевая практика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4CBD" w:rsidRPr="00894CBD" w:rsidTr="0060412E">
        <w:tc>
          <w:tcPr>
            <w:tcW w:w="4643" w:type="dxa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2.1.Математика 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4CBD" w:rsidRPr="00894CBD" w:rsidTr="0060412E">
        <w:tc>
          <w:tcPr>
            <w:tcW w:w="4643" w:type="dxa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3.1.Мир природы и человека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CBD" w:rsidRPr="00894CBD" w:rsidTr="0060412E">
        <w:tc>
          <w:tcPr>
            <w:tcW w:w="4643" w:type="dxa"/>
            <w:vMerge w:val="restart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4.1.Музыка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CBD" w:rsidRPr="00894CBD" w:rsidTr="0060412E">
        <w:tc>
          <w:tcPr>
            <w:tcW w:w="4643" w:type="dxa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Изобразительное искусство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CBD" w:rsidRPr="00894CBD" w:rsidTr="0060412E">
        <w:tc>
          <w:tcPr>
            <w:tcW w:w="4643" w:type="dxa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5.1.Физическая культура 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4CBD" w:rsidRPr="00894CBD" w:rsidTr="0060412E">
        <w:tc>
          <w:tcPr>
            <w:tcW w:w="4643" w:type="dxa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6.1.Ручной труд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894CBD" w:rsidTr="00171785">
        <w:tc>
          <w:tcPr>
            <w:tcW w:w="8329" w:type="dxa"/>
            <w:gridSpan w:val="3"/>
            <w:shd w:val="clear" w:color="auto" w:fill="auto"/>
          </w:tcPr>
          <w:p w:rsidR="00B92C8F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B92C8F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B92C8F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8F" w:rsidRPr="00894CBD" w:rsidTr="004756CC">
        <w:tc>
          <w:tcPr>
            <w:tcW w:w="4650" w:type="dxa"/>
            <w:gridSpan w:val="2"/>
          </w:tcPr>
          <w:p w:rsidR="00B92C8F" w:rsidRPr="00E635A8" w:rsidRDefault="00B92C8F" w:rsidP="00B92C8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679" w:type="dxa"/>
          </w:tcPr>
          <w:p w:rsidR="00B92C8F" w:rsidRPr="00E635A8" w:rsidRDefault="00B92C8F" w:rsidP="00B92C8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1421" w:type="dxa"/>
          </w:tcPr>
          <w:p w:rsidR="00B92C8F" w:rsidRPr="00E635A8" w:rsidRDefault="00B92C8F" w:rsidP="00B92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C8F" w:rsidRPr="00894CBD" w:rsidTr="004756CC">
        <w:tc>
          <w:tcPr>
            <w:tcW w:w="4650" w:type="dxa"/>
            <w:gridSpan w:val="2"/>
          </w:tcPr>
          <w:p w:rsidR="00B92C8F" w:rsidRPr="00E635A8" w:rsidRDefault="00B92C8F" w:rsidP="00B9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679" w:type="dxa"/>
          </w:tcPr>
          <w:p w:rsidR="00B92C8F" w:rsidRPr="00E635A8" w:rsidRDefault="00B92C8F" w:rsidP="00B9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1" w:type="dxa"/>
          </w:tcPr>
          <w:p w:rsidR="00B92C8F" w:rsidRPr="00E635A8" w:rsidRDefault="00B92C8F" w:rsidP="00B92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2C8F" w:rsidRPr="00894CBD" w:rsidTr="0060412E">
        <w:tc>
          <w:tcPr>
            <w:tcW w:w="8329" w:type="dxa"/>
            <w:gridSpan w:val="3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(при5-ти дневной учебной неделе)</w:t>
            </w: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B92C8F" w:rsidRPr="00894CBD" w:rsidTr="0060412E">
        <w:tc>
          <w:tcPr>
            <w:tcW w:w="4643" w:type="dxa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2C8F" w:rsidRPr="00894CBD" w:rsidTr="0060412E">
        <w:tc>
          <w:tcPr>
            <w:tcW w:w="4643" w:type="dxa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894CBD" w:rsidTr="0060412E">
        <w:tc>
          <w:tcPr>
            <w:tcW w:w="4643" w:type="dxa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2C8F" w:rsidRPr="00894CBD" w:rsidTr="0060412E">
        <w:tc>
          <w:tcPr>
            <w:tcW w:w="4643" w:type="dxa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2C8F" w:rsidRPr="00E635A8" w:rsidTr="0060412E">
        <w:tc>
          <w:tcPr>
            <w:tcW w:w="4643" w:type="dxa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«Спортивные игры»</w:t>
            </w:r>
          </w:p>
        </w:tc>
        <w:tc>
          <w:tcPr>
            <w:tcW w:w="1421" w:type="dxa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E635A8" w:rsidTr="0060412E">
        <w:tc>
          <w:tcPr>
            <w:tcW w:w="4643" w:type="dxa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«В мире интересного»</w:t>
            </w:r>
          </w:p>
        </w:tc>
        <w:tc>
          <w:tcPr>
            <w:tcW w:w="1421" w:type="dxa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E635A8" w:rsidTr="00EC47DE">
        <w:tc>
          <w:tcPr>
            <w:tcW w:w="4643" w:type="dxa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воспитательной работы</w:t>
            </w:r>
          </w:p>
        </w:tc>
        <w:tc>
          <w:tcPr>
            <w:tcW w:w="1421" w:type="dxa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E635A8" w:rsidTr="00E635A8">
        <w:tc>
          <w:tcPr>
            <w:tcW w:w="4643" w:type="dxa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E635A8" w:rsidTr="0060412E"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C6053" w:rsidRDefault="00BC6053"/>
    <w:p w:rsidR="00894CBD" w:rsidRDefault="00894CBD"/>
    <w:p w:rsidR="00894CBD" w:rsidRDefault="00894CBD"/>
    <w:p w:rsidR="00894CBD" w:rsidRDefault="00894CBD"/>
    <w:p w:rsidR="00894CBD" w:rsidRDefault="00894CBD"/>
    <w:p w:rsidR="00894CBD" w:rsidRDefault="00894CBD"/>
    <w:p w:rsidR="00894CBD" w:rsidRDefault="00894CBD"/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  учебный план МАОУ «</w:t>
      </w:r>
      <w:proofErr w:type="spellStart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 общеобразовательную  программу 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2018-2019 учебном году </w:t>
      </w:r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 (вариант 1)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Пинигина</w:t>
      </w:r>
      <w:proofErr w:type="spellEnd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Людмила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24"/>
        <w:gridCol w:w="3116"/>
        <w:gridCol w:w="2525"/>
      </w:tblGrid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25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94CBD" w:rsidRPr="00894CBD" w:rsidTr="0060412E">
        <w:tc>
          <w:tcPr>
            <w:tcW w:w="8755" w:type="dxa"/>
            <w:gridSpan w:val="4"/>
          </w:tcPr>
          <w:p w:rsidR="00894CBD" w:rsidRPr="00894CBD" w:rsidRDefault="00894CBD" w:rsidP="00894C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94CBD" w:rsidRPr="00894CBD" w:rsidTr="0060412E">
        <w:tc>
          <w:tcPr>
            <w:tcW w:w="3114" w:type="dxa"/>
            <w:gridSpan w:val="2"/>
            <w:vMerge w:val="restart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94CBD" w:rsidRPr="00894CBD" w:rsidTr="0060412E">
        <w:tc>
          <w:tcPr>
            <w:tcW w:w="3114" w:type="dxa"/>
            <w:gridSpan w:val="2"/>
            <w:vMerge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94CBD" w:rsidRPr="00894CBD" w:rsidTr="0060412E">
        <w:tc>
          <w:tcPr>
            <w:tcW w:w="3114" w:type="dxa"/>
            <w:gridSpan w:val="2"/>
            <w:vMerge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2.1 Математика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3.1 Мир природы и человека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4.1 Музыка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4.2 Изобразительное искусство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5.1 Физическая культура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6.1 Ручной труд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894CBD" w:rsidRPr="00894CBD" w:rsidRDefault="00894CBD" w:rsidP="00894C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94CBD" w:rsidRPr="00894CBD" w:rsidTr="0060412E">
        <w:tc>
          <w:tcPr>
            <w:tcW w:w="6230" w:type="dxa"/>
            <w:gridSpan w:val="3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25" w:type="dxa"/>
          </w:tcPr>
          <w:p w:rsidR="00894CBD" w:rsidRPr="00894CBD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5A8" w:rsidRPr="00E635A8" w:rsidTr="0060412E">
        <w:tc>
          <w:tcPr>
            <w:tcW w:w="3090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40" w:type="dxa"/>
            <w:gridSpan w:val="2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A8" w:rsidRPr="00E635A8" w:rsidTr="0060412E">
        <w:tc>
          <w:tcPr>
            <w:tcW w:w="3090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40" w:type="dxa"/>
            <w:gridSpan w:val="2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5A8" w:rsidRPr="00E635A8" w:rsidTr="0060412E">
        <w:tc>
          <w:tcPr>
            <w:tcW w:w="6230" w:type="dxa"/>
            <w:gridSpan w:val="3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5-ти дневной учебной неделе)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(коррекционные занятия и ритмика) </w:t>
            </w: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6" w:type="dxa"/>
            <w:vMerge w:val="restart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2525" w:type="dxa"/>
          </w:tcPr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116" w:type="dxa"/>
            <w:vMerge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116" w:type="dxa"/>
            <w:vMerge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Нравственное</w:t>
            </w:r>
          </w:p>
        </w:tc>
        <w:tc>
          <w:tcPr>
            <w:tcW w:w="3116" w:type="dxa"/>
            <w:vMerge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894CBD" w:rsidRPr="00E635A8" w:rsidRDefault="00E635A8" w:rsidP="00E635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894CBD" w:rsidRPr="00E635A8" w:rsidRDefault="00894CBD" w:rsidP="00894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CBD" w:rsidRPr="00E635A8" w:rsidRDefault="00894CBD" w:rsidP="00894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CBD" w:rsidRPr="00E635A8" w:rsidRDefault="00894CBD"/>
    <w:p w:rsidR="00894CBD" w:rsidRPr="00E635A8" w:rsidRDefault="00894CBD"/>
    <w:p w:rsidR="003B4045" w:rsidRPr="00E635A8" w:rsidRDefault="003B4045"/>
    <w:p w:rsid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045" w:rsidRPr="00E635A8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филиала </w:t>
      </w:r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Памятнинская</w:t>
      </w:r>
      <w:proofErr w:type="spellEnd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общеобразовательную  программу 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умственной отсталостью (интеллектуальными нарушениями)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2018-2019 учебный год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классе (вариант 1)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7"/>
        <w:gridCol w:w="2823"/>
        <w:gridCol w:w="2551"/>
      </w:tblGrid>
      <w:tr w:rsidR="003B4045" w:rsidRPr="003B4045" w:rsidTr="0060412E">
        <w:trPr>
          <w:trHeight w:val="479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B4045" w:rsidRPr="003B4045" w:rsidTr="0060412E">
        <w:trPr>
          <w:trHeight w:val="270"/>
        </w:trPr>
        <w:tc>
          <w:tcPr>
            <w:tcW w:w="6805" w:type="dxa"/>
            <w:gridSpan w:val="3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vMerge w:val="restart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85"/>
        </w:trPr>
        <w:tc>
          <w:tcPr>
            <w:tcW w:w="3982" w:type="dxa"/>
            <w:gridSpan w:val="2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Чтение 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4045" w:rsidRPr="003B4045" w:rsidTr="0060412E">
        <w:trPr>
          <w:trHeight w:val="285"/>
        </w:trPr>
        <w:tc>
          <w:tcPr>
            <w:tcW w:w="3982" w:type="dxa"/>
            <w:gridSpan w:val="2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Речевая практика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2.1.Математика 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4045" w:rsidRPr="003B4045" w:rsidTr="0060412E">
        <w:trPr>
          <w:trHeight w:val="555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3.1.Мир природы и человека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vMerge w:val="restart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4.1.Музыка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555"/>
        </w:trPr>
        <w:tc>
          <w:tcPr>
            <w:tcW w:w="3982" w:type="dxa"/>
            <w:gridSpan w:val="2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Изобразительное искусство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5.1.Физическая культура 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6.1.Ручной труд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4045" w:rsidRPr="003B4045" w:rsidTr="0060412E">
        <w:trPr>
          <w:trHeight w:val="575"/>
        </w:trPr>
        <w:tc>
          <w:tcPr>
            <w:tcW w:w="6805" w:type="dxa"/>
            <w:gridSpan w:val="3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445"/>
        </w:trPr>
        <w:tc>
          <w:tcPr>
            <w:tcW w:w="3975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830" w:type="dxa"/>
            <w:gridSpan w:val="2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045" w:rsidRPr="003B4045" w:rsidTr="0060412E">
        <w:trPr>
          <w:trHeight w:val="423"/>
        </w:trPr>
        <w:tc>
          <w:tcPr>
            <w:tcW w:w="3975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830" w:type="dxa"/>
            <w:gridSpan w:val="2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045" w:rsidRPr="003B4045" w:rsidTr="0060412E">
        <w:trPr>
          <w:trHeight w:val="555"/>
        </w:trPr>
        <w:tc>
          <w:tcPr>
            <w:tcW w:w="6805" w:type="dxa"/>
            <w:gridSpan w:val="3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(при5-ти дневной учебной неделе)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3B4045" w:rsidRPr="003B4045" w:rsidTr="0060412E">
        <w:trPr>
          <w:trHeight w:val="555"/>
        </w:trPr>
        <w:tc>
          <w:tcPr>
            <w:tcW w:w="6805" w:type="dxa"/>
            <w:gridSpan w:val="3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 xml:space="preserve">Коррекционно-развивающая область </w:t>
      </w:r>
      <w:r w:rsidRPr="003B4045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3B4045">
        <w:rPr>
          <w:rFonts w:ascii="Times New Roman" w:eastAsia="Calibri" w:hAnsi="Times New Roman" w:cs="Times New Roman"/>
          <w:sz w:val="24"/>
          <w:szCs w:val="24"/>
        </w:rPr>
        <w:t>Исхаков</w:t>
      </w:r>
      <w:proofErr w:type="spellEnd"/>
      <w:r w:rsidRPr="003B40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B4045">
        <w:rPr>
          <w:rFonts w:ascii="Times New Roman" w:eastAsia="Calibri" w:hAnsi="Times New Roman" w:cs="Times New Roman"/>
          <w:sz w:val="24"/>
          <w:szCs w:val="24"/>
        </w:rPr>
        <w:t>Данияр</w:t>
      </w:r>
      <w:proofErr w:type="spellEnd"/>
      <w:r w:rsidRPr="003B4045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103"/>
        <w:gridCol w:w="567"/>
      </w:tblGrid>
      <w:tr w:rsidR="003B4045" w:rsidRPr="003B4045" w:rsidTr="0060412E">
        <w:trPr>
          <w:trHeight w:val="383"/>
        </w:trPr>
        <w:tc>
          <w:tcPr>
            <w:tcW w:w="3686" w:type="dxa"/>
            <w:vMerge w:val="restart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Коррекционно-развивающая область </w:t>
            </w: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(коррекционные занятия и ритмика</w:t>
            </w: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540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познавательных процессов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407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 по чтению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B4045" w:rsidRPr="003B4045" w:rsidTr="0060412E">
        <w:trPr>
          <w:trHeight w:val="722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Направления:</w:t>
            </w: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«Изостудия»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342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классного руководителя</w:t>
            </w:r>
          </w:p>
        </w:tc>
        <w:tc>
          <w:tcPr>
            <w:tcW w:w="567" w:type="dxa"/>
            <w:vMerge w:val="restart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5103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103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4045" w:rsidRPr="003B4045" w:rsidRDefault="00E635A8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 xml:space="preserve">Коррекционно-развивающая область </w:t>
      </w:r>
      <w:r w:rsidRPr="003B4045">
        <w:rPr>
          <w:rFonts w:ascii="Times New Roman" w:eastAsia="Calibri" w:hAnsi="Times New Roman" w:cs="Times New Roman"/>
          <w:sz w:val="24"/>
          <w:szCs w:val="24"/>
        </w:rPr>
        <w:t>(Остяков Эдуард)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103"/>
        <w:gridCol w:w="567"/>
      </w:tblGrid>
      <w:tr w:rsidR="003B4045" w:rsidRPr="003B4045" w:rsidTr="0060412E">
        <w:trPr>
          <w:trHeight w:val="420"/>
        </w:trPr>
        <w:tc>
          <w:tcPr>
            <w:tcW w:w="3686" w:type="dxa"/>
            <w:vMerge w:val="restart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Коррекционно-развивающая область (коррекционные </w:t>
            </w: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занятия и ритмика)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Логопедические занятия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540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познавательных процессов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540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формированию эмоционального контакта со взрослыми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B4045" w:rsidRPr="003B4045" w:rsidTr="0060412E">
        <w:trPr>
          <w:trHeight w:val="1095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Направления:</w:t>
            </w: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«Изостудия»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342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классного руководителя</w:t>
            </w:r>
          </w:p>
        </w:tc>
        <w:tc>
          <w:tcPr>
            <w:tcW w:w="567" w:type="dxa"/>
            <w:vMerge w:val="restart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5103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103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4045" w:rsidRPr="003B4045" w:rsidRDefault="00E635A8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3B4045" w:rsidRDefault="003B4045" w:rsidP="003B40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образования обучающихся с умственной отсталостью (интеллектуальными нарушениями) 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2, 3 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 xml:space="preserve">классах (вариант 1) 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на 2018-2019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3B4045" w:rsidRPr="003B4045" w:rsidRDefault="003B4045" w:rsidP="003B4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4045" w:rsidRDefault="003B4045" w:rsidP="003B4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2018-2019 учебный год, 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 адаптированную основную общеобразовательную   программу  обучающихся с умственной отсталостью (ин</w:t>
      </w:r>
      <w:r w:rsidR="00E635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теллектуальными нарушениями) 2,3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</w:t>
      </w:r>
      <w:proofErr w:type="gramStart"/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</w:t>
      </w:r>
      <w:r w:rsidR="00233E60">
        <w:rPr>
          <w:rFonts w:ascii="Times New Roman" w:eastAsia="Calibri" w:hAnsi="Times New Roman" w:cs="Times New Roman"/>
          <w:sz w:val="24"/>
          <w:szCs w:val="24"/>
          <w:lang w:eastAsia="ru-RU"/>
        </w:rPr>
        <w:t>а основе нормативных документов:</w:t>
      </w:r>
    </w:p>
    <w:p w:rsidR="00233E60" w:rsidRPr="00233E60" w:rsidRDefault="00233E60" w:rsidP="00233E60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233E60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233E60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</w:t>
      </w:r>
      <w:r w:rsidRPr="00233E60">
        <w:rPr>
          <w:rFonts w:ascii="Times New Roman" w:eastAsia="Calibri" w:hAnsi="Times New Roman" w:cs="Times New Roman"/>
          <w:sz w:val="24"/>
          <w:szCs w:val="24"/>
        </w:rPr>
        <w:t xml:space="preserve">от 03.07.2016 </w:t>
      </w:r>
      <w:hyperlink r:id="rId6" w:history="1">
        <w:r w:rsidRPr="00233E60">
          <w:rPr>
            <w:rFonts w:ascii="Times New Roman" w:eastAsia="Calibri" w:hAnsi="Times New Roman" w:cs="Times New Roman"/>
            <w:sz w:val="24"/>
            <w:szCs w:val="24"/>
          </w:rPr>
          <w:t>N 359-ФЗ</w:t>
        </w:r>
      </w:hyperlink>
      <w:r w:rsidRPr="00233E60">
        <w:rPr>
          <w:rFonts w:ascii="Times New Roman" w:eastAsia="Calibri" w:hAnsi="Times New Roman" w:cs="Calibri"/>
          <w:sz w:val="24"/>
          <w:szCs w:val="24"/>
        </w:rPr>
        <w:t>).</w:t>
      </w:r>
    </w:p>
    <w:p w:rsidR="00233E60" w:rsidRPr="00C614BB" w:rsidRDefault="00233E60" w:rsidP="00233E60">
      <w:pPr>
        <w:pStyle w:val="3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614BB">
        <w:rPr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233E60" w:rsidRPr="00C614BB" w:rsidRDefault="00233E60" w:rsidP="00233E60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614BB">
        <w:rPr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233E60" w:rsidRPr="00C614BB" w:rsidRDefault="00233E60" w:rsidP="00233E60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614BB">
        <w:rPr>
          <w:sz w:val="24"/>
          <w:szCs w:val="24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» в редакции </w:t>
      </w:r>
      <w:r w:rsidRPr="00755000">
        <w:rPr>
          <w:sz w:val="24"/>
          <w:szCs w:val="24"/>
        </w:rPr>
        <w:t>17.</w:t>
      </w:r>
      <w:r>
        <w:rPr>
          <w:sz w:val="24"/>
          <w:szCs w:val="24"/>
        </w:rPr>
        <w:t>07.2015.</w:t>
      </w:r>
    </w:p>
    <w:p w:rsidR="00233E60" w:rsidRPr="00C614BB" w:rsidRDefault="00233E60" w:rsidP="00233E60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C614BB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233E60" w:rsidRPr="00C614BB" w:rsidRDefault="00233E60" w:rsidP="00233E60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C614BB">
        <w:rPr>
          <w:sz w:val="24"/>
          <w:szCs w:val="24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233E60" w:rsidRPr="00C614BB" w:rsidRDefault="00233E60" w:rsidP="00233E60">
      <w:pPr>
        <w:pStyle w:val="ConsPlusNormal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BB">
        <w:rPr>
          <w:rFonts w:ascii="Times New Roman" w:hAnsi="Times New Roman" w:cs="Times New Roman"/>
          <w:b/>
          <w:sz w:val="24"/>
          <w:szCs w:val="24"/>
        </w:rPr>
        <w:t xml:space="preserve">Письма Министерства образования и науки Российской Федерации: </w:t>
      </w:r>
    </w:p>
    <w:p w:rsidR="00233E60" w:rsidRPr="00C614BB" w:rsidRDefault="00233E60" w:rsidP="00233E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lastRenderedPageBreak/>
        <w:t>Письмо 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233E60" w:rsidRPr="00C614BB" w:rsidRDefault="00233E60" w:rsidP="00233E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233E60" w:rsidRPr="00C614BB" w:rsidRDefault="00233E60" w:rsidP="00233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b/>
          <w:bCs/>
          <w:iCs/>
          <w:sz w:val="24"/>
          <w:szCs w:val="24"/>
        </w:rPr>
        <w:t>Приказы  и письма Департамента образования и  науки Тюменской области:</w:t>
      </w:r>
    </w:p>
    <w:p w:rsidR="00233E60" w:rsidRPr="00C614BB" w:rsidRDefault="00233E60" w:rsidP="00233E6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утверждении Плана действий по обеспечению введения ФГОС ОВЗ в Тюменской области» от 17.08.2015 №264/ОД.</w:t>
      </w:r>
    </w:p>
    <w:p w:rsidR="00233E60" w:rsidRDefault="00233E60" w:rsidP="00233E6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обеспечении введения ФГОС ОВЗ» от 13.10.2015 №370/ОД.</w:t>
      </w:r>
    </w:p>
    <w:p w:rsidR="00233E60" w:rsidRDefault="00233E60" w:rsidP="00233E6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614BB">
        <w:rPr>
          <w:rFonts w:ascii="Times New Roman" w:hAnsi="Times New Roman" w:cs="Times New Roman"/>
          <w:bCs/>
          <w:sz w:val="24"/>
          <w:szCs w:val="24"/>
        </w:rPr>
        <w:t>. Постановление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Pr="00C614BB">
        <w:rPr>
          <w:rFonts w:ascii="Times New Roman" w:hAnsi="Times New Roman" w:cs="Times New Roman"/>
          <w:bCs/>
          <w:sz w:val="24"/>
          <w:szCs w:val="24"/>
        </w:rPr>
        <w:t>от 16 октября 2013 г. № 439-п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C614BB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C614B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614B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 </w:t>
      </w:r>
    </w:p>
    <w:p w:rsidR="00584670" w:rsidRPr="00C614BB" w:rsidRDefault="00584670" w:rsidP="005846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14BB">
        <w:rPr>
          <w:rFonts w:ascii="Times New Roman" w:hAnsi="Times New Roman" w:cs="Times New Roman"/>
          <w:sz w:val="24"/>
          <w:szCs w:val="24"/>
        </w:rPr>
        <w:t>. Решение  педагогического сов</w:t>
      </w:r>
      <w:r>
        <w:rPr>
          <w:rFonts w:ascii="Times New Roman" w:hAnsi="Times New Roman" w:cs="Times New Roman"/>
          <w:sz w:val="24"/>
          <w:szCs w:val="24"/>
        </w:rPr>
        <w:t>ета МАОУ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№ ____ от ____, протокол № __</w:t>
      </w:r>
    </w:p>
    <w:p w:rsidR="00233E60" w:rsidRDefault="00584670" w:rsidP="005846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C614BB">
        <w:rPr>
          <w:rFonts w:ascii="Times New Roman" w:hAnsi="Times New Roman" w:cs="Times New Roman"/>
          <w:sz w:val="24"/>
          <w:szCs w:val="24"/>
        </w:rPr>
        <w:t>. Решение Уп</w:t>
      </w:r>
      <w:r>
        <w:rPr>
          <w:rFonts w:ascii="Times New Roman" w:hAnsi="Times New Roman" w:cs="Times New Roman"/>
          <w:sz w:val="24"/>
          <w:szCs w:val="24"/>
        </w:rPr>
        <w:t>равляющего совета МАОУ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C6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№____ от____</w:t>
      </w:r>
      <w:r w:rsidRPr="00C614BB">
        <w:rPr>
          <w:rFonts w:ascii="Times New Roman" w:hAnsi="Times New Roman" w:cs="Times New Roman"/>
          <w:sz w:val="24"/>
          <w:szCs w:val="24"/>
        </w:rPr>
        <w:t>, про</w:t>
      </w:r>
      <w:r>
        <w:rPr>
          <w:rFonts w:ascii="Times New Roman" w:hAnsi="Times New Roman" w:cs="Times New Roman"/>
          <w:sz w:val="24"/>
          <w:szCs w:val="24"/>
        </w:rPr>
        <w:t>токол № ___</w:t>
      </w:r>
      <w:r w:rsidRPr="00E8575B">
        <w:rPr>
          <w:rFonts w:ascii="Times New Roman" w:hAnsi="Times New Roman" w:cs="Times New Roman"/>
          <w:sz w:val="26"/>
          <w:szCs w:val="26"/>
        </w:rPr>
        <w:t>.</w:t>
      </w:r>
    </w:p>
    <w:p w:rsidR="000A65FA" w:rsidRPr="000A65FA" w:rsidRDefault="000A65FA" w:rsidP="000A65F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Целями являются: </w:t>
      </w:r>
    </w:p>
    <w:p w:rsidR="000A65FA" w:rsidRPr="000A65FA" w:rsidRDefault="000A65FA" w:rsidP="000A65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общей культуры, обеспечивающей разностороннее развитие их личности (нравственное, эстетическое, социально личностное, интеллектуальное, физическое) в соответствии с принятыми в семье и обществе нравственными и социокультурными ценностями; </w:t>
      </w:r>
    </w:p>
    <w:p w:rsidR="000A65FA" w:rsidRPr="000A65FA" w:rsidRDefault="000A65FA" w:rsidP="000A65F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учебной деятельностью.</w:t>
      </w:r>
    </w:p>
    <w:p w:rsidR="000A65FA" w:rsidRPr="000A65FA" w:rsidRDefault="000A65FA" w:rsidP="000A65FA">
      <w:pPr>
        <w:tabs>
          <w:tab w:val="left" w:pos="0"/>
        </w:tabs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Достижение поставленных целей предусматривает решение следующих основных задач:</w:t>
      </w:r>
    </w:p>
    <w:p w:rsidR="000A65FA" w:rsidRPr="000A65FA" w:rsidRDefault="000A65FA" w:rsidP="000A65F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обеспечение соответствия основной образовательной программы требованиям государственных стандартов и выполнение </w:t>
      </w:r>
      <w:r w:rsidRPr="000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«Об образовании в Российской Федерации» № 273-ФЗ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0A65FA" w:rsidRPr="000A65FA" w:rsidRDefault="000A65FA" w:rsidP="000A65F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 образования.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планируемых результатов освоения </w:t>
      </w:r>
      <w:r w:rsidRPr="000A65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программы</w:t>
      </w:r>
      <w:r w:rsidRPr="000A65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учащимися, создание условий для образования детей с особыми образовательными потребностями, дифференциации и индивидуализации обучения и воспитания; 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развитие способностей обучающихся через систему секций, кружков,  мероприятий, организацию общественно полезной деятельности;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 творческих соревнований через различные формы организации внеурочной деятельности;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в образовательном процессе современных образовательных технологий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и в первую очередь личностно-ориентированного развивающего обучения;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эффективной самостоятельной работы учащихся на уроке и за его пределами благодаря взаимосвязи урочной и внеурочной деятельности;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учащихся в процессы познания  внешкольной социальной среды  для приобретения социального опыта. </w:t>
      </w:r>
    </w:p>
    <w:p w:rsidR="003B4045" w:rsidRPr="00E635A8" w:rsidRDefault="00E635A8" w:rsidP="003B4045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lastRenderedPageBreak/>
        <w:t xml:space="preserve"> </w:t>
      </w:r>
      <w:proofErr w:type="gramStart"/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В</w:t>
      </w:r>
      <w:proofErr w:type="gramEnd"/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вторых</w:t>
      </w:r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классах школы обучается 1 учащийся в  филиале МАОУ «</w:t>
      </w:r>
      <w:proofErr w:type="spellStart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Киё</w:t>
      </w:r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вская</w:t>
      </w:r>
      <w:proofErr w:type="spellEnd"/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«</w:t>
      </w:r>
      <w:proofErr w:type="spellStart"/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Карабашская</w:t>
      </w:r>
      <w:proofErr w:type="spellEnd"/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СОШ», в 3</w:t>
      </w:r>
      <w:r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классах – 3 обучающихся</w:t>
      </w:r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, из них в МАОУ «</w:t>
      </w:r>
      <w:proofErr w:type="spellStart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Киёвская</w:t>
      </w:r>
      <w:proofErr w:type="spellEnd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 - 1; в филиале МАОУ «</w:t>
      </w:r>
      <w:proofErr w:type="spellStart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Киёвская</w:t>
      </w:r>
      <w:proofErr w:type="spellEnd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</w:t>
      </w:r>
      <w:r w:rsidR="00B92C8F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«</w:t>
      </w:r>
      <w:proofErr w:type="spellStart"/>
      <w:r w:rsidR="00B92C8F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Памятнинская</w:t>
      </w:r>
      <w:proofErr w:type="spellEnd"/>
      <w:r w:rsidR="00B92C8F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- 2 обучающихся</w:t>
      </w:r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.</w:t>
      </w:r>
    </w:p>
    <w:p w:rsidR="00014E05" w:rsidRDefault="00014E05" w:rsidP="00014E05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E05" w:rsidRPr="00014E05" w:rsidRDefault="00014E05" w:rsidP="00014E05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29.12.2012  №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предметам. 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обучающихся 1 классов проводится в форме </w:t>
      </w:r>
      <w:proofErr w:type="gramStart"/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итоговых комплексных работ, предусмотренных УМК и  оценивается</w:t>
      </w:r>
      <w:proofErr w:type="gramEnd"/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двузначной шкале «зачтено», «не зачтено»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2 по 3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отметок по 5-ти балльной шкале по данным учебным предметам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14E05" w:rsidRPr="00014E05" w:rsidRDefault="00014E05" w:rsidP="00014E05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E05" w:rsidRPr="00014E05" w:rsidRDefault="00014E05" w:rsidP="00014E05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p w:rsidR="00014E05" w:rsidRPr="00014E05" w:rsidRDefault="00014E05" w:rsidP="00014E05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9"/>
        <w:gridCol w:w="3205"/>
        <w:gridCol w:w="4641"/>
      </w:tblGrid>
      <w:tr w:rsidR="00014E05" w:rsidRPr="00014E05" w:rsidTr="00FA5143">
        <w:tc>
          <w:tcPr>
            <w:tcW w:w="1499" w:type="dxa"/>
          </w:tcPr>
          <w:p w:rsidR="00014E05" w:rsidRPr="00014E05" w:rsidRDefault="00014E05" w:rsidP="00014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205" w:type="dxa"/>
          </w:tcPr>
          <w:p w:rsidR="00014E05" w:rsidRPr="00014E05" w:rsidRDefault="00014E05" w:rsidP="00014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014E05" w:rsidRPr="00014E05" w:rsidTr="00FA5143">
        <w:tc>
          <w:tcPr>
            <w:tcW w:w="1499" w:type="dxa"/>
            <w:vMerge w:val="restart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2-3</w:t>
            </w: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Диктант с грамматическим заданием</w:t>
            </w:r>
          </w:p>
        </w:tc>
      </w:tr>
      <w:tr w:rsidR="00014E05" w:rsidRPr="00014E05" w:rsidTr="00FA5143">
        <w:tc>
          <w:tcPr>
            <w:tcW w:w="1499" w:type="dxa"/>
            <w:vMerge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 xml:space="preserve"> Письменная контрольная работа</w:t>
            </w:r>
          </w:p>
        </w:tc>
      </w:tr>
      <w:tr w:rsidR="00014E05" w:rsidRPr="00014E05" w:rsidTr="00FA5143">
        <w:tc>
          <w:tcPr>
            <w:tcW w:w="1499" w:type="dxa"/>
            <w:vMerge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014E05" w:rsidRPr="00014E05" w:rsidTr="00FA5143">
        <w:tc>
          <w:tcPr>
            <w:tcW w:w="1499" w:type="dxa"/>
            <w:vMerge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014E05" w:rsidRPr="00014E05" w:rsidTr="00FA5143">
        <w:tc>
          <w:tcPr>
            <w:tcW w:w="1499" w:type="dxa"/>
            <w:vMerge w:val="restart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2-3</w:t>
            </w: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014E05" w:rsidRPr="00014E05" w:rsidTr="00FA5143">
        <w:tc>
          <w:tcPr>
            <w:tcW w:w="1499" w:type="dxa"/>
            <w:vMerge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014E05" w:rsidRPr="00014E05" w:rsidTr="00FA5143">
        <w:tc>
          <w:tcPr>
            <w:tcW w:w="1499" w:type="dxa"/>
            <w:vMerge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014E05" w:rsidRPr="00014E05" w:rsidTr="00FA5143">
        <w:tc>
          <w:tcPr>
            <w:tcW w:w="1499" w:type="dxa"/>
            <w:vMerge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014E05" w:rsidRPr="00014E05" w:rsidTr="00FA5143">
        <w:tc>
          <w:tcPr>
            <w:tcW w:w="1499" w:type="dxa"/>
            <w:vMerge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4641" w:type="dxa"/>
          </w:tcPr>
          <w:p w:rsidR="00014E05" w:rsidRPr="00014E05" w:rsidRDefault="00014E05" w:rsidP="00014E05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</w:tbl>
    <w:p w:rsidR="00014E05" w:rsidRPr="00014E05" w:rsidRDefault="00014E05" w:rsidP="00014E05">
      <w:pPr>
        <w:tabs>
          <w:tab w:val="left" w:pos="-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5A8" w:rsidRDefault="00E635A8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Обязательная часть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определяет состав учебных предметов обязательных предметных областей,  и учебное время, отводимое на их изучение по классам (годам) обучения.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Часть  учебного плана, формируемая участниками образовательных отношений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3B4045" w:rsidRPr="003B4045" w:rsidRDefault="003B4045" w:rsidP="003B4045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Часть учебного плана, формируемая участни</w:t>
      </w:r>
      <w:r w:rsidR="00B92C8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ками образовательных отношений, распределена следующим образом: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Во 2 классе  3 часа направлены на  увеличение учебных часов, отводимых на изучение отдельных учебных предме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тов обязательной части: в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филиале МАОУ «</w:t>
      </w:r>
      <w:proofErr w:type="spellStart"/>
      <w:proofErr w:type="gramStart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Киёвская</w:t>
      </w:r>
      <w:proofErr w:type="spellEnd"/>
      <w:proofErr w:type="gramEnd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СОШ» «</w:t>
      </w:r>
      <w:proofErr w:type="spellStart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Карабашская</w:t>
      </w:r>
      <w:proofErr w:type="spellEnd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СОШ» - Русский язык- 2 час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а, Мир природы и человека-1 час. В 3 классе </w:t>
      </w:r>
      <w:r w:rsidR="00135645"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 3 часа направлены на  увеличение учебных часов, отводимых на изучение отдельных учебных предме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тов обязательной части: в </w:t>
      </w:r>
      <w:r w:rsidR="00135645"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Киевской школе и </w:t>
      </w:r>
      <w:proofErr w:type="spellStart"/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Памятнинской</w:t>
      </w:r>
      <w:proofErr w:type="spellEnd"/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школе  -  «</w:t>
      </w:r>
      <w:r w:rsidR="00135645"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Русский язык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»</w:t>
      </w:r>
      <w:r w:rsidR="00135645"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- 2 час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а, «Мир природы и человека» -1 час. </w:t>
      </w:r>
    </w:p>
    <w:p w:rsidR="003B4045" w:rsidRPr="003B4045" w:rsidRDefault="003B4045" w:rsidP="003B4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Содержание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коррекционно-развивающей области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психокоррекционными</w:t>
      </w:r>
      <w:proofErr w:type="spellEnd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и ритмикой. Всего на коррекционно-развивающую область отводится 6 часов в неделю.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Выбор коррекционных индивидуальных и групповых занятий формируется  исходя из психофизических </w:t>
      </w:r>
      <w:proofErr w:type="gramStart"/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особенностей</w:t>
      </w:r>
      <w:proofErr w:type="gramEnd"/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3B4045" w:rsidRPr="003B4045" w:rsidRDefault="003B4045" w:rsidP="003B4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Организованы  занятия по направлениям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внеурочной деятельности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(нравственное, социальное, общекультурное, спортивно-оздоровительное). На внеурочную деятельность отводится 4 часа.</w:t>
      </w:r>
    </w:p>
    <w:p w:rsidR="003B4045" w:rsidRPr="003B4045" w:rsidRDefault="003B4045" w:rsidP="003B4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Заместитель директора по УВР:                            </w:t>
      </w:r>
      <w:proofErr w:type="spellStart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Н.Б.Кокорина</w:t>
      </w:r>
      <w:proofErr w:type="spellEnd"/>
    </w:p>
    <w:p w:rsidR="003B4045" w:rsidRDefault="003B4045"/>
    <w:sectPr w:rsidR="003B4045" w:rsidSect="003C743D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3346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16A06"/>
    <w:multiLevelType w:val="hybridMultilevel"/>
    <w:tmpl w:val="CECE5D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">
    <w:nsid w:val="429060C9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18C58F8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FF"/>
    <w:rsid w:val="00014E05"/>
    <w:rsid w:val="000A65FA"/>
    <w:rsid w:val="00135645"/>
    <w:rsid w:val="00141E9F"/>
    <w:rsid w:val="00233E60"/>
    <w:rsid w:val="003641C5"/>
    <w:rsid w:val="003B4045"/>
    <w:rsid w:val="003C743D"/>
    <w:rsid w:val="00584670"/>
    <w:rsid w:val="005B5DE5"/>
    <w:rsid w:val="007C67FF"/>
    <w:rsid w:val="00894CBD"/>
    <w:rsid w:val="00A2513D"/>
    <w:rsid w:val="00B92C8F"/>
    <w:rsid w:val="00BC6053"/>
    <w:rsid w:val="00E635A8"/>
    <w:rsid w:val="00E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233E60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233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33E6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33E60"/>
  </w:style>
  <w:style w:type="paragraph" w:styleId="a6">
    <w:name w:val="No Spacing"/>
    <w:uiPriority w:val="1"/>
    <w:qFormat/>
    <w:rsid w:val="00233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233E60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233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33E6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33E60"/>
  </w:style>
  <w:style w:type="paragraph" w:styleId="a6">
    <w:name w:val="No Spacing"/>
    <w:uiPriority w:val="1"/>
    <w:qFormat/>
    <w:rsid w:val="00233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1CEF7E4B3E09DF388EF58B5799E73D51331D0F5792029708AD7A8A269E0BA791BB1DCFB57F119752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Гульнара</cp:lastModifiedBy>
  <cp:revision>2</cp:revision>
  <dcterms:created xsi:type="dcterms:W3CDTF">2018-09-13T14:57:00Z</dcterms:created>
  <dcterms:modified xsi:type="dcterms:W3CDTF">2018-09-13T14:57:00Z</dcterms:modified>
</cp:coreProperties>
</file>