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8C" w:rsidRPr="00E5658C" w:rsidRDefault="00E5658C" w:rsidP="00E5658C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3"/>
          <w:szCs w:val="39"/>
          <w:lang w:eastAsia="ru-RU"/>
        </w:rPr>
      </w:pPr>
      <w:r w:rsidRPr="00E5658C">
        <w:rPr>
          <w:rFonts w:ascii="inherit" w:eastAsia="Times New Roman" w:hAnsi="inherit" w:cs="Times New Roman"/>
          <w:b/>
          <w:bCs/>
          <w:color w:val="94482C"/>
          <w:kern w:val="36"/>
          <w:sz w:val="33"/>
          <w:szCs w:val="39"/>
          <w:lang w:eastAsia="ru-RU"/>
        </w:rPr>
        <w:t>Аннотация к рабочим программам по алгебре</w:t>
      </w:r>
    </w:p>
    <w:p w:rsidR="00E5658C" w:rsidRPr="00E5658C" w:rsidRDefault="00E5658C" w:rsidP="00E5658C">
      <w:pPr>
        <w:spacing w:after="0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3"/>
          <w:szCs w:val="39"/>
          <w:lang w:eastAsia="ru-RU"/>
        </w:rPr>
      </w:pPr>
      <w:r w:rsidRPr="00E5658C">
        <w:rPr>
          <w:rFonts w:ascii="inherit" w:eastAsia="Times New Roman" w:hAnsi="inherit" w:cs="Times New Roman"/>
          <w:b/>
          <w:bCs/>
          <w:color w:val="94482C"/>
          <w:kern w:val="36"/>
          <w:sz w:val="33"/>
          <w:szCs w:val="39"/>
          <w:lang w:eastAsia="ru-RU"/>
        </w:rPr>
        <w:t>7-9классы</w:t>
      </w:r>
    </w:p>
    <w:p w:rsidR="00E5658C" w:rsidRPr="00E5658C" w:rsidRDefault="00E5658C" w:rsidP="00E5658C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Рабочие п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общего  образования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Программы  Алгебра. Сборник рабочих программ. 7—9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классы :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пособие для учителей общеобразовательных. организаций / [составитель Т. А. </w:t>
      </w: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]. — 2-е изд., доп. —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М. :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Просвещение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</w:t>
      </w:r>
    </w:p>
    <w:p w:rsidR="00E5658C" w:rsidRPr="00E5658C" w:rsidRDefault="00E5658C" w:rsidP="00E565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7 класс. М. Просвещение</w:t>
      </w:r>
    </w:p>
    <w:p w:rsidR="00E5658C" w:rsidRPr="00E5658C" w:rsidRDefault="00E5658C" w:rsidP="00E565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8 класс. М. Просвещение</w:t>
      </w:r>
    </w:p>
    <w:p w:rsidR="00E5658C" w:rsidRPr="00E5658C" w:rsidRDefault="00E5658C" w:rsidP="00E565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Ю.Н.Макарычев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Алгебра 9 класс. М. Просвещение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</w:t>
      </w:r>
    </w:p>
    <w:p w:rsidR="00E5658C" w:rsidRPr="00E5658C" w:rsidRDefault="00E5658C" w:rsidP="00E565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 3часа в неделю, 102 часа в год</w:t>
      </w:r>
    </w:p>
    <w:p w:rsidR="00E5658C" w:rsidRPr="00E5658C" w:rsidRDefault="00E5658C" w:rsidP="00E565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 3 часа в неделю, 102 часа в год</w:t>
      </w:r>
    </w:p>
    <w:p w:rsidR="00E5658C" w:rsidRPr="00E5658C" w:rsidRDefault="00E5658C" w:rsidP="00E565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 4 часа в неделю, 1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02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E5658C" w:rsidRPr="00E5658C" w:rsidRDefault="00E5658C" w:rsidP="00E565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математических знаний и умений планирования и осуществления алгоритмической деятельности, выполнения и конструирование новых алгоритмов; решение разнообразных задач;</w:t>
      </w:r>
    </w:p>
    <w:p w:rsidR="00E5658C" w:rsidRPr="00E5658C" w:rsidRDefault="00E5658C" w:rsidP="00E565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исследовательская деятельность, постановка и формулирование новых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задач;</w:t>
      </w:r>
      <w:r w:rsidRPr="00E5658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интеллектуальное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развитие формирование качеств личности, необходимых человеку для полноценной жизни: ясность и точность мысли, критичность мышления, интуиции, логического мышления,</w:t>
      </w:r>
    </w:p>
    <w:p w:rsidR="00E5658C" w:rsidRPr="00E5658C" w:rsidRDefault="00E5658C" w:rsidP="00E565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пространственных представлений;</w:t>
      </w:r>
    </w:p>
    <w:p w:rsidR="00E5658C" w:rsidRPr="00E5658C" w:rsidRDefault="00E5658C" w:rsidP="00E565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об идеях и методах математики как универсального языка науки и техники;</w:t>
      </w:r>
    </w:p>
    <w:p w:rsidR="00E5658C" w:rsidRPr="00E5658C" w:rsidRDefault="00E5658C" w:rsidP="00E565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культуры личности, отношение к математике как к части общечеловеческой культуры.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E5658C" w:rsidRPr="00E5658C" w:rsidRDefault="00E5658C" w:rsidP="00E565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E5658C" w:rsidRPr="00E5658C" w:rsidRDefault="00E5658C" w:rsidP="00E565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компетентностей;</w:t>
      </w:r>
    </w:p>
    <w:p w:rsidR="00E5658C" w:rsidRPr="00E5658C" w:rsidRDefault="00E5658C" w:rsidP="00E565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E5658C" w:rsidRPr="00E5658C" w:rsidRDefault="00E5658C" w:rsidP="00E565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E5658C" w:rsidRPr="00E5658C" w:rsidRDefault="00E5658C" w:rsidP="00E565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продолжить развивать у обучающихся </w:t>
      </w: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общеучебные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E5658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E5658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gramStart"/>
      <w:r w:rsidRPr="00E5658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предметных  результатов</w:t>
      </w:r>
      <w:proofErr w:type="gramEnd"/>
      <w:r w:rsidRPr="00E5658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Cформированность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ответственного отношения к учению,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и способности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обучающихся к саморазвитию и самообразованию на основе мотивации к обучению и по- 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Cформированность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Cформированность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алгебраических задач.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деятельности.</w:t>
      </w:r>
    </w:p>
    <w:p w:rsidR="00E5658C" w:rsidRPr="00E5658C" w:rsidRDefault="00E5658C" w:rsidP="00E56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создавать, применять и преобразовывать </w:t>
      </w: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знаково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— символические средства, модели и схемы для решения учебных и познавательных задач.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учебной и </w:t>
      </w:r>
      <w:proofErr w:type="spell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общепользовательской</w:t>
      </w:r>
      <w:proofErr w:type="spell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находить в различных источниках информацию, необходимую для решения математических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проблем,   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 представлять её в понятной форме; принимать решение в условиях неполной и избыточной, точной и вероятностной информации.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понимать и использовать математические средства наглядности (рисунки, чертежи, схемы) для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иллюстрации,  интерпретации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  аргументации.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E5658C" w:rsidRPr="00E5658C" w:rsidRDefault="00E5658C" w:rsidP="00E56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ПРЕДМЕТНЫЕ РЕЗУЛЬТАТЫ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вероятностный  характер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</w:t>
      </w:r>
      <w:proofErr w:type="gramStart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учебных  предметах</w:t>
      </w:r>
      <w:proofErr w:type="gramEnd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событий.</w:t>
      </w:r>
    </w:p>
    <w:p w:rsidR="00E5658C" w:rsidRPr="00E5658C" w:rsidRDefault="00E5658C" w:rsidP="00E565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СОДЕРЖАНИЕ: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класс: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Выражения, тождества, уравнения – 19 ч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Функции –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натуральным показателем – 1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Многочлены – 17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Формулы сокращенного умножения – 1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Системы линейных уравнений – 1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Повторение – </w:t>
      </w:r>
      <w:bookmarkStart w:id="0" w:name="_GoBack"/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bookmarkEnd w:id="0"/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класс:</w:t>
      </w:r>
    </w:p>
    <w:p w:rsidR="00E5658C" w:rsidRPr="00E5658C" w:rsidRDefault="00E5658C" w:rsidP="00E5658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Рациональные дроби – 2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Квадратные корни – 1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переменной – 2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0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E5658C" w:rsidRPr="00E5658C" w:rsidRDefault="00E5658C" w:rsidP="00E5658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Неравенства – 20 ч</w:t>
      </w:r>
    </w:p>
    <w:p w:rsidR="00E5658C" w:rsidRPr="00E5658C" w:rsidRDefault="00E5658C" w:rsidP="00E5658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Степень с целым показателем. Элементы статистики – 1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E5658C" w:rsidRPr="00E5658C" w:rsidRDefault="00E5658C" w:rsidP="00E5658C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Повторение –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</w:t>
      </w: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E5658C" w:rsidRPr="00E5658C" w:rsidRDefault="00E5658C" w:rsidP="00E5658C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класс: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Вводное повторение – 6 ч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Квадратичная функция – 27 ч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одной переменной – 15 ч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Уравнения и неравенства с двумя переменными – 25 ч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Арифметическая и геометрическая прогрессия – 20 ч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Элементы комбинаторики и теории вероятностей – 18 ч</w:t>
      </w:r>
    </w:p>
    <w:p w:rsidR="00E5658C" w:rsidRPr="00E5658C" w:rsidRDefault="00E5658C" w:rsidP="00E5658C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5658C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Повторение. Решение задач – 25 ч</w:t>
      </w:r>
    </w:p>
    <w:p w:rsidR="00EE3450" w:rsidRDefault="00EE3450"/>
    <w:sectPr w:rsidR="00EE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65566"/>
    <w:multiLevelType w:val="multilevel"/>
    <w:tmpl w:val="0444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200732"/>
    <w:multiLevelType w:val="multilevel"/>
    <w:tmpl w:val="597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5A2D32"/>
    <w:multiLevelType w:val="multilevel"/>
    <w:tmpl w:val="35C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4D0A96"/>
    <w:multiLevelType w:val="multilevel"/>
    <w:tmpl w:val="A49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544E5C"/>
    <w:multiLevelType w:val="multilevel"/>
    <w:tmpl w:val="D7A2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1C2D3B"/>
    <w:multiLevelType w:val="multilevel"/>
    <w:tmpl w:val="EA72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665CC4"/>
    <w:multiLevelType w:val="multilevel"/>
    <w:tmpl w:val="13AA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F570E2"/>
    <w:multiLevelType w:val="multilevel"/>
    <w:tmpl w:val="B716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0E23E2"/>
    <w:multiLevelType w:val="multilevel"/>
    <w:tmpl w:val="7C4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846B0E"/>
    <w:multiLevelType w:val="multilevel"/>
    <w:tmpl w:val="8AFA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C117C5"/>
    <w:multiLevelType w:val="multilevel"/>
    <w:tmpl w:val="3D56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49"/>
    <w:rsid w:val="00E5658C"/>
    <w:rsid w:val="00E62249"/>
    <w:rsid w:val="00E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780C-DC2C-4801-9291-102F9DB0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asosh@bk.ru</dc:creator>
  <cp:keywords/>
  <dc:description/>
  <cp:lastModifiedBy>asosh@bk.ru</cp:lastModifiedBy>
  <cp:revision>2</cp:revision>
  <dcterms:created xsi:type="dcterms:W3CDTF">2020-02-23T09:25:00Z</dcterms:created>
  <dcterms:modified xsi:type="dcterms:W3CDTF">2020-02-23T09:34:00Z</dcterms:modified>
</cp:coreProperties>
</file>