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76" w:rsidRPr="005912F5" w:rsidRDefault="00613076" w:rsidP="0061307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613076" w:rsidRPr="005912F5" w:rsidRDefault="00613076" w:rsidP="0061307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613076" w:rsidRPr="005912F5" w:rsidRDefault="00613076" w:rsidP="0061307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  <w:r w:rsidRPr="005912F5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</w:p>
    <w:p w:rsidR="00613076" w:rsidRPr="005912F5" w:rsidRDefault="00613076" w:rsidP="0061307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053" w:type="dxa"/>
          </w:tcPr>
          <w:p w:rsidR="00613076" w:rsidRPr="005912F5" w:rsidRDefault="00613076" w:rsidP="00CE0C12">
            <w:pPr>
              <w:tabs>
                <w:tab w:val="left" w:pos="113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</w:tr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53" w:type="dxa"/>
          </w:tcPr>
          <w:p w:rsidR="00613076" w:rsidRPr="005912F5" w:rsidRDefault="00B33B7B" w:rsidP="00CE0C12">
            <w:pPr>
              <w:tabs>
                <w:tab w:val="left" w:pos="1130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="00613076"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-8</w:t>
            </w:r>
          </w:p>
        </w:tc>
      </w:tr>
      <w:tr w:rsidR="00613076" w:rsidRPr="005912F5" w:rsidTr="00CE0C12">
        <w:trPr>
          <w:trHeight w:val="5675"/>
        </w:trPr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Нормативная база</w:t>
            </w:r>
          </w:p>
        </w:tc>
        <w:tc>
          <w:tcPr>
            <w:tcW w:w="7053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Рабочая программа по технологии для обучающихся </w:t>
            </w:r>
            <w:r w:rsidR="00B33B7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6,</w:t>
            </w: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gramStart"/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классов  и</w:t>
            </w:r>
            <w:proofErr w:type="gramEnd"/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8 класса разработана на основе:</w:t>
            </w:r>
          </w:p>
          <w:p w:rsidR="00613076" w:rsidRPr="005912F5" w:rsidRDefault="00613076" w:rsidP="006130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 от 17.12.2010 №1897.(в действующей редакции от 31.12.2015)</w:t>
            </w:r>
          </w:p>
          <w:p w:rsidR="00613076" w:rsidRPr="00075A71" w:rsidRDefault="00613076" w:rsidP="006130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5A71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образовательной программы образовательного учреждения</w:t>
            </w:r>
          </w:p>
          <w:p w:rsidR="00613076" w:rsidRPr="005912F5" w:rsidRDefault="00613076" w:rsidP="006130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2F5">
              <w:rPr>
                <w:rFonts w:ascii="Times New Roman" w:eastAsia="Calibri" w:hAnsi="Times New Roman" w:cs="Times New Roman"/>
                <w:sz w:val="24"/>
                <w:szCs w:val="24"/>
              </w:rP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613076" w:rsidRPr="005912F5" w:rsidRDefault="00613076" w:rsidP="006130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плана </w:t>
            </w:r>
            <w:r w:rsidR="00B017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Асланинской </w:t>
            </w:r>
            <w:bookmarkStart w:id="0" w:name="_GoBack"/>
            <w:bookmarkEnd w:id="0"/>
            <w:r w:rsidRPr="00591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СОШ филиала МАОУ </w:t>
            </w:r>
            <w:r w:rsidR="00B33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Новоатьяловская </w:t>
            </w:r>
            <w:r w:rsidRPr="005912F5">
              <w:rPr>
                <w:rFonts w:ascii="Times New Roman" w:eastAsia="Times New Roman" w:hAnsi="Times New Roman" w:cs="Times New Roman"/>
                <w:sz w:val="24"/>
                <w:szCs w:val="24"/>
              </w:rPr>
              <w:t>СОШ на 201</w:t>
            </w:r>
            <w:r w:rsidR="00B33B7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912F5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33B7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5912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613076" w:rsidRPr="005912F5" w:rsidRDefault="00613076" w:rsidP="006130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12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Примерной программы основного общего образования по технологии и авторской программы для общеобразовательных учреждений</w:t>
            </w:r>
            <w:r w:rsidRPr="0059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Технология: программа. 5–8 классы / авт.-сост. Н.В. Синица. — М.: </w:t>
            </w:r>
            <w:proofErr w:type="spellStart"/>
            <w:r w:rsidRPr="0059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591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</w:tc>
      </w:tr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7053" w:type="dxa"/>
          </w:tcPr>
          <w:p w:rsidR="00613076" w:rsidRPr="005912F5" w:rsidRDefault="00B33B7B" w:rsidP="00CE0C12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Учебник «Технология» - 6 класс; 2013 г. М. Издательский центр «</w:t>
            </w:r>
            <w:proofErr w:type="spellStart"/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Вентана</w:t>
            </w:r>
            <w:proofErr w:type="spellEnd"/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- Граф», авторы: Н.В. Синица; В.Д. Симоненко,</w:t>
            </w:r>
          </w:p>
          <w:p w:rsidR="00613076" w:rsidRPr="005912F5" w:rsidRDefault="00B33B7B" w:rsidP="00CE0C12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Учебник «Технология» - 7 класс; 2018г. М. Издательский центр «</w:t>
            </w:r>
            <w:proofErr w:type="spellStart"/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Вентана</w:t>
            </w:r>
            <w:proofErr w:type="spellEnd"/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- Граф», авторы: Н.В. Синица; В.Д. Симоненко,</w:t>
            </w:r>
          </w:p>
          <w:p w:rsidR="00613076" w:rsidRPr="005912F5" w:rsidRDefault="00B33B7B" w:rsidP="00CE0C12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3</w:t>
            </w:r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. Технология: 8класс: учебник для учащихся общеобразовательных организаций / А.А. </w:t>
            </w:r>
            <w:proofErr w:type="spellStart"/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Электов</w:t>
            </w:r>
            <w:proofErr w:type="spellEnd"/>
            <w:r w:rsidR="00613076" w:rsidRPr="005912F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, В.Д.      Симоненко и др.</w:t>
            </w:r>
          </w:p>
        </w:tc>
      </w:tr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Основные цели и задачи реализации содержания предмета</w:t>
            </w:r>
          </w:p>
        </w:tc>
        <w:tc>
          <w:tcPr>
            <w:tcW w:w="7053" w:type="dxa"/>
          </w:tcPr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12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Цели и задачи учебного курса: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12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 освоение технологических знаний; основ культуры по созданию личностно или общественно значимых изделий;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12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•овладение </w:t>
            </w:r>
            <w:proofErr w:type="spellStart"/>
            <w:r w:rsidRPr="005912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5912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жизненных и профессиональных планов; безопасными приёмами труда;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912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•развитие познавательных интересов, технического мышления; сенсорных и моторных навыков, умений учебного труда; волевой и эмоциональной сферы;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•воспитание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      </w:r>
          </w:p>
        </w:tc>
      </w:tr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7053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201</w:t>
            </w:r>
            <w:r w:rsidR="00B33B7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9</w:t>
            </w: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-20</w:t>
            </w:r>
            <w:r w:rsidR="00B33B7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20</w:t>
            </w: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613076" w:rsidRPr="005912F5" w:rsidTr="00CE0C12">
        <w:trPr>
          <w:trHeight w:val="2541"/>
        </w:trPr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lastRenderedPageBreak/>
              <w:t>Место предмета в учебном плане</w:t>
            </w:r>
          </w:p>
        </w:tc>
        <w:tc>
          <w:tcPr>
            <w:tcW w:w="7053" w:type="dxa"/>
          </w:tcPr>
          <w:p w:rsidR="00613076" w:rsidRPr="005912F5" w:rsidRDefault="00613076" w:rsidP="00CE0C12">
            <w:pPr>
              <w:tabs>
                <w:tab w:val="left" w:pos="1316"/>
              </w:tabs>
              <w:spacing w:after="0" w:line="240" w:lineRule="auto"/>
              <w:ind w:right="578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Согласно базовому учебному плану на изучение технологии в </w:t>
            </w:r>
            <w:r w:rsidR="00B33B7B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6</w:t>
            </w:r>
            <w:r w:rsidRPr="005912F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-8 классах отводится всего </w:t>
            </w:r>
            <w:r w:rsidR="008F7C2F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170</w:t>
            </w:r>
            <w:r w:rsidRPr="005912F5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2"/>
              <w:gridCol w:w="2507"/>
              <w:gridCol w:w="2158"/>
            </w:tblGrid>
            <w:tr w:rsidR="00613076" w:rsidRPr="005912F5" w:rsidTr="00B33B7B">
              <w:tc>
                <w:tcPr>
                  <w:tcW w:w="2162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507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2158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Всего часов за год</w:t>
                  </w:r>
                </w:p>
              </w:tc>
            </w:tr>
            <w:tr w:rsidR="00613076" w:rsidRPr="005912F5" w:rsidTr="00B33B7B">
              <w:tc>
                <w:tcPr>
                  <w:tcW w:w="2162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507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8" w:type="dxa"/>
                </w:tcPr>
                <w:p w:rsidR="00613076" w:rsidRPr="005912F5" w:rsidRDefault="00B33B7B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3076" w:rsidRPr="005912F5" w:rsidTr="00B33B7B">
              <w:tc>
                <w:tcPr>
                  <w:tcW w:w="2162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507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158" w:type="dxa"/>
                </w:tcPr>
                <w:p w:rsidR="00613076" w:rsidRPr="005912F5" w:rsidRDefault="00B33B7B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</w:tr>
            <w:tr w:rsidR="00613076" w:rsidRPr="005912F5" w:rsidTr="00B33B7B">
              <w:tc>
                <w:tcPr>
                  <w:tcW w:w="2162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507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158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33B7B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613076" w:rsidRPr="005912F5" w:rsidTr="00B33B7B">
              <w:tc>
                <w:tcPr>
                  <w:tcW w:w="2162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12F5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Итог:</w:t>
                  </w:r>
                </w:p>
              </w:tc>
              <w:tc>
                <w:tcPr>
                  <w:tcW w:w="2507" w:type="dxa"/>
                </w:tcPr>
                <w:p w:rsidR="00613076" w:rsidRPr="005912F5" w:rsidRDefault="00613076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both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58" w:type="dxa"/>
                </w:tcPr>
                <w:p w:rsidR="00613076" w:rsidRPr="005912F5" w:rsidRDefault="008F7C2F" w:rsidP="00CE0C12">
                  <w:pPr>
                    <w:tabs>
                      <w:tab w:val="left" w:pos="1316"/>
                    </w:tabs>
                    <w:spacing w:after="0" w:line="240" w:lineRule="auto"/>
                    <w:ind w:right="580"/>
                    <w:jc w:val="center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</w:tr>
          </w:tbl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Особенности учебного плана</w:t>
            </w:r>
          </w:p>
        </w:tc>
        <w:tc>
          <w:tcPr>
            <w:tcW w:w="7053" w:type="dxa"/>
          </w:tcPr>
          <w:p w:rsidR="00613076" w:rsidRPr="005912F5" w:rsidRDefault="00613076" w:rsidP="00CE0C12">
            <w:pPr>
              <w:tabs>
                <w:tab w:val="left" w:pos="1316"/>
              </w:tabs>
              <w:spacing w:after="0" w:line="240" w:lineRule="auto"/>
              <w:jc w:val="both"/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>Вопросы энергосбережения (</w:t>
            </w:r>
            <w:r w:rsidRPr="005912F5">
              <w:rPr>
                <w:rFonts w:ascii="Times New Roman" w:eastAsia="Batang" w:hAnsi="Times New Roman" w:cs="Calibri"/>
                <w:b/>
                <w:color w:val="000000"/>
                <w:sz w:val="24"/>
                <w:szCs w:val="24"/>
                <w:lang w:eastAsia="ru-RU"/>
              </w:rPr>
              <w:t>ЭС</w:t>
            </w:r>
            <w:r w:rsidRPr="005912F5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 xml:space="preserve">) на уроках технологии в </w:t>
            </w:r>
            <w:r w:rsidR="008F7C2F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Pr="005912F5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 xml:space="preserve"> – 8 классах рассматриваются в соответствующих темах (Приложение 1). </w:t>
            </w:r>
          </w:p>
          <w:p w:rsidR="00613076" w:rsidRPr="005912F5" w:rsidRDefault="00613076" w:rsidP="00CE0C12">
            <w:pPr>
              <w:tabs>
                <w:tab w:val="left" w:pos="1316"/>
              </w:tabs>
              <w:spacing w:after="0" w:line="240" w:lineRule="auto"/>
              <w:jc w:val="both"/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>Агротехнологическое направление (</w:t>
            </w:r>
            <w:r w:rsidRPr="005912F5">
              <w:rPr>
                <w:rFonts w:ascii="Times New Roman" w:eastAsia="Batang" w:hAnsi="Times New Roman" w:cs="Calibri"/>
                <w:b/>
                <w:color w:val="000000"/>
                <w:sz w:val="24"/>
                <w:szCs w:val="24"/>
                <w:lang w:eastAsia="ru-RU"/>
              </w:rPr>
              <w:t>АП</w:t>
            </w:r>
            <w:r w:rsidRPr="005912F5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 xml:space="preserve">) на уроках технологии в </w:t>
            </w:r>
            <w:r w:rsidR="008F7C2F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Pr="005912F5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 xml:space="preserve"> – 8 классах реализуется в следующих темах (Приложение 2</w:t>
            </w:r>
            <w:proofErr w:type="gramStart"/>
            <w:r w:rsidRPr="005912F5">
              <w:rPr>
                <w:rFonts w:ascii="Times New Roman" w:eastAsia="Batang" w:hAnsi="Times New Roman" w:cs="Calibri"/>
                <w:color w:val="000000"/>
                <w:sz w:val="24"/>
                <w:szCs w:val="24"/>
                <w:lang w:eastAsia="ru-RU"/>
              </w:rPr>
              <w:t>) .</w:t>
            </w:r>
            <w:proofErr w:type="gramEnd"/>
          </w:p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В рамках предмета «Технология» в 8 классе проводится работа по профессиональному самоопределению и социальной адаптации (</w:t>
            </w:r>
            <w:r w:rsidRPr="005912F5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ПС</w:t>
            </w:r>
            <w:r w:rsidRPr="005912F5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) (Приложение 3).</w:t>
            </w:r>
          </w:p>
          <w:p w:rsidR="00613076" w:rsidRPr="005912F5" w:rsidRDefault="00613076" w:rsidP="00CE0C12">
            <w:pPr>
              <w:tabs>
                <w:tab w:val="left" w:pos="1316"/>
              </w:tabs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Развитие системы проектной деятельности по технологии в </w:t>
            </w:r>
            <w:r w:rsidR="008F7C2F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6</w:t>
            </w: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-8 классах отражено в содержании учебных курсов.</w:t>
            </w:r>
          </w:p>
        </w:tc>
      </w:tr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Структура курса </w:t>
            </w:r>
          </w:p>
        </w:tc>
        <w:tc>
          <w:tcPr>
            <w:tcW w:w="7053" w:type="dxa"/>
          </w:tcPr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6 класс: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Технологии домашнего хозяйства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Кулинария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изделий из текстильных материалов 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Художественные ремесла 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Технологии творческой и опытнической деятельности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7 класс: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Технологии домашнего хозяйства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Электротехника 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Кулинария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изделий из текстильных материалов 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ru-RU"/>
              </w:rPr>
              <w:t xml:space="preserve">Художественные ремесла 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Технологии творческой и опытнической деятельности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  <w:lang w:eastAsia="ru-RU"/>
              </w:rPr>
              <w:t>8 класс: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Бюджет семьи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Технологии домашнего хозяйства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Электротехника 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Современное производство и профессиональное самоопределение </w:t>
            </w:r>
          </w:p>
          <w:p w:rsidR="00613076" w:rsidRPr="005912F5" w:rsidRDefault="00613076" w:rsidP="00CE0C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Технологии творческой и опытнической деятельности</w:t>
            </w:r>
          </w:p>
        </w:tc>
      </w:tr>
      <w:tr w:rsidR="00613076" w:rsidRPr="005912F5" w:rsidTr="00CE0C12">
        <w:tc>
          <w:tcPr>
            <w:tcW w:w="2518" w:type="dxa"/>
          </w:tcPr>
          <w:p w:rsidR="00613076" w:rsidRPr="005912F5" w:rsidRDefault="00613076" w:rsidP="00CE0C12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Структура рабочей программы</w:t>
            </w:r>
          </w:p>
        </w:tc>
        <w:tc>
          <w:tcPr>
            <w:tcW w:w="7053" w:type="dxa"/>
          </w:tcPr>
          <w:p w:rsidR="00613076" w:rsidRPr="005912F5" w:rsidRDefault="00613076" w:rsidP="0061307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Планируемые результаты освоения учебного курса</w:t>
            </w:r>
          </w:p>
          <w:p w:rsidR="00613076" w:rsidRPr="005912F5" w:rsidRDefault="00613076" w:rsidP="0061307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Содержание учебного курса</w:t>
            </w:r>
          </w:p>
          <w:p w:rsidR="00613076" w:rsidRPr="005912F5" w:rsidRDefault="00613076" w:rsidP="00613076">
            <w:pPr>
              <w:numPr>
                <w:ilvl w:val="0"/>
                <w:numId w:val="2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</w:pPr>
            <w:r w:rsidRPr="005912F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613076" w:rsidRPr="005912F5" w:rsidRDefault="00613076" w:rsidP="00613076">
      <w:pPr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ru-RU"/>
        </w:rPr>
      </w:pPr>
    </w:p>
    <w:p w:rsidR="008B1AF0" w:rsidRDefault="008B1AF0"/>
    <w:sectPr w:rsidR="008B1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8AA9D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Batang" w:hAnsi="Courier New" w:cs="Batang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2460269E"/>
    <w:multiLevelType w:val="hybridMultilevel"/>
    <w:tmpl w:val="892854F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D6"/>
    <w:rsid w:val="0000238A"/>
    <w:rsid w:val="00002E17"/>
    <w:rsid w:val="000039C1"/>
    <w:rsid w:val="0000797F"/>
    <w:rsid w:val="00013271"/>
    <w:rsid w:val="0001568B"/>
    <w:rsid w:val="0001719A"/>
    <w:rsid w:val="00021B12"/>
    <w:rsid w:val="0002249C"/>
    <w:rsid w:val="000258E3"/>
    <w:rsid w:val="00031864"/>
    <w:rsid w:val="0003193F"/>
    <w:rsid w:val="00035DDC"/>
    <w:rsid w:val="000361C2"/>
    <w:rsid w:val="000409BA"/>
    <w:rsid w:val="00043398"/>
    <w:rsid w:val="000441E7"/>
    <w:rsid w:val="00044885"/>
    <w:rsid w:val="000536B5"/>
    <w:rsid w:val="000541D8"/>
    <w:rsid w:val="00060B0C"/>
    <w:rsid w:val="00065CF5"/>
    <w:rsid w:val="0006747A"/>
    <w:rsid w:val="000751A1"/>
    <w:rsid w:val="00083032"/>
    <w:rsid w:val="000872D7"/>
    <w:rsid w:val="000942AF"/>
    <w:rsid w:val="000A4958"/>
    <w:rsid w:val="000A72B8"/>
    <w:rsid w:val="000B0623"/>
    <w:rsid w:val="000B0A85"/>
    <w:rsid w:val="000B7D8B"/>
    <w:rsid w:val="000C176B"/>
    <w:rsid w:val="000C4044"/>
    <w:rsid w:val="000C5236"/>
    <w:rsid w:val="000C532B"/>
    <w:rsid w:val="000C6509"/>
    <w:rsid w:val="000C6AFD"/>
    <w:rsid w:val="000D6D3F"/>
    <w:rsid w:val="000E4AA3"/>
    <w:rsid w:val="000E66BE"/>
    <w:rsid w:val="00104C5A"/>
    <w:rsid w:val="00110D2E"/>
    <w:rsid w:val="001129A1"/>
    <w:rsid w:val="00113AEA"/>
    <w:rsid w:val="0012446B"/>
    <w:rsid w:val="00133752"/>
    <w:rsid w:val="0014211A"/>
    <w:rsid w:val="001452D8"/>
    <w:rsid w:val="00162F39"/>
    <w:rsid w:val="001659EE"/>
    <w:rsid w:val="001674F7"/>
    <w:rsid w:val="001800F4"/>
    <w:rsid w:val="00184496"/>
    <w:rsid w:val="00186250"/>
    <w:rsid w:val="00186B68"/>
    <w:rsid w:val="00194AA2"/>
    <w:rsid w:val="001952EC"/>
    <w:rsid w:val="00196AC4"/>
    <w:rsid w:val="001A53A5"/>
    <w:rsid w:val="001A6A2A"/>
    <w:rsid w:val="001A7689"/>
    <w:rsid w:val="001A7D5B"/>
    <w:rsid w:val="001A7FB6"/>
    <w:rsid w:val="001B78F1"/>
    <w:rsid w:val="001C3390"/>
    <w:rsid w:val="001C5D70"/>
    <w:rsid w:val="001D0052"/>
    <w:rsid w:val="001D315A"/>
    <w:rsid w:val="001D3B18"/>
    <w:rsid w:val="001D5B3C"/>
    <w:rsid w:val="001E1102"/>
    <w:rsid w:val="001E7DC1"/>
    <w:rsid w:val="001F043C"/>
    <w:rsid w:val="001F04E1"/>
    <w:rsid w:val="001F4C6E"/>
    <w:rsid w:val="001F6DD5"/>
    <w:rsid w:val="001F7820"/>
    <w:rsid w:val="00201582"/>
    <w:rsid w:val="00201DC2"/>
    <w:rsid w:val="00205E8F"/>
    <w:rsid w:val="00206B6E"/>
    <w:rsid w:val="00210C87"/>
    <w:rsid w:val="00214A92"/>
    <w:rsid w:val="00220770"/>
    <w:rsid w:val="0022417B"/>
    <w:rsid w:val="00226D3E"/>
    <w:rsid w:val="00235882"/>
    <w:rsid w:val="00252084"/>
    <w:rsid w:val="002807F1"/>
    <w:rsid w:val="0028312C"/>
    <w:rsid w:val="00284655"/>
    <w:rsid w:val="00286141"/>
    <w:rsid w:val="002926C1"/>
    <w:rsid w:val="002939E0"/>
    <w:rsid w:val="00295DF3"/>
    <w:rsid w:val="002B0521"/>
    <w:rsid w:val="002C00E4"/>
    <w:rsid w:val="002C338E"/>
    <w:rsid w:val="002C6690"/>
    <w:rsid w:val="002D01EE"/>
    <w:rsid w:val="002D1045"/>
    <w:rsid w:val="002D1408"/>
    <w:rsid w:val="002D22E6"/>
    <w:rsid w:val="002D51F7"/>
    <w:rsid w:val="002E0C37"/>
    <w:rsid w:val="002E164B"/>
    <w:rsid w:val="002E718D"/>
    <w:rsid w:val="002F1A8B"/>
    <w:rsid w:val="002F24BF"/>
    <w:rsid w:val="002F39D3"/>
    <w:rsid w:val="002F709B"/>
    <w:rsid w:val="003022F2"/>
    <w:rsid w:val="00310F87"/>
    <w:rsid w:val="003138EF"/>
    <w:rsid w:val="00314B1C"/>
    <w:rsid w:val="00316747"/>
    <w:rsid w:val="00336F1B"/>
    <w:rsid w:val="00344FFC"/>
    <w:rsid w:val="00350DF8"/>
    <w:rsid w:val="00354C8E"/>
    <w:rsid w:val="00357ACE"/>
    <w:rsid w:val="00366DA4"/>
    <w:rsid w:val="00373D3E"/>
    <w:rsid w:val="00374C43"/>
    <w:rsid w:val="00377785"/>
    <w:rsid w:val="00381184"/>
    <w:rsid w:val="00384ADD"/>
    <w:rsid w:val="0039299E"/>
    <w:rsid w:val="003A6EAB"/>
    <w:rsid w:val="003A7083"/>
    <w:rsid w:val="003C213B"/>
    <w:rsid w:val="003C3FDC"/>
    <w:rsid w:val="003D10D3"/>
    <w:rsid w:val="003D643D"/>
    <w:rsid w:val="003F0AC6"/>
    <w:rsid w:val="003F4466"/>
    <w:rsid w:val="003F625E"/>
    <w:rsid w:val="003F6FA7"/>
    <w:rsid w:val="00410C96"/>
    <w:rsid w:val="0042609F"/>
    <w:rsid w:val="0044275D"/>
    <w:rsid w:val="004430D2"/>
    <w:rsid w:val="00443CB8"/>
    <w:rsid w:val="004450C3"/>
    <w:rsid w:val="00446D86"/>
    <w:rsid w:val="00447197"/>
    <w:rsid w:val="00451005"/>
    <w:rsid w:val="00462D13"/>
    <w:rsid w:val="00471B4B"/>
    <w:rsid w:val="004775F6"/>
    <w:rsid w:val="0048545A"/>
    <w:rsid w:val="00490C6B"/>
    <w:rsid w:val="004A0F69"/>
    <w:rsid w:val="004A34B1"/>
    <w:rsid w:val="004B04A1"/>
    <w:rsid w:val="004D2A3B"/>
    <w:rsid w:val="004E1C38"/>
    <w:rsid w:val="004F2BCD"/>
    <w:rsid w:val="004F5DFD"/>
    <w:rsid w:val="00510425"/>
    <w:rsid w:val="00514056"/>
    <w:rsid w:val="0052033E"/>
    <w:rsid w:val="0052347A"/>
    <w:rsid w:val="00530CD1"/>
    <w:rsid w:val="00536429"/>
    <w:rsid w:val="0054481D"/>
    <w:rsid w:val="00545C0E"/>
    <w:rsid w:val="0055220A"/>
    <w:rsid w:val="0055774D"/>
    <w:rsid w:val="005602BF"/>
    <w:rsid w:val="00563C6D"/>
    <w:rsid w:val="00570C49"/>
    <w:rsid w:val="00571ECF"/>
    <w:rsid w:val="00575526"/>
    <w:rsid w:val="00576887"/>
    <w:rsid w:val="005779A7"/>
    <w:rsid w:val="005831E8"/>
    <w:rsid w:val="005847A3"/>
    <w:rsid w:val="005862AE"/>
    <w:rsid w:val="00586A02"/>
    <w:rsid w:val="00587B8A"/>
    <w:rsid w:val="005902CF"/>
    <w:rsid w:val="005967AF"/>
    <w:rsid w:val="005A3B70"/>
    <w:rsid w:val="005A4184"/>
    <w:rsid w:val="005A59A0"/>
    <w:rsid w:val="005B0882"/>
    <w:rsid w:val="005B2361"/>
    <w:rsid w:val="005B2A7B"/>
    <w:rsid w:val="005B4FF1"/>
    <w:rsid w:val="005B61A9"/>
    <w:rsid w:val="005C2A84"/>
    <w:rsid w:val="005D5B13"/>
    <w:rsid w:val="005E43C2"/>
    <w:rsid w:val="005E5B53"/>
    <w:rsid w:val="005E6F18"/>
    <w:rsid w:val="005F7957"/>
    <w:rsid w:val="00612715"/>
    <w:rsid w:val="00613076"/>
    <w:rsid w:val="006132AD"/>
    <w:rsid w:val="00616A73"/>
    <w:rsid w:val="00621943"/>
    <w:rsid w:val="00621D12"/>
    <w:rsid w:val="006249D0"/>
    <w:rsid w:val="00624D00"/>
    <w:rsid w:val="00625A50"/>
    <w:rsid w:val="00626BB0"/>
    <w:rsid w:val="00627D5D"/>
    <w:rsid w:val="00631054"/>
    <w:rsid w:val="006376A8"/>
    <w:rsid w:val="0064153B"/>
    <w:rsid w:val="0064505C"/>
    <w:rsid w:val="00646707"/>
    <w:rsid w:val="0064729E"/>
    <w:rsid w:val="00650075"/>
    <w:rsid w:val="00653370"/>
    <w:rsid w:val="00656B13"/>
    <w:rsid w:val="00663F2C"/>
    <w:rsid w:val="00671064"/>
    <w:rsid w:val="006725C1"/>
    <w:rsid w:val="0068295B"/>
    <w:rsid w:val="006842D9"/>
    <w:rsid w:val="006909D1"/>
    <w:rsid w:val="006944DE"/>
    <w:rsid w:val="00694FC9"/>
    <w:rsid w:val="006963C9"/>
    <w:rsid w:val="006977F8"/>
    <w:rsid w:val="006A4854"/>
    <w:rsid w:val="006A5083"/>
    <w:rsid w:val="006A59A2"/>
    <w:rsid w:val="006B6BD2"/>
    <w:rsid w:val="006C2589"/>
    <w:rsid w:val="006C3554"/>
    <w:rsid w:val="006D2E47"/>
    <w:rsid w:val="006E0446"/>
    <w:rsid w:val="006E1938"/>
    <w:rsid w:val="006E4C53"/>
    <w:rsid w:val="006F12DF"/>
    <w:rsid w:val="006F5F1C"/>
    <w:rsid w:val="006F6F5A"/>
    <w:rsid w:val="006F7506"/>
    <w:rsid w:val="007042FD"/>
    <w:rsid w:val="00705604"/>
    <w:rsid w:val="0071221B"/>
    <w:rsid w:val="00713D30"/>
    <w:rsid w:val="00717BE6"/>
    <w:rsid w:val="00723D02"/>
    <w:rsid w:val="007245BD"/>
    <w:rsid w:val="007251AE"/>
    <w:rsid w:val="00725A8C"/>
    <w:rsid w:val="00730AA7"/>
    <w:rsid w:val="00735D38"/>
    <w:rsid w:val="00740907"/>
    <w:rsid w:val="00741B09"/>
    <w:rsid w:val="00743434"/>
    <w:rsid w:val="00743E42"/>
    <w:rsid w:val="007452BE"/>
    <w:rsid w:val="00747C76"/>
    <w:rsid w:val="00753EA8"/>
    <w:rsid w:val="0076478A"/>
    <w:rsid w:val="007718E3"/>
    <w:rsid w:val="0077353F"/>
    <w:rsid w:val="00773B86"/>
    <w:rsid w:val="0077777D"/>
    <w:rsid w:val="0079074F"/>
    <w:rsid w:val="00792889"/>
    <w:rsid w:val="00795EA7"/>
    <w:rsid w:val="007A2BEF"/>
    <w:rsid w:val="007A4D3E"/>
    <w:rsid w:val="007B4227"/>
    <w:rsid w:val="007B69E9"/>
    <w:rsid w:val="007C0B62"/>
    <w:rsid w:val="007C4893"/>
    <w:rsid w:val="007C51D1"/>
    <w:rsid w:val="007E08E7"/>
    <w:rsid w:val="007E13E8"/>
    <w:rsid w:val="007E2561"/>
    <w:rsid w:val="007E5CBA"/>
    <w:rsid w:val="008045BF"/>
    <w:rsid w:val="00805993"/>
    <w:rsid w:val="008111BC"/>
    <w:rsid w:val="00811BDF"/>
    <w:rsid w:val="00813280"/>
    <w:rsid w:val="00816092"/>
    <w:rsid w:val="00821E8A"/>
    <w:rsid w:val="00830FEA"/>
    <w:rsid w:val="00831990"/>
    <w:rsid w:val="00833657"/>
    <w:rsid w:val="00833A4D"/>
    <w:rsid w:val="00840E20"/>
    <w:rsid w:val="008437EE"/>
    <w:rsid w:val="008449A5"/>
    <w:rsid w:val="00850C1D"/>
    <w:rsid w:val="00864DFB"/>
    <w:rsid w:val="00866B19"/>
    <w:rsid w:val="008702AF"/>
    <w:rsid w:val="00871DBC"/>
    <w:rsid w:val="00883386"/>
    <w:rsid w:val="008874E1"/>
    <w:rsid w:val="008903B3"/>
    <w:rsid w:val="00891DD6"/>
    <w:rsid w:val="0089302E"/>
    <w:rsid w:val="008932C8"/>
    <w:rsid w:val="0089369F"/>
    <w:rsid w:val="00893F1F"/>
    <w:rsid w:val="008A4538"/>
    <w:rsid w:val="008A564B"/>
    <w:rsid w:val="008A72A3"/>
    <w:rsid w:val="008B1AF0"/>
    <w:rsid w:val="008B2DC7"/>
    <w:rsid w:val="008B4F4C"/>
    <w:rsid w:val="008C3659"/>
    <w:rsid w:val="008D3FF5"/>
    <w:rsid w:val="008E27C4"/>
    <w:rsid w:val="008E6AA7"/>
    <w:rsid w:val="008E79FE"/>
    <w:rsid w:val="008F5CFA"/>
    <w:rsid w:val="008F7C2F"/>
    <w:rsid w:val="00900236"/>
    <w:rsid w:val="00902074"/>
    <w:rsid w:val="00903B8F"/>
    <w:rsid w:val="00922081"/>
    <w:rsid w:val="009230BE"/>
    <w:rsid w:val="00924D5C"/>
    <w:rsid w:val="0092694B"/>
    <w:rsid w:val="009301AA"/>
    <w:rsid w:val="00935488"/>
    <w:rsid w:val="0093602C"/>
    <w:rsid w:val="00944A4C"/>
    <w:rsid w:val="009459A6"/>
    <w:rsid w:val="00952E62"/>
    <w:rsid w:val="00955065"/>
    <w:rsid w:val="00962BEA"/>
    <w:rsid w:val="00975DD0"/>
    <w:rsid w:val="00982DD1"/>
    <w:rsid w:val="0098751F"/>
    <w:rsid w:val="009B47D6"/>
    <w:rsid w:val="009C1922"/>
    <w:rsid w:val="009C54C6"/>
    <w:rsid w:val="009C5D95"/>
    <w:rsid w:val="009D4397"/>
    <w:rsid w:val="009D46E8"/>
    <w:rsid w:val="009E71AB"/>
    <w:rsid w:val="009F3630"/>
    <w:rsid w:val="009F5B2A"/>
    <w:rsid w:val="009F5B4D"/>
    <w:rsid w:val="009F5FCA"/>
    <w:rsid w:val="009F6BF1"/>
    <w:rsid w:val="00A026A8"/>
    <w:rsid w:val="00A44379"/>
    <w:rsid w:val="00A526BE"/>
    <w:rsid w:val="00A5681F"/>
    <w:rsid w:val="00A62CC4"/>
    <w:rsid w:val="00A728B2"/>
    <w:rsid w:val="00A85AD5"/>
    <w:rsid w:val="00A963A9"/>
    <w:rsid w:val="00AA210C"/>
    <w:rsid w:val="00AA7CD7"/>
    <w:rsid w:val="00AC2A34"/>
    <w:rsid w:val="00AE0D08"/>
    <w:rsid w:val="00AE1578"/>
    <w:rsid w:val="00AE7155"/>
    <w:rsid w:val="00AF2917"/>
    <w:rsid w:val="00AF3B5C"/>
    <w:rsid w:val="00AF53D3"/>
    <w:rsid w:val="00AF5450"/>
    <w:rsid w:val="00AF5C13"/>
    <w:rsid w:val="00AF69C5"/>
    <w:rsid w:val="00AF7B00"/>
    <w:rsid w:val="00B0178C"/>
    <w:rsid w:val="00B01B1B"/>
    <w:rsid w:val="00B04348"/>
    <w:rsid w:val="00B1691B"/>
    <w:rsid w:val="00B2719E"/>
    <w:rsid w:val="00B32006"/>
    <w:rsid w:val="00B33B7B"/>
    <w:rsid w:val="00B42581"/>
    <w:rsid w:val="00B44BB5"/>
    <w:rsid w:val="00B45E65"/>
    <w:rsid w:val="00B60287"/>
    <w:rsid w:val="00B64782"/>
    <w:rsid w:val="00B66566"/>
    <w:rsid w:val="00B8112F"/>
    <w:rsid w:val="00B8116F"/>
    <w:rsid w:val="00B87BC1"/>
    <w:rsid w:val="00B93D41"/>
    <w:rsid w:val="00B955B7"/>
    <w:rsid w:val="00B955F2"/>
    <w:rsid w:val="00B976AC"/>
    <w:rsid w:val="00B97B63"/>
    <w:rsid w:val="00B97C11"/>
    <w:rsid w:val="00BA09C9"/>
    <w:rsid w:val="00BA370B"/>
    <w:rsid w:val="00BB407E"/>
    <w:rsid w:val="00BB49CE"/>
    <w:rsid w:val="00BB5F96"/>
    <w:rsid w:val="00BB6C0A"/>
    <w:rsid w:val="00BC09EC"/>
    <w:rsid w:val="00BC23F5"/>
    <w:rsid w:val="00BE33F3"/>
    <w:rsid w:val="00BE4CB5"/>
    <w:rsid w:val="00BF2D40"/>
    <w:rsid w:val="00BF473A"/>
    <w:rsid w:val="00C042D7"/>
    <w:rsid w:val="00C10F88"/>
    <w:rsid w:val="00C14FFA"/>
    <w:rsid w:val="00C15C6C"/>
    <w:rsid w:val="00C15E90"/>
    <w:rsid w:val="00C24910"/>
    <w:rsid w:val="00C25405"/>
    <w:rsid w:val="00C25910"/>
    <w:rsid w:val="00C25B65"/>
    <w:rsid w:val="00C32B1A"/>
    <w:rsid w:val="00C33AF8"/>
    <w:rsid w:val="00C344D9"/>
    <w:rsid w:val="00C35EEC"/>
    <w:rsid w:val="00C36F3A"/>
    <w:rsid w:val="00C373E5"/>
    <w:rsid w:val="00C40EAB"/>
    <w:rsid w:val="00C427F4"/>
    <w:rsid w:val="00C52585"/>
    <w:rsid w:val="00C55826"/>
    <w:rsid w:val="00C62B97"/>
    <w:rsid w:val="00C6443A"/>
    <w:rsid w:val="00C65245"/>
    <w:rsid w:val="00C75B9B"/>
    <w:rsid w:val="00C80505"/>
    <w:rsid w:val="00C85EDD"/>
    <w:rsid w:val="00CA2F86"/>
    <w:rsid w:val="00CA7010"/>
    <w:rsid w:val="00CB6612"/>
    <w:rsid w:val="00CC2476"/>
    <w:rsid w:val="00CC60AC"/>
    <w:rsid w:val="00CC62B9"/>
    <w:rsid w:val="00CC792C"/>
    <w:rsid w:val="00CE7F8B"/>
    <w:rsid w:val="00CF102D"/>
    <w:rsid w:val="00CF3CC5"/>
    <w:rsid w:val="00CF642D"/>
    <w:rsid w:val="00D03612"/>
    <w:rsid w:val="00D20A68"/>
    <w:rsid w:val="00D238BA"/>
    <w:rsid w:val="00D2646F"/>
    <w:rsid w:val="00D315F5"/>
    <w:rsid w:val="00D45C2D"/>
    <w:rsid w:val="00D50E2D"/>
    <w:rsid w:val="00D51612"/>
    <w:rsid w:val="00D55983"/>
    <w:rsid w:val="00D648CF"/>
    <w:rsid w:val="00D65FDF"/>
    <w:rsid w:val="00D70BD9"/>
    <w:rsid w:val="00D71157"/>
    <w:rsid w:val="00D723D3"/>
    <w:rsid w:val="00D7374F"/>
    <w:rsid w:val="00D77AA3"/>
    <w:rsid w:val="00D80DB6"/>
    <w:rsid w:val="00D850A2"/>
    <w:rsid w:val="00D8535B"/>
    <w:rsid w:val="00D97E7B"/>
    <w:rsid w:val="00DB2047"/>
    <w:rsid w:val="00DB5629"/>
    <w:rsid w:val="00DC30E4"/>
    <w:rsid w:val="00DD34BE"/>
    <w:rsid w:val="00DE0187"/>
    <w:rsid w:val="00DE0788"/>
    <w:rsid w:val="00DE7C88"/>
    <w:rsid w:val="00E00A65"/>
    <w:rsid w:val="00E0191D"/>
    <w:rsid w:val="00E120D9"/>
    <w:rsid w:val="00E14F87"/>
    <w:rsid w:val="00E17DBF"/>
    <w:rsid w:val="00E24F2A"/>
    <w:rsid w:val="00E376AC"/>
    <w:rsid w:val="00E42369"/>
    <w:rsid w:val="00E5182A"/>
    <w:rsid w:val="00E51CFF"/>
    <w:rsid w:val="00E52024"/>
    <w:rsid w:val="00E540A0"/>
    <w:rsid w:val="00E555AD"/>
    <w:rsid w:val="00E61342"/>
    <w:rsid w:val="00E61E5C"/>
    <w:rsid w:val="00E62374"/>
    <w:rsid w:val="00E640F5"/>
    <w:rsid w:val="00E648A1"/>
    <w:rsid w:val="00E65431"/>
    <w:rsid w:val="00E66257"/>
    <w:rsid w:val="00E71B2F"/>
    <w:rsid w:val="00E72305"/>
    <w:rsid w:val="00E76000"/>
    <w:rsid w:val="00E83D9B"/>
    <w:rsid w:val="00E93858"/>
    <w:rsid w:val="00EA0344"/>
    <w:rsid w:val="00EA38E6"/>
    <w:rsid w:val="00EA4A35"/>
    <w:rsid w:val="00EB0B72"/>
    <w:rsid w:val="00EB3314"/>
    <w:rsid w:val="00EB64D5"/>
    <w:rsid w:val="00EB6E41"/>
    <w:rsid w:val="00EC488D"/>
    <w:rsid w:val="00ED22D7"/>
    <w:rsid w:val="00EE0A55"/>
    <w:rsid w:val="00EE4794"/>
    <w:rsid w:val="00F0618E"/>
    <w:rsid w:val="00F114B0"/>
    <w:rsid w:val="00F13AC4"/>
    <w:rsid w:val="00F14BF8"/>
    <w:rsid w:val="00F216B2"/>
    <w:rsid w:val="00F21D83"/>
    <w:rsid w:val="00F2259F"/>
    <w:rsid w:val="00F25FEF"/>
    <w:rsid w:val="00F272A7"/>
    <w:rsid w:val="00F3699C"/>
    <w:rsid w:val="00F37E19"/>
    <w:rsid w:val="00F405DF"/>
    <w:rsid w:val="00F40A8B"/>
    <w:rsid w:val="00F4356B"/>
    <w:rsid w:val="00F477CD"/>
    <w:rsid w:val="00F50E16"/>
    <w:rsid w:val="00F525AC"/>
    <w:rsid w:val="00F5556E"/>
    <w:rsid w:val="00F61AB2"/>
    <w:rsid w:val="00F61B07"/>
    <w:rsid w:val="00F67267"/>
    <w:rsid w:val="00F67CE3"/>
    <w:rsid w:val="00F71A79"/>
    <w:rsid w:val="00F7513C"/>
    <w:rsid w:val="00F872C6"/>
    <w:rsid w:val="00FA248A"/>
    <w:rsid w:val="00FA3558"/>
    <w:rsid w:val="00FA4563"/>
    <w:rsid w:val="00FB0461"/>
    <w:rsid w:val="00FB0539"/>
    <w:rsid w:val="00FB19AD"/>
    <w:rsid w:val="00FC5EC7"/>
    <w:rsid w:val="00FC66F9"/>
    <w:rsid w:val="00FC7747"/>
    <w:rsid w:val="00FD1260"/>
    <w:rsid w:val="00FD368C"/>
    <w:rsid w:val="00FD7451"/>
    <w:rsid w:val="00FE0808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FD03E-14FD-4E44-974E-8349EA28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dcterms:created xsi:type="dcterms:W3CDTF">2019-06-26T03:33:00Z</dcterms:created>
  <dcterms:modified xsi:type="dcterms:W3CDTF">2020-02-27T16:28:00Z</dcterms:modified>
</cp:coreProperties>
</file>