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030A2" w14:textId="4952A2EB" w:rsidR="00F57917" w:rsidRPr="00F57917" w:rsidRDefault="00F57917" w:rsidP="00F57917">
      <w:pPr>
        <w:jc w:val="center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>Аннотация к рабочей программе по литературе 7 класс</w:t>
      </w:r>
    </w:p>
    <w:p w14:paraId="3F86A080" w14:textId="77777777" w:rsidR="00F57917" w:rsidRP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 </w:t>
      </w:r>
    </w:p>
    <w:p w14:paraId="2AC82CB0" w14:textId="77777777" w:rsidR="00F57917" w:rsidRP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        Рабочая программа </w:t>
      </w:r>
      <w:proofErr w:type="gramStart"/>
      <w:r w:rsidRPr="00F57917">
        <w:rPr>
          <w:rFonts w:ascii="Times New Roman" w:hAnsi="Times New Roman" w:cs="Times New Roman"/>
        </w:rPr>
        <w:t>по  литературе</w:t>
      </w:r>
      <w:proofErr w:type="gramEnd"/>
      <w:r w:rsidRPr="00F57917">
        <w:rPr>
          <w:rFonts w:ascii="Times New Roman" w:hAnsi="Times New Roman" w:cs="Times New Roman"/>
        </w:rPr>
        <w:t xml:space="preserve"> для 7 класса составлена на основе ФГОС, а также в соответствии с рекомендациями авторской программы </w:t>
      </w:r>
      <w:proofErr w:type="spellStart"/>
      <w:r w:rsidRPr="00F57917">
        <w:rPr>
          <w:rFonts w:ascii="Times New Roman" w:hAnsi="Times New Roman" w:cs="Times New Roman"/>
        </w:rPr>
        <w:t>В.Я.Коровиной</w:t>
      </w:r>
      <w:proofErr w:type="spellEnd"/>
      <w:r w:rsidRPr="00F57917">
        <w:rPr>
          <w:rFonts w:ascii="Times New Roman" w:hAnsi="Times New Roman" w:cs="Times New Roman"/>
        </w:rPr>
        <w:t xml:space="preserve"> и учебника для учащихся 7 класса общеобразовательных учреждений с приложением на электронном носителе в 2-х частях / Авт.-сост. </w:t>
      </w:r>
      <w:proofErr w:type="spellStart"/>
      <w:r w:rsidRPr="00F57917">
        <w:rPr>
          <w:rFonts w:ascii="Times New Roman" w:hAnsi="Times New Roman" w:cs="Times New Roman"/>
        </w:rPr>
        <w:t>В.Я.Коровина</w:t>
      </w:r>
      <w:proofErr w:type="spellEnd"/>
      <w:r w:rsidRPr="00F57917">
        <w:rPr>
          <w:rFonts w:ascii="Times New Roman" w:hAnsi="Times New Roman" w:cs="Times New Roman"/>
        </w:rPr>
        <w:t xml:space="preserve">, </w:t>
      </w:r>
      <w:proofErr w:type="spellStart"/>
      <w:r w:rsidRPr="00F57917">
        <w:rPr>
          <w:rFonts w:ascii="Times New Roman" w:hAnsi="Times New Roman" w:cs="Times New Roman"/>
        </w:rPr>
        <w:t>В.П.Журавлёв</w:t>
      </w:r>
      <w:proofErr w:type="spellEnd"/>
      <w:r w:rsidRPr="00F57917">
        <w:rPr>
          <w:rFonts w:ascii="Times New Roman" w:hAnsi="Times New Roman" w:cs="Times New Roman"/>
        </w:rPr>
        <w:t xml:space="preserve">, </w:t>
      </w:r>
      <w:proofErr w:type="spellStart"/>
      <w:r w:rsidRPr="00F57917">
        <w:rPr>
          <w:rFonts w:ascii="Times New Roman" w:hAnsi="Times New Roman" w:cs="Times New Roman"/>
        </w:rPr>
        <w:t>В.И.Коровин</w:t>
      </w:r>
      <w:proofErr w:type="spellEnd"/>
      <w:r w:rsidRPr="00F57917">
        <w:rPr>
          <w:rFonts w:ascii="Times New Roman" w:hAnsi="Times New Roman" w:cs="Times New Roman"/>
        </w:rPr>
        <w:t xml:space="preserve"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  </w:t>
      </w:r>
    </w:p>
    <w:p w14:paraId="5C671BC6" w14:textId="77777777" w:rsidR="00F57917" w:rsidRP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 </w:t>
      </w:r>
    </w:p>
    <w:p w14:paraId="0E221896" w14:textId="77777777" w:rsid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Цели обучения: </w:t>
      </w:r>
    </w:p>
    <w:p w14:paraId="2978BAF4" w14:textId="77777777" w:rsid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14:paraId="3EA17B4F" w14:textId="564ED61B" w:rsidR="00F57917" w:rsidRDefault="00F57917" w:rsidP="00F57917">
      <w:pPr>
        <w:rPr>
          <w:rFonts w:ascii="Times New Roman" w:hAnsi="Times New Roman" w:cs="Times New Roman"/>
        </w:rPr>
      </w:pPr>
      <w:bookmarkStart w:id="0" w:name="_GoBack"/>
      <w:bookmarkEnd w:id="0"/>
      <w:r w:rsidRPr="00F57917">
        <w:rPr>
          <w:rFonts w:ascii="Times New Roman" w:hAnsi="Times New Roman" w:cs="Times New Roman"/>
        </w:rPr>
        <w:t xml:space="preserve">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14:paraId="44036323" w14:textId="77777777" w:rsid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  <w:r w:rsidRPr="00F57917">
        <w:rPr>
          <w:rFonts w:ascii="Times New Roman" w:hAnsi="Times New Roman" w:cs="Times New Roman"/>
        </w:rPr>
        <w:t xml:space="preserve">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14:paraId="631E969A" w14:textId="77777777" w:rsid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14:paraId="21806928" w14:textId="77777777" w:rsid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овладение важнейшими </w:t>
      </w:r>
      <w:proofErr w:type="spellStart"/>
      <w:r w:rsidRPr="00F57917">
        <w:rPr>
          <w:rFonts w:ascii="Times New Roman" w:hAnsi="Times New Roman" w:cs="Times New Roman"/>
        </w:rPr>
        <w:t>общеучебными</w:t>
      </w:r>
      <w:proofErr w:type="spellEnd"/>
      <w:r w:rsidRPr="00F57917">
        <w:rPr>
          <w:rFonts w:ascii="Times New Roman" w:hAnsi="Times New Roman" w:cs="Times New Roman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14:paraId="7AA171D6" w14:textId="2784821D" w:rsidR="00F57917" w:rsidRP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14:paraId="1E992910" w14:textId="77777777" w:rsidR="00F57917" w:rsidRP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 </w:t>
      </w:r>
    </w:p>
    <w:p w14:paraId="74C90A46" w14:textId="77777777" w:rsidR="00F57917" w:rsidRP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Количество часов, предусмотренных на изучение предмета «Литература» в   7      классе отводится 68 часов в год из расчёта 2 часа в неделю. </w:t>
      </w:r>
    </w:p>
    <w:p w14:paraId="1ED86F40" w14:textId="5F6F35ED" w:rsidR="00A80580" w:rsidRDefault="00A80580"/>
    <w:sectPr w:rsidR="00A8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11"/>
    <w:rsid w:val="002F1411"/>
    <w:rsid w:val="00A80580"/>
    <w:rsid w:val="00D72A2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1E99"/>
  <w15:chartTrackingRefBased/>
  <w15:docId w15:val="{BBD68D0B-88F3-4CB4-8378-FABDFAA0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2020-02-16T14:07:00Z</dcterms:created>
  <dcterms:modified xsi:type="dcterms:W3CDTF">2020-02-16T14:07:00Z</dcterms:modified>
</cp:coreProperties>
</file>