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3F1" w:rsidRDefault="00CC43F1" w:rsidP="00CC43F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Муниципальное автономное общеобразовательное учреждение</w:t>
      </w:r>
    </w:p>
    <w:p w:rsidR="00CC43F1" w:rsidRDefault="00CC43F1" w:rsidP="00CC43F1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proofErr w:type="spellStart"/>
      <w:r>
        <w:rPr>
          <w:b/>
          <w:sz w:val="20"/>
          <w:szCs w:val="20"/>
        </w:rPr>
        <w:t>Новоатьяловская</w:t>
      </w:r>
      <w:proofErr w:type="spellEnd"/>
      <w:r>
        <w:rPr>
          <w:b/>
          <w:sz w:val="20"/>
          <w:szCs w:val="20"/>
        </w:rPr>
        <w:t xml:space="preserve"> средняя общеобразовательная школа»</w:t>
      </w:r>
    </w:p>
    <w:p w:rsidR="00CC43F1" w:rsidRDefault="00CC43F1" w:rsidP="00CC43F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443E5DF0" wp14:editId="27A6A38B">
                <wp:simplePos x="0" y="0"/>
                <wp:positionH relativeFrom="column">
                  <wp:posOffset>137160</wp:posOffset>
                </wp:positionH>
                <wp:positionV relativeFrom="paragraph">
                  <wp:posOffset>14604</wp:posOffset>
                </wp:positionV>
                <wp:extent cx="6010275" cy="0"/>
                <wp:effectExtent l="0" t="0" r="9525" b="190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FB078B" id="Прямая соединительная линия 1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.8pt,1.15pt" to="484.0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" o:allowincell="f" strokeweight="1.5pt"/>
            </w:pict>
          </mc:Fallback>
        </mc:AlternateContent>
      </w:r>
      <w:r>
        <w:rPr>
          <w:sz w:val="20"/>
          <w:szCs w:val="20"/>
        </w:rPr>
        <w:t xml:space="preserve">                                   ул. Школьная, д. 20, с. </w:t>
      </w:r>
      <w:proofErr w:type="spellStart"/>
      <w:r>
        <w:rPr>
          <w:sz w:val="20"/>
          <w:szCs w:val="20"/>
        </w:rPr>
        <w:t>Новоатьялово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Ялуторовский</w:t>
      </w:r>
      <w:proofErr w:type="spellEnd"/>
      <w:r>
        <w:rPr>
          <w:sz w:val="20"/>
          <w:szCs w:val="20"/>
        </w:rPr>
        <w:t xml:space="preserve"> район, Тюменская область, 627050 </w:t>
      </w:r>
    </w:p>
    <w:p w:rsidR="00CC43F1" w:rsidRDefault="00CC43F1" w:rsidP="00CC43F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тел./факс 8 (34535) 34-1-60, 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  <w:lang w:val="tt-RU"/>
        </w:rPr>
        <w:t xml:space="preserve">: </w:t>
      </w:r>
      <w:r>
        <w:rPr>
          <w:sz w:val="20"/>
          <w:szCs w:val="20"/>
          <w:u w:val="single"/>
          <w:lang w:val="en-US"/>
        </w:rPr>
        <w:fldChar w:fldCharType="begin"/>
      </w:r>
      <w:r w:rsidRPr="0092066A">
        <w:rPr>
          <w:sz w:val="20"/>
          <w:szCs w:val="20"/>
          <w:u w:val="single"/>
        </w:rPr>
        <w:instrText xml:space="preserve"> </w:instrText>
      </w:r>
      <w:r>
        <w:rPr>
          <w:sz w:val="20"/>
          <w:szCs w:val="20"/>
          <w:u w:val="single"/>
          <w:lang w:val="en-US"/>
        </w:rPr>
        <w:instrText>HYPERLINK</w:instrText>
      </w:r>
      <w:r w:rsidRPr="0092066A">
        <w:rPr>
          <w:sz w:val="20"/>
          <w:szCs w:val="20"/>
          <w:u w:val="single"/>
        </w:rPr>
        <w:instrText xml:space="preserve"> "</w:instrText>
      </w:r>
      <w:r>
        <w:rPr>
          <w:sz w:val="20"/>
          <w:szCs w:val="20"/>
          <w:u w:val="single"/>
          <w:lang w:val="en-US"/>
        </w:rPr>
        <w:instrText>mailto</w:instrText>
      </w:r>
      <w:r w:rsidRPr="0092066A">
        <w:rPr>
          <w:sz w:val="20"/>
          <w:szCs w:val="20"/>
          <w:u w:val="single"/>
        </w:rPr>
        <w:instrText>:</w:instrText>
      </w:r>
      <w:r>
        <w:rPr>
          <w:sz w:val="20"/>
          <w:szCs w:val="20"/>
          <w:u w:val="single"/>
          <w:lang w:val="en-US"/>
        </w:rPr>
        <w:instrText>novoat</w:instrText>
      </w:r>
      <w:r w:rsidRPr="0092066A">
        <w:rPr>
          <w:sz w:val="20"/>
          <w:szCs w:val="20"/>
          <w:u w:val="single"/>
        </w:rPr>
        <w:instrText>_</w:instrText>
      </w:r>
      <w:r>
        <w:rPr>
          <w:sz w:val="20"/>
          <w:szCs w:val="20"/>
          <w:u w:val="single"/>
          <w:lang w:val="en-US"/>
        </w:rPr>
        <w:instrText>school</w:instrText>
      </w:r>
      <w:r w:rsidRPr="0092066A">
        <w:rPr>
          <w:sz w:val="20"/>
          <w:szCs w:val="20"/>
          <w:u w:val="single"/>
        </w:rPr>
        <w:instrText>@</w:instrText>
      </w:r>
      <w:r>
        <w:rPr>
          <w:sz w:val="20"/>
          <w:szCs w:val="20"/>
          <w:u w:val="single"/>
          <w:lang w:val="en-US"/>
        </w:rPr>
        <w:instrText>inbox</w:instrText>
      </w:r>
      <w:r w:rsidRPr="0092066A">
        <w:rPr>
          <w:sz w:val="20"/>
          <w:szCs w:val="20"/>
          <w:u w:val="single"/>
        </w:rPr>
        <w:instrText>.</w:instrText>
      </w:r>
      <w:r>
        <w:rPr>
          <w:sz w:val="20"/>
          <w:szCs w:val="20"/>
          <w:u w:val="single"/>
          <w:lang w:val="en-US"/>
        </w:rPr>
        <w:instrText>ru</w:instrText>
      </w:r>
      <w:r w:rsidRPr="0092066A">
        <w:rPr>
          <w:sz w:val="20"/>
          <w:szCs w:val="20"/>
          <w:u w:val="single"/>
        </w:rPr>
        <w:instrText xml:space="preserve">" </w:instrText>
      </w:r>
      <w:r>
        <w:rPr>
          <w:sz w:val="20"/>
          <w:szCs w:val="20"/>
          <w:u w:val="single"/>
          <w:lang w:val="en-US"/>
        </w:rPr>
        <w:fldChar w:fldCharType="separate"/>
      </w:r>
      <w:r>
        <w:rPr>
          <w:rStyle w:val="a4"/>
          <w:sz w:val="20"/>
          <w:szCs w:val="20"/>
          <w:lang w:val="en-US"/>
        </w:rPr>
        <w:t>novoat</w:t>
      </w:r>
      <w:r>
        <w:rPr>
          <w:rStyle w:val="a4"/>
          <w:sz w:val="20"/>
          <w:szCs w:val="20"/>
        </w:rPr>
        <w:t>_</w:t>
      </w:r>
      <w:r>
        <w:rPr>
          <w:rStyle w:val="a4"/>
          <w:sz w:val="20"/>
          <w:szCs w:val="20"/>
          <w:lang w:val="en-US"/>
        </w:rPr>
        <w:t>school</w:t>
      </w:r>
      <w:r>
        <w:rPr>
          <w:rStyle w:val="a4"/>
          <w:sz w:val="20"/>
          <w:szCs w:val="20"/>
        </w:rPr>
        <w:t>@</w:t>
      </w:r>
      <w:r>
        <w:rPr>
          <w:rStyle w:val="a4"/>
          <w:sz w:val="20"/>
          <w:szCs w:val="20"/>
          <w:lang w:val="en-US"/>
        </w:rPr>
        <w:t>inbox</w:t>
      </w:r>
      <w:r>
        <w:rPr>
          <w:rStyle w:val="a4"/>
          <w:sz w:val="20"/>
          <w:szCs w:val="20"/>
        </w:rPr>
        <w:t>.</w:t>
      </w:r>
      <w:proofErr w:type="spellStart"/>
      <w:r>
        <w:rPr>
          <w:rStyle w:val="a4"/>
          <w:sz w:val="20"/>
          <w:szCs w:val="20"/>
          <w:lang w:val="en-US"/>
        </w:rPr>
        <w:t>ru</w:t>
      </w:r>
      <w:proofErr w:type="spellEnd"/>
      <w:r>
        <w:rPr>
          <w:sz w:val="20"/>
          <w:szCs w:val="20"/>
          <w:u w:val="single"/>
          <w:lang w:val="en-US"/>
        </w:rPr>
        <w:fldChar w:fldCharType="end"/>
      </w:r>
      <w:r>
        <w:rPr>
          <w:sz w:val="20"/>
          <w:szCs w:val="20"/>
        </w:rPr>
        <w:t xml:space="preserve"> </w:t>
      </w:r>
    </w:p>
    <w:p w:rsidR="00CC43F1" w:rsidRDefault="00CC43F1" w:rsidP="00CC43F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ОКПО 45782046, ОГРН 1027201465741, ИНН/КПП 7228005312/720701001</w:t>
      </w:r>
    </w:p>
    <w:p w:rsidR="00CC43F1" w:rsidRDefault="00CC43F1" w:rsidP="00CC43F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6"/>
        <w:gridCol w:w="3094"/>
        <w:gridCol w:w="3484"/>
      </w:tblGrid>
      <w:tr w:rsidR="00CC43F1" w:rsidTr="00410406"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F1" w:rsidRDefault="00CC43F1" w:rsidP="004104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РАССМОТРЕНО:</w:t>
            </w:r>
          </w:p>
          <w:p w:rsidR="00CC43F1" w:rsidRDefault="00CC43F1" w:rsidP="004104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заседании </w:t>
            </w:r>
          </w:p>
          <w:p w:rsidR="00CC43F1" w:rsidRDefault="00CC43F1" w:rsidP="004104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педагогического совета</w:t>
            </w:r>
          </w:p>
          <w:p w:rsidR="00CC43F1" w:rsidRDefault="00CC43F1" w:rsidP="004104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 1 </w:t>
            </w:r>
          </w:p>
          <w:p w:rsidR="00CC43F1" w:rsidRDefault="00CC43F1" w:rsidP="004104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30.08.2019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F1" w:rsidRDefault="00CC43F1" w:rsidP="004104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СОГЛАСОВАНО:</w:t>
            </w:r>
          </w:p>
          <w:p w:rsidR="00CC43F1" w:rsidRDefault="00CC43F1" w:rsidP="004104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заместителем директора по УВР</w:t>
            </w:r>
          </w:p>
          <w:p w:rsidR="00CC43F1" w:rsidRDefault="00CC43F1" w:rsidP="004104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</w:t>
            </w:r>
          </w:p>
          <w:p w:rsidR="00CC43F1" w:rsidRDefault="00CC43F1" w:rsidP="004104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А.И.Кадырова</w:t>
            </w:r>
            <w:proofErr w:type="spellEnd"/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F1" w:rsidRDefault="00CC43F1" w:rsidP="004104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УТВЕРЖДАЮ:</w:t>
            </w:r>
          </w:p>
          <w:p w:rsidR="00CC43F1" w:rsidRDefault="00CC43F1" w:rsidP="004104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школы</w:t>
            </w:r>
          </w:p>
          <w:p w:rsidR="00CC43F1" w:rsidRDefault="00CC43F1" w:rsidP="004104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</w:t>
            </w:r>
            <w:proofErr w:type="spellStart"/>
            <w:r>
              <w:rPr>
                <w:sz w:val="20"/>
                <w:szCs w:val="20"/>
              </w:rPr>
              <w:t>Ф.Ф.Исхакова</w:t>
            </w:r>
            <w:proofErr w:type="spellEnd"/>
          </w:p>
          <w:p w:rsidR="00CC43F1" w:rsidRDefault="00CC43F1" w:rsidP="004104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296-од от 30.08.2019</w:t>
            </w:r>
          </w:p>
          <w:p w:rsidR="00CC43F1" w:rsidRDefault="00CC43F1" w:rsidP="004104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CC43F1" w:rsidRDefault="00CC43F1" w:rsidP="00CC43F1">
      <w:pPr>
        <w:widowControl w:val="0"/>
        <w:autoSpaceDE w:val="0"/>
        <w:autoSpaceDN w:val="0"/>
        <w:adjustRightInd w:val="0"/>
        <w:jc w:val="center"/>
      </w:pPr>
    </w:p>
    <w:p w:rsidR="00CC43F1" w:rsidRDefault="00CC43F1" w:rsidP="00CC43F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CC43F1" w:rsidRDefault="00CC43F1" w:rsidP="00CC43F1">
      <w:pPr>
        <w:rPr>
          <w:b/>
          <w:bCs/>
          <w:sz w:val="40"/>
        </w:rPr>
      </w:pPr>
    </w:p>
    <w:p w:rsidR="00CC43F1" w:rsidRDefault="00CC43F1" w:rsidP="00CC43F1">
      <w:pPr>
        <w:tabs>
          <w:tab w:val="left" w:pos="9288"/>
        </w:tabs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Рабочая программа</w:t>
      </w:r>
    </w:p>
    <w:p w:rsidR="00CC43F1" w:rsidRDefault="00CC43F1" w:rsidP="00CC43F1">
      <w:pPr>
        <w:tabs>
          <w:tab w:val="left" w:pos="9288"/>
        </w:tabs>
        <w:jc w:val="both"/>
        <w:rPr>
          <w:b/>
          <w:sz w:val="28"/>
          <w:szCs w:val="28"/>
        </w:rPr>
      </w:pPr>
    </w:p>
    <w:p w:rsidR="00CC43F1" w:rsidRDefault="00CC43F1" w:rsidP="00CC43F1">
      <w:pPr>
        <w:pStyle w:val="a3"/>
        <w:kinsoku w:val="0"/>
        <w:overflowPunct w:val="0"/>
        <w:spacing w:before="58" w:after="0"/>
        <w:ind w:left="547" w:hanging="547"/>
        <w:jc w:val="center"/>
        <w:textAlignment w:val="baseline"/>
      </w:pPr>
      <w:r>
        <w:rPr>
          <w:sz w:val="28"/>
          <w:szCs w:val="28"/>
        </w:rPr>
        <w:t>по учебному предмету</w:t>
      </w:r>
    </w:p>
    <w:p w:rsidR="00CC43F1" w:rsidRDefault="00CC43F1" w:rsidP="00CC43F1">
      <w:pPr>
        <w:pStyle w:val="a3"/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 xml:space="preserve">русский язык </w:t>
      </w:r>
    </w:p>
    <w:p w:rsidR="00CC43F1" w:rsidRDefault="00CC43F1" w:rsidP="00CC43F1">
      <w:pPr>
        <w:pStyle w:val="a3"/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9 класс</w:t>
      </w:r>
    </w:p>
    <w:p w:rsidR="00CC43F1" w:rsidRDefault="00CC43F1" w:rsidP="00CC43F1">
      <w:pPr>
        <w:pStyle w:val="a3"/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(основное общее образование)</w:t>
      </w:r>
    </w:p>
    <w:p w:rsidR="00CC43F1" w:rsidRDefault="00CC43F1" w:rsidP="00CC43F1">
      <w:pPr>
        <w:pStyle w:val="a3"/>
        <w:kinsoku w:val="0"/>
        <w:overflowPunct w:val="0"/>
        <w:spacing w:before="77" w:after="0"/>
        <w:textAlignment w:val="baseline"/>
        <w:rPr>
          <w:position w:val="10"/>
          <w:sz w:val="32"/>
          <w:szCs w:val="32"/>
          <w:vertAlign w:val="superscript"/>
        </w:rPr>
      </w:pPr>
    </w:p>
    <w:p w:rsidR="00CC43F1" w:rsidRDefault="00CC43F1" w:rsidP="00CC43F1">
      <w:pPr>
        <w:pStyle w:val="a3"/>
        <w:kinsoku w:val="0"/>
        <w:overflowPunct w:val="0"/>
        <w:spacing w:before="77" w:after="0"/>
        <w:textAlignment w:val="baseline"/>
        <w:rPr>
          <w:position w:val="10"/>
          <w:sz w:val="32"/>
          <w:szCs w:val="32"/>
          <w:vertAlign w:val="superscript"/>
        </w:rPr>
      </w:pPr>
    </w:p>
    <w:p w:rsidR="00CC43F1" w:rsidRDefault="00CC43F1" w:rsidP="00CC43F1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ab/>
      </w:r>
      <w:r>
        <w:rPr>
          <w:position w:val="10"/>
          <w:sz w:val="32"/>
          <w:szCs w:val="32"/>
          <w:vertAlign w:val="superscript"/>
        </w:rPr>
        <w:tab/>
        <w:t xml:space="preserve">                                                                         </w:t>
      </w:r>
      <w:r>
        <w:rPr>
          <w:position w:val="10"/>
          <w:sz w:val="32"/>
          <w:szCs w:val="32"/>
          <w:vertAlign w:val="superscript"/>
        </w:rPr>
        <w:t xml:space="preserve">                         </w:t>
      </w:r>
      <w:r>
        <w:rPr>
          <w:position w:val="10"/>
          <w:sz w:val="32"/>
          <w:szCs w:val="32"/>
          <w:vertAlign w:val="superscript"/>
        </w:rPr>
        <w:t>Составитель РП</w:t>
      </w:r>
    </w:p>
    <w:p w:rsidR="00CC43F1" w:rsidRDefault="00CC43F1" w:rsidP="00CC43F1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  <w:proofErr w:type="spellStart"/>
      <w:r>
        <w:rPr>
          <w:position w:val="10"/>
          <w:sz w:val="32"/>
          <w:szCs w:val="32"/>
          <w:vertAlign w:val="superscript"/>
        </w:rPr>
        <w:t>Аликашева</w:t>
      </w:r>
      <w:proofErr w:type="spellEnd"/>
      <w:r>
        <w:rPr>
          <w:position w:val="10"/>
          <w:sz w:val="32"/>
          <w:szCs w:val="32"/>
          <w:vertAlign w:val="superscript"/>
        </w:rPr>
        <w:t xml:space="preserve"> А.Т., учитель русского языка и литературы, </w:t>
      </w:r>
    </w:p>
    <w:p w:rsidR="00CC43F1" w:rsidRDefault="00CC43F1" w:rsidP="00CC43F1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высшая квалификационная категория</w:t>
      </w:r>
    </w:p>
    <w:p w:rsidR="00CC43F1" w:rsidRDefault="00CC43F1" w:rsidP="00CC43F1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</w:pPr>
    </w:p>
    <w:p w:rsidR="00CC43F1" w:rsidRDefault="00CC43F1" w:rsidP="00CC43F1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</w:pPr>
    </w:p>
    <w:p w:rsidR="00CC43F1" w:rsidRDefault="00CC43F1" w:rsidP="00CC43F1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</w:pPr>
    </w:p>
    <w:p w:rsidR="00CC43F1" w:rsidRDefault="00CC43F1" w:rsidP="00CC43F1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</w:pPr>
    </w:p>
    <w:p w:rsidR="00CC43F1" w:rsidRDefault="00CC43F1" w:rsidP="00CC43F1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</w:pPr>
    </w:p>
    <w:p w:rsidR="00CC43F1" w:rsidRDefault="00CC43F1" w:rsidP="00CC43F1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</w:pPr>
    </w:p>
    <w:p w:rsidR="00556A9B" w:rsidRPr="00CC43F1" w:rsidRDefault="00CC43F1" w:rsidP="00CC43F1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</w:pPr>
      <w:r>
        <w:t>2019г</w:t>
      </w:r>
      <w:r>
        <w:t>.</w:t>
      </w:r>
      <w:bookmarkStart w:id="0" w:name="_GoBack"/>
      <w:bookmarkEnd w:id="0"/>
    </w:p>
    <w:p w:rsidR="00556A9B" w:rsidRPr="0098042C" w:rsidRDefault="00C36233" w:rsidP="00556A9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 xml:space="preserve">Планируемые </w:t>
      </w:r>
      <w:r w:rsidR="00556A9B" w:rsidRPr="0098042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результаты изучения предмета</w:t>
      </w: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42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Личностные результаты</w:t>
      </w: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осознание эстетической ценности русского языка; уважительное отношение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 достаточный объем словарного запаса и усвоенных грамматических средств языка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8042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Метапредметные</w:t>
      </w:r>
      <w:proofErr w:type="spellEnd"/>
      <w:r w:rsidRPr="0098042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результаты</w:t>
      </w: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владение всеми видами речевой деятельности:</w:t>
      </w: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адекватное понимание информации устного и письменного сообщения;</w:t>
      </w: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владение разными видами чтения;</w:t>
      </w: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способность извлекать информацию из различных источников, включая средства массовой информации, компакт-диски учебного назначения, ресурсы Интернета;</w:t>
      </w: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овладение приемами отбора и систематизации материала на определенную тему; умение вести самостоятельный поиск информации, ее анализ и отбор; способность к преобразованию, сохранению и передаче информации, полученной в результате чтения или </w:t>
      </w:r>
      <w:proofErr w:type="spellStart"/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аудирования</w:t>
      </w:r>
      <w:proofErr w:type="spellEnd"/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в том числе и с помощью технических средств и информационных технологий;</w:t>
      </w: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способность свободно, правильно излагать свои мысли в устной и письменной форме;</w:t>
      </w: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умение выступать перед аудиторией сверстников с небольшими сообщениями, докладом;</w:t>
      </w: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</w:t>
      </w:r>
      <w:proofErr w:type="spellStart"/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межпредметном</w:t>
      </w:r>
      <w:proofErr w:type="spellEnd"/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уровне (на уроках иностранного языка, литературы и др.);</w:t>
      </w: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 коммуникативно 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42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Предметные результаты:</w:t>
      </w: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42C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Учащиеся должны знать:</w:t>
      </w: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основные сведения о языке, изученные в 5—9 классах;</w:t>
      </w: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изученные языковедческие понятия, разделы языкознания;</w:t>
      </w: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основные единицы языка, их признаки;</w:t>
      </w: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смысл понятий: речь устная и письменная, монолог и диалог, сфера и ситуация речевого общения;</w:t>
      </w: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признаки текста; способы и средства связи предложений и смысловых частей текста;</w:t>
      </w: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- признаки и жанровые особенности изученных стилей речи;</w:t>
      </w: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функционально-смысловые типы речи, их признаки;</w:t>
      </w: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основные нормы русского литературного языка (орфоэпические, лексические, грамматические, орфографические, пунктуационные), изученные в 5—9 классах; нормы речевого этикета.</w:t>
      </w: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42C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Учащиеся должны уметь:</w:t>
      </w: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различать изученные стили речи;</w:t>
      </w: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определять тему, основную мысль текста, функционально-смысловой тип и стиль речи; анализировать структуру и языковые особенности текста;</w:t>
      </w: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опознавать языковые единицы, проводить различные виды их анализа;</w:t>
      </w: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8042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аудирование</w:t>
      </w:r>
      <w:proofErr w:type="spellEnd"/>
      <w:r w:rsidRPr="0098042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и чтение</w:t>
      </w: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адекватно воспринимать информацию устного и письменного сообщения;</w:t>
      </w: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владеть разными видами чтения (изучающее, ознакомительное, просмотровое);</w:t>
      </w: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извлекать информацию из различных источников; пользоваться лингвистическими словарями, справочной литературой;</w:t>
      </w: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42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говорение и письмо</w:t>
      </w: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воспроизводить текст с заданной степенью свернутости;</w:t>
      </w: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создавать тексты изученных стилей и жанров;</w:t>
      </w: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свободно и правильно излагать свои мысли в устной и письменной форме, соблюдать нормы построения текста; адекватно выражать свое отношение к фактам и явлениям окружающей действительности, к прочитанному, услышанному, увиденному;</w:t>
      </w: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соблюдать в практике речевого общения основные нормы русского литературного языка;</w:t>
      </w: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соблюдать в практике письма основные правила орфографии и пунктуации;</w:t>
      </w: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соблюдать нормы русского речевого этикета;</w:t>
      </w: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осуществлять речевой самоконтроль; оценивать свою речь с точки зрения ее правильности, находить и исправлять грамматические и речевые ошибки и недочеты; совершенствовать и редактировать собственные тексты.</w:t>
      </w: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42C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Учащиеся должны использовать приобретенные знания и умения в практической деятельности и повседневной жизни для:</w:t>
      </w: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осознания роли родного языка в развитии интеллектуальных и творческих способностей личности, значения родного языка в жизни человека и общества;</w:t>
      </w: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развития речевой культуры, бережного и сознательного отношения к родному языку;</w:t>
      </w: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удовлетворения коммуникативных потребностей в учебных, бытовых, социально-культурных ситуациях общения;</w:t>
      </w: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увеличения словарного запаса; расширения круга используемых грамматических средств; развития способности к самооценке;</w:t>
      </w: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получения знаний по другим учебным предметам.</w:t>
      </w: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56A9B" w:rsidRPr="0098042C" w:rsidRDefault="00556A9B" w:rsidP="00556A9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42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Содержание тем учебного курса.</w:t>
      </w: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98042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«Международное значение русского языка» (1ч)</w:t>
      </w: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42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Повторение изученного в 5-8 классах (14ч)</w:t>
      </w: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Устная и письменная речь. Монолог, диалог. Стили речи. Простое предложение и его грамматическая осно</w:t>
      </w: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ва. Предложение с обособленными членами. Обраще</w:t>
      </w: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ния, вводные слова и вставные конструкции.</w:t>
      </w: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речи (далее </w:t>
      </w:r>
      <w:r w:rsidRPr="0098042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Р.Р.). </w:t>
      </w: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Стили речи. Приёмы сжатия текста. Сжатое изложение.</w:t>
      </w: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Контрольный диктант № 1 с грамматическим заданием.</w:t>
      </w: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42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Сложное предложение. Культура речи (9ч.)</w:t>
      </w: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Понятие о сложном предложении. Сложные и бес</w:t>
      </w: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союзные предложения. Разделительные и выделитель</w:t>
      </w: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ные знаки препинания между частями сложного пред</w:t>
      </w: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ложения. Интонация сложного предложения.</w:t>
      </w: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42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Р.Р. </w:t>
      </w: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Анализ интонационного рисунка предложе</w:t>
      </w: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ния. Сообщение. Сочинение-рассуждение на лингвистическую тему</w:t>
      </w: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42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К.Р. </w:t>
      </w: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Контрольный диктант № 2 с грамматическим заданием.</w:t>
      </w:r>
    </w:p>
    <w:p w:rsidR="00556A9B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42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Сложносочинённые предложения (11ч.)</w:t>
      </w: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Понятие о сложносочиненном предложении. Смысловые отношения в сложносочиненном предложении. Сложносочиненное предложение с разде</w:t>
      </w: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лительными союзами. Сложносочиненное предложе</w:t>
      </w: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ние с соединительными союзами. Сложносочиненное предложение с противительными союзами. Раздели</w:t>
      </w: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тельные знаки препинания между частями сложносо</w:t>
      </w: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чиненного предложения. Синтаксический и пунктуа</w:t>
      </w: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ционный разбор сложносочиненного предложения. Повторение (контрольные вопросы и задания).</w:t>
      </w: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42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К.Р. </w:t>
      </w: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Контрольный диктант № 3 с грамматическим заданием.</w:t>
      </w: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42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Сложноподчиненные предложения (7ч.)</w:t>
      </w: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Понятие о сложноподчиненном предложении. Союзы и союзные слова в сложноподчиненном предло</w:t>
      </w: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жении. Роль указательных слов в сложноподчиненном предложении.</w:t>
      </w: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42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Р.Р. </w:t>
      </w: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Сочинение-рассуждение на основе цитаты</w:t>
      </w: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 Р. Контрольное сочинение</w:t>
      </w: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42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Основные группы сложноподчинённых предложений (26ч)</w:t>
      </w: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Сложноподчиненные предложения с придаточными определительными. Сложноподчиненные предложения с придаточными изъяснительными. Сложноподчиненные предложения с придаточными обстоятельственными. Сложноподчиненные пред</w:t>
      </w: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ложения с придаточными цели, причины, условия, уступки, следствия. Сложноподчиненные предложе</w:t>
      </w: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ния с придаточными образа действия, меры, степени и сравнительными. Сложноподчиненные предложе</w:t>
      </w: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ния с несколькими придаточными. Знаки препинания при них. Синтаксический разбор сложноподчиненного предложения. Пунктуационный разбор сложноподчи</w:t>
      </w: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ненного предложения. Повторение.</w:t>
      </w: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42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Р.Р. </w:t>
      </w: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Сжатый пересказ текста. Комплекс</w:t>
      </w: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ный анализ текста. Сочинение на основе картины.</w:t>
      </w: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42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К. Р. </w:t>
      </w: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Контрольное сжатое изложение. Контрольное сочинение-рассуждение. Контрольное тестирование № 1 по теме «Сложноподчиненные предложения».</w:t>
      </w: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42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Бессоюзные сложные предложения(12ч.)</w:t>
      </w: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Понятие о бессоюзном сложном предложении. Интонация в бессоюзных сложных предложениях. Бессоюзные сложные предложения со значением пе</w:t>
      </w: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речисления. Запятая и точка с запятой в бессоюзных сложных предложениях. Бессоюзное сложное предложение со значением причины, пояснения, дополне</w:t>
      </w: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ния. Двоеточие в бессоюзном сложном предложении. Бессоюзное сложное предложение со значением про</w:t>
      </w: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тивопоставления, времени, условия и следствия. Тире в бессоюзном сложном предложении Синтаксический и пунктуационный разбор бессоюзном сложного пред</w:t>
      </w: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ложения. Повторение.</w:t>
      </w: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42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Р.Р. </w:t>
      </w: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Сжатое изложение.</w:t>
      </w: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42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lastRenderedPageBreak/>
        <w:t>К.Р. </w:t>
      </w: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Контрольное тестирование № 2 по теме «Бессоюзное сложное предложение». Контрольное сжатое изложение.</w:t>
      </w:r>
    </w:p>
    <w:p w:rsidR="00556A9B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42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Сложные предложения с различными видами связи (11ч.)</w:t>
      </w: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Употребление союзной (сочинительной и подчи</w:t>
      </w: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нительной) и бессоюзной связи в сложных предло</w:t>
      </w: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жениях. Знаки препинания в сложных предложениях с различными видами связи. Синтаксический и пунк</w:t>
      </w: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туационный разбор предложения с различными видами связи. Публичная речь. Повторение.</w:t>
      </w: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42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Р.Р. </w:t>
      </w: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Комплексный анализ текста. Сочинение на основе картины. Публичное выступление.</w:t>
      </w: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42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К.Р. </w:t>
      </w: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Контрольный диктант № 4 с грамматическим</w:t>
      </w:r>
      <w:r w:rsidRPr="0098042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заданием.</w:t>
      </w: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42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Повторение и систематиза</w:t>
      </w:r>
      <w:r w:rsidR="00C3623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ция изученного в 5-9 классах (8</w:t>
      </w:r>
      <w:r w:rsidRPr="0098042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ч.)</w:t>
      </w: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Фонетика и графика. Лексикология (лексика) и фразеология. </w:t>
      </w:r>
      <w:proofErr w:type="spellStart"/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Морфемика</w:t>
      </w:r>
      <w:proofErr w:type="spellEnd"/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Словообразование. Мор</w:t>
      </w: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фология. Синтаксис. Орфография. Пунктуация.</w:t>
      </w: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42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Р.Р. </w:t>
      </w: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Устное сообщение на заданную тему</w:t>
      </w:r>
    </w:p>
    <w:p w:rsidR="00556A9B" w:rsidRPr="0098042C" w:rsidRDefault="00556A9B" w:rsidP="00556A9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42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К.Р. </w:t>
      </w: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Контрольный диктант № 5 с грамматическим</w:t>
      </w:r>
      <w:r w:rsidRPr="0098042C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  <w:r w:rsidRPr="009804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заданием.</w:t>
      </w:r>
    </w:p>
    <w:p w:rsidR="00556A9B" w:rsidRPr="0098042C" w:rsidRDefault="00556A9B" w:rsidP="00556A9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56A9B" w:rsidRPr="0098042C" w:rsidRDefault="00556A9B" w:rsidP="00556A9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56A9B" w:rsidRPr="0098042C" w:rsidRDefault="00556A9B" w:rsidP="00556A9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8042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Учебно-тематическое планирование</w:t>
      </w:r>
    </w:p>
    <w:p w:rsidR="00556A9B" w:rsidRPr="0098042C" w:rsidRDefault="00556A9B" w:rsidP="00556A9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5537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7"/>
        <w:gridCol w:w="8182"/>
        <w:gridCol w:w="1702"/>
      </w:tblGrid>
      <w:tr w:rsidR="00C36233" w:rsidRPr="0098042C" w:rsidTr="00C36233">
        <w:trPr>
          <w:trHeight w:val="391"/>
        </w:trPr>
        <w:tc>
          <w:tcPr>
            <w:tcW w:w="221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33" w:rsidRPr="0098042C" w:rsidRDefault="00C36233" w:rsidP="003365A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042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3956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33" w:rsidRPr="0098042C" w:rsidRDefault="00C36233" w:rsidP="003365A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042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823" w:type="pct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C36233" w:rsidRPr="0098042C" w:rsidRDefault="00C36233" w:rsidP="003365A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8042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Всего по теме</w:t>
            </w:r>
          </w:p>
        </w:tc>
      </w:tr>
      <w:tr w:rsidR="00C36233" w:rsidRPr="0098042C" w:rsidTr="00C36233">
        <w:trPr>
          <w:trHeight w:val="241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C36233" w:rsidRPr="0098042C" w:rsidRDefault="00C36233" w:rsidP="00336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56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C36233" w:rsidRPr="0098042C" w:rsidRDefault="00C36233" w:rsidP="00336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3" w:type="pct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6233" w:rsidRPr="0098042C" w:rsidRDefault="00C36233" w:rsidP="003365A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C36233" w:rsidRPr="0098042C" w:rsidTr="00C36233">
        <w:tc>
          <w:tcPr>
            <w:tcW w:w="22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33" w:rsidRPr="0098042C" w:rsidRDefault="00C36233" w:rsidP="00C3623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042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39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33" w:rsidRPr="0098042C" w:rsidRDefault="00C36233" w:rsidP="00C362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042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Международное значение русского языка</w:t>
            </w:r>
          </w:p>
        </w:tc>
        <w:tc>
          <w:tcPr>
            <w:tcW w:w="8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6233" w:rsidRPr="0098042C" w:rsidRDefault="00C36233" w:rsidP="00C3623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042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C36233" w:rsidRPr="0098042C" w:rsidTr="00C36233">
        <w:tc>
          <w:tcPr>
            <w:tcW w:w="22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33" w:rsidRPr="0098042C" w:rsidRDefault="00C36233" w:rsidP="00C3623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042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39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33" w:rsidRPr="0098042C" w:rsidRDefault="00C36233" w:rsidP="00C362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042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Повторение пройденного материала в 5-8 классе</w:t>
            </w:r>
          </w:p>
        </w:tc>
        <w:tc>
          <w:tcPr>
            <w:tcW w:w="8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6233" w:rsidRPr="0098042C" w:rsidRDefault="00C36233" w:rsidP="00C3623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042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</w:tr>
      <w:tr w:rsidR="00C36233" w:rsidRPr="0098042C" w:rsidTr="00C36233">
        <w:tc>
          <w:tcPr>
            <w:tcW w:w="22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33" w:rsidRPr="0098042C" w:rsidRDefault="00C36233" w:rsidP="00C3623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042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39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33" w:rsidRPr="0098042C" w:rsidRDefault="00C36233" w:rsidP="00C362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042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Синтаксис и пунктуация. Сложное предложение.</w:t>
            </w:r>
          </w:p>
        </w:tc>
        <w:tc>
          <w:tcPr>
            <w:tcW w:w="8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6233" w:rsidRPr="0098042C" w:rsidRDefault="00C36233" w:rsidP="00C3623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042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</w:tr>
      <w:tr w:rsidR="00C36233" w:rsidRPr="0098042C" w:rsidTr="00C36233">
        <w:tc>
          <w:tcPr>
            <w:tcW w:w="22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33" w:rsidRPr="0098042C" w:rsidRDefault="00C36233" w:rsidP="00C3623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042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39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33" w:rsidRPr="0098042C" w:rsidRDefault="00C36233" w:rsidP="00C362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042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Сложные союзные предложения. Сложносочиненные предложения.</w:t>
            </w:r>
          </w:p>
        </w:tc>
        <w:tc>
          <w:tcPr>
            <w:tcW w:w="8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6233" w:rsidRPr="0098042C" w:rsidRDefault="00C36233" w:rsidP="00C3623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042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</w:tr>
      <w:tr w:rsidR="00C36233" w:rsidRPr="0098042C" w:rsidTr="00C36233">
        <w:tc>
          <w:tcPr>
            <w:tcW w:w="22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33" w:rsidRPr="0098042C" w:rsidRDefault="00C36233" w:rsidP="00C3623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042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39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33" w:rsidRPr="0098042C" w:rsidRDefault="00C36233" w:rsidP="00C362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042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Сложноподчиненные предложения</w:t>
            </w:r>
          </w:p>
        </w:tc>
        <w:tc>
          <w:tcPr>
            <w:tcW w:w="8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6233" w:rsidRPr="0098042C" w:rsidRDefault="00C36233" w:rsidP="00C3623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042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</w:tr>
      <w:tr w:rsidR="00C36233" w:rsidRPr="0098042C" w:rsidTr="00C36233">
        <w:tc>
          <w:tcPr>
            <w:tcW w:w="22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33" w:rsidRPr="0098042C" w:rsidRDefault="00C36233" w:rsidP="00C3623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042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39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33" w:rsidRPr="0098042C" w:rsidRDefault="00C36233" w:rsidP="00C362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042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Основные группы сложноподчиненных предложений.</w:t>
            </w:r>
          </w:p>
        </w:tc>
        <w:tc>
          <w:tcPr>
            <w:tcW w:w="8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6233" w:rsidRPr="0098042C" w:rsidRDefault="00C36233" w:rsidP="00C3623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042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</w:t>
            </w:r>
          </w:p>
        </w:tc>
      </w:tr>
      <w:tr w:rsidR="00C36233" w:rsidRPr="0098042C" w:rsidTr="00C36233">
        <w:tc>
          <w:tcPr>
            <w:tcW w:w="22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33" w:rsidRPr="0098042C" w:rsidRDefault="00C36233" w:rsidP="00C3623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042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39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33" w:rsidRPr="0098042C" w:rsidRDefault="00C36233" w:rsidP="00C362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042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Бессоюзные сложные предложения</w:t>
            </w:r>
          </w:p>
        </w:tc>
        <w:tc>
          <w:tcPr>
            <w:tcW w:w="8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6233" w:rsidRPr="0098042C" w:rsidRDefault="00C36233" w:rsidP="00C3623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042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</w:tr>
      <w:tr w:rsidR="00C36233" w:rsidRPr="0098042C" w:rsidTr="00C36233">
        <w:tc>
          <w:tcPr>
            <w:tcW w:w="22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33" w:rsidRPr="0098042C" w:rsidRDefault="00C36233" w:rsidP="00C3623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042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39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33" w:rsidRPr="0098042C" w:rsidRDefault="00C36233" w:rsidP="00C362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042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Сложные предложения с разными видами связи.</w:t>
            </w:r>
          </w:p>
        </w:tc>
        <w:tc>
          <w:tcPr>
            <w:tcW w:w="8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6233" w:rsidRPr="0098042C" w:rsidRDefault="00C36233" w:rsidP="00C3623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042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</w:tr>
      <w:tr w:rsidR="00C36233" w:rsidRPr="0098042C" w:rsidTr="00C36233">
        <w:tc>
          <w:tcPr>
            <w:tcW w:w="22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33" w:rsidRPr="0098042C" w:rsidRDefault="00C36233" w:rsidP="00C3623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042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39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33" w:rsidRPr="0098042C" w:rsidRDefault="00C36233" w:rsidP="00C362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042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Повторение и систематизация изученного в 9 классе.</w:t>
            </w:r>
          </w:p>
        </w:tc>
        <w:tc>
          <w:tcPr>
            <w:tcW w:w="8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6233" w:rsidRPr="0098042C" w:rsidRDefault="00C36233" w:rsidP="00C3623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</w:tr>
      <w:tr w:rsidR="00C36233" w:rsidRPr="0098042C" w:rsidTr="00C36233">
        <w:trPr>
          <w:trHeight w:val="165"/>
        </w:trPr>
        <w:tc>
          <w:tcPr>
            <w:tcW w:w="22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33" w:rsidRPr="0098042C" w:rsidRDefault="00C36233" w:rsidP="00C3623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233" w:rsidRPr="0098042C" w:rsidRDefault="00C36233" w:rsidP="00C362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8042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8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6233" w:rsidRPr="0098042C" w:rsidRDefault="00C36233" w:rsidP="00C3623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99</w:t>
            </w:r>
          </w:p>
        </w:tc>
      </w:tr>
    </w:tbl>
    <w:p w:rsidR="00080707" w:rsidRDefault="00080707"/>
    <w:sectPr w:rsidR="00080707" w:rsidSect="00C36233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D3C49"/>
    <w:multiLevelType w:val="multilevel"/>
    <w:tmpl w:val="EE6E8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906"/>
    <w:rsid w:val="00080707"/>
    <w:rsid w:val="00556A9B"/>
    <w:rsid w:val="00B80906"/>
    <w:rsid w:val="00C36233"/>
    <w:rsid w:val="00CC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CDFCA"/>
  <w15:chartTrackingRefBased/>
  <w15:docId w15:val="{4ABC6E32-29AA-4B5D-9CE4-62BDBAED8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43F1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C43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1565</Words>
  <Characters>8922</Characters>
  <Application>Microsoft Office Word</Application>
  <DocSecurity>0</DocSecurity>
  <Lines>74</Lines>
  <Paragraphs>20</Paragraphs>
  <ScaleCrop>false</ScaleCrop>
  <Company/>
  <LinksUpToDate>false</LinksUpToDate>
  <CharactersWithSpaces>10467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PC User</cp:lastModifiedBy>
  <cp:revision>5</cp:revision>
  <dcterms:created xsi:type="dcterms:W3CDTF">2020-02-25T09:55:00Z</dcterms:created>
  <dcterms:modified xsi:type="dcterms:W3CDTF">2020-02-25T18:52:00Z</dcterms:modified>
</cp:coreProperties>
</file>