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170" w:rsidRPr="002113A9" w:rsidRDefault="00546170" w:rsidP="0054617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2"/>
          <w:szCs w:val="20"/>
        </w:rPr>
      </w:pPr>
      <w:r w:rsidRPr="002113A9">
        <w:rPr>
          <w:rStyle w:val="a4"/>
          <w:rFonts w:ascii="Verdana" w:hAnsi="Verdana"/>
          <w:color w:val="008080"/>
          <w:sz w:val="28"/>
        </w:rPr>
        <w:t>Уважаемые родители!</w:t>
      </w:r>
    </w:p>
    <w:p w:rsidR="00546170" w:rsidRPr="002113A9" w:rsidRDefault="00546170" w:rsidP="0054617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2"/>
          <w:szCs w:val="20"/>
        </w:rPr>
      </w:pPr>
      <w:r w:rsidRPr="002113A9">
        <w:rPr>
          <w:rFonts w:ascii="Verdana" w:hAnsi="Verdana"/>
          <w:color w:val="000000"/>
          <w:sz w:val="28"/>
        </w:rPr>
        <w:t> </w:t>
      </w:r>
    </w:p>
    <w:p w:rsidR="00546170" w:rsidRPr="002113A9" w:rsidRDefault="00546170" w:rsidP="0054617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2"/>
          <w:szCs w:val="20"/>
        </w:rPr>
      </w:pPr>
      <w:r w:rsidRPr="002113A9">
        <w:rPr>
          <w:rFonts w:ascii="Verdana" w:hAnsi="Verdana"/>
          <w:color w:val="008080"/>
          <w:sz w:val="28"/>
        </w:rPr>
        <w:t>Наша школа принимает все меры противодействия распространению COVID-19:</w:t>
      </w:r>
    </w:p>
    <w:p w:rsidR="00546170" w:rsidRPr="002113A9" w:rsidRDefault="00546170" w:rsidP="0054617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2"/>
          <w:szCs w:val="20"/>
        </w:rPr>
      </w:pPr>
      <w:r w:rsidRPr="002113A9">
        <w:rPr>
          <w:rFonts w:ascii="Verdana" w:hAnsi="Verdana"/>
          <w:color w:val="008080"/>
          <w:sz w:val="28"/>
        </w:rPr>
        <w:t>Мы не проводим массовые общешкольные мероприятия.</w:t>
      </w:r>
    </w:p>
    <w:p w:rsidR="00546170" w:rsidRPr="002113A9" w:rsidRDefault="00546170" w:rsidP="0054617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2"/>
          <w:szCs w:val="20"/>
        </w:rPr>
      </w:pPr>
      <w:r w:rsidRPr="002113A9">
        <w:rPr>
          <w:rFonts w:ascii="Verdana" w:hAnsi="Verdana"/>
          <w:color w:val="008080"/>
          <w:sz w:val="28"/>
        </w:rPr>
        <w:t>Соблюдаем установленные санитарные правила и требования:</w:t>
      </w:r>
    </w:p>
    <w:p w:rsidR="00546170" w:rsidRPr="002113A9" w:rsidRDefault="00546170" w:rsidP="0054617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2"/>
          <w:szCs w:val="20"/>
        </w:rPr>
      </w:pPr>
      <w:r w:rsidRPr="002113A9">
        <w:rPr>
          <w:rFonts w:ascii="Verdana" w:hAnsi="Verdana"/>
          <w:color w:val="008080"/>
          <w:sz w:val="28"/>
        </w:rPr>
        <w:t>проводим регулярную уборку помещений с дезинфицирующими средствами,</w:t>
      </w:r>
    </w:p>
    <w:p w:rsidR="00546170" w:rsidRPr="002113A9" w:rsidRDefault="00546170" w:rsidP="0054617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2"/>
          <w:szCs w:val="20"/>
        </w:rPr>
      </w:pPr>
      <w:r w:rsidRPr="002113A9">
        <w:rPr>
          <w:rFonts w:ascii="Verdana" w:hAnsi="Verdana"/>
          <w:color w:val="008080"/>
          <w:sz w:val="28"/>
        </w:rPr>
        <w:t>проветривание помещений, обеззараживание воздуха.</w:t>
      </w:r>
    </w:p>
    <w:p w:rsidR="00546170" w:rsidRPr="002113A9" w:rsidRDefault="00546170" w:rsidP="0054617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2"/>
          <w:szCs w:val="20"/>
        </w:rPr>
      </w:pPr>
      <w:r w:rsidRPr="002113A9">
        <w:rPr>
          <w:rFonts w:ascii="Verdana" w:hAnsi="Verdana"/>
          <w:color w:val="008080"/>
          <w:sz w:val="28"/>
        </w:rPr>
        <w:t>По-новому организуем распорядок дня, составляем специальное расписание занятий и график питания детей.</w:t>
      </w:r>
      <w:bookmarkStart w:id="0" w:name="_GoBack"/>
      <w:bookmarkEnd w:id="0"/>
    </w:p>
    <w:p w:rsidR="00546170" w:rsidRPr="002113A9" w:rsidRDefault="00546170" w:rsidP="0054617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2"/>
          <w:szCs w:val="20"/>
        </w:rPr>
      </w:pPr>
      <w:r w:rsidRPr="002113A9">
        <w:rPr>
          <w:rFonts w:ascii="Verdana" w:hAnsi="Verdana"/>
          <w:color w:val="008080"/>
          <w:sz w:val="28"/>
        </w:rPr>
        <w:t>Проводим профилактические мероприятия, в том числе бесконтактное измерение температуры у ребенка.</w:t>
      </w:r>
    </w:p>
    <w:p w:rsidR="00546170" w:rsidRPr="002113A9" w:rsidRDefault="00546170" w:rsidP="0054617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2"/>
          <w:szCs w:val="20"/>
        </w:rPr>
      </w:pPr>
      <w:r w:rsidRPr="002113A9">
        <w:rPr>
          <w:rFonts w:ascii="Verdana" w:hAnsi="Verdana"/>
          <w:color w:val="008080"/>
          <w:sz w:val="28"/>
        </w:rPr>
        <w:t>Обращаем Ваше внимание, что бесконтактное измерение температуры у ребенка</w:t>
      </w:r>
    </w:p>
    <w:p w:rsidR="00546170" w:rsidRPr="002113A9" w:rsidRDefault="00546170" w:rsidP="0054617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2"/>
          <w:szCs w:val="20"/>
        </w:rPr>
      </w:pPr>
      <w:r w:rsidRPr="002113A9">
        <w:rPr>
          <w:rFonts w:ascii="Verdana" w:hAnsi="Verdana"/>
          <w:color w:val="008080"/>
          <w:sz w:val="28"/>
        </w:rPr>
        <w:t>информированного добровольного согласия родителей не требует.</w:t>
      </w:r>
    </w:p>
    <w:p w:rsidR="00546170" w:rsidRPr="002113A9" w:rsidRDefault="00546170" w:rsidP="0054617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2"/>
          <w:szCs w:val="20"/>
        </w:rPr>
      </w:pPr>
      <w:r w:rsidRPr="002113A9">
        <w:rPr>
          <w:rFonts w:ascii="Verdana" w:hAnsi="Verdana"/>
          <w:color w:val="008080"/>
          <w:sz w:val="28"/>
        </w:rPr>
        <w:t>Эти мероприятия направлены на предупреждение возникновения, распространения</w:t>
      </w:r>
    </w:p>
    <w:p w:rsidR="00546170" w:rsidRPr="002113A9" w:rsidRDefault="00546170" w:rsidP="0054617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2"/>
          <w:szCs w:val="20"/>
        </w:rPr>
      </w:pPr>
      <w:r w:rsidRPr="002113A9">
        <w:rPr>
          <w:rFonts w:ascii="Verdana" w:hAnsi="Verdana"/>
          <w:color w:val="008080"/>
          <w:sz w:val="28"/>
        </w:rPr>
        <w:t xml:space="preserve">новой </w:t>
      </w:r>
      <w:proofErr w:type="spellStart"/>
      <w:r w:rsidRPr="002113A9">
        <w:rPr>
          <w:rFonts w:ascii="Verdana" w:hAnsi="Verdana"/>
          <w:color w:val="008080"/>
          <w:sz w:val="28"/>
        </w:rPr>
        <w:t>коронавирусной</w:t>
      </w:r>
      <w:proofErr w:type="spellEnd"/>
      <w:r w:rsidRPr="002113A9">
        <w:rPr>
          <w:rFonts w:ascii="Verdana" w:hAnsi="Verdana"/>
          <w:color w:val="008080"/>
          <w:sz w:val="28"/>
        </w:rPr>
        <w:t xml:space="preserve"> инфекции, а также соблюдение прав других граждан</w:t>
      </w:r>
    </w:p>
    <w:p w:rsidR="00546170" w:rsidRPr="002113A9" w:rsidRDefault="00546170" w:rsidP="0054617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2"/>
          <w:szCs w:val="20"/>
        </w:rPr>
      </w:pPr>
      <w:r w:rsidRPr="002113A9">
        <w:rPr>
          <w:rFonts w:ascii="Verdana" w:hAnsi="Verdana"/>
          <w:color w:val="008080"/>
          <w:sz w:val="28"/>
        </w:rPr>
        <w:t>на охрану здоровья и благоприятную среду обитания.</w:t>
      </w:r>
    </w:p>
    <w:p w:rsidR="00546170" w:rsidRPr="002113A9" w:rsidRDefault="00546170" w:rsidP="0054617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2"/>
          <w:szCs w:val="20"/>
        </w:rPr>
      </w:pPr>
      <w:r w:rsidRPr="002113A9">
        <w:rPr>
          <w:rFonts w:ascii="Verdana" w:hAnsi="Verdana"/>
          <w:color w:val="008080"/>
          <w:sz w:val="28"/>
        </w:rPr>
        <w:t>Убедительно просим Вас соблюдать</w:t>
      </w:r>
    </w:p>
    <w:p w:rsidR="00546170" w:rsidRPr="002113A9" w:rsidRDefault="00546170" w:rsidP="0054617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2"/>
          <w:szCs w:val="20"/>
        </w:rPr>
      </w:pPr>
      <w:r w:rsidRPr="002113A9">
        <w:rPr>
          <w:rFonts w:ascii="Verdana" w:hAnsi="Verdana"/>
          <w:color w:val="008080"/>
          <w:sz w:val="28"/>
        </w:rPr>
        <w:t>законодательство Российской Федерации</w:t>
      </w:r>
    </w:p>
    <w:p w:rsidR="00546170" w:rsidRPr="002113A9" w:rsidRDefault="00546170" w:rsidP="0054617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2"/>
          <w:szCs w:val="20"/>
        </w:rPr>
      </w:pPr>
      <w:r w:rsidRPr="002113A9">
        <w:rPr>
          <w:rFonts w:ascii="Verdana" w:hAnsi="Verdana"/>
          <w:color w:val="008080"/>
          <w:sz w:val="28"/>
        </w:rPr>
        <w:t>о санитарно-эпидемиологическом благополучии населения.</w:t>
      </w:r>
    </w:p>
    <w:p w:rsidR="00546170" w:rsidRPr="002113A9" w:rsidRDefault="00546170" w:rsidP="0054617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2"/>
          <w:szCs w:val="20"/>
        </w:rPr>
      </w:pPr>
      <w:r w:rsidRPr="002113A9">
        <w:rPr>
          <w:rFonts w:ascii="Verdana" w:hAnsi="Verdana"/>
          <w:color w:val="008080"/>
          <w:sz w:val="28"/>
        </w:rPr>
        <w:t>Вместе обеспечим безопасность наших детей!</w:t>
      </w:r>
    </w:p>
    <w:p w:rsidR="00546170" w:rsidRDefault="00546170" w:rsidP="00546170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7159D3C0" wp14:editId="1E1D6FE0">
            <wp:extent cx="8342565" cy="4625163"/>
            <wp:effectExtent l="0" t="0" r="1905" b="4445"/>
            <wp:docPr id="1" name="Рисунок 1" descr="http://s203nsk.edusite.ru/images/banner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203nsk.edusite.ru/images/banner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6849" cy="462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1A8" w:rsidRDefault="006A71A8"/>
    <w:sectPr w:rsidR="006A71A8" w:rsidSect="005461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FB0"/>
    <w:rsid w:val="002113A9"/>
    <w:rsid w:val="00546170"/>
    <w:rsid w:val="006A71A8"/>
    <w:rsid w:val="009A0831"/>
    <w:rsid w:val="00D2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1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17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A08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461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46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17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A08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2021-01-12T08:40:00Z</dcterms:created>
  <dcterms:modified xsi:type="dcterms:W3CDTF">2021-01-12T08:54:00Z</dcterms:modified>
</cp:coreProperties>
</file>