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9F" w:rsidRP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3"/>
        <w:rPr>
          <w:rFonts w:ascii="SuisseIntl" w:eastAsia="Times New Roman" w:hAnsi="SuisseIntl" w:cs="Times New Roman"/>
          <w:b/>
          <w:color w:val="000000"/>
          <w:sz w:val="36"/>
          <w:szCs w:val="30"/>
          <w:lang w:eastAsia="ru-RU"/>
        </w:rPr>
      </w:pPr>
      <w:r w:rsidRPr="0042096E">
        <w:rPr>
          <w:rFonts w:ascii="SuisseIntl" w:eastAsia="Times New Roman" w:hAnsi="SuisseIntl" w:cs="Times New Roman"/>
          <w:b/>
          <w:color w:val="000000"/>
          <w:sz w:val="36"/>
          <w:szCs w:val="30"/>
          <w:lang w:eastAsia="ru-RU"/>
        </w:rPr>
        <w:t>П</w:t>
      </w:r>
      <w:r w:rsidR="00F9199F" w:rsidRPr="0042096E">
        <w:rPr>
          <w:rFonts w:ascii="SuisseIntl" w:eastAsia="Times New Roman" w:hAnsi="SuisseIntl" w:cs="Times New Roman"/>
          <w:b/>
          <w:color w:val="000000"/>
          <w:sz w:val="36"/>
          <w:szCs w:val="30"/>
          <w:lang w:eastAsia="ru-RU"/>
        </w:rPr>
        <w:t>роект расписания ОГЭ-2021:</w:t>
      </w:r>
    </w:p>
    <w:p w:rsidR="00F9199F" w:rsidRPr="00F9199F" w:rsidRDefault="00F9199F" w:rsidP="00F91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br/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shd w:val="clear" w:color="auto" w:fill="F3F3F3"/>
          <w:lang w:eastAsia="ru-RU"/>
        </w:rPr>
        <w:t>21 мая (пятница)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shd w:val="clear" w:color="auto" w:fill="F3F3F3"/>
          <w:lang w:eastAsia="ru-RU"/>
        </w:rPr>
        <w:t> — иностранные языки (английский, французский, немецкий, испанский);</w:t>
      </w:r>
    </w:p>
    <w:p w:rsidR="00F9199F" w:rsidRPr="00F9199F" w:rsidRDefault="00F9199F" w:rsidP="00F9199F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22 мая (суббота)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— иностранные языки (английский, французский, немецкий, испанский);</w:t>
      </w:r>
    </w:p>
    <w:p w:rsidR="0042096E" w:rsidRPr="00F9199F" w:rsidRDefault="00F9199F" w:rsidP="00F9199F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25 мая (вторник)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— история, физика, биология, химия;</w:t>
      </w:r>
      <w:bookmarkStart w:id="0" w:name="_GoBack"/>
      <w:bookmarkEnd w:id="0"/>
    </w:p>
    <w:p w:rsidR="00F9199F" w:rsidRPr="00F9199F" w:rsidRDefault="00F9199F" w:rsidP="00F9199F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28 мая (пятница)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— обществознание;</w:t>
      </w:r>
    </w:p>
    <w:p w:rsidR="00F9199F" w:rsidRPr="00F9199F" w:rsidRDefault="00F9199F" w:rsidP="00F9199F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proofErr w:type="gramStart"/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1 июня (вторник)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— биология, информатика и информационно-коммуникационные технологии (ИКТ), география, химия;</w:t>
      </w:r>
      <w:proofErr w:type="gramEnd"/>
    </w:p>
    <w:p w:rsidR="00F9199F" w:rsidRPr="00F9199F" w:rsidRDefault="00F9199F" w:rsidP="00F9199F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4 июня (пятница) — русский язык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;</w:t>
      </w:r>
    </w:p>
    <w:p w:rsidR="00F9199F" w:rsidRPr="00F9199F" w:rsidRDefault="00F9199F" w:rsidP="00F9199F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8 июня (вторник) — математика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;</w:t>
      </w:r>
    </w:p>
    <w:p w:rsidR="00F9199F" w:rsidRPr="00F9199F" w:rsidRDefault="00F9199F" w:rsidP="00F9199F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proofErr w:type="gramStart"/>
      <w:r w:rsidRPr="00F9199F"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11 июня (пятница)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— литература, физика, информатика и информационно-коммуникационные технологии (ИКТ), география.</w:t>
      </w:r>
      <w:proofErr w:type="gramEnd"/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42096E" w:rsidRDefault="0042096E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</w:p>
    <w:p w:rsidR="003C3450" w:rsidRPr="0042096E" w:rsidRDefault="003C3450" w:rsidP="0042096E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</w:pPr>
      <w:r w:rsidRPr="0042096E">
        <w:rPr>
          <w:rFonts w:ascii="SuisseIntl" w:eastAsia="Times New Roman" w:hAnsi="SuisseIntl" w:cs="Times New Roman"/>
          <w:b/>
          <w:color w:val="000000"/>
          <w:sz w:val="39"/>
          <w:szCs w:val="27"/>
          <w:lang w:eastAsia="ru-RU"/>
        </w:rPr>
        <w:lastRenderedPageBreak/>
        <w:t>Изменения в ОГЭ</w:t>
      </w:r>
    </w:p>
    <w:p w:rsidR="003C3450" w:rsidRPr="003C3450" w:rsidRDefault="003C3450" w:rsidP="003C3450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3C3450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 xml:space="preserve">Досрочный период проведения экзаменов для девятиклассников отменен, как и в 11 классах, чтобы предотвратить распространение </w:t>
      </w:r>
      <w:proofErr w:type="spellStart"/>
      <w:r w:rsidRPr="003C3450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коронавирусной</w:t>
      </w:r>
      <w:proofErr w:type="spellEnd"/>
      <w:r w:rsidRPr="003C3450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 xml:space="preserve"> инфекции.</w:t>
      </w:r>
    </w:p>
    <w:p w:rsidR="0042096E" w:rsidRDefault="003C3450" w:rsidP="0042096E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3C3450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 xml:space="preserve">Аттестаты за 9-й класс об основном общем образовании будут выданы на основании результатов государственной итоговой аттестации только по двум обязательным предметам: русскому языку и математике. </w:t>
      </w:r>
    </w:p>
    <w:p w:rsidR="003C3450" w:rsidRPr="003C3450" w:rsidRDefault="0042096E" w:rsidP="003C3450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 xml:space="preserve">Выпускникам 9-х классов предстоит обязательно сдавать русский язык и математику, а также 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1 предмет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 xml:space="preserve"> по выбору в соответствии с выбранным профилем для дальнейшего обучения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 xml:space="preserve"> в формате контрольной работы</w:t>
      </w:r>
      <w:r w:rsidRPr="00F9199F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.</w:t>
      </w:r>
    </w:p>
    <w:p w:rsidR="003C3450" w:rsidRPr="0042096E" w:rsidRDefault="003C3450" w:rsidP="003C3450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SuisseIntl" w:eastAsia="Times New Roman" w:hAnsi="SuisseIntl" w:cs="Times New Roman"/>
          <w:color w:val="000000"/>
          <w:sz w:val="31"/>
          <w:szCs w:val="27"/>
          <w:lang w:eastAsia="ru-RU"/>
        </w:rPr>
      </w:pPr>
      <w:r w:rsidRPr="0042096E">
        <w:rPr>
          <w:rFonts w:ascii="SuisseIntl" w:eastAsia="Times New Roman" w:hAnsi="SuisseIntl" w:cs="Times New Roman"/>
          <w:color w:val="000000"/>
          <w:sz w:val="31"/>
          <w:szCs w:val="27"/>
          <w:lang w:eastAsia="ru-RU"/>
        </w:rPr>
        <w:t>Контрольные работы</w:t>
      </w:r>
      <w:r w:rsidR="0042096E">
        <w:rPr>
          <w:rFonts w:ascii="SuisseIntl" w:eastAsia="Times New Roman" w:hAnsi="SuisseIntl" w:cs="Times New Roman"/>
          <w:color w:val="000000"/>
          <w:sz w:val="31"/>
          <w:szCs w:val="27"/>
          <w:lang w:eastAsia="ru-RU"/>
        </w:rPr>
        <w:t>:</w:t>
      </w:r>
    </w:p>
    <w:p w:rsidR="003C3450" w:rsidRPr="003C3450" w:rsidRDefault="0042096E" w:rsidP="003C3450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о</w:t>
      </w:r>
      <w:r w:rsidR="003C3450" w:rsidRPr="003C3450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ни пройдут с 17 по 25 мая 2021 года. Конкретные даты будут определяться региональными органами управления образованием, либо школами.</w:t>
      </w:r>
    </w:p>
    <w:p w:rsidR="003C3450" w:rsidRPr="003C3450" w:rsidRDefault="003C3450" w:rsidP="003C3450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 w:rsidRPr="003C3450"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Для девятиклассников, не сдавших экзамены в основной период, ГИА-9 по русскому языку и математике пройдет повторно в дополнительный сентябрьский период.</w:t>
      </w:r>
    </w:p>
    <w:p w:rsidR="00F12A41" w:rsidRDefault="00F12A41"/>
    <w:sectPr w:rsidR="00F12A41" w:rsidSect="0042096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uisseInt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77"/>
    <w:rsid w:val="000513CB"/>
    <w:rsid w:val="000F14ED"/>
    <w:rsid w:val="00376677"/>
    <w:rsid w:val="003C3450"/>
    <w:rsid w:val="0042096E"/>
    <w:rsid w:val="00F12A41"/>
    <w:rsid w:val="00F9199F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2021-01-20T12:45:00Z</dcterms:created>
  <dcterms:modified xsi:type="dcterms:W3CDTF">2021-01-20T13:56:00Z</dcterms:modified>
</cp:coreProperties>
</file>