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C0" w:rsidRDefault="001655C0" w:rsidP="001655C0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автономное общеобразовательное учреждение</w:t>
      </w:r>
    </w:p>
    <w:p w:rsidR="001655C0" w:rsidRDefault="001655C0" w:rsidP="001655C0">
      <w:pPr>
        <w:pBdr>
          <w:bottom w:val="single" w:sz="12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Асланинская</w:t>
      </w:r>
      <w:proofErr w:type="spellEnd"/>
      <w:r>
        <w:rPr>
          <w:sz w:val="32"/>
          <w:szCs w:val="32"/>
        </w:rPr>
        <w:t xml:space="preserve"> средняя общеобразовательная школа»</w:t>
      </w:r>
    </w:p>
    <w:p w:rsidR="001655C0" w:rsidRDefault="001655C0" w:rsidP="001655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627042, Тюменская область,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р-н, с. Аслана, ул. Мусы </w:t>
      </w:r>
      <w:proofErr w:type="spellStart"/>
      <w:r>
        <w:rPr>
          <w:sz w:val="24"/>
          <w:szCs w:val="24"/>
        </w:rPr>
        <w:t>Джалиля</w:t>
      </w:r>
      <w:proofErr w:type="spellEnd"/>
      <w:r>
        <w:rPr>
          <w:sz w:val="24"/>
          <w:szCs w:val="24"/>
        </w:rPr>
        <w:t xml:space="preserve"> № 6А</w:t>
      </w:r>
      <w:proofErr w:type="gramStart"/>
      <w:r>
        <w:rPr>
          <w:sz w:val="24"/>
          <w:szCs w:val="24"/>
        </w:rPr>
        <w:t xml:space="preserve">,. </w:t>
      </w:r>
      <w:proofErr w:type="gramEnd"/>
    </w:p>
    <w:p w:rsidR="001655C0" w:rsidRDefault="001655C0" w:rsidP="001655C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Тел. (факс) 8 (34535) 97-2-87. Е</w:t>
      </w:r>
      <w:r>
        <w:rPr>
          <w:sz w:val="24"/>
          <w:szCs w:val="24"/>
          <w:lang w:val="en-US"/>
        </w:rPr>
        <w:t xml:space="preserve"> – mail: </w:t>
      </w:r>
      <w:hyperlink r:id="rId5" w:history="1">
        <w:r>
          <w:rPr>
            <w:rStyle w:val="a4"/>
            <w:sz w:val="24"/>
            <w:szCs w:val="24"/>
            <w:lang w:val="en-US"/>
          </w:rPr>
          <w:t>asosh@bk.ru</w:t>
        </w:r>
      </w:hyperlink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76200</wp:posOffset>
                </wp:positionV>
                <wp:extent cx="3108960" cy="1157605"/>
                <wp:effectExtent l="0" t="0" r="15240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5C0" w:rsidRDefault="001655C0" w:rsidP="001655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1655C0" w:rsidRDefault="001655C0" w:rsidP="001655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 МАОУ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Асланинская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СОШ»</w:t>
                            </w:r>
                          </w:p>
                          <w:p w:rsidR="001655C0" w:rsidRDefault="001655C0" w:rsidP="001655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______________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Мирязов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М.М.</w:t>
                            </w:r>
                          </w:p>
                          <w:p w:rsidR="001655C0" w:rsidRDefault="001655C0" w:rsidP="001655C0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Приказ №12  от « 29 » января  2014 г.</w:t>
                            </w:r>
                          </w:p>
                          <w:p w:rsidR="001655C0" w:rsidRDefault="001655C0" w:rsidP="001655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0.45pt;margin-top:6pt;width:244.8pt;height:9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" strokecolor="white">
                <v:textbox>
                  <w:txbxContent>
                    <w:p w:rsidR="001655C0" w:rsidRDefault="001655C0" w:rsidP="001655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:rsidR="001655C0" w:rsidRDefault="001655C0" w:rsidP="001655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Директор МАОУ «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Асланинская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СОШ»</w:t>
                      </w:r>
                    </w:p>
                    <w:p w:rsidR="001655C0" w:rsidRDefault="001655C0" w:rsidP="001655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______________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Мирязов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М.М.</w:t>
                      </w:r>
                    </w:p>
                    <w:p w:rsidR="001655C0" w:rsidRDefault="001655C0" w:rsidP="001655C0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Приказ №12  от « 29 » января  2014 г.</w:t>
                      </w:r>
                    </w:p>
                    <w:p w:rsidR="001655C0" w:rsidRDefault="001655C0" w:rsidP="001655C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jc w:val="center"/>
        <w:rPr>
          <w:sz w:val="24"/>
          <w:szCs w:val="24"/>
          <w:lang w:val="en-US"/>
        </w:rPr>
      </w:pPr>
    </w:p>
    <w:p w:rsidR="001655C0" w:rsidRDefault="001655C0" w:rsidP="001655C0">
      <w:pPr>
        <w:rPr>
          <w:sz w:val="24"/>
          <w:szCs w:val="24"/>
          <w:lang w:val="en-US"/>
        </w:rPr>
      </w:pPr>
    </w:p>
    <w:p w:rsidR="001655C0" w:rsidRDefault="001655C0" w:rsidP="001655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  <w:lang w:val="en-US" w:eastAsia="en-US"/>
        </w:rPr>
      </w:pPr>
      <w:r>
        <w:rPr>
          <w:b/>
          <w:bCs/>
          <w:sz w:val="48"/>
          <w:szCs w:val="48"/>
          <w:lang w:eastAsia="en-US"/>
        </w:rPr>
        <w:t>ПОЛОЖЕНИЕ</w:t>
      </w:r>
    </w:p>
    <w:p w:rsidR="001655C0" w:rsidRDefault="001655C0" w:rsidP="001655C0">
      <w:pPr>
        <w:ind w:left="-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об организации  деятельности общеобразовательного учреждения, </w:t>
      </w:r>
    </w:p>
    <w:p w:rsidR="001655C0" w:rsidRDefault="001655C0" w:rsidP="001655C0">
      <w:pPr>
        <w:ind w:left="-142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при  отмене учебных занятий в связи  с низкими температурами  наружного воздуха в зимний период </w:t>
      </w:r>
    </w:p>
    <w:p w:rsidR="001655C0" w:rsidRDefault="001655C0" w:rsidP="001655C0">
      <w:pPr>
        <w:ind w:firstLine="708"/>
        <w:textAlignment w:val="top"/>
        <w:rPr>
          <w:b/>
          <w:sz w:val="24"/>
          <w:szCs w:val="24"/>
        </w:rPr>
      </w:pPr>
    </w:p>
    <w:p w:rsidR="001655C0" w:rsidRDefault="001655C0" w:rsidP="001655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32"/>
          <w:szCs w:val="32"/>
          <w:lang w:eastAsia="en-US"/>
        </w:rPr>
      </w:pPr>
    </w:p>
    <w:p w:rsidR="001655C0" w:rsidRDefault="001655C0" w:rsidP="001655C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4"/>
          <w:szCs w:val="44"/>
          <w:lang w:eastAsia="en-US"/>
        </w:rPr>
      </w:pPr>
    </w:p>
    <w:p w:rsidR="001655C0" w:rsidRDefault="001655C0" w:rsidP="001655C0">
      <w:pPr>
        <w:jc w:val="center"/>
        <w:rPr>
          <w:i/>
          <w:sz w:val="40"/>
          <w:szCs w:val="40"/>
        </w:rPr>
      </w:pPr>
    </w:p>
    <w:p w:rsidR="001655C0" w:rsidRDefault="001655C0" w:rsidP="001655C0">
      <w:pPr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</w:p>
    <w:p w:rsidR="001655C0" w:rsidRDefault="001655C0" w:rsidP="001655C0">
      <w:pPr>
        <w:rPr>
          <w:sz w:val="24"/>
          <w:szCs w:val="24"/>
        </w:rPr>
      </w:pPr>
    </w:p>
    <w:p w:rsidR="001655C0" w:rsidRDefault="001655C0" w:rsidP="001655C0">
      <w:pPr>
        <w:jc w:val="center"/>
        <w:rPr>
          <w:sz w:val="24"/>
          <w:szCs w:val="24"/>
        </w:rPr>
      </w:pPr>
      <w:r>
        <w:rPr>
          <w:sz w:val="24"/>
          <w:szCs w:val="24"/>
        </w:rPr>
        <w:t>с. Аслана</w:t>
      </w:r>
    </w:p>
    <w:p w:rsidR="001655C0" w:rsidRDefault="001655C0" w:rsidP="001655C0">
      <w:pPr>
        <w:jc w:val="center"/>
        <w:rPr>
          <w:sz w:val="24"/>
          <w:szCs w:val="24"/>
        </w:rPr>
      </w:pPr>
      <w:r>
        <w:rPr>
          <w:sz w:val="24"/>
          <w:szCs w:val="24"/>
        </w:rPr>
        <w:t>2014 г.</w:t>
      </w:r>
    </w:p>
    <w:p w:rsidR="001655C0" w:rsidRDefault="001655C0" w:rsidP="001655C0">
      <w:pPr>
        <w:jc w:val="both"/>
        <w:textAlignment w:val="top"/>
        <w:rPr>
          <w:b/>
          <w:sz w:val="24"/>
          <w:szCs w:val="24"/>
        </w:rPr>
      </w:pP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1.1. </w:t>
      </w:r>
      <w:r>
        <w:rPr>
          <w:color w:val="000000"/>
          <w:sz w:val="24"/>
          <w:szCs w:val="24"/>
        </w:rPr>
        <w:t xml:space="preserve">Настоящее положение разработано на основании Закона «Об образовании в РФ», Трудового кодекса РФ, санитарно-эпидемиологических правил и нормативов в школе и детском саду, </w:t>
      </w:r>
      <w:r>
        <w:rPr>
          <w:sz w:val="24"/>
          <w:szCs w:val="24"/>
        </w:rPr>
        <w:t xml:space="preserve"> с целью установления единых подходов к деятельности общеобразовательных учреждений в дни отмены учебных занятий, обеспечения усвоения обучающимися обязательного минимума содержания образовательных программ и требований государственных образовательных </w:t>
      </w:r>
      <w:proofErr w:type="spellStart"/>
      <w:r>
        <w:rPr>
          <w:sz w:val="24"/>
          <w:szCs w:val="24"/>
        </w:rPr>
        <w:t>стандратов</w:t>
      </w:r>
      <w:proofErr w:type="spellEnd"/>
      <w:r>
        <w:rPr>
          <w:sz w:val="24"/>
          <w:szCs w:val="24"/>
        </w:rPr>
        <w:t>.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1.2. Настоящее положение регулирует организацию деятельности общеобразовательных учреждений /школ и детских садов/ </w:t>
      </w:r>
      <w:proofErr w:type="spellStart"/>
      <w:r>
        <w:rPr>
          <w:sz w:val="24"/>
          <w:szCs w:val="24"/>
        </w:rPr>
        <w:t>Ялуторовского</w:t>
      </w:r>
      <w:proofErr w:type="spellEnd"/>
      <w:r>
        <w:rPr>
          <w:sz w:val="24"/>
          <w:szCs w:val="24"/>
        </w:rPr>
        <w:t xml:space="preserve"> района в  дни отмены  учебных занятий. Администрации образовательного учреждения при организации деятельности коллектива в актированные дни, а также родители (законные представители) обучающихся (воспитанников) при определении целесообразности направления детей на занятия в актированные дни руководствуются графиком температурного режима, при котором отменяется учебный процесс.</w:t>
      </w:r>
    </w:p>
    <w:p w:rsidR="001655C0" w:rsidRDefault="001655C0" w:rsidP="001655C0">
      <w:pPr>
        <w:ind w:left="-142" w:firstLine="742"/>
        <w:jc w:val="both"/>
        <w:rPr>
          <w:b/>
          <w:sz w:val="24"/>
          <w:szCs w:val="24"/>
        </w:rPr>
      </w:pPr>
    </w:p>
    <w:p w:rsidR="001655C0" w:rsidRDefault="001655C0" w:rsidP="001655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Организация образовательного процесса </w:t>
      </w:r>
      <w:proofErr w:type="gramStart"/>
      <w:r>
        <w:rPr>
          <w:b/>
          <w:sz w:val="24"/>
          <w:szCs w:val="24"/>
        </w:rPr>
        <w:t>в общеобразовательном  учреждении  при  отмене учебных занятий в связи  с низкими температурами  наружного воздуха в зимний период</w:t>
      </w:r>
      <w:proofErr w:type="gramEnd"/>
      <w:r>
        <w:rPr>
          <w:b/>
          <w:sz w:val="24"/>
          <w:szCs w:val="24"/>
        </w:rPr>
        <w:t>.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2.1. Руководитель общеобразовательного учреждения принимает решение и издает приказ </w:t>
      </w:r>
      <w:proofErr w:type="gramStart"/>
      <w:r>
        <w:rPr>
          <w:sz w:val="24"/>
          <w:szCs w:val="24"/>
        </w:rPr>
        <w:t>об организации работы учреждения при  отмене учебных занятий в связи  с низкими температурами  наружного воздуха в зимний период</w:t>
      </w:r>
      <w:proofErr w:type="gramEnd"/>
      <w:r>
        <w:rPr>
          <w:sz w:val="24"/>
          <w:szCs w:val="24"/>
        </w:rPr>
        <w:t>. Приказ и порядок об отмене учебных занятий в учреждении в связи с низкими температурами воздуха подлежит опубликованию на официальном сайте муниципального общеобразовательного учреждения.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2.2. Согласно приказу директора деятельность общеобразовательного учреждения осуществляется в соответствии с утвержденным режимом работы в школе и детском саду,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Деятельность воспитателей детских садов при отсутствии детей в группе определяется в соответствии с планами методической работы и должностными обязанностями.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2.3. Для обучающихся, пришедших на занятия в дни отмены занятий,  все виды занятий (учебные, дополнительные, кружковые, элективные,  физкультурно-массовая работа и т.д.) проводятся в полном объеме в соответствии с расписанием занятий, утвержденным руководителем общеобразовательного учреждения. 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2.4. Питание обучающихся в дни отмены занятий организуется в соответствии с расписанием режима питания  общеобразовательного учреждения.</w:t>
      </w:r>
    </w:p>
    <w:p w:rsidR="001655C0" w:rsidRDefault="001655C0" w:rsidP="001655C0">
      <w:pPr>
        <w:ind w:firstLine="645"/>
        <w:jc w:val="both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>2.5. Администрация общеобразовательного учреждения: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2.5.1. осуществляет контроль за организацией ознакомления всех участников образовательно-воспитательного процесса с документами, регламентирующими организацию работы общеобразовательного учреждения  при  отмене учебных занятий в связи  с низкими температурами  наружного воздуха в зимний период;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2.5.2. контролирует соблюдение работниками общеобразовательного учреждения режима работы, организацию питания обучающихся  (воспитанников)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пришедших на занятия в  дни отмены занятий; 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2.5.3.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2.5.4. принимает управленческие решения, направленные на повышение качества работы общеобразовательного учреждения при  отмене учебных занятий в связи  с низкими температурами  наружного воздуха в зимний период;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2.5.5. организует разработку мероприятий, направленных на обеспечение выполнения </w:t>
      </w:r>
      <w:r>
        <w:rPr>
          <w:sz w:val="24"/>
          <w:szCs w:val="24"/>
        </w:rPr>
        <w:lastRenderedPageBreak/>
        <w:t>образовательных программ обучающимися, в том числе не пришедших  на занятия, определяет совместно с педагогами систему организации учебной деятельности обучающихся не пришедших на занятия: виды, количество работ, форму обучения (индивидуальная, групповая, самостоятельная и т.д.), сроки получения заданий обучающимися и предоставления ими выполненных  работ;</w:t>
      </w:r>
      <w:proofErr w:type="gramEnd"/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2.5.6. организует размещение на информационном стенде общеобразовательного учреждения (в школе и в детском саду) информацию о параметрах погодных условий для отмены занятий в связи с низкими температурами наружного воздуха для родителей (законных представителей), номерах телефонов средств массовой информации, транслирующих объявления; 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2.5.7. организует беседы, лектории для родителей (законных представителей), обучающихся о мерах предосторожности в дни отмены занятий, с целью обеспечения сохранности жизни и здоровья обучающихся общеобразовательного учреждения;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2.5.8. осуществляют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корректировкой рабочих образовательных программ педагогами общеобразовательного учреждения, планов и циклограмм работы воспитателей детского сада;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2.5.9.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индивидуальной работой с обучающимися, не пришедшими на занятия в  дни отмены занятий, в том числе применения дистанционных форм работы с использованием информационно-коммуникационных средств (интернет, телефонная связь) и самостоятельного выполнения полученных ранее заданий;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2.5.10. </w:t>
      </w:r>
      <w:r>
        <w:rPr>
          <w:color w:val="000000"/>
          <w:sz w:val="24"/>
          <w:szCs w:val="24"/>
        </w:rPr>
        <w:t xml:space="preserve">осуществляет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недопустимостью отправки обучающихся и воспитанников домой без сопровождения работников </w:t>
      </w:r>
      <w:r>
        <w:rPr>
          <w:sz w:val="24"/>
          <w:szCs w:val="24"/>
        </w:rPr>
        <w:t xml:space="preserve">общеобразовательных учреждений или иных лиц  </w:t>
      </w:r>
      <w:r>
        <w:rPr>
          <w:color w:val="000000"/>
          <w:sz w:val="24"/>
          <w:szCs w:val="24"/>
        </w:rPr>
        <w:t>в дни отмены занятий.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2.5.11. </w:t>
      </w:r>
      <w:r>
        <w:rPr>
          <w:sz w:val="24"/>
          <w:szCs w:val="24"/>
        </w:rPr>
        <w:t xml:space="preserve">организует научно-методическую, организационно-педагогическую деятельность педагогического коллектива в соответствии с планом работы общеобразовательного учреждения в случае длительного отсутствия обучающихся на учебных занятиях; </w:t>
      </w:r>
      <w:proofErr w:type="gramEnd"/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2.5.12. в случае если образовательный процесс приостановлен на срок до одной недели, необходимо предусмотреть организацию образовательного процесса в общеобразовательном учреждении в других формах (самостоятельное изучение тем, проектная деятельность, дистанционное образование и консультирование, </w:t>
      </w:r>
      <w:proofErr w:type="spellStart"/>
      <w:r>
        <w:rPr>
          <w:sz w:val="24"/>
          <w:szCs w:val="24"/>
        </w:rPr>
        <w:t>on-line</w:t>
      </w:r>
      <w:proofErr w:type="spellEnd"/>
      <w:r>
        <w:rPr>
          <w:sz w:val="24"/>
          <w:szCs w:val="24"/>
        </w:rPr>
        <w:t xml:space="preserve"> уроки  и др.). Учителям необходимо произвести корректировку календарно-тематического планирования за счет резервных часов, часов, отведенных на повторение, интеграции содержания учебных предметов и др. Недопустимо компенсировать пропущенное учебное время за счет каникул (продолжительность каникул в течение учебного года должна быть не менее 30 календарных дней) или увеличения предельно допустимой аудиторной недельной учебной нагрузки. 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2.5.13.  назначает ответственного в школе и детском саду, который  осуществляет строгий учет обучающихся и воспитанников, пришедших на занятия в дни низких температур, доводит информацию о количестве обучающихся до руководителя общеобразовательного учреждения, осуществляется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недопустимостью отправки обучающихся домой педагогическими и иными работниками общеобразовательного учреждения в день отмены занятий.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ind w:firstLine="708"/>
        <w:rPr>
          <w:b/>
        </w:rPr>
      </w:pPr>
      <w:r>
        <w:rPr>
          <w:b/>
        </w:rPr>
        <w:t>2.6.  Ведение документации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2.6.1. Согласно расписанию занятий во всех видах журналов (классных, факультативных, элективных и т.д.) в графе «Тема урока» педагогами делается  запись при условии присутствия 50% обучающихся класса и более (за исключением отсутствующих по болезни) в соответствии с календарно-тематическим планированием рабочей образовательной программы.  С целью </w:t>
      </w:r>
      <w:proofErr w:type="gramStart"/>
      <w:r>
        <w:t>контроля за</w:t>
      </w:r>
      <w:proofErr w:type="gramEnd"/>
      <w:r>
        <w:t xml:space="preserve"> индивидуальной работой с обучающимися, не пришедшими на занятия, отсутствующим обучающимся проставлять «н».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 xml:space="preserve">2.6.2. </w:t>
      </w:r>
      <w:proofErr w:type="gramStart"/>
      <w:r>
        <w:t xml:space="preserve">При условии отсутствия обучающихся или присутствия на учебном занятии менее 50% обучающихся класса администрацией издается приказ об отмене учебных занятий в </w:t>
      </w:r>
      <w:r>
        <w:lastRenderedPageBreak/>
        <w:t>этих классах и осуществляется индивидуально-коррекционная работа с обучающимися, записи делаются в специальных журналах, принятых в учреждении;</w:t>
      </w:r>
      <w:proofErr w:type="gramEnd"/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ind w:left="708"/>
        <w:jc w:val="both"/>
        <w:rPr>
          <w:b/>
        </w:rPr>
      </w:pPr>
      <w:r>
        <w:rPr>
          <w:b/>
        </w:rPr>
        <w:t>2.7. Родители (законные представители) обучающихся (воспитанников) имеют право: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>2.7.1. ознакомиться с Положением об организации работы общеобразовательного учреждения в дни отмены занятий;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>2.7.2. самостоятельно принимать решение о возможности непосещения их обучающимся (воспитанником) школы и детского сада;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>2.7.3. осуществляют контроль выполнения домашних заданий;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>2.7.4. в случае принятия решения о посещении их обучающимся (воспитанником) в дни отмены занятий, обеспечить безопасность ребенка по дороге в общеобразовательное учреждение и обратно.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>2.7.5. несут ответственность за жизнь и здоровье своего ребенка в пути следования в общеобразовательное учреждение и обратно.</w:t>
      </w:r>
    </w:p>
    <w:p w:rsidR="001655C0" w:rsidRDefault="001655C0" w:rsidP="001655C0">
      <w:pPr>
        <w:pStyle w:val="western"/>
        <w:shd w:val="clear" w:color="auto" w:fill="FFFFFF"/>
        <w:spacing w:before="0" w:beforeAutospacing="0" w:after="0" w:afterAutospacing="0"/>
        <w:jc w:val="both"/>
      </w:pPr>
      <w:r>
        <w:tab/>
      </w:r>
    </w:p>
    <w:p w:rsidR="001655C0" w:rsidRDefault="001655C0" w:rsidP="001655C0">
      <w:pPr>
        <w:jc w:val="both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Контроль </w:t>
      </w:r>
      <w:proofErr w:type="gramStart"/>
      <w:r>
        <w:rPr>
          <w:b/>
          <w:sz w:val="24"/>
          <w:szCs w:val="24"/>
        </w:rPr>
        <w:t>за организацией деятельности общеобразовательных  учреждений при  отмене учебных занятий в связи  с низкими температурами  наружного воздуха в зимний период</w:t>
      </w:r>
      <w:proofErr w:type="gramEnd"/>
      <w:r>
        <w:rPr>
          <w:sz w:val="24"/>
          <w:szCs w:val="24"/>
        </w:rPr>
        <w:t>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3.1.  Контроль </w:t>
      </w:r>
      <w:proofErr w:type="gramStart"/>
      <w:r>
        <w:rPr>
          <w:sz w:val="24"/>
          <w:szCs w:val="24"/>
        </w:rPr>
        <w:t>за организацией  деятельности общеобразовательных учреждений при  отмене учебных занятий в связи  с низкими температурами  наружного воздуха в зимний период</w:t>
      </w:r>
      <w:proofErr w:type="gramEnd"/>
      <w:r>
        <w:rPr>
          <w:sz w:val="24"/>
          <w:szCs w:val="24"/>
        </w:rPr>
        <w:t xml:space="preserve"> осуществляет МКУ  </w:t>
      </w:r>
      <w:proofErr w:type="spellStart"/>
      <w:r>
        <w:rPr>
          <w:sz w:val="24"/>
          <w:szCs w:val="24"/>
        </w:rPr>
        <w:t>Ялуторовского</w:t>
      </w:r>
      <w:proofErr w:type="spellEnd"/>
      <w:r>
        <w:rPr>
          <w:sz w:val="24"/>
          <w:szCs w:val="24"/>
        </w:rPr>
        <w:t xml:space="preserve"> района «Отдел образования» в пределах своей компетенции за реализацией в полном объеме образовательных программ в соответствии с учебным планом  и учебным графиком;</w:t>
      </w:r>
    </w:p>
    <w:p w:rsidR="001655C0" w:rsidRDefault="001655C0" w:rsidP="001655C0">
      <w:pPr>
        <w:widowControl w:val="0"/>
        <w:adjustRightInd w:val="0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3.2. Принимает управленческие решения в целях повышения качества работы общеобразовательных учреждений (школ и детских садов) в  дни отмены занятий;</w:t>
      </w:r>
    </w:p>
    <w:p w:rsidR="001655C0" w:rsidRDefault="001655C0" w:rsidP="001655C0">
      <w:pPr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3.3. Осуществляет учет дней отмены занятий и по результатам четверти проводит персональный мониторинг и  анализ по прохождению программного материала в соответствии с учебным планом  и учебным графиком;</w:t>
      </w:r>
    </w:p>
    <w:p w:rsidR="001655C0" w:rsidRDefault="001655C0" w:rsidP="001655C0">
      <w:pPr>
        <w:widowControl w:val="0"/>
        <w:adjustRightInd w:val="0"/>
        <w:ind w:firstLine="645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725FBE" w:rsidRDefault="00725FBE" w:rsidP="001655C0"/>
    <w:p w:rsidR="00725FBE" w:rsidRDefault="00725FBE" w:rsidP="001655C0"/>
    <w:p w:rsidR="00725FBE" w:rsidRDefault="00725FBE" w:rsidP="001655C0"/>
    <w:p w:rsidR="00725FBE" w:rsidRDefault="00725FBE" w:rsidP="001655C0"/>
    <w:p w:rsidR="00725FBE" w:rsidRDefault="00725FBE" w:rsidP="001655C0">
      <w:bookmarkStart w:id="0" w:name="_GoBack"/>
      <w:bookmarkEnd w:id="0"/>
    </w:p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1655C0" w:rsidRDefault="001655C0" w:rsidP="001655C0"/>
    <w:p w:rsidR="00774C48" w:rsidRDefault="00774C48"/>
    <w:sectPr w:rsidR="007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9F"/>
    <w:rsid w:val="001655C0"/>
    <w:rsid w:val="006005DF"/>
    <w:rsid w:val="006E2E65"/>
    <w:rsid w:val="00725FBE"/>
    <w:rsid w:val="00774C48"/>
    <w:rsid w:val="00E1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paragraph" w:customStyle="1" w:styleId="western">
    <w:name w:val="western"/>
    <w:basedOn w:val="a"/>
    <w:rsid w:val="001655C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5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F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paragraph" w:customStyle="1" w:styleId="western">
    <w:name w:val="western"/>
    <w:basedOn w:val="a"/>
    <w:rsid w:val="001655C0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55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5F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F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7946</Characters>
  <Application>Microsoft Office Word</Application>
  <DocSecurity>0</DocSecurity>
  <Lines>66</Lines>
  <Paragraphs>18</Paragraphs>
  <ScaleCrop>false</ScaleCrop>
  <Company>Krokoz™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2014-12-05T17:01:00Z</dcterms:created>
  <dcterms:modified xsi:type="dcterms:W3CDTF">2014-12-05T17:11:00Z</dcterms:modified>
</cp:coreProperties>
</file>