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0E3" w:rsidRPr="00AB20E3" w:rsidRDefault="00AB20E3" w:rsidP="00AB20E3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 w:rsidRPr="00AB20E3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Филиал  МАОУ «</w:t>
      </w:r>
      <w:proofErr w:type="spellStart"/>
      <w:r w:rsidRPr="00AB20E3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Асланинская</w:t>
      </w:r>
      <w:proofErr w:type="spellEnd"/>
      <w:r w:rsidRPr="00AB20E3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 xml:space="preserve">  средняя  общеобразовательная  школа»  </w:t>
      </w:r>
    </w:p>
    <w:p w:rsidR="00AB20E3" w:rsidRPr="00AB20E3" w:rsidRDefault="00AB20E3" w:rsidP="00AB20E3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 w:rsidRPr="00AB20E3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 xml:space="preserve">« </w:t>
      </w:r>
      <w:proofErr w:type="spellStart"/>
      <w:r w:rsidRPr="00AB20E3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Авазбакеева</w:t>
      </w:r>
      <w:proofErr w:type="spellEnd"/>
      <w:r w:rsidRPr="00AB20E3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 xml:space="preserve"> – Красноярская   начальная  общеобразовательная школа - детский сад»</w:t>
      </w:r>
    </w:p>
    <w:p w:rsidR="00AB20E3" w:rsidRPr="00AB20E3" w:rsidRDefault="00AB20E3" w:rsidP="00AB20E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B20E3">
        <w:rPr>
          <w:rFonts w:ascii="Times New Roman" w:eastAsia="Times New Roman" w:hAnsi="Times New Roman"/>
          <w:sz w:val="20"/>
          <w:szCs w:val="20"/>
          <w:lang w:eastAsia="ru-RU"/>
        </w:rPr>
        <w:t xml:space="preserve">627050 Тюменская область, </w:t>
      </w:r>
      <w:proofErr w:type="spellStart"/>
      <w:r w:rsidRPr="00AB20E3">
        <w:rPr>
          <w:rFonts w:ascii="Times New Roman" w:eastAsia="Times New Roman" w:hAnsi="Times New Roman"/>
          <w:sz w:val="20"/>
          <w:szCs w:val="20"/>
          <w:lang w:eastAsia="ru-RU"/>
        </w:rPr>
        <w:t>Ялуторовский</w:t>
      </w:r>
      <w:proofErr w:type="spellEnd"/>
      <w:r w:rsidRPr="00AB20E3">
        <w:rPr>
          <w:rFonts w:ascii="Times New Roman" w:eastAsia="Times New Roman" w:hAnsi="Times New Roman"/>
          <w:sz w:val="20"/>
          <w:szCs w:val="20"/>
          <w:lang w:eastAsia="ru-RU"/>
        </w:rPr>
        <w:t xml:space="preserve"> район, </w:t>
      </w:r>
      <w:proofErr w:type="spellStart"/>
      <w:r w:rsidRPr="00AB20E3">
        <w:rPr>
          <w:rFonts w:ascii="Times New Roman" w:eastAsia="Times New Roman" w:hAnsi="Times New Roman"/>
          <w:sz w:val="20"/>
          <w:szCs w:val="20"/>
          <w:lang w:eastAsia="ru-RU"/>
        </w:rPr>
        <w:t>д</w:t>
      </w:r>
      <w:proofErr w:type="gramStart"/>
      <w:r w:rsidRPr="00AB20E3">
        <w:rPr>
          <w:rFonts w:ascii="Times New Roman" w:eastAsia="Times New Roman" w:hAnsi="Times New Roman"/>
          <w:sz w:val="20"/>
          <w:szCs w:val="20"/>
          <w:lang w:eastAsia="ru-RU"/>
        </w:rPr>
        <w:t>.К</w:t>
      </w:r>
      <w:proofErr w:type="gramEnd"/>
      <w:r w:rsidRPr="00AB20E3">
        <w:rPr>
          <w:rFonts w:ascii="Times New Roman" w:eastAsia="Times New Roman" w:hAnsi="Times New Roman"/>
          <w:sz w:val="20"/>
          <w:szCs w:val="20"/>
          <w:lang w:eastAsia="ru-RU"/>
        </w:rPr>
        <w:t>раный</w:t>
      </w:r>
      <w:proofErr w:type="spellEnd"/>
      <w:r w:rsidRPr="00AB20E3">
        <w:rPr>
          <w:rFonts w:ascii="Times New Roman" w:eastAsia="Times New Roman" w:hAnsi="Times New Roman"/>
          <w:sz w:val="20"/>
          <w:szCs w:val="20"/>
          <w:lang w:eastAsia="ru-RU"/>
        </w:rPr>
        <w:t xml:space="preserve"> Яр, </w:t>
      </w:r>
      <w:proofErr w:type="spellStart"/>
      <w:r w:rsidRPr="00AB20E3">
        <w:rPr>
          <w:rFonts w:ascii="Times New Roman" w:eastAsia="Times New Roman" w:hAnsi="Times New Roman"/>
          <w:sz w:val="20"/>
          <w:szCs w:val="20"/>
          <w:lang w:eastAsia="ru-RU"/>
        </w:rPr>
        <w:t>ул.Победы</w:t>
      </w:r>
      <w:proofErr w:type="spellEnd"/>
      <w:r w:rsidRPr="00AB20E3">
        <w:rPr>
          <w:rFonts w:ascii="Times New Roman" w:eastAsia="Times New Roman" w:hAnsi="Times New Roman"/>
          <w:sz w:val="20"/>
          <w:szCs w:val="20"/>
          <w:lang w:eastAsia="ru-RU"/>
        </w:rPr>
        <w:t xml:space="preserve">  д.1,  тел. 46 -3-48.</w:t>
      </w:r>
    </w:p>
    <w:p w:rsidR="00C7198A" w:rsidRDefault="00C7198A" w:rsidP="00C7198A">
      <w:pPr>
        <w:shd w:val="clear" w:color="auto" w:fill="FFFFFF"/>
        <w:spacing w:after="24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E2FB5" w:rsidRDefault="005E2FB5" w:rsidP="00C7198A">
      <w:pPr>
        <w:shd w:val="clear" w:color="auto" w:fill="FFFFFF"/>
        <w:spacing w:after="24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E2FB5" w:rsidRPr="005E2FB5" w:rsidRDefault="005E2FB5" w:rsidP="00C7198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E2FB5" w:rsidRPr="005E2FB5" w:rsidRDefault="005E2FB5" w:rsidP="00C7198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литературно-творческих конкурсов, посвящ</w:t>
      </w:r>
      <w:r w:rsidR="009429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енных 70- </w:t>
      </w:r>
      <w:proofErr w:type="spellStart"/>
      <w:r w:rsidR="009429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летию</w:t>
      </w:r>
      <w:proofErr w:type="spellEnd"/>
      <w:r w:rsidR="009429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 дня Победы ВО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1941-1945 гг.</w:t>
      </w:r>
    </w:p>
    <w:tbl>
      <w:tblPr>
        <w:tblW w:w="0" w:type="auto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2410"/>
        <w:gridCol w:w="1985"/>
        <w:gridCol w:w="2126"/>
      </w:tblGrid>
      <w:tr w:rsidR="00C7198A" w:rsidRPr="005E2FB5" w:rsidTr="00AB20E3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7198A" w:rsidRPr="005E2FB5" w:rsidTr="00AB20E3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-Тематические беседы, чтение художественной литературы,</w:t>
            </w:r>
          </w:p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-разучивание стихотворений по тематике праздника,</w:t>
            </w:r>
          </w:p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-просмотр мультфильмов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20.04 15 г.-06.05.15 г.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 w:rsidP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младшая, старшая 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7198A" w:rsidRPr="005E2FB5" w:rsidTr="00AB20E3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Тематическая выставка рисунков «Они сражались за Родину»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A115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7198A"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20.04 15 г.-06.05.15 г.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младшая, старшая 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7198A" w:rsidRPr="005E2FB5" w:rsidTr="00AB20E3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чтецов «Героям Отечества»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A115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7198A"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20.04 15 г.-06.05.15 г.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младшая, старшая 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C7198A" w:rsidRPr="005E2FB5" w:rsidTr="00AB20E3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детского творчества</w:t>
            </w:r>
          </w:p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«Салют Победы»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A115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20.04 15 г.-06.05.15 г.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E229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младшая, старшая 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7198A" w:rsidRPr="005E2FB5" w:rsidTr="00AB20E3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 w:rsidP="00B53A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«Аллея памяти» (посадка цветов на территории </w:t>
            </w:r>
            <w:r w:rsidR="00B53A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школы-сад</w:t>
            </w: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 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A115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C7198A"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 2015г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7198A" w:rsidRPr="005E2FB5" w:rsidRDefault="00C719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младшая, старшая  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198A" w:rsidRPr="005E2FB5" w:rsidRDefault="00AB20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F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C7198A" w:rsidRPr="005E2FB5" w:rsidRDefault="00C7198A" w:rsidP="00C7198A">
      <w:pPr>
        <w:rPr>
          <w:rFonts w:ascii="Times New Roman" w:hAnsi="Times New Roman"/>
          <w:sz w:val="24"/>
          <w:szCs w:val="24"/>
        </w:rPr>
      </w:pPr>
    </w:p>
    <w:p w:rsidR="007735CB" w:rsidRDefault="008079D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75753"/>
            <wp:effectExtent l="0" t="0" r="3175" b="1270"/>
            <wp:docPr id="10" name="Рисунок 10" descr="F:\DCIM\100MSDCF\_DSC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_DSC1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68" w:rsidRDefault="00F84768">
      <w:pPr>
        <w:rPr>
          <w:rFonts w:ascii="Times New Roman" w:hAnsi="Times New Roman"/>
          <w:sz w:val="24"/>
          <w:szCs w:val="24"/>
        </w:rPr>
      </w:pPr>
    </w:p>
    <w:p w:rsidR="001F7A1C" w:rsidRDefault="00F847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58863"/>
            <wp:effectExtent l="0" t="0" r="3175" b="0"/>
            <wp:docPr id="6" name="Рисунок 6" descr="C:\Users\User\Desktop\фото мероприятия\70 лет победе\_DSC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ероприятия\70 лет победе\_DSC1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C" w:rsidRDefault="001F7A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059"/>
            <wp:effectExtent l="0" t="0" r="3175" b="0"/>
            <wp:docPr id="2" name="Рисунок 2" descr="C:\Users\User\Desktop\фото мероприятия\70 лет победе\_DSC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оприятия\70 лет победе\_DSC1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C" w:rsidRDefault="001F7A1C">
      <w:pPr>
        <w:rPr>
          <w:rFonts w:ascii="Times New Roman" w:hAnsi="Times New Roman"/>
          <w:sz w:val="24"/>
          <w:szCs w:val="24"/>
        </w:rPr>
      </w:pPr>
    </w:p>
    <w:p w:rsidR="001F7A1C" w:rsidRDefault="00A115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532145"/>
            <wp:effectExtent l="0" t="0" r="3175" b="0"/>
            <wp:docPr id="1" name="Рисунок 1" descr="C:\Users\User\Desktop\фото мероприятия\70 лет победе\_DSC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я\70 лет победе\_DSC1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C" w:rsidRDefault="001F7A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08402"/>
            <wp:effectExtent l="0" t="0" r="3175" b="1905"/>
            <wp:docPr id="4" name="Рисунок 4" descr="C:\Users\User\Desktop\фото мероприятия\70 лет победе\_DSC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ероприятия\70 лет победе\_DSC1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2E8" w:rsidRDefault="007632E8">
      <w:pPr>
        <w:rPr>
          <w:rFonts w:ascii="Times New Roman" w:hAnsi="Times New Roman"/>
          <w:sz w:val="24"/>
          <w:szCs w:val="24"/>
        </w:rPr>
      </w:pPr>
    </w:p>
    <w:p w:rsidR="007632E8" w:rsidRDefault="008079D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324373"/>
            <wp:effectExtent l="0" t="0" r="3175" b="0"/>
            <wp:docPr id="9" name="Рисунок 9" descr="C:\Users\User\Desktop\фото мероприятия\70 лет победе\_DSC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ероприятия\70 лет победе\_DSC1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E0" w:rsidRDefault="00F07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34253"/>
            <wp:effectExtent l="0" t="0" r="3175" b="0"/>
            <wp:docPr id="7" name="Рисунок 7" descr="C:\Users\User\Desktop\фото мероприятия\70 лет победе\_DSC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ероприятия\70 лет победе\_DSC1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E0" w:rsidRDefault="00F07EE0">
      <w:pPr>
        <w:rPr>
          <w:rFonts w:ascii="Times New Roman" w:hAnsi="Times New Roman"/>
          <w:sz w:val="24"/>
          <w:szCs w:val="24"/>
        </w:rPr>
      </w:pPr>
    </w:p>
    <w:p w:rsidR="00F07EE0" w:rsidRDefault="002B5B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0762"/>
            <wp:effectExtent l="0" t="0" r="3175" b="3175"/>
            <wp:docPr id="8" name="Рисунок 8" descr="C:\Users\User\Desktop\фото мероприятия\70 лет победе\_DSC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ероприятия\70 лет победе\_DSC1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D0" w:rsidRDefault="008079D0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5E2FB5">
        <w:rPr>
          <w:rFonts w:ascii="Times New Roman" w:eastAsia="Times New Roman" w:hAnsi="Times New Roman"/>
          <w:sz w:val="24"/>
          <w:szCs w:val="24"/>
          <w:lang w:eastAsia="ru-RU"/>
        </w:rPr>
        <w:t>Конкурс чтецов «Героям Отечества»</w:t>
      </w:r>
    </w:p>
    <w:p w:rsidR="008079D0" w:rsidRDefault="008079D0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Сайфуллин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Гаяз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Рамисович</w:t>
      </w:r>
      <w:proofErr w:type="spellEnd"/>
    </w:p>
    <w:p w:rsidR="008079D0" w:rsidRDefault="008079D0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 место Брызгалов Руслан Олегович</w:t>
      </w:r>
    </w:p>
    <w:p w:rsidR="008079D0" w:rsidRPr="005E2FB5" w:rsidRDefault="008079D0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Аллаяров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Данияр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Рауфатович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Аллаяров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Ильнар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Румилевич</w:t>
      </w:r>
      <w:proofErr w:type="spellEnd"/>
    </w:p>
    <w:sectPr w:rsidR="008079D0" w:rsidRPr="005E2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98A"/>
    <w:rsid w:val="001F3BC8"/>
    <w:rsid w:val="001F7A1C"/>
    <w:rsid w:val="00276C00"/>
    <w:rsid w:val="002B5B3B"/>
    <w:rsid w:val="005E2FB5"/>
    <w:rsid w:val="005E6A5B"/>
    <w:rsid w:val="007043C7"/>
    <w:rsid w:val="007632E8"/>
    <w:rsid w:val="007735CB"/>
    <w:rsid w:val="008079D0"/>
    <w:rsid w:val="009429F5"/>
    <w:rsid w:val="00A115F5"/>
    <w:rsid w:val="00AB20E3"/>
    <w:rsid w:val="00AD55B8"/>
    <w:rsid w:val="00B53A68"/>
    <w:rsid w:val="00C7198A"/>
    <w:rsid w:val="00E22952"/>
    <w:rsid w:val="00F07EE0"/>
    <w:rsid w:val="00F84768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98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7043C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43C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7043C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F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98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7043C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43C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7043C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F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2015-05-05T09:59:00Z</dcterms:created>
  <dcterms:modified xsi:type="dcterms:W3CDTF">2015-05-07T03:52:00Z</dcterms:modified>
</cp:coreProperties>
</file>