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22" w:rsidRPr="00447B22" w:rsidRDefault="00447B22" w:rsidP="00447B22">
      <w:pPr>
        <w:spacing w:line="240" w:lineRule="auto"/>
        <w:contextualSpacing/>
        <w:jc w:val="center"/>
        <w:rPr>
          <w:rFonts w:ascii="Calibri" w:eastAsia="Times New Roman" w:hAnsi="Calibri" w:cs="Times New Roman"/>
          <w:lang w:eastAsia="ru-RU"/>
        </w:rPr>
      </w:pPr>
    </w:p>
    <w:tbl>
      <w:tblPr>
        <w:tblpPr w:leftFromText="180" w:rightFromText="180" w:vertAnchor="text" w:horzAnchor="margin" w:tblpY="418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62"/>
        <w:gridCol w:w="4809"/>
      </w:tblGrid>
      <w:tr w:rsidR="00447B22" w:rsidRPr="00447B22" w:rsidTr="00477FEC">
        <w:tc>
          <w:tcPr>
            <w:tcW w:w="4850" w:type="dxa"/>
            <w:shd w:val="clear" w:color="auto" w:fill="auto"/>
          </w:tcPr>
          <w:p w:rsidR="00447B22" w:rsidRPr="00447B22" w:rsidRDefault="00447B22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47B22" w:rsidRPr="00447B22" w:rsidRDefault="0012468A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</w:p>
          <w:p w:rsidR="00447B22" w:rsidRPr="00447B22" w:rsidRDefault="00447B22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1" w:type="dxa"/>
            <w:shd w:val="clear" w:color="auto" w:fill="auto"/>
          </w:tcPr>
          <w:p w:rsidR="00447B22" w:rsidRPr="00447B22" w:rsidRDefault="00447B22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7B22">
              <w:rPr>
                <w:rFonts w:ascii="Times New Roman" w:eastAsia="Times New Roman" w:hAnsi="Times New Roman" w:cs="Times New Roman"/>
                <w:lang w:eastAsia="ru-RU"/>
              </w:rPr>
              <w:t>Утверждаю: директор МАОУ</w:t>
            </w:r>
          </w:p>
          <w:p w:rsidR="00447B22" w:rsidRPr="00447B22" w:rsidRDefault="00447B22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47B22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                                               </w:t>
            </w:r>
            <w:r w:rsidR="00021DAA">
              <w:rPr>
                <w:rFonts w:ascii="Times New Roman" w:eastAsia="Times New Roman" w:hAnsi="Times New Roman" w:cs="Times New Roman"/>
                <w:lang w:eastAsia="ru-RU"/>
              </w:rPr>
              <w:t xml:space="preserve">  ______________</w:t>
            </w:r>
            <w:proofErr w:type="gramStart"/>
            <w:r w:rsidR="00021DAA">
              <w:rPr>
                <w:rFonts w:ascii="Times New Roman" w:eastAsia="Times New Roman" w:hAnsi="Times New Roman" w:cs="Times New Roman"/>
                <w:lang w:eastAsia="ru-RU"/>
              </w:rPr>
              <w:t>_(</w:t>
            </w:r>
            <w:proofErr w:type="gramEnd"/>
            <w:r w:rsidR="00021DAA">
              <w:rPr>
                <w:rFonts w:ascii="Times New Roman" w:eastAsia="Times New Roman" w:hAnsi="Times New Roman" w:cs="Times New Roman"/>
                <w:lang w:eastAsia="ru-RU"/>
              </w:rPr>
              <w:t>Рязанов Н.А.</w:t>
            </w:r>
            <w:r w:rsidRPr="00447B2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447B22" w:rsidRPr="00447B22" w:rsidRDefault="00447B22" w:rsidP="00447B2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226BF" w:rsidRDefault="002226BF" w:rsidP="00B304F9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282526"/>
          <w:sz w:val="48"/>
          <w:szCs w:val="48"/>
        </w:rPr>
      </w:pPr>
    </w:p>
    <w:p w:rsidR="0012468A" w:rsidRDefault="0012468A" w:rsidP="00B304F9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282526"/>
          <w:sz w:val="48"/>
          <w:szCs w:val="48"/>
        </w:rPr>
      </w:pPr>
    </w:p>
    <w:p w:rsidR="00B304F9" w:rsidRDefault="00447B22" w:rsidP="00B304F9">
      <w:pPr>
        <w:autoSpaceDE w:val="0"/>
        <w:autoSpaceDN w:val="0"/>
        <w:adjustRightInd w:val="0"/>
        <w:spacing w:after="0" w:line="240" w:lineRule="auto"/>
        <w:rPr>
          <w:rFonts w:ascii="Oliver-Bold" w:hAnsi="Oliver-Bold" w:cs="Oliver-Bold"/>
          <w:b/>
          <w:bCs/>
          <w:color w:val="282526"/>
          <w:sz w:val="48"/>
          <w:szCs w:val="4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0955C" wp14:editId="26CEB18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41F27" w:rsidRPr="00447B22" w:rsidRDefault="00341F27" w:rsidP="00447B22">
                            <w:pPr>
                              <w:pStyle w:val="a5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7B22"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Основная</w:t>
                            </w:r>
                          </w:p>
                          <w:p w:rsidR="00341F27" w:rsidRPr="00447B22" w:rsidRDefault="00341F27" w:rsidP="00447B22">
                            <w:pPr>
                              <w:pStyle w:val="a5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47B22"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ОБЩЕОБРАЗОВАТЕЛЬНАЯ</w:t>
                            </w:r>
                          </w:p>
                          <w:p w:rsidR="00970D29" w:rsidRDefault="00341F27" w:rsidP="00447B22">
                            <w:pPr>
                              <w:pStyle w:val="a5"/>
                              <w:jc w:val="center"/>
                              <w:rPr>
                                <w:rFonts w:ascii="Oliver-Bold" w:hAnsi="Oliver-Bold" w:cs="Oliver-Bold"/>
                                <w:b/>
                                <w:bCs/>
                                <w:color w:val="282526"/>
                                <w:sz w:val="48"/>
                                <w:szCs w:val="48"/>
                              </w:rPr>
                            </w:pPr>
                            <w:r w:rsidRPr="00447B22"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ПРОГРАММА</w:t>
                            </w:r>
                            <w:r w:rsidR="00970D29" w:rsidRPr="00970D29">
                              <w:rPr>
                                <w:rFonts w:ascii="Oliver-Bold" w:hAnsi="Oliver-Bold" w:cs="Oliver-Bold"/>
                                <w:b/>
                                <w:bCs/>
                                <w:color w:val="282526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970D29" w:rsidRDefault="00970D29" w:rsidP="00447B22">
                            <w:pPr>
                              <w:pStyle w:val="a5"/>
                              <w:jc w:val="center"/>
                              <w:rPr>
                                <w:rFonts w:ascii="Oliver-Bold" w:hAnsi="Oliver-Bold" w:cs="Oliver-Bold"/>
                                <w:b/>
                                <w:bCs/>
                                <w:color w:val="282526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Oliver-Bold" w:hAnsi="Oliver-Bold" w:cs="Oliver-Bold"/>
                                <w:b/>
                                <w:bCs/>
                                <w:color w:val="282526"/>
                                <w:sz w:val="48"/>
                                <w:szCs w:val="48"/>
                              </w:rPr>
                              <w:t>дошкольного образования</w:t>
                            </w:r>
                          </w:p>
                          <w:p w:rsidR="00341F27" w:rsidRPr="00447B22" w:rsidRDefault="00970D29" w:rsidP="00447B22">
                            <w:pPr>
                              <w:pStyle w:val="a5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pacing w:val="0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Oliver-Bold" w:hAnsi="Oliver-Bold" w:cs="Oliver-Bold"/>
                                <w:b/>
                                <w:bCs/>
                                <w:color w:val="282526"/>
                                <w:sz w:val="48"/>
                                <w:szCs w:val="48"/>
                              </w:rPr>
                              <w:t>(ооп до)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E0955C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" filled="f" stroked="f">
                <v:textbox style="mso-fit-shape-to-text:t">
                  <w:txbxContent>
                    <w:p w:rsidR="00341F27" w:rsidRPr="00447B22" w:rsidRDefault="00341F27" w:rsidP="00447B22">
                      <w:pPr>
                        <w:pStyle w:val="a5"/>
                        <w:jc w:val="center"/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7B22"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Основная</w:t>
                      </w:r>
                    </w:p>
                    <w:p w:rsidR="00341F27" w:rsidRPr="00447B22" w:rsidRDefault="00341F27" w:rsidP="00447B22">
                      <w:pPr>
                        <w:pStyle w:val="a5"/>
                        <w:jc w:val="center"/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447B22"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ОБЩЕОБРАЗОВАТЕЛЬНАЯ</w:t>
                      </w:r>
                    </w:p>
                    <w:p w:rsidR="00970D29" w:rsidRDefault="00341F27" w:rsidP="00447B22">
                      <w:pPr>
                        <w:pStyle w:val="a5"/>
                        <w:jc w:val="center"/>
                        <w:rPr>
                          <w:rFonts w:ascii="Oliver-Bold" w:hAnsi="Oliver-Bold" w:cs="Oliver-Bold"/>
                          <w:b/>
                          <w:bCs/>
                          <w:color w:val="282526"/>
                          <w:sz w:val="48"/>
                          <w:szCs w:val="48"/>
                        </w:rPr>
                      </w:pPr>
                      <w:r w:rsidRPr="00447B22"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ПРОГРАММА</w:t>
                      </w:r>
                      <w:r w:rsidR="00970D29" w:rsidRPr="00970D29">
                        <w:rPr>
                          <w:rFonts w:ascii="Oliver-Bold" w:hAnsi="Oliver-Bold" w:cs="Oliver-Bold"/>
                          <w:b/>
                          <w:bCs/>
                          <w:color w:val="282526"/>
                          <w:sz w:val="48"/>
                          <w:szCs w:val="48"/>
                        </w:rPr>
                        <w:t xml:space="preserve"> </w:t>
                      </w:r>
                    </w:p>
                    <w:p w:rsidR="00970D29" w:rsidRDefault="00970D29" w:rsidP="00447B22">
                      <w:pPr>
                        <w:pStyle w:val="a5"/>
                        <w:jc w:val="center"/>
                        <w:rPr>
                          <w:rFonts w:ascii="Oliver-Bold" w:hAnsi="Oliver-Bold" w:cs="Oliver-Bold"/>
                          <w:b/>
                          <w:bCs/>
                          <w:color w:val="282526"/>
                          <w:sz w:val="48"/>
                          <w:szCs w:val="48"/>
                        </w:rPr>
                      </w:pPr>
                      <w:r>
                        <w:rPr>
                          <w:rFonts w:ascii="Oliver-Bold" w:hAnsi="Oliver-Bold" w:cs="Oliver-Bold"/>
                          <w:b/>
                          <w:bCs/>
                          <w:color w:val="282526"/>
                          <w:sz w:val="48"/>
                          <w:szCs w:val="48"/>
                        </w:rPr>
                        <w:t>дошкольного образования</w:t>
                      </w:r>
                    </w:p>
                    <w:p w:rsidR="00341F27" w:rsidRPr="00447B22" w:rsidRDefault="00970D29" w:rsidP="00447B22">
                      <w:pPr>
                        <w:pStyle w:val="a5"/>
                        <w:jc w:val="center"/>
                        <w:rPr>
                          <w:b/>
                          <w:outline/>
                          <w:color w:val="C0504D" w:themeColor="accent2"/>
                          <w:spacing w:val="0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ascii="Oliver-Bold" w:hAnsi="Oliver-Bold" w:cs="Oliver-Bold"/>
                          <w:b/>
                          <w:bCs/>
                          <w:color w:val="282526"/>
                          <w:sz w:val="48"/>
                          <w:szCs w:val="48"/>
                        </w:rPr>
                        <w:t>(ооп до)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468A">
        <w:rPr>
          <w:rFonts w:ascii="Oliver-Bold" w:hAnsi="Oliver-Bold" w:cs="Oliver-Bold"/>
          <w:b/>
          <w:bCs/>
          <w:color w:val="282526"/>
          <w:sz w:val="48"/>
          <w:szCs w:val="48"/>
        </w:rPr>
        <w:t xml:space="preserve"> </w:t>
      </w:r>
    </w:p>
    <w:p w:rsidR="0012468A" w:rsidRDefault="0012468A" w:rsidP="00970D2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color w:val="282526"/>
          <w:sz w:val="48"/>
          <w:szCs w:val="48"/>
        </w:rPr>
      </w:pPr>
      <w:r>
        <w:rPr>
          <w:rFonts w:ascii="Oliver-Bold" w:hAnsi="Oliver-Bold" w:cs="Oliver-Bold"/>
          <w:b/>
          <w:bCs/>
          <w:color w:val="282526"/>
          <w:sz w:val="48"/>
          <w:szCs w:val="48"/>
        </w:rPr>
        <w:t xml:space="preserve">муниципального </w:t>
      </w:r>
      <w:r w:rsidR="00970D29">
        <w:rPr>
          <w:rFonts w:ascii="Oliver-Bold" w:hAnsi="Oliver-Bold" w:cs="Oliver-Bold"/>
          <w:b/>
          <w:bCs/>
          <w:color w:val="282526"/>
          <w:sz w:val="48"/>
          <w:szCs w:val="48"/>
        </w:rPr>
        <w:t xml:space="preserve">автономного </w:t>
      </w:r>
      <w:r>
        <w:rPr>
          <w:rFonts w:ascii="Oliver-Bold" w:hAnsi="Oliver-Bold" w:cs="Oliver-Bold"/>
          <w:b/>
          <w:bCs/>
          <w:color w:val="282526"/>
          <w:sz w:val="48"/>
          <w:szCs w:val="48"/>
        </w:rPr>
        <w:t>об</w:t>
      </w:r>
      <w:r w:rsidR="00970D29">
        <w:rPr>
          <w:rFonts w:ascii="Oliver-Bold" w:hAnsi="Oliver-Bold" w:cs="Oliver-Bold"/>
          <w:b/>
          <w:bCs/>
          <w:color w:val="282526"/>
          <w:sz w:val="48"/>
          <w:szCs w:val="48"/>
        </w:rPr>
        <w:t>щеоб</w:t>
      </w:r>
      <w:r>
        <w:rPr>
          <w:rFonts w:ascii="Oliver-Bold" w:hAnsi="Oliver-Bold" w:cs="Oliver-Bold"/>
          <w:b/>
          <w:bCs/>
          <w:color w:val="282526"/>
          <w:sz w:val="48"/>
          <w:szCs w:val="48"/>
        </w:rPr>
        <w:t>разовательного учреждения</w:t>
      </w:r>
    </w:p>
    <w:p w:rsidR="00970D29" w:rsidRDefault="0012468A" w:rsidP="00970D2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color w:val="282526"/>
          <w:sz w:val="48"/>
          <w:szCs w:val="48"/>
        </w:rPr>
      </w:pPr>
      <w:r>
        <w:rPr>
          <w:rFonts w:ascii="Oliver-Bold" w:hAnsi="Oliver-Bold" w:cs="Oliver-Bold"/>
          <w:b/>
          <w:bCs/>
          <w:color w:val="282526"/>
          <w:sz w:val="48"/>
          <w:szCs w:val="48"/>
        </w:rPr>
        <w:t>«Бердюгинская СОШ»</w:t>
      </w:r>
    </w:p>
    <w:p w:rsidR="0012468A" w:rsidRDefault="00970D29" w:rsidP="00970D29">
      <w:pPr>
        <w:autoSpaceDE w:val="0"/>
        <w:autoSpaceDN w:val="0"/>
        <w:adjustRightInd w:val="0"/>
        <w:spacing w:after="0" w:line="240" w:lineRule="auto"/>
        <w:jc w:val="center"/>
        <w:rPr>
          <w:rFonts w:ascii="Oliver-Bold" w:hAnsi="Oliver-Bold" w:cs="Oliver-Bold"/>
          <w:b/>
          <w:bCs/>
          <w:color w:val="282526"/>
          <w:sz w:val="48"/>
          <w:szCs w:val="48"/>
        </w:rPr>
      </w:pPr>
      <w:r>
        <w:rPr>
          <w:rFonts w:ascii="Oliver-Bold" w:hAnsi="Oliver-Bold" w:cs="Oliver-Bold"/>
          <w:b/>
          <w:bCs/>
          <w:color w:val="282526"/>
          <w:sz w:val="48"/>
          <w:szCs w:val="48"/>
        </w:rPr>
        <w:t>н</w:t>
      </w:r>
      <w:r w:rsidR="0012468A">
        <w:rPr>
          <w:rFonts w:ascii="Oliver-Bold" w:hAnsi="Oliver-Bold" w:cs="Oliver-Bold"/>
          <w:b/>
          <w:bCs/>
          <w:color w:val="282526"/>
          <w:sz w:val="48"/>
          <w:szCs w:val="48"/>
        </w:rPr>
        <w:t>а</w:t>
      </w:r>
      <w:r>
        <w:rPr>
          <w:rFonts w:ascii="Oliver-Bold" w:hAnsi="Oliver-Bold" w:cs="Oliver-Bold"/>
          <w:b/>
          <w:bCs/>
          <w:color w:val="282526"/>
          <w:sz w:val="48"/>
          <w:szCs w:val="48"/>
        </w:rPr>
        <w:t xml:space="preserve"> </w:t>
      </w:r>
      <w:r w:rsidR="0012468A">
        <w:rPr>
          <w:rFonts w:ascii="Oliver-Bold" w:hAnsi="Oliver-Bold" w:cs="Oliver-Bold"/>
          <w:b/>
          <w:bCs/>
          <w:color w:val="282526"/>
          <w:sz w:val="48"/>
          <w:szCs w:val="48"/>
        </w:rPr>
        <w:t>2014-2015 учебный год</w:t>
      </w:r>
    </w:p>
    <w:p w:rsidR="00B304F9" w:rsidRDefault="00B304F9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69"/>
          <w:szCs w:val="69"/>
        </w:rPr>
      </w:pPr>
    </w:p>
    <w:p w:rsidR="00970D29" w:rsidRDefault="00970D29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28"/>
          <w:szCs w:val="28"/>
        </w:rPr>
      </w:pPr>
      <w:r>
        <w:rPr>
          <w:rFonts w:ascii="Oliver" w:hAnsi="Oliver" w:cs="Oliver"/>
          <w:color w:val="282526"/>
          <w:sz w:val="28"/>
          <w:szCs w:val="28"/>
        </w:rPr>
        <w:t xml:space="preserve">  Адрес: </w:t>
      </w:r>
    </w:p>
    <w:p w:rsidR="002226BF" w:rsidRDefault="0012468A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28"/>
          <w:szCs w:val="28"/>
        </w:rPr>
      </w:pPr>
      <w:r>
        <w:rPr>
          <w:rFonts w:ascii="Oliver" w:hAnsi="Oliver" w:cs="Oliver"/>
          <w:color w:val="282526"/>
          <w:sz w:val="28"/>
          <w:szCs w:val="28"/>
        </w:rPr>
        <w:t>Тюменская обл, Ялуторовский р-н,</w:t>
      </w:r>
      <w:r w:rsidR="00970D29">
        <w:rPr>
          <w:rFonts w:ascii="Oliver" w:hAnsi="Oliver" w:cs="Oliver"/>
          <w:color w:val="282526"/>
          <w:sz w:val="28"/>
          <w:szCs w:val="28"/>
        </w:rPr>
        <w:t xml:space="preserve"> </w:t>
      </w:r>
      <w:r>
        <w:rPr>
          <w:rFonts w:ascii="Oliver" w:hAnsi="Oliver" w:cs="Oliver"/>
          <w:color w:val="282526"/>
          <w:sz w:val="28"/>
          <w:szCs w:val="28"/>
        </w:rPr>
        <w:t>с</w:t>
      </w:r>
      <w:r w:rsidR="00970D29">
        <w:rPr>
          <w:rFonts w:ascii="Oliver" w:hAnsi="Oliver" w:cs="Oliver"/>
          <w:color w:val="282526"/>
          <w:sz w:val="28"/>
          <w:szCs w:val="28"/>
        </w:rPr>
        <w:t>.</w:t>
      </w:r>
      <w:r>
        <w:rPr>
          <w:rFonts w:ascii="Oliver" w:hAnsi="Oliver" w:cs="Oliver"/>
          <w:color w:val="282526"/>
          <w:sz w:val="28"/>
          <w:szCs w:val="28"/>
        </w:rPr>
        <w:t>Бердюгино,</w:t>
      </w:r>
      <w:r w:rsidR="00970D29">
        <w:rPr>
          <w:rFonts w:ascii="Oliver" w:hAnsi="Oliver" w:cs="Oliver"/>
          <w:color w:val="282526"/>
          <w:sz w:val="28"/>
          <w:szCs w:val="28"/>
        </w:rPr>
        <w:t xml:space="preserve"> ул. </w:t>
      </w:r>
      <w:r>
        <w:rPr>
          <w:rFonts w:ascii="Oliver" w:hAnsi="Oliver" w:cs="Oliver"/>
          <w:color w:val="282526"/>
          <w:sz w:val="28"/>
          <w:szCs w:val="28"/>
        </w:rPr>
        <w:t>Механизаторов,10.</w:t>
      </w:r>
    </w:p>
    <w:p w:rsidR="0012468A" w:rsidRDefault="00970D29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28"/>
          <w:szCs w:val="28"/>
        </w:rPr>
      </w:pPr>
      <w:r>
        <w:rPr>
          <w:rFonts w:ascii="Oliver" w:hAnsi="Oliver" w:cs="Oliver"/>
          <w:color w:val="282526"/>
          <w:sz w:val="28"/>
          <w:szCs w:val="28"/>
        </w:rPr>
        <w:t xml:space="preserve">Телефон: </w:t>
      </w:r>
      <w:r w:rsidR="0012468A">
        <w:rPr>
          <w:rFonts w:ascii="Oliver" w:hAnsi="Oliver" w:cs="Oliver"/>
          <w:color w:val="282526"/>
          <w:sz w:val="28"/>
          <w:szCs w:val="28"/>
        </w:rPr>
        <w:t>8 (34535)44108</w:t>
      </w:r>
    </w:p>
    <w:p w:rsidR="0012468A" w:rsidRPr="007A3C02" w:rsidRDefault="00970D29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28"/>
          <w:szCs w:val="28"/>
        </w:rPr>
      </w:pPr>
      <w:r>
        <w:rPr>
          <w:rFonts w:ascii="Oliver" w:hAnsi="Oliver" w:cs="Oliver"/>
          <w:color w:val="282526"/>
          <w:sz w:val="28"/>
          <w:szCs w:val="28"/>
        </w:rPr>
        <w:t xml:space="preserve">Электронный </w:t>
      </w:r>
      <w:proofErr w:type="gramStart"/>
      <w:r>
        <w:rPr>
          <w:rFonts w:ascii="Oliver" w:hAnsi="Oliver" w:cs="Oliver"/>
          <w:color w:val="282526"/>
          <w:sz w:val="28"/>
          <w:szCs w:val="28"/>
        </w:rPr>
        <w:t>адрес:</w:t>
      </w:r>
      <w:r>
        <w:rPr>
          <w:rFonts w:ascii="Oliver" w:hAnsi="Oliver" w:cs="Oliver"/>
          <w:color w:val="282526"/>
          <w:sz w:val="28"/>
          <w:szCs w:val="28"/>
          <w:lang w:val="en-US"/>
        </w:rPr>
        <w:t>b</w:t>
      </w:r>
      <w:r w:rsidR="007A3C02">
        <w:rPr>
          <w:rFonts w:ascii="Oliver" w:hAnsi="Oliver" w:cs="Oliver"/>
          <w:color w:val="282526"/>
          <w:sz w:val="28"/>
          <w:szCs w:val="28"/>
          <w:lang w:val="en-US"/>
        </w:rPr>
        <w:t>erdugiho</w:t>
      </w:r>
      <w:proofErr w:type="gramEnd"/>
      <w:r w:rsidR="007A3C02" w:rsidRPr="007A3C02">
        <w:rPr>
          <w:rFonts w:ascii="Oliver" w:hAnsi="Oliver" w:cs="Oliver"/>
          <w:color w:val="282526"/>
          <w:sz w:val="28"/>
          <w:szCs w:val="28"/>
        </w:rPr>
        <w:t>-</w:t>
      </w:r>
      <w:r w:rsidR="007A3C02">
        <w:rPr>
          <w:rFonts w:ascii="Oliver" w:hAnsi="Oliver" w:cs="Oliver"/>
          <w:color w:val="282526"/>
          <w:sz w:val="28"/>
          <w:szCs w:val="28"/>
          <w:lang w:val="en-US"/>
        </w:rPr>
        <w:t>dsad</w:t>
      </w:r>
      <w:r w:rsidR="005C2026" w:rsidRPr="00860E67">
        <w:rPr>
          <w:rFonts w:ascii="Oliver" w:hAnsi="Oliver" w:cs="Oliver"/>
          <w:color w:val="282526"/>
          <w:sz w:val="28"/>
          <w:szCs w:val="28"/>
        </w:rPr>
        <w:t>@</w:t>
      </w:r>
      <w:r w:rsidR="007A3C02" w:rsidRPr="007A3C02">
        <w:rPr>
          <w:rFonts w:ascii="Oliver" w:hAnsi="Oliver" w:cs="Oliver"/>
          <w:color w:val="282526"/>
          <w:sz w:val="28"/>
          <w:szCs w:val="28"/>
        </w:rPr>
        <w:t xml:space="preserve"> </w:t>
      </w:r>
      <w:r w:rsidR="007A3C02">
        <w:rPr>
          <w:rFonts w:ascii="Oliver" w:hAnsi="Oliver" w:cs="Oliver"/>
          <w:color w:val="282526"/>
          <w:sz w:val="28"/>
          <w:szCs w:val="28"/>
          <w:lang w:val="en-US"/>
        </w:rPr>
        <w:t>mail</w:t>
      </w:r>
      <w:r w:rsidR="007A3C02" w:rsidRPr="007A3C02">
        <w:rPr>
          <w:rFonts w:ascii="Oliver" w:hAnsi="Oliver" w:cs="Oliver"/>
          <w:color w:val="282526"/>
          <w:sz w:val="28"/>
          <w:szCs w:val="28"/>
        </w:rPr>
        <w:t>.</w:t>
      </w:r>
      <w:r w:rsidR="007A3C02">
        <w:rPr>
          <w:rFonts w:ascii="Oliver" w:hAnsi="Oliver" w:cs="Oliver"/>
          <w:color w:val="282526"/>
          <w:sz w:val="28"/>
          <w:szCs w:val="28"/>
          <w:lang w:val="en-US"/>
        </w:rPr>
        <w:t>ru</w:t>
      </w:r>
    </w:p>
    <w:p w:rsidR="007A3C02" w:rsidRPr="007A3C02" w:rsidRDefault="007A3C02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28"/>
          <w:szCs w:val="28"/>
        </w:rPr>
      </w:pPr>
      <w:r>
        <w:rPr>
          <w:rFonts w:ascii="Oliver" w:hAnsi="Oliver" w:cs="Oliver"/>
          <w:color w:val="282526"/>
          <w:sz w:val="28"/>
          <w:szCs w:val="28"/>
        </w:rPr>
        <w:t>Саит ДОО;</w:t>
      </w: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Oliver" w:hAnsi="Oliver" w:cs="Oliver"/>
          <w:color w:val="282526"/>
          <w:sz w:val="69"/>
          <w:szCs w:val="69"/>
        </w:rPr>
      </w:pP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lastRenderedPageBreak/>
        <w:t>ОГЛАВЛЕНИЕ</w:t>
      </w:r>
    </w:p>
    <w:p w:rsidR="00025088" w:rsidRPr="00477FEC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025088" w:rsidRPr="00477FEC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025088" w:rsidRPr="00860E67" w:rsidRDefault="00990171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1.</w:t>
      </w:r>
      <w:r w:rsidR="00025088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Целевой раздел. . . . . . . . . . . . . . . . . . . . . . . . . . . . . . . . . . . . . . .</w:t>
      </w:r>
      <w:r w:rsidR="00797D30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. . . . . . . . . . . . . . . </w:t>
      </w:r>
    </w:p>
    <w:p w:rsidR="00025088" w:rsidRPr="00860E67" w:rsidRDefault="00990171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1.1</w:t>
      </w:r>
      <w:r w:rsidR="00025088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Пояснительная записка . . . . . . . . . . . . . . . . . . . . . . . . . . . .</w:t>
      </w:r>
      <w:r w:rsidR="00797D30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. . . </w:t>
      </w:r>
      <w:proofErr w:type="gramStart"/>
      <w:r w:rsidR="00797D30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. . . .</w:t>
      </w:r>
      <w:proofErr w:type="gramEnd"/>
      <w:r w:rsidR="00797D30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</w:t>
      </w:r>
    </w:p>
    <w:p w:rsidR="00025088" w:rsidRPr="00860E67" w:rsidRDefault="0022100A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Цели и задачи реализации Программы</w:t>
      </w:r>
    </w:p>
    <w:p w:rsidR="00025088" w:rsidRPr="00860E67" w:rsidRDefault="0022100A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Принципы и подходы к формированию Программы</w:t>
      </w:r>
    </w:p>
    <w:p w:rsidR="00025088" w:rsidRPr="00860E67" w:rsidRDefault="0022100A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Значимые для разработки и реализации Программы</w:t>
      </w:r>
      <w:r w:rsidR="00990171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характеристики,</w:t>
      </w:r>
    </w:p>
    <w:p w:rsidR="00990171" w:rsidRPr="00860E67" w:rsidRDefault="00990171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Направленность на развитии личности ребенка</w:t>
      </w:r>
    </w:p>
    <w:p w:rsidR="00125057" w:rsidRPr="00860E67" w:rsidRDefault="00125057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1.2.характкристики особенностей развития детей раннего и дошкольного возраста.</w:t>
      </w:r>
    </w:p>
    <w:p w:rsidR="00990171" w:rsidRPr="00860E67" w:rsidRDefault="00125057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1.3</w:t>
      </w:r>
      <w:r w:rsidR="00990171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. Планируемые результаты освоения Программы</w:t>
      </w:r>
    </w:p>
    <w:p w:rsidR="00025088" w:rsidRPr="00860E67" w:rsidRDefault="00990171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2.</w:t>
      </w:r>
      <w:r w:rsidR="00025088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Содержательный раздел программы . . . . . . . . . . . . . . . . . </w:t>
      </w:r>
      <w:r w:rsidR="0082411E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. . . . . . . . . . </w:t>
      </w:r>
      <w:proofErr w:type="gramStart"/>
      <w:r w:rsidR="0082411E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. . . .</w:t>
      </w:r>
      <w:proofErr w:type="gramEnd"/>
      <w:r w:rsidR="0082411E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. </w:t>
      </w:r>
    </w:p>
    <w:p w:rsidR="00025088" w:rsidRPr="00860E67" w:rsidRDefault="00990171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proofErr w:type="gramStart"/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2.1.Содержание  образования</w:t>
      </w:r>
      <w:proofErr w:type="gramEnd"/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по пяти образовательным областям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Образовательная область «Социально-коммуникативное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развитие» . . . . . . . . . . . . . . . . . . . . . . . . . . . . . . . . . . . . . . . . .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. . </w:t>
      </w:r>
      <w:proofErr w:type="gramStart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. . . .</w:t>
      </w:r>
      <w:proofErr w:type="gramEnd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Образовательная область «Познавательное </w:t>
      </w:r>
      <w:proofErr w:type="gramStart"/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ра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звитие». . .</w:t>
      </w:r>
      <w:proofErr w:type="gramEnd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Образовательная область «Речевое развитие» . . . . .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. . </w:t>
      </w:r>
      <w:proofErr w:type="gramStart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. . . .</w:t>
      </w:r>
      <w:proofErr w:type="gramEnd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Образовательная область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«Художественно-эстетическое развитие» . . . . . . . . . .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. . . . . . </w:t>
      </w:r>
    </w:p>
    <w:p w:rsidR="00025088" w:rsidRPr="00860E67" w:rsidRDefault="00025088" w:rsidP="00025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Образовательная область «Физическое </w:t>
      </w:r>
      <w:proofErr w:type="gramStart"/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развитие».</w:t>
      </w:r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</w:t>
      </w:r>
      <w:proofErr w:type="gramEnd"/>
      <w:r w:rsidR="0082411E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. . . . . . . . . . . . </w:t>
      </w:r>
    </w:p>
    <w:p w:rsidR="00877AAC" w:rsidRPr="00860E67" w:rsidRDefault="0002508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Развитие игровой деятельности</w:t>
      </w: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. . . . . . . . . . . . . . . . . . . . . . . . . . . . . </w:t>
      </w:r>
      <w:r w:rsidR="0082411E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. . . . </w:t>
      </w:r>
    </w:p>
    <w:p w:rsidR="00990171" w:rsidRPr="00860E67" w:rsidRDefault="00990171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2.2</w:t>
      </w:r>
      <w:r w:rsidR="00442C07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 Формы спо</w:t>
      </w: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собы, методы и средства реализации ООП ДО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3.</w:t>
      </w:r>
      <w:r w:rsidR="004351B4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Организационный раздел. . . . . . . . . . . . . . . . . . . . . . . . . . . . . . . . . . . . . . . </w:t>
      </w:r>
      <w:proofErr w:type="gramStart"/>
      <w:r w:rsidR="004351B4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. . . .</w:t>
      </w:r>
      <w:proofErr w:type="gramEnd"/>
      <w:r w:rsidR="004351B4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3.1Распорядок и режим дня 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3.2. Модель воспитательно-образовательного процесса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3.3</w:t>
      </w:r>
      <w:r w:rsidR="004351B4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Описание материально-технического обеспечения………………….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3.4</w:t>
      </w:r>
      <w:r w:rsidR="004351B4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Особенности организации развивающей предметно-пространственной среды</w:t>
      </w:r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3.5    </w:t>
      </w:r>
      <w:r w:rsidR="004351B4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Особенности традиционных событий, </w:t>
      </w:r>
      <w:proofErr w:type="gramStart"/>
      <w:r w:rsidR="004351B4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праздников,мероприятий</w:t>
      </w:r>
      <w:proofErr w:type="gramEnd"/>
    </w:p>
    <w:p w:rsidR="004351B4" w:rsidRPr="00860E67" w:rsidRDefault="00442C07" w:rsidP="004351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 xml:space="preserve">3.6 </w:t>
      </w:r>
      <w:r w:rsidR="004351B4"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Обеспеченность методическими метериалами и средствами обучения и воспитания</w:t>
      </w:r>
    </w:p>
    <w:p w:rsidR="004351B4" w:rsidRPr="00DD0516" w:rsidRDefault="004351B4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B304F9" w:rsidRDefault="00B304F9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  <w:r>
        <w:rPr>
          <w:rFonts w:ascii="PetersburgC" w:hAnsi="PetersburgC" w:cs="PetersburgC"/>
          <w:color w:val="000000"/>
        </w:rPr>
        <w:t>.</w:t>
      </w: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22100A" w:rsidRDefault="0022100A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970D29" w:rsidRDefault="00970D2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</w:p>
    <w:p w:rsidR="00B304F9" w:rsidRPr="00860E67" w:rsidRDefault="00DD051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lastRenderedPageBreak/>
        <w:t>1.</w:t>
      </w:r>
      <w:r w:rsidR="00B304F9"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ЦЕЛЕВОЙ РАЗДЕЛ</w:t>
      </w:r>
    </w:p>
    <w:p w:rsidR="00B304F9" w:rsidRPr="00970D29" w:rsidRDefault="00DD051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60E67">
        <w:rPr>
          <w:rFonts w:ascii="Times New Roman" w:hAnsi="Times New Roman" w:cs="Times New Roman"/>
          <w:color w:val="000000"/>
          <w:sz w:val="28"/>
          <w:szCs w:val="28"/>
        </w:rPr>
        <w:t>1.1</w:t>
      </w:r>
      <w:r w:rsidR="00970D29">
        <w:rPr>
          <w:rFonts w:ascii="Times New Roman" w:hAnsi="Times New Roman" w:cs="Times New Roman"/>
          <w:color w:val="000000"/>
          <w:sz w:val="28"/>
          <w:szCs w:val="28"/>
        </w:rPr>
        <w:t xml:space="preserve">ПОЯСНИТЕЛЬНА </w:t>
      </w:r>
      <w:bookmarkStart w:id="0" w:name="_GoBack"/>
      <w:bookmarkEnd w:id="0"/>
      <w:r w:rsidR="00B304F9" w:rsidRPr="00860E67">
        <w:rPr>
          <w:rFonts w:ascii="Times New Roman" w:hAnsi="Times New Roman" w:cs="Times New Roman"/>
          <w:color w:val="000000"/>
          <w:sz w:val="28"/>
          <w:szCs w:val="28"/>
        </w:rPr>
        <w:t>ЗАПИСКА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 и задачи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реализации Программы</w:t>
      </w:r>
    </w:p>
    <w:p w:rsidR="00B304F9" w:rsidRPr="00860E67" w:rsidRDefault="004A088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Данна</w:t>
      </w:r>
      <w:r w:rsidR="003C01A4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я программа </w:t>
      </w:r>
      <w:proofErr w:type="gramStart"/>
      <w:r w:rsidR="003C01A4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составлена </w:t>
      </w:r>
      <w:r w:rsidR="00161447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на</w:t>
      </w:r>
      <w:proofErr w:type="gramEnd"/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основе Федерального государственного образовательного стандарта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дошкольного образования (Приказ № 1155 от 17 октября 2013 года)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4F9" w:rsidRPr="00860E67" w:rsidRDefault="002226B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Цель п</w:t>
      </w:r>
      <w:r w:rsidR="00B304F9" w:rsidRPr="00860E67">
        <w:rPr>
          <w:rFonts w:ascii="Times New Roman" w:hAnsi="Times New Roman" w:cs="Times New Roman"/>
          <w:b/>
          <w:color w:val="000000"/>
          <w:sz w:val="24"/>
          <w:szCs w:val="24"/>
        </w:rPr>
        <w:t>рограммы</w:t>
      </w:r>
      <w:r w:rsidR="00B304F9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— создание благоприятных условий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полноценного проживания ребенком дошкольного детства, формирова-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ние основ базовой культуры личности, всестороннее развитие психичес-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ких и физических качеств в соответствии с возрастными и индивиду-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альными особенностями, подготовка к жизни в современном обществе,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 обучению в школе, обеспечение безопасности жизнедеятельности до-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школьника.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Особое внимание в Программе уделяется развитию личности ре-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бенка, сохранению и укреплению здоровья детей, а также воспитанию у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дошкольников таких качеств, как: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патриотизм;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активная жизненная позиция;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творческий подход в решении различных жизненных ситуаций;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уважение к традиционным ценностям.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Эти цели реализуются в процессе разнообразных видов детской де-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ятельности: игровой, коммуникативной, трудовой, познавательно-иссле-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довательской, продуктивной, музыкально-художественной, чтения.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Для достижения целей Программы первостепенное значение имеют: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забота о здоровье, эмоциональном благополучии и своевременном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всестороннем развитии каждого ребенка;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создание в группах атмосферы гуманного и доброжелательного от-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ношения ко всем воспитанникам, что позволяет растить их общительны-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ми, добрыми, любознательными, инициативными, стремящимися к само-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стоятельности и творчеству;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максимальное использование разнообразных видов детской де-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ятельности, их интеграция в целях повышения эффективности воспита-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тельно-образовательного процесса;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творческая организация (креативность) воспитательно-образова-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тельного процесса;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вариативность использования образовательного материала, позво-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ляющая развивать творчество в соответствии с интересами и наклоннос-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тями каждого ребенка;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уважительное отношение к результатам детского творчества;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единство подходов к воспитанию детей в условиях дошкольного 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разовательного учреждения и семьи;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соблюдение в работе детского сада и начальной школы преемствен-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ности, исключающей умственные и физические перегрузки в содержании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образования детей дошкольного возраста, обеспечивающей отсутствие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давления предметного обучения.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Решение обозначенных в Программе целей и задач воспитания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возможно только при систематической и целенаправленной поддержке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педагогом различных форм детской активности и инициативы, начи-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ная с первых дней пребывания ребенка в дошкольном образовательном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учреждении. От педагогического мастерства каждого воспитателя, его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культуры, любви к детям зависят уровень общего развития, которого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достигнет ребенок, степень прочности приобретенных им нравственных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качеств. Заботясь о здоровье и всестороннем воспитании детей, педагоги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дошкольных образовательных учреждений совместно с семьей должны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стремиться сделать счастливым детство каждого ребенка.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Принципы и подходы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формированию Программы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Программе на первый план выдвигается развивающая функция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образования, обеспечивающая становление личности ребенка и ориенти-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рующая педагога на его индивидуальные особенности, что соответствует</w:t>
      </w:r>
    </w:p>
    <w:p w:rsidR="002226BF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современной научной «Концепции </w:t>
      </w:r>
      <w:r w:rsidR="002226BF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</w:t>
      </w:r>
      <w:proofErr w:type="gramStart"/>
      <w:r w:rsidR="002226BF" w:rsidRPr="00860E67">
        <w:rPr>
          <w:rFonts w:ascii="Times New Roman" w:hAnsi="Times New Roman" w:cs="Times New Roman"/>
          <w:color w:val="000000"/>
          <w:sz w:val="24"/>
          <w:szCs w:val="24"/>
        </w:rPr>
        <w:t>воспитания»  о</w:t>
      </w:r>
      <w:proofErr w:type="gramEnd"/>
      <w:r w:rsidR="002226BF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признании</w:t>
      </w:r>
    </w:p>
    <w:p w:rsidR="002226BF" w:rsidRPr="00860E67" w:rsidRDefault="002226B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самоценности </w:t>
      </w:r>
    </w:p>
    <w:p w:rsidR="00B304F9" w:rsidRPr="00860E67" w:rsidRDefault="002226B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</w:t>
      </w:r>
      <w:r w:rsidR="00B304F9" w:rsidRPr="00860E67">
        <w:rPr>
          <w:rFonts w:ascii="Times New Roman" w:hAnsi="Times New Roman" w:cs="Times New Roman"/>
          <w:color w:val="000000"/>
          <w:sz w:val="24"/>
          <w:szCs w:val="24"/>
        </w:rPr>
        <w:t>школьного периода детства.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Программа построена на позициях гуманно-личностного отношения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 ребенку и направлена на его всестороннее развитие, формирование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духовных и общечеловеческих ценностей, а также способностей и ин-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тегративных качеств. В Программе отсутствуют жесткая регламентация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знаний детей и предметный центризм в обучении.</w:t>
      </w:r>
    </w:p>
    <w:p w:rsidR="00B304F9" w:rsidRPr="00860E67" w:rsidRDefault="002226B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4F9" w:rsidRPr="00860E67" w:rsidRDefault="002226B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основывается</w:t>
      </w:r>
      <w:r w:rsidR="00B304F9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на важнейшем дидактическом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принципе — развивающем обучении и на научном положении Л. С. Вы-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готского о том, что правильно организованное обучение «ведет» за собой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развитие. Воспитание и психическое развитие не могут выступать как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два обособленных, независимых друг от друга процесса, но при этом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«воспитание служит необходимой и всеобщей формой развития ребенка»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Таким образом, развитие в рамках Программы выступает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как важнейший результат успешности воспитания и образования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Программе комплексно представлены все основные содержатель-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ные линии воспитания и образования ребенка от рождения до школы.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Программа строится на принципе культуросообразности. Реализация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этого принципа обеспечивает учет национальных ценностей и традиций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образовании, восполняет недостатки духовно-нравственного и эмоцио-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нального воспитания. Образование рассматривается как процесс приоб-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щения ребенка к основным компонентам человеческой культуры (знание,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мораль, искусство, труд).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Главный критерий отбора программного материала — его воспита-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тельная ценность, высокий художественный уровень используемых 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изведений культуры (классической и народной — как отечественной, так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 зарубежной), возможность развития всесторонних способностей ребен-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ка на каждом этапе дошкольного детства</w:t>
      </w:r>
      <w:r w:rsidR="002226BF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Программа «От рождения до школы»: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соответствует принципу развивающего образования, целью которо-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го является развитие ребенка;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сочетает принципы научной обоснованности и практической приме-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нимости (содержание Программы соответствует основным положениям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возрастной психологии и дошкольной педагогики и, как показывает опыт,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может быть успешно реализована в массовой практике дошкольного 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разования);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соответствует критериям полноты, необходимости и достаточности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(позволяя решать поставленные цели и задачи при использовании разум-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ного «минимума» материала);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обеспечивает единство воспитательных, развивающих и обучающих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целей и задач процесса образования детей дошкольного возраста, в ходе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60E67">
        <w:rPr>
          <w:rFonts w:ascii="Times New Roman" w:hAnsi="Times New Roman" w:cs="Times New Roman"/>
          <w:color w:val="000000"/>
          <w:sz w:val="24"/>
          <w:szCs w:val="24"/>
        </w:rPr>
        <w:t>реализации</w:t>
      </w:r>
      <w:proofErr w:type="gramEnd"/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которых формируются такие качества, которые являются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ключевыми в развитии дошкольников;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строится с учетом принципа интеграции образовательных областей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соответствии с возрастными возможностями и особенностями детей,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спецификой и возможностями образовательных областей;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основывается на комплексно-тематическом принципе построения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образовательного процесса;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предусматривает решение программных образовательных задач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совместной деятельности взрослого и детей и самостоятельной деятель-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ности дошкольников не только в рамках непосредственно образователь-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ной деятельности, но и при проведении режимных моментов в соответс-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твии со спецификой дошкольного образования;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предполагает построение образовательного процесса на адекватных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возрасту формах работы с детьми. Основной формой работы с дошколь-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никами и ведущим видом их деятельности является игра;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допускает варьирование образовательного процесса в зависимости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от региональных особенностей;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строится с учетом соблюдения преемственности между всеми воз-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растными дошкольными группами и между детским садом и начальной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школой.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Отличительные особенности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программы «От рождения до школы»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на развитие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личности ребенка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Приоритет Программы — воспитание свободного, уверенного в се-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бе человека, с активной жизненной позицией, стремящегося творчески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подходить к решению различных жизненных ситуаций, имеющего свое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мнение и умеющего отстаивать его.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Патриотическая направленность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Программе большое внимание уделяется воспитанию в детях пат-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риотических чувств, любви к Родине, гордости за ее достижения, уверен-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ности в том, что Россия — великая многонациональная страна с героичес-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ким прошлым и счастливым будущим.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на нравственное воспитание</w:t>
      </w:r>
      <w:r w:rsidRPr="00860E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поддержку традиционных ценностей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Воспитание уважения к традиционным ценностям, таким как любовь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 родителям, уважение к старшим, заботливое отношение к малышам, по-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жилым людям; формирование традиционных гендерных представлений;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воспитание у детей стремления в своих поступках следовать положитель-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ному примеру.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Нацеленность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 дальнейшее образование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Программа нацелена на развитие в детях познавательного интереса,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стремления к получению знаний, положительной мотивации к дальней-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шему обучению в школе, институте; понимание того, что всем людям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необходимо получать образование. Формирование отношения к образо-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ванию как к одной из ведущих жизненных ценностей.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на сохранение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и укрепление здоровья детей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главных задач, которую ставит Программа перед воспита-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телями, является забота о сохранении и укреплении здоровья детей, фор-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мирование у них элементарных представлений о здоровом образе жизни,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воспитание полезных привычек, в том числе привычки к здоровому пита-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нию, потребности в двигательной активности.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Направленность на учет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индивидуальных особенностей ребенка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Программа направлена на обеспечение эмоционального благопо-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лучия каждого ребенка, что достигается за счет учета индивидуальных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особенностей детей как в вопросах организации жизнедеятельности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(приближение режима дня к индивидуальным особенностям ребенка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пр.), так и в формах и способах взаимодействия с ребенком (проявление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уважения к его индивидуальности, чуткости к его эмоциональным состо-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яниям, поддержка его чувства собственного достоинства и т. д.).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Перспективы работы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совершенствованию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развитию содержания Программы</w:t>
      </w:r>
    </w:p>
    <w:p w:rsidR="00FE68B3" w:rsidRPr="00860E67" w:rsidRDefault="00FE68B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E68B3" w:rsidRPr="00860E67" w:rsidRDefault="00FE68B3" w:rsidP="00FE68B3">
      <w:pPr>
        <w:rPr>
          <w:rFonts w:ascii="Times New Roman" w:hAnsi="Times New Roman" w:cs="Times New Roman"/>
          <w:sz w:val="24"/>
          <w:szCs w:val="24"/>
        </w:rPr>
      </w:pPr>
      <w:r w:rsidRPr="00860E67">
        <w:rPr>
          <w:rFonts w:ascii="Times New Roman" w:hAnsi="Times New Roman" w:cs="Times New Roman"/>
          <w:color w:val="434343"/>
          <w:sz w:val="24"/>
          <w:szCs w:val="24"/>
          <w:shd w:val="clear" w:color="auto" w:fill="FFFFFF"/>
        </w:rPr>
        <w:t>Совершенствование образовательной программы учреждения, расширение спектра дополнительных образовательных услуг, включение в практику работы новых форм дошкольного образования позволит скоординировать деятельность всех служб детского сада, родителей воспитанников и социума в вопросах повышения качества образовательных услуг, наметить пути интеграции специалистов учреждения, пути преемственности дошкольного и начального школьного образования</w:t>
      </w:r>
    </w:p>
    <w:p w:rsidR="00C4608C" w:rsidRPr="00477FEC" w:rsidRDefault="00C4608C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:rsidR="00B75326" w:rsidRDefault="00B75326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B75326" w:rsidRPr="006D5B94" w:rsidRDefault="00B75326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860E67" w:rsidRPr="006D5B94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</w:rPr>
      </w:pP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8"/>
          <w:szCs w:val="28"/>
        </w:rPr>
      </w:pPr>
    </w:p>
    <w:p w:rsidR="00BE3EAD" w:rsidRPr="00860E67" w:rsidRDefault="00125057" w:rsidP="00BE3EA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8"/>
          <w:szCs w:val="28"/>
        </w:rPr>
      </w:pPr>
      <w:r w:rsidRPr="00860E67">
        <w:rPr>
          <w:rFonts w:ascii="Arial" w:hAnsi="Arial" w:cs="Arial"/>
          <w:b/>
          <w:bCs/>
          <w:sz w:val="28"/>
          <w:szCs w:val="28"/>
        </w:rPr>
        <w:t>1.2</w:t>
      </w:r>
      <w:r w:rsidR="00BE3EAD" w:rsidRPr="00860E67">
        <w:rPr>
          <w:rFonts w:ascii="Arial" w:hAnsi="Arial" w:cs="Arial"/>
          <w:b/>
          <w:bCs/>
          <w:sz w:val="28"/>
          <w:szCs w:val="28"/>
        </w:rPr>
        <w:t xml:space="preserve">. </w:t>
      </w:r>
      <w:r w:rsidR="00BE3EAD" w:rsidRPr="00860E67">
        <w:rPr>
          <w:rFonts w:ascii="Arial,Bold" w:hAnsi="Arial,Bold" w:cs="Arial,Bold"/>
          <w:b/>
          <w:bCs/>
          <w:sz w:val="28"/>
          <w:szCs w:val="28"/>
        </w:rPr>
        <w:t>Характеристики особенностей развития детей раннего и дошкольного возраста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>Возрастная характеристика детей 2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3 лет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Физическое развитие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Дети владеют основными жизненно важными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движениями </w:t>
      </w:r>
      <w:r w:rsidRPr="00860E67">
        <w:rPr>
          <w:rFonts w:ascii="Arial" w:hAnsi="Arial" w:cs="Arial"/>
          <w:sz w:val="24"/>
          <w:szCs w:val="24"/>
        </w:rPr>
        <w:t>(ходьба, бег, лазание, действия с предметами), сидят на корточках, спрыгивают с нижней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ступеньки.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Социально-личностное развитие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У 2 летних детей наблюдается устойчивое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эмоциональное состояние</w:t>
      </w:r>
      <w:r w:rsidRPr="00860E67">
        <w:rPr>
          <w:rFonts w:ascii="Arial" w:hAnsi="Arial" w:cs="Arial"/>
          <w:sz w:val="24"/>
          <w:szCs w:val="24"/>
        </w:rPr>
        <w:t>. Для них характерны яркие эмоциональные реакции, связанные с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непосредственными желаниями ребенка. Проявления агрессии бывают редко, проявляется эмоциональный механизм сопереживания, сочувствия, радости. Все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дети называют себя по имени, употребляют местоимение «я» и дают себе первичную самооценку – «я хороший», «я сам». Для детей 3-х летнего возраста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характерна неосознанность мотивов, импульсивность и зависимость чувств и желаний от ситуации. Дети легко заражаются эмоциональным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состоянием сверстников. Однако в этом возрасте начинает складываться и произвольность поведения. У детей к 3 год ам появляются чувство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гордости и стыда, начинают формироваться элементы сознания, связанные с идентификацией с именем и полом. Ранний возр аст завершается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кризисом 3-х лет. Кризис часто сопровождается рядом отрицательных проявлений: упрямство, негативизм, нарушение общения со взрослыми и др.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Игра носит процессуальный характер, главное в ней - действия. Дети уже спокойно играют рядом с другими детьми, но моменты общей игры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кратковременны. Они совершаются с игровыми предметами, приближенными к реальности. Появляются действия с предметами - заместителями. Для детей 3х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летнего возраста игра рядом. В игре дети выполняют отдельные игровые действия, носящие условный характер. Роль осуществляется фактически, но не</w:t>
      </w:r>
    </w:p>
    <w:p w:rsidR="00BE3EAD" w:rsidRPr="00860E67" w:rsidRDefault="00BE3EAD" w:rsidP="00BE3EA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называется. Сюжет игры - цепочка из 2х действий; воображаемую ситуацию удерживает взрослый.</w:t>
      </w:r>
    </w:p>
    <w:p w:rsidR="00B75326" w:rsidRP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cs="PetersburgC"/>
          <w:color w:val="000000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Познавательно-речевое развитие</w:t>
      </w: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4"/>
          <w:szCs w:val="24"/>
        </w:rPr>
      </w:pP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ходе совместной со взрослыми предметной деятельности продолжает развиваться понимание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речи</w:t>
      </w:r>
      <w:r w:rsidRPr="00860E67">
        <w:rPr>
          <w:rFonts w:ascii="Arial" w:hAnsi="Arial" w:cs="Arial"/>
          <w:sz w:val="24"/>
          <w:szCs w:val="24"/>
        </w:rPr>
        <w:t>. Слово отделяется от ситуации и приобретает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самостоятельное значение. Возрастает количество понимаемых слов. Интенсивно развивается активная речь детей. К 3-м годам они осваивают основные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грамматические структуры, пытаются строить простые предложения, в разговоре со взрослым используют практически все части речи. Активный словарь достигает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1000-1500 слов. К концу 3-го года жизни речь становится средством общения ребенка со сверстниками, дети воспринимают все звуки родного языка, но произносят их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 большими искажениями.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сфере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познавательного развития </w:t>
      </w:r>
      <w:r w:rsidRPr="00860E67">
        <w:rPr>
          <w:rFonts w:ascii="Arial" w:hAnsi="Arial" w:cs="Arial"/>
          <w:sz w:val="24"/>
          <w:szCs w:val="24"/>
        </w:rPr>
        <w:t>восприятие окружающего мира - чувственное - имеет для детей решающее значение. Они воспринимают мир всеми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органами чувств, но воспринимают целостные вещи, а не отдельные сенсорные свойства. Возникает взаимодействие в работе разных органов чувств. Зрение 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осязание начинают взаимодействовать при восприятии формы, величины и пространственных отношений. Слух и речедвигательные системы начинают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взаимодействовать при восприятии и различении речи. Постепенно учитывается острота зрения и возрастает способность к различению цветов.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Внимание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детей непроизвольно. Ребенок просто не понимает, что значит заставить себя быть внимательным, т.е. произвольно направлять и удерживать свое внимание на каком-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либо объекте. Устойчивость внимания ребенка зависит от его интереса к объекту. Направить на что-либо внимание ребенка путем словесного указания - очень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трудно. Детям сложно немедленно выполнять просьбы. Объем внимания ребенка очень невелик - один предмет.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Память</w:t>
      </w:r>
      <w:r w:rsidRPr="00860E67">
        <w:rPr>
          <w:rFonts w:ascii="Arial" w:hAnsi="Arial" w:cs="Arial"/>
          <w:sz w:val="24"/>
          <w:szCs w:val="24"/>
        </w:rPr>
        <w:t>проявляется главным образом в узнавании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воспринимающихся ранее вещей и событий. Преднамеренного запоминания нет, но при этом запоминаю то, что им понравилось, что они с интересом слушали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или за чемнаблюдали. Ребенок запоминает то, что запомнилось само. Основной формой мышления становится наглядно-действенная.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Художественно-эстетическое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этом возрасте наиболее доступными видами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изобразительной </w:t>
      </w:r>
      <w:r w:rsidRPr="00860E67">
        <w:rPr>
          <w:rFonts w:ascii="Arial" w:hAnsi="Arial" w:cs="Arial"/>
          <w:sz w:val="24"/>
          <w:szCs w:val="24"/>
        </w:rPr>
        <w:t>деятельности является рисование и лепка. Ребенок уже способен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сформулировать намерение изобразить какой-либо предмет. Но, естественно, сначала у него ничего не получается: рука не слушается. Основные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изображения: линии, штрихи, округлые предметы. Типичным является изображение человека в виде «головонога» - и отходящих от нее линий.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В музыкальной деятельности </w:t>
      </w:r>
      <w:r w:rsidRPr="00860E67">
        <w:rPr>
          <w:rFonts w:ascii="Arial" w:hAnsi="Arial" w:cs="Arial"/>
          <w:sz w:val="24"/>
          <w:szCs w:val="24"/>
        </w:rPr>
        <w:t>у ребенка возникает интерес и желание слушать музыку, выполнять простейшие музыкально-ритмические 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танцевальные движения. Ребенок вместе со взрослым способен подпевать элементарные музыкальные фразы.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>Возрастная характеристика, контингента детей 3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4 лет.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Физическое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3-хлетний ребенок владеет основными жизненно важными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движениями </w:t>
      </w:r>
      <w:r w:rsidRPr="00860E67">
        <w:rPr>
          <w:rFonts w:ascii="Arial" w:hAnsi="Arial" w:cs="Arial"/>
          <w:sz w:val="24"/>
          <w:szCs w:val="24"/>
        </w:rPr>
        <w:t>(ходьба, бег, лазание, действия с предметами). Возникает интерес 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определению соответствия движений образцу. Дети испытывают свои силы в более сложных видах деятельности, но вмес те с тем им свойственно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неумение соизмерять свои силы со своими возможностями.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Моторика </w:t>
      </w:r>
      <w:r w:rsidRPr="00860E67">
        <w:rPr>
          <w:rFonts w:ascii="Arial" w:hAnsi="Arial" w:cs="Arial"/>
          <w:sz w:val="24"/>
          <w:szCs w:val="24"/>
        </w:rPr>
        <w:t>выполнения движений характеризуется более или менее точным воспроизведением структуры движения, его фаз, направления и т.д. К 4-м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годам ребенок может без остановки пройти по гимнастической скамейке, руки в стороны; ударять мяч об пол и ловить его двумя руками (3 раза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подряд); перекладывать по одному мелкие предметы (пуговицы, горошины и т.п. – всего 20 шт.) с поверхности стола в небольшую коробку (правой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рукой).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Начинает развиваться самооценка при выполнении физических упражнений, при этом дети ориентируются в значительной мере на оценку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воспитателя.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3-4-х летний ребенок владеет элементарными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гигиеническими навыками </w:t>
      </w:r>
      <w:r w:rsidRPr="00860E67">
        <w:rPr>
          <w:rFonts w:ascii="Arial" w:hAnsi="Arial" w:cs="Arial"/>
          <w:sz w:val="24"/>
          <w:szCs w:val="24"/>
        </w:rPr>
        <w:t>самообслуживания (самостоятельно и правильно моет руки с мылом после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прогулки, игр, туалета; аккуратно пользуется туалетом: туалетной бумагой, не забывает спускать воду из бачка для слива; при приеме пищи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пользуется ложкой, салфеткой; умеет пользоваться носовым платком; может самостоятельно устранить беспорядок в одежде, прическе, пользуясь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зеркалом, расческой).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Социально-личностное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 трем годам ребенок достигает определенного уровня социальной компетентности: он проявляет интерес к другому человеку, испытывает доверие 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нему, стремится к общению 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взаимодействию</w:t>
      </w:r>
      <w:r w:rsidRPr="00860E67">
        <w:rPr>
          <w:rFonts w:ascii="Arial" w:hAnsi="Arial" w:cs="Arial"/>
          <w:sz w:val="24"/>
          <w:szCs w:val="24"/>
        </w:rPr>
        <w:t>со взрослыми и сверстниками. У ребенка возникают личные симпатии, которые проявляются в желании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поделиться игрушкой, оказать помощь, утешить. Ребенок испытывает повышенную потребность в эмоциональном контакте со взрослыми, ярко выражает свои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чувства - радость, огорчение, страх, удивление, удовольствие и др. Для налаживания контактов с другими людьми использует речевые и нере чевые (взгляды,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мимика, жесты, выразительные позы и движения) способы общения. Осознает свою половую принадлежность («Я мальчик», «Я девочка»). Фундам ентальная</w:t>
      </w:r>
    </w:p>
    <w:p w:rsidR="00B75326" w:rsidRPr="00860E67" w:rsidRDefault="00946A70" w:rsidP="00B304F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характеристика ребенка трех лет -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самостоятельность </w:t>
      </w:r>
      <w:r w:rsidRPr="00860E67">
        <w:rPr>
          <w:rFonts w:ascii="Arial" w:hAnsi="Arial" w:cs="Arial"/>
          <w:sz w:val="24"/>
          <w:szCs w:val="24"/>
        </w:rPr>
        <w:t>(«Я сам», «Я могу»). Он активно заявляет о своем желании быть, как взрослые (самому есть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одеваться), включаться в настоящие дела (мыть посуду, стирать, делать покупки и т.п.)». Взаимодействие и общение детей четвертого года жизни имеют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поверхностный характер, отличаются ситуативностью, неустойчивостью, кратковременностью, чаще всего инициируются взрослым.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Для детей 3х летнего возраста характерна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игра </w:t>
      </w:r>
      <w:r w:rsidRPr="00860E67">
        <w:rPr>
          <w:rFonts w:ascii="Arial" w:hAnsi="Arial" w:cs="Arial"/>
          <w:sz w:val="24"/>
          <w:szCs w:val="24"/>
        </w:rPr>
        <w:t>рядом. В игре дети выполняют отдельные игровые действия, носящие условный характер. Роль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осуществляется фактически, но не называется. Сюжет игры - цепочка из 2х действий; воображаемую ситуацию удерживает взрослый. К 4м годам дети могут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объединяться по 2-3 человека, для разыгрывания простейших сюжетно-ролевых игр. Игровые действия взаимосвязаны, имеют четкий ролевой характер. Роль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называется, по ходу игры дети могут менять роль. Игровая цепочка состоит из 3-4 взаимосвязанных действий. Дети самостоятельно удерживают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воображаемую ситуацию.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Познавательно-речевое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Общение </w:t>
      </w:r>
      <w:r w:rsidRPr="00860E67">
        <w:rPr>
          <w:rFonts w:ascii="Arial" w:hAnsi="Arial" w:cs="Arial"/>
          <w:sz w:val="24"/>
          <w:szCs w:val="24"/>
        </w:rPr>
        <w:t>ребенка в этом возрасте ситуативно, инициируется взрослым, неустойчиво, кратковременно. Осознает свою половую принадлежность.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Возникает новая форма общения со взрослым –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общение на познавательные темы</w:t>
      </w:r>
      <w:r w:rsidRPr="00860E67">
        <w:rPr>
          <w:rFonts w:ascii="Arial" w:hAnsi="Arial" w:cs="Arial"/>
          <w:sz w:val="24"/>
          <w:szCs w:val="24"/>
        </w:rPr>
        <w:t>, которое сначала включено в совместную со взрослым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познавательную деятельность.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Уникальность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речевого развития </w:t>
      </w:r>
      <w:r w:rsidRPr="00860E67">
        <w:rPr>
          <w:rFonts w:ascii="Arial" w:hAnsi="Arial" w:cs="Arial"/>
          <w:sz w:val="24"/>
          <w:szCs w:val="24"/>
        </w:rPr>
        <w:t>детей в этом возрасте состоит в том, что в этот период ребенок обладает повышенной чувствительностью к языку, его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звуковой и смысловой стороне. В младшем дошкольном возрасте осуществляется переход от исключительного господства ситуативной (понятной только в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конкретной обстановке) речи к использованию и ситуативной, и контекстной (свободной от наглядной ситуации) речи. Овладение родным языком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характеризуется использованием основных грамматических категорий (согласование, употребление их по числ у, времени и т.д., хотя отдельные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ошибки допускаются) и словаря разговорной речи. Возможны дефекты звукопроизношения.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развитии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познавательной сферы </w:t>
      </w:r>
      <w:r w:rsidRPr="00860E67">
        <w:rPr>
          <w:rFonts w:ascii="Arial" w:hAnsi="Arial" w:cs="Arial"/>
          <w:sz w:val="24"/>
          <w:szCs w:val="24"/>
        </w:rPr>
        <w:t>расширяются и качественно изменяются способы и средства ориентировки ребенка в окружающей обстановке. Ребенок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активно использует по назначению некоторые бытовые предметы, игрушки, предметы-заместители и словесные обозначения объектов в быту, игре,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общении. Формируются качественно новые свойства сенсорных процессов: ощущение и восприятие. В практической деятельности ребенок учитывает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свойства предметов и их назначение: знает название 3-4 цветов и 2-3 форм; может выбрать из 3-х предметов разных по величине «самый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большой». Рассматривая новые предметы (растения, камни и т.п.) ребенок не ограничивается простым зрительным ознакомлением, а переходит 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осязательному, слуховому и обонятельному восприятию. Важную роль начинают играть образы памяти. Память и внимание ребенка носит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непроизвольный, пассивный характер. По просьбе взрослого ребенок может запомнить не менее 2-3 слов и 5-6 названий предметов. К 4-м годам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способен запомнить значительные отрывки из любимых </w:t>
      </w:r>
      <w:proofErr w:type="gramStart"/>
      <w:r w:rsidRPr="00860E67">
        <w:rPr>
          <w:rFonts w:ascii="Arial" w:hAnsi="Arial" w:cs="Arial"/>
          <w:sz w:val="24"/>
          <w:szCs w:val="24"/>
        </w:rPr>
        <w:t>произведений..</w:t>
      </w:r>
      <w:proofErr w:type="gramEnd"/>
      <w:r w:rsidRPr="00860E67">
        <w:rPr>
          <w:rFonts w:ascii="Arial" w:hAnsi="Arial" w:cs="Arial"/>
          <w:sz w:val="24"/>
          <w:szCs w:val="24"/>
        </w:rPr>
        <w:t xml:space="preserve"> Рассматривая объекты, ребенок выделяет один, наиболее яркий признак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предмета, и ориентируясь на него, оценивает предмет в целом. Его интересуют результаты действия, а сам процесс достижения еще не умеет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прослеживать.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Конструктивная деятельность </w:t>
      </w:r>
      <w:r w:rsidRPr="00860E67">
        <w:rPr>
          <w:rFonts w:ascii="Arial" w:hAnsi="Arial" w:cs="Arial"/>
          <w:sz w:val="24"/>
          <w:szCs w:val="24"/>
        </w:rPr>
        <w:t>в 3-4 года ограничивается возведением несложных построек по образцу (из 2-3 частей) и по замыслу. Ребенок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может заниматься, не отрываясь, увлекательным для него деятельностью в течение 5 минут.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Художественно-эстетическое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Ребенок с удовольствием знакомится с элементарными средствами выразительности (цвет, звук, форма, движения, жесты), проявляется интерес 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произведениям народного и классического искусства, к литературе (стихи, песенки, потешки), к исполнению и слушанию музыкальных произведений.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Изобразительная деятельность </w:t>
      </w:r>
      <w:r w:rsidRPr="00860E67">
        <w:rPr>
          <w:rFonts w:ascii="Arial" w:hAnsi="Arial" w:cs="Arial"/>
          <w:sz w:val="24"/>
          <w:szCs w:val="24"/>
        </w:rPr>
        <w:t>ребенка зависит от его представлений о предмете. В 3-4 года они только начинают формироваться. Графические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образы бедны, предметны, схематичны. У одних дошкольников в изображении отсутствуют детали, у других рисунки могут быть более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детализированы. Замысел меняется по ходу изображения. Дети уже могут использовать цвет. Большое значение для развития моторики в этом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возрасте имеет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лепка</w:t>
      </w:r>
      <w:r w:rsidRPr="00860E67">
        <w:rPr>
          <w:rFonts w:ascii="Arial" w:hAnsi="Arial" w:cs="Arial"/>
          <w:sz w:val="24"/>
          <w:szCs w:val="24"/>
        </w:rPr>
        <w:t>. Ребенок может вылепить под руководством взрослого простые предметы. В 3-4 года из-за недостаточного развития мелких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мышц руки, дети не работают с ножницами, апплицируют из готовых геометрических фигур. Ребенок способен выкладывать и наклеивать элементы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декоративного узора и предметного схематичного изображения из 2-4 основных частей.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музыкально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ритмической деятельности </w:t>
      </w:r>
      <w:r w:rsidRPr="00860E67">
        <w:rPr>
          <w:rFonts w:ascii="Arial" w:hAnsi="Arial" w:cs="Arial"/>
          <w:sz w:val="24"/>
          <w:szCs w:val="24"/>
        </w:rPr>
        <w:t>ребенок 3-4 лет испытывает желание слушать музыку и производить естественные движения под звучащую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музыку. К 4 годам овладевает элементарными певческими навыками несложных музыкальных произведений. Ребенок хорошо перевоплощается в образ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зайчика, медведя, лисы, петушка и т.п. в движениях, особенно под плясовую мелодию. Приобретает элементарные навыки подыгрывания на детских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ударных музыкальных инструментах (барабан, металлофон). Закладываются основы для развития музыкально-ритмических и художественных</w:t>
      </w:r>
    </w:p>
    <w:p w:rsidR="00B75326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способносте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>Возрастная характеристика, контингента детей 4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5 лет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 пяти годам складывается «психологический портрет» личности, в котором важная роль принадлежит компетентности, в особенности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интеллектуальной (это возраст «почемучек»), а также креативности.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Физическое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этом возрасте продолжается рост всех органов и систем, сохраняется потребность в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движении</w:t>
      </w:r>
      <w:r w:rsidRPr="00860E67">
        <w:rPr>
          <w:rFonts w:ascii="Arial" w:hAnsi="Arial" w:cs="Arial"/>
          <w:sz w:val="24"/>
          <w:szCs w:val="24"/>
        </w:rPr>
        <w:t>. Двигательная активность становится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целенаправленной, отвечает индивидуальному опыту и интересу, движения становятся осмысленными, мотивированными и управляемыми. Сохраняется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высокая эмоциональная значимость процесса деятельности для ребенка, неспособность завершить ее по первому требованию. Появляется способность 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регуляции двигательной активности.У детей появляется интерес к познанию себя, своего тела, его строения, возможностей. У детей возникает потребность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действовать совместно, быстро, ловко, в едином для всех детей темпе; соблюдать определенные интервалы во время передвижения в разных построениях,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быть ведущим. Уровень функциональных возможностей повышается.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Позитивные изменения наблюдаются в развитии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моторики</w:t>
      </w:r>
      <w:r w:rsidRPr="00860E67">
        <w:rPr>
          <w:rFonts w:ascii="Arial" w:hAnsi="Arial" w:cs="Arial"/>
          <w:sz w:val="24"/>
          <w:szCs w:val="24"/>
        </w:rPr>
        <w:t xml:space="preserve">. Дошкольники лучше удерживают равновесие перешагивая через небольшие </w:t>
      </w:r>
      <w:proofErr w:type="gramStart"/>
      <w:r w:rsidRPr="00860E67">
        <w:rPr>
          <w:rFonts w:ascii="Arial" w:hAnsi="Arial" w:cs="Arial"/>
          <w:sz w:val="24"/>
          <w:szCs w:val="24"/>
        </w:rPr>
        <w:t>преграды.,</w:t>
      </w:r>
      <w:proofErr w:type="gramEnd"/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нанизывает бусины (20 шт.) средней величины (или пуговицы) на толстую леску.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4-5 лет у детей совершенствуются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культурно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гигиенические навыки (</w:t>
      </w:r>
      <w:r w:rsidRPr="00860E67">
        <w:rPr>
          <w:rFonts w:ascii="Arial" w:hAnsi="Arial" w:cs="Arial"/>
          <w:sz w:val="24"/>
          <w:szCs w:val="24"/>
        </w:rPr>
        <w:t>хорошо освоен алгоритм умывания, одевания, приема пищи): они аккуратны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во время еды, умеют правильно надевать обувь, убирают на место свою одежду, игрушки, книги. В элементарном с амообслуживании (одевание,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раздевание, умывание и др.) проявляется самостоятельность ребенка.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Социально-личностное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К 5 годам у детей возрастает интерес и потребность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в общении, особенно со сверстниками</w:t>
      </w:r>
      <w:r w:rsidRPr="00860E67">
        <w:rPr>
          <w:rFonts w:ascii="Arial" w:hAnsi="Arial" w:cs="Arial"/>
          <w:sz w:val="24"/>
          <w:szCs w:val="24"/>
        </w:rPr>
        <w:t>, осознание своего положения среди них. Ребенок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приобретает способы взаимодействия с другими людьми. Использует речь и другие средства общения для удовлетворения разнообразных потребностей.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Лучше ориентируется в человеческих отношениях: способен заметить эмоциональное состояние близкого взрослого, сверстника, проявить внимание 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сочувствие.У детей формируется потребность в уважении со стороны взрослого, для них оказывается чрезвычайно важной его похвала. Это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приводит к их повышенной обидчивости на замечания. Повышенная обидчивость представляет собой возрастной феномен. Совершенствуется умение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пользоваться установленными формами вежливого обращения.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В игровой деятельности </w:t>
      </w:r>
      <w:r w:rsidRPr="00860E67">
        <w:rPr>
          <w:rFonts w:ascii="Arial" w:hAnsi="Arial" w:cs="Arial"/>
          <w:sz w:val="24"/>
          <w:szCs w:val="24"/>
        </w:rPr>
        <w:t>появляются ролевые взаимодействия. Они указывают на то, что дошкольники начинают отделять себя от принятой роли. В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процессе игры роли могут меняться. В этом возрасте начинают появляться постоянные партнеры по игре. В общую игр у может вовлекаться от двух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до пяти детей, а продолжительность совместных игр составляет в среднем 15-20 мин.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Ребенок начитает регулировать свое поведение в соответствии с принятыми в обществе нормами; умеет довести начатое дело до конца (соорудить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конструкцию, убрать игрушки, правила игры и т. п.) - проявление произвольности.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настроений). Эмоциональность пятилетнего ребенка отличается многообразием способов выражения своих чувств: радости, грусти, огорчения, удовольствия.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Ребенок способен проявить сочувствие, сопереживание, которое лежит в основе нравственных поступков.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 5-ти годам в элементарном выполнении отдельных поручений (дежурство по столовой, уход за растениями и животными) проявляется самостоятельность.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Познавательно-речевое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Изменяется содержание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общения </w:t>
      </w:r>
      <w:r w:rsidRPr="00860E67">
        <w:rPr>
          <w:rFonts w:ascii="Arial" w:hAnsi="Arial" w:cs="Arial"/>
          <w:sz w:val="24"/>
          <w:szCs w:val="24"/>
        </w:rPr>
        <w:t>ребенка и взрослого. Оно выходит за пределы конкретной ситуации, в которой оказывается ребенок. Ведущим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становится познавательный мотив. Информация, которую ребенок получает в процессе общения, может быть сложной и трудной для понимания, но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она вызывает интерес.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речевом развитии </w:t>
      </w:r>
      <w:r w:rsidRPr="00860E67">
        <w:rPr>
          <w:rFonts w:ascii="Arial" w:hAnsi="Arial" w:cs="Arial"/>
          <w:sz w:val="24"/>
          <w:szCs w:val="24"/>
        </w:rPr>
        <w:t>детей 4-5 лет улучшается произношение звуков (кроме сонорных) и дикция. Речь становится предметом активности детей. Они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удачно имитируют голоса животных, интонационно выделяют речь тех или иных персонажей. Интерес вызывают ритм ическая структура речи, рифмы.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Развивается грамматическая сторона речи. Дети занимаются словотворчеством на основе грамматических правил. Речь детей при взаимодействии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друг с другом носит ситуативный характер, а при общении со взрослым становится внеситуативной.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i/>
          <w:iCs/>
          <w:sz w:val="24"/>
          <w:szCs w:val="24"/>
        </w:rPr>
        <w:t xml:space="preserve">В познавательном развитии </w:t>
      </w:r>
      <w:r w:rsidRPr="00860E67">
        <w:rPr>
          <w:rFonts w:ascii="Arial" w:hAnsi="Arial" w:cs="Arial"/>
          <w:sz w:val="24"/>
          <w:szCs w:val="24"/>
        </w:rPr>
        <w:t>4-5 летних детей характерна высокая мыслительная активность. 5-ти летние «почемучки» интересуются причинно-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следственными связями в разных сферах жизни (изменения в живой и неживой природе, происхождение человека), профессиональной деятельностью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взрослых и др., то есть начинает формироваться представление о различных сторонах окружающего мира. К 5-ти </w:t>
      </w:r>
      <w:proofErr w:type="gramStart"/>
      <w:r w:rsidRPr="00860E67">
        <w:rPr>
          <w:rFonts w:ascii="Arial" w:hAnsi="Arial" w:cs="Arial"/>
          <w:sz w:val="24"/>
          <w:szCs w:val="24"/>
        </w:rPr>
        <w:t>годам</w:t>
      </w:r>
      <w:proofErr w:type="gramEnd"/>
      <w:r w:rsidRPr="00860E67">
        <w:rPr>
          <w:rFonts w:ascii="Arial" w:hAnsi="Arial" w:cs="Arial"/>
          <w:sz w:val="24"/>
          <w:szCs w:val="24"/>
        </w:rPr>
        <w:t xml:space="preserve"> более развитым становится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восприятие. Дети оказываются способными назвать форму на которую похож тот или иной предмет. Они могут вычленять в сложных объектах</w:t>
      </w:r>
      <w:r w:rsidR="00A82BA7" w:rsidRPr="00860E67">
        <w:rPr>
          <w:rFonts w:ascii="Arial,Italic" w:hAnsi="Arial,Italic" w:cs="Arial,Italic"/>
          <w:sz w:val="24"/>
          <w:szCs w:val="24"/>
        </w:rPr>
        <w:t>_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4"/>
          <w:szCs w:val="24"/>
        </w:rPr>
      </w:pP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простые формы и из простых форм воссоздавать сложные объекты. Дети способны упорядочить группы предметов по сенсорному признаку –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величине, цвету; выделить такие параметры, как высота, длина и ширина. Совершенствуется ориентация в пространстве. Возрастает объем памяти.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Дети запоминают до 7-8 названий предметов. Начинает складываться произвольное запоминание: дети способны принять задачу на запоминание,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помнят поручения взрослых, могут выучить небольшое стихотворение и т.д. Начинает развиваться образное мышление. Дети оказываются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способными использовать простыне схематизированные изображения для решения несложных задач. Увеличивается устойчивость внимания. Ребенку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860E67">
        <w:rPr>
          <w:rFonts w:ascii="Arial" w:hAnsi="Arial" w:cs="Arial"/>
          <w:sz w:val="24"/>
          <w:szCs w:val="24"/>
        </w:rPr>
        <w:t>оказывается</w:t>
      </w:r>
      <w:proofErr w:type="gramEnd"/>
      <w:r w:rsidRPr="00860E67">
        <w:rPr>
          <w:rFonts w:ascii="Arial" w:hAnsi="Arial" w:cs="Arial"/>
          <w:sz w:val="24"/>
          <w:szCs w:val="24"/>
        </w:rPr>
        <w:t xml:space="preserve"> доступной сосредоточенная деятельность в течение 15-20 минут.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Усложняется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конструирование</w:t>
      </w:r>
      <w:r w:rsidRPr="00860E67">
        <w:rPr>
          <w:rFonts w:ascii="Arial" w:hAnsi="Arial" w:cs="Arial"/>
          <w:sz w:val="24"/>
          <w:szCs w:val="24"/>
        </w:rPr>
        <w:t>. Постройки могут включать 5-6 деталей. Формируются навыки конструирования по собственному замыслу, а также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планирование последовательности действий.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Художественно-эстетическое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 пятом году жизни ребенок осознаннее воспринимает произведения художественно-изобразительно-музыкального творчества, легко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устанавливает простые причинные связи в сюжете, композиции и т.п., эмоционально откликается на отраженные в произведении искусства действия,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поступки, события, соотносит увиденное со своими представлениями о красивом, радостном, печальном, злом и т.д. У ребенка появляется желание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делиться своими впечатлениями от встреч с искусством, со взрослыми и сверстниками. Продолжает развиваться вообра жение. Формируются такие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его особенности, как оригинальность и произвольность. Дети могут самостоятельно придумать небольшую сказку на заданную тему.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Значительное развитие получает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изобразительная деятельность</w:t>
      </w:r>
      <w:r w:rsidRPr="00860E67">
        <w:rPr>
          <w:rFonts w:ascii="Arial" w:hAnsi="Arial" w:cs="Arial"/>
          <w:sz w:val="24"/>
          <w:szCs w:val="24"/>
        </w:rPr>
        <w:t xml:space="preserve">.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Рисунки </w:t>
      </w:r>
      <w:r w:rsidRPr="00860E67">
        <w:rPr>
          <w:rFonts w:ascii="Arial" w:hAnsi="Arial" w:cs="Arial"/>
          <w:sz w:val="24"/>
          <w:szCs w:val="24"/>
        </w:rPr>
        <w:t>становятся предметным и детализированным. В этом возрасте дети рисуют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предметы прямоугольной, овальной формы, простые изображения животных. Дети могут своевременно насыщать ворс кисти краской, промывать по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окончании работы. Графическое изображение человека характеризуется наличием туловища, глаз, рта, носа, волос, иногда одежды и ее деталей.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Дети могут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вырезать </w:t>
      </w:r>
      <w:r w:rsidRPr="00860E67">
        <w:rPr>
          <w:rFonts w:ascii="Arial" w:hAnsi="Arial" w:cs="Arial"/>
          <w:sz w:val="24"/>
          <w:szCs w:val="24"/>
        </w:rPr>
        <w:t xml:space="preserve">ножницами по прямой, диагонали, к 5 годам овладевают приемами вырезывания предметов круглой и овальной формы.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Лепят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предметы круглой, овальной, цилиндрической формы, простейших животных, рыб, птиц.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 5-ти годам ребенок выполняет элементарные танцевальные движения (пружинка, подскоки, кружение и т.д.). Может петь протяжно, при этом вместе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начинать и заканчивать пение. Развитию исполнительской деятельности способствует доминирование в данном возрасте продуктивной мотивации (спеть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песню, станцевать танец, сыграть на инструменте). Дети делают первые попытки творчества.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>Возрастная характеристика, контингента детей 6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7 лет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Физическое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К 7 годам скелет ребенка становится более крепким, поэтому он может выполнять различные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движения</w:t>
      </w:r>
      <w:r w:rsidRPr="00860E67">
        <w:rPr>
          <w:rFonts w:ascii="Arial" w:hAnsi="Arial" w:cs="Arial"/>
          <w:sz w:val="24"/>
          <w:szCs w:val="24"/>
        </w:rPr>
        <w:t>, которые требуют гибкости, упругости,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силы. Его тело приобретает заметную устойчивость, чему способствует усиленный рост ног. Ноги и руки становятся более выносливыми, ловкими,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подвижными. В этом возрасте дети уже могут совершать довольно длительные прогулки, долго бегать, выполнять сложные физические упражнения.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 семилетних детей отсутствуют лишние движения. Ребята уже самостоятельно, без специальных указаний взрослого, могут выполнить ряд движений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 определенной последовательности, контролируя их, изменяя (произвольная регуляция движений).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Ребенок уже способен достаточно адекватно оценивать результаты своего участия в подвижных и спортивных играх соревновательного характера.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Удовлетворение полученным результатом доставляет ребенку радость и поддерживает положительное отношение к себе и своей команде («мы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выиграли, мы сильнее»).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Имеет представление о своем физическом облике (высокий, толстый, худой, маленький и т.п.) и здоровье, заботитьс я о нем. Владеет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>культурно</w:t>
      </w:r>
      <w:r w:rsidRPr="00860E67">
        <w:rPr>
          <w:rFonts w:ascii="Arial" w:hAnsi="Arial" w:cs="Arial"/>
          <w:i/>
          <w:iCs/>
          <w:sz w:val="24"/>
          <w:szCs w:val="24"/>
        </w:rPr>
        <w:t>-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гигиеническими навыками </w:t>
      </w:r>
      <w:r w:rsidRPr="00860E67">
        <w:rPr>
          <w:rFonts w:ascii="Arial" w:hAnsi="Arial" w:cs="Arial"/>
          <w:sz w:val="24"/>
          <w:szCs w:val="24"/>
        </w:rPr>
        <w:t>и понимает их необходимость.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Социально-личностное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 семи годам у ребенка ярко проявляется уверенность в себе и чувство собственного достоинства, умение отстаивать свою позицию в совместной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деятельности. Семилетний ребенок способен к волевой регуляции поведения, преодолению непосредственных желаний, если они противоречат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установленным нормам, данному слову, обещанию. Способен проявлять волевые усилия в ситуациях выбора между «можно» и «нельзя», «хочу» и «должен».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Проявляет настойчивость, терпение, умение преодолевать трудности. Может сдерживать себя, высказывать просьбы, предложения, несогласие в социально</w:t>
      </w:r>
    </w:p>
    <w:p w:rsidR="00B75326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приемлемой форме. Произвольность поведения — один из важнейших показателей психологической готовности к школе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Самостоятельность </w:t>
      </w:r>
      <w:r w:rsidRPr="00860E67">
        <w:rPr>
          <w:rFonts w:ascii="Arial" w:hAnsi="Arial" w:cs="Arial"/>
          <w:sz w:val="24"/>
          <w:szCs w:val="24"/>
        </w:rPr>
        <w:t>ребенка проявляется в способности без помощи взрослого решать различные задачи, которые возникают в повседневной жизни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(самообслуживание, уход за растениями и животными, создание среды для самодеятельной игры, пользование простыми безопасными приборами —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включение освещения, телевизора, проигрывателя и т.п.).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сюжетно-ролевых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играх </w:t>
      </w:r>
      <w:r w:rsidRPr="00860E67">
        <w:rPr>
          <w:rFonts w:ascii="Arial" w:hAnsi="Arial" w:cs="Arial"/>
          <w:sz w:val="24"/>
          <w:szCs w:val="24"/>
        </w:rPr>
        <w:t>дети 7-го года жизни начинают осваивать сложные взаимодействия людей, отражающих характерные значимые жизненные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ситуации, например, свадьбу, болезнь и т.п. Игровые действия становятся более сложными, обретают особый смысл, который не всегда открывается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взрослому. Игровое пространство усложняется. В нем может быть несколько центров, каждый из которых поддерживает с вою сюжетную линию. При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этом дети способны отслеживать поведение партнеров по всему игровому пространству и менять свое поведение в зависимости от места в нем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(например, ребенок обращается к продавцу не просто как покупатель/, а как покупатель-мама). Если логика игры требует появления новой роли, то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ребенок может по ходу игры взять на себя новую роль, сохранив при этом роль, взятую ранее.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Семилетний ребенок умеет заметить изменения настроения взрослого и сверстника, учесть желания других людей; способен к установлению устойчивых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контактов со сверстниками. Ребенок семи лет отличается большим богатством и глубиной переживаний, разнообразием их проявлений и в то же время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большей сдержанностью эмоций. Ему свойственно «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эмоциональное </w:t>
      </w:r>
      <w:r w:rsidRPr="00860E67">
        <w:rPr>
          <w:rFonts w:ascii="Arial" w:hAnsi="Arial" w:cs="Arial"/>
          <w:sz w:val="24"/>
          <w:szCs w:val="24"/>
        </w:rPr>
        <w:t>предвосхищение» — предчувствие собственных переживаний и переживаний других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людей, связанных с результатами тех или иных действий и поступков («Если я подарю маме свой рисунок, она очень обрадуется»).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Познавательно-речевое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Происходит активное развитие диалогической речи. Диалог детей приобретает характер скоординированных предметных и речевых действий. В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недрах диалогического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общения </w:t>
      </w:r>
      <w:r w:rsidRPr="00860E67">
        <w:rPr>
          <w:rFonts w:ascii="Arial" w:hAnsi="Arial" w:cs="Arial"/>
          <w:sz w:val="24"/>
          <w:szCs w:val="24"/>
        </w:rPr>
        <w:t>старших дошкольников зарождается и формируется новая форма речи - монолог. Дошкольник внимательно слушает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рассказы родителей, что у них произошло на работе, живо интересуется тем, как они познакомились, при встрече с незнакомыми людьми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спрашивают, кто это, есть ли у них дети и т.п.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У детей продолжает развиваться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речь: </w:t>
      </w:r>
      <w:r w:rsidRPr="00860E67">
        <w:rPr>
          <w:rFonts w:ascii="Arial" w:hAnsi="Arial" w:cs="Arial"/>
          <w:sz w:val="24"/>
          <w:szCs w:val="24"/>
        </w:rPr>
        <w:t>ее звуковая сторона, грамматический строй, лексика. Развивается связная речь. В высказываниях детей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отражаются как расширяющийся словарь, так и характер обобщений, формирующихся в этом возрасте. Дети начинают активно употреблять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обобщающие существительные, синонимы, антонимы, прилагательные и т.д.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Познавательные </w:t>
      </w:r>
      <w:r w:rsidRPr="00860E67">
        <w:rPr>
          <w:rFonts w:ascii="Arial" w:hAnsi="Arial" w:cs="Arial"/>
          <w:sz w:val="24"/>
          <w:szCs w:val="24"/>
        </w:rPr>
        <w:t>процессы претерпевают качественные изменения; развивается произвольность действий. Наряду с наглядно-образным мышлением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появляются элементы словесно-логического мышления. Продолжают развиваться навыки обобщения и рассуждения, но они еще в значительной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степени ограничиваются наглядными признаками ситуации. Продолжает развиваться воображение, однако часто приходится констатировать снижение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развития воображения в этом возрасте в сравнении со старшей группой. Это можно объяснить различными влияниями, в том числе средств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массовой информации, приводящими к стереотипности детских образов. Внимание становится произвольным, в некоторых видах деятельности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время произвольного сосредоточения достигает 30 минут. У детей появляется особы интерес к печатному слову, математическим отношениям. Они с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удовольствием узнают буквы, овладевают звуковым анализом слова, счетом и пересчетом отдельных предметов.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К 7 годам дети в значительной степени освоили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конструирование </w:t>
      </w:r>
      <w:r w:rsidRPr="00860E67">
        <w:rPr>
          <w:rFonts w:ascii="Arial" w:hAnsi="Arial" w:cs="Arial"/>
          <w:sz w:val="24"/>
          <w:szCs w:val="24"/>
        </w:rPr>
        <w:t>из строительного материала. Они свободно владеют обобщенными способами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анализа как изображений, так и построек. Свободные постройки становятся симметричными и пропорциональными. Дети точно представляют себе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последовательность, в которой будет осуществляться постройка. В этом возрасте дети уже могут освоить сложные фор мы сложения из листа бумаги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 придумывать собственные. Усложняется конструирование из природного материала.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Художественно-эстетическое развитие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В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изобразительной деятельности </w:t>
      </w:r>
      <w:r w:rsidRPr="00860E67">
        <w:rPr>
          <w:rFonts w:ascii="Arial" w:hAnsi="Arial" w:cs="Arial"/>
          <w:sz w:val="24"/>
          <w:szCs w:val="24"/>
        </w:rPr>
        <w:t xml:space="preserve">детей 6-7 лет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рисунки </w:t>
      </w:r>
      <w:r w:rsidRPr="00860E67">
        <w:rPr>
          <w:rFonts w:ascii="Arial" w:hAnsi="Arial" w:cs="Arial"/>
          <w:sz w:val="24"/>
          <w:szCs w:val="24"/>
        </w:rPr>
        <w:t>приобретают более детализированный характер, обогащается их цветовая гамма.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Более явными становятся различия между рисунками мальчиков и девочек. Мальчики охотно изображают технику, космос, военные действия; девочки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обычно рисуют женские образы: принцесс, балерин, и т.д. Часто встречаются бытовые сюжеты: мама и дочка, комната и т.п. При правильном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подходе у детей формируются художественно-творческие способности в изобразительной деятельности. Изображение человека становится еще более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детализированным и пропорциональным. Появляются пальцы на руках, глаза, рот, нос, брови, подбородок. Одежда может быть украшена различными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деталями. Предметы, которые дети лепят и вырезывают, имеют различную форму, цвет, строение, по-разному расположены в пространстве. Вместе с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тем могут к 7-ми годам передать конкретные свойства предмета с натуры. Семилетнего ребенка характеризует активная деятельностная позиция,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lastRenderedPageBreak/>
        <w:t>готовность к спонтанным решениям, любопытство, постоянные вопросы к взрослому, способность к речевому комментированию процесса и результата</w:t>
      </w:r>
    </w:p>
    <w:p w:rsidR="00942D9B" w:rsidRPr="00860E67" w:rsidRDefault="00946A70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собственной деятельности, стойкая мотивация достижений, развитое воображение. Процесс создания продукта носит творческий поис ковый характер: ребенок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ищет разные способы решения одной и той же задачи. Ребенок семи лет достаточно адекватно оценивает результаты своей деятельности по сравнению с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другими детьми, что приводит к становлению представлений о себе и своих возможностях.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 xml:space="preserve">Значительно обогащается индивидуальная интерпретация </w:t>
      </w:r>
      <w:r w:rsidRPr="00860E67">
        <w:rPr>
          <w:rFonts w:ascii="Arial,Italic" w:hAnsi="Arial,Italic" w:cs="Arial,Italic"/>
          <w:i/>
          <w:iCs/>
          <w:sz w:val="24"/>
          <w:szCs w:val="24"/>
        </w:rPr>
        <w:t xml:space="preserve">музыки. </w:t>
      </w:r>
      <w:r w:rsidRPr="00860E67">
        <w:rPr>
          <w:rFonts w:ascii="Arial" w:hAnsi="Arial" w:cs="Arial"/>
          <w:sz w:val="24"/>
          <w:szCs w:val="24"/>
        </w:rPr>
        <w:t>Ребенок определяет к какому жанру принадлежит прослушанное произведение.</w:t>
      </w:r>
    </w:p>
    <w:p w:rsidR="00946A70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Чисто и выразительно поет, правильно передавая мелодию (ускоряя, замедляя). Дошкольник может самостоятельно придумать и показать танцевальное</w:t>
      </w:r>
    </w:p>
    <w:p w:rsidR="00942D9B" w:rsidRPr="00860E67" w:rsidRDefault="00946A70" w:rsidP="00946A70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  <w:sz w:val="24"/>
          <w:szCs w:val="24"/>
        </w:rPr>
      </w:pPr>
      <w:r w:rsidRPr="00860E67">
        <w:rPr>
          <w:rFonts w:ascii="Arial" w:hAnsi="Arial" w:cs="Arial"/>
          <w:sz w:val="24"/>
          <w:szCs w:val="24"/>
        </w:rPr>
        <w:t>или ритмическое движение</w:t>
      </w:r>
    </w:p>
    <w:p w:rsidR="003C01A4" w:rsidRDefault="003C01A4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B75326" w:rsidRDefault="00B75326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</w:p>
    <w:p w:rsidR="00B304F9" w:rsidRDefault="00B304F9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color w:val="000000"/>
        </w:rPr>
      </w:pPr>
      <w:r>
        <w:rPr>
          <w:rFonts w:ascii="PetersburgC" w:hAnsi="PetersburgC" w:cs="PetersburgC"/>
          <w:color w:val="000000"/>
        </w:rPr>
        <w:t>.</w:t>
      </w:r>
    </w:p>
    <w:p w:rsidR="00B304F9" w:rsidRPr="00860E67" w:rsidRDefault="0012505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E67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DD0516" w:rsidRPr="00860E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04F9" w:rsidRPr="00860E67">
        <w:rPr>
          <w:rFonts w:ascii="Times New Roman" w:hAnsi="Times New Roman" w:cs="Times New Roman"/>
          <w:b/>
          <w:color w:val="000000"/>
          <w:sz w:val="28"/>
          <w:szCs w:val="28"/>
        </w:rPr>
        <w:t>ПЛАНИРУЕМЫЕ РЕЗУЛЬТАТЫ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0E67">
        <w:rPr>
          <w:rFonts w:ascii="Times New Roman" w:hAnsi="Times New Roman" w:cs="Times New Roman"/>
          <w:b/>
          <w:color w:val="000000"/>
          <w:sz w:val="28"/>
          <w:szCs w:val="28"/>
        </w:rPr>
        <w:t>ОСВОЕНИЯ ПРОГРАММЫ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Целевые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ориентиры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Специфика дошкольного детства (гибкость, пластичность развития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ребенка, высокий разброс вариантов его развития, его непосредствен-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ность и непроизвольность) не позволяет требовать от ребенка дошколь-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ного возраста достижения конкретных образовательных результатов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обусловливает необходимость определения результатов освоения образо-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вательной программы в виде целевых ориентиров.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Целевые ориентиры дошкольного образования, представленные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ФГОС ДО, следует рассматривать как социально-нормативные возраст-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ные характеристики возможных достижений ребенка. Это ориентир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педагогов и родителей, обозначающий направленность воспитательной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деятельности взрослых.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Целевые ориентиры, обозначенные в ФГОС ДО, являются общими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для всего образовательного пространства Российской Федерации, одна-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ко каждая из примерных программ имеет свои отличительные особен-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ности, свои приоритеты, целевые ориентиры, которые не противоречат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ФГОС ДО, но могут углублять и дополнять его требования.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Таким образом, целевые ориентиры программы «От рождения до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школы» базируются на ФГОС ДО и целях и задачах, обозначенных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пояснительной записке к программе «От рождения до школы», и в той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части, которая совпадает со Стандартами, даются по тексту ФГОС.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В программе «От рождения до школы», так </w:t>
      </w:r>
      <w:proofErr w:type="gramStart"/>
      <w:r w:rsidRPr="00860E67">
        <w:rPr>
          <w:rFonts w:ascii="Times New Roman" w:hAnsi="Times New Roman" w:cs="Times New Roman"/>
          <w:color w:val="000000"/>
          <w:sz w:val="24"/>
          <w:szCs w:val="24"/>
        </w:rPr>
        <w:t>же</w:t>
      </w:r>
      <w:proofErr w:type="gramEnd"/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как и в Стандарте, целе-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вые ориентиры даются для детей раннего возраста (на этапе перехода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 дошкольному возрасту) и для старшего дошкольного возраста (на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этапе завершения дошкольного образования).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образования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в младенческом и раннем возрасте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интересуется окружающими предметами и активно дейс-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твует с ними; эмоционально вовлечен в действия с игрушками и другими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предметами, стремится проявлять настойчивость в достижении результа-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та своих действий.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Использует специфические, культурно фиксированные предметные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действия, знает назначение бытовых предметов (ложки, расчески, каран-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даша и пр.) и умеет пользоваться ими. Владеет простейшими навыками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самообслуживания; стремится проявлять самостоятельность в бытовом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игровом поведении; проявляет навыки опрятности.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отрицательное отношение к грубости, жадности.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Соблюдает правила элементарной вежливости (самостоятельно или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 напоминанию говорит «спасибо», «здравствуйте», «до свидания»,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«спокойной ночи» (в семье, в группе)); имеет первичные представления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 элементарных правилах поведения в детском саду, дома, на улице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старается соблюдать их.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Владеет активной речью, включенной в общение; может обращаться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 вопросами и просьбами, понимает речь взрослых; знает названия окру-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жающих предметов и игрушек. Речь становится полноценным средством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общения с другими детьми.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Стремится к общению со взрослыми и активно подражает им в дви-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жениях и действиях; появляются игры, в которых ребенок воспроизводит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действия взрослого. Эмоционально откликается на игру, предложенную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взрослым, принимает игровую задачу.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сверстникам; наблюдает за их действиями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подражает им. Умеет играть рядом со сверстниками, не мешая им. Прояв-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ляет интерес к совместным играм небольшими группами.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окружающему миру природы, с интересом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участвует в сезонных наблюдениях.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интерес к стихам, песням и сказкам, рассматриванию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картинок, стремится двигаться под музыку; эмоционально откликается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на различные произведения культуры и искусства.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• </w:t>
      </w:r>
      <w:proofErr w:type="gramStart"/>
      <w:r w:rsidRPr="00860E67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пониманием следит за действиями героев кукольного театра;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проявляет желание участвовать в театрализованных и сюжетно-роле-</w:t>
      </w: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вых играх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Проявляет интерес к продуктивной деятельности (рисование, лепка,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конструирование, аппликация).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У ребенка развита крупная моторика, он стремится осваивать 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личные виды движений (бег, лазанье, перешагивание и пр.). С интересом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участвует в подвижных играх с простым содержанием, несложными дви-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жениями.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Целевые ориентиры на этапе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завершения дошкольного образования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овладевает основными культурными средствами, способа-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ми деятельности, проявляет инициативу и самостоятельность в разных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видах деятельности — игре, общении, познавательно-исследовательской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деятельности, конструировании и др.; способен выбирать себе род заня-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тий, участников по совместной деятельности.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обладает установкой положительного отношения к миру, 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разным видам труда, другим людям и самому себе, обладает чувством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собственного достоинства; активно взаимодействует со сверстниками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взрослыми, участвует в совместных играх.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Способен договариваться, учитывать интересы и чувства других,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сопереживать неудачам и радоваться успехам других, адекватно прояв-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ляет свои чувства, в том числе чувство веры в себя, старается разрешать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конфликты. Умеет выражать и отстаивать свою позицию по разным воп-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росам.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Способен сотрудничать и выполнять как лидерские, так и исполни-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тельские функции в совместной деятельности.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Понимает, что все люди равны вне зависимости от их социального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происхождения, этнической принадлежности, религиозных и других ве-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рований, их физических и психических особенностей.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эмпатию по отношению к другим людям, готовность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прийти на помощь тем, кто в этом нуждается.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умение слышать других и стремление быть понятым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другими.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обладает развитым воображением, которое реализуется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разных видах деятельности, и прежде всего в игре; владеет разными фор-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мами и видами игры, различает условную и реальную ситуации; умеет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подчиняться разным правилам и социальным нормам. Умеет распозна-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вать различные ситуации и адекватно их оценивать.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достаточно хорошо владеет устной речью, может выражать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свои мысли и желания, использовать речь для выражения своих мыслей,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чувств и желаний, построения речевого высказывания в ситуации обще-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ния, выделять звуки в словах, у ребенка складываются предпосылки гра-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мотности.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У ребенка развита крупная и мелкая моторика; он подвижен, вынос-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лив, владеет основными движениями, может контролировать свои движе-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ния и управлять ими.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способен к волевым усилиям, может следовать социальным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нормам поведения и правилам в разных видах деятельности, во взаимоот-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ношениях со взрослыми и сверстниками, может соблюдать правила безо-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пасного поведения и навыки личной гигиены.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ответственность за начатое дело.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Ребенок проявляет любознательность, задает вопросы взрослым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сверстникам, интересуется причинно-следственными связями, пытает-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ся самостоятельно придумывать объяснения явлениям природы и пос-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тупкам людей; склонен наблюдать, экспериментировать. Обладает 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чальными знаниями о себе, о природном и социальном мире, в котором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он живет; знаком с произведениями детской литературы, обладает эле-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ментарными представлениями из области живой природы, естествозна-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ния, математики, истории и т.п.; способен к принятию собственных ре-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шений, опираясь на свои знания и умения в различных видах деятель-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Открыт новому, то есть проявляет желание узнавать новое, самосто-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ятельно добывать новые знания; положительно относится к обучению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школе.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уважение к жизни (в различных ее формах) и заботу об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окружающей среде.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Эмоционально отзывается на красоту окружающего мира, произве-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дения народного и профессионального искусства (музыку, танцы, теат-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ральную деятельность, изобразительную деятельность и т. д.).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Проявляет патриотические чувства, ощущает гордость за свою стра-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ну, ее достижения, имеет представление о ее географическом разнообра-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зии, многонациональности, важнейших исторических событиях.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Имеет первичные представления о себе, семье, традиционных се-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мейных ценностях, включая традиционные гендерные ориентации, 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являет уважение к своему и противоположному полу.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Соблюдает элементарные общепринятые нормы, имеет первичные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ценностные представления о том, «что такое хорошо и что такое плохо»,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стремится поступать хорошо; проявляет уважение к старшим и заботу 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младших.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Имеет начальные представления о здоровом образе жизни. Воспри-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нимает здоровый образ жизни как ценность.</w:t>
      </w: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75326" w:rsidRPr="00860E67" w:rsidRDefault="00B75326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Система оценки результатов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освоения программы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ДО, целевые ориентиры не подлежат непос-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редственной оценке, в том числе в виде педагогической диагностики (мо-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ниторинга), и не являются основанием для их формального сравнения с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реальными достижениями детей. Они не являются основой объективной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оценки соответствия установленным требованиям образовательной де-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ятельности и подготовки детей. Освоение Программы не сопровождается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проведением промежуточных аттестаций и итоговой аттестации воспи-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танников.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Как следует из ФГОС ДО, целевые ориентиры не могут служить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непосредственным основанием при решении управленческих задач,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включая: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аттестацию педагогических кадров;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оценку качества образования;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оценку как итогового, так и промежуточного уровня развития детей,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том числе в рамках мониторинга (в том числе в форме тестирования, с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использованием методов, основанных на наблюдении, или иных методов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измерения результативности детей);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оценку выполнения муниципального (государственного) задания пос-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редством их включения в показатели качества выполнения задания;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распределение стимулирующего фонда оплаты труда работников Ор-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ганизации.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Однако педагог в ходе своей работы должен выстраивать индивиду-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альную траекторию развития каждого ребенка. Для этого педагогу не-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обходим инструментарий оценки своей работы, который позволит ему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оптимальным образом выстраивать взаимодействие с детьми.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представленной системе оценки результатов освоения Программы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отражены современные тенденции, связанные с изменением понимания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оценки качества дошкольного образования.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первую очередь, речь идет о постепенном смещении акцента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 объективного (тестового) подхода в сторону аутентичной оценки.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Уходя своими корнями в традиции стандартизированного теста, 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следования в рамках объективного подхода были направлены на опре-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деление у детей различий (часто недостатков) в ходе решения специ-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альных задач. Эти тесты позволяют сравнить полученные результаты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 нормой, предоставляя тем самым информацию о развитии каждого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ребенка в сравнении со сверстниками. Поэтому подобные тесты ши-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роко используются для выявления детей, которые попадают в группу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педагогического риска.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Основным недостатком такого подхода является то, что искусствен-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ные задания часто весьма далеки от повседневной жизни детей, поэтому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они не могут в полной мере отразить реальные возможности дошколь-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ников. Тестовый подход не учитывает особенностей социального окру-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жения детей, и прогнозы, которые строятся на его результатах, весьма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условны.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основе аутентичной оценки лежат следующие принципы.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Во-первых, она строится в основном на анализе реального поведения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ребенка, а не на результате выполнения специальных заданий. Инфор-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мация фиксируется посредством прямого наблюдения за поведением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ребенка. Результаты наблюдения педагог получает в естественной среде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(в игровых ситуациях, в ходе режимных моментов, на занятиях), а не в 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думанных ситуациях, которые используются в обычных тестах, имеющих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слабое отношение к реальной жизни дошкольников.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Во-вторых, если тесты проводят специально обученные профессио-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налы (психологи, медицинские работники и др.), то аутентичные оценки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могут давать взрослые, которые проводят с ребенком много времени,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хорошо знают его поведение. В этом случае опыт педагога сложно пере-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оценить.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В-третьих, аутентичная оценка максимально структурирована.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 наконец, если в случае тестовой оценки родители далеко не всегда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понимают смысл полученных данных, а потому нередко выражают нега-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тивное отношение к тестированию детей, то в случае аутентичной оцен</w:t>
      </w:r>
      <w:r w:rsidR="00550B75" w:rsidRPr="00860E67">
        <w:rPr>
          <w:rFonts w:ascii="Times New Roman" w:hAnsi="Times New Roman" w:cs="Times New Roman"/>
          <w:color w:val="000000"/>
          <w:sz w:val="24"/>
          <w:szCs w:val="24"/>
        </w:rPr>
        <w:t>ки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ответы им понятны. Родители могут стать партнерами педагога при поис-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ке ответа на тот или иной вопрос.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Педагогическая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b/>
          <w:color w:val="000000"/>
          <w:sz w:val="24"/>
          <w:szCs w:val="24"/>
        </w:rPr>
        <w:t>диагностика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Реализация </w:t>
      </w:r>
      <w:proofErr w:type="gramStart"/>
      <w:r w:rsidR="003C01A4"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</w:t>
      </w:r>
      <w:r w:rsidRPr="00860E67">
        <w:rPr>
          <w:rFonts w:ascii="Times New Roman" w:hAnsi="Times New Roman" w:cs="Times New Roman"/>
          <w:color w:val="000000"/>
          <w:sz w:val="24"/>
          <w:szCs w:val="24"/>
        </w:rPr>
        <w:t xml:space="preserve"> предполагает</w:t>
      </w:r>
      <w:proofErr w:type="gramEnd"/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оценку индивидуального развития детей. Такая оценка производится пе-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дагогическим работником в рамках педагогической диагностики (оценки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индивидуального развития детей дошкольного возраста, связанной с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оценкой эффективности педагогических действий и лежащей в основе их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дальнейшего планирования).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Педагогическая диагностика проводится в ходе наблюдений за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активностью детей в спонтанной и специально организованной де-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ятельности. Инструментарий для педагогической диагностики — карты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наблюдений детского развития, позволяющие фиксировать индивиду-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альную динамику и перспективы развития каждого ребенка в ходе: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коммуникации со сверстниками и взрослыми (как меняются спосо-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бы установления и поддержания контакта, принятия совместных реше-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ний, разрешения конфликтов, лидерства и пр.);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игровой деятельности;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познавательной деятельности (как идет развитие детских способ-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ностей, познавательной активности);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проектной деятельности (как идет развитие детской инициативнос-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ти, ответственности и автономии, как развивается умение планировать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организовывать свою деятельность);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художественной деятельности;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• физического развития.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педагогической диагностики могут использоваться ис-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ключительно для решения следующих образовательных задач: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1) индивидуализации образования (в том числе поддержки ребенка,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построения его образовательной траектории или профессиональной кор-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рекции особенностей его развития);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2) оптимизации работы с группой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В ходе образовательной деятельности педагоги должны создавать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диагностические ситуации, чтобы оценить индивидуальную динамику</w:t>
      </w:r>
    </w:p>
    <w:p w:rsidR="00550B75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860E67">
        <w:rPr>
          <w:rFonts w:ascii="Times New Roman" w:hAnsi="Times New Roman" w:cs="Times New Roman"/>
          <w:color w:val="000000"/>
          <w:sz w:val="24"/>
          <w:szCs w:val="24"/>
        </w:rPr>
        <w:t>детей и скорректировать свои дейст</w:t>
      </w:r>
      <w:r w:rsidR="00860E67">
        <w:rPr>
          <w:rFonts w:ascii="Times New Roman" w:hAnsi="Times New Roman" w:cs="Times New Roman"/>
          <w:color w:val="000000"/>
          <w:sz w:val="24"/>
          <w:szCs w:val="24"/>
        </w:rPr>
        <w:t>ви</w:t>
      </w:r>
    </w:p>
    <w:p w:rsidR="00550B75" w:rsidRPr="00477FEC" w:rsidRDefault="00550B75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0B75" w:rsidRPr="00477FEC" w:rsidRDefault="00550B75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0B75" w:rsidRPr="00477FEC" w:rsidRDefault="00550B75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0B75" w:rsidRPr="00477FEC" w:rsidRDefault="00550B75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545C9" w:rsidRDefault="005545C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C26475" w:rsidRPr="00860E67" w:rsidRDefault="004351B4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2.</w:t>
      </w:r>
      <w:r w:rsidR="00C26475"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СОДЕРЖАТЕЛЬНЫЙ</w:t>
      </w:r>
    </w:p>
    <w:p w:rsidR="00A51950" w:rsidRPr="00860E67" w:rsidRDefault="00C26475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РАЗДЕЛ ПРОГРАММЫ</w:t>
      </w:r>
    </w:p>
    <w:p w:rsidR="00A51950" w:rsidRPr="00860E67" w:rsidRDefault="008B73BC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2.1</w:t>
      </w:r>
      <w:r w:rsidR="00A51950"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Содержание образования по пяти образовательным областям</w:t>
      </w:r>
    </w:p>
    <w:p w:rsidR="00A51950" w:rsidRPr="00477FEC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  <w:r w:rsidRPr="00477FEC">
        <w:rPr>
          <w:rFonts w:ascii="Times New Roman" w:hAnsi="Times New Roman" w:cs="Times New Roman"/>
          <w:b/>
          <w:bCs/>
          <w:color w:val="6D6E70"/>
        </w:rPr>
        <w:t>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ОБЛАСТЬ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«СОЦИАЛЬНО-КОММУНИКАТИВНОЕ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«Социально-коммуникативное развитие направлено на усвоение норм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ценностей, принятых в обществе, включая моральные и нравственные цен-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ности; развитие общения и взаимодействия ребенка со взрослыми и сверс-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тниками; становление самостоятельности, целенаправленности и саморе-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гуляции собственных действий; развитие социального и эмоционального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интеллекта, эмоциональной отзывчивости, сопереживания, формирование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готовности к совместной деятельности со сверстниками, формирование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уважительного отношения и чувства принадлежности к своей семье и к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обществу детей и взрослых в Организации; формирование позитивных ус-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тановок к различным видам труда и творчества; формирование основ безо-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пасного поведения в быту, социуме, природе».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Социализация, развитие общения, нравственное воспитание. Усво-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ение норм и ценностей, принятых в обществе, воспитание моральных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нравственных качеств ребенка, формирование умения правильно оцени-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свои поступки и поступки сверстников.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общения и взаимодействия ребенка с взрослыми и сверс-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тниками, развитие социального и эмоционального интеллекта, эмоцио-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нальной отзывчивости, сопереживания, уважительного и доброжелатель-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отношения к окружающим.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готовности детей к совместной деятельности,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витие умения договариваться, самостоятельно разрешать конфликты со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сверстниками.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Ребенок в семье и сообществе, патриотическое воспитание. Форми-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рование образа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, уважительного отношения и чувства принадлежности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своей семье и к сообществу детей и взрослых в организации; формирование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гендерной, семейной, гражданской принадлежности; воспитание любви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Родине, гордости за ее достижения, патриотических чувств.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Самообслуживание, самостоятельность, трудовое воспитание.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витие навыков самообслуживания; становление самостоятельности, целе-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направленности и саморегуляции собственных действий.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культурно-гигиенических навыков.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позитивных установок к различным видам труда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творчества, воспитание положительного отношения к труду, желания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трудиться.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ценностного отношения к собственному труду, труду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других людей и его результатам. Формирование умения ответственно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относиться к порученному заданию (умение и желание доводить дело до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конца, стремление сделать его хорошо).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первичных представлений о труде взрослых, его роли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обществе и жизни каждого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основ безопасности. Формирование первичных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представлений о безопасном поведении в быту, социуме, природе.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тание осознанного отношения к выполнению правил безопасности.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осторожного и осмотрительного отношения к потен-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циально опасным для человека и окружающего мира природы ситуациям.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представлений о некоторых типичных опасных ситу-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ациях и способах поведения в них.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элементарных представлений о правилах безопаснос-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дорожного движения; воспитание осознанного отношения к необходи-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мости выполнения этих правил.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Социализация, развитие общения,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нравственное воспитание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опыт поведения в среде сверстников, воспиты-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чувство симпатии к ним. Способствовать накоплению опыта доброже-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лательных взаимоотношений со сверстниками, воспитывать эмоциональ-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 отзывчивость (обращать внимание детей на ребенка, проявившего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заботу о товарище, поощрять умение пожалеть, посочувствовать).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каждого ребенка уверенность в том, что его, как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всех детей, любят, о нем заботятся; проявлять уважительное отношение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интересам ребенка, его нуждам, желаниям, возможностям.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отрицательное отношение к грубости, жадности; разви-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умение играть не ссорясь, помогать друг другу и вместе радоваться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успехам, красивым игрушкам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элементарные навыки вежливого обращения: здоро-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ваться, прощаться, обращаться с просьбой спокойно, употребляя слова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«спасибо» и «пожалуйста». Формировать умение спокойно вести себя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помещении и на улице: не шуметь, не бегать, выполнять просьбу взрослого.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внимательное отношение и любовь к родителям и близ-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ким людям. Приучать детей не перебивать говорящего взрослого, форми-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ровать умение подождать, если взрослый занят.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навыки организованного поведения в детском саду, дома,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улице. Продолжать формировать элементарные представления о том,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что хорошо и что плохо.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Обеспечивать условия для нравственного воспитания детей. Поощ-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рять попытки пожалеть сверстника, обнять его, помочь. Создавать игровые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ситуации, способствующие формированию внимательного, заботливого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отношения к окружающим. Приучать детей общаться спокойно, без крика.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доброжелательное отношение друг к другу, умение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литься с товарищем, опыт правильной оценки хороших и плохих поступков.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жить дружно, вместе пользоваться игрушками, книгами, помо-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гать друг 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к вежливости (учить здороваться, прощаться, благо-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дарить за помощь).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формированию личностного отношения ребенка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соблюдению (и нарушению) моральных норм: взаимопомощи, сочувствия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обиженному и несогласия с действиями обидчика; одобрения действий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того, кто поступил справедливо, уступил по просьбе сверстника (разделил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кубики поровну).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работу по формированию доброжелательных взаимоот-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ношений между детьми (рассказывать о том, чем хорош каждый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танник, помогать каждому ребенку как можно чаще убеждаться в том, 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он хороший, что его любят и пр.).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коллективным играм, правилам добрых взаимоотношений.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скромность, отзывчивость, желание быть справедли-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вым, сильным и смелым; учить испытывать чувство стыда за неблаговид-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 поступок.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Напоминать детям о необходимости здороваться, прощаться, назы-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работников дошкольного учреждения по имени и отчеству, не вме-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шиваться в разговор взрослых, вежливо выражать свою просьбу, благода-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рить за оказанную услугу.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дружеские взаимоотношения между детьми; привычку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сообща играть, трудиться, заниматься; стремление радовать старших хо-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рошими поступками; умение самостоятельно находить общие интересные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занятия.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уважительное отношение к окружающим.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заботиться о младших, помогать им, защищать тех, кто слабее.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такие качества, как сочувствие, отзывчивость.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скромность, умение проявлять заботу об окружающих,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благодарностью относиться к помощи и знакам внимания.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оценивать свои поступки и поступки сверстни-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ков. Развивать стремление детей выражать свое отношение к окружающе-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му, самостоятельно находить для этого различные речевые средства.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правилах поведения в общественных мес-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тах; об обязанностях в группе детского сада, дома.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словарь детей вежливыми словами (здравствуйте, до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свидания, пожалуйста, извините, спасибо и т. д.). Побуждать к исполь-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зованию в речи фольклора (пословицы, поговорки, потешки и др.).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казать значение родного языка в формировании основ нравственности.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дружеские взаимоотношения между детьми,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самостоятельно объединяться для совместной игры и труда, зани-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маться самостоятельно выбранным делом, договариваться, помогать друг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организованность, дисциплинированность, коллекти-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визм, уважение к старшим.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Воспитывать заботливое отношение к малышам, пожилым людям;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помогать им.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такие качества, как сочувствие, отзывчивость, справед-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ливость, скромность.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волевые качества: умение ограничивать свои желания,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полнять установленные нормы поведения, в своих поступках следовать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положительному примеру.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уважительное отношение к окружающим. Формировать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слушать собеседника, не перебивать без надобности. Формиро-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умение спокойно отстаивать свое мнение.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словарь формулами словесной вежливости (приветствие,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прощание, просьбы, извинения).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об их обязанностях, прежде всего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связи с подготовкой к школе. Формировать интерес к учебной деятель-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и желание учиться в школе.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Ребенок в семье и сообществе,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патриотическое воспитание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 Я. Формировать у детей элементарные представления о себе,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 изменении своего социального статуса (взрослении) в связи с началом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посещения детского сада; закреплять умение называть свое имя.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каждого ребенка уверенность в том, что взрослые лю-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бят его, как и всех остальных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Семья. Воспитывать внимательное отношение к родителям, близким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людям. Поощрять умение называть имена членов своей семьи.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сад. Развивать представления о положительных сторонах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тского сада, его общности с домом (тепло, уют, любовь и др.) и отличиях 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домашней обстановки (больше друзей, игрушек, самостоятельности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то, в какой чистой, светлой комнате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они играют, как много в ней ярких, красивых игрушек, как аккуратно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правлены кроватки. На прогулке обращать внимание детей на красивые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растения, оборудование участка, удобное для игр и отдыха.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ориентироваться в помещении группы, на участке.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Родная страна. Напоминать детям название города (поселка), в 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тором они живут.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 Я. Постепенно формировать образ Я. Сообщать детям разно-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образные, касающиеся непосредственно их сведения (ты мальчик, у тебя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серые глаза, ты любишь играть и т. п.), в том числе сведения о прошлом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(не умел ходить, говорить; ел из бутылочки) и о происшедших с ними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изменениях (сейчас умеешь правильно вести себя за столом, рисовать,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танцевать; знаешь «вежливые» слова).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Семья. Беседовать с ребенком о членах его семьи (как зовут, чем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нимаются, как играют с ребенком и пр.).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сад. Формировать у детей положительное отношение к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тскому саду. Обращать их внимание на красоту и удобство оформления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групповой комнаты, раздевалки (светлые стены, красивые занавески,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удобная мебель, новые игрушки, в книжном уголке аккуратно расставле-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 книги с яркими картинками).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Знакомить детей с оборудованием и оформлением участка для игр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занятий, подчеркивая его красоту, удобство, веселую, разноцветную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окрас ку строений.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различные растения, на их разнообра-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зие и красоту.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Вовлекать детей в жизнь группы, воспитывать стремление поддержи-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чистоту и порядок в группе, формировать бережное отношение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игрушкам, книгам, личным вещам и пр. Формировать чувство общности,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значимости каждого ребенка для детского сада.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свободно ориентироваться в помещениях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на участке детского сада.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уважительное отношение к сотрудникам детского сада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(музыкальный руководитель, медицинская сестра, заведующая, старший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воспитатель и др.), их труду; напоминать их имена и отчества.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Родная страна. Формировать интерес к малой родине и первичные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представления о ней: напоминать детям название города (поселка), в 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тором они живут; побуждать рассказывать о том, где они гуляли в выход-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дни (в парке, сквере, детском городке) и пр.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 Я. Формировать представления о росте и развитии ребенка,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его прошлом, настоящем и будущем («я был маленьким, я расту, я буду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взрослым»). Формировать первичные представления детей об их правах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(на игру, доброжелательное отношение, новые знания и др.) и обязаннос-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тях в группе детского сада, дома, на улице, на природе (самостоятельно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кушать, одеваться, убирать игрушки и др.). Формировать у каждого 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бенка уверенность в том, что он хороший, что его любят.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первичные гендерные представления (мальчики силь-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ные, смелые; девочки нежные, женственные).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Семья. Углублять представления детей о семье, ее членах. Дать пер-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воначальные представления о родственных отношениях (сын, мама, папа,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дочь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Интересоваться тем, какие обязанности по дому есть у ребенка (уби-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рать игрушки, помогать накрывать на стол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сад. Продолжать знакомить детей с детским садом и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сотрудниками. Совершенствовать умение свободно ориентироваться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помещениях детского сада. Закреплять навыки бережного отношения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вещам, учить использовать их по назначению, ставить на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традициями детского сада. Закреплять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ребенка о себе как о члене коллектива, развивать чувство общности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другими детьми. Формировать умение замечать изменения в оформле-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группы и зала, участка детского сада (как красиво смотрятся яркие,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нарядные игрушки, рисунки детей и т. п.). Привлекать к обсуждению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посильному участию в оформлении группы, к созданию ее символики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традиций.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Родная страна. Продолжать воспитывать любовь к родному краю;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самых красивых местах родного города (поселка),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его достопримечательностях.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детям доступные их пониманию представления о государствен-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праздниках.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о Российской армии, о воинах, которые охраняют нашу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Родину (пограничники, моряки, летчики).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 Я. Расширять представления ребенка об изменении позиции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связи с взрослением (ответственность за младших, уважение и помощь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старшим, в том числе пожилым людям и т. д.). Через символические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образные средства углублять представления ребенка о себе в прошлом,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настоящем и будущем.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традиционные гендерные представления. Воспитывать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уважительное отношение к сверстникам своего и противоположного пола.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Семья. Углублять представления ребенка о семье и ее истории;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том, где работают родители, как важен для общества их труд. Поощрять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посильное участие детей в подготовке различных семейных праздников.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к выполнению постоянных обязанностей по дому.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сад. Продолжать формировать интерес к ближайшей окружа-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ющей среде: к детскому саду, дому, где живут дети, участку детского сада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др. Обращать внимание на своеобразие оформления разных помещений.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замечать изменения в оформлении помещений,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объяснять причины таких изменений; высказывать свое мнение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поводу замеченных перемен, вносить свои предложения о возможных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вариантах оформления. Подводить детей к оценке окружающей среды.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стремление поддерживать чистоту и порядок в группе,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украшать ее произведениями искусства, рисунками. Привлекать к офор-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млению групповой комнаты, зала к праздникам. Побуждать использовать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созданные детьми изделия, рисунки, аппликации (птички, бабочки, сне-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жинки, веточки с листьями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ребенка о себе как о члене коллектива,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активную жизненную позицию через участие в совместной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проектной деятельности, взаимодействие с детьми других возрастных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групп, посильное участие в жизни дошкольного учреждения. Приобщать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мероприятиям, которые проводятся в детском саду, в том числе и сов-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местно с родителями (спектакли, спортивные праздники и развлечения,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подготовка выставок детских работ).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Родная страна. Расширять представления о малой Родине. Расска-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зывать детям о достопримечательностях, культуре, традициях родного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края; о замечательных людях, прославивших свой край.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родной стране, о государственных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праздниках (8 Марта, День защитника Отечества, День Победы, Новый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год и т. д.). Воспитывать любовь к Родине.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том, что Российская Федерация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(Россия) — огромная многонациональная страна. Рассказывать детям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том, что Москва — главный город, столица нашей Родины. Познакомить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флагом и гербом России, мелодией гимна.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Российской армии. Воспитывать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защитникам отечества. Рассказывать о трудной, но почетной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обязанности защищать Родину, охранять ее спокойствие и безопасность;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том, как в годы войн храбро сражались и защищали нашу страну 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врагов прадеды, деды, отцы. Приглашать в детский сад военных, вете-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ранов из числа близких родственников детей. Рассматривать с детьми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картины, репродукции, альбомы с военной тематикой.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Образ Я. Развивать представление о временной перспективе лич-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ности, об изменении позиции человека с возрастом (ребенок посещает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сад, школьник учится, взрослый работает, пожилой человек пе-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редает свой опыт другим поколениям). Углублять представления ребенка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себе в прошлом, настоящем и будущем.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традиционные гендерные представления, продолжать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в мальчиках и девочках качества, свойственные их полу.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Семья. Расширять представления детей об истории семьи в контек-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 истории родной страны (роль каждого поколения в разные периоды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истории страны). Рассказывать детям о воинских наградах дедушек, ба-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бушек, родителей.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знание домашнего адреса и телефона, имен и отчеств 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дителей, их профессий.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Детский сад. Продолжать расширять представления о ближайшей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окружающей среде (оформление помещений, участка детского сада, пар-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ка, сквера). Учить детей выделять радующие глаз компоненты окружаю-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щей среды (окраска стен, мебель, оформление участка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созданию развивающей среды дошкольного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учреждения (мини-музеев, выставок, библиотеки, конструкторских мас-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терских и др.); формировать умение эстетически оценивать окружающую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среду, высказывать оценочные суждения, обосновывать свое мнение.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представления о себе как об активном члене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коллектива: через участие в проектной деятельности, охватывающей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младших возрастных групп и родителей; посильном участии в жизни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дошкольного учреждения (адаптация младших дошкольников, подготовка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праздникам, выступлениям, соревнованиям в детском саду и за его 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делами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Родная страна. Расширять представления о родном крае. Продолжать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достопримечательностями региона, в котором живут дети.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Нa основе расширения знаний об окружающем воспитывать патриоти-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ческие и интернациональные чувства, любовь к Родине. Углублять и уточ-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 представления о Родине — России. Поощрять интерес детей к событи-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ям, происходящим в стране, воспитывать чувство гордости за ее достижения.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знания о флаге, гербе и гимне России (гимн исполняется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 время праздника или другого торжественного события; когда звучит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гимн, все встают, а мужчины и мальчики снимают головные уборы).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представления о том, что Российская Федерация (Рос-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сия) — огромная, многонациональная страна. Воспитывать уважение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людям разных национальностей и их обычаям.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Москве — главном городе, столице России.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о государственных праздниках. Рассказывать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тям о Ю. А. Гагарине и других героях космоса.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Углублять знания о Российской армии. Воспитывать уважение к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щитникам Отечества, к памяти павших бойцов (возлагать с детьми цветы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обелискам, памятникам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Самообслуживание, самостоятельность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трудовое воспитание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культурно-гигиенических навыков. Формировать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вычку (сначала под контролем взрослого, а затем самостоятельно) мыть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руки по мере загрязнения и перед едой, насухо вытирать лицо и руки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личным полотенцем.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 помощью взрослого приводить себя в порядок; пользоваться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индивидуальными предметами (носовым платком, салфеткой, полотен-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цем, расческой, горшком).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во время еды правильно держать ложку.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Самообслуживание. Учить детей одеваться и раздеваться в опреде-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ленном порядке; при небольшой помощи взрослого снимать одежду, обувь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(расстегивать пуговицы спереди, застежки на липучках); в определенном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порядке аккуратно складывать снятую одежду. Приучать к опрятности.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Общественно-полезный труд. Привлекать детей к выполнению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стейших трудовых действий: совместно с взрослым и под его контролем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расставлять хлебницы (без хлеба), салфетницы, раскладывать ложки и пр.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поддерживать порядок в игровой комнате, по окончании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 расставлять игровой материал по местам.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труду взрослых. Поощрять интерес детей к деятельности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взрослых. Обращать внимание на то, что и как делает взрослый (как ухажи-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вает за растениями (поливает) и животными (кормит); как дворник подме-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тает двор, убирает снег; как столяр чинит беседку и т.д.), зачем он выполняет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 или иные действия. Учить узнавать и называть некоторые трудовые дейс-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твия (помощник воспитателя моет посуду, приносит еду, меняет полотенца).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Культурно-гигиенические навыки. Совершенствовать культурно-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гигиенические навыки, формировать простейшие навыки поведения 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время еды, умывания.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следить за своим внешним видом; учить правильно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пользоваться мылом, аккуратно мыть руки, лицо, уши; насухо вытираться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 умывания, вешать полотенце на место, пользоваться расческой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носовым платком.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навыки поведения за столом: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правильно пользоваться столовой и чайной ложками, вилкой, салфеткой;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 крошить хлеб, пережевывать пищу с закрытым ртом, не разговаривать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полным ртом.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Самообслуживание. Учить детей самостоятельно одеваться и разде-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ваться в определенной последовательности (надевать и снимать одежду,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расстегивать и застегивать пуговицы, складывать, вешать предметы одеж-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ды и т. п.). Воспитывать навыки опрятности, умение замечать непорядок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одежде и устранять его при небольшой помощи взрослых.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Общественно-полезный труд. Формировать желание участвовать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посильном труде, умение преодолевать небольшие трудности. Побуждать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к самостоятельному выполнению элементарных поручений: гото-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вить материалы к занятиям (кисти, доски для лепки и пр.), после игры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убирать на место игрушки, строительный материал.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соблюдать порядок и чистоту в помещении и на участке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сада.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 второй половине года начинать формировать у детей умения, необ-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ходимые при дежурстве по столовой (помогать накрывать стол к обеду: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кладывать ложки, расставлять хлебницы (без хлеба), тарелки, чашки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Труд в природе. Воспитывать желание участвовать в уходе за растения-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и животными в уголке природы и на участке: с помощью взрослого кор-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мить рыб, птиц, поливать комнатные растения, растения на грядках, сажать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лук, собирать овощи, расчищать дорожки от снега, счищать снег со скамеек.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труду взрослых. Формировать положительное отноше-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к труду взрослых. Рассказывать детям о понятных им профессиях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(воспитатель, помощник воспитателя, музыкальный руководитель, врач,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продавец, повар, шофер, строитель), расширять и обогащать представле-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о трудовых действиях, результатах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уважение к людям знакомых профессий. Побуждать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оказывать помощь взрослым, воспитывать бережное отношение к резуль-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татам их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Культурно-гигиенические навыки. Продолжать воспитывать у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опрятность, привычку следить за своим внешним видом.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привычку самостоятельно умываться, мыть руки с мы-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лом перед едой, по мере загрязнения, после пользования туалетом.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пользоваться расческой, носовым платком;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кашле и чихании отворачиваться, прикрывать рот и нос носовым платком.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навыки аккуратного приема пищи: умение брать пищу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понемногу, хорошо пережевывать, есть бесшумно, правильно пользоваться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столовыми приборами (ложка, вилка), салфеткой, полоскать рот после еды.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Самообслуживание. Совершенствовать умение самостоятельно оде-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ваться, раздеваться. Приучать аккуратно складывать и вешать одежду,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помощью взрослого приводить ее в порядок (чистить, просушивать).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стремление быть аккуратным, опрятным.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самостоятельно готовить свое рабочее место и убирать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 окончания занятий рисованием, лепкой, аппликацией (мыть баноч-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ки, кисти, протирать стол и т. д.)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Общественно-полезный труд. Воспитывать у детей положительное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отношение к труду, желание трудиться. Формировать ответственное 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ношение к порученному заданию (умение и желание доводить дело до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конца, стремление сделать его хорошо).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умение выполнять индивидуальные и коллективные пору-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чения, понимать значение результатов своего труда для других; формировать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договариваться с помощью воспитателя о распределении коллектив-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работы, заботиться о своевременном завершении совместного задания.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инициативу в оказании помощи товарищам, взрослым.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самостоятельно поддерживать порядок в групповой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комнате и на участке детского сада: убирать на место строительный мате-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риал, игрушки; помогать воспитателю подклеивать книги, коробки.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самостоятельно выполнять обязанности дежурных по столо-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вой: аккуратно расставлять хлебницы, чашки с блюдцами, глубокие тарелки,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ставить салфетницы, раскладывать столовые приборы (ложки, вилки, ножи).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Труд в природе. Поощрять желание детей ухаживать за растениями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животными; поливать растения, кормить рыб, мыть поилки, наливать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них воду, класть корм в кормушки (при участии воспитателя).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весенний, летний и осенний периоды привлекать детей к посиль-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работе на огороде и в цветнике (посев семян, полив, сбор урожая);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зимний период — к расчистке снега.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Приобщать детей к работе по выращиванию зелени для корма птицам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зимнее время; к подкормке зимующих птиц.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стремление помогать воспитателю приводить в поря-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док используемое в трудовой деятельности оборудование (очищать,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сушивать, относить в отведенное место).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труду взрослых. Знакомить детей с профессиями близ-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ких людей, подчеркивая значимость их труда. Формировать интерес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профессиям родителей.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Культурно-гигиенические навыки. Формировать у детей привычку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следить за чистотой тела, опрятностью одежды, прически; самостоятель-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 чистить зубы, умываться, по мере необходимости мыть руки. следить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 чистотой ногтей; при кашле и чихании закрывать рот и нос платком.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замечать и самостоятельно устранять непорядок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своем внешнем виде.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культуру еды: умение правильно пользоваться 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ловыми приборами (вилкой, ножом); есть аккуратно, бесшумно, сохраняя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правильную осанку за столом; обращаться с просьбой, благодарить.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Самообслуживание. Закреплять умение быстро, аккуратно одевать-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и раздеваться, соблюдать порядок в своем шкафу (раскладывать одеж-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 в определенные места), опрятно заправлять постель.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умение самостоятельно и своевременно готовить ма-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териалы и пособия к занятию, учить самостоятельно раскладывать под-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готовленные воспитателем материалы для занятий, убирать их, мыть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кисточки, розетки для красок, палитру, протирать столы.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Общественно-полезный труд. Воспитывать у детей положительное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отношение к труду, желание выполнять посильные трудовые поручения.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Разъяснять детям значимость их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желание участвовать в совместной трудовой деятель-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ности. Формировать необходимые умения и навыки в разных видах тру-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да. Воспитывать самостоятельность и ответственность, умение доводить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начатое дело до конца. Развивать творчество и инициативу при выполне-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различных видов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наиболее экономными приемами работы.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тывать культуру трудовой деятельности, бережное отношение к материа-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лам и инструментам.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оценивать результат своей работы (с помощью взрослого).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дружеские взаимоотношения между детьми; привычку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играть, трудиться, заниматься сообща. Развивать желание помогать друг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предпосылки (элементы) учебной деятельнос-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ти. Продолжать развивать внимание, умение понимать поставленную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задачу (что нужно делать), способы ее достижения (как делать); воспиты-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усидчивость; учить проявлять настойчивость, целеустремленность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достижении конечного результата.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помогать взрослым поддерживать порядок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группе: протирать игрушки, строительный материал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наводить порядок на участке детского сада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(подметать и очищать дорожки от мусора, зимой — от снега, поливать пе-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сок в песочнице и пр.).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добросовестно выполнять обязанности дежурных по столо-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вой: сервировать стол, приводить его в порядок после еды.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Труд в природе. Поощрять желание выполнять различные поруче-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ния, связанные с уходом за животными и растениями в уголке природы;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обязанности дежурного в уголке природы (поливать комнатные растения,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рыхлить почву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помощи взрослым и посильному труду в природе: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осенью — к уборке овощей на огороде, сбору семян, пересаживанию цве-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тущих растений из грунта в уголок природы; зимой — к сгребанию снега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стволам деревьев и кустарникам, выращиванию зеленого корма для птиц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животных (обитателей уголка природы), посадке корнеплодов, к созда-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нию фигур и построек из снега; весной — к посеву семян овощей, цветов,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высадке рассады; летом — к рыхлению почвы, поливке грядок и клумб.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труду взрослых. Расширять представления детей о труде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взрослых, результатах труда, его общественной значимости. Формиро-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бережное отношение к тому, что сделано руками человека. Приви-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детям чувство благодарности к людям за их труд.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Культурно-гигиенические навыки. Воспитывать привычку быстро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правильно умываться, насухо вытираться, пользуясь индивидуальным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полотенцем, правильно чистить зубы, полоскать рот после еды, пользо-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ваться носовым платком и расческой.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умения детей аккуратно пользоваться столовыми прибо-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рами; правильно вести себя за столом; обращаться с просьбой, благодарить.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следить за чистотой одежды и обуви, замечать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устранять непорядок в своем внешнем виде, тактично сообщать товарищу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необходимости что-то поправить в костюме, прическе.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Самообслуживание. Закреплять умение самостоятельно и быстро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одеваться и раздеваться, складывать в шкаф одежду, ставить на место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обувь, сушить при необходимости мокрые вещи, ухаживать за обувью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(мыть, протирать, чистить).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самостоятельно, быстро и аккуратно убирать за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собой постель после сна.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самостоятельно и своевременно готовить матери-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алы и пособия к занятию, без напоминания убирать свое рабочее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Общественно-полезный труд. Продолжать формировать трудовые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умения и навыки, воспитывать трудолюбие. Приучать детей старательно,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аккуратно выполнять поручения, беречь материалы и предметы, убирать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на место после работы.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желание участвовать в совместной трудовой деятельнос-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наравне со всеми, стремление быть полезными окружающим, радовать-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результатам коллективного труда. Развивать умение самостоятельно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объединяться для совместной игры и труда, оказывать друг другу помощь.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планировать трудовую деятельность, отбирать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необходимые материалы, делать несложные заготовки.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поддерживать порядок в группе и на участ-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ке: протирать и мыть игрушки, строительный материал, вместе с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тателем ремонтировать книги, игрушки (в том числе книги и игрушки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воспитанников младших групп детского сада).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самостоятельно наводить порядок на участке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тского сада: подметать и очищать дорожки от мусора, зимой — от снега,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поливать песок в песочнице; украшать участок к праздникам.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добросовестно выполнять обязанности дежурных по 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ловой: полностью сервировать столы и вытирать их после еды, подметать пол.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Прививать интерес к учебной деятельности и желание учиться в школе.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навыки учебной деятельности (умение внимательно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слушать воспитателя, действовать по предложенному им плану, а также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самостоятельно планировать свои действия, выполнять поставленную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задачу, правильно оценивать результаты своей деятельности).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Труд в природе. Закреплять умение самостоятельно и ответственно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выполнять обязанности дежурного в уголке природы: поливать комнат-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растения, рыхлить почву, мыть кормушки, готовить корм для рыб,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птиц, морских свинок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Прививать детям интерес к труду в природе, привлекать их к посиль-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ному участию: осенью — к уборке овощей с огорода, сбору семян, выкапы-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ванию луковиц, клубней цветов, перекапыванию грядок, пересаживанию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цветущих растений из грунта в уголок природы; зимой — к сгребанию сне-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 к стволам деревьев и кустарникам, выращиванию зеленого корма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птиц и животных (обитателей уголка природы), посадке корнеплодов,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выращиванию с помощью воспитателя цветов к праздникам; весной —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перекапыванию земли на огороде и в цветнике, к посеву семян (овощей,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цветов), высадке рассады; летом — к участию в рыхлении почвы, прополке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окучивании, поливе грядок и клумб.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Уважение к труду взрослых. Расширять представления о труде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взрослых, о значении их труда для общества. Воспитывать уважение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людям труда. Продолжать знакомить детей с профессиями, связанными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 спецификой родного города (поселка).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интерес к различным профессиям, в частности к професси-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ям родителей и месту их работы.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 безопасности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Безопасное поведение в природе. Знакомить с элементарными прави-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лами безопасного поведения в природе (не подходить к незнакомым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ным, не гладить их, не дразнить; не рвать и не брать в рот растения и пр.).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на дорогах. Формировать первичные представления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машинах, улице, дороге.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некоторыми видами транспортных средств.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собственной жизнедеятельности. Знакомить с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метным миром и правилами безопасного обращения с предметами.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понятиями «можно — нельзя», «опасно».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правилах безопасного поведения в иг-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рах с песком и водой (воду не пить, песком не бросаться и т.д.).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Безопасное поведение в природе. Формировать представления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простейших взаимосвязях в живой и неживой природе. Знакомить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правилами поведения в природе (не рвать без надобности растения, 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ломать ветки деревьев, не трогать животных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на дорогах. Расширять ориентировку в окружающем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пространстве. Знакомить детей с правилами дорожного 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различать проезжую часть дороги, тротуар, понимать значение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зеленого, желтого и красного сигналов светофора.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первичные представления о безопасном поведении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дорогах (переходить дорогу, держась за руку взрослого).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Знакомить с работой водителя.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собственной жизнедеятельности. Знакомить с источ-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никами опасности дома (горячая плита, утюг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навыки безопасного передвижения в помещении (осто-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рожно спускаться и подниматься по лестнице, держась за перила; откры-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и закрывать двери, держась за дверную ручку).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соблюдать правила в играх с мелкими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тами (не засовывать предметы в ухо, нос; не брать их в рот).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обращаться за помощью к взрослым.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соблюдать правила безопасности в играх с песком,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водой, снегом.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Безопасное поведение в природе. Продолжать знакомить с мно-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гообразием животного и растительного мира, с явлениями неживой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представления о способах взаимодейс-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твия с животными и растениями, о правилах поведения в природе.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понятия: «съедобное», «несъедобное», «лекарственные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растения».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опасными насекомыми и ядовитыми растениями.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на дорогах. Развивать наблюдательность, умение ориен-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тироваться в помещении и на участке детского сада, в ближайшей местности.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понятиями «улица», «дорога», «перекрес-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ток», «остановка общественного транспорта» и элементарными прави-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лами поведения на улице. Подводить детей к осознанию необходимости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соблюдать правила дорожного 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Уточнять знания детей о назначении светофора и работе полицейского.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различными видами городского транспорта, особеннос-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тями их внешнего вида и назначения («Скорая помощь», «Пожарная»,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машина МЧС, «Полиция», трамвай, троллейбус, автобус).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со знаками дорожного движения «Пешеходный переход»,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«Остановка общественного транспорта».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навыки культурного поведения в общественном транспорте.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собственной жизнедеятельности. Знакомить с пра-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вилами безопасного поведения во время игр. Рассказывать о ситуациях,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опасных для жизни и здоровья.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назначением, работой и правилами пользования быто-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выми электроприборами (пылесос, электрочайник, утюг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пользоваться столовыми приборами (вилка, нож),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ножницами.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правилами езды на велосипеде.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правилами поведения с незнакомыми людьми.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работе пожарных, причинах возникновения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пожаров и правилах поведения при пожаре.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Безопасное поведение в природе. Формировать основы экологичес-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 культуры и безопасного поведения в природе.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понятия о том, что в природе все взаимосвязано, 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 не должен нарушать эту взаимосвязь, чтобы не навредить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ному и растительному миру.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явлениями неживой природы (гроза, гром, молния, раду-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га), с правилами поведения при грозе.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правилами оказания первой помощи при ушибах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укусах насекомых.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на дорогах. Уточнять знания детей об элементах до-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роги (проезжая часть, пешеходный переход, тротуар), о движении транс-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порта, о работе светофора.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названиями ближайших к детскому саду улиц и улиц,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которых живут дети.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правилами дорожного движения, правилами передвиже-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пешеходов и велосипедистов.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дорожными знаками: «Дети», «Остановка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трамвая», «Остановка автобуса», «Пешеходный переход», «Пункт первой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медицинской помощи», «Пункт питания», «Место стоянки», «Въезд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прещен», «Дорожные работы», «Велосипедная дорожка».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собственной жизнедеятельности. Закреплять основы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безопасности жизнедеятельности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правилами безопасного поведения во время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 в разное время года (купание в водоемах, катание на велосипеде,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санках, коньках, лыжах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об источниках опасности в быту (электроприборы,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газовая плита, утюг и др.). Закреплять навыки безопасного пользования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бытовыми предметами.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Уточнять знания детей о работе пожарных, о причинах пожаров, об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элементарных правилах поведения во время пожара. Знакомить с 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ботой службы спасения — МЧС. Закреплять знания о том, что в случае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необходимости взрослые звонят по телефонам «01», «02», «03».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обращаться за помощью к взрослым.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называть свое имя, фамилию, возраст, домашний адрес, телефон.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Безопасное поведение в природе. Формировать основы экологичес-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 культуры.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правилами поведения на природе.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Красной книгой, с отдельными представителями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и растительного мира, занесенными в нее.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Уточнять и расширять представления о таких явлениях природы,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гроза, гром, молния, радуга, ураган, знакомить с правилами поведения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человека в этих условиях.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на дорогах. Систематизировать знания детей об ус-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тройстве улицы, о дорожном движении. Знакомить с понятиями «пло-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щадь», «бульвар», «проспект».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дорожными знаками — предупреждающими,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запрещающими и информационно-указательными.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Подводить детей к осознанию необходимости соблюдать правила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дорожного 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работе ГИБДД.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культуру поведения на улице и в общественном транспорте.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свободную ориентировку в пределах ближайшей к дет-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скому саду местности. Формировать умение находить дорогу из дома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детский сад на схеме местности.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Безопасность собственной жизнедеятельности. Формировать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ставления о том, что полезные и необходимые бытовые предметы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неумелом обращении могут причинить вред и стать причиной беды (элек-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троприборы, газовая плита, инструменты и бытовые предметы). Закреп-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правила безопасного обращения с бытовыми предметами.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правила безопасного поведения во время игр в разное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время года (купание в водоемах, катание на велосипеде, катание на сан-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ках, коньках, лыжах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Подвести детей к пониманию необходимости соблюдать меры предосто-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рожности, учить оценивать свои возможности по преодолению опасности.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навыки поведения в ситуациях: «Один дома»,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«Потерялся», «Заблудился». Формировать умение обращаться за помо-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щью к взрослым.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детей о работе МЧС, пожарной службы, службы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скорой помощи. Уточнять знания о работе пожарных, правилах поведе-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при пожаре. Закреплять знания о том, что в случае необходимости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взрослые звонят по телефонам «01», «02», «03».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называть свое имя, фамилию, возраст, домашний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адрес, телефон.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ОБЛАСТЬ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«ПОЗНАВАТЕЛЬНОЕ РАЗВИТИЕ»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«Познавательное развитие предполагает развитие интересов детей,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любознательности и познавательной мотивации; формирование познава-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тельных действий, становление сознания; развитие воображения и твор-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ческой активности; формирование первичных представлений о себе, дру-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гих людях, объектах окружающего мира, о свойствах и отношениях объектов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окружающего мира (форме, цвете, размере, материале, звучании, ритме,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темпе, количестве, числе, части и целом, пространстве и времени, движе-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и покое, причинах и следствиях и др.), о малой родине и Отечестве,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представлений о социокультурных ценностях нашего народа, об отечест-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венных традициях и праздниках, о планете Земля как общем доме людей,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 особенностях ее природы, многообразии стран и народов мира».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познавательно-исследовательской деятельности. Разви-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тие познавательных интересов детей, расширение опыта ориентиров-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 в окружающем, сенсорное развитие, развитие любознательности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познавательной мотивации; формирование познавательных действий,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становление сознания; развитие воображения и творческой активности;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первичных представлений об объектах окружающего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мира, о свойствах и отношениях объектов окружающего мира (форме,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цвете, размере, материале, звучании, ритме, темпе, причинах и следс-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твиях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восприятия, внимания, памяти, наблюдательности, способ-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анализировать, сравнивать, выделять характерные, существенные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признаки предметов и явлений окружающего мира; умения устанавли-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простейшие связи между предметами и явлениями, делать простей-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шие обобщения.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Приобщение к социокультурным ценностям. Ознакомление с окру-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жающим социальным миром, расширение кругозора детей, формирова-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целостной картины мира.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Формирование первичных представлений о малой родине и Оте-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честве, представлений о социокультурных ценностях нашего народа, об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отечественных традициях и праздниках.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элементарных представлений о планете Земля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общем доме людей, о многообразии стран и народов мира.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элементарных математических представлений.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мирование элементарных математических представлений, первичных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представлений об основных свойствах и отношениях объектов окружаю-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щего мира: форме, цвете, размере, количестве, числе, части и целом,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странстве и времени.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Ознакомление с миром природы. Ознакомление с природой и природ-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 явлениями. Развитие умения устанавливать причинно-следственные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связи между природными явлениями. Формирование первичных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ставлений о природном многообразии планеты Земля. Формирование эле-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ментарных экологических представлений. Формирование понимания того,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что человек — часть природы, что он должен беречь, охранять и защищать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ее, что в природе все взаимосвязано, что жизнь человека на Земле во мно-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гом зависит от окружающей среды. Воспитание умения правильно вести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себя в природе. Воспитание любви к природе, желания беречь ее.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познавательно-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исследовательской деятельности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Первичные представления об объектах окружающего мира.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мировать представления о предметах ближайшего окружения, о простей-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ших связях между ними.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называть цвет, величину предметов, материал, из кото-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рого они сделаны (бумага, дерево, ткань, глина); сравнивать знакомые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предметы (разные шапки, варежки, обувь и т. п.), подбирать предметы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тождеству (найди такой же, подбери пару), группировать их по способу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использования (из чашки пьют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в установлении сходства и различия между предмета-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ми, имеющими одинаковое название (одинаковые лопатки; красный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 — синий мяч; большой кубик — маленький кубик).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называть свойства предметов: большой, маленький, мяг-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кий, пушистый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Сенсорное развитие. Продолжать работу по обогащению непосредс-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твенного чувственного опыта детей в разных видах деятельности, посте-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пенно включая все виды восприятия. Помогать обследовать предметы,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выделяя их цвет, величину, форму; побуждать включать движения рук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предмету в процесс знакомства с ним (обводить руками части предмета,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гладить их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Обогащать в играх с дидактическим материалом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сенсорный опыт детей (пирамидки (башенки) из 5–8 колец разной вели-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чины; «Геометрическая мозаика» (круг, треугольник, квадрат, прямоуголь-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ник); разрезные картинки (из 2–4 частей), складные кубики (4–6 шт.)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др.); развивать аналитические способности (умение сравнивать, соот-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носить, группировать, устанавливать тождество и различие однородных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 по одному из сенсорных признаков — цвет, форма, величина).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Проводить дидактические игры на развитие внимания и памяти («Че-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не стало?» и т. п.); слуховой дифференциации («Что звучит?» и т. п.);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тактильных ощущений, температурных различий («Чудесный мешочек»,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«Теплый — холодный», «Легкий — тяжелый» и т. п.); мелкой моторики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руки (игрушки с пуговицами, крючками, молниями, шнуровкой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Первичные представления об объектах окружающего мира.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мировать умение сосредоточивать внимание на предметах и явлениях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предметно-пространственной развивающей среды; устанавливать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стейшие связи между предметами и явлениями, делать простейшие обоб-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определять цвет, величину, форму, вес (легкий, тяжелый)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предметов; расположение их по отношению к ребенку (далеко, близко,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высоко). Знакомить с материалами (дерево, бумага, ткань, глина),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свойствами (прочность, твердость, мягкость).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исследовательский интерес, проводить простейшие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блюдения. Учить способам обследования предметов, включая простей-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шие опыты (тонет — не тонет, рвется — не рвется). Учить группировать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классифицировать знакомые предметы (обувь — одежда; посуда чайная,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столовая, кухонная).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Сенсорное развитие. Обогащать чувственный опыт детей,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фиксировать его в речи. Совершенствовать восприятие (активно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включая все органы чувств). Развивать образные представления (исполь-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зуя при характеристике предметов эпитеты и сравнения).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Создавать условия для ознакомления детей с цветом, формой, вели-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чиной, осязаемыми свойствами предметов (теплый, холодный, твердый,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мягкий, пушистый и т. п.); развивать умение воспринимать звучание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личных музыкальных инструментов, родной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выделять цвет, форму, величину как особые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свойства предметов; группировать однородные предметы по нескольким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сенсорным признакам: величине, форме, цвету.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навыки установления тождества и различия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по их свойствам: величине, форме, цвету.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Подсказывать детям название форм (круглая, треугольная, прямо-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угольная и квадратная).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Подбирать предметы по цвету и величине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(большие, средние и маленькие; 2–3 цветов), собирать пирамидку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уменьшающихся по размеру колец, чередуя в определенной последова-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тельности 2–3 цвета; собирать картинку из 4–6 частей.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совместных дидактических играх учить детей выполнять постепен-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 усложняющиеся правила.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Первичные представления об объектах окружающего мира. Созда-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условия для расширения представлений детей об окружающем мире,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наблюдательность и любознательность.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выделять отдельные части и характерные признаки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(цвет, форма, величина), продолжать развивать умение сравнивать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группировать их по этим признакам. Формировать обобщенные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ставления о предметах и явлениях, умение устанавливать простейшие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связи между ними.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попытки детей самостоятельно обследовать предметы,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используя знакомые и новые способы; сравнивать, группировать и клас-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сифицировать предметы по цвету, форме и величине.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признаками предметов, учить опреде-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их цвет, форму, величину, вес. Рассказывать о материалах, из кото-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рых сделаны предметы, об их свойствах и качествах. Объяснять целесо-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образность изготовления предмета из определенного материала (корпус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машин — из металла, шины — из резины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устанавливать связь между назначением и строени-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ем, назначением и материалом предметов.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Сенсорное развитие. Продолжать работу по сенсорному развитию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разных видах деятельности. Обогащать сенсорный опыт, знакомя детей с ши-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роким кругом предметов и объектов, с новыми способами их обследования.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полученные ранее навыки обследования предметов и объектов.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восприятие детей путем активного использования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всех органов чувств (осязание, зрение, слух, вкус, обоняние). Обогащать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чувственный опыт и умение фиксировать полученные впечатления в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геометрическими фигурами (круг, треуголь-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ник, квадрат, прямоугольник, овал), с цветами (красный, синий, зеленый,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желтый, оранжевый, фиолетовый, белый, серый).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осязание. Знакомить с различными материалами на ощупь,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путем прикосновения, поглаживания (характеризуя ощущения: гладкое,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холодное, пушистое, жесткое, колючее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образные представления на основе развития образного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восприятия в процессе различных видов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использовать эталоны как общепринятые свойства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качества предметов (цвет, форма, размер, вес и т. п.); подбирать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 по 1–2 качествам (цвет, размер, материал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Проектная деятельность. Развивать первичные навыки в проектно-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исследовательской деятельности, оказывать помощь в оформлении ее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результатов и создании условий для их презентации сверстникам.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влекать родителей к участию в исследовательской деятельности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Учить детей играм, направленным на закрепле-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представлений о свойствах предметов, совершенствуя умение срав-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нивать предметы по внешним признакам, группировать; составлять целое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частей (кубики, мозаика, пазлы).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тактильные, слуховые, вкусовые ощущения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(«Определи на ощупь (по вкусу, по звучанию)»). Развивать наблюдатель-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ность и внимание («Что изменилось?», «У кого колечко?»).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осваивать правила простейших настольно-печатных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 («Домино», «Лото»).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Первичные представления об объектах окружающего мира.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креплять представления о предметах и явлениях окружающей действи-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тельности. Развивать умение наблюдать, анализировать, сравнивать,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выделять характерные, существенные признаки предметов и явлений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окружающего мира.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умение сравнивать предметы, устанавливать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сходство и различия (найди в группе предметы такой же формы, тако-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же цвета; чем эти предметы похожи и чем отличаются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Формировать умение подбирать пары или группы предметов, совпа-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дающих по заданному признаку (длинный — короткий, пушистый — глад-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кий, теплый — холодный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определять материалы, из которых изготовлены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предметы. Учить сравнивать предметы (по назначению, цвету, форме,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материалу), классифицировать их (посуда — фарфоровая, стеклянная,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керамическая, пластмассовая).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Сенсорное развитие. Развивать восприятие, умение выделять разно-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образные свойства и отношения предметов (цвет, форма, величина,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положение в пространстве и т. п.), включая органы чувств: зрение, слух,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осязание, обоняние, вкус.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цветами спектра: красный, оранжевый,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желтый, зеленый, голубой, синий, фиолетовый (хроматические) и белый,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серый и черный (ахроматические). Учить различать цвета по светлоте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насыщенности, правильно называть их. Показать детям особенности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положения цветовых тонов в спектре.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различными геометрическими фигурами,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использовать в качестве эталонов плоскостные и объемные формы.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обследовать предметы разной формы; при 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следовании включать движения рук по предмету. Расширять представ-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ления о фактуре предметов (гладкий, пушистый, шероховатый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глазомер.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познавательно-исследовательский интерес, показывая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нимательные опыты, фокусы, привлекая к простейшим экспериментам.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Проектная деятельность. Создавать условия для реализации детьми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проектов трех типов: исследовательских, творческих и нормативных.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проектную деятельность исследовательского типа. Орга-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низовывать презентации проектов. Формировать у детей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 авторстве проекта.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Создавать условия для реализации проектной деятельности творчес-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кого типа. (Творческие проекты в этом возрасте носят индивидуальный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характер.)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развитию проектной деятельности нормативного 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па. (Нормативная проектная деятельность — это проектная деятельность,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направленная на выработку детьми норм и правил поведения в детском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коллективе.)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Организовывать дидактические игры, объеди-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няя детей в подгруппы по 2–4 человека; учить выполнять правила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в играх память, внимание, воображение, мышление, речь,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сенсорные способности детей. Учить сравнивать предметы, подмечать 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значительные различия в их признаках (цвет, форма, величина, материал),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объединять предметы по общим признакам, составлять из части целое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(складные кубики, мозаика, пазлы), определять изменения в расположении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 (впереди, сзади, направо, налево, под, над, посередине, сбоку).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желание действовать с разнообразными дидактическими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играми и игрушками (народными, электронными, компьютерными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к самостоятельности в игре, вызывая у них эмоцио-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нально-положительный отклик на игровое действие.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подчиняться правилам в групповых играх. Воспитывать твор-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ческую самостоятельность. Формировать такие качества, как дружелю-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бие, дисциплинированность. Воспитывать культуру честного соперничес-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тва в играх-соревнованиях.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Первичные представления об объектах окружающего мира.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должать расширять и уточнять представления детей о предметном мире;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простейших связях между предметами ближайшего окружения.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Углублять представления о существенных характеристиках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тов, о свойствах и качествах различных материалов. Расширять представ-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ления о качестве поверхности предметов и объектов.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применять разнообразные способы обследования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(наложение, приложение, сравнение по количеству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познавательно-исследовательский интерес, показывая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нимательные опыты, фокусы; привлекать к простейшим экспериментам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наблюдениям.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Сенсорное развитие. Развивать зрение, слух, обоняние, осязание,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вкус, сенсомоторные способности.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координацию руки и глаза; развивать мелкую 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торику рук в разнообразных видах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созерцать предметы, явления (всматриваться, вслу-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шиваться), направляя внимание на более тонкое различение их качеств.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выделять в процессе восприятия несколько качеств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тов; сравнивать предметы по форме, величине, строению, положению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пространстве, цвету; выделять характерные детали, красивые сочетания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цветов и оттенков, различные звуки (музыкальные, природные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классифицировать предметы по общим качествам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(форме, величине, строению, цвету).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знания детей о хроматических и ахроматических цветах.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Проектная деятельность. Развивать проектную деятельность всех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типов (исследовательскую, творческую, нормативную).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исследовательской проектной деятельности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уделять внимание анализу эффективности источников информации.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ощрять обсуждение проекта в кругу сверстников.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творческой проектной деятельности индивидуального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группового характера.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работе над нормативными проектами поощрять обсуждение детьми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соответствующих этим проектам ситуаций и отрицательных последствий,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которые могут возникнуть при нарушении установленных норм.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в символическом отображении ситуации, прожива-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ее основных смыслов и выражении их в образной форме.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Продолжать учить детей играть в различные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 (лото, мозаика, бирюльки и др.). Развивать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организовывать игры, исполнять роль ведущего.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согласовывать свои действия с действиями ведущего и других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участников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в игре сообразительность, умение самостоятельно решать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поставленную задачу.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созданию некоторых дидактических игр («Шу-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мелки», «Шуршалки» и т. д.). Развивать и закреплять сенсорные 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проявлению и развитию в игре необходимых для под-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готовки к школе качеств: произвольного поведения, ассоциативно-образ-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ного и логического мышления, воображения, познавательной активности.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социокультурным ценностям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предметами ближайшего окружения.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появлению в словаре детей обобщающих понятий: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игрушки, посуда, одежда, обувь, мебель и пр.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транспортными средствами ближайшего окружения.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предметами ближайшего окружения,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назначением.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театром через мини-спектакли и представления,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 также через игры-драматизации по произведениям детской литера-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ближайшим окружением (основными объектами город-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ской/поселковой инфраструктуры): дом, улица, магазин, поликлиника,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парикмахерская.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понятных им профессиях (воспитатель,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мощник воспитателя, музыкальный руководитель, врач, продавец, повар,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шофер, строитель), расширять и обогащать представления о трудовых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действиях, результатах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Создавать условия для расширения представлений детей об окружа-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ющем мире.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детей об общественном транспорте (автобус,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езд, самолет, теплоход).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правилах поведения в общественных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местах.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первичные представления о школе.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культурными явлениями (театром, цирком,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зоопарком, вернисажем), их атрибутами, людьми, работающими в них,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правилами поведения.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элементарные представления о жизни и особенностях труда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городе и в сельской местности с опорой на опыт детей. Продолжать зна-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комить с различными профессиями (шофер, почтальон, продавец, врач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д.); расширять и обогащать представления о трудовых действиях,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орудиях труда, результатах труда.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представления об изменении видов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человеческого труда и быта на примере истории игрушки и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обихода.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деньгами, возможностями их использования.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представления детей о мире предметов. Рассказывать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предметах, облегчающих труд человека в быту (кофемолка, миксер,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мясорубка и др.), создающих комфорт (бра, картины, ковер и т. п.).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сказывать о том, что любая вещь создана трудом многих людей («Откуда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«пришел» стол?», «Как получилась книжка?»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профессиях.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Расширять представления об учебных заведениях (детский сад, шко-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ла, колледж, вуз), сферах человеческой деятельности (наука, искусство,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производство, сельское хозяйство).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культурными явлениями (цирк, библиотека,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музей и др.), их атрибутами, значением в жизни общества, связанными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ними профессиями, правилами поведения.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деньгами, их функциями (средство для оп-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латы труда, расчетов при покупках), бюджетом и возможностями семьи.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представления об истории человечества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(Древний мир, Средние века, современное общество) через знакомство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произведениями искусства (живопись, скульптура, мифы и легенды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родов мира), реконструкцию образа жизни людей разных времен (одеж-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да, утварь, традиции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профессиях воспитателя, учителя, врача, стро-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ителя, работников сельского хозяйства, транспорта, торговли, связи др.;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важности и значимости их труда; о том, что для облегчения труда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пользуется разнообразная техника.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трудом людей творческих профессий: художников, 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сателей, композиторов, мастеров народного декоративно-прикладного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искусства; с результатами их труда (картинами, книгами, нотами,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тами декоративного искусства).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и уточнять представления детей о предметном мире.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предметах, облегчающих труд людей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производстве.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представления о видах транспорта (наземный, подзем-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ный, воздушный, водный).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библиотеками, музеями.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Углублять представления детей о дальнейшем обучении, форми-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ровать элементарные знания о специфике школы, колледжа, вуза (по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возможности посетить школу, познакомиться с учителями и ученика-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осведомленность детей в сферах человеческой деятель-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(наука, искусство, производство и сфера услуг, сельское хозяйс-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тво), представления об их значимости для жизни ребенка, его семьи,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сада и общества в целом.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экспериментирование и практическую деятельность дать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тям возможность познакомиться с элементами профессиональной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ятельности в каждой из перечисленных областей (провести и объяснить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простейшие эксперименты с водой, воздухом, магнитом; создать кол-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лективное панно или рисунок, приготовить что-либо; помочь собрать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прогулку младшую группу; вырастить съедобное растение, ухаживать за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домашними животными).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об элементах экономики (деньги, их исто-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рия, значение для общества, бюджет семьи, разные уровни обеспеченнос-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людей, необходимость помощи менее обеспеченным людям, благотво-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рительность).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представления об эволюции Земли (воз-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никновение Земли, эволюция растительного и животного мира), месте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человека в природном и социальном мире, происхождении и биологичес-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кой обоснованности различных рас.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элементарные представления об истории человечества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знакомство с произведениями искусства (живопись, скульптура,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мифы и легенды народов мира), игру и продуктивные виды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том, что Земля — наш общий дом, на Земле мно-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разных стран; о том, как важно жить в мире со всеми народами, знать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уважать их культуру, обычаи и традиции.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своей принадлежности к человеческому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сообществу, о детстве ребят в других странах, о правах детей в мире (Де-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кларация прав ребенка), об отечественных и международных организаци-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ях, занимающихся соблюдением прав ребенка (органы опеки, ЮНЕСКО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др.). Формировать элементарные представления о свободе личности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 достижении человечества.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элементарных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математических представлений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Количество. Привлекать детей к формированию групп однородных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предметов. Учить различать количество предметов (один — много).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Величина. Привлекать внимание детей к предметам контрастных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размеров и их обозначению в речи (большой дом — маленький домик,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большая матрешка — маленькая матрешка, большие мячи — маленькие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мячи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Форма. Учить различать предметы по форме и называть их (кубик,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кирпичик, шар и пр.).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 пространстве. Продолжать накапливать у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опыт практического освоения окружающего пространства (помещений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группы и участка детского сада).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опыт ориентировки в частях собственного тела (голова,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лицо, руки, ноги, спина).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двигаться за воспитателем в определенном направлении.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Количество. Развивать умение видеть общий признак предметов груп-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пы (все мячи — круглые, эти — все красные, эти — все большие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составлять группы из однородных предметов и выделять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них отдельные предметы; различать понятия «много», «один», «по одно-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му», «ни одного»; находить один и несколько одинаковых предметов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окружающей обстановке; понимать вопрос «Сколько?»; при ответе поль-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зоваться словами «много», «один», «ни одного».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Сравнивать две равные (неравные) группы предметов на основе вза-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имного сопоставления элементов (предметов). Познакомить с приемами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последовательного наложения и приложения предметов одной группы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предметам другой; учить понимать вопросы: «Поровну ли?», «Чего боль-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 (меньше)?»; отвечать на вопросы, пользуясь предложениями типа: «Я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150 151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каждый кружок положил грибок. Кружков больше, а грибов меньше»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или «Кружков столько же, сколько грибов».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устанавливать равенство между неравными по количеству группа-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предметов путем добавления одного предмета или предметов к меньшей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количеству группе или убавления одного предмета из большей группы.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Величина. Сравнивать предметы контрастных и одинаковых размеров;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при сравнении предметов соизмерять один предмет с другим по заданному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признаку величины (длине, ширине, высоте, величине в целом), пользуясь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приемами наложения и приложения; обозначать результат сравнения слова-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(длинный — короткий, одинаковые (равные) по длине, широкий — узкий,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одинаковые (равные) по ширине, высокий — низкий, одинаковые (равные)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высоте, большой — маленький, одинаковые (равные) по величине).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Форма. Познакомить детей с геометрическими фигурами: кругом,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квадратом, треугольником. Учить обследовать форму этих фигур, используя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зрение и осязание.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 пространстве. Развивать умение ориентироваться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расположении частей своего тела и в соответствии с ними различать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пространственные направления от себя: вверху — внизу, впереди — сзади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(позади), справа — слева. Различать правую и левую руки.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во времени. Учить ориентироваться в контрастных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частях суток: день — ночь, утро — вечер.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 и счет. Дать детям представление о том, что множество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(«много») может состоять из разных по качеству элементов: предметов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цвета, размера, формы; учить сравнивать части множества, определяя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равенство или неравенство на основе составления пар предметов (не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бегая к счету). Вводить в речь детей выражения: «Здесь много кружков, 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 — красного цвета, а другие — синего; красных кружков больше, чем синих,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 синих меньше, чем красных» или «красных и синих кружков поровну».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считать до 5 (на основе наглядности), пользуясь правильными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приемами счета: называть числительные по порядку; соотносить каждое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числительное только с одним предметом пересчитываемой группы; отно-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сить последнее числительное ко всем пересчитанным предметам,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например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«Один, два, три — всего три кружка». Сравнивать две группы предметов,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именуемые числами 1–2, 2–2, 2–3, 3–3, 3–4, 4–4, 4–5, 5–5.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порядковом счете, учить правильно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пользоваться количественными и порядковыми числительными, отве-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чать на вопросы «Сколько?», «Который по счету?», «На котором месте?».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представление о равенстве и неравенстве групп на 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нове счета: «Здесь один, два зайчика, а здесь одна, две, три елочки. Елочек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больше, чем зайчиков; 3 больше, чем 2, а 2 меньше, чем 3».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уравнивать неравные группы двумя способами, добавляя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меньшей группе один (недостающий) предмет или убирая из большей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группы один (лишний) предмет («К 2 зайчикам добавили 1 зайчика, ста-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 3 зайчика и елочек тоже 3. Елочек и зайчиков поровну — 3 и 3» или: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«Елочек больше (3), а зайчиков меньше (2). Убрали 1 елочку, их стало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тоже 2. Елочек и зайчиков стало поровну: 2 и 2»).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Отсчитывать предметы из большего количества; выкладывать, прино-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сить определенное количество предметов в соответствии с образцом или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заданным числом в пределах 5 (отсчитай 4 петушка, принеси 3 зайчика).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основе счета устанавливать равенство (неравенство) групп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в ситуациях, когда предметы в группах расположены на разном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расстоянии друг от друга, когда они отличаются по размерам, по форме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расположения в пространстве.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Величина. Совершенствовать умение сравнивать два предмета по 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личине (длине, ширине, высоте), а также учить сравнивать два предмета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толщине путем непосредственного наложения или приложения их друг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другу; отражать результаты сравнения в речи, используя прилагательные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(длиннее — короче, шире — уже, выше — ниже, толще — тоньше или равные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(одинаковые) по длине, ширине, высоте, толщине).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сравнивать предметы по двум признакам величины (красная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лента длиннее и шире зеленой, желтый шарфик короче и уже синего).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Устанавливать размерные отношения между 3–5 предметами разной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длины (ширины, высоты), толщины, располагать их в определенной после-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довательности — в порядке убывания или нарастания величины. Вводить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активную речь детей понятия, обозначающие размерные отношения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(эта (красная) башенка — самая высокая, эта (оранжевая) — пониже,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эта (розовая) — еще ниже, а эта (желтая) — самая низкая»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Форма. Развивать представление детей о геометрических фигурах: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круге, квадрате, треугольнике, а также шаре, кубе. Учить выделять особые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признаки фигур с помощью зрительного и осязательно-двигательного ана-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лизаторов (наличие или отсутствие углов, устойчивость, подвижность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прямоугольником, сравнивая его с кругом, квад-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ратом, треугольником. Учить различать и называть прямоугольник,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элементы: углы и стороны.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представление о том, что фигуры могут быть разных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размеров: большой — маленький куб (шар, круг, квадрат, треугольник, пря-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моугольник).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соотносить форму предметов с известными геометрическими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фигурами: тарелка — круг, платок — квадрат, мяч — шар, окно, дверь — пря-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моугольник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 пространстве. Развивать умения определять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странственные направления от себя, двигаться в заданном направлении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(вперед — назад, направо — налево, вверх — вниз); обозначать словами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положение предметов по отношению к себе (передо мной стол, справа 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меня дверь, слева — окно, сзади на полках — игрушки).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пространственными отношениями: далеко — близко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(дом стоит близко, а березка растет далеко).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во времени. Расширять представления детей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частях суток, их характерных особенностях, последовательности (ут-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 — день — вечер — ночь).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Объяснить значение слов: «вчера», «сегодня», «завтра».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 и счет. Учить создавать множества (группы предметов)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разных по качеству элементов (предметов разного цвета, размера,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формы, назначения; звуков, движений); разбивать множества на части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воссоединять их; устанавливать отношения между целым множеством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каждой его частью, понимать, что множество больше части, а часть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меньше целого множества; сравнивать разные части множества на основе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счета и соотнесения элементов (предметов) один к одному; определять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большую (меньшую) часть множества или их равенство.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считать до 10; последовательно знакомить с образованием каж-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дого числа в пределах от 5 до 10 (на наглядной основе).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Сравнивать рядом стоящие числа в пределах 10 на основе сравнения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конкретных множеств; получать равенство из неравенства (неравенство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равенства), добавляя к меньшему количеству один предмет или убирая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большего количества один предмет («7 меньше 8, если к 7 добавить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один предмет, будет 8, поровну», «8 больше 7; если из 8 предметов убрать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один, то станет по 7, поровну»).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понимать отношения рядом стоящих чисел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(5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&lt; 6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на 1, 6 &gt; 5 на 1).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Отсчитывать предметы из большого количества по образцу и задан-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ному числу (в пределах 10).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считать в прямом и обратном порядке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пределах 10). Считать предметы на ощупь, считать и воспроизводить 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личество звуков, движений по образцу и заданному числу (в пределах 10).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цифрами от 0 до 9.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порядковым счетом в пределах 10, учить различать воп-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росы «Сколько?», «Который?» («Какой?») и правильно отвечать на них.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представление о равенстве: определять равное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 в группах, состоящих из разных предметов; правильно обобщать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числовые значения на основе счета и сравнения групп (здесь 5 петушков,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5 матрешек, 5 машин — всех игрушек поровну — по 5).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детей в понимании того, что число не зависит от вели-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чины предметов, расстояния между предметами, формы, их расположе-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ния, а также направления счета (справа налево, слева направо, с любого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количественным составом числа из единиц в пределах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5 на конкретном материале: 5 — это один, еще один, еще один, еще один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еще один.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Величина. Учить устанавливать размерные отношения между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5–10 предметами разной длины (высоты, ширины) или толщины: сис-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тематизировать предметы, располагая их в возрастающем (убывающем)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порядке по величине; отражать в речи порядок расположения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соотношение между ними по размеру: «Розовая лента — самая широкая,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фиолетовая — немного уже, красная — еще уже, но она шире желтой, а зе-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леная уже желтой и всех остальных лент»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Сравнивать два предмета по величине (длине, ширине, высоте) опос-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редованно — с помощью третьего (условной меры), равного одному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сравниваемых предметов.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глазомер, умение находить предметы длиннее (короче),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 (ниже), шире (уже), толще (тоньше) образца и равные ему.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понятие о том, что предмет (лист бумаги, лента, круг,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квадрат и др.) можно разделить на несколько равных частей (на две, четыре).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называть части, полученные от деления, сравнивать целое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части, понимать, что целый предмет больше каждой своей части, а часть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меньше целого.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Форма. Познакомить детей с овалом на основе сравнения его с кругом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прямоугольником.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представление о четырехугольнике: подвести к пониманию того, 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квадрат и прямоугольник являются разновидностями четырехугольника.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 детей геометрическую зоркость: умение анализировать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сравнивать предметы по форме, находить в ближайшем окружении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предметы одинаковой и разной формы: книги, картина, одеяла, крышки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столов — прямоугольные, поднос и блюдо — овальные, тарелки — круг-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лые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представления о том, как из одной формы сделать другую.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 пространстве. Совершенствовать умение ориенти-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роваться в окружающем пространстве; понимать смысл пространствен-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отношений (вверху — внизу, впереди (спереди) — сзади (за), сле-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 — справа, между, рядом с, около); двигаться в заданном направлении,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меняя его по сигналу, а также в соответствии со знаками — указателями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направления движения (вперед, назад, налево, направо и т. п.); определять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свое местонахождение среди окружающих людей и предметов: «Я стою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между Олей и Таней, за Мишей, позади (сзади) Кати, перед Наташей, око-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 Юры»; обозначать в речи взаимное расположение предметов: «Справа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 куклы сидит заяц, а слева от куклы стоит лошадка, сзади — мишка, 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впереди — машина».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ориентироваться на листе бумаги (справа — слева, вверху — вни-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зу, в середине, в углу).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во времени. Дать детям представление о том, что утро,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вечер, день и ночь составляют сутки.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 конкретных примерах устанавливать последовательность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различных событий: что было раньше (сначала), что позже (потом), опре-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делять, какой день сегодня, какой был вчера, какой будет завтра.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 и счет. Развивать общие представления о множестве: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формировать множества по заданным основаниям, видеть состав-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части множества, в которых предметы отличаются определенными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признаками.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в объединении, дополнении множеств, удалении из мно-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жества части или отдельных его частей. Устанавливать отношения между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отдельными частями множества, а также целым множеством и каждой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частью на основе счета, составления пар предметов или соединения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стрелками.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навыки количественного и порядкового счета в 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делах 10. Познакомить со счетом в пределах 20 без операций над числами.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числами второго десятка.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понимание отношений между числами натурального ря-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 (7 больше 6 на 1, а 6 меньше 7 на 1), умение увеличивать и уменьшать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каждое число на 1 (в пределах 10).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называть числа в прямом и обратном порядке (устный счет),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последующее и предыдущее число к названному или обозначенному циф-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рой, определять пропущенное число.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составом чисел в пределах 10.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раскладывать число на два меньших и составлять из двух мень-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ших большее (в пределах 10, на наглядной основе).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монетами достоинством 1, 5, 10 копеек, 1, 2, 5, 10 руб-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лей (различение, набор и размен монет).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 наглядной основе составлять и решать простые арифмети-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ческие задачи на сложение (к большему прибавляется меньшее) и на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читание (вычитаемое меньше остатка); при решении задач пользоваться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знаками действий: плюс (+), минус (–) и знаком отношения равно (=).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Величина. Учить считать по заданной мере, когда за единицу счета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принимается не один, а несколько предметов или часть предмета.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Делить предмет на 2–8 и более равных частей путем сгибания предмета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(бумаги, ткани и др.), а также используя условную меру; правильно обоз-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начать части целого (половина, одна часть из двух (одна вторая), две части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четырех (две четвертых) и т. д.); устанавливать соотношение целого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части, размера частей; находить части целого и целое по известным частям.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первоначальные измерительные умения.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измерять длину, ширину, высоту предметов (отрезки прямых линий)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помощью условной меры (бумаги в клетку).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измерять объем жидких и сыпучих веществ с помощью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условной меры.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представления о весе предметов и способах его измерения.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Сравнивать вес предметов (тяжелее — легче) путем взвешивания их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ладонях. Познакомить с весами.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представление о том, что результат измерения (длины, 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са, объема предметов) зависит от величины условной меры.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Форма. Уточнить знание известных геометрических фигур, их эле-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ментов (вершины, углы, стороны) и некоторых их свойств.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представление о многоугольнике (на примере треугольника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четырехугольника), о прямой линии, отрезке прямой*.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распознавать фигуры независимо от их пространственного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положения, изображать, располагать на плоскости, упорядочивать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размерам, классифицировать, группировать по цвету, форме, размерам.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Моделировать геометрические фигуры; составлять из нескольких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треугольников один многоугольник, из нескольких маленьких квадра-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— один большой прямоугольник; из частей круга — круг, из четырех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отрезков — четырехугольник, из двух коротких отрезков — один длинный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д.; конструировать фигуры по словесному описанию и перечислению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характерных свойств; составлять тематические композиции из фигур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собственному замыслу.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Анализировать форму предметов в целом и отдельных их частей;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воссоздавать сложные по форме предметы из отдельных частей по кон-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турным образцам, по описанию, представлению.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 пространстве. Учить детей ориентироваться на ог-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раниченной территории (лист бумаги, учебная доска, страница тетради,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книги и т. д.); располагать предметы и их изображения в указанном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правлении, отражать в речи их пространственное расположение (вверху,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внизу, выше, ниже, слева, справа, левее, правее, в левом верхнем (правом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нижнем) углу, перед, за, между, рядом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планом, схемой, маршрутом, картой. Развивать 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собность к моделированию пространственных отношений между объек-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тами в виде рисунка, плана, схемы.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«читать» простейшую графическую информацию, обозначаю-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щую пространственные отношения объектов и направление их движения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в пространстве: слева направо, справа налево,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снизу вверх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, сверху вниз;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самостоятельно передвигаться в пространстве, ориентируясь на условные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обозначения (знаки и символы).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Ориентировка во времени. Дать детям элементарные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времени: его текучести, периодичности, необратимости, последователь-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всех дней недели, месяцев, времен года.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пользоваться в речи понятиями: «сначала», «потом», «до»,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«после», «раньше», «позже», «в одно и то же время».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«чувство времени», умение беречь время, регулировать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свою деятельность в соответствии со временем; различать длительность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отдельных временных интервалов (1 минута, 10 минут, 1 час).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определять время по часам с точностью до 1 часа.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Ознакомление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миром природы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доступными явлениями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узнавать в натуре, на картинках, в игрушках домашних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(кошку, собаку, корову, курицу и др.) и их детенышей и называть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Узнавать на картинке некоторых диких животных (медведя, зайца, лису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др.) и называть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Вместе с детьми наблюдать за птицами и насекомыми на участке, за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рыбками в аквариуме; подкармливать птиц.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различать по внешнему виду овощи (помидор, огурец, морковь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др.) и фрукты (яблоко, груша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замечать красоту природы в разное время года.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бережное отношение к животным. Учить основам взаи-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модействия с природой (рассматривать растения и животных, не нанося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 вред; одеваться по погоде).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Сезонные наблюдения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Осень. Обращать внимание детей на осенние изменения в природе: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похолодало, на деревьях пожелтели и опадают листья. Формировать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представления о том, что осенью созревают многие овощи и фрукты.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Зима. Формировать представления о зимних природных явлениях: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стало холодно, идет снег. Привлекать к участию в зимних забавах (ката-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с горки и на санках, игра в снежки, лепка снеговика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Весна. Формировать представления о весенних изменениях в природе: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потеплело, тает снег; появились лужи, травка, насекомые; набухли почки.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Лето. Наблюдать природные изменения: яркое солнце, жарко, летают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бабочки.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растениях и животных. Продол-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жать знакомить с домашними животными и их детенышами, особеннос-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тями их поведения и питания.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обитателями уголка природы: аквариумными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рыбками и декоративными птицами (волнистыми попугайчиками, кана-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рейками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диких животных (медведь, лиса, белка,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еж и др.). Учить узнавать лягушку.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наблюдать за птицами, прилетающими на участок (ворона, 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лубь, синица, воробей, снегирь и др.), подкармливать их зимой.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насекомых (бабочка, майский жук,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божья коровка, стрекоза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отличать и называть по внешнему виду: овощи (огурец, поми-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дор, морковь, репа и др.), фрукты (яблоко, груша, персики и др.), ягоды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(малина, смородина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некоторыми растениями данной местности: с деревьями,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цветущими травянистыми растениями (одуванчик, мать-и-мачеха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комнатными растениями (фикус, герань и др.). Дать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ставления о том, что для роста растений нужны земля, вода и воздух.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характерными особенностями следующих друг за дру-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гом времен года и теми изменениями, которые происходят в связи с этим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 жизни и деятельности взрослых и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представления о свойствах воды (льется, переливается, нагре-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вается, охлаждается), песка (сухой — рассыпается, влажный — лепится),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снега (холодный, белый, от тепла — тает).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отражать полученные впечатления в речи и продуктивных 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дах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понимать простейшие взаимосвязи в природе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(если растение не полить, оно может засохнуть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правилами поведения в природе (не рвать без надобнос-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растения, не ломать ветки деревьев, не трогать животных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Сезонные наблюдения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Осень. Учить замечать изменения в природе: становится холоднее,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идут дожди, люди надевают теплые вещи, листья начинают изменять ок-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раску и опадать, птицы улетают в теплые края.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том, что осенью собирают урожай ово-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щей и фруктов. Учить различать по внешнему виду, вкусу, форме наибо-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лее распространенные овощи и фрукты и называть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Зима. Расширять представления о характерных особенностях зимней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природы (холодно, идет снег; люди надевают зимнюю одежду).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Организовывать наблюдения за птицами, прилетающими на участок,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подкармливать их. Учить замечать красоту зимней природы: деревья в снеж-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уборе, пушистый снег, прозрачные льдинки и т.д.; участвовать в катании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горки на санках, лепке поделок из снега, украшении снежных построек.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Весна. Продолжать знакомить с характерными особенностями 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сенней природы: ярче светит солнце, снег начинает таять, становится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рыхлым, выросла трава, распустились листья на деревьях, появляются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бабочки и майские жуки.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простейших связях в природе: ста-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 пригревать солнышко — потеплело — появилась травка, запели птицы,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люди заменили теплую одежду на облегченную.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Показать, как сажают крупные семена цветочных растений и овощей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грядки.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Лето. Расширять представления о летних изменениях в природе: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жарко, яркое солнце, цветут растения, люди купаются, летают бабочки,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появляются птенцы в гнездах.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элементарные знания о садовых и огородных растениях. Закреп-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знания о том, что летом созревают многие фрукты, овощи и ягоды.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природе.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домашними животными, обитателями уголка природы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 золотыми рыбками, кроме вуалехвоста и телескопа, карасем и др.),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птицами (волнистые попугайчики, канарейки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представителями класса пресмыкающихся (яще-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рица, черепаха), их внешним видом и способами передвижения (у яще-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рицы продолговатое тело, у нее есть длинный хвост, который она может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сбросить; ящерица очень быстро бегает).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некоторых насекомых (муравей,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бабочка, жук, божья коровка).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фруктами (яблоко, груша, слива, персик и др.),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овощами (помидор, огурец, морковь, свекла, лук и др.) и ягодами (малина,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смородина, крыжовник и др.), с грибами (маслята, опята, сыроежки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Закреплять знания детей о травянистых и комнатных растениях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(бальзамин, фикус, хлорофитум, герань, бегония, примула и др.); знако-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мить со способами ухода за ними.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узнавать и называть 3–4 вида деревьев (елка, сосна, береза,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клен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свойствах песка, глины и камня.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Организовывать наблюдения за птицами, прилетающими на участок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(ворона, голубь, синица, воробей, снегирь и др.), подкармливать их зимой.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об условиях, необходимых для жиз-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 людей, животных, растений (воздух, вода, питание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замечать изменения в природе.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об охране растений и животных.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Сезонные наблюдения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Осень. Учить детей замечать и называть изменения в природе: похо-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лодало, осадки, ветер, листопад, созревают плоды и корнеплоды, птицы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улетают на юг.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Устанавливать простейшие связи между явлениями живой и неживой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природы (похолодало — исчезли бабочки, жуки; отцвели цветы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к участию в сборе семян растений.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Зима. Учить детей замечать изменения в природе, сравнивать осен-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 и зимний пейзажи.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Наблюдать за поведением птиц на улице и в уголке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Рассматривать и сравнивать следы птиц на снегу. Оказывать помощь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зимующим птицам, называть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том, что в мороз вода превращается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лед, сосульки; лед и снег в теплом помещении тают.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к участию в зимних забавах: катание с горки на санках,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на лыжах, лепка поделок из снега.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Весна. Учить детей узнавать и называть время года; выделять призна-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 весны: солнышко стало теплее, набухли почки на деревьях, появилась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травка, распустились подснежники, появились насекомые.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том, что весной зацветают многие комнатные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растения.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работах, проводимых в весенний пе-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риод в саду и в огороде. Учить наблюдать за посадкой и всходами семян.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работам в огороде и цветниках.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Лето. Расширять представления детей о летних изменениях в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роде: голубое чистое небо, ярко светит солнце, жара, люди легко одеты,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загорают, купаются.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процессе различных видов деятельности расширять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о свойствах песка, воды, камней и глины.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знания о том, что летом созревают многие фрукты, ово-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щи, ягоды и грибы; у животных подрастают детеныши.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и уточнять представления детей о природе. Учить наблю-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дать, развивать любознательность.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представления о растениях ближайшего окружения: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ревьях, кустарниках и травянистых растениях. Познакомить с понятиями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«лес», «луг» и «сад».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комнатными растениями.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Учить ухаживать за растениями. Рассказать о способах вегетативного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размножения растений.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домашних животных, их повадках, зави-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симости от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ухаживать за обитателями уголка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диких животных: где живут, как до-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бывают пищу и готовятся к зимней спячке (еж зарывается в осенние листья,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медведи зимуют в берлоге). Познакомить с птицами (ласточка, скворец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представителями классов пресмыкающихся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(ящерица, черепаха и др.) и насекомых (пчела, комар, муха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чередовании времен года, частей суток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их некоторых характеристиках.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многообразием родной природы; с растениями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животными различных климатических зон.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Показать, как человек в своей жизни использует воду, песок, глину,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камни.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Использовать в процессе ознакомления с природой произведения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художественной литературы, музыки, народные приметы.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том, что человек — часть природы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что он должен беречь, охранять и защищать ее.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укреплять свое здоровье в процессе общения с природой.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устанавливать причинно-следственные связи между природ-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 явлениями (сезон — растительность — труд людей).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Показать взаимодействие живой и неживой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о значении солнца и воздуха в жизни человека,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и растений.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Сезонные наблюдения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Осень. Закреплять представления о том, как похолодание и сокращение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продолжительности дня изменяют жизнь растений, животных и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тем, как некоторые животные готовятся к зиме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(лягушки, ящерицы, черепахи, ежи, медведи впадают в спячку, зайцы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линяют, некоторые птицы (гуси, утки, журавли) улетают в теплые края).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Зима. Расширять и обогащать знания детей об особенностях зимней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природы (холода, заморозки, снегопады, сильные ветры), особенностях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 людей в городе, на селе. Познакомить с таким природным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явлением, как туман.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Весна. Расширять и обогащать знания детей о весенних изменениях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природе: тает снег, разливаются реки, прилетают птицы, травка и цветы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быстрее появляются на солнечной стороне, чем в тени. Наблюдать гнез-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дование птиц (ворон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Лето. Расширять и обогащать представления о влиянии тепла, солнеч-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света на жизнь людей, животных и растений (природа «расцветает»,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много ягод, фруктов, овощей; много корма для зверей, птиц и их детенышей).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представления о съедобных и несъедобных грибах (съедоб-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— маслята, опята, лисички и т. п.; несъедобные — мухомор, ложный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опенок).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и уточнять представления детей о деревьях, кустарниках,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травянистых растениях; растениях луга, сада, леса.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Конкретизировать представления детей об условиях жизни комнат-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ных растений. Знакомить со способами их вегетативного размножения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(черенками, листьями, усами). Учить устанавливать связи между состоя-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нием растения и условиями окружающей среды. Знакомить с лекарствен-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 растениями (подорожник, крапива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и систематизировать знания о домашних, зимующих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перелетных птицах; домашних животных и обитателях уголка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дикими животными. Расширять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ставления об особенностях приспособления животных к окружающей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детей о млекопитающих, земноводных и 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смыкающихся. Знакомить с некоторыми формами защиты земновод-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и пресмыкающихся от врагов (например, уж отпугивает врагов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шипением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насекомых. Знакомить с особенностями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жизни (муравьи, пчелы, осы живут большими семьями, муравьи —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муравейниках, пчелы — в дуплах, ульях).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различать по внешнему виду и правильно называть бабочек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(капустница, крапивница, павлиний глаз и др.) и жуков (божья коровка,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жужелица и др.). Учить сравнивать насекомых по способу передвижения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(летают, прыгают, ползают).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интерес к родному краю. Воспитывать уважение к труду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сельских жителей (земледельцев, механизаторов, лесничих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обобщать и систематизировать представления о временах года.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переходе веществ из твердого состоя-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в жидкое и наоборот. Наблюдать такие явления природы, как иней,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град, туман, дождь.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передавать свое отношение к природе в рассказах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продуктивных видах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Объяснить детям, что в природе все взаимосвязано.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устанавливать причинно-следственные связи между природ-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 явлениями (если исчезнут насекомые — опылители растений, 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растения не дадут семян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Подвести детей к пониманию того, что жизнь человека на Земле 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многом зависит от окружающей среды: чистые воздух, вода, лес, почва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благоприятно сказываются на здоровье и жизни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правильно вести себя в природе (не ломать кустов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ветвей деревьев, не оставлять мусор, не разрушать муравейники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Оформлять альбомы о временах года: подбирать картинки, фотогра-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фии, детские рисунки и рассказы.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Сезонные наблюдения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Осень. Закреплять знания детей о том, что сентябрь первый осен-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 месяц. Учить замечать приметы осени (похолодало; земля от замо-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розков стала твердой; заледенели лужи; листопад; иней на почве).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Показать обрезку кустарников, рассказать, для чего это делают.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к высаживанию садовых растений (настурция, астры)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горшки.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собирать природный материал (семена, шишки, желуди, лис-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тья) для изготовления поделок.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Зима. Обогащать представления детей о сезонных изменениях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природе (самые короткие дни и длинные ночи, холодно, мороз, гололед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то, что на некоторых деревьях долго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сохраняются плоды (на рябине, ели и т. д.). Объяснить, что это корм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птиц.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определять свойства снега (холодный, пушистый, рассыпает-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ся, липкий и др.; из влажного тяжелого снега лучше делать постройки).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замечать, что в феврале погода меняется (то светит сол-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нце, то дует ветер, то идет снег, на крышах домов появляются сосульки).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Рассказать, что 22 декабря — самый короткий день в году.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к посадке семен овса для птиц.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Весна. Расширять представления дошкольников о весенних 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менениях в природе (чаще светит солнце, зацветают подснежники;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распускаются почки на деревьях и кустарниках, начинается ледоход;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пробуждаются травяные лягушки, жабы, ящерицы; птицы вьют гнезда;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вылетают бабочки-крапивницы; появляются муравьи).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термометром (столбик с ртутью может быстро под-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ниматься и опускаться, в зависимости от того, где он находится — в тени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или на солнце).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Наблюдать, как высаживают, обрезают деревья и кустарники.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замечать изменения в уголке природы (комнатные растения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начинают давать новые листочки, зацветают и т. д.); пересаживать ком-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натные растения, в том числе способом черенкования.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выращивать цветы (тюльпаны) к Международному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женскому дню.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народными приметами: «Длинные сосульки — к дол-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гой весне», «Если весной летит много паутины, лето будет жаркое»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Лето. Уточнять представления детей об изменениях, происходящих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природе (самые длинные дни и короткие ночи, тепло, жарко; бывают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ливневые дожди, грозы, радуга).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Объяснить, что летом наиболее благоприятные условия для роста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растений: растут, цветут и плодоносят.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народными приметами: «Радуга от дождя стоит дол-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— к ненастью, скоро исчезнет — к ясной погоде», «Вечером комары 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тают густым роем — быть теплу», «Появились опята — лето кончилось».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Рассказать о том, что 22 июня — день летнего солнцестояния (са-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мый долгий день в году: с этого дня ночь удлиняется, а день идет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убыль).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трудом людей на полях, в садах и огородах. Воспиты-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желание помогать взрослым.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ОБЛАСТЬ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«РЕЧЕВОЕ РАЗВИТИЕ»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«Речевое развитие включает владение речью как средством общения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культуры; обогащение активного словаря; развитие связной, грамматичес-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 правильной диалогической и монологической речи; развитие речевого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творчества; развитие звуковой и интонационной культуры речи, фонемати-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ческого слуха; знакомство с книжной культурой, детской литературой,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нимание на слух текстов различных жанров детской литературы; формиро-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вание звуковой аналитико-синтетической активности как предпосылки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обучения грамоте».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речи. Развитие свободного общения с взрослыми и детьми,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овладение конструктивными способами и средствами взаимодействия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окружающими.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всех компонентов устной речи детей: грамматического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строя речи, связной речи — диалогической и монологической форм;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мирование словаря, воспитание звуковой культуры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Практическое овладение воспитанниками нормами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Художественная литература. Воспитание интереса и любви к чте-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нию; развитие литературной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желания и умения слушать художественные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ния, следить за развитием действия.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речевая среда. Способствовать развитию речи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средства общения. Давать детям разнообразные поручения, которые 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дут им возможность общаться со сверстниками и взрослыми («Загляни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раздевалку и расскажи мне, кто пришел», «Узнай у тети Оли и расскажи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мне...», «Предупреди Митю... Что ты сказал Мите? И что он тебе отве-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тил?»). Добиваться того, чтобы к концу третьего года жизни речь стала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полноценным средством общения детей друг с другом.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Предлагать для самостоятельного рассматривания картинки, книги,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игрушки в качестве наглядного материала для общения детей друг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другом и воспитателем. Рассказывать детям об этих предметах, а также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 интересных событиях (например, о повадках и хитростях домашних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животных); показывать на картинках состояние людей и животных (ра-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дуется, грустит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словаря. На основе расширения ориентировки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ближайшем окружении развивать понимание речи и активизировать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словарь.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понимать речь взрослых без наглядного сопровождения.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детей по словесному указанию педагога находить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предметы по названию, цвету, размеру («Принеси Машеньке вазочку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варенья», «Возьми красный карандаш», «Спой песенку маленько-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 медвежонку»); называть их местоположение («Грибок на верхней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полочке, высоко», «Стоят рядом»); имитировать действия людей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 животных («Покажи, как поливают из леечки», «Походи,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медвежонок»).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словарь детей: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существительными, обозначающими названия игрушек,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личной гигиены (полотенце, зубная щетка, расческа, носовой платок),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одежды, обуви, посуды, мебели, спальных принадлежностей (одеяло,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душка, простыня, пижама), транспортных средств (автомашина, автобус),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овощей, фруктов, домашних животных и их детенышей;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глаголами, обозначающими трудовые действия (стирать, лечить,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поливать), действия, противоположные по значению (открывать —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крывать, снимать — надевать, брать — класть), действия, характеризую-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щие взаимоотношения людей (помочь, пожалеть, подарить, обнять),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эмоциональное состояние (плакать, смеяться, радоваться, обижаться);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прилагательными, обозначающими цвет, величину, вкус, температу-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ру предметов (красный, синий, сладкий, кислый, большой, маленький,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холодный, горячий);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наречиями (близко, далеко, высоко, быстро, темно, тихо, холодно,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жарко, скользко).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употреблению усвоенных слов в самостоятельной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речи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Звуковая культура речи. Упражнять детей в отчетливом произнесе-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изолированных гласных и согласных звуков (кроме свистящих, ши-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пящих и сонорных), в правильном воспроизведении звукоподражаний,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 и несложных фраз (из 2–4 слов).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развитию артикуляционного и голосового аппарата,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речевого дыхания, слухового внимания.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пользоваться (по подражанию) высотой и си-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лой голоса («Киска, брысь!», «Кто пришел?», «Кто стучит?»).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Грамматический строй речи. Учить согласовывать существительные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местоимения с глаголами, употреблять глаголы в будущем и прошед-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шем времени, изменять их по лицам, использовать в речи предлоги (в, на,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у, за, под).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в употреблении некоторых вопросительных слов (кто,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что, где) и несложных фраз, состоящих из 2–4 слов («Кисонька-муры-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сенька, куда пошла?»).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Связная речь. Помогать детям отвечать на простейшие («Что?»,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«Кто?», «Что делает?») и более сложные вопросы («Во что одет?», «Что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везет?», «Кому?», «Какой?», «Где?», «Когда?», «Куда?»).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попытки детей старше 2 лет 6 месяцев по собственной ини-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циативе или по просьбе воспитателя рассказывать об изображенном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картинке, о новой игрушке (обновке), о событии из личного опыта.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 время игр-инсценировок учить детей повторять несложные фра-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зы. Помогать детям старше 2 лет 6 месяцев драматизировать отрывки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хорошо знакомых сказок.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слушать небольшие рассказы без наглядного сопровождения.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речевая среда. Продолжать помогать детям общаться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 знакомыми взрослыми и сверстниками посредством поручений (спро-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си, выясни, предложи помощь, поблагодари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Подсказывать детям образцы обращения к взрослым, зашедшим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группу («Скажите: „Проходите,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пожалуйста“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«Предложите: „Хотите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посмотреть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...“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«Спросите: „Понравились ли наши рисунки?“»).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быту, в самостоятельных играх помогать детям посредством речи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взаимодействовать и налаживать контакты друг с другом («Посоветуй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Мите перевозить кубики на большой машине», «Предложи Саше сделать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ворота пошире», «Скажи: „Стыдно драться! Ты уже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большой“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целях развития инициативной речи, обогащения и уточнения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представлений о предметах ближайшего окружения предоставлять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детям для самостоятельного рассматривания картинки, книги, наборы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приучать детей слушать рассказы воспитателя о забав-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случаях из жизни.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словаря. На основе обогащения представлений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ближайшем окружении продолжать расширять и активизировать сло-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варный запас детей. Уточнять названия и назначение предметов одежды,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обуви, головных уборов, посуды, мебели, видов транспорта.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различать и называть существенные детали и части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предметов (у платья — рукава, воротник, карманы, пуговицы), качества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(цвет и его оттенки, форма, размер), особенности поверхности (гладкая,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пушистая, шероховатая), некоторые материалы и их свойства (бумага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легко рвется и размокает, стеклянные предметы бьются, резиновые иг-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рушки после сжимания восстанавливают первоначальную форму), место-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положение (за окном, высоко, далеко, под шкафом). Обращать внимание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на некоторые сходные по назначению предметы (тарелка — блюдце,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стул — табурет — скамеечка, шуба — пальто — дубленка). Учить понимать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обобщающие слова (одежда, посуда, мебель, овощи, фрукты, птицы и 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п.); называть части суток (утро, день, вечер, ночь); называть домашних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животных и их детенышей, овощи и фрукты.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Звуковая культура речи. Продолжать учить детей внятно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износить в словах гласные (а, у, и, о, э) и некоторые согласные звуки: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 — б — т — д — к — г; ф — в; т — с — з — ц.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моторику речедвигательного аппарата, слуховое воспри-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ятие, речевой слух и речевое дыхание, уточнять и закреплять артику-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ляцию звуков. Вырабатывать правильный темп речи, интонационную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выразительность. Учить отчетливо произносить слова и короткие фразы,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говорить спокойно, с естественными интонациями.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Грамматический строй речи. Продолжать учить детей согласовы-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прилагательные с существительными в роде, числе, падеже; упот-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реблять существительные с предлогами (в, на, под, за, около). Помогать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употреблять в речи имена существительные в форме единственного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множественного числа, обозначающие животных и их детенышей (ут-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 — утенок — утята); форму множественного числа существительных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родительном падеже (ленточек, матрешек, книг, груш, слив). Относиться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словотворчеству детей как к этапу активного овладения грамматикой,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подсказывать им правильную форму слова.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получать из нераспространенных простых предло-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жений (состоят только из подлежащего и сказуемого) распространенные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путем введения в них определений, дополнений, обстоятельств; составлять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предложения с однородными членами («Мы пойдем в зоопарк и увидим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слона, зебру и тигра»).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Связная речь. Развивать диалогическую форму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Вовлекать детей в разговор во время рассматривания предметов, кар-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тин, иллюстраций; наблюдений за живыми объектами; после просмотра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спектаклей, мультфильмов.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Обучать умению вести диалог с педагогом: слушать и понимать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данный вопрос, понятно отвечать на него, говорить в нормальном темпе,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 перебивая говорящего взрослого.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Напоминать детям о необходимости говорить «спасибо», «здравс-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твуйте», «до свидания», «спокойной ночи» (в семье, группе).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доброжелательно общаться друг с другом.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потребность делиться своими впечатлениями с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тателями и родителями.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речевая среда. Обсуждать с детьми информацию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предметах, явлениях, событиях, выходящих за пределы привычного 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ближайшего окружения.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Выслушивать детей, уточнять их ответы, подсказывать слова, более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точно отражающие особенность предмета, явления, состояния, поступка;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логично и понятно высказывать суждение.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развитию любознательности.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доброжелательно общаться со сверстниками, подска-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зывать, как можно порадовать друга, поздравить его, как спокойно выска-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зать свое недовольство его поступком, как извиниться.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словаря. Пополнять и активизировать словарь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на основе углубления знаний о ближайшем окружении. Расширять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представления о предметах, явлениях, событиях, не имевших места в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собственном опыте.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Активизировать употребление в речи названий предметов, их частей,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материалов, из которых они изготовлены.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использовать в речи наиболее употребительные прилагатель-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ные, глаголы, наречия, предлоги.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Вводить в словарь детей существительные, обозначающие профес-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сии; глаголы, характеризующие трудовые действия.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определять и называть местоположение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предмета (слева, справа, рядом, около, между), время суток. Помогать 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менять часто используемые детьми указательные местоимения и наречия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(там, туда, такой, этот) более точными выразительными словами; упот-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реблять слова-антонимы (чистый — грязный, светло — темно).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употреблять существительные с обобщающим значением (ме-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бель, овощи, животные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Звуковая культура речи. Закреплять правильное произношение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гласных и согласных звуков, отрабатывать произношение свистящих,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шипящих и сонорных (р, л) звуков. Развивать артикуляционный аппарат.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работу над дикцией: совершенствовать отчетливое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изнесение слов и словосочетаний.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фонематический слух: учить различать на слух и называть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слова, начинающиеся на определенный звук.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интонационную выразительность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Грамматический строй речи. Продолжать формировать у детей уме-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согласовывать слова в предложении, правильно использовать предло-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 в речи; образовывать форму множественного числа существительных,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обозначающих детенышей животных (по аналогии), употреблять эти су-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ществительные в именительном и винительном падежах (лисята — лисят,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медвежата — медвежат); правильно употреблять форму множественного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числа родительного падежа существительных (вилок, яблок, туфель).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Напоминать правильные формы повелительного наклонения некото-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рых глаголов (Ляг! Лежи! Поезжай! Беги! и т. п.), несклоняемых сущест-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вительных (пальто, пианино, кофе, какао).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характерное для пятого года жизни словотворчество, так-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тично подсказывать общепринятый образец слова.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активно употреблять в речи простейшие виды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сложносочиненных и сложноподчиненных предложений.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Связная речь. Совершенствовать диалогическую речь: учить участво-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в беседе, понятно для слушателей отвечать на вопросы и задавать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рассказывать: описывать предмет, картину; упражнять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составлении рассказов по картине, созданной ребенком с использованием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раздаточного дидактического материала.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детей в умении пересказывать наиболее выразительные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динамичные отрывки из сказок.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речевая среда. Продолжать развивать речь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средство общения. Расширять представления детей о многообразии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окружающего мира. Предлагать для рассматривания изделия народных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промыслов, мини-коллекции (открытки, марки, монеты, наборы игру-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шек, выполненных из определенного материала), иллюстрированные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книги (в том числе знакомые сказки с рисунками разных художников),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открытки, фотографии с достопримечательностями родного края, Мос-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квы, репродукции картин (в том числе из жизни дореволюционной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России).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попытки ребенка делиться с педагогом и другими детьми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разнообразными впечатлениями, уточнять источник полученной инфор-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мации (телепередача, рассказ близкого человека, посещение выставки,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спектакля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повседневной жизни, в играх подсказывать детям формы выра-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жения вежливости (попросить прощения, извиниться, поблагодарить,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сделать комплимент).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решать спорные вопросы и улаживать конфликты с помо-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щью речи: убеждать, доказывать, объяснять.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словаря. Обогащать речь детей существительными,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обозначающими предметы бытового окружения; прилагательными, харак-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теризующими свойства и качества предметов; наречиями, обозначающими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взаимоотношения людей, их отношение к труду.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детей в подборе существительных к прилагательному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(белый — снег, сахар, мел), слов со сходным значением (шалун — озор-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 — проказник), с противоположным значением (слабый — сильный,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пасмурно — солнечно).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употреблять слова в точном соответствии со смыс-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Звуковая культура речи. Закреплять правильное, отчетливое произ-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несение звуков. Учить различать на слух и отчетливо произносить сход-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по артикуляции и звучанию согласные звуки: с — з, с — ц, ш — ж, ч — ц,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— ш, ж — з, л — 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фонематический слух. Учить определять мес-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 звука в слове (начало, середина, конец).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Отрабатывать интонационную выразительность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Грамматический строй речи. Совершенствовать умение согласовы-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слова в предложениях: существительные с числительными (пять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груш, трое ребят) и прилагательные с существительными (лягушка — зе-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леное брюшко). Помогать детям замечать неправильную постановку уда-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рения в слове, ошибку в чередовании согласных, предоставлять возмож-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ность самостоятельно ее исправить.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разными способами образования слов (сахарница, хлеб-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ница; масленка, солонка; воспитатель, учитель, строитель).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в образовании однокоренных слов (медведь — медведи-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ца — медвежонок — медвежья), в том числе глаголов с приставками (забе-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жал — выбежал — перебежал).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правильно употреблять существительные множест-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венного числа в именительном и винительном падежах; глаголы в пове-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лительном наклонении; прилагательные и наречия в сравнительной сте-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пени; несклоняемые существительные.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составлять по образцу простые и сложные предложения.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пользоваться прямой и косвенной речью.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Связная речь. Развивать умение поддерживать беседу.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диалогическую форму речи. Поощрять попытки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сказывать свою точку зрения, согласие или несогласие с ответом товарища.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монологическую форму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связно, последовательно и выразительно пересказывать 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большие сказки, рассказы.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(по плану и образцу) рассказывать о предмете, содержании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сюжетной картины, составлять рассказ по картинкам с последовательно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развивающимся действием.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составлять рассказы о событиях из личного опыта,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придумывать свои концовки к сказкам.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составлять небольшие рассказы творческого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характера на тему, предложенную воспитателем.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речевая среда. Приучать детей — будущих школьни-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 — проявлять инициативу с целью получения новых знаний.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речь как средство общения.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Выяснять, что дети хотели бы увидеть своими глазами, о чем хотели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 узнать, в какие настольные и интеллектуальные игры хотели бы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учиться играть, какие мультфильмы готовы смотреть повторно и почему,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какие рассказы (о чем) предпочитают слушать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Опираясь на опыт детей и учитывая их предпочтения, подбирать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глядные материалы для самостоятельного восприятия с последующим 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суждением с воспитателем и сверстниками.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Уточнять высказывания детей, помогать им более точно характеризо-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объект, ситуацию; учить высказывать предположения и делать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стейшие выводы, излагать свои мысли понятно для окружающих.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отстаивать свою точку зрения.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осваивать формы речевого этикета.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содержательно, эмоционально рассказывать детям об ин-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тересных фактах и событиях.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к самостоятельности суждений.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словаря. Продолжать работу по обогащению бытово-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го, природоведческого, обществоведческого словаря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интересоваться смыслом слова.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использовать разные части речи в точном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соответствии с их значением и целью высказывания.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осваивать выразительные средства языка.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Звуковая культура речи. Совершенствовать умение различать на слух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 произношении все звуки родного языка. Отрабатывать дикцию: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внятно и отчетливо произносить слова и словосочетания с естествен-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 интонациями.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фонематический слух: учить называть слова с опре-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деленным звуком, находить слова с этим звуком в предложении, опреде-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место звука в слове.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Отрабатывать интонационную выразительность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Грамматический строй речи. Продолжать упражнять детей в согласо-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вании слов в предложении.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образовывать (по образцу) однокоренные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слова, существительные с суффиксами, глаголы с приставками, прилага-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тельные в сравнительной и превосходной степени.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правильно строить сложноподчиненные предложения,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пользовать языковые средства для соединения их частей (чтобы, когда,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потому что, если, если бы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Связная речь. Продолжать совершенствовать диалогическую и моно-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логическую формы речи.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вести диалог между воспитателем и ребенком,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между детьми; учить быть доброжелательными и корректными собеседни-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ками, воспитывать культуру речевого общения.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содержательно и выразительно пересказывать лите-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ратурные тексты, драматизировать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составлять рассказы о предметах, о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держании картины, по набору картинок с последовательно развиваю-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щимся действием. Помогать составлять план рассказа и придерживать-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составлять рассказы из личного опыта.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совершенствовать умение сочинять короткие сказки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заданную тему.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Подготовка к обучению грамоте. Дать представления о предложении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(без грамматического определения).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Упражнять в составлении предложений, членении простых предложе-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 (без союзов и предлогов) на слова с указанием их последовательности.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делить двусложные и трехсложные слова с открытыми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слогами (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на-ша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Ма-ша, ма-ли-на, бе-ре-за) на части.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составлять слова из слогов (устно).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выделять последовательность звуков в простых словах.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Читать детям художественные произведения, предусмотренные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граммой для второй группы раннего возраста.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приучать детей слушать народные песенки, сказки,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автор ские произведения. Сопровождать чтение показом игрушек, кар-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тинок, персонажей настольного театра и других средств наглядности, 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также учить слушать художественное произведение без наглядного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провождения.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Сопровождать чтение небольших поэтических произведений игровы-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действиями.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Предоставлять детям возможность договаривать слова, фразы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чтении воспитателем знакомых стихотворений.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попытки прочесть стихотворный текст целиком с помо-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щью взрослого.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старше 2 лет 6 месяцев играть в хорошо знакомую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приобщать детей к рассматриванию рисунков в кни-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гах. Побуждать называть знакомые предметы, показывать их по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сьбе воспитателя, приучать задавать вопросы: «Кто (что) это?», «Что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делает?».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Читать знакомые, любимые детьми художественные произведения,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рекомендованные программой для первой младшей группы.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умение слушать новые сказки, рассказы, стихи, следить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 развитием действия, сопереживать героям произведения. Объяснять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детям поступки персонажей и последствия этих поступков. Повторять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наиболее интересные, выразительные отрывки из прочитанного произве-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дения, предоставляя детям возможность договаривать слова и несложные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воспроизведения фразы.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 помощью воспитателя инсценировать и драматизировать 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большие отрывки из народных сказок.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читать наизусть потешки и небольшие стихотворения.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способствовать формированию интереса к книгам. Регу-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лярно рассматривать с детьми иллюстрации.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приучать детей слушать сказки, рассказы, стихотво-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рения; запоминать небольшие и простые по содержанию считалки.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им, используя разные приемы и педагогические ситуации,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правильно воспринимать содержание произведения, сопереживать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героям.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Зачитывать по просьбе ребенка понравившийся отрывок из сказки,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рассказа, стихотворения, помогая становлению личностного отношения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произведению.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внимание и интерес к слову в литературном произведении.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работу по формированию интереса к книге. Предлагать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вниманию детей иллюстрированные издания знакомых произведений.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Объяснять, как важны в книге рисунки; показывать, как много интерес-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можно узнать, внимательно рассматривая книжные иллюстрации.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книжками, оформленными Ю. Васнецовым, Е. Рачевым,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Чарушиным.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интерес детей к художественной литературе.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внимательно и заинтересованно слушать сказки, рассказы, стихотво-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рения; запоминать считалки, скороговорки, загадки. Прививать интерес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чтению больших произведений (по главам).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формированию эмоционального отношения к литера-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турным произведениям.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рассказывать о своем восприятии конкретного поступка 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тературного персонажа. Помогать детям понять скрытые мотивы поведения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героев произведения.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объяснять (с опорой на прочитанное произведение)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доступные детям жанровые особенности сказок, рассказов, стихотво-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чуткость к художественному слову; зачитывать 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рывки с наиболее яркими, запоминающимися описаниями, сравнени-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ями, эпитетами. Учить вслушиваться в ритм и мелодику поэтического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текста.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выразительно, с естественными интонациями читать стихи,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участвовать в чтении текста по ролям, в инсценировках.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книгами. Обращать внимание детей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оформление книги, на иллюстрации. Сравнивать иллюстрации разных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художников к одному и тому же произведению. Выяснять симпатии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предпочтения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интерес детей к художественной литературе.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Пополнять литературный багаж сказками, рассказами, стихотворения-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ми, загадками, считалками, скороговорками.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читателя, способного испытывать сострадание и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чувствие к героям книги, отождествлять себя с полюбившимся персона-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жем. Развивать у детей чувство юмора.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выразительные средства (образные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слова и выражения, эпитеты, сравнения); помогать почувствовать кра-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соту и выразительность языка произведения; прививать чуткость к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этическому слову.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совершенствовать художественно-речевые исполни-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тельские навыки детей при чтении стихотворений, в драматизациях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(эмоциональность исполнения, естественность поведения, умение ин-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тонацией, жестом, мимикой передать свое отношение к содержанию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литературной фразы).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объяснять основные различия между литературны-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жанрами: сказкой, рассказом, стихотворением.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иллюстрациями известных худож-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ОБЛАСТЬ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«ХУДОЖЕСТВЕННО-ЭСТЕТИЧЕСКОЕ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«Художественно-эстетическое развитие предполагает развитие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посылок ценностно-смыслового восприятия и понимания произведений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искусства (словесного, музыкального, изобразительного), мира природы;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становление эстетического отношения к окружающему миру; формирова-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элементарных представлений о видах искусства; восприятие музыки,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художественной литературы, фольклора; стимулирование сопереживания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персонажам художественных произведений; реализацию самостоятельной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творческой деятельности детей (изобразительной, конструктивно-модель-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ной, музыкальной и др.)».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интереса к эстетической стороне окружающей дейс-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твительности, эстетического отношения к предметам и явлениям окружа-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ющего мира, произведениям искусства; воспитание интереса к художест-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венно-творческой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эстетических чувств детей, художественного восприятия,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образных представлений, воображения, художественно-творческих 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собностей.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детского художественного творчества, интереса к самосто-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ятельной творческой деятельности (изобразительной, конструктивно-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модельной, музыкальной и др.); удовлетворение потребности детей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самовыражении.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Приобщение к искусству. Развитие эмоциональной восприимчивос-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ти, эмоционального отклика на литературные и музыкальные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ния, красоту окружающего мира, произведения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Приобщение детей к народному и профессиональному искусству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(словесному, музыкальному, изобразительному, театральному, к архитек-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туре) через ознакомление с лучшими образцами отечественного и 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вого искусства; воспитание умения понимать содержание произведений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элементарных представлений о видах и жанрах искус-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ства, средствах выразительности в различных видах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Изобразительная деятельность. Развитие интереса к различным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видам изобразительной деятельности; совершенствование умений в 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совании, лепке, аппликации, художественном труде.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эмоциональной отзывчивости при восприятии произве-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дений изобразительного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желания и умения взаимодействовать со сверстниками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создании коллективных работ.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Конструктивно-модельная деятельность. Приобщение к конструи-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рованию; развитие интереса к конструктивной деятельности, знакомство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различными видами конструкторов.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умения работать коллективно, объединять свои поделки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соответствии с общим замыслом, договариваться, кто какую часть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будет выполнять.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Музыкально-художественная деятельность. Приобщение к музы-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кальному искусству; формирование основ музыкальной культуры, ознаком-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ление с элементарными музыкальными понятиями, жанрами; воспитание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эмоциональной отзывчивости при восприятии музыкальных произведений.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музыкальных способностей: поэтического и музыкального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слуха, чувства ритма, музыкальной памяти; формирование песенного,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музыкального вкуса.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интереса к музыкально-художественной деятельности,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совершенствование умений в этом виде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детского музыкально-художественного творчества, реали-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зация самостоятельной творческой деятельности детей; удовлетворение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потребности в самовыражении.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искусству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художественное восприятие, воспитывать отзывчивость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музыку и пение, доступные пониманию детей произведения изобрази-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тельного искусства, литературы.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Рассматривать с детьми иллюстрации к произведениям детской лите-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ратуры. Развивать умение отвечать на вопросы по содержанию картинок.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народными игрушками: дымковской, богородской, мат-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решкой, ванькой-встанькой и другими, соответствующими возрасту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характер игрушек (веселая, забавная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 др.), их форму, цветовое оформление.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эстетические чувства детей, художественное восприятие,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возникновению положительного эмоционального отклика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литературные и музыкальные произведения, красоту окружающего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мира, произведения народного и профессионального искусства (книжные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иллюстрации, изделия народных промыслов, предметы быта, одежда).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Подводить детей к восприятию произведений искусства. Знакомить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элементарными средствами выразительности в разных видах искусства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(цвет, звук, форма, движение, жесты), подводить к различению видов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кусства через художественный образ.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Готовить детей к посещению кукольного театра, выставки детских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работ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Приобщать детей к восприятию искусства, развивать интерес к нему.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выражение эстетических чувств, проявление эмоций при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сматривании предметов народного и декоративно-прикладного искусст-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ва, прослушивании произведений музыкального фольклора.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профессиями артиста, художника, композитора.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узнавать и называть предметы и явления природы, окру-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жающей действительности в художественных образах (литература, музы-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ка, изобразительное искусство).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различать жанры и виды искусства: стихи, проза, загадки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(литература), песни, танцы, музыка, картина (репродукция), скульптура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(изобразительное искусство), здание и соооружение (архитектура).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выделять и называть основные средства выразительности (цвет,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форма, величина, ритм, движение, жест, звук) и создавать свои художествен-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образы в изобразительной, музыкальной, конструктивной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архитектурой. Формировать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том, что дома, в которых они живут (детский сад, школа, другие 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ния), — это архитектурные сооружения; дома бывают разные по форме,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высоте, длине, с разными окнами, с разным количеством этажей, подъез-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дов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интерес к различным строениям, расположенным вокруг дет-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ского сада (дома, в которых живут ребенок и его друзья, школа, кинотеатр).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внимание детей к сходству и различиям разных зданий,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самостоятельное выделение частей здания, его особенностей.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замечать различия в сходных по форме и строению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зданиях (форма и величина входных дверей, окон и других частей).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стремление детей изображать в рисунках, аппликациях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реальные и сказочные строения.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Организовать посещение музея (совместно с родителями), рассказать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назначении музея.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интерес к посещению кукольного театра, выставок.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знания детей о книге, книжной иллюстрации. Познако-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мить с библиотекой как центром хранения книг, созданных писателями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поэтами.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произведениями народного искусства (потешки, сказки,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загадки, песни, хороводы, заклички, изделия народного декоративно-при-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кладного искусства).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Воспитывать бережное отношение к произведениям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интерес к музыке, живописи, литературе,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народному искусству.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эстетические чувства, эмоции, эстетический вкус, эстетичес-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кое восприятие произведений искусства, формировать умение выделять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выразительные средства. Учить соотносить художественный образ и средства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выразительности, характеризующие его в разных видах искусства, подбирать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материал и пособия для самостоятельной художественной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выделять, называть, группировать произведения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видам искусства (литература, музыка, изобразительное искусство, архи-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тектура, театр).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жанрами изобразительного и музыкального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искусства. Формировать умение выделять и использовать в своей изоб-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разительной, музыкальной, театрализованной деятельности средства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разительности разных видов искусства, называть материалы для разных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видов художественной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произведениями живописи (И. Шишкин, И. 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витан, В. Серов, И. Грабарь, П. Кончаловский и др.) и изображением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родной природы в картинах художников. Расширять представления 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графике (ее выразительных средствах). Знакомить с творчеством ху-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дожников-иллюстраторов детских книг (Ю. Васнецов, Е. Рачев, Е. Ча-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рушин, И. Билибин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архитектурой. Закреплять знания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том, что существуют различные по назначению здания: жилые дома,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магазины, театры, кинотеатры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сходства и различия архитектурных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сооружений одинакового назначения: форма, пропорции (высота, длина,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украшения — декор и т. д.). Подводить к пониманию зависимости конс-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трукции здания от его назначения: жилой дом, театр, храм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наблюдательность, учить внимательно рассматривать 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ния, замечать их характерные особенности, разнообразие пропорций,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конструкций, украшающих деталей.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чтении литературных произведений, сказок обращать внимание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на описание сказочных домиков (теремок, рукавичка, избушка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курьих ножках), дворцов.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понятиями «народное искусство», «виды и жанры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народного искусства». Расширять представления детей о народном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кусстве, фольклоре, музыке и художественных промыслах.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бережное отношение к произведениям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эстетическое восприятие, чувство ритма, художественный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вкус, эстетическое отношение к окружающему, к искусству и художест-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венной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интерес к классическому и народному искусству (му-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зыке, изобразительному искусству, литературе, архитектуре).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основы художественной культуры. Развивать инте-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рес к искусству. Закреплять знания об искусстве как виде творческой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 людей, о видах искусства (декоративно-прикладное, изоб-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разительное искусство, литература, музыка, архитектура, театр, танец,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кино, цирк).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знания детей об изобразительном искусстве,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художественное восприятие произведений изобразительного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детей с произведениями живописи: И. Шишкин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(«Рожь», «Утро в сосновом лесу»), И. Левитан («Золотая осень», «Март»,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«Весна. Большая вода»), А. Саврасов («Грачи прилетели»), А. Пластов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(«Полдень», «Летом», «Сенокос»), В. Васнецов («Аленушка», «Богаты-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ри», «Иван-царевич на Сером волке»)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представления о скульптуре малых форм, выделяя 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разные средства выразительности (форму, пропорции, цвет, характерные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детали, позы, движения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художниках — иллюстраторах детской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книги (И. Билибин, Ю. Васнецов, В. Конашевич, В. Лебедев, Т. Маврина,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Чарушин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народным декоративно-прикладным искус-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ством (гжельская, хохломская, жостовская, мезенская роспись), с керами-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ческими изделиями, народными игрушками.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архитектурой, закреплять и обогащать зна-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детей о том, что существуют здания различного назначения (жилые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дома, магазины, кинотеатры, детские сады, школы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выделять сходство и различия архитектурных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оружений одинакового назначения. Формировать умение выделять оди-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наковые части конструкции и особенности деталей.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со спецификой храмовой архитектуры: купол, арки,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аркатурный поясок по периметру здания, барабан (круглая часть под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куполом) и т. д. Знакомить с архитектурой с опорой на региональные осо-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бенности местности, в которой живут дети. Рассказать детям о том, что,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 и в каждом виде искусства, в архитектуре есть памятники, которые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известны во всем мире: в России это Кремль, собор Василия Блаженно-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го, Зимний дворец, Исаакиевский собор, Петергоф, памятники Золотого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кольца и другие — в каждом городе свои.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умения передавать в художественной деятельности образы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архитектурных сооружений, сказочных построек. Поощрять стремление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изображать детали построек (наличники, резной подзор по контуру крыши).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творческой деятельности, ее особен-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ностях; формировать умение называть виды художественной деятельнос-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ти, профессии деятелей искусства (художник, композитор, артист, танцор,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певец, пианист, скрипач, режиссер, директор театра, архитектор и т. п).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эстетические чувства, эмоции, переживания; умение самосто-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 создавать художественные образы в разных видах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представление о значении органов чувств человека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художественной деятельности, формировать умение соотносить органы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чувств с видами искусства (музыку слушают, картины рассматривают, сти-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хи читают и слушают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историей и видами искусства; формировать умение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личать народное и профессиональное искусство. Организовать посеще-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выставки, театра, музея, цирка (совместно с родителями).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разнообразии народного искусства,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художественных промыслов (различные виды материалов, разные 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гионы страны и мира). Воспитывать интерес к искусству родного края;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любовь и бережное отношение к произведениям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активное участие детей в художественной деятельности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собственному желанию и под руководством взрослого.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Изобразительная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у детей интерес к действиям с карандашами, фломасте-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рами, кистью, красками, глиной.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Рисование. Развивать восприятие дошкольников, обогащать их сен-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сорный опыт путем выделения формы предметов, обведения их по конту-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 поочередно то одной, то другой рукой.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Подводить детей к изображению знакомых предметов, предоставляя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 свободу выбора.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то, что карандаш (кисть, фломастер)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оставляет след на бумаге, если провести по ней отточенным концом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карандаша (фломастером, ворсом кисти). Учить следить за движением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карандаша по бумаге.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внимание детей к изображенным ими на бумаге разнооб-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разным линиям, конфигурациям. Побуждать задумываться над тем, что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они нарисовали, на что это похоже. Вызывать чувство радости от штрихов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линий, которые дети нарисовали сами. Побуждать к дополнению нари-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сованного изображения характерными деталями; к осознанному повторе-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нию ранее получившихся штрихов, линий, пятен, форм.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эстетическое восприятие окружающих предметов.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различать цвета карандашей, фломастеров, правильно называть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их; рисовать разные линии (длинные, короткие, вертикальные, горизон-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тальные, наклонные), пересекать их, уподобляя предметам: ленточкам,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платочкам, дорожкам, ручейкам, сосулькам, заборчику и др. Подводить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к рисованию предметов округлой формы.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правильную позу при рисовании (сидеть свободно, 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наклоняться низко над листом бумаги), свободная рука поддерживает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лист бумаги, на котором рисует малыш.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бережно относиться к материалам, правильно их использовать: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окончании рисования класть их на место, предварительно хорошо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мыв кисточку в воде.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держать карандаш и кисть свободно: карандаш — тремя пальца-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выше отточенного конца, кисть — чуть выше железного наконечника;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набирать краску на кисть, макая ее всем ворсом в баночку, снимать лиш-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нюю краску, прикасаясь ворсом к краю баночки.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Лепка. Вызывать у детей интерес к лепке. Знакомить с пластичес-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кими материалами: глиной, пластилином, пластической массой (отдавая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предпочтение глине). Учить аккуратно пользоваться материалами.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дошкольников отламывать комочки глины от большого куска;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лепить палочки и колбаски, раскатывая комочек между ладонями прямы-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движениями; соединять концы палочки, плотно прижимая их друг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 (колечко, бараночка, колесо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раскатывать комочек глины круговыми движениями ладоней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изображения предметов круглой формы (шарик, яблоко, ягода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др.), сплющивать комочек между ладонями (лепешки, печенье, пряники);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делать пальцами углубление в середине сплющенного комочка (миска,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блюдце). Учить соединять две вылепленные формы в один предмет: па-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лочка и шарик (погремушка или грибок), два шарика (неваляшка)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детей класть глину и вылепленные предметы на дощечку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или специальную заранее подготовленную клеенку.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эстетическое восприятие; обращать внимание детей на кра-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соту окружающих предметов (игрушки), объектов природы (растения,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животные), вызывать чувство радости.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интерес к занятиям изобразительной деятельностью.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 рисовании, лепке, аппликации изображать простые предметы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явления, передавая их образную выразительность.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Включать в процесс обследования предмета движения обеих рук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предмету, охватывание его руками.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положительный эмоциональный отклик на красоту приро-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ды, произведения искусства (книжные иллюстрации, изделия народных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промыслов, предметы быта, одежда).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создавать как индивидуальные, так и коллективные компози-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ции в рисунках, лепке, аппликации.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Рисование. Предлагать детям передавать в рисунках красоту окружа-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ющих предметов и природы (голубое небо с белыми облаками; кружащие-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на ветру и падающие на землю разноцветные листья; снежинки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правильно держать карандаш, фломастер, кисть,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 напрягая мышц и не сжимая сильно пальцы; добиваться свободного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 руки с карандашом и кистью во время рисования. Учить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бирать краску на кисть: аккуратно обмакивать ее всем ворсом в баночку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краской, снимать лишнюю краску о край баночки легким прикоснове-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нием ворса, хорошо промывать кисть, прежде чем набрать краску другого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цвета. Приучать осушать промытую кисть о мягкую тряпочку или бумаж-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 салфетку.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знание названий цветов (красный, синий, зеленый, жел-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тый, белый, черный), познакомить с оттенками (розовый, голубой, се-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рый). Обращать внимание детей на подбор цвета, соответствующего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изображаемому предмету.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Приобщать детей к декоративной деятельности: учить украшать дым-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ковскими узорами силуэты игрушек, вырезанных воспитателем (птичка,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козлик, конь и др.), и разных предметов (блюдечко, рукавички).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ритмичному нанесению линий, штрихов, пятен, мазков (опа-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дают с деревьев листочки, идет дождь, «снег, снег кружится, белая вся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улица», «дождик, дождик, кап, кап, кап...»).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изображать простые предметы, рисовать прямые линии (ко-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роткие, длинные) в разных направлениях, перекрещивать их (полоски,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ленточки, дорожки, заборчик, клетчатый платочек и др.). Подводить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к изображению предметов разной формы (округлая, прямоугольная)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предметов, состоящих из комбинаций разных форм и линий (неваляш-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ка, снеговик, цыпленок, тележка, вагончик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создавать несложные сюжетные композиции,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повторяя изображение одного предмета (елочки на нашем участке, нева-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ляшки гуляют) или изображая разнообразные предметы, насекомых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траве ползают жучки и червячки; колобок катится по дорожке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располагать изображения по всему листу.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Лепка. Формировать интерес к лепке. Закреплять представления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 свойствах глины, пластилина, пластической массы и способах лепки.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раскатывать комочки прямыми и круговыми движениями,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единять концы получившейся палочки, сплющивать шар, сминая его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ладонями обеих рук. Побуждать детей украшать вылепленные предметы,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используя палочку с заточенным концом; учить создавать предметы,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стоящие из 2–3 частей, соединяя их путем прижимания друг к 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аккуратно пользоваться глиной, класть комочки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вылепленные предметы на дощечку.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лепить несложные предметы, состоящие из нескольких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частей (неваляшка, цыпленок, пирамидка и др.). Предлагать объединять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вылепленные фигурки в коллективную композицию (неваляшки водят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хоровод, яблоки лежат на тарелке и др.). Вызывать радость от восприятия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результата общей работы.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Аппликация. Приобщать детей к искусству аппликации, формиро-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интерес к этому виду деятельности. Учить предварительно выклады-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(в определенной последовательности) на листе бумаги готовые дета-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 разной формы, величины, цвета, составляя изображение (задуманное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ребенком или заданное воспитателем), и наклеивать 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аккуратно пользоваться клеем: намазывать его кисточкой тон-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ким слоем на обратную сторону наклеиваемой фигуры (на специально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приготовленной клеенке); прикладывать стороной, намазанной клеем,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листу бумаги и плотно прижимать салфеткой.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навыки аккуратной работы. Вызывать у детей радость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 полученного изображения.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создавать в аппликации на бумаге разной формы (квадрат, 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зета и др.) предметные и декоративные композиции из геометрических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 и природных материалов, повторяя и чередуя их по форме и цвету.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знание формы предметов и их цвета. Развивать чувство ритма.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интерес детей к изобразительной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положительный эмоциональный отклик на предложение рисо-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вать, лепить, вырезать и наклеивать.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эстетическое восприятие, образные представ-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ления, воображение, эстетические чувства, художественно-творческие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рассматривать и обследовать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меты, в том числе с помощью рук.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представления детей об изобразительном искусстве (ил-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люстрации к произведениям детской литературы, репродукции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 живописи, народное декоративное искусство, скульптура малых форм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др.) как основе развития творчества. Учить детей выделять и использо-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средства выразительности в рисовании, лепке, аппликации.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создавать коллективные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в рисовании, лепке, аппликации.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сохранять правильную позу при рисовании: 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горбиться, не наклоняться низко над столом, к мольберту; сидеть свободно,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 напрягаясь. Приучать детей быть аккуратными: сохранять свое рабочее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место в порядке, по окончании работы убирать все со стола.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проявлять дружелюбие при оценке работ других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Рисование. Продолжать формировать у детей умение рисовать отде-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льные предметы и создавать сюжетные композиции, повторяя изображе-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ние одних и тех же предметов (неваляшки гуляют, деревья на нашем участ-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ке зимой, цыплята гуляют по травке) и добавляя к ним другие (солнышко,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падающий снег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и закреплять представления о форме предметов (круг-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лая, овальная, квадратная, прямоугольная, треугольная), величине, распо-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ложении частей.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детям при передаче сюжета располагать изображения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всем листе в соответствии с содержанием действия и включенными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действие объектами. Направлять внимание детей на передачу соотно-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шения предметов по величине: дерево высокое, куст ниже дерева, цветы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ниже куста.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закреплять и обогащать представления детей о цветах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оттенках окружающих предметов и объектов природы. К уже известным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цветам и оттенкам добавить новые (коричневый, оранжевый, светло-зеле-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ный); формировать представление о том, как можно получить эти цвета.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смешивать краски для получения нужных цветов и оттенков.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желание использовать в рисовании, аппликации разнооб-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разные цвета, обращать внимание на многоцветие окружающего мира.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правильно держать карандаш, кисть, фломастер,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цветной мелок; использовать их при создании изображения.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закрашивать рисунки кистью, карандашом, проводя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линии и штрихи только в одном направлении (сверху вниз или слева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направо); ритмично наносить мазки, штрихи по всей форме, не выходя за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пределы контура; проводить широкие линии всей кистью, а узкие линии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точки — концом ворса кисти. Закреплять умение чисто промывать кисть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 использованием краски другого цвета. К концу года формировать 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умение получать светлые и темные оттенки цвета, изменяя нажим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карандаш.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правильно передавать расположение частей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рисовании сложных предметов (кукла, зайчик и др.) и соотносить их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величине.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Декоративное рисование. Продолжать формировать умение созда-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декоративные композиции по мотивам дымковских, филимонов-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ских узоров. Использовать дымковские и филимоновские изделия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развития эстетического восприятия прекрасного и в качестве образцов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создания узоров в стиле этих росписей (для росписи могут исполь-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зоваться вылепленные детьми игрушки и силуэты игрушек, вырезанные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бумаги).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городецкими изделиями. Учить выделять эле-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менты городецкой росписи (бутоны, купавки, розаны, листья); видеть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называть цвета, используемые в росписи.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Лепка. Продолжать развивать интерес детей к лепке; совершенс-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твовать умение лепить из глины (из пластилина, пластической массы).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приемы лепки, освоенные в предыдущих группах; учить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щипыванию с легким оттягиванием всех краев сплюснутого шара, вытяги-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ванию отдельных частей из целого куска, прищипыванию мелких деталей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(ушки у котенка, клюв у птички). Учить сглаживать пальцами поверхность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вылепленного предмета, фигурки.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приемам вдавливания середины шара, цилиндра для получения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полой формы. Познакомить с приемами использования стеки. Поощрять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стремление украшать вылепленные изделия узором при помощи стеки.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Закреплять приемы аккуратной лепки.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Аппликация. Воспитывать интерес к аппликации, усложняя ее содер-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жание и расширяя возможности создания разнообразных изображений.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правильно держать ножницы и пользоваться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ими. Обучать вырезыванию, начиная с формирования навыка разреза-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по прямой сначала коротких, а затем длинных полос. Учить состав-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из полос изображения разных предметов (забор, скамейка, лесенка,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дерево, кустик и др.). Учить вырезать круглые формы из квадрата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овальные из прямоугольника путем скругления углов; использовать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этот прием для изображения в аппликации овощей, фруктов, ягод, цве-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расширять количество изображаемых в аппликации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(птицы, животные, цветы, насекомые, дома, как реальные, так и 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ображаемые) из готовых форм. Учить детей преобразовывать эти формы,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разрезая их на две или четыре части (круг — на полукруги, четверти; квад-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 — на треугольники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навыки аккуратного вырезывания и наклеивания.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проявление активности и творчества.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интерес детей к изобразительной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сенсорный опыт, развивая органы восприятия: зрение, слух,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обоняние, осязание, вкус; закреплять знания об основных формах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и объектов природы.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эстетическое восприятие, учить созерцать красоту окру-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жающего мира. В процессе восприятия предметов и явлений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мыслительные операции: анализ, сравнение, уподобление (на что похо-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же), установление сходства и различия предметов и их частей, выделе-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общего и единичного, характерных признаков, обобщение.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передавать в изображении не только основные свойства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(форма, величина, цвет), но и характерные детали, соотношение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и их частей по величине, высоте, расположению относительно друг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способность наблюдать, всматриваться (вслушиваться)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явления и объекты природы, замечать их изменения (например, как 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меняются форма и цвет медленно плывущих облаков, как постепенно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раскрывается утром и закрывается вечером венчик цветка, как изменяется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освещение предметов на солнце и в тени).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передавать в изображении основные свойства предметов (фор-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ма, величина, цвет), характерные детали, соотношение предметов и их час-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по величине, высоте, расположению относительно друг друга.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способность наблюдать явления природы, замечать их дина-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мику, форму и цвет медленно плывущих облаков.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изобразительные навыки и умения, формировать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художественно-творческие способности.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чувство формы, цвета, пропорций.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знакомить с народным декоративно-прикладным искусст-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вом (Городец, Полхов-Майдан, Гжель), расширять представления о народ-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игрушках (матрешки — городецкая, богородская; бирюльки).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национальным декоративно-прикладным искус-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ством (на основе региональных особенностей); с другими видами деко-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ративно-прикладного искусства (фарфоровые и керамические изделия,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скульптура малых форм). Развивать декоративное творчество детей (в том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числе коллективное).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организовывать свое рабочее место, готовить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 необходимое для занятий; работать аккуратно, экономно расходовать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материалы, сохранять рабочее место в чистоте, по окончании работы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водить его в порядок.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совершенствовать умение детей рассматривать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(рисунки, лепку, аппликации), радоваться достигнутому результату, заме-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чать и выделять выразительные решения изображений.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Предметное рисование. Продолжать совершенствовать умение пере-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давать в рисунке образы предметов, объектов, персонажей сказок, литера-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турных произведений. Обращать внимание детей на отличия предметов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форме, величине, пропорциям частей; побуждать их передавать эти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отличия в рисунках.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передавать положение предметов в пространстве на листе бума-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ги, обращать внимание детей на то, что предметы могут по-разному распо-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лагаться на плоскости (стоять, лежать, менять положение: живые сущес-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тва могут двигаться, менять позы, дерево в ветреный день — наклоняться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д.). Учить передавать движения фигур.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овладению композиционными умениями: учить рас-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полагать предмет на листе с учетом его пропорций (если предмет вытянут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высоту, располагать его на листе по вертикали; если он вытянут в ширину,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например, не очень высокий, но длинный дом, располагать его по гори-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зонтали). Закреплять способы и приемы рисования различными изобра-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зительными материалами (цветные карандаши, гуашь, акварель, цветные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мелки, пастель, сангина, угольный карандаш, фломастеры, разнообразные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кисти и т. п).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Вырабатывать навыки рисования контура предмета простым каран-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дашом с легким нажимом на него, чтобы при последующем закраши-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вании изображения не оставалось жестких, грубых линий, пачкающих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рисунок.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рисовать акварелью в соответствии с ее спецификой (прозрач-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ностью и легкостью цвета, плавностью перехода одного цвета в другой).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рисовать кистью разными способами: широкие линии — всем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ворсом, тонкие — концом кисти; наносить мазки, прикладывая кисть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всем ворсом к бумаге, рисовать концом кисти мелкие пятнышки.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знания об уже известных цветах, знакомить с новыми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цветами (фиолетовый) и оттенками (голубой, розовый, темно-зеленый,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сиреневый), развивать чувство цвета. Учить смешивать краски для получе-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новых цветов и оттенков (при рисовании гуашью) и высветлять цвет,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добавляя в краску воду (при рисовании акварелью). При рисовании каран-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дашами учить передавать оттенки цвета, регулируя нажим на карандаш.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карандашном исполнении дети могут, регулируя нажим, передать до трех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оттенков цвета.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Сюжетное рисование. Учить детей создавать сюжетные композиции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темы окружающей жизни и на темы литературных произведений («Кого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встретил Колобок», «Два жадных медвежонка», «Где обедал воробей?»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композиционные умения, учить располагать изображения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полосе внизу листа, по всему листу.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соотношение по величине разных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 в сюжете (дома большие, деревья высокие и низкие; люди меньше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домов, но больше растущих на лугу цветов). Учить располагать на рисунке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предметы так, чтобы они загораживали друг друга (растущие перед домом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деревья и частично его загораживающие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Декоративное рисование. Продолжать знакомить детей с изделиями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народных промыслов, закреплять и углублять знания о дымковской и фи-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лимоновской игрушках и их росписи; предлагать создавать изображения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мотивам народной декоративной росписи, знакомить с ее цветовым строем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элементами композиции, добиваться большего разнообразия используе-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мых элементов. Продолжать знакомить с городецкой росписью, ее цветовым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решением, спецификой создания декоративных цветов (как правило, не чис-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тых тонов, а оттенков), учить использовать для украшения оживки.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росписью Полхов-Майдана. Включать городецкую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полхов-майданскую роспись в творческую работу детей, помогать осва-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ивать специфику этих видов росписи. Знакомить с региональным (мест-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ным) декоративным искусством.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составлять узоры по мотивам городецкой, полхов-майданской,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гжельской росписи: знакомить с характерными элементами (бутоны, цве-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ты, листья, травка, усики, завитки, оживки).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создавать узоры на листах в форме народного изделия (поднос,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солонка, чашка, розетка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развития творчества в декоративной деятельности использовать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декоративные ткани. Предоставлять детям бумагу в форме одежды и голо-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вных уборов (кокошник, платок, свитер и др.), предметов быта (салфетка,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полотенце).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ритмично располагать узор. Предлагать расписывать бумажные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силуэты и объемные фигуры.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Лепка. Продолжать знакомить детей с особенностями лепки из глины,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пластилина и пластической массы.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лепить с натуры и по представлению знакомые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меты (овощи, фрукты, грибы, посуда, игрушки); передавать их характер-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особенности. Продолжать учить лепить посуду из целого куска глины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пластилина ленточным способом.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лепить предметы пластическим, конструктивным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комбинированным способами. Учить сглаживать поверхность формы,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делать предметы устойчивыми.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передавать в лепке выразительность образа, лепить фигуры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человека и животных в движении, объединять небольшие группы предме-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в несложные сюжеты (в коллективных композициях): «Курица с цып-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лятами», «Два жадных медвежонка нашли сыр», «Дети на прогулке»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умения лепить по представлению героев лите-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ратурных произведений (Медведь и Колобок, Лиса и Зайчик, Машенька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Медведь и т. п.). Развивать творчество, инициативу.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лепить мелкие детали; пользуясь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стекой, наносить рисунок чешуек у рыбки, обозначать глаза, шерсть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ного, перышки птицы, узор, складки на одежде людей и т. 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технические умения и навыки работы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разнообразными материалами для лепки; побуждать использовать допол-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нительные материалы (косточки, зернышки, бусинки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навыки аккуратной лепки.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 тщательно мыть руки по окончании лепки.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Декоративная лепка. Продолжать знакомить детей с особенностями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декоративной лепки. Формировать интерес и эстетическое отношение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предметам народного декоративно-прикладного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лепить птиц, животных, людей по типу народных игрушек (дым-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ковской, филимоновской, каргопольской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украшать узорами предметы декоративного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искусства. Учить расписывать изделия гуашью, украшать их налепами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углубленным рельефом, использовать стеку.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обмакивать пальцы в воду, чтобы сгладить неровности вылеп-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ленного изображения, когда это необходимо для передачи образа.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Аппликация. Закреплять умение создавать изображения (разрезать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бумагу на короткие и длинные полоски; вырезать круги из квадратов, 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 из прямоугольников, преобразовывать одни геометрические фигуры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другие: квадрат — в два–четыре треугольника, прямоугольник — в полос-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ки, квадраты или маленькие прямоугольники), создавать из этих фигур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изображения разных предметов или декоративные композиции.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вырезать одинаковые фигуры или их детали из бумаги, сложен-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гармошкой, а симметричные изображения — из бумаги, сложенной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полам (стакан, ваза, цветок и др.). С целью создания выразительного образа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приему обрывания.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создавать предметные и сюжетные композиции, дополнять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деталями, обогащающими изображения.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аккуратное и бережное отношение к материалам.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Художественный труд. Совершенствовать умение работать с бума-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гой: сгибать лист вчетверо в разных направлениях; работать по готовой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выкройке (шапочка, лодочка, домик, кошелек).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создавать из бумаги объемные фигуры: делить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квадратный лист на несколько равных частей, сглаживать сгибы, надре-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зать по сгибам (домик, корзинка, кубик).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делать игрушки, сувениры из природного мате-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риала (шишки, ветки, ягоды) и других материалов (катушки, проволока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цветной обмотке, пустые коробки и др.), прочно соединяя части.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самостоятельно создавать игрушки для сюжет-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но-ролевых игр (флажки, сумочки, шапочки, салфетки и др.); сувениры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родителей, сотрудников детского сада, елочные украшения.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изготовлению пособий для занятий и самосто-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ятельной деятельности (коробки, счетный материал), ремонту книг,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стольно-печатных игр.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детей экономно и рационально расходовать мате-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риалы.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устойчивый интерес к изобразительной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ятельности. Обогащать сенсорный опыт, включать в процесс ознакомле-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с предметами движения рук по предмету.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образное эстетическое восприятие, образные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представления, формировать эстетические суждения; учить аргумен-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тированно и развернуто оценивать изображения, созданные как самим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ребенком, так и его сверстниками, обращая внимание на обязательность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доброжелательного и уважительного отношения к работам товарищей.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эстетическое отношение к предметам и явлениям окру-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жающего мира, произведениям искусства, к художественно-творческой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Воспитывать самостоятельность; учить активно и творчески приме-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 ранее усвоенные способы изображения в рисовании, лепке и аппли-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кации, используя выразительные средства.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рисовать с натуры; развивать аналитические спо-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собности, умение сравнивать предметы между собой, выделять особен-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каждого предмета; совершенствовать умение изображать предметы,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передавая их форму, величину, строение, пропорции, цвет, композицию.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коллективное творчество. Воспитывать стрем-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ление действовать согласованно, договариваться о том, кто какую часть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работы будет выполнять, как отдельные изображения будут объединять-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в общую картину.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замечать недостатки своих работ и исправлять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их; вносить дополнения для достижения большей выразительности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здаваемого образа.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Предметное рисование. Совершенствовать умение изображать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меты по памяти и с натуры; развивать наблюдательность, способность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замечать характерные особенности предметов и передавать их средствами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рисунка (форма, пропорции, расположение на листе бумаги).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технику изображения. Продолжать развивать сво-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боду и одновременно точность движений руки под контролем зрения,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плавность, ритмичность. Расширять набор материалов, которые дети 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гут использовать в рисовании (гуашь, акварель, сухая и жирная пастель,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сангина, угольный карандаш, гелевая ручка и др.). Предлагать соединять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одном рисунке разные материалы для создания выразительного образа.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новым способам работы с уже знакомыми материалами (например,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рисовать акварелью по сырому слою); разным способам создания фона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изображаемой картины: при рисовании акварелью и гуашью — до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создания основного изображения; при рисовании пастелью и цветными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карандашами фон может быть подготовлен как в начале, так и по завер-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шении основного изображения.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свободно владеть карандашом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выполнении линейного рисунка, учить плавным поворотам руки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рисовании округлых линий, завитков в разном направлении (от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веточки и от конца завитка к веточке, вертикально и горизонтально),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осуществлять движение всей рукой при рисовании длинных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линий, крупных форм, одними пальцами — при рисовании небольших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 и мелких деталей, коротких линий, штрихов, травки (хохлома),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оживок (городец)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видеть красоту созданного изображения и в передаче формы,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плавности, слитности линий или их тонкости, изящности, ритмичности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расположения линий и пятен, равномерности закрашивания рисунка;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чувствовать плавные переходы оттенков цвета, получившиеся при равно-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мерном закрашивании и регулировании нажима на карандаш.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представление о разнообразии цветов и оттенков, опираясь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реальную окраску предметов, декоративную роспись, сказочные сюже-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ты; учить создавать цвета и оттенки.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Постепенно подводить детей к обозначению цветов, например, вклю-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чающих два оттенка (желто-зеленый, серо-голубой) или уподобленных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природным (малиновый, персиковый и т. п.). Обращать их внимание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изменчивость цвета предметов (например, в процессе роста помидо-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 зеленые, а созревшие — красные). Учить замечать изменение цвета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природе в связи с изменением погоды (небо голубое в солнечный день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серое в пасмурный). Развивать цветовое восприятие в целях обогащения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колористической гаммы рисунка.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различать оттенки цветов и передавать их в рисунке,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восприятие, способность наблюдать и сравнивать цвета окру-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жающих предметов, явлений (нежно-зеленые только что появившиеся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листочки, бледно-зеленые стебли одуванчиков и их темно-зеленые лис-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тья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Сюжетное рисование. Продолжать учить детей размещать изобра-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жения на листе в соответствии с их реальным расположением (ближе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или дальше от рисующего; ближе к нижнему краю листа — передний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план или дальше от него — задний план); передавать различия в вели-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чине изображаемых предметов (дерево высокое, цветок ниже дерева;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воробышек маленький, ворона большая и т. п.).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строить композицию рисунка; передавать движения людей и живот-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ных, растений, склоняющихся от ветра. Продолжать формировать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передавать в рисунках как сюжеты народных сказок, так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авторских произведений (стихотворений, сказок, рассказов); прояв-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самостоятельность в выборе темы, композиционного и цветового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решения.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Декоративное рисование. Продолжать развивать декоративное твор-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чество детей; умение создавать узоры по мотивам народных росписей,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уже знакомых детям и новых (городецкая, гжельская, хохломская, жос-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товская, мезенская роспись и др.). Учить детей выделять и передавать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цветовую гамму народного декоративного искусства определенного вида.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создавать композиции на листах бумаги разной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мы, силуэтах предметов и игрушек; расписывать вылепленные детьми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игрушки.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при составлении декоративной композиции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основе того или иного вида народного искусства использовать xapaктер-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для него элементы узора и цветовую гамму.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Лепка. Развивать творчество детей; учить свободно использовать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создания образов предметов, объектов природы, сказочных персонажей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разнообразные приемы, усвоенные ранее; продолжать учить передавать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форму основной части и других частей, их пропорции, позу, характерные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особенности изображаемых объектов; обрабатывать поверхность формы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движениями пальцев и стекой.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передавать характерные движения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человека и животных, создавать выразительные образы (птичка подняла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крылышки, приготовилась лететь; козлик скачет, девочка танцует; дети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делают гимнастику — коллективная композиция).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создавать скульптурные группы из двух-трех фигур,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чувство композиции, умение передавать пропорции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метов, их соотношение по величине, выразительность поз, движений,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деталей.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Декоративная лепка. Продолжать развивать навыки декоративной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лепки; учить использовать разные способы лепки (налеп, углублен-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 рельеф), применять стеку. Учить при лепке из глины расписывать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пластину, создавать узор стекой; создавать из глины, разноцветного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пластилина предметные и сюжетные, индивидуальные и коллективные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композиции.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Аппликация. Продолжать учить создавать предметные и сюжетные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изображения с натуры и по представлению: развивать чувство компози-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ции (учить красиво располагать фигуры на листе бумаги формата, соот-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ветствующего пропорциям изображаемых предметов).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составлять узоры и декоративные композиции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геометрических и растительных элементов на листах бумаги разной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формы; изображать птиц, животных по замыслу детей и по мотивам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родного искусства.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приемы вырезания симметричных предметов из бумаги,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сложенной вдвое; несколько предметов или их частей из бумаги, сложен-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гармошкой.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создании образов поощрять применение разных приемов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резания, обрывания бумаги, наклеивания изображений (намазывая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клеем полностью или частично, создавая иллюзию передачи объема);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мозаичному способу изображения с предварительным легким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обозначением карандашом формы частей и деталей картинки. Продол-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жать развивать чувство цвета, колорита, композиции. Поощрять прояв-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ления творчества.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Художественный труд: работа с бумагой и картоном. Закреплять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складывать бумагу прямоугольной, квадратной, круглой формы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разных направлениях (пилотка); использовать разную по фактуре бумагу,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делать разметку с помощью шаблона; создавать игрушки-забавы (мишка-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физкультурник, клюющий петушок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создавать предметы из полосок цветной бумаги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(коврик, дорожка, закладка), подбирать цвета и их оттенки при изготов-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лении игрушек, сувениров, деталей костюмов и украшений к праздникам.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использовать образец. Совершенствовать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создавать объемные игрушки в технике оригами.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Художественный труд: работа с тканью. Формировать умение вде-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нитку в иголку, завязывать узелок; пришивать пуговицу, вешалку;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шить простейшие изделия (мешочек для семян, фартучек для кукол,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игольница) швом «вперед иголку». Закреплять умение делать аппли-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кацию, используя кусочки ткани разнообразной фактуры (шелк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бабочки, байка для зайчика и т. д.), наносить контур с помощью мелка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вырезать в соответствии с задуманным сюжетом.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Художественный труд: работа с природным материалом. Закреп-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 умение создавать фигуры людей, животных, птиц из желудей,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шишек, косточек, травы, веток, корней и других материалов, передавать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выразительность образа, создавать общие композиции («Лесная поляна»,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«Сказочные герои»). Развивать фантазию, воображение.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детей аккуратно и экономно использовать мате-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риалы.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Конструктивно-модельная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процессе игры с настольным и напольным строительным материа-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лом продолжать знакомить детей с деталями (кубик, кирпичик, трехгран-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ная призма, пластина, цилиндр), с вариантами расположения строитель-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форм на плоскости.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сооружать элементарные постройки по образ-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цу, поддерживать желание строить что-то самостоятельно.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Способствовать пониманию пространственных соотношений.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пользоваться дополнительными сюжетными игрушками,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размерными масштабам построек (маленькие машинки для маленьких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гаражей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окончании игры приучать убирать все на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простейшими пластмассовыми конструкторами.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совместно с взрослым конструировать башенки, домики, ма-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шины.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желание детей строить самостоятельно.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летнее время способствовать строительным играм с использованием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природного материала (песок, вода, желуди, камешки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Подводить детей к простейшему анализу созданных построек.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вершенствовать конструктивные умения, учить различать, называть и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пользовать основные строительные детали (кубики, кирпичики, пластины,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цилиндры, трехгранные призмы), сооружать новые постройки, используя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полученные ранее умения (накладывание, приставление, прикладывание),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использовать в постройках детали разного цвета. Вызывать чувство радости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удавшейся постройке.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располагать кирпичики, пластины вертикально (в ряд, по кругу,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периметру четырехугольника), ставить их плотно друг к другу, на опре-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деленном расстоянии (заборчик, ворота). Побуждать детей к созданию 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риантов конструкций, добавляя другие детали (на столбики ворот ставить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трехгранные призмы, рядом со столбами — кубики и др.). Изменять пост-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ройки двумя способами: заменяя одни детали другими или надстраивая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высоту, длину (низкая и высокая башенка, короткий и длинный поезд).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желание сооружать постройки по собственному замыслу.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обыгрывать постройки, объединять их по сюжету: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дорожка и дома — улица; стол, стул, диван — мебель для кукол. Приучать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после игры аккуратно складывать детали в коробки.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Обращать внимание детей на различные здания и сооружения вокруг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дома, детского сада. На прогулках в процессе игр рассматривать с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тьми машины, тележки, автобусы и другие виды транспорта, выделяя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части, называть их форму и расположение по отношению к самой боль-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шой части.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 детей способность различать и называть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строительные детали (куб, пластина, кирпичик, брусок); учить исполь-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зовать их с учетом конструктивных свойств (устойчивость, форма, вели-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чина). Развивать умение устанавливать ассоциативные связи, предлагая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вспомнить, какие похожие сооружения дети видели.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анализировать образец постройки: выделять основные час-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ти, различать и соотносить их по величине и форме, устанавливать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пространственное расположение этих частей относительно друг друга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домах — стены, вверху — перекрытие, крыша; в автомобиле — кабина,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кузов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самостоятельно измерять постройки (по высоте, длине и ши-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рине), соблюдать заданный воспитателем принцип конструкции («Пост-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рой такой же домик, но высокий»).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сооружать постройки из крупного и мелкого строительного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материала, использовать детали разного цвета для создания и украшения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построек.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Обучать конструированию из бумаги: сгибать прямоугольный лист бу-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маги пополам, совмещая стороны и углы (альбом, флажки для украшения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участка, поздравительная открытка), приклеивать к основной форме детали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 дому — окна, двери, трубу; к автобусу — колеса; к стулу — спинку).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Приобщать детей к изготовлению поделок из природного материала: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коры, веток, листьев, шишек, каштанов, ореховой скорлупы, соломы (ло-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дочки, ежики и т. д.). Учить использовать для закрепления частей клей,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пластилин; применять в поделках катушки, коробки разной величины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другие предметы.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умение детей устанавливать связь между созда-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ваемыми постройками и тем, что они видят в окружающей жизни; созда-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разнообразные постройки и конструкции (дома, спортивное и игровое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оборудование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выделять основные части и характерные детали конструкций.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самостоятельность, творчество, инициативу, дружелюбие.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Помогать анализировать сделанные воспитателем поделки и построй-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ки; на основе анализа находить конструктивные решения и планировать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создание собственной постройки.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новыми деталями: разнообразными по форме и величине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пластинами, брусками, цилиндрами, конусами и др. Учить заменять одни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детали другими.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создавать различные по величине и конструкции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постройки одного и того же объекта.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строить по рисунку, самостоятельно подбирать необходимый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строительный материал.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умение работать коллективно, объединять свои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поделки в соответствии с общим замыслом, договариваться, кто какую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часть работы будет выполнять.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интерес к разнообразным зданиям и сооружениям (жи-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лые дома, театры и др.). Поощрять желание передавать их особенности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конструктивной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видеть конструкцию объекта и анализировать ее основные час-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ти, их функциональное назначение.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Предлагать детям самостоятельно находить отдельные конструктив-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решения на основе анализа существующих сооружений.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навыки коллективной работы: умение распределять обя-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занности, работать в соответствии с общим замыслом, не мешая друг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Конструирование из строительного материала. Учить детей соору-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жать различные конструкции одного и того же объекта в соответствии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их назначением (мост для пешеходов, мост для транспорта). Определять,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какие детали более всего подходят для постройки, как их целесообразнее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скомбинировать; продолжать развивать умение планировать процесс воз-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ведения постройки.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сооружать постройки, объединенные общей темой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(улица, машины, дома).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Конструирование из деталей конструкторов. Познакомить с разно-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образными пластмассовыми конструкторами. Учить создавать различные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модели (здания, самолеты, поезда и т. д.) по рисунку, по словесной инс-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трукции воспитателя, по собственному замыслу.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деревянным конструктором, детали которого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крепятся штифтами. Учить создавать различные конструкции (мебель,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машины) по рисунку и по словесной инструкции воспитателя.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создавать конструкции, объединенные общей темой (детская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площадка, стоянка машин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разбирать конструкции при помощи скобы и киянки (в пласт-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массовых конструкторах).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Музыкально-художественная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интерес к музыке, желание слушать музыку, подпевать,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выполнять простейшие танцевальные 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Слушание. Учить детей внимательно слушать спокойные и бодрые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песни, музыкальные пьесы разного характера, понимать, о чем (о ком)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поется, и эмоционально реагировать на содержание.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различать звуки по высоте (высокое и низкое звучание коло-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кольчика, фортепьяно, металлофона).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Пение. Вызывать активность детей при подпевании и пении. Разви-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умение подпевать фразы в песне (совместно с воспитателем). Посте-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пенно приучать к сольному пению.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Музыкально-ритмические движения. Развивать эмоциональность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образность восприятия музыки через движения. Продолжать формиро-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способность воспринимать и воспроизводить движения, показыва-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емые взрослым (хлопать, притопывать ногой, полуприседать, совершать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повороты кистей рук и т. д.). Учить детей начинать движение с началом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музыки и заканчивать с ее окончанием; передавать образы (птичка 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тает, зайка прыгает, мишка косолапый идет). Совершенствовать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ходить и бегать (на носках, тихо; высоко и низко поднимая ноги; прямым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галопом), выполнять плясовые движения в кругу, врассыпную, менять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 с изменением характера музыки или содержания песни.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 детей эмоциональную отзывчивость на музыку.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тремя музыкальными жанрами: песней, танцем, мар-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шем. Способствовать развитию музыкальной памяти. Формировать уме-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узнавать знакомые песни, пьесы; чувствовать характер музыки (весе-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лый, бодрый, спокойный), эмоционально на нее реагировать.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Слушание. Учить слушать музыкальное произведение до конца, 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нимать характер музыки, узнавать и определять, сколько частей в произ-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способность различать звуки по высоте в пределах окта-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 — септимы, замечать изменение в силе звучания мелодии (громко, тихо).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различать звучание музыкальных игру-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шек, детских музыкальных инструментов (музыкальный молоточек, шар-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манка, погремушка, барабан, бубен, металлофон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Пение. Способствовать развитию певческих навыков: петь без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пряжения в диапазоне ре (ми) — ля (си), в одном темпе со всеми, чисто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ясно произносить слова, передавать характер песни (весело, протяжно,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ласково, напевно).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Песенное творчество. Учить допевать мелодии колыбельных песен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слог «баю-баю» и веселых мелодий на слог «ля-ля». Формировать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выки сочинительства веселых и грустных мелодий по образцу.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Музыкально-ритмические движения. Учить двигаться в соответс-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твии с двухчастной формой музыки и силой ее звучания (громко, тихо);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реагировать на начало звучания музыки и ее окончание.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навыки основных движений (ходьба и бег).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маршировать вместе со всеми и индивидуально, бегать легко, в умерен-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и быстром темпе под музыку.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Улучшать качество исполнения танцевальных движений: притопы-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попеременно двумя ногами и одной ногой.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кружиться в парах, выполнять прямой галоп, дви-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гаться под музыку ритмично и согласно темпу и характеру музыкального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произведения, с предметами, игрушками и без них.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развитию навыков выразительной и эмоциональной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передачи игровых и сказочных образов: идет медведь, крадется кошка,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бегают мышата, скачет зайка, ходит петушок, клюют зернышки цыплята,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летают птички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танцевально-игрового творчества. Стимулировать само-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стоятельное выполнение танцевальных движений под плясовые мелодии.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более точно выполнять движения, передающие характер изобража-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емых животных.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 на детских музыкальных инструментах. Знакомить детей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некоторыми детскими музыкальными инструментами: дудочкой, метал-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лофоном, колокольчиком, бубном, погремушкой, барабаном, а также 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звучанием.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дошкольников подыгрывать на детских ударных музыкальных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инструментах.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 детей интерес к музыке, желание ее слушать,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эмоциональную отзывчивость при восприятии музыкальных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произведений.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Обогащать музыкальные впечатления, способствовать дальнейшему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развитию основ музыкальной культуры.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Слушание. Формировать навыки культуры слушания музыки (не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отвлекаться, дослушивать произведение до конца).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чувствовать характер музыки, узнавать знакомые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ния, высказывать свои впечатления о прослушанном.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замечать выразительные средства музыкального произведе-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ния: тихо, громко, медленно, быстро. Развивать способность различать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звуки по высоте (высокий, низкий в пределах сексты, септимы).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Пение. Обучать детей выразительному пению,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петь протяжно, подвижно, согласованно (в пределах ре — си первой окта-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вы). Развивать умение брать дыхание между короткими музыкальными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фразами. Учить петь мелодию чисто, смягчать концы фраз, четко произ-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носить слова, петь выразительно, передавая характер музыки. Учить петь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инструментальным сопровождением и без него (с помощью воспитателя).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Песенное творчество. Учить самостоятельно сочинять мелодию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колыбельной песни и отвечать на музыкальные вопросы («Как тебя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зовут?», «Что ты хочешь, кошечка?», «Где ты?»).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импровизировать мелодии на заданный текст.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Музыкально-ритмические движения. Продолжать формировать 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навык ритмичного движения в соответствии с характером музыки.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самостоятельно менять движения в соответствии с двух-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трехчастной формой музыки.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танцевальные движения: прямой галоп, пружинка,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кружение по одному и в парах.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двигаться в парах по кругу в танцах и хороводах, ставить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ногу на носок и на пятку, ритмично хлопать в ладоши, выполнять 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стейшие перестроения (из круга врассыпную и обратно), подскоки.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совершенствовать навыки основных движений (ходьба: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«торжественная», спокойная, «таинственная»; бег: легкий и стремительный).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танцевально-игрового творчества. Способствовать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витию эмоционально-образного исполнения музыкально-игровых уп-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ражнений (кружатся листочки, падают снежинки) и сценок, используя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мимику и пантомиму (зайка веселый и грустный, хитрая лисичка, сер-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дитый волк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Обучать инсценированию песен и постановке небольших музыкаль-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спектаклей.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 на детских музыкальных инструментах.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подыгрывать простейшие мелодии на деревянных ложках, погремушках,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барабане, металлофоне.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интерес и любовь к музыке, музыкальную от-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зывчивость на нее.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музыкальную культуру на основе знакомства с класси-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ческой, народной и современной музыкой.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музыкальные способности детей: звуковысо-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тный, ритмический, тембровый, динамический слух.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дальнейшему развитию навыков пения, движений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музыку, игры и импровизации мелодий на детских музыкальных инс-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трументах; творческой активности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Слушание. Учить различать жанры музыкальных произведений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(марш, танец, песня).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музыкальную память через узнавание мелодий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отдельным фрагментам произведения (вступление, заключение, музы-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кальная фраза).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навык различения звуков по высоте в пределах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квинты, звучания музыкальных инструментова (клавишно-ударные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струнные: фортепиано, скрипка, виолончель, балалайка).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Пение. Формировать певческие навыки, умение петь легким звуком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диапазоне от «ре» первой октавы до «до» второй октавы, брать дыхание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 началом песни, между музыкальными фразами, произносить отчет-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ливо слова, своевременно начинать и заканчивать песню, эмоционально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передавать характер мелодии, петь умеренно, громко и тихо.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развитию навыков сольного пения, с музыкальным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сопровождением и без него.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Содействовать проявлению самостоятельности и творческому испол-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нению песен разного характера.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песенный музыкальный вкус.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Песенное творчество. Учить импровизировать мелодию на заданный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текст.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сочинять мелодии различного характера: ласковую колыбель-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ную, задорный или бодрый марш, плавный вальс, веселую плясовую.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Музыкально-ритмические движения. Развивать чувство ритма, уме-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передавать через движения характер музыки, ее эмоционально-образ-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ное содержание.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свободно ориентироваться в пространстве, выполнять простей-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шие перестроения, самостоятельно переходить от умеренного к быстрому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или медленному темпу, менять движения в соответствии с музыкальными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фразами.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формированию навыков исполнения танцевальных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движений (поочередное выбрасывание ног вперед в прыжке; приставной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 с приседанием, с продвижением вперед, кружение; приседание с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ставлением ноги вперед).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с русским хороводом, пляской, а также с танцами дру-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гих народов.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навыки инсценирования песен; учить изоб-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ражать сказочных животных и птиц (лошадка, коза, лиса, медведь, заяц,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журавль, ворон и т. д.) в разных игровых ситуациях.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Музыкально-игровое и танцевальное творчество. Развивать тан-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цевальное творчество; учить придумывать движения к пляскам, тан-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цам, составлять композицию танца, проявляя самостоятельность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самостоятельно придумывать движения, отражающие содер-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жание песни.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к инсценированию содержания песен, хороводов.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 на детских музыкальных инструментах. Учить детей испол-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 простейшие мелодии на детских музыкальных инструментах; знако-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мые песенки индивидуально и небольшими группами, соблюдая при этом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общую динамику и темп.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творчество детей, побуждать их к активным самостоятель-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 действиям.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приобщать детей к музыкальной культуре, воспитывать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художественный вкус.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обогащать музыкальные впечатления детей, вызывать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яркий эмоциональный отклик при восприятии музыки разного характера.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звуковысотный, ритмический, тембровый и дина-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мический слух.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дальнейшему формированию певческого голоса,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витию навыков движения под музыку.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Обучать игре на детских музыкальных инструментах.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элементарными музыкальными понятиями.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Слушание. Продолжать развивать навыки восприятия звуков по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высоте в пределах квинты — терции; обогащать впечатления детей и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мировать музыкальный вкус, развивать музыкальную память. Способс-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твовать развитию мышления, фантазии, памяти, слуха.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элементарными музыкальными понятиями (темп, ритм);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жанрами (опера, концерт, симфонический концерт), творчеством компо-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зиторов и музыкантов.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мелодией Государственного гимна Российской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Федерации.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Пение. Совершенствовать певческий голос и вокально-слуховую 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ординацию.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практические навыки выразительного исполнения песен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пределах от до первой октавы до ре второй октавы; учить брать дыхание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удерживать его до конца фразы; обращать внимание на артикуляцию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(дикцию).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петь самостоятельно, индивидуально и коллек-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тивно, с музыкальным сопровождением и без него.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Песенное творчество. Учить самостоятельно придумывать мелодии,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используя в качестве образца русские народные песни; самостоятельно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импровизировать мелодии на заданную тему по образцу и без него, ис-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пользуя для этого знакомые песни, музыкальные пьесы и танцы.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Музыкально-ритмические движения. Способствовать дальнейшему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развитию навыков танцевальных движений, умения выразительно и рит-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мично двигаться в соответствии с разнообразным характером музыки,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передавая в танце эмоционально-образное содержание.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национальными плясками (русские, белорусские, укра-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инские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танцевально-игровое творчество; формировать навыки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художественного исполнения различных образов при инсценировании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песен, театральных постановок.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Музыкально-игровое и танцевальное творчество. Способствовать разви-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тию творческой активности детей в доступных видах музыкальной исполни-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тельской деятельности (игра в оркестре, пение, танцевальные движения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импровизировать под музыку соответствующего харак-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тера (лыжник, конькобежец, наездник, рыбак; лукавый котик и сердитый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козлик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придумывать движения, отражающие содержание песни; выра-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зительно действовать с воображаемыми предметами.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самостоятельно искать способ передачи в движениях музы-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кальных образов.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музыкальные способности; содействовать проявлению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активности и самостоятельности.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 на детских музыкальных инструментах. Знакомить с музы-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кальными произведениями в исполнении различных инструментов 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оркестровой обработке.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играть на металлофоне, свирели, ударных и электронных му-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зыкальных инструментах, русских народных музыкальных инструмен-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тах: трещотках, погремушках, треугольниках; исполнять музыкальные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произведения в оркестре и в ансамбле.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ОБЛАСТЬ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«ФИЗИЧЕСКОЕ РАЗВИТИЕ»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«Физическое развитие включает приобретение опыта в следующих 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дах деятельности детей: двигательной, в том числе связанной с выполнени-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 упражнений, направленных на развитие таких физических качеств, как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координация и гибкость; способствующих правильному формированию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опорно-двигательной системы организма, развитию равновесия, коорди-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нации движения, крупной и мелкой моторики обеих рук, а также с правиль-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ным, не наносящим ущерба организму, выполнением основных движений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(ходьба, бег, мягкие прыжки, повороты в обе стороны), формирование 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чальных представлений о некоторых видах спорта, овладение подвижными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играми с правилами; становление целенаправленности и саморегуляции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двигательной сфере; становление ценностей здорового образа жизни, 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ладение его элементарными нормами и правилами (в питании, двигатель-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режиме, закаливании, при формировании полезных привычек и др.)».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начальных представлений о здоровом образе жизни.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у детей начальных представлений о здоровом образе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жизни.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Физическая культура. Сохранение, укрепление и охрана здоровья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детей; повышение умственной и физической работоспособности, предуп-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реждение утомления.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Обеспечение гармоничного физического развития, совершенствова-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умений и навыков в основных видах движений, воспитание красоты,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грациозности, выразительности движений, формирование правильной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осанки.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потребности в ежедневной двигательной деятельнос-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ти. Развитие инициативы, самостоятельности и творчества в двигатель-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активности, способности к самоконтролю, самооценке при выполне-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движений.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интереса к участию в подвижных и спортивных играх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физических упражнениях, активности в самостоятельной двигательной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деятельности; интереса и любви к спорту.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Формирование начальных представлений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здоровом образе жизни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 детей представления о значении разных органов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нормальной жизнедеятельности человека: глаза — смотреть, уши — слы-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шать, нос — нюхать, язык — пробовать (определять) на вкус, руки — хва-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тать, держать, трогать; ноги — стоять, прыгать, бегать, ходить; голова — ду-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мать, запоминать.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различать и называть органы чувств (глаза, рот,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нос, уши), дать представление об их роли в организме и о том, как их бе-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речь и ухаживать за ними.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Дать представление о полезной и вредной пище; об овощах и фруктах,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молочных продуктах, полезных для здоровья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представление о том, что утренняя зарядка, игры, фи-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зические упражнения вызывают хорошее настроение; с помощью сна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восстанавливаются силы.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Познакомить детей с упражнениями, укрепляющими различные органы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системы организма. Дать представление о необходимости закаливания.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Дать представление о ценности здоровья; формировать желание вес-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здоровый образ жизни.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сообщать о своем самочувствии взрослым,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осознавать необходимость лечения.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потребность в соблюдении навыков гигиены и опрят-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в повседневной жизни.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знакомство детей с частями тела и органами чувств че-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ловека. Формировать представление о значении частей тела и органов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чувств для жизни и здоровья человека (руки делают много полезных дел;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ноги помогают двигаться; рот говорит, ест; зубы жуют; язык помогает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жевать, говорить; кожа чувствует; нос дышит, улавливает запахи; уши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слышат).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потребность в соблюдении режима питания, употребле-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 в пищу овощей и фруктов, других полезных продуктов.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представление о необходимых человеку веществах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витаминах. Расширять представления о важности для здоровья сна, гиги-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енических процедур, движений, закаливания.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понятиями «здоровье» и «болезнь».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устанавливать связь между совершаемым действи-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 и состоянием организма, самочувствием («Я чищу зубы — значит, они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 меня будут крепкими и здоровыми», «Я промочил ноги на улице, и 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меня начался насморк»).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оказывать себе элементарную помощь при уши-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бах, обращаться за помощью к взрослым при заболевании, травме.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здоровом образе жизни; о значении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физических упражнений для организма человека. Продолжать знако-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мить с физическими упражнениями на укрепление различных органов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систем организма.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об особенностях функционирования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целостности человеческого организма. Акцентировать внимание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особенностях их организма и здоровья («Мне нельзя есть апельси-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 — у меня аллергия», «Мне нужно носить очки»).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составляющих (важных компонентах)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здорового образа жизни (правильное питание, движение, сон и солнце,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воздух и вода — наши лучшие друзья) и факторах, разрушающих здо-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ровье.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зависимости здоровья человека 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правильного питания; умения определять качество продуктов, основыва-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ясь на сенсорных ощущениях.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роли гигиены и режима дня для здоровья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правилах ухода за больным (заботить-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о нем, не шуметь, выполнять его просьбы и поручения). Воспитывать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сочувствие к болеющим. Формировать умение характеризовать свое са-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мочувствие.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возможностями здорового человека.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потребность в здоровом образе жизни. Прививать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интерес к физической культуре и спорту и желание заниматься физ-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культурой и спортом.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доступными сведениями из истории олимпийского дви-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с основами техники безопасности и правилами поведения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спортивном зале и на спортивной площадке.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детей о рациональном питании (объем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пищи, последовательность ее приема, разнообразие в питании, питьевой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режим).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 значении двигательной активности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жизни человека; умения использовать специальные физические упраж-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нения для укрепления своих органов и систем.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представления об активном отдыхе.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правилах и видах закаливания, о пользе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закаливающих процедур.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 роли солнечного света, воздуха и воды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жизни человека и их влиянии на здоровье.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Физическая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сохранять устойчивое положение тела, пра-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вильную осанку.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ходить и бегать, не наталкиваясь друг на друга, с согласован-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ными, свободными движениями рук и ног. Приучать действовать сообща,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придерживаясь определенного направления передвижения с опорой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зрительные ориентиры, менять направление и характер движения во вре-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 ходьбы и бега в соответствии с указанием педагога.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ползать, лазать, разнообразно действовать с мячом (брать,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ржать, переносить, класть, бросать, катать). Учить прыжкам на двух ногах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месте, с продвижением вперед, в длину с места, отталкиваясь двумя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Развивать у детей желание играть вместе с воспи-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тателем в подвижные игры с простым содержанием, несложными дви-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жениями. Способствовать развитию умения детей играть в игры, в ходе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которых совершенствуются основные движения (ходьба, бег, бросание,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катание). Учить выразительности движений, умению передавать простей-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шие действия некоторых пepcoнажей (попрыгать, как зайчики; поклевать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зернышки и попить водичку, как цыплята, и т. п.).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разнообразные виды движений. Учить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ходить и бегать свободно, не шаркая ногами, не опуская головы, сохраняя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перекрестную координацию движений рук и ног. Приучать действовать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совместно. Учить строиться в колонну по одному, шеренгу, круг, находить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свое место при построениях.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энергично отталкиваться двумя ногами и правильно призем-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ляться в прыжках с высоты, на месте и с продвижением вперед; при-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нимать правильное исходное положение в прыжках в длину и высоту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места; в метании мешочков с песком, мячей диаметром 15–20 см.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Закреплять умение энергично отталкивать мячи при катании, броса-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нии. Продолжать учить ловить мяч двумя руками одновременно.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Обучать хвату за перекладину во время лазанья. Закреплять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сохранять правильную осанку в положениях сидя, стоя, в дви-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жении, при выполнении упражнений в равновесии.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кататься на санках, садиться на трехколесный велосипед, ка-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таться на нем и слезать с него.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надевать и снимать лыжи, ходить на них, ставить лыжи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реагировать на сигналы «беги», «лови», «стой» и др.; выпол-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 правила в подвижных играх.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самостоятельность и творчество при выполнении физичес-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ких упражнений, в подвижных играх.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Развивать активность и творчество детей в процес-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 двигательной деятельности. Организовывать игры с правилами.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самостоятельные игры с каталками, автомобилями, теле-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жками, велосипедами, мячами, шарами. Развивать навыки лазанья, 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зания; ловкость, выразительность и красоту движений. Вводить в игры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более сложные правила со сменой видов движений.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 детей умение соблюдать элементарные правила,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гласовывать движения, ориентироваться в пространстве.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правильную осанку.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 совершенствовать двигательные умения и навыки детей, уме-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творчески использовать их в самостоятельной двигательной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и развивать умение ходить и бегать с согласованными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движениями рук и ног. Учить бегать легко, ритмично, энергично отталки-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ваясь носком.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ползать, пролезать, подлезать, перелезать через предметы.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перелезать с одного пролета гимнастической стенки на другой (вправо, влево).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энергично отталкиваться и правильно приземляться в прыж-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ках на двух ногах на месте и с продвижением вперед, ориентироваться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пространстве. В прыжках в длину и высоту с места учить сочетать оттал-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кивание со взмахом рук, при приземлении сохранять равновесие. Учить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прыжкам через короткую скакалку.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принимать правильное исходное положение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метании, отбивать мяч о землю правой и левой рукой, бросать и ловить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его кистями рук (не прижимая к груди).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кататься на двухколесном велосипеде по прямой, по кругу.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ходить на лыжах скользящим шагом, выполнять поворо-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ты, подниматься на гору.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построениям, соблюдению дистанции во время передвижения.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психофизические качества: быстроту, выносливость, гиб-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кость, ловкость и др.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выполнять ведущую роль в подвижной игре, осознанно отно-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ситься к выполнению правил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 всех формах организации двигательной деятельности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 детей организованность, самостоятельность, инициативность,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дружеские взаимоотношения со сверстниками.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Подвижные игры. Продолжать развивать активность детей в играх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мячами, скакалками, обручами и т. д.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быстроту, силу, ловкость, пространственную ориентировку.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самостоятельность и инициативность в организации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знакомых игр.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к выполнению действий по сигналу.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правильную осанку; умение осознанно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полнять 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двигательные умения и навыки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быстроту, силу, выносливость, гибкость.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легко ходить и бегать, энергично отталкиваясь от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опоры.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бегать наперегонки, с преодолением препятствий.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лазать по гимнастической стенке, меняя темп.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прыгать в длину, в высоту с разбега, правильно разбегаться,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отталкиваться и приземляться в зависимости от вида прыжка, прыгать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мягкое покрытие через длинную скакалку, сохранять равновесие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приземлении.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сочетать замах с броском при метании, подбрасывать и ловить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 одной рукой, отбивать его правой и левой рукой на месте и вести при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ходить на лыжах скользящим шагом, подниматься на склон,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спускаться с горы, кататься на двухколесном велосипеде, кататься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самокате, отталкиваясь одной ногой (правой и левой). Учить ориентиро-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ваться в пространстве.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элементам спортивных игр, играм с элементами соревнования,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играм-эстафетам.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помогать взрослым готовить физкультурный инвентарь к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занятиям физическими упражнениями, убирать его на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интерес детей к различным видам спорта, сообщать им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некоторые сведения о событиях спортивной жизни страны.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Продолжать учить детей самостоятельно орга-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низовывать знакомые подвижные игры, проявляя инициативу и твор-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чество.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 детей стремление участвовать в играх с элементами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соревнования, играх-эстафетах.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спортивным играм и упражнениям.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потребность в ежедневной двигательной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умение сохранять правильную осанку в различных 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дах деятельности.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технику ocновных движений, добиваясь естест-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венности, легкости, точности, выразительности их выполнения.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умение соблюдать заданный темп в ходьбе и беге.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сочетать разбег с отталкиванием в прыжках на мягкое покры-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тие, в длину и высоту с разбега.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Добиваться активного движения кисти руки при броске.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перелезать с пролета на пролет гимнастической стенки по диа-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гонали.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быстро перестраиваться на месте и во время движения, рав-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няться в колонне, шеренге, кругу; выполнять упражнения ритмично,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указанном воспитателем темпе.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психофизические качества: силу, быстроту, выносливость,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ловкость, гибкость.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упражнять детей в статическом и динамическом равно-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весии, развивать координацию движений и ориентировку в пространстве.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Закреплять навыки выполнения спортивных упражнений.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самостоятельно следить за состоянием физкультурного инвен-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таря, спортивной формы, активно участвовать в уходе за ними.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Обеспечивать разностороннее развитие личности ребенка: воспиты-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выдержку, настойчивость, решительность, смелость, организован-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ность, инициативность, самостоятельность, творчество, фантазию.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учить детей самостоятельно организовывать подвижные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игры, придумывать собственные игры, варианты игр, комбинировать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интерес к физической культуре и спорту, отдельным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достижениям в области спорта.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Учить детей использовать разнообразные подвиж-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игры (в том числе игры с элементами соревнования), способствую-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щие развитию психофизических качеств (ловкость, сила, быстрота, вы-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носливость, гибкость), координации движений, умения ориентироваться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пространстве; самостоятельно организовывать знакомые подвижные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со сверстниками, справедливо оценивать свои результаты и резуль-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таты товарищей.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придумывать варианты игр, комбинировать движения, прояв-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ляя творческие способности.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интерес к спортивным играм и упражнениям (городки,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бадминтон, баскетбол, настольный теннис, хоккей, футбол).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ИГРОВОЙ ДЕЯТЕЛЬНОСТИ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Создание условий для развития игровой деятельности детей. Фор-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мирование игровых умений, развитых культурных форм игры. Развитие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 детей интереса к различным видам игр. Всестороннее воспитание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гармоничное развитие детей в игре (эмоционально-нравственное, умс-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твенное, физическое, художественно-эстетическое и социально-комму-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никативное).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самостоятельности, инициативы, творчества, навыков само-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регуляции; формирование доброжелательного отношения к сверстникам,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умения взаимодействовать, договариваться, самостоятельно разрешать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конфликтные ситуации.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Содержание психолого-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педагогической работы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Сюжетно-ролевые игры. Учить детей проявлять интерес к игровым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действиям сверстников; помогать играть рядом, не мешать друг другу.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выполнять несколько действий с одним предметом и перено-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сить знакомые действия с одного объекта на другой; выполнять с помо-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щью взрослого несколько игровых действий, объединенных сюжетной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канвой. Содействовать желанию детей самостоятельно подбирать игруш-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 и атрибуты для игры, использовать предметы-заместители.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Подводить детей к пониманию роли в игре. Формировать начальные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навыки ролевого поведения; учить связывать сюжетные действия с ролью.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предпосылки творчества.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Развивать у детей желание играть вместе с вос-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питателем в подвижные игры с простым содержанием. Приучать к сов-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местным играм небольшими группами. Поддерживать игры, в которых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совершенствуются движения (ходьба, бег, бросание, катание).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игры. Пробуждать интерес к театрализованной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игре путем первого опыта общения с персонажем (кукла Катя показывает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концерт), расширения контактов со взрослым (бабушка приглашает на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деревенский двор).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отзываться на игры-действия со звуками (живой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неживой природы), подражать движениям животных и птиц под музыку,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звучащее слово (в произведениях малых фольклорных форм).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проявлению самостоятельности, активности в игре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персонажами-игрушками.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Создавать условия для систематического восприятия театрализован-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выступлений педагогического театра (взрослых).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Обогащать в играх с дидактическим матери-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алом чувственный опыт детей. Закреплять знания о величине, форме,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цвете предметов. Учить собирать пирамидку (башенку) из 5–8 колец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разной величины; ориентироваться в соотношении плоскостных фигур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«Геометрической мозаики» (круг, треугольник, квадрат, прямоугольник);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составлять целое из четырех частей (разрезных картинок, складных ку-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биков); сравнивать, соотносить, группировать, устанавливать тождество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различие однородных предметов по одному из сенсорных признаков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(цвет, форма, величина).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Проводить дидактические игры на развитие внимания и памяти («Че-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не стало?» и т. п.); слуховой дифференциации («Что звучит?» и т. п.);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тактильных ощущений, температурных различий («Чудесный мешочек»,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«Теплый — холодный», «Легкий — тяжелый» и т. п.); мелкой моторики руки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(игрушки с пуговицами, крючками, молниями, шнуровкой и т. д.).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Сюжетно-ролевые игры. Способствовать возникновению у детей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 на темы из окружающей жизни, по мотивам литературных произве-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дений (потешек, песенок, сказок, стихов); обогащению игрового опыта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посредством объединения отдельных действий в единую сюжет-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 линию.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выбирать роль, выполнять в игре с игрушками не-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сколько взаимосвязанных действий (готовить обед, накрывать на стол, кор-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мить). Учить взаимодействовать в сюжетах с двумя действующими лицами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(шофер — пассажир, мама — дочка, врач — больной); в индивидуальных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играх с игрушками-заместителями исполнять роль за себя и за игрушку.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Показывать способы ролевого поведения, используя обучающие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попытки детей самостоятельно подбирать атрибуты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той или иной роли; дополнять игровую обстановку недостающими пред-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метами, игрушками.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Усложнять, обогащать предметно-игровую среду за счет использова-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предметов полифункционального назначения и увеличения количес-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тва игрушек. Учить детей использовать в играх строительный материал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(кубы, бруски, пластины), простейшие деревянные и пластмассовые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конструкторы, природный материал (песок, снег, вода); разнообразно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действовать с ними (строить горку для кукол, мост, дорогу; лепить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снега заборчик, домик; пускать по воде игрушки).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взаимодействовать и ладить друг с другом в непро-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должительной совместной игре.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Развивать активность детей в двигательной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ятельности. Организовывать игры со всеми детьми группы. Поощрять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каталками, автомобилями, тележками, велосипедами; игры, в ко-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торых развиваются навыки лазания, ползанья; игры с мячами, шарами,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развивающие ловкость движений.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Постепенно вводить игры с более сложными правилами и сменой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видов движений.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игры. Пробуждать интерес детей к театрализо-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ванной игре, создавать условия для ее проведения. Формировать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следить за развитием действия в играх-драматизациях и кукольных спек-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таклях, созданных силами взрослых и старших детей.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имитировать характерные действия персонажей (птички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летают, козленок скачет), передавать эмоциональное состояние человека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(мимикой, позой, жестом, движением).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Знакомить детей с приемами вождения настольных кукол. Учить со-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провождать движения простой песенкой.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желание действовать с элементами костюмов (шапочки,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воротнички и т. д.) и атрибутами как внешними символами роли.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стремление импровизировать на несложные сюжеты песен,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сказок. Вызывать желание выступать перед куклами и сверстниками,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обустраивая место для выступления.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участвовать в беседах о театре (театр — актеры — зрители,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поведение людей в зрительном зале).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Закреплять умение детей подбирать предметы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цвету и величине (большие, средние и маленькие шарики 2–3 цветов),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собирать пирамидку из уменьшающихся по размеру колец, чередуя в оп-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ределенной последовательности 2–3 цвета. Учить собирать картинку из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4–6 частей («Наша посуда», «Игрушки»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совместных дидактических играх учить детей выполнять постепен-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 усложняющиеся правила.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Сюжетно-ролевые игры. Продолжать работу по развитию и обогаще-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нию сюжетов игр; используя косвенные методы руководства, подводить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к самостоятельному созданию игровых замыслов.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совместных с воспитателем играх, содержащих 2–3 роли, совер-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шенствовать умение детей объединяться в игре, распределять роли (мать,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отец, дети), выполнять игровые действия, поступать в соответствии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правилами и общим игровым замыслом.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подбирать предметы и атрибуты для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использовать в сюжетно-ролевой игре построй-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ки из строительного материала. Побуждать детей создавать постройки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разной конструктивной сложности (например, гараж для нескольких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автомашин, дом в 2–3 этажа, широкий мост для проезда автомобилей или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поездов, идущих в двух направлениях,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договариваться о том, что они будут строить, распре-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делять между собой материал, согласовывать действия и совместными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усилиями достигать результата.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дружеские взаимоотношения между детьми, развивать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считаться с интересами товарищей.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область самостоятельных действий детей в выборе роли,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разработке и осуществлении замысла, использовании атрибутов; разви-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социальные отношения играющих за счет осмысления профессио-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нальной деятельности взрослых.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Продолжать развивать двигательную активность;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ловкость, быстроту, пространственную ориентировку.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самостоятельность детей в организации знакомых игр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небольшой группой сверстников.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к самостоятельному выполнению правил.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творческие способности детей в играх (придумывание 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риантов игр, комбинирование движений).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игры. Продолжать развивать и поддерживать ин-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терес детей к театрализованной игре путем приобретения более сложных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игровых умений и навыков (способность воспринимать художественный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образ, следить за развитием и взаимодействием персонажей).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Проводить этюды для развития необходимых психических качеств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(восприятия, воображения, внимания, мышления), исполнительских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навыков (ролевого воплощения, умения действовать в воображаемом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плане) и ощущений (мышечных, чувственных), используя музыкальные,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словесные, зрительные образы.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разыгрывать несложные представления по знакомым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литературным произведениям; использовать для воплощения образа из-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вестные выразительные средства (интонацию, мимику, жест).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к проявлению инициативы и самостоятельности в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выборе роли, сюжета, средств перевоплощения; предоставлять возмож-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ность для экспериментирования при создании одного и того же образа.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чувствовать и понимать эмоциональное состояние героя, всту-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пать в ролевое взаимодействие с другими персонажами.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разностороннему развитию детей в театрализован-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деятельности путем прослеживания количества и характера испол-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няемых каждым ребенком ролей.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дальнейшему развитию режиссерской игры, предо-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ставляя место, игровые материалы и возможность объединения несколь-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ких детей в длительной игре.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Приучать использовать в театрализованных играх образные игрушки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бибабо, самостоятельно вылепленные фигурки из глины, пластмассы,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пластилина, игрушки из киндер-сюрпризов.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использовать возможности педагогического театра (взрос-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лых) для накопления эмоционально-чувственного опыта, понимания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тьми комплекса выразительных средств, применяемых в спектакле.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Учить играть в дидактические игры, направ-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ленные на закрепление представлений о свойствах предметов, совершенс-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твуя умение сравнивать предметы по внешним признакам, группировать,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составлять целое из частей (кубики, мозаика, пазлы).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тактильные, слуховые, вкусовые ощущения («Оп-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редели на ощупь (по вкусу, по звучанию)»). Развивать наблюдательность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внимание («Что изменилось», «У кого колечко»).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стремление освоить правила простейших настольно-печат-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игр («Домино», «Лото»).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Сюжетно-ролевые игры. Совершенствовать и расширять игровые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замыслы и умения детей. Формировать желание организовывать сюжет-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но-ролевые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выбор темы для игры; учить развивать сюжет на основе знаний,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полученных при восприятии окружающего, из литературных произведений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телевизионных передач, экскурсий, выставок, путешествий, походов.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согласовывать тему игры; распределять роли, подго-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тавливать необходимые условия, договариваться о последовательности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совместных действий, налаживать и регулировать контакты в совместной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игре: договариваться, мириться, уступать, убеждать и т. д. Учить самосто-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 разрешать конфликты, возникающие в ходе игры. Способство-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укреплению устойчивых детских игровых объединений.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формировать умение согласовывать свои действия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действиями партнеров, соблюдать в игре ролевые взаимодействия и вза-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имоотношения. Развивать эмоции, возникающие в ходе ролевых и сюжет-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игровых действий с персонажами.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усложнять игру путем расширения состава ролей, согласова-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и прогнозирования ролевых действий и поведения в соответствии с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сюжетом игры, увеличения количества объединяемых сюжетных линий.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обогащению знакомой игры новыми решениями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(участие взрослого, изменение атрибутики, внесение предметов-замес-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тителей или введение новой роли). Создавать условия для творческого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самовыражения; для возникновения новых игр и их развития.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детей коллективно возводить постройки, необходимые для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игры, планировать предстоящую работу, сообща выполнять задуманное.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применять конструктивные умения, полученные на занятиях.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привычку аккуратно убирать игрушки в отведенное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них место.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Продолжать приучать детей самостоятельно орга-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низовывать знакомые подвижные игры; участвовать в играх с элементами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соревнования. Знакомить с народными играми.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честность, справедливость в самостоятельных играх со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сверстниками.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игры. Продолжать развивать интерес к театра-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лизованной игре путем активного вовлечения детей в игровые действия.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Вызывать желание попробовать себя в разных ролях.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Усложнять игровой материал за счет постановки перед детьми все бо-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лее перспективных (с точки зрения драматургии) художественных задач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(«Ты была бедной Золушкой, а теперь ты красавица-принцесса», «Эта роль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еще никем не раскрыта»), смены тактики работы над игрой, спектаклем.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Создавать атмосферу творчества и доверия, предоставляя каждому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ребенку возможность высказаться по поводу подготовки к выступлению,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процесса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Учить детей создавать творческие группы для подготовки и проведе-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спектаклей, концертов, используя все имеющиеся возможности.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выстраивать линию поведения в роли, используя атрибуты,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детали костюмов, сделанные своими руками.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Поощрять импровизацию, умение свободно чувствовать себя в роли.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артистические качества, раскрывать творческий потен-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циал детей, вовлекая их в различные театрализованные представления: иг-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 в концерт, цирк, показ сценок из спектаклей. Предоставлять детям воз-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можность выступать перед сверстниками, родителями и другими гостями.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Организовывать дидактические игры, объеди-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няя детей в подгруппы по 2–4 человека; учить выполнять правила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память, внимание, воображение, мышление, речь, сенсор-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способности детей. Учить сравнивать предметы, подмечать незна-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чительные различия в их признаках (цвет, форма, величина, материал),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объединять предметы по общим признакам, составлять из части целое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(складные кубики, мозаика, пазлы), определять изменения в располо-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жении предметов (впереди, сзади, направо, налево, под, над, посередине,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сбоку).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желание действовать с разнообразными дидактичес-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кими играми и игрушками (народными, электронными, компьютерными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играми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к самостоятельности в игре, вызывая у них эмоцио-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нально-положительный отклик на игровое действие.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подчиняться правилам в групповых играх. Воспитывать твор-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ческую самостоятельность. Формировать такие качества, как дружелю-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бие, дисциплинированность. Воспитывать культуру честного соперничес-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тва в играх-соревнованиях.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Продолжать развивать у детей самостоятельность в организации всех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видов игр, выполнении правил и норм поведения.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инициативу, организаторские способности.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чувство коллективизма.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Сюжетно-ролевые игры. Продолжать учить детей брать на себя раз-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личные роли в соответствии с сюжетом игры; использовать атрибуты,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конструкторы, строительный материал.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по-своему обустраивать собственную игру, самосто-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 подбирать и создавать недостающие для игры предметы (билеты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игры в театр, деньги для покупок).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творческому использованию в играх представлений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 окружающей жизни, впечатлений о произведениях литературы, мульт-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фильмах.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творческое воображение, способность совместно развер-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тывать игру, согласовывая собственный игровой замысел с замыслами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сверстников; продолжать формировать умение договариваться, планиро-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и обсуждать действия всех играющих.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отношения, основанные на сотрудничестве и взаимо-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помощи. Воспитывать доброжелательность, готовность выручить сверс-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тника; умение считаться с интересами и мнением товарищей по игре,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справедливо решать споры.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Подвижные игры. Учить детей использовать в самостоятельной де-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ятельности разнообразные по содержанию подвижные игры. Проводить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элементами соревнования, способствующие развитию физических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качеств (ловкости, быстроты, выносливости), координации движений,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умения ориентироваться в пространстве.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справедливо оценивать результаты игры.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интерес к спортивным (бадминтон, баскетбол, настольный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теннис, хоккей, футбол) и народным играм.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игры. Развивать самостоятельность детей в орга-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низации театрализованных игр.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Совершенствовать умение самостоятельно выбирать сказку, сти-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хотворение, песню для постановки; готовить необходимые атрибуты 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декорации для будущего спектакля; распределять между собой обязан-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 и роли.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творческую самостоятельность, эстетический вкус в пере-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даче образа; отчетливость произношения. Учить использовать средства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выразительности (поза, жесты, мимика, интонация, движения).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любовь к театру. Широко использовать в театрализо-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ванной деятельности детей разные виды театра (бибабо, пальчиковый,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баночный, театр картинок, перчаточный, кукольный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навыки театральной культуры, приобщать к театрально-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 искусству через просмотр театральных постановок, видеоматериалов.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Рассказывать детям о театре, театральных профессиях.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постигать художественные образы, созданные средствами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театральной выразительности (свет, грим, музыка, слово, хореография,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декорации и др.).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игры. Продолжать учить детей играть в различные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дидактические игры (лото, мозаика, бирюльки и др.). Развивать умение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организовывать игры, исполнять роль ведущего.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Учить согласовывать свои действия с действиями ведущего и других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участников игры. Развивать в игре сообразительность, умение самостоя-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тельно решать поставленную задачу.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созданию некоторых дидактических игр («Шу-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мелки», «Шуршалки» и т. д.). Развивать и закреплять сенсорные способ-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ности.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проявлению и развитию в игре необходимых для под-</w:t>
      </w:r>
    </w:p>
    <w:p w:rsidR="00A51950" w:rsidRPr="00860E67" w:rsidRDefault="00A51950" w:rsidP="00A519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готовки к школе качеств: произвольного поведения, ассоциативно-образ-</w:t>
      </w:r>
    </w:p>
    <w:p w:rsidR="00C26475" w:rsidRPr="00860E67" w:rsidRDefault="00A51950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и логического мышления, воображения, познавательной активности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860E67" w:rsidRDefault="00860E67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860E67" w:rsidRDefault="00860E67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860E67" w:rsidRPr="00860E67" w:rsidRDefault="00860E67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Взаимодействие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сада с семьей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цели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Важнейшим условием обеспечения целостного развития личности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ребенка является развитие конструктивного взаимодействия с семьей.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Cs/>
          <w:color w:val="6D6E70"/>
          <w:sz w:val="24"/>
          <w:szCs w:val="24"/>
        </w:rPr>
        <w:t>Ведущая цель</w:t>
      </w: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— создание необходимых условий для формирования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ответственных взаимоотношений с семьями воспитанников и развития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компетентности родителей (способности разрешать разные типы соци-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альнo-педагогических ситуаций, связанных с воспитанием ребенка); обес-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печение права родителей на уважение и понимание, на участие в жизни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сада.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Родителям и воспитателям необходимо преодолеть субординацию,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монологизм в отношениях друг с другом, отказаться от привычки критико-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друг друга, научиться видеть друг в друге не средство решения своих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проблем, а полноправных партнеров, сотрудников.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задачи взаимодействия детского сада с семьей: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изучение отношения педагогов и родителей к различным вопросам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воспитания, обучения, развития детей, условий организации разнообраз-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деятельности в детском саду и семье;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знакомство педагогов и родителей с лучшим опытом воспитания в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детском саду и семье, а также с трудностями, возникающими в семейном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общественном воспитании дошкольников;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информирование друг друга об актуальных задачах воспитания 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обучения детей и о возможностях детского сада и семьи в решении дан-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задач;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создание в детском саду условий для разнообразного по содержанию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формам сотрудничества, способствующего развитию конструктивного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взаимодействия педагогов и родителей с детьми;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привлечение семей воспитанников к участию в совместных с педаго-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гами мероприятиях, организуемых в районе (городе, области);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поощрение родителей за внимательное отношение к разнообразным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стремлениям и потребностям ребенка, создание необходимых условий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их удовлетворения в семье.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направления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формы работы с семьей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Взаимопознание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взаимоинформирование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Успешное взаимодействие возможно лишь в том случае, если детский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сад знаком с воспитательными возможностями семьи ребенка, а семья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имеет представление о дошкольном учреждении, которому доверяет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воспитание ребенка. Это позволяет оказывать друг другу необходимую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поддержку в развитии ребенка, привлекать имеющиеся педагогические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ресурсы для решения общих задач воспитания.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Прекрасную возможность для обоюдного познания воспитательного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потенциала дают: специально организуемая социально-педагогическая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диагностика с использованием бесед, анкетирования, сочинений; посе-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щение педагогами семей воспитанников; организация дней открытых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дверей в детском саду; разнообразные собрания-встречи, ориентиро-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ванные на знакомство с достижениями и трудностями воспитывающих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 сторон.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Целью первых собраний-встреч является разностороннее знакомство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педагогов с семьями и семей воспитанников между собой, знакомство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 с педагогами. Для снятия барьеров общения желательно использо-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специальные методы, вызывающие у родителей позитивные эмоции,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ориентированные на развитие доверительных отношений с педагогами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(«Выбери дистанцию», «Ассоциативный ряд», «Язык фотографий», «Раз-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говор без умолку» и др.). Такие собрания целесообразно проводить регу-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лярно в течение года, решая на каждой встрече свои задачи.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Необходимо, чтобы воспитывающие взрослые постоянно сообщали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 другу о разнообразных фактах из жизни детей в детском саду и се-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мье, о состоянии каждого ребенка (его самочувствии, настроении), о раз-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витии детско-взрослых (в том числе детско-родительских) отношений.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Такое информирование происходит при непосредственном общении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ходе бесед, консультаций, на собраниях, конференциях) либо опосре-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дованно, при получении информации из различных источников: стендов,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газет, журналов (рукописных, электронных), семейных календарей, раз-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нообразных буклетов, интернет-сайтов (детского сада, органов управле-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образованием), а также переписки (в том числе электронной).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Стенды. На стендах размещается стратегическая (многолетняя),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тактическая (годичная) и оперативная информация. К стратегической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относятся сведения о целях и задачах развития детского сада на дальнюю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среднюю перспективы, о реализуемой образовательной программе, об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инновационных проектах дошкольного учреждения, а также о дополни-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тельных образовательных услугах. К тактической информации относятся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сведения о педагогах и графиках их работы, о режиме дня, о задачах 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содержании воспитательно-образовательной работы в группе на год. Опе-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ративная стендовая информация, предоставляющая наибольший интерес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воспитывающих взрослых, включает сведения об ожидаемых или уже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прошедших событиях в группе (детском саду, районе): акциях, конкурсах,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репетициях, выставках, встречах, совместных проектах, экскурсиях вы-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ходного дня и т. д. Поскольку данный вид информации быстро устаревает,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ее необходимо постоянно обновлять.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Стендовая информация вызывает у родителей больше интереса, если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они принимают участие в ее подготовке, а также если она отвечает ин-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формационным запросам семьи, хорошо структурирована и эстетически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оформлена (используются фотографии и иллюстративный материал).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того чтобы информация (особенно оперативная) своевременно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поступала к воспитывающим взрослым, важно дублировать ее на сайте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детского сада, а также в семейных календарях.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Непрерывное образование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воспитывающих взрослых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современном быстро меняющемся мире родители и педагоги долж-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 непрерывно повышать свое образование.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образованием родителей международным сообществом понима-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ется обогащение знаний, установок и умений, необходимых для ухода за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детьми и их воспитания, гармонизации семейных отношений; выполне-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родительских ролей в семье и обществе. При этом образование роди-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телей важно строить не на императивном принципе, диктующем, как надо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детей, а на принципе личностной центрированности.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Функцию просвещения родителей выполняет не только детский сад,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 и его партнеры, в том числе организации, объединяющие родительскую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общественность. Все более востребованными становятся правовое, граж-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данское, художественно-эстетическое, национально-патриотическое, меди-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цинское просвещение. Сохраняет свою актуальность научное просвещение,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ориентированное на ознакомление воспитывающих взрослых с достиже-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ниями науки и передовым опытом в области воспитания дошкольников.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Какие бы культурно-просветительские программы ни выбрали взрос-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лые, важно, чтобы просвещение ориентировало родителей и специалис-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 на саморазвитие и самосовершенствование.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Основными формами просвещения могут выступать: конференции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том числе и онлайн-конференции), родительские собрания (общие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детсадовские, районные, городские, областные), родительские и педаго-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гические чтения.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Важно предоставлять родителям право выбора форм и содержания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взаимодействия с партнерами, обеспечивающими их образование (со-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циальным педагогом, психологом, старшим воспитателем, группой ро-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дителей и пр.), привлекать к участию в планировании и формировании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содержания образовательных программ «родительской школы».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Программы родительского образования важно разрабатывать и реа-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лизовывать исходя из следующих принципов: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целенаправленности — ориентации на цели и приоритетные задачи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образования родителей;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адресности — учета образовательных потребностей родителей;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доступности — учета возможностей родителей освоить предусмот-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ренный программой учебный материал;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индивидуализации — преобразования содержания, методов обуче-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и темпов освоения программы в зависимости от реального уровня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знаний и умений родителей;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участия заинтересованных сторон (педагогов и родителей) в иници-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ировании, обсуждении и принятии решений, касающихся содержания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образовательных программ и его корректировки.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формы обучения родителей: лекции, семинары, мастер-клас-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сы, тренинги, проекты, игры.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Мастер-классы. Мастер-класс — особая форма презентации специ-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алистом своего профессионального мастерства, с целью привлечения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внимания родителей к актуальным проблемам воспитания детей 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средствам их решения. Такими специалистами могут оказаться и сами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родители, работающие в названных сферах. Большое значение в под-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готовке мастер-класса придается практическим и наглядным методам.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Мастер-класс может быть организован сотрудниками детского сада, ро-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дителями, приглашенными специалистами (художником, режиссером,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экологом и др.).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Тренинг (по определению Б. Д. Карвасарского) — это совокупность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психотерапевтических, психокоррекционных и обучающих методов, на-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правленных на развитие навыков самопознания и саморегуляции, обуче-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и межперсонального взаимодействия, коммуникативных и профес-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сиональных умений. В процессе тренинга родители активно вовлекаются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специально разработанные педагогом-психологом ситуации, позволяю-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щие осознавать свои личностные ресурсы. Тренинги может проводить как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психолог детского сада, так и приглашенный специалист.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Совместная деятельность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педагогов, родителей, детей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Определяющей целью разнообразной совместной деятельности в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триаде «педагоги-родители-дети» является удовлетворение не только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базисных стремлений и потребностей ребенка, но и стремлений и потреб-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ностей родителей и педагогов.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Совместная деятельность воспитывающих взрослых может быть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организована в разнообразных традиционных и инновационных формах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(акции, ассамблеи, вечера музыки и поэзии, посещения семьями програм-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мных мероприятий семейного абонемента, организованных учреждения-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культуры и искусства, по запросу детского сада; семейные гостиные,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фестивали, семейные клубы, вечера вопросов и ответов, салоны, студии,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 (в том числе семейные), прогулки, экскурсии, проектная де-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ятельность, семейный театр).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этих формах совместной деятельности заложены возможности коррек-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ции поведения родителей и педагогов, предпочитающих авторитарный стиль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общения с ребенком; воспитания у них бережного отношения к детскому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творчеству.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Семейные художественные студии. Семейные художественные сту-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дии — это своего рода художественные мастерские, объединяющие семьи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воспитанников для занятий творчеством в сопровождении педагога: ху-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дожника, хореографа, актера. Творческое взаимодействие педагога, детей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родителей в студии может быть разнообразным по форме: совместные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специально-организованные занятия; мастер-классы для родителей по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рисунку, живописи, рукоделию (по выбору родителей); встречи с искус-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ствоведами, художниками, мастерами декоративно-прикладного искусст-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ва; посещение музеев, художественных выставок.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Семейные праздники. Традиционными для детского сада являются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детские праздники, посвященные знаменательным событиям в жизни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страны. Новой формой, актуализирующей сотворчество детей и воспи-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тывающих взрослых, является семейный праздник в детском саду.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праздник в детском саду — это особый день, объединяю-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щий педагогов и семьи воспитанников по случаю какого-либо события.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Таким особым днем может стать День матери, День отца, Новый год, День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Победы, Международный День семьи (15 мая), Всероссийский День се-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мьи, любви и верности (8 июля).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Наиболее значимы семейные праздники для семей с детьми раннего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возраста, так как малыши в возрасте до 3 лет лучше чувствуют себя, когда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празднике рядом с ними находятся родители.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театр. На протяжении всей истории общественного дошколь-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 воспитания театральная деятельность развивалась без учета семейного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опыта. Развитие партнерских отношений с семьей открывает новые воз-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можности для развития театрализованной деятельности детей и взрослых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форме семейного театра. Семейный театр в детском саду как творческое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объединение нескольких семей и педагогов (воспитателей, музыкального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руководителя и руководителя театральной студии детского сада) может быть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 не только при участии педагогов, но и при поддержке работников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культуры (режиссера и актеров театра).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абонемент. Прекрасную возможность встречи с искусст-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вом способны предоставить семье детский сад и его партнеры — учреж-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дения искусства и культуры, организующие встречу с искусством по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заранее составленным программам воскресного (субботнего) семейного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абонемента. Программы могут быть как комплексными, так и предметны-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ми, посвященными тому или иному виду искусства. Например, «Здравс-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твуй, музыка!», «Чудо по имени театр», «В гостях у художника», «Музей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семья», «Семейные встречи в библиотеке» и др.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Семейная ассамблея. Семейная ассамблея — форма досуга, объединя-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ющая семьи воспитанников и педагогов учреждений образования, куль-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туры и искусства с целью знакомства друг с другом, погружения в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разнообразную совместную деятельность (художественно-продуктивную,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коммуникативную, проектно-исследовательскую и пр.), привлекательную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 для детей, так и для взрослых.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Организаторами семейной ассамблеи могут выступить как отдельно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взятый детский сад, так и несколько организаций: комитет по образо-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ванию, редакция газеты, вуз, музей, детская музыкальная школа и др.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Проводить ассамблеи можно в любое время года, летом — желательно на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открытом воздухе.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Проектная деятельность. Все большую актуальность приобретает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такая форма совместной деятельности, как проекты. Они меняют роль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воспитывающих взрослых в управлении детским садом, в развитии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партнерских отношений, помогают им научиться работать в «команде»,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овладеть способами коллективной мыслительной деятельности; освоить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алгоритм создания проекта, отталкиваясь от потребностей ребенка; до-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стичь позитивной открытости по отношению к коллегам, воспитанникам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родителям, к своей личности; объединить усилия педагогов, родителей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детей с целью реализации проекта.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Идеями для проектирования могут стать любые предложения, на-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правленные на улучшение отношений педагогов, детей и родителей,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развитие ответственности, инициативности, например, организация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семейного летнего отдыха детей, проведение Дня семьи в детском саду,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создание сетевого интернет-сообщества воспитывающих взрослых и др.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календарь. Интересные идеи для проектов рождаются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благодаря семейному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календарю 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который может помочь родителям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научиться планировать свою деятельность и находить время для взаимо-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действия и общения с ребенком.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календарь может состоять из двух взаимосвязанных, взаи-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мопроникающих частей: одна — сопровождающая инвариантная, предлага-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емая детским садом для всех семей воспитанников; вторая — вариативная,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проектируемая каждой семьей в логике своих потребностей и традиций.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Сопровождающая инвариантная часть календаря, разрабатываемая пе-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дагогами с учетом воспитательно-образовательной работы в детском саду,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может включать следующие сведения: о сезоне, а также о сезонных народных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праздниках и рекомендации по их проведению в семье с учетом возраста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детей; о всемирных, всероссийских государственных, областных, городских,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районных праздниках и рекомендации по их проведению в семье с учетом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возраста детей; о профессиональных праздниках, отмечаемых в семье, 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рекомендации по организации с детьми бесед о профессиях; о мероприяти-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ях, проводимых для семей воспитанников в детском саду (консультациях,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заседаниях клуба и пр.); о репертуаре театров и рекомендации о проведении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«дня театра» в семье; о музеях города и об организуемых выставках, реко-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мендации по проведению «дня музея» в семье; о концертах и рекомендации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их посещению вместе с ребенком; афоризмы о воспитании; рекомендации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организации разнообразной деятельности в семье — семейного чтения,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семейных прогулок на природу, экскурсий в музей, на выставки, к достоп-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римечательностям (погружение в историю и культуру района, города, села),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художественной деятельности и т. п.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Вторая, вариативная часть, планируемая семьей, может содержать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следующие сведения: о семейных праздниках — днях рождения членов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семьи, родных (именины), друзей семьи (в том числе друзей ребенка),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 также о днях памяти в семье; о семейных прогулках, поездках и др.; о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семейном отдыхе (отпуск родителей); о достижениях ребенка.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Оформляя семейный календарь, педагоги и родители в полной мере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могут проявить свои художественно-оформительские способности.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Семейный календарь рождает у родителей и прародителей идеи буду-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щих совместных дел в семье и детском саду.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Пособия для занятий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ребенком дома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Одним из важных преимуществ программы «От рождения до шко-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лы» является то, что она обеспечена пособиями для занятий с ребенком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дома — книгами серии «Школа Семи Гномов». Серия представляет собой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комплексную систему занятий с ребенком от рождения до школы. Для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каждого возраста издано 12 пособий, охватывающих все основные обра-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зовательные области и направления развития ребенка.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Педагоги дошкольных учреждений могут поддерживать образова-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тельную деятельность, проводимую в рамках ДОУ, домашними занятия-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ми, рекомендуя родителям соответствующие пособия из серии «Школа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Семи Гномов». На информационной доске для родителей воспитатели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могут указывать те разделы пособий, которые следует использовать для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занятий на текущей неделе дома.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Пособия «Школы Семи Гномов» способствуют развитию совместно-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общения взрослого и ребенка, стимулируют понимание родителями</w:t>
      </w:r>
    </w:p>
    <w:p w:rsidR="00C26475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своих детей. Родительская страничка, представленная в каждом пособии,</w:t>
      </w:r>
    </w:p>
    <w:p w:rsidR="00025088" w:rsidRPr="00860E67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способствует повышению педагогической образованности родителей</w:t>
      </w: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C26475" w:rsidRPr="00860E67" w:rsidRDefault="00523E02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2.2. Используемые в работе образовательные технологии и средства реализации Программы</w:t>
      </w: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FE4097" w:rsidRPr="00860E67" w:rsidRDefault="00FE4097" w:rsidP="00FE409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Формы, способы, методы и средства реализации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FE4097" w:rsidRPr="00860E67" w:rsidRDefault="00FE4097" w:rsidP="00FE4097">
      <w:pPr>
        <w:shd w:val="clear" w:color="auto" w:fill="FFFFFF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FE4097" w:rsidRPr="00860E67" w:rsidRDefault="00FE4097" w:rsidP="00FE4097">
      <w:pPr>
        <w:shd w:val="clear" w:color="auto" w:fill="FFFFFF"/>
        <w:spacing w:after="0" w:line="240" w:lineRule="auto"/>
        <w:ind w:right="768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Формы работы по образовательным областям</w:t>
      </w:r>
    </w:p>
    <w:p w:rsidR="00FE4097" w:rsidRPr="00860E67" w:rsidRDefault="00FE4097" w:rsidP="00FE409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3633"/>
        <w:gridCol w:w="4140"/>
      </w:tblGrid>
      <w:tr w:rsidR="00FE4097" w:rsidRPr="00860E67" w:rsidTr="00946A70">
        <w:trPr>
          <w:trHeight w:val="282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развития и образования детей (далее - образовательные области):</w:t>
            </w:r>
          </w:p>
        </w:tc>
        <w:tc>
          <w:tcPr>
            <w:tcW w:w="7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E4097" w:rsidRPr="00860E67" w:rsidTr="00946A70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Младший дошкольный возраст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bCs/>
                <w:spacing w:val="-7"/>
                <w:sz w:val="24"/>
                <w:szCs w:val="24"/>
                <w:lang w:eastAsia="ru-RU"/>
              </w:rPr>
              <w:t>Старший дошкольный возраст</w:t>
            </w:r>
          </w:p>
        </w:tc>
      </w:tr>
      <w:tr w:rsidR="00FE4097" w:rsidRPr="00860E67" w:rsidTr="00946A7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беседа с элементами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движений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85"/>
              </w:tabs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занятие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физкультурные досуги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состязания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тематического характера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5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</w:tr>
      <w:tr w:rsidR="00FE4097" w:rsidRPr="00860E67" w:rsidTr="00946A70">
        <w:trPr>
          <w:trHeight w:val="699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Социально-коммуникативное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Игровое упражнение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 (парная, в малой группе)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игра.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 воспитателем игра.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со сверстниками игра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ситуация.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морального выбора.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Совместные действия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и анализ мультфильмов,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видеофильмов, телепередач.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Поручение и задание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Дежурство.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взрослого и детей тематического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</w:t>
            </w:r>
          </w:p>
          <w:p w:rsidR="00FE4097" w:rsidRPr="00860E67" w:rsidRDefault="00FE4097" w:rsidP="00FE4097">
            <w:pPr>
              <w:numPr>
                <w:ilvl w:val="0"/>
                <w:numId w:val="16"/>
              </w:numPr>
              <w:tabs>
                <w:tab w:val="num" w:pos="0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FE4097" w:rsidRPr="00860E67" w:rsidTr="00946A70">
        <w:trPr>
          <w:trHeight w:val="28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ситуация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 игра</w:t>
            </w:r>
            <w:proofErr w:type="gramEnd"/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общения.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(в том числе в процессе наблюдения за объектами природы, трудом взрослых). 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Хороводная игра с пением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Игра-драматизация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tabs>
                <w:tab w:val="num" w:pos="285"/>
              </w:tabs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проблемных ситуаций.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с детьми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Обсуждение.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Рассказ.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с детьми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загадок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FE4097" w:rsidRPr="00860E67" w:rsidRDefault="00FE4097" w:rsidP="00FE4097">
            <w:pPr>
              <w:numPr>
                <w:ilvl w:val="0"/>
                <w:numId w:val="17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различных видов театра</w:t>
            </w:r>
          </w:p>
        </w:tc>
      </w:tr>
      <w:tr w:rsidR="00FE4097" w:rsidRPr="00860E67" w:rsidTr="00946A70">
        <w:trPr>
          <w:trHeight w:val="2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Игра-экспериментирование.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Конструирование.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коллекций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деятельность.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игра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 деятельность</w:t>
            </w:r>
            <w:proofErr w:type="gramEnd"/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Экскурсии 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Коллекционирование 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проекта </w:t>
            </w:r>
          </w:p>
          <w:p w:rsidR="00FE4097" w:rsidRPr="00860E67" w:rsidRDefault="00FE4097" w:rsidP="00FE4097">
            <w:pPr>
              <w:numPr>
                <w:ilvl w:val="0"/>
                <w:numId w:val="18"/>
              </w:numPr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правилами </w:t>
            </w:r>
          </w:p>
        </w:tc>
      </w:tr>
      <w:tr w:rsidR="00FE4097" w:rsidRPr="00860E67" w:rsidTr="00946A70">
        <w:trPr>
          <w:trHeight w:val="59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–эстетическое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привлекательных предметов 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украшений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85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классической, детской музыки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Экспериментирование со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Звуками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Музыкально-дидактическая игра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spacing w:after="0" w:line="240" w:lineRule="auto"/>
              <w:ind w:left="285" w:hanging="28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Разучивание музыкальных игр и танцев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0"/>
                <w:tab w:val="left" w:pos="285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пение</w:t>
            </w:r>
          </w:p>
          <w:p w:rsidR="00FE4097" w:rsidRPr="00860E67" w:rsidRDefault="00FE4097" w:rsidP="00FE4097">
            <w:pPr>
              <w:tabs>
                <w:tab w:val="num" w:pos="0"/>
              </w:tabs>
              <w:spacing w:after="0" w:line="240" w:lineRule="auto"/>
              <w:ind w:left="285" w:hanging="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украшений для группового помещения к праздникам, предметов для игры, сувениров, предметов для познавательно-исследовательской деятельности. </w:t>
            </w:r>
          </w:p>
          <w:p w:rsidR="00FE4097" w:rsidRPr="00860E67" w:rsidRDefault="00FE4097" w:rsidP="00FE4097">
            <w:pPr>
              <w:numPr>
                <w:ilvl w:val="0"/>
                <w:numId w:val="19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макетов, коллекций и их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оформление</w:t>
            </w:r>
          </w:p>
          <w:p w:rsidR="00FE4097" w:rsidRPr="00860E67" w:rsidRDefault="00FE4097" w:rsidP="00FE409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эстетически</w:t>
            </w:r>
          </w:p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привлекательных предметов </w:t>
            </w:r>
          </w:p>
          <w:p w:rsidR="00FE4097" w:rsidRPr="00860E67" w:rsidRDefault="00FE4097" w:rsidP="00FE409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  <w:p w:rsidR="00FE4097" w:rsidRPr="00860E67" w:rsidRDefault="00FE4097" w:rsidP="00FE409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выставок</w:t>
            </w:r>
          </w:p>
          <w:p w:rsidR="00FE4097" w:rsidRPr="00860E67" w:rsidRDefault="00FE4097" w:rsidP="00FE4097">
            <w:pPr>
              <w:numPr>
                <w:ilvl w:val="0"/>
                <w:numId w:val="20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Слушание соответствующей</w:t>
            </w:r>
          </w:p>
          <w:p w:rsidR="00FE4097" w:rsidRPr="00860E67" w:rsidRDefault="00FE4097" w:rsidP="00FE4097">
            <w:pPr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возрасту народной, классической, детской музыки</w:t>
            </w:r>
          </w:p>
          <w:p w:rsidR="00FE4097" w:rsidRPr="00860E67" w:rsidRDefault="00FE4097" w:rsidP="00FE409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Музыкально- дидактическая игра</w:t>
            </w:r>
          </w:p>
          <w:p w:rsidR="00FE4097" w:rsidRPr="00860E67" w:rsidRDefault="00FE4097" w:rsidP="00FE4097">
            <w:pPr>
              <w:numPr>
                <w:ilvl w:val="0"/>
                <w:numId w:val="21"/>
              </w:numPr>
              <w:tabs>
                <w:tab w:val="num" w:pos="252"/>
              </w:tabs>
              <w:spacing w:after="0" w:line="240" w:lineRule="auto"/>
              <w:ind w:left="252" w:hanging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интегративного характера, элементарного музыковедческого содержания)</w:t>
            </w:r>
          </w:p>
          <w:p w:rsidR="00FE4097" w:rsidRPr="00860E67" w:rsidRDefault="00FE4097" w:rsidP="00FE409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Интегративная деятельность</w:t>
            </w:r>
          </w:p>
          <w:p w:rsidR="00FE4097" w:rsidRPr="00860E67" w:rsidRDefault="00FE4097" w:rsidP="00FE4097">
            <w:pPr>
              <w:numPr>
                <w:ilvl w:val="0"/>
                <w:numId w:val="22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 индивидуальное</w:t>
            </w:r>
          </w:p>
          <w:p w:rsidR="00FE4097" w:rsidRPr="00860E67" w:rsidRDefault="00FE4097" w:rsidP="00FE4097">
            <w:p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 исполнение</w:t>
            </w:r>
            <w:proofErr w:type="gramEnd"/>
          </w:p>
          <w:p w:rsidR="00FE4097" w:rsidRPr="00860E67" w:rsidRDefault="00FE4097" w:rsidP="00FE409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Музыкальное упражнение.</w:t>
            </w:r>
          </w:p>
          <w:p w:rsidR="00FE4097" w:rsidRPr="00860E67" w:rsidRDefault="00FE4097" w:rsidP="00FE409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Попевка. Распевка</w:t>
            </w:r>
          </w:p>
          <w:p w:rsidR="00FE4097" w:rsidRPr="00860E67" w:rsidRDefault="00FE4097" w:rsidP="00FE4097">
            <w:pPr>
              <w:numPr>
                <w:ilvl w:val="0"/>
                <w:numId w:val="23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Двигательный, пластический</w:t>
            </w:r>
          </w:p>
          <w:p w:rsidR="00FE4097" w:rsidRPr="00860E67" w:rsidRDefault="00FE4097" w:rsidP="00FE4097">
            <w:pPr>
              <w:tabs>
                <w:tab w:val="num" w:pos="252"/>
              </w:tabs>
              <w:spacing w:after="0" w:line="240" w:lineRule="auto"/>
              <w:ind w:firstLine="2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танцевальный этюд</w:t>
            </w:r>
          </w:p>
          <w:p w:rsidR="00FE4097" w:rsidRPr="00860E67" w:rsidRDefault="00FE4097" w:rsidP="00FE409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</w:t>
            </w:r>
          </w:p>
          <w:p w:rsidR="00FE4097" w:rsidRPr="00860E67" w:rsidRDefault="00FE4097" w:rsidP="00FE409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Творческое задание</w:t>
            </w:r>
          </w:p>
          <w:p w:rsidR="00FE4097" w:rsidRPr="00860E67" w:rsidRDefault="00FE4097" w:rsidP="00FE409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Концерт- импровизация</w:t>
            </w:r>
          </w:p>
          <w:p w:rsidR="00FE4097" w:rsidRPr="00860E67" w:rsidRDefault="00FE4097" w:rsidP="00FE4097">
            <w:pPr>
              <w:numPr>
                <w:ilvl w:val="0"/>
                <w:numId w:val="24"/>
              </w:numPr>
              <w:tabs>
                <w:tab w:val="num" w:pos="252"/>
              </w:tabs>
              <w:spacing w:after="0" w:line="240" w:lineRule="auto"/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 сюжетная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</w:t>
            </w:r>
          </w:p>
        </w:tc>
      </w:tr>
    </w:tbl>
    <w:p w:rsidR="00FE4097" w:rsidRPr="00860E67" w:rsidRDefault="00FE4097" w:rsidP="00FE4097">
      <w:pPr>
        <w:shd w:val="clear" w:color="auto" w:fill="FFFFFF"/>
        <w:spacing w:after="0" w:line="240" w:lineRule="auto"/>
        <w:ind w:right="768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</w:p>
    <w:p w:rsidR="00FE4097" w:rsidRPr="00860E67" w:rsidRDefault="00FE4097" w:rsidP="00FE4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Конкретное содержание указанных образовательных областей зависит от возрастных и индивидуальных особенностей детей, определяется целями и задачами программы </w:t>
      </w:r>
      <w:proofErr w:type="gramStart"/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 </w:t>
      </w:r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реализуется</w:t>
      </w:r>
      <w:proofErr w:type="gramEnd"/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различных видах деятельности (общении, игре, познавательно-исследовательской деятельности - как сквозных механизмах развития ребенка)</w:t>
      </w:r>
    </w:p>
    <w:p w:rsidR="00FE4097" w:rsidRPr="00860E67" w:rsidRDefault="00FE4097" w:rsidP="00FE4097">
      <w:pPr>
        <w:shd w:val="clear" w:color="auto" w:fill="FFFFFF"/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4"/>
        <w:gridCol w:w="4767"/>
      </w:tblGrid>
      <w:tr w:rsidR="00FE4097" w:rsidRPr="00860E67" w:rsidTr="00946A7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Ранний возраст </w:t>
            </w:r>
          </w:p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( 2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 года)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детей дошкольного возраста</w:t>
            </w:r>
          </w:p>
          <w:p w:rsidR="00FE4097" w:rsidRPr="00860E67" w:rsidRDefault="0004283D" w:rsidP="00FE4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(3 года - 7</w:t>
            </w:r>
            <w:r w:rsidR="00FE4097"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</w:tr>
      <w:tr w:rsidR="00FE4097" w:rsidRPr="00860E67" w:rsidTr="00946A70"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предметная деятельность и игры с составными и динамическими игрушками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экспериментирование с материалами и веществами (песок, вода, тесто и пр.),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общение с взрослым и совместные игры со сверстниками под руководством взрослого,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самообслуживание и действия с бытовыми предметами-орудиями (ложка, совок, лопатка и пр.),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смысла музыки, сказок, стихов, рассматривание картинок, двигательная активность;</w:t>
            </w:r>
          </w:p>
          <w:p w:rsidR="00FE4097" w:rsidRPr="00860E67" w:rsidRDefault="00FE4097" w:rsidP="00FE4097">
            <w:pPr>
              <w:shd w:val="clear" w:color="auto" w:fill="FFFFFF"/>
              <w:tabs>
                <w:tab w:val="num" w:pos="360"/>
              </w:tabs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E4097" w:rsidRPr="00860E67" w:rsidRDefault="00FE4097" w:rsidP="00FE4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игровая, включая сюжетно-ролевую игру, игру с правилами и другие виды игры,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коммуникативная (общение и взаимодействие со взрослыми и сверстниками),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познавательно-исследовательская (исследования объектов окружающего мира и экспериментирования с ними),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восприятие художественной литературы и фольклора,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самообслуживание и элементарный бытовой труд (в помещении и на улице),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изобразительная (рисование, лепка, аппликация),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      </w:r>
          </w:p>
          <w:p w:rsidR="00FE4097" w:rsidRPr="00860E67" w:rsidRDefault="00FE4097" w:rsidP="00FE4097">
            <w:pPr>
              <w:numPr>
                <w:ilvl w:val="0"/>
                <w:numId w:val="25"/>
              </w:numPr>
              <w:shd w:val="clear" w:color="auto" w:fill="FFFFFF"/>
              <w:tabs>
                <w:tab w:val="num" w:pos="332"/>
              </w:tabs>
              <w:spacing w:after="0" w:line="240" w:lineRule="auto"/>
              <w:ind w:left="332" w:hanging="33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двигательная (овладение основными движениями) формы активности ребенка.</w:t>
            </w:r>
          </w:p>
        </w:tc>
      </w:tr>
    </w:tbl>
    <w:p w:rsidR="00FE4097" w:rsidRPr="00860E67" w:rsidRDefault="00FE4097" w:rsidP="00FE40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Проектирование образовательного процесса    в соответствии с контингентом воспитанников, их индивидуальными и возрастными особенностями, состоянием здоровья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   Образовательная деятельность вне организованных занятий обеспечивает максимальный учет особенностей и возможностей ребенка, его интересы и склонности. В течение дня во всех возрастных группах предусмотрен определенный баланс различных видов деятельности: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6"/>
        <w:gridCol w:w="2980"/>
        <w:gridCol w:w="2439"/>
        <w:gridCol w:w="2908"/>
      </w:tblGrid>
      <w:tr w:rsidR="00FE4097" w:rsidRPr="00860E67" w:rsidTr="00946A70">
        <w:trPr>
          <w:trHeight w:val="250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Регламентируемая    деятельность (НОД)</w:t>
            </w:r>
          </w:p>
        </w:tc>
        <w:tc>
          <w:tcPr>
            <w:tcW w:w="5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Нерегламентированная деятельность, час</w:t>
            </w:r>
          </w:p>
        </w:tc>
      </w:tr>
      <w:tr w:rsidR="00FE4097" w:rsidRPr="00860E67" w:rsidTr="00946A70">
        <w:trPr>
          <w:trHeight w:val="1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097" w:rsidRPr="00860E67" w:rsidRDefault="00FE4097" w:rsidP="00FE4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FE4097" w:rsidRPr="00860E67" w:rsidTr="00946A70">
        <w:trPr>
          <w:trHeight w:val="27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 г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10мин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E4097" w:rsidRPr="00860E67" w:rsidTr="00946A70">
        <w:trPr>
          <w:trHeight w:val="26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15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7- 7,5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</w:t>
            </w:r>
          </w:p>
        </w:tc>
      </w:tr>
      <w:tr w:rsidR="00FE4097" w:rsidRPr="00860E67" w:rsidTr="00946A70">
        <w:trPr>
          <w:trHeight w:val="369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  по 20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3-3,5</w:t>
            </w:r>
          </w:p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4097" w:rsidRPr="00860E67" w:rsidTr="00946A70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6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20- 25 мин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– 6,5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– 3,5</w:t>
            </w:r>
          </w:p>
        </w:tc>
      </w:tr>
      <w:tr w:rsidR="00FE4097" w:rsidRPr="00860E67" w:rsidTr="00946A70">
        <w:trPr>
          <w:trHeight w:val="36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 лет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 по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 мин.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5,5 - 6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097" w:rsidRPr="00860E67" w:rsidRDefault="00FE4097" w:rsidP="00FE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2,5 - 3</w:t>
            </w:r>
          </w:p>
        </w:tc>
      </w:tr>
    </w:tbl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Формы </w:t>
      </w:r>
      <w:proofErr w:type="gramStart"/>
      <w:r w:rsidRPr="0086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 непосредственно</w:t>
      </w:r>
      <w:proofErr w:type="gramEnd"/>
      <w:r w:rsidRPr="00860E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-образовательной деятельности: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-  для детей с 1 года до 3 лет – подгрупповая;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дошкольных группах -  подгрупповые, фронтальные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FE4097" w:rsidRPr="00860E67" w:rsidRDefault="00FE4097" w:rsidP="00FE409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A04DA3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 допустимый объем образовательной нагрузки соответствует санитарно - эпидемиологическим правилам и нормативам </w:t>
      </w:r>
      <w:r w:rsidRPr="00860E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СанПиН  2.4.1.3049-13 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860E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утвержденным постановлением Главного государственного санитарного врача Российской Федерации от 15 мая 2013 г. № 26  (зарегистрировано Министерством юстиции Российской Федерации 29 мая 2013 г., регистрационный  № 28564).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детей в возрасте от 1,5 до 3 лет</w:t>
      </w: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образовательная деятельность составляет не более 1,5 </w:t>
      </w:r>
      <w:proofErr w:type="gramStart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  в</w:t>
      </w:r>
      <w:proofErr w:type="gramEnd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неделю ( игровая, музыкальная деятельность, общение, развитие движений. Продолжительность непрерывной образовательной деятельности не более 10 минут в первую и вторую половину дня.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младшей группе (дети четвертого года жизни) -2 часа 45 мин.,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средней группе (дети пятого года жизни) - 4 часа,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старшей группе (дети шестого года жизни) - 6 часов 15 минут,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(дети седьмого года жизни) - 8 часов 30 минут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Продолжительность непрерывной непосредственно образовательной деятельности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4-го года жизни - не более 15 минут,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5-го года жизни - не более 20 минут,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6-го года жизни - не более 25 минут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детей 7-го года жизни - не более 30 минут.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допустимый объем образовательной нагрузки в первой половине дня</w:t>
      </w: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младшей и средней группах не превышает 30 и 40 минут соответственно,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старшей и подготовительной 45 минут и 1, 5 часа соответственно. 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середине времени, отведенного на непрерывную образовательную деятельность, проводят физкультминутку. Перерывы между периодами непосредственно образовательной деятельности - не менее 10 минут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образовательная деятельность с детьми   старшего дошкольного возраста осуществляется во второй половине дня после дневного сна, но не чаще 2-3 раз в неделю. Ее продолжительность составляет не более 25-30 минут в день. В середине непосредственно образовательной деятельности статического характера проводят физкультминутку.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образовательная деятельность физкультурно-оздоровительного и эстетического цикла </w:t>
      </w:r>
      <w:proofErr w:type="gramStart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занимает  не</w:t>
      </w:r>
      <w:proofErr w:type="gramEnd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 50% общего времени, отведенного на непосредственно образовательную деятельность.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Непосредственно-образовательная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(вторник, среда), сочетается с физкультурными и музыкальными занятиями.</w:t>
      </w:r>
    </w:p>
    <w:p w:rsidR="00FE4097" w:rsidRPr="00860E67" w:rsidRDefault="00FE4097" w:rsidP="00FE40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Законом «Об </w:t>
      </w:r>
      <w:proofErr w:type="gramStart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  для</w:t>
      </w:r>
      <w:proofErr w:type="gramEnd"/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 предлагаются дополнительные образовательные услуги, которые организуются в вечернее время 2- раза в неделю продолжительностью 25-30 минут (старший возраст)</w:t>
      </w:r>
    </w:p>
    <w:p w:rsidR="00C26475" w:rsidRDefault="00C26475" w:rsidP="00FE40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C26475" w:rsidRDefault="00C26475" w:rsidP="00C264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B73BC" w:rsidRDefault="008B73BC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000000"/>
        </w:rPr>
      </w:pPr>
    </w:p>
    <w:p w:rsidR="001B2A27" w:rsidRDefault="001B2A27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000000"/>
        </w:rPr>
      </w:pPr>
    </w:p>
    <w:p w:rsidR="005545C9" w:rsidRDefault="005545C9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000000"/>
        </w:rPr>
      </w:pPr>
    </w:p>
    <w:p w:rsidR="00B304F9" w:rsidRPr="00860E67" w:rsidRDefault="0067120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3.</w:t>
      </w:r>
      <w:r w:rsidR="00B304F9"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ОРГАНИЗАЦИОННЫЙ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04041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404041"/>
          <w:sz w:val="28"/>
          <w:szCs w:val="28"/>
        </w:rPr>
        <w:t>РАЗДЕЛ</w:t>
      </w:r>
    </w:p>
    <w:p w:rsidR="00B304F9" w:rsidRPr="00860E67" w:rsidRDefault="0067120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3.1</w:t>
      </w:r>
      <w:r w:rsidR="00B304F9" w:rsidRP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ОРГАНИЗАЦИЯ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ЖИЗНЕДЕЯТЕЛЬНОСТИ ДЕТЕЙ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Примерный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режим дня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Правильный распорядок дня — это рациональная продолжительность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разумное чередование различных видов деятельности и отдыха детей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течение суток. Основным принципом правильного построения рапорядка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является его соответствие возрастным психофизиологическим особен-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ностям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таблице приведены примерные режимы дня для различных возрас-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тных групп. В режиме дня указана общая длительность занятий, включая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перерывы между их различными видами. Педагог самостоятельно дозиру-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ет объем образовательной нагрузки, не превышая при этом максимально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допустимую санитарно-эпидемиологическими правилами и нормативами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нагрузку. Занятия с детьми можно организовывать и в первую и во вто-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рую половину дня. В теплое время года часть занятий можно проводить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участке во время прогулки.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середине занятий статического характера рекомендуется проводить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физкультминутки.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Занятия по дополнительному образованию (студии, кружки, секции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п.) для детей дошкольного возраста недопустимо проводить за счет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времени, отведенного на прогулку и дневной сон.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Распорядок дня является примерным, его можно корректировать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учетом особенностей работы конкретного дошкольного учреждения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(контингента детей, климата в регионе, наличия бассейна, времени года,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длительности светового дня и т. п.).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Важно, чтобы каждый ребенок чувствовал себя в детском саду ком-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фортно, безопасно; знал, что его здесь любят, что о нем позаботятся. По-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вышенное внимание надо уделять детям, которые неохотно расстаются с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родителями и не хотят оставаться в группе, особенно в период адаптации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детскому саду.</w:t>
      </w:r>
    </w:p>
    <w:p w:rsidR="001B2A27" w:rsidRPr="00860E67" w:rsidRDefault="001B2A27" w:rsidP="001B2A27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93" w:rsidRDefault="00336693" w:rsidP="001B2A27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5B94" w:rsidRPr="00860E67" w:rsidRDefault="006D5B94" w:rsidP="001B2A27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93" w:rsidRPr="00860E67" w:rsidRDefault="00336693" w:rsidP="001B2A27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93" w:rsidRPr="00860E67" w:rsidRDefault="00336693" w:rsidP="00336693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дня в детском саду. (9-часов)</w:t>
      </w:r>
    </w:p>
    <w:p w:rsidR="00336693" w:rsidRPr="00860E67" w:rsidRDefault="00336693" w:rsidP="00336693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93" w:rsidRPr="00860E67" w:rsidRDefault="00336693" w:rsidP="00336693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</w:t>
      </w:r>
    </w:p>
    <w:p w:rsidR="00336693" w:rsidRPr="00860E67" w:rsidRDefault="00336693" w:rsidP="00336693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Вид деятельности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(общение с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,игры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малой </w:t>
            </w: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подвижности чтение художественной литературы)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с8-00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Утренняя гимнастика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8.-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(формирование культурно-гигиенических навыков)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8-30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игровой, познавательной, продуктивной деятельности с детьми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(подвижные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игры,экспериментирование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природным материалом)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9-45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12-00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(формирование культурно-гигиенических навыков самообслуживания)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12-15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 (дневной отдых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),(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сном: чтение ,слушание аудиозаписей)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12-30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 подъем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(закаливающие процедуры разминка, спокойные игры)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15-00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игровой, физкультурно-оздоровительной, творческой деятельности с детьми)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15-15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,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культурно-гигиенических навыков)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15-30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(подвижные игры, продуктивная деятельность с природным материалом)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16-00</w:t>
            </w:r>
          </w:p>
        </w:tc>
      </w:tr>
      <w:tr w:rsidR="00336693" w:rsidRPr="00860E67" w:rsidTr="0022100A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уход домой.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693" w:rsidRPr="00860E67" w:rsidRDefault="00336693" w:rsidP="0022100A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</w:tr>
    </w:tbl>
    <w:p w:rsidR="00336693" w:rsidRPr="00860E67" w:rsidRDefault="00336693" w:rsidP="006D5B94">
      <w:pPr>
        <w:tabs>
          <w:tab w:val="left" w:pos="75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693" w:rsidRPr="00860E67" w:rsidRDefault="00336693" w:rsidP="001B2A27">
      <w:pPr>
        <w:tabs>
          <w:tab w:val="left" w:pos="750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2A27" w:rsidRPr="00860E67" w:rsidRDefault="001B2A27" w:rsidP="001B2A27">
      <w:pPr>
        <w:tabs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Старшая группа</w:t>
      </w:r>
    </w:p>
    <w:p w:rsidR="001B2A27" w:rsidRPr="00860E67" w:rsidRDefault="001B2A27" w:rsidP="001B2A27">
      <w:pPr>
        <w:tabs>
          <w:tab w:val="left" w:pos="75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983"/>
      </w:tblGrid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Вид деятельности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Время.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детей (общение с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 ,игры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малой подвижности чтение художественной литературы)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с8-00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8.-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 (формирование культурно-гигиенических навыков)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8-30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игровой, познавательной, продуктивной деятельности с детьми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9-00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Прогулка (подвижные 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игры,экспериментирование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игры с природным материалом)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с10-00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Возвращение с прогулки (формирование навыков самообслуживания)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12-20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(формирование культурно-гигиенических навыков самообслуживания)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12-30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 сну, сон (дневной отдых</w:t>
            </w: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),(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 сном: чтение ,слушание аудиозаписей)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12-45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Постепенный  подъем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(закаливающие процедуры разминка, спокойные игры)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15-00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игровой, физкультурно-оздоровительной, творческой деятельности с детьми)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15-15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Ужин ,</w:t>
            </w:r>
            <w:proofErr w:type="gramEnd"/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(формирование культурно-гигиенических навыков)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15-30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(подвижные игры, продуктивная деятельность с природным материалом)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16-00</w:t>
            </w:r>
          </w:p>
        </w:tc>
      </w:tr>
      <w:tr w:rsidR="001B2A27" w:rsidRPr="00860E67" w:rsidTr="001B2A27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уход домой.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A27" w:rsidRPr="00860E67" w:rsidRDefault="001B2A27" w:rsidP="001B2A27">
            <w:pPr>
              <w:tabs>
                <w:tab w:val="left" w:pos="75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17-00</w:t>
            </w:r>
          </w:p>
        </w:tc>
      </w:tr>
    </w:tbl>
    <w:p w:rsidR="001B2A27" w:rsidRPr="00860E67" w:rsidRDefault="001B2A2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Особенности организации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режимных моментов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осуществлении режимных моментов необходимо учитывать ин-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дивидуальные особенности детей (длительность сна, вкусовые предпоч-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тения, темп деятельности и т. д.). Чем ближе к индивидуальным особен-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ностям ребенка режим детского сада, тем комфортнее он себя чувствует,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 лучше его настроение и выше активность.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Прием пищи. Если позволяют условия, то следует давать детям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право выбора хотя бы из двух блюд. В этом случае они едят более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охотно.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Важно помнить, что дети едят с разной скоростью, поэтому надо дать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им возможность принимать пищу в своем темпе.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Недопустимо, чтобы дети сидели за столом в ожидании еды или пос-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 ее приема — это способствует утомлению.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Прогулка. Прогулка является надежным средством укрепления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здоровья детей и профилактики утомления. На прогулке они могут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удовлетворить свою потребность в двигательной активности (в само-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стоятельных и организованных подвижных, спортивных играх и упраж-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нениях).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Недопустимо сокращать время прогулок; воспитатель должен обес-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печить достаточное пребывание детей на свежем воздухе в соответствии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режимом дня.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Продолжительность прогулки во многом зависит от ее организации.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Процесс одевания и раздевания нередко затягивается, особенно в холод-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ное время года. Правильно сформированные навыки самообслуживания,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умение аккуратно складывать одежду в определенном порядке, ожидание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интересной прогулки — все это помогает детям собираться быстрее и поз-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воляет дольше находиться на свежем воздухе.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Ежедневное чтение. В режиме дня для целесообразно выделить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постоянное время ежедневного чтения детям. Читать следует не только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художественную литературу, но и познавательные книги, детские иллюс-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трированные энциклопедии, рассказы для детей по истории и культуре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родной страны и зарубежных стран. Чтение книг и обсуждение прочи-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танного помогает на примере литературных героев воспитывать в детях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социально-нравственные качества, избегая нудных и бесполезных поуче-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 и нотаций. При этом нельзя превращать чтение в занятие — у ребен-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 всегда должен быть выбор: слушать или заниматься своими делами.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Задача педагога — сделать процесс чтения увлекательным и интересным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всех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Дневной сон. Правильное чередование сна и бодрствования способс-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твует нормальной психической деятельности, особенно в дошкольном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возрасте. Быстрому засыпанию и глубокому сну способствуют разнооб-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разная активная деятельность детей во время бодрствования; спокойные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занятия, снимающие перевозбуждение, перед отходом ко сну. В помеще-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нии, где спят дети, следует создать спокойную, тихую обстановку. Посто-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янный приток свежего воздуха в спальное помещение также способствует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спокойному и глубокому сну.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Физкультурно-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оздоровительная работа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дошкольной организации необходимо проводить постоянную рабо-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ту по укреплению здоровья детей, закаливанию организма и совершенс-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твованию его функций.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руководством медицинского персонала следует осуществлять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комплекс закаливающих процедур с использованием природных факто-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ров: воздуха, солнца, воды, с учетом состояния здоровья детей и местных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условий. При проведении закаливающих мероприятий нужно осущест-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влять дифференцированный подход к детям, учитывая их индивидуаль-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 возможности.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решению администрации, медицинского персонала дошкольного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учреждения и родителей необходимо проводить специальные закаливаю-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щие процедуры (например, сауна с контрастным обливанием и прочее).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Важно обращать внимание на выработку у детей правильной осанки.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помещении следует обеспечивать оптимальный температурный ре-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жим, регулярное проветривание; приучать детей находиться в помещении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облегченной одежде.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Необходимо обеспечивать пребывание детей на воздухе в соответствии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режимом дня.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Важно обеспечивать оптимальный двигательный режим — рацио-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нальное сочетание различных видов занятий и форм двигательной ак-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тивности, в котором общая продолжительность двигательной активности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составляет не менее 60% от всего времени бодрствования.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Следует поощрять участие детей в совместных подвижных играх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физических упражнениях на прогулке. Развивать инициативу детей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организации самостоятельных подвижных и спортивных игр и упраж-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нений, поощрять самостоятельное использование детьми имеющегося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физкультурного и спортивно-игрового оборудования. Воспитывать ин-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терес к физическим упражнениям, учить пользоваться физкультурным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оборудованием вне занятий (в свободное время).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Ежедневно следует проводить с желающими детьми утреннюю гим-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настику.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процессе образовательной деятельности, требующей высокой умс-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твенной нагрузки, и в середине времени, отведенного на непрерывную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образовательную деятельность, рекомендуется проводить физкультми-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нутку длительностью 1–3 минуты.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наличии соответствующих условий можно обучать детей плава-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нию и гидроаэробике (в старшей и подготовительной группах).</w:t>
      </w:r>
    </w:p>
    <w:p w:rsidR="00336693" w:rsidRPr="00860E67" w:rsidRDefault="0033669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336693" w:rsidRPr="00860E67" w:rsidRDefault="0033669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B2A27" w:rsidRPr="00860E67" w:rsidRDefault="001B2A27" w:rsidP="001B2A27">
      <w:pPr>
        <w:ind w:firstLine="709"/>
        <w:jc w:val="center"/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color w:val="2B2C30"/>
          <w:sz w:val="24"/>
          <w:szCs w:val="24"/>
          <w:lang w:eastAsia="ru-RU"/>
        </w:rPr>
        <w:t>Циклограмма двигательной активности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  <w:gridCol w:w="3179"/>
        <w:gridCol w:w="3175"/>
      </w:tblGrid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Формы организации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Младший возраст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Старший возраст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Организованная деятельность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7 ч.в неделю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10 и более ч. в неделю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5-6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8-10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Гимнастика пробуждения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5-6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5-10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Не менее 2-4 раза в день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6-10-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15-20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lastRenderedPageBreak/>
              <w:t>Спортивные игры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Целенаправленное обучение педагогом не реже 1 раза в неделю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Спортивные упражнения на прогулке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10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15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Физкультурные упражнения на прогулке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5-7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Физкультурные занятия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3 раза в неделю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25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Музыкальные занятия </w:t>
            </w:r>
          </w:p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(часть занятия)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3-5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7-10 мин</w:t>
            </w:r>
          </w:p>
        </w:tc>
      </w:tr>
      <w:tr w:rsidR="001B2A27" w:rsidRPr="00860E67" w:rsidTr="001B2A27">
        <w:trPr>
          <w:trHeight w:val="819"/>
        </w:trPr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Двигательные игры под музыку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2- раза в неделю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5-10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15-20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Спортивные развлечения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20 мин</w:t>
            </w:r>
          </w:p>
        </w:tc>
        <w:tc>
          <w:tcPr>
            <w:tcW w:w="3285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30 мин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1B2A27" w:rsidRPr="00860E67" w:rsidTr="001B2A27">
        <w:tc>
          <w:tcPr>
            <w:tcW w:w="3284" w:type="dxa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Самостоятельная двигательная активность</w:t>
            </w:r>
          </w:p>
        </w:tc>
        <w:tc>
          <w:tcPr>
            <w:tcW w:w="6570" w:type="dxa"/>
            <w:gridSpan w:val="2"/>
            <w:shd w:val="clear" w:color="auto" w:fill="auto"/>
          </w:tcPr>
          <w:p w:rsidR="001B2A27" w:rsidRPr="00860E67" w:rsidRDefault="001B2A27" w:rsidP="001B2A27">
            <w:pP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Ежедневно индивидуально и по подгруппам</w:t>
            </w:r>
          </w:p>
        </w:tc>
      </w:tr>
    </w:tbl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860E67" w:rsidRDefault="0068163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  <w:r w:rsidRP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3.2.Модель воспита</w:t>
      </w:r>
      <w:r w:rsidR="00860E67">
        <w:rPr>
          <w:rFonts w:ascii="Times New Roman" w:hAnsi="Times New Roman" w:cs="Times New Roman"/>
          <w:b/>
          <w:bCs/>
          <w:color w:val="6D6E70"/>
          <w:sz w:val="28"/>
          <w:szCs w:val="28"/>
        </w:rPr>
        <w:t>тельно-образовательного процесс</w:t>
      </w:r>
    </w:p>
    <w:p w:rsidR="00860E67" w:rsidRPr="00860E67" w:rsidRDefault="00860E67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8"/>
          <w:szCs w:val="28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sz w:val="24"/>
          <w:szCs w:val="24"/>
          <w:lang w:eastAsia="ru-RU"/>
        </w:rPr>
        <w:t>МОДЕЛЬ ОБРАЗОВАТЕЛЬНОГО ПРОЦЕССА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Образовательный процесс в ДОУ строится, учитывая: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контингент воспитанников, 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индивидуальные и возрастные особенности воспитанников,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социальный заказ родителей.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lastRenderedPageBreak/>
        <w:t>         При организации образовательного процесса необходимо обеспечить единство воспитательных, развивающих и обучающих целей и задач, при этом следует решать поставленные цели и задачи, избегая перегрузки детей, на необходимом и достаточном материале, максимально приближаясь к разумному «минимуму». 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noProof/>
          <w:color w:val="3171AE"/>
          <w:sz w:val="24"/>
          <w:szCs w:val="24"/>
          <w:lang w:eastAsia="ru-RU"/>
        </w:rPr>
        <w:drawing>
          <wp:inline distT="0" distB="0" distL="0" distR="0" wp14:anchorId="4B0CDAF0" wp14:editId="47380A25">
            <wp:extent cx="5803900" cy="4635500"/>
            <wp:effectExtent l="0" t="0" r="6350" b="0"/>
            <wp:docPr id="2" name="cc-m-imagesubtitle-image-6056315480" descr="http://u.jimdo.com/www67/o/seca7a07834c2c92a/img/if20aec54185f0762/1333909101/std/image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6315480" descr="http://u.jimdo.com/www67/o/seca7a07834c2c92a/img/if20aec54185f0762/1333909101/std/image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463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 Образовательный процесс может быть условно подразделен на: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•   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 исследовательской, продуктивной, музыкально-художественной, чтения) (далее по тексту — «организованная образовательная деятельность»);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proofErr w:type="gramStart"/>
      <w:r w:rsidRPr="00860E67">
        <w:rPr>
          <w:color w:val="339966"/>
          <w:sz w:val="24"/>
          <w:szCs w:val="24"/>
          <w:lang w:eastAsia="ru-RU"/>
        </w:rPr>
        <w:t>•  образовательную</w:t>
      </w:r>
      <w:proofErr w:type="gramEnd"/>
      <w:r w:rsidRPr="00860E67">
        <w:rPr>
          <w:color w:val="339966"/>
          <w:sz w:val="24"/>
          <w:szCs w:val="24"/>
          <w:lang w:eastAsia="ru-RU"/>
        </w:rPr>
        <w:t xml:space="preserve"> деятельность, осуществляемую в ходе режимных моментов;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proofErr w:type="gramStart"/>
      <w:r w:rsidRPr="00860E67">
        <w:rPr>
          <w:color w:val="339966"/>
          <w:sz w:val="24"/>
          <w:szCs w:val="24"/>
          <w:lang w:eastAsia="ru-RU"/>
        </w:rPr>
        <w:t>•  самостоятельную</w:t>
      </w:r>
      <w:proofErr w:type="gramEnd"/>
      <w:r w:rsidRPr="00860E67">
        <w:rPr>
          <w:color w:val="339966"/>
          <w:sz w:val="24"/>
          <w:szCs w:val="24"/>
          <w:lang w:eastAsia="ru-RU"/>
        </w:rPr>
        <w:t xml:space="preserve"> деятельность детей;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•   взаимодействие с семьями детей по реализации основной общеобразовательной программы дошкольного образования.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 xml:space="preserve">            Построение образовательного процесса должно основываться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</w:t>
      </w:r>
      <w:r w:rsidRPr="00860E67">
        <w:rPr>
          <w:color w:val="339966"/>
          <w:sz w:val="24"/>
          <w:szCs w:val="24"/>
          <w:lang w:eastAsia="ru-RU"/>
        </w:rPr>
        <w:lastRenderedPageBreak/>
        <w:t>учреждения, культурных и региональных особенностей, специфики дошкольного учреждения, от опыта и творческого подхода педагога.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noProof/>
          <w:color w:val="000000"/>
          <w:sz w:val="24"/>
          <w:szCs w:val="24"/>
          <w:lang w:eastAsia="ru-RU"/>
        </w:rPr>
        <w:drawing>
          <wp:inline distT="0" distB="0" distL="0" distR="0" wp14:anchorId="4BEA08EE" wp14:editId="6C6563FB">
            <wp:extent cx="5791200" cy="4356100"/>
            <wp:effectExtent l="0" t="0" r="0" b="6350"/>
            <wp:docPr id="3" name="cc-m-imagesubtitle-image-6056241480" descr="http://u.jimdo.com/www67/o/seca7a07834c2c92a/img/i59207c10939c3ed4/1333906202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56241480" descr="http://u.jimdo.com/www67/o/seca7a07834c2c92a/img/i59207c10939c3ed4/1333906202/std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435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 xml:space="preserve">         Развитие способностей дошкольников в процессе детских видов деятельности: игровой, коммуникативной, трудовой, познавательно-исследовательской, продуктивной, музыкально - художественной, чтения - это современная личностно </w:t>
      </w:r>
      <w:proofErr w:type="gramStart"/>
      <w:r w:rsidRPr="00860E67">
        <w:rPr>
          <w:color w:val="339966"/>
          <w:sz w:val="24"/>
          <w:szCs w:val="24"/>
          <w:lang w:eastAsia="ru-RU"/>
        </w:rPr>
        <w:t>ориентированная  образовательная</w:t>
      </w:r>
      <w:proofErr w:type="gramEnd"/>
      <w:r w:rsidRPr="00860E67">
        <w:rPr>
          <w:color w:val="339966"/>
          <w:sz w:val="24"/>
          <w:szCs w:val="24"/>
          <w:lang w:eastAsia="ru-RU"/>
        </w:rPr>
        <w:t xml:space="preserve"> система, которая реализует идеи развивающего образования непрерывно и преемственно от дошкольного этапа до окончания общеобразовательной школы.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 Построение всего образовательного процесса 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 Тематический принцип построения образовательного процесса позволяет легко вводить региональные и культурные компоненты, учитывать специфику дошкольного учреждения.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 xml:space="preserve">           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</w:t>
      </w:r>
      <w:r w:rsidRPr="00860E67">
        <w:rPr>
          <w:color w:val="339966"/>
          <w:sz w:val="24"/>
          <w:szCs w:val="24"/>
          <w:lang w:eastAsia="ru-RU"/>
        </w:rPr>
        <w:lastRenderedPageBreak/>
        <w:t>всего дошкольного возраста, органичное развитие детей в соответствии с их индивидуальными возможностями.</w:t>
      </w:r>
    </w:p>
    <w:p w:rsidR="00353083" w:rsidRPr="00860E67" w:rsidRDefault="00353083" w:rsidP="00353083">
      <w:pPr>
        <w:rPr>
          <w:color w:val="000000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Тематический подход позволяет оптимально организовать образовательный процесс для детей с особыми потребностями.</w:t>
      </w:r>
    </w:p>
    <w:p w:rsidR="00353083" w:rsidRPr="00860E67" w:rsidRDefault="00353083" w:rsidP="00353083">
      <w:pPr>
        <w:autoSpaceDE w:val="0"/>
        <w:autoSpaceDN w:val="0"/>
        <w:adjustRightInd w:val="0"/>
        <w:spacing w:after="0" w:line="240" w:lineRule="auto"/>
        <w:rPr>
          <w:color w:val="339966"/>
          <w:sz w:val="24"/>
          <w:szCs w:val="24"/>
          <w:lang w:eastAsia="ru-RU"/>
        </w:rPr>
      </w:pPr>
      <w:r w:rsidRPr="00860E67">
        <w:rPr>
          <w:color w:val="339966"/>
          <w:sz w:val="24"/>
          <w:szCs w:val="24"/>
          <w:lang w:eastAsia="ru-RU"/>
        </w:rPr>
        <w:t>           Одной теме следует уделять не менее одной недели</w:t>
      </w:r>
    </w:p>
    <w:p w:rsidR="00D06431" w:rsidRPr="00860E67" w:rsidRDefault="00D06431" w:rsidP="00353083">
      <w:pPr>
        <w:autoSpaceDE w:val="0"/>
        <w:autoSpaceDN w:val="0"/>
        <w:adjustRightInd w:val="0"/>
        <w:spacing w:after="0" w:line="240" w:lineRule="auto"/>
        <w:rPr>
          <w:color w:val="339966"/>
          <w:sz w:val="24"/>
          <w:szCs w:val="24"/>
          <w:lang w:eastAsia="ru-RU"/>
        </w:rPr>
      </w:pPr>
    </w:p>
    <w:p w:rsidR="00D06431" w:rsidRPr="00860E67" w:rsidRDefault="00D06431" w:rsidP="00353083">
      <w:pPr>
        <w:autoSpaceDE w:val="0"/>
        <w:autoSpaceDN w:val="0"/>
        <w:adjustRightInd w:val="0"/>
        <w:spacing w:after="0" w:line="240" w:lineRule="auto"/>
        <w:rPr>
          <w:color w:val="339966"/>
          <w:sz w:val="24"/>
          <w:szCs w:val="24"/>
          <w:lang w:eastAsia="ru-RU"/>
        </w:rPr>
      </w:pP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МОДЕЛЬ ВЫПУСКНИКА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1. Физически развитый, овладевший основными культурно-гигиеническими навыками.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Ребенок достиг максимально возможного уровня гармоничного физического развития (с учетом индивидуальных данных). У него сформированы основные физические качества и потребность в двигательной активности. Самостоятельно выполняет доступные возрасту гигиенические процедуры, соблюдает элементарные правила здорового образа жизни.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2. Любознательный, активный.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Интересуется новым, неизвестным в окружающем мире (мире предметов и вещей, мире отношений и своем внутреннем мире). Задает вопросы взрослому, любит экспериментировать. Способен самостоятельно действовать (в повседневной жизни, в различных видах детской деятельности). В случаях затруднений обращается за помощью к взрослому. Принимает живое, заинтересованное участие в образовательном процессе.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3. Эмоционально отзывчивый.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 xml:space="preserve">Откликается на эмоции близких людей и друзей. Сопереживает персонажам сказок, историй, рассказов. Эмоционально реагирует на произведения изобразительного </w:t>
      </w:r>
      <w:proofErr w:type="gramStart"/>
      <w:r w:rsidRPr="00860E67">
        <w:rPr>
          <w:sz w:val="24"/>
          <w:szCs w:val="24"/>
        </w:rPr>
        <w:t>искусства,  музыкальные</w:t>
      </w:r>
      <w:proofErr w:type="gramEnd"/>
      <w:r w:rsidRPr="00860E67">
        <w:rPr>
          <w:sz w:val="24"/>
          <w:szCs w:val="24"/>
        </w:rPr>
        <w:t xml:space="preserve"> и художественные произведения, мир природы.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4. Овладевший средствами общения и способами взаимодействия со взрослыми и сверстниками.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 xml:space="preserve">Ребенок адекватно использует </w:t>
      </w:r>
      <w:proofErr w:type="gramStart"/>
      <w:r w:rsidRPr="00860E67">
        <w:rPr>
          <w:sz w:val="24"/>
          <w:szCs w:val="24"/>
        </w:rPr>
        <w:t>вербальные  и</w:t>
      </w:r>
      <w:proofErr w:type="gramEnd"/>
      <w:r w:rsidRPr="00860E67">
        <w:rPr>
          <w:sz w:val="24"/>
          <w:szCs w:val="24"/>
        </w:rPr>
        <w:t xml:space="preserve"> невербальные средства общения, владеет диалогической речью и конструктивными способами взаимодействия с детьми и взрослыми (договаривается, обменивается предметами, распределяет действия при сотрудничестве). Способен изменять стиль общения со взрослым или сверстником, в зависимости от ситуации.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5. Способный управлять своим поведением и планировать свои действия на основе первичных ценностных представлений, соблюдающий элементарные общепринятые нормы и правила поведения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 xml:space="preserve">Поведение ребенка преимущественно определяется не сиюминутными желаниями и потребностями, а требованиями со стороны взрослых и первичными ценностными </w:t>
      </w:r>
      <w:proofErr w:type="gramStart"/>
      <w:r w:rsidRPr="00860E67">
        <w:rPr>
          <w:sz w:val="24"/>
          <w:szCs w:val="24"/>
        </w:rPr>
        <w:t>представлениями  о</w:t>
      </w:r>
      <w:proofErr w:type="gramEnd"/>
      <w:r w:rsidRPr="00860E67">
        <w:rPr>
          <w:sz w:val="24"/>
          <w:szCs w:val="24"/>
        </w:rPr>
        <w:t xml:space="preserve"> том «что такое хорошо и что такое плохо» (например, нельзя драться, </w:t>
      </w:r>
      <w:r w:rsidRPr="00860E67">
        <w:rPr>
          <w:sz w:val="24"/>
          <w:szCs w:val="24"/>
        </w:rPr>
        <w:lastRenderedPageBreak/>
        <w:t>нельзя обижать маленьких, нехорошо ябедничать, нужно делиться, нужно уважать взрослых и пр.). Ребенок способен планировать свои действия, направленные на достижение конкретной цели. Соблюдает правила поведения на улице (дорожные правила), в общественных местах (транспорте, магазине, поликлинике, театре и др.).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6. Способный решать интеллектуальные и личностные задачи (проблемы), адекватные возрасту.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Ребенок может применять самостоятельно усвоенные знания и способы деятельности для решения новых задач (проблем), поставленных как взрослым, так и им самим; в зависимости от ситуации может преобразовывать способы решения задач (проблем). Ребенок способен предложить собственный замысел и воплотить его в рисунке, постройке, рассказе и др.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7. Имеющий первичные представления о себе, семье, обществе (</w:t>
      </w:r>
      <w:proofErr w:type="gramStart"/>
      <w:r w:rsidRPr="00860E67">
        <w:rPr>
          <w:rStyle w:val="a7"/>
          <w:sz w:val="24"/>
          <w:szCs w:val="24"/>
        </w:rPr>
        <w:t>ближайшем  социуме</w:t>
      </w:r>
      <w:proofErr w:type="gramEnd"/>
      <w:r w:rsidRPr="00860E67">
        <w:rPr>
          <w:rStyle w:val="a7"/>
          <w:sz w:val="24"/>
          <w:szCs w:val="24"/>
        </w:rPr>
        <w:t>), государстве (стране), мире и природе.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Ребенок имеет представление: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-     о себе, собственной принадлежности и принадлежности других людей к определенному полу;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-     о составе семьи, родственных отношениях и взаимосвязях, распределении семейных обязанностей, семейных традициях;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-     об обществе (ближайшем социуме), его культурных ценностях и своем месте в нем;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-     о государстве (в том числе его символах, «малой» и «большой» Родине, ее природе) и принадлежности к нему;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 xml:space="preserve">-     о мире (планете </w:t>
      </w:r>
      <w:proofErr w:type="gramStart"/>
      <w:r w:rsidRPr="00860E67">
        <w:rPr>
          <w:sz w:val="24"/>
          <w:szCs w:val="24"/>
        </w:rPr>
        <w:t>Земля,  многообразии</w:t>
      </w:r>
      <w:proofErr w:type="gramEnd"/>
      <w:r w:rsidRPr="00860E67">
        <w:rPr>
          <w:sz w:val="24"/>
          <w:szCs w:val="24"/>
        </w:rPr>
        <w:t xml:space="preserve"> стран и государств, населения, природы планеты).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8. Овладевший универсальными предпосылками учебной деятельности: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умениями работать по правилу и по образцу, слушать взрослого и выполнять его инструкции.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rStyle w:val="a7"/>
          <w:sz w:val="24"/>
          <w:szCs w:val="24"/>
        </w:rPr>
        <w:t>9. Овладевший необходимыми умениями и навыками.</w:t>
      </w:r>
    </w:p>
    <w:p w:rsidR="00D06431" w:rsidRPr="00860E67" w:rsidRDefault="00D06431" w:rsidP="00D06431">
      <w:pPr>
        <w:rPr>
          <w:sz w:val="24"/>
          <w:szCs w:val="24"/>
        </w:rPr>
      </w:pPr>
      <w:r w:rsidRPr="00860E67">
        <w:rPr>
          <w:sz w:val="24"/>
          <w:szCs w:val="24"/>
        </w:rPr>
        <w:t>У ребенка сформированы умения и навыки (речевые, изобразительные, музыкальные, конструктивные и др.), необходимые для осуществления различных видов детской деятельности.</w:t>
      </w:r>
    </w:p>
    <w:p w:rsidR="00A222B4" w:rsidRPr="00860E67" w:rsidRDefault="00A222B4" w:rsidP="00A222B4">
      <w:pPr>
        <w:pBdr>
          <w:bottom w:val="single" w:sz="6" w:space="0" w:color="D6DDB9"/>
        </w:pBdr>
        <w:shd w:val="clear" w:color="auto" w:fill="F4F4F4"/>
        <w:spacing w:before="120" w:after="120" w:line="396" w:lineRule="atLeast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Модель организации воспитательно-образовательного процесса по видам </w:t>
      </w:r>
      <w:proofErr w:type="gramStart"/>
      <w:r w:rsidRPr="00860E6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деятельности  на</w:t>
      </w:r>
      <w:proofErr w:type="gramEnd"/>
      <w:r w:rsidRPr="00860E67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 xml:space="preserve"> день</w:t>
      </w:r>
    </w:p>
    <w:p w:rsidR="00A222B4" w:rsidRPr="00860E67" w:rsidRDefault="00A222B4" w:rsidP="00A222B4">
      <w:pPr>
        <w:shd w:val="clear" w:color="auto" w:fill="F4F4F4"/>
        <w:tabs>
          <w:tab w:val="left" w:pos="2127"/>
        </w:tabs>
        <w:spacing w:before="90" w:line="270" w:lineRule="atLeast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860E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Младший дошкольный возраст</w:t>
      </w:r>
    </w:p>
    <w:tbl>
      <w:tblPr>
        <w:tblW w:w="14145" w:type="dxa"/>
        <w:tblInd w:w="-17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1553"/>
        <w:gridCol w:w="4252"/>
        <w:gridCol w:w="7863"/>
      </w:tblGrid>
      <w:tr w:rsidR="00A222B4" w:rsidRPr="006D5B94" w:rsidTr="00946A70">
        <w:trPr>
          <w:trHeight w:val="540"/>
        </w:trPr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развития ребенка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ind w:left="7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1-я половина дня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ind w:left="2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половина дня</w:t>
            </w:r>
          </w:p>
        </w:tc>
      </w:tr>
      <w:tr w:rsidR="00A222B4" w:rsidRPr="006D5B94" w:rsidTr="00946A7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 и оздоровление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Прием детей на воздухе в теплое время года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Утренняя гимнастика (подвижные игры, игровые сюжеты)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Гигиенические процедуры (обширное умывание, полоскание рта)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Физкультминутки на занятиях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Физкультурные занятия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Прогулка в двигательной активности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Гимнастика после сна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Закаливание (воздушные ванны, ходьба босиком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спальне)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Физкультурные досуги, игры и развлечения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Самостоятельная двигательная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ритмической гимнастикой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хореографией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Прогулка (индивидуальная работа по развитию движений)</w:t>
            </w:r>
          </w:p>
          <w:p w:rsidR="00A222B4" w:rsidRPr="006D5B94" w:rsidRDefault="00A222B4" w:rsidP="00946A70">
            <w:pPr>
              <w:numPr>
                <w:ilvl w:val="0"/>
                <w:numId w:val="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 национальные подвижные игры</w:t>
            </w:r>
          </w:p>
        </w:tc>
      </w:tr>
      <w:tr w:rsidR="00A222B4" w:rsidRPr="006D5B94" w:rsidTr="00946A7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Познавательно-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речевое  развитие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Дидактические игры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Наблюдения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Беседы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Экскурсии по участку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Исследовательская работа, опыты и экспериментирование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 игры познавательного характера</w:t>
            </w:r>
          </w:p>
          <w:p w:rsidR="00A222B4" w:rsidRPr="006D5B94" w:rsidRDefault="00A222B4" w:rsidP="00946A70">
            <w:pPr>
              <w:numPr>
                <w:ilvl w:val="0"/>
                <w:numId w:val="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традициями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 бытом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народа Коми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Занятия, игры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Досуги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Индивидуальная работа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диалоги с детьми в играх, наблюдениях,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восприятии картин, иллюстраций, мультфильмов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разговоры с детьми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Обсуждения пользы гигиенических процедур, закаливания…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познавательной литературы</w:t>
            </w:r>
          </w:p>
          <w:p w:rsidR="00A222B4" w:rsidRPr="006D5B94" w:rsidRDefault="00A222B4" w:rsidP="00946A70">
            <w:pPr>
              <w:numPr>
                <w:ilvl w:val="0"/>
                <w:numId w:val="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Развивающие игры</w:t>
            </w:r>
          </w:p>
        </w:tc>
      </w:tr>
      <w:tr w:rsidR="00A222B4" w:rsidRPr="006D5B94" w:rsidTr="00946A7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личностное  развитие</w:t>
            </w:r>
            <w:proofErr w:type="gramEnd"/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Утренний прием детей, индивидуальные и подгрупповые беседы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Оценка эмоционального настроения группы с последующей коррекцией плана работы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навыков культуры еды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Этика быта, трудовые поручения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навыков культуры общения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Театрализованные игры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Сюжетно-ролевые игры</w:t>
            </w:r>
          </w:p>
          <w:p w:rsidR="00A222B4" w:rsidRPr="006D5B94" w:rsidRDefault="00A222B4" w:rsidP="00946A70">
            <w:pPr>
              <w:numPr>
                <w:ilvl w:val="0"/>
                <w:numId w:val="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Трудовые поручения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Индивидуальная работа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Эстетика быта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Трудовые поручения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Игры с ряжением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в книжном уголке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Общение младших и старших детей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Сюжетно ролевые игры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безопасного поведения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беседы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взрослым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предметов для игр</w:t>
            </w:r>
          </w:p>
          <w:p w:rsidR="00A222B4" w:rsidRPr="006D5B94" w:rsidRDefault="00A222B4" w:rsidP="00946A70">
            <w:pPr>
              <w:numPr>
                <w:ilvl w:val="0"/>
                <w:numId w:val="5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</w:tr>
      <w:tr w:rsidR="00A222B4" w:rsidRPr="006D5B94" w:rsidTr="00946A70">
        <w:tc>
          <w:tcPr>
            <w:tcW w:w="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 эстетическое развитие</w:t>
            </w:r>
          </w:p>
        </w:tc>
        <w:tc>
          <w:tcPr>
            <w:tcW w:w="42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6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по музыкальному воспитанию и изобразительной деятельности</w:t>
            </w:r>
          </w:p>
          <w:p w:rsidR="00A222B4" w:rsidRPr="006D5B94" w:rsidRDefault="00A222B4" w:rsidP="00946A70">
            <w:pPr>
              <w:numPr>
                <w:ilvl w:val="0"/>
                <w:numId w:val="6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Эстетика быта</w:t>
            </w:r>
          </w:p>
          <w:p w:rsidR="00A222B4" w:rsidRPr="006D5B94" w:rsidRDefault="00A222B4" w:rsidP="00946A70">
            <w:pPr>
              <w:numPr>
                <w:ilvl w:val="0"/>
                <w:numId w:val="6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Экскурсии в природу (на участке)</w:t>
            </w:r>
          </w:p>
          <w:p w:rsidR="00A222B4" w:rsidRPr="006D5B94" w:rsidRDefault="00A222B4" w:rsidP="00946A70">
            <w:pPr>
              <w:numPr>
                <w:ilvl w:val="0"/>
                <w:numId w:val="6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Утренники, праздники</w:t>
            </w:r>
          </w:p>
          <w:p w:rsidR="00A222B4" w:rsidRPr="006D5B94" w:rsidRDefault="00A222B4" w:rsidP="00946A70">
            <w:pPr>
              <w:numPr>
                <w:ilvl w:val="0"/>
                <w:numId w:val="6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Рассматривание предметов быта народа Коми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в изостудии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Музыкально-художественные досуги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Индивидуальная работа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художественно-изобразительная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игры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музыкальных и художественных произведений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Самостоятельная музыкальная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музыки в игре</w:t>
            </w:r>
          </w:p>
          <w:p w:rsidR="00A222B4" w:rsidRPr="006D5B94" w:rsidRDefault="00A222B4" w:rsidP="00946A70">
            <w:pPr>
              <w:numPr>
                <w:ilvl w:val="0"/>
                <w:numId w:val="7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на детских музыкальных инструментах</w:t>
            </w:r>
          </w:p>
        </w:tc>
      </w:tr>
    </w:tbl>
    <w:p w:rsidR="00A222B4" w:rsidRPr="006D5B94" w:rsidRDefault="00A222B4" w:rsidP="00A222B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D5B9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 </w:t>
      </w:r>
    </w:p>
    <w:p w:rsidR="00A222B4" w:rsidRPr="006D5B94" w:rsidRDefault="00A222B4" w:rsidP="00A222B4">
      <w:pPr>
        <w:shd w:val="clear" w:color="auto" w:fill="F4F4F4"/>
        <w:spacing w:before="90" w:after="90" w:line="270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D5B94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Старший дошкольный возраст</w:t>
      </w:r>
    </w:p>
    <w:tbl>
      <w:tblPr>
        <w:tblpPr w:leftFromText="180" w:rightFromText="180" w:vertAnchor="text" w:horzAnchor="page" w:tblpX="1" w:tblpY="359"/>
        <w:tblW w:w="141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1989"/>
        <w:gridCol w:w="3969"/>
        <w:gridCol w:w="7482"/>
      </w:tblGrid>
      <w:tr w:rsidR="00A222B4" w:rsidRPr="006D5B94" w:rsidTr="00946A70">
        <w:trPr>
          <w:trHeight w:val="345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Направления развития ребенка</w:t>
            </w:r>
          </w:p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1-я половина дня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2-я половина дня</w:t>
            </w:r>
          </w:p>
        </w:tc>
      </w:tr>
      <w:tr w:rsidR="00A222B4" w:rsidRPr="006D5B94" w:rsidTr="00946A70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 и оздоровление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 Прием детей на воздухе в теплое время года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Утренняя гимнастика (подвижные игры, игровые сюжеты)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Гигиенические процедуры (обширное умывание, полоскание рта)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  Закаливание в повседневной жизни (облегченная одежда в группе, одежда по сезону на прогулке; обширное умывание, воздушные ванны)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Специальные виды закаливания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Физкультминутки на занятиях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Физкультурные занятия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     Прогулка в двигательной активности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Гимнастика после сна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Закаливание (воздушные ванны, ходьба босиком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спальне)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Физкультурные досуги, игры и развлечения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Самостоятельная двигательная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ритмической гимнастикой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хореографией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Прогулка (индивидуальная работа по развитию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движений)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 народные подвижные игры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соревнования «Мама, папа,</w:t>
            </w:r>
          </w:p>
          <w:p w:rsidR="00A222B4" w:rsidRPr="006D5B94" w:rsidRDefault="00A222B4" w:rsidP="00946A70">
            <w:pPr>
              <w:numPr>
                <w:ilvl w:val="0"/>
                <w:numId w:val="8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 – спортивная семья»</w:t>
            </w:r>
          </w:p>
        </w:tc>
      </w:tr>
      <w:tr w:rsidR="00A222B4" w:rsidRPr="006D5B94" w:rsidTr="00946A70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Познавательное развитие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познавательного цикла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Дидактические игры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Наблюдения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Беседы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Экскурсии по участку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Исследовательская работа, опыты и экспериментирование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Сюжетные игры познавательного характера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 в мини – музеи детского сада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  по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изучению родного края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с традициями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  бытом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народа </w:t>
            </w:r>
          </w:p>
          <w:p w:rsidR="00A222B4" w:rsidRPr="006D5B94" w:rsidRDefault="00A222B4" w:rsidP="00946A70">
            <w:pPr>
              <w:numPr>
                <w:ilvl w:val="0"/>
                <w:numId w:val="9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поэзией и поэтами народа 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Развивающие игры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Интеллектуальные досуги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по интересам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Интеллектуальные досуги и развлечения 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викторины и КВН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  группами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внутри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сада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кружков познавательного характера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«Самый умный»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Интеллектуальные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  семейных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знатоков: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родители – дети, дети – старшие братья и сестры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Свободные диалоги с детьми в играх,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наблюдениях, при восприятии картин,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иллюстраций, мультфильмов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разговоры с детьми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Обсуждения пользы гигиенических процедур,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закаливания…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эксперементирование, конструирование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Презентации детских исследований внутри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детского сада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Чтение художественной литературы 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Изготовление макетов, коллекций</w:t>
            </w:r>
          </w:p>
          <w:p w:rsidR="00A222B4" w:rsidRPr="006D5B94" w:rsidRDefault="00A222B4" w:rsidP="00946A70">
            <w:pPr>
              <w:numPr>
                <w:ilvl w:val="0"/>
                <w:numId w:val="10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раскрашивание «умных раскрасок»</w:t>
            </w:r>
          </w:p>
        </w:tc>
      </w:tr>
      <w:tr w:rsidR="00A222B4" w:rsidRPr="006D5B94" w:rsidTr="00946A70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Социально-нравственное развитие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Утренний прием детей, индивидуальные и подгрупповые беседы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Оценка эмоционального настроения группы с последующей коррекцией плана работы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навыков культуры еды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Этика быта, трудовые поручения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Дежурства в столовой, в природном уголке, помощь в подготовке к занятиям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Формирование навыков культуры общения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Театрализованные игры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Сюжетно-ролевые игры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Ситуации с примерами положительных форм общественного поведения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Коллективный труд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Дежурство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 и тематические занятия к главным социальным праздникам страны: День знаний, «Мы тоже имеем права», «День рождения страны», «День Победы», «Выпускной бал», День Космонавтики, День Защитников Отечества</w:t>
            </w:r>
          </w:p>
          <w:p w:rsidR="00A222B4" w:rsidRPr="006D5B94" w:rsidRDefault="00A222B4" w:rsidP="00946A70">
            <w:pPr>
              <w:numPr>
                <w:ilvl w:val="0"/>
                <w:numId w:val="11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Беседы по безопасности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Воспитание в процессе хозяйственно-бытового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труда и труда в природе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Эстетика быта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Тематические досуги в игровой форме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Работа в книжном уголке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Общение младших и старших детей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(совместные игры, спектакли, дни дарения)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Сюжетно ролевые игры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 безопасного поведения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Ситуативные беседы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взрослым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и обсуждение плакатов 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безопасности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мультфильмов, способствующих социально – нравственному воспитанию детей.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 с ряженьем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Встречи с героями сказок, общение на темы морали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Живое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общение  со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знаменитыми людьми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нашего города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Семейный клуб «Молодые бабушки»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Дополнительные занятия по театрализации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 семейных стенгазет с представлением</w:t>
            </w:r>
          </w:p>
          <w:p w:rsidR="00A222B4" w:rsidRPr="006D5B94" w:rsidRDefault="00A222B4" w:rsidP="00946A70">
            <w:pPr>
              <w:numPr>
                <w:ilvl w:val="0"/>
                <w:numId w:val="12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интересов семьи и ребенка</w:t>
            </w:r>
          </w:p>
        </w:tc>
      </w:tr>
      <w:tr w:rsidR="00A222B4" w:rsidRPr="006D5B94" w:rsidTr="00946A70"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Художественно- эстетическое развитие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по музыкальному воспитанию и изобразительной деятельности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Эстетика быта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Экскурсии в природу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Посещение музеев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лепкой, аппликацией, рисованием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Музыкально-дидактические игры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Рассматривание предметов быта народа 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национальными музыкальными инструментами</w:t>
            </w:r>
          </w:p>
          <w:p w:rsidR="00A222B4" w:rsidRPr="006D5B94" w:rsidRDefault="00A222B4" w:rsidP="00946A70">
            <w:pPr>
              <w:numPr>
                <w:ilvl w:val="0"/>
                <w:numId w:val="13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Утренники: праздник Осени, Проводы Зимы, «Летний праздник, «Весна красна»</w:t>
            </w:r>
          </w:p>
          <w:p w:rsidR="00A222B4" w:rsidRPr="006D5B94" w:rsidRDefault="00A222B4" w:rsidP="00946A7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                     </w:t>
            </w:r>
          </w:p>
        </w:tc>
        <w:tc>
          <w:tcPr>
            <w:tcW w:w="7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Занятия в изостудии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Музыкально-художественные досуги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Индивидуальная работа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художественно-изобразительная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иллюстраций к художественным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произведениям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Творческие игры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Рисование элементов 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музыкальных и художественных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произведений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Чтение художественной литературы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музыкальная деятельность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музыки в игре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Импровизации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Игры-драматизации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Музыкально-подвижные игры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Сюжетно-ролевая игра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 народных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песен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 на детских музыкальных инструментах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выставок детского творчества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Выставки семейного </w:t>
            </w:r>
            <w:proofErr w:type="gramStart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клуба  любителей</w:t>
            </w:r>
            <w:proofErr w:type="gramEnd"/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детской</w:t>
            </w:r>
          </w:p>
          <w:p w:rsidR="00A222B4" w:rsidRPr="006D5B94" w:rsidRDefault="00A222B4" w:rsidP="00946A70">
            <w:pPr>
              <w:numPr>
                <w:ilvl w:val="0"/>
                <w:numId w:val="14"/>
              </w:numPr>
              <w:spacing w:before="30" w:after="30" w:line="270" w:lineRule="atLeast"/>
              <w:ind w:left="4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5B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фотографии</w:t>
            </w:r>
          </w:p>
        </w:tc>
      </w:tr>
    </w:tbl>
    <w:p w:rsidR="00D06431" w:rsidRPr="00860E67" w:rsidRDefault="00D06431" w:rsidP="003530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353083" w:rsidRPr="00860E67" w:rsidRDefault="0035308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353083" w:rsidRPr="00860E67" w:rsidRDefault="00353083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Проектирование воспитательно-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образовательного процесса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Воспитательно-образовательный процесс строится с учетом контин-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гента воспитанников, их индивидуальных и возрастных особенностей,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социального заказа родителей.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 организации воспитательно-образовательного процесса не-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обходимо обеспечить единство воспитательных, развивающих и обу-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чающих целей и задач, при этом следует решать поставленные цели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задачи, избегая перегрузки детей, на необходимом и достаточном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материале, максимально приближаясь к разумному «минимуму».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Построение образовательного процесса на комплексно-тематическом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принципе с учетом интеграции образовательных областей дает воз-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можность достичь этой цели.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Построение всего образовательного процесса вокруг одной централь-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темы дает большие возможности для развития детей. Темы помогают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организовать информацию оптимальным способом. У дошкольников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появляются многочисленные возможности для практики, эксперименти-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рования, развития основных навыков, понятийного мышления.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Выделение основной темы периода не означает, что абсолютно вся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деятельность детей должна быть посвящена этой теме. Цель введения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основной темы периода — интегрировать образовательную деятельность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избежать неоправданного дробления детской деятельности по образо-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вательным областям.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Введение похожих тем в различных возрастных группах обеспечи-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вает достижение единства образовательных целей и преемственности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детском развитии на протяжении всего дошкольного возраста, орга-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ничное развитие детей в соответствии с их индивидуальными возмож-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ностями.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Тематический принцип построения образовательного процесса поз-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воляет органично вводить региональные и культурные компоненты, учи-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тывать специфику дошкольного учреждения.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Одной теме следует уделять не менее одной недели. Оптимальный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период — 2–3 недели. Тема должна быть отражена в подборе материалов,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находящихся в группе и центрах (уголках) развития.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Программе дано комплексно-тематическое планирование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каждой возрастной группы (Приложение 1), которое следует рассмат-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ривать как примерное. Дошкольная образовательная организация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введения регионального и культурного компонентов, для учета особен-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ностей своего дошкольного учреждения может по своему усмотрению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частично или полностью менять темы или названия тем, содержание</w:t>
      </w:r>
    </w:p>
    <w:p w:rsidR="00044774" w:rsidRPr="00CA6496" w:rsidRDefault="00B304F9" w:rsidP="00CA64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раб</w:t>
      </w:r>
      <w:r w:rsidR="00CA6496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оты, временной период и пр.</w:t>
      </w:r>
    </w:p>
    <w:p w:rsidR="00044774" w:rsidRPr="00860E67" w:rsidRDefault="00044774" w:rsidP="00044774">
      <w:pPr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74" w:rsidRPr="00860E67" w:rsidRDefault="00044774" w:rsidP="00044774">
      <w:pPr>
        <w:autoSpaceDE w:val="0"/>
        <w:autoSpaceDN w:val="0"/>
        <w:adjustRightInd w:val="0"/>
        <w:spacing w:after="0" w:line="322" w:lineRule="exact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774" w:rsidRPr="00860E67" w:rsidRDefault="00DE54A2" w:rsidP="00044774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Организованная образовательная деятельность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2936"/>
        <w:gridCol w:w="2880"/>
      </w:tblGrid>
      <w:tr w:rsidR="00044774" w:rsidRPr="00860E67" w:rsidTr="001B2A27">
        <w:tc>
          <w:tcPr>
            <w:tcW w:w="3652" w:type="dxa"/>
            <w:vMerge w:val="restart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5816" w:type="dxa"/>
            <w:gridSpan w:val="2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44774" w:rsidRPr="00860E67" w:rsidTr="001B2A27">
        <w:tc>
          <w:tcPr>
            <w:tcW w:w="3652" w:type="dxa"/>
            <w:vMerge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Младшая</w:t>
            </w:r>
          </w:p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880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2936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880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раза в неделю</w:t>
            </w:r>
          </w:p>
        </w:tc>
      </w:tr>
      <w:tr w:rsidR="00044774" w:rsidRPr="00860E67" w:rsidTr="001B2A27">
        <w:tc>
          <w:tcPr>
            <w:tcW w:w="9468" w:type="dxa"/>
            <w:gridSpan w:val="3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341F27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2936" w:type="dxa"/>
          </w:tcPr>
          <w:p w:rsidR="00044774" w:rsidRPr="00860E67" w:rsidRDefault="00341F27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80" w:type="dxa"/>
          </w:tcPr>
          <w:p w:rsidR="00044774" w:rsidRPr="00860E67" w:rsidRDefault="00341F27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9468" w:type="dxa"/>
            <w:gridSpan w:val="3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2936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  <w:tc>
          <w:tcPr>
            <w:tcW w:w="2880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2 недели</w:t>
            </w:r>
          </w:p>
        </w:tc>
      </w:tr>
      <w:tr w:rsidR="00044774" w:rsidRPr="00860E67" w:rsidTr="001B2A27">
        <w:tc>
          <w:tcPr>
            <w:tcW w:w="9468" w:type="dxa"/>
            <w:gridSpan w:val="3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2936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</w:t>
            </w:r>
            <w:r w:rsidR="00CA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недели</w:t>
            </w:r>
          </w:p>
        </w:tc>
        <w:tc>
          <w:tcPr>
            <w:tcW w:w="2880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 </w:t>
            </w:r>
            <w:r w:rsidR="00DE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недели</w:t>
            </w:r>
          </w:p>
        </w:tc>
      </w:tr>
      <w:tr w:rsidR="00044774" w:rsidRPr="00860E67" w:rsidTr="001B2A27">
        <w:tc>
          <w:tcPr>
            <w:tcW w:w="9468" w:type="dxa"/>
            <w:gridSpan w:val="3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CA6496" w:rsidP="00CA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рисование</w:t>
            </w:r>
          </w:p>
        </w:tc>
        <w:tc>
          <w:tcPr>
            <w:tcW w:w="2936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2880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44774" w:rsidRPr="00860E67" w:rsidRDefault="00044774" w:rsidP="00CA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CA6496" w:rsidP="00CA64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в помещении</w:t>
            </w:r>
          </w:p>
        </w:tc>
        <w:tc>
          <w:tcPr>
            <w:tcW w:w="2936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880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6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CA6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изическая культура на прогулке</w:t>
            </w:r>
          </w:p>
        </w:tc>
        <w:tc>
          <w:tcPr>
            <w:tcW w:w="2936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="00DE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  <w:tc>
          <w:tcPr>
            <w:tcW w:w="2880" w:type="dxa"/>
          </w:tcPr>
          <w:p w:rsidR="00044774" w:rsidRPr="00860E67" w:rsidRDefault="00CA6496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</w:t>
            </w:r>
            <w:r w:rsidR="00DE5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неделю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044774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0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936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2880" w:type="dxa"/>
          </w:tcPr>
          <w:p w:rsidR="00044774" w:rsidRPr="00860E67" w:rsidRDefault="00DE54A2" w:rsidP="0004477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044774" w:rsidRPr="00860E67" w:rsidTr="001B2A27">
        <w:tc>
          <w:tcPr>
            <w:tcW w:w="3652" w:type="dxa"/>
          </w:tcPr>
          <w:p w:rsidR="00044774" w:rsidRPr="00860E67" w:rsidRDefault="001376CD" w:rsidP="00044774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936" w:type="dxa"/>
          </w:tcPr>
          <w:p w:rsidR="00044774" w:rsidRPr="00860E67" w:rsidRDefault="001376CD" w:rsidP="000447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 занятий в неделю</w:t>
            </w:r>
          </w:p>
        </w:tc>
        <w:tc>
          <w:tcPr>
            <w:tcW w:w="2880" w:type="dxa"/>
          </w:tcPr>
          <w:p w:rsidR="00044774" w:rsidRPr="00860E67" w:rsidRDefault="001376CD" w:rsidP="0004477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14 занятий в неделю</w:t>
            </w:r>
          </w:p>
        </w:tc>
      </w:tr>
    </w:tbl>
    <w:p w:rsidR="00044774" w:rsidRPr="00860E67" w:rsidRDefault="00044774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044774" w:rsidRPr="00860E67" w:rsidRDefault="00044774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044774" w:rsidRPr="00860E67" w:rsidRDefault="00044774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Культурно-досуговая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соответствии с требованиями Стандарта, в программу включен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раздел «Культурно-досуговая деятельность», посвященный особенностям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традиционных событий, праздников, мероприятий. Развитие культурно-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досуговой деятельности дошкольников по интересам позволяет обес-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печить каждому ребенку отдых (пассивный и активный), эмоциональ-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ное благополучие, способствует формированию умения занимать себя.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 разделе обозначены задач</w:t>
      </w:r>
      <w:r w:rsidR="00044774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и педагога и </w:t>
      </w:r>
      <w:proofErr w:type="gramStart"/>
      <w:r w:rsidR="00044774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приведены </w:t>
      </w: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пере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чни возможных событий, праздников, мероприятий для каждой возраст-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группы.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перечень событий, праздников и мероприятий приводит-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созданию эмоционально-положительного климата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группе и детском саду, обеспечивать детям чувство комфорта и защи-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щенности.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посильному участию в играх, забавах, развлече-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ниях и праздниках.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следить за действиями заводных игрушек, сказоч-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героев, адекватно реагировать на них.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формированию навыка перевоплощения в образы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сказочных героев.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Отмечать праздники в соответствии с возрастными возможностями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интересами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Отдых. Развивать культурно-досуговую деятельность детей по инте-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ресам. Обеспечивать каждому ребенку отдых (пассивный и активный),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эмоциональное благополучие. Формировать умение занимать себя игрой.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Развлечения. Показывать театрализованные представления. Орга-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низовывать прослушивание звукозаписей; просмотр мультфильмов. 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водить развлечения различной тематики (для закрепления и обобщения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пройденного материала). Вызывать интерес к новым темам, стремиться 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тому, чтобы дети получали удовольствие от увиденного и услышанного во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время развлечения.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Приобщать детей к праздничной культуре. Отмечать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государственные праздники (Новый год, «Мамин день»).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созданию обстановки общей радости, хорошего 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строения.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Самостоятельная деятельность. Побуждать детей заниматься изоб-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разительной деятельностью, рассматривать иллюстрации в книгах, иг-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рать в разнообразные игры; разыгрывать с помощью воспитателя знако-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мые сказки, обыгрывать народные песенки, потешки.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желание детей петь, танцевать, играть с музыкальны-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 игрушками. Создавать соответствующую среду для успешного осу-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ществления самостоятельной деятельности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Отдых. Поощрять желание детей в свободное время заниматься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интересной самостоятельной деятельностью, любоваться красотой при-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родных явлений: слушать пение птиц, шум дождя, музыку, мастерить,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рисовать, музицировать и т. д.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Развлечения. Создавать условия для самостоятельной деятельнос-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детей, отдыха и получения новых впечатлений. Развивать интерес 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познавательным развлечениям, знакомящим с традициями и обычаями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народа, истоками культуры.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Вовлекать детей в процесс подготовки разных видов развлечений;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желание участвовать в кукольном спектакле, музыкальных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 литературных концертах; спортивных играх и т. д.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Осуществлять патриотическое и нравственное воспитание.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Приобщать к художественной культуре. Развивать умение и желание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заниматься интересным творческим делом (рисовать, лепить и т. д.).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Приобщать детей к праздничной культуре русского наро-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да. Развивать желание принимать участие в праздниках.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чувство сопричастности к событиям, которые происхо-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дят в детском саду, стране. Воспитывать любовь к Родине.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Организовывать утренники, посвященные Новому году, 8 Марта,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Дню защитника Отечества, праздникам народного календаря.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Самостоятельная деятельность. Содействовать развитию индивиду-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альных предпочтений в выборе разнообразных видов деятельности, заня-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тий различного содержания (познавательного, спортивного, художествен-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ного, трудового). Формировать творческие наклонности каждого ребенка.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Побуждать детей к самостоятельной организации выбранного вида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желание посещать студии эстетического воспитания и 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вития (в детском саду или в центрах творчества).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Отдых. Развивать желание в свободное время заниматься интересной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содержательной деятельностью. Формировать основы досуговой куль-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туры (игры, чтение книг, рисование, лепка, конструирование, прогулки,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походы и т. д.).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Развлечения. Создавать условия для проявления культурно-позна-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вательных потребностей, интересов, запросов и предпочтений, а также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использования полученных знаний и умений для проведения досуга.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Способствовать появлению спортивных увлечений, стремления зани-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маться спортом.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Формировать у детей представления о будничных и праз-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дничных днях. Вызывать эмоционально положительное отношение к праз-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дникам, желание активно участвовать в их подготовке (украшение группо-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 комнаты, музыкального зала, участка детского сада и т. д.). Воспитывать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внимание к окружающим людям, стремление поздравить их с памятными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событиями, преподнести подарки, сделанные своими руками.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Самостоятельная деятельность. Создавать условия для развития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индивидуальных способностей и интересов детей (наблюдения, экспе-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риментирование, собирание коллекций и т. д.). Формировать умение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потребность организовывать свою деятельность, соблюдать порядок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чистоту. Развивать умение взаимодействовать со сверстниками, вос-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питателями и родителями.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Творчество. Развивать художественные наклонности в пении, рисо-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вании, музицировании. Поддерживать увлечения детей разнообразной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художественной и познавательной деятельностью, создавать условия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посещения кружков и студий.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Отдых. Приобщать детей к интересной и полезной деятельности (иг-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ры, спорт, рисование, лепка, моделирование, слушание музыки, просмотр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мультфильмов, рассматривание книжных иллюстраций и т. д.).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Развлечения. Формировать стремление активно участвовать в 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влечениях, общаться, быть доброжелательными и отзывчивыми; осмыс-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 использовать приобретенные знания и умения в самостоятельной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деятельности.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творческие способности, любознательность, память, вооб-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ражение, умение правильно вести себя в различных ситуациях.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Расширять представления об искусстве, традициях и обычаях на-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родов России, закреплять умение использовать полученные навыки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знания в жизни.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Расширять представления детей о международных и го-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сударственных праздниках.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чувство сопричастности к народным торжествам.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Привлекать детей к активному, разнообразному участию в подготовке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празднику и его проведении.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Воспитывать чувство удовлетворения от участия в коллективной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предпраздничной деятельности. Формировать основы праздничной куль-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туры.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Самостоятельная деятельность. Предоставлять детям возможности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для проведения опытов с различными материалами (водой, песком, глиной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т. п.); для наблюдений за растениями, животными, окружающей природой.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Развивать умение играть в настольно-печатные и дидактические игры.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Поддерживать желание дошкольников показывать свои коллекции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(открытки, фантики и т. п.), рассказывать об их содержании.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умение планировать и организовывать свою самостоя-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тельную деятельность, взаимодействовать со сверстниками и взрослыми.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Творчество. Совершенствовать самостоятельную музыкально-худо-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жественную и познавательную деятельность.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Формировать потребность творчески проводить свободное время 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социально значимых целях, занимаясь различной деятельностью: музы-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кальной, изобразительной, театральной и др.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Содействовать посещению художественно-эстетических студий по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интересам ребенка.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67120F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3.3</w:t>
      </w:r>
      <w:r w:rsidR="00B304F9"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Особенности организации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предметно-пространственной среды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понятием среды подразумевается окружающая обстановка при-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родного, социально-бытового и/или культурно-эстетического характе-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ра. Это условия существования человека, его жизненное пространство.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Среда может приобретать специально проектируемую направленность,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и в этом случае о ней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говорят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как о важном факторе формирования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личности — образовательной среде (Т. С. Комарова, С. Л. Новоселова,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Г. Н. Пантелеев, Л. П. Печко, Н. П. Сакулина, Е. О. Смирнова, Е. И. Ти-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хеева, Е. А. Флерина, С. Т. Шацкий и др.).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Образовательная среда в детском саду предполагает специально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созданные условия, такие, которые необходимы для полноценного 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живания ребенком дошкольного детства. Под предметно-развивающей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средой понимают определенное пространство, организационно оформ-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ленное и предметно насыщенное, приспособленное для удовлетворения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потребностей ребенка в познании, общении, труде, физическом и духов-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развитии в целом. Современное понимание предметно-пространс-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твенной среды включает в себя обеспечение активной жизнедеятельнос-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ребенка, становления его субъектной позиции, развития творческих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проявлений всеми доступными, побуждающими к самовыражению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средствами.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требования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организации среды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Программа «От рождения до школы» не предъявляет каких-то осо-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бых специальных требований к оснащению развивающей предметно-про-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странственной среды (как, например, в программе Монтессори), помимо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требований, обозначенных в ФГОС ДО. При недостатке или отсутствии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финансирования, программа может быть реализована с использованием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оснащения, которое уже имеется в дошкольной организации, главное,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соблюдать требования ФГОС ДО и принципы организации пространс-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тва, обозначенные в программе.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предметно-пространственная среда дошкольной орга-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низации должна быть: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содержательно-насыщенной, развивающей;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трансформируемой;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полифункциональной;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вариативной;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доступной;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безопасной;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здоровьесберегающей;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эстетически-привлекательной.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Основные принципы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организации среды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Оборудование помещений дошкольного учреждения должно быть бе-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зопасным, здоровьесберегающим, эстетически привлекательным и развива-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ющим. Мебель должна соо тветствовать росту и возрасту детей, игрушки —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обеспечивать мак симальный для данного возраста разивающий эффект.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предметно-пространственная среда должна быть насы-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щенной, пригодной для совместной деятельности взрослого и ребенка 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самостоятельной деятельности детей, отвечающей потребностям детского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возраста.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Пространство группы следует организовывать в виде хорошо разгра-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ниченных зон («центры», «уголки», «площадки»), оснащенных большим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количеством развивающих материалов (книги, игрушки, материалы для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творчества, развивающее оборудование и пр.). Все предметы должны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быть доступны детям.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Подобная организация пространства позволяет дошкольникам выби-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рать интересные для себя занятия, чередовать их в течение дня, а педагогу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дает возможность эффективно организовывать образовательный процесс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учетом индивидуальных особенностей детей.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Оснащение уголков должно меняться в соответствии с тематическим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планированием образовательного процесса.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качестве центров развития могут выступать: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уголок для сюжетно-ролевых игр;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уголок ряжения (для театрализованных игр);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книжный уголок;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зона для настольно-печатных игр;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выставка (детского рисунка, детского творчества, изделий народных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мастеров и т. д.);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уголок природы (наблюдений за природой);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• спортивный уголок;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уголок для игр с песком;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уголки для разнообразных видов самостоятельной деятельности де-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тей — конструктивной, изобразительной, музыкальной и др.;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игровой центр с крупными мягкими конструкциями (блоки, домики,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тоннели и пр.) для легкого изменения игрового пространства;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• игровой уголок (с игрушками, строительным материалом).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предметно-пространственная среда должна выступать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 динамичное пространство, подвижное и легко изменяемое. При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проектировании предметной среды следует помнить, что «застывшая»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(статичная) предметная среда не сможет выполнять своей развивающей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функции в силу того, что перестает пробуждать фантазию ребенка. В це-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лом принцип динамичности — статичности касается степени подвижнос-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игровых пространств, вариантности предметных условий и характера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детской деятельности. Вместе с тем, определенная устойчивость и посто-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янство среды — это необходимое условие ее стабильности, привычнос-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ти, особенно если это касается мест общего пользования (библиотечка,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шкафчик с игрушками, ящик с полифункциональным материалом и т.п.).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младших группах в основе замысла детской игры лежит предмет,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поэтому взрослый каждый раз должен обновлять игровую среду (пост-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ройки, игрушки, материалы и др.), чтобы пробудить у малышей желание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ставить и решать игровую задачу.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старших группах замысел основывается на теме игры, поэтому раз-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нообразная полифункциональная предметная среда пробуждает активное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воображение детей, и они всякий раз по-новому перестраивают имеюще-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еся игровое пространство, используя гибкие модули, ширмы, занавеси,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кубы, стулья. Трансформируемость предметно-игровой среды позволяет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ребенку взглянуть на игровое пространство с иной точки зрения, про-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явить активность в обустройстве места игры и предвидеть ее результаты.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предметно-пространственная среда должна обеспечи-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вать доступ к объектам природного характера; побуждать к наблюдениям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участке детского сада (постоянным и эпизодическим) за ростом расте-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ний, участию в элементарном труде, проведению опытов и экспериментов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природным материалом.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Развивающая предметно-пространственная среда должна органи-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зовываться как культурное пространство, которое оказывает воспиты-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вающее влияние на детей (изделия народного искусства, репродукции,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портреты великих людей, предметы старинного быта и пр.).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Особенности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организации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развивающей предметно-пространствен-</w:t>
      </w:r>
    </w:p>
    <w:p w:rsidR="00B304F9" w:rsidRPr="00860E67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среды для различных психолого-педагогических задач изложены в</w:t>
      </w:r>
    </w:p>
    <w:p w:rsidR="00A97312" w:rsidRPr="00C978C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разделе «Психолого-педагогические</w:t>
      </w:r>
      <w:r w:rsidR="00C978CC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условия реализации программы»</w:t>
      </w:r>
    </w:p>
    <w:p w:rsidR="00502983" w:rsidRDefault="0050298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502983" w:rsidRDefault="0050298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502983" w:rsidRDefault="0050298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502983" w:rsidRDefault="00C978CC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  <w:r>
        <w:rPr>
          <w:rFonts w:ascii="Times New Roman" w:hAnsi="Times New Roman" w:cs="Times New Roman"/>
          <w:b/>
          <w:bCs/>
          <w:color w:val="6D6E70"/>
          <w:sz w:val="28"/>
          <w:szCs w:val="28"/>
        </w:rPr>
        <w:t>3.3 О</w:t>
      </w:r>
      <w:r w:rsidRPr="00C978CC">
        <w:rPr>
          <w:rFonts w:ascii="Times New Roman" w:hAnsi="Times New Roman" w:cs="Times New Roman"/>
          <w:b/>
          <w:bCs/>
          <w:color w:val="6D6E70"/>
          <w:sz w:val="28"/>
          <w:szCs w:val="28"/>
        </w:rPr>
        <w:t>собенности организации развивающей предметно-пространственной среды</w:t>
      </w:r>
      <w:r>
        <w:rPr>
          <w:rFonts w:ascii="PetersburgC" w:hAnsi="PetersburgC" w:cs="PetersburgC"/>
          <w:b/>
          <w:bCs/>
          <w:color w:val="6D6E70"/>
        </w:rPr>
        <w:t>.</w:t>
      </w:r>
    </w:p>
    <w:p w:rsidR="00A97312" w:rsidRDefault="00A9731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208F2" w:rsidRDefault="00797D30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Организация предметно – образовательной среды.</w:t>
      </w:r>
      <w:r w:rsidR="006208F2" w:rsidRP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208F2"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Для правильной организации самостоятельной деяте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 созданна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развивающая предметная среда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предполагает наличие: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игровых зон;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зон уединения;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современных игрушек;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развивающих игр;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дидактического и демонстрационного материала;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материала для продуктивной деятельности;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атрибутики для творческой деятельности;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уголков экспериментирования;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уголка природы;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логопедического уголка;</w:t>
      </w:r>
    </w:p>
    <w:p w:rsidR="006208F2" w:rsidRPr="0043024F" w:rsidRDefault="006208F2" w:rsidP="006208F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фонотеку, видеотеку;</w:t>
      </w:r>
    </w:p>
    <w:p w:rsidR="00797D30" w:rsidRDefault="006208F2" w:rsidP="0062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· спортивного инвентаря и оборудования и т.д</w:t>
      </w:r>
    </w:p>
    <w:p w:rsidR="006208F2" w:rsidRDefault="006208F2" w:rsidP="00797D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6208F2" w:rsidRPr="0043024F" w:rsidRDefault="006208F2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1493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Материально-техническая база воспитательно-образовательного процесса детского сада соответствует приоритетным </w:t>
      </w:r>
      <w:proofErr w:type="gramStart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 .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в достаточном количестве оснащен мягким и жестким инвентарем. Имеется все необходимое игровое и физкультурное оборудование, а также методическое обеспечение. Группы оборудованы необходимой мебелью, мягким инвентарём. При оформлении групповых комнат воспитатели исходят из требований безопасности используемого материала для здоровья детей, а </w:t>
      </w:r>
      <w:proofErr w:type="gramStart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характера воспитательно-образовательной модели, которая лежит в основе планирования и оборудования группы.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детском саду имеется медицинский кабинет, </w:t>
      </w:r>
      <w:proofErr w:type="gramStart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изолятор..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успешной физкультурно – оздоровительной работы функционирует спортивный зал, </w:t>
      </w:r>
      <w:proofErr w:type="gramStart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зал .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Оборудованы музыкальный зал, театральная </w:t>
      </w:r>
      <w:proofErr w:type="gramStart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студия..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Имеется достаточное количество методической литературы и учебно-наглядных пособий для обеспечения воспитательно-образовательного процесса в детском саду. В группах созданы условия для всестороннего развития детей.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Формирование элементарных математических представлений.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группах имеется необходимый набор дидактических пособий для проведения занятий с детьми: раздаточный и наглядный материал.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Развитие речи детей.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всех группах созданы книжные уголки, имеются дидактические игры, пособия с учетом возрастных и педагогических требований.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Театрализованная деятельность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театральной студии «Буратино»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теневой, пальчиковый)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Игровая деятельность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игровой деятельности имеется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Физкультурно – оздоровительное 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направление в детском саду осуществляется 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основной</w:t>
      </w:r>
      <w:r w:rsidR="00C9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C9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общераобразовательной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образования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«Физическая культура дошкольникам» (Л.Д. Глазырина) Работа по данному направлению строится на диагностической основе. Систематически осуществляется медико-педагогический контроль за состоянием здоровья детей. Для полноценного развития и реализации потребности детей в активных движениях в детском саду созданы необходимые условия для охраны жизни и здоровья детей. Физкультурный зал располагает всеми видами оборудования, необходимого для ведения физкультурно-оздоровительной работы с детьми. В каждой группе имеется физкультурный уголок с необходимым оборудованием. Для укрепления здоровья детей ежедневно дети получают витаминный чай дополнительно к меню.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Экологическое направление 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осуществляется</w:t>
      </w:r>
      <w:r w:rsidR="00C9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основной общеобразовательной </w:t>
      </w:r>
      <w:proofErr w:type="gramStart"/>
      <w:r w:rsidR="00C9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.</w:t>
      </w:r>
      <w:proofErr w:type="gramEnd"/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средством формирования экологического сознания является непосредственное общение с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живой природой. Для этого в детском саду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есть все необходимые условия: комната природы, участки, где находится до 17 видов различных видов растений (деревья, кустарники), цветники с многолетними и однолетними растениями, где дети имеют возможность изучать, наблюдать, ухаживать за растениями, получать удовлетворение от труда. На участке детского сада создана экологическая тропа с учетом определенных условий: наличия естественного ландшафта и организации разнообразной экологической ориентированной деятельности детей: поисково - познавательной, трудовой, художественной. В комнате природы создана лаборатория Знайки для поисково-познавательной и экспериментальной деятельности. Для развития представлений о человеке в истории и культуре имеются: детские энциклопедии, библиотека детской художественной литературы.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43024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Музыкальное воспитание 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детском саду осуществляется 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основной</w:t>
      </w:r>
      <w:r w:rsidR="00C97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дошко</w:t>
      </w:r>
      <w:r w:rsidR="0062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обрования</w:t>
      </w:r>
      <w:r w:rsidRPr="004302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Для развития музыкальных способностей в детском саду оборудован музыкальный зал, в котором имеются: - фортепиано; - музыкальный центр, - синтезатор - наборы народных музыкальных инструментов, - куклы для театрализованной деятельности, - музыкально-дидактические игры; Музыка сопровождает жизнь детей на протяжении всего дня. Как наиболее эффективный путь развития музыкальных способностей детей, в детском саду используются интегрированные и комплексные мероприятия. В содержании которых широко используются музыкально-дидактические игры, знакомство с музыкальными инструментами. </w:t>
      </w:r>
    </w:p>
    <w:p w:rsidR="00C978CC" w:rsidRPr="00860E67" w:rsidRDefault="00797D30" w:rsidP="00C978C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78CC" w:rsidRPr="00860E67">
        <w:rPr>
          <w:rFonts w:ascii="Times New Roman" w:eastAsia="Times New Roman" w:hAnsi="Times New Roman" w:cs="Times New Roman"/>
          <w:b/>
          <w:color w:val="12A4D8"/>
          <w:kern w:val="36"/>
          <w:sz w:val="28"/>
          <w:szCs w:val="28"/>
          <w:lang w:eastAsia="ru-RU"/>
        </w:rPr>
        <w:t>3.4.Материально - техническое обеспечение образовательной деятельности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ТЕХНИЧЕСКИЕ СРЕДСТВА ОБУЧЕНИЯ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НАИМЕНОВАНИЕ                                                           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       Компьютер:                                                                   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а) системный блок;                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б) монитор;                                                                    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   в) принтер;                           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    Телевизор Rolsen                                                             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 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     Магнитофон                                                                      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               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   Видеокассеты: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- по национально-региональному компоненту;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- по экологии;                          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из жизни детского сада;          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- по ознакомлению с окружающим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 «Времена года» релаксационные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5  Компакт</w:t>
      </w:r>
      <w:proofErr w:type="gramEnd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-диски: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- Государственная символика РФ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- «Голоса весенних птиц»                                                   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</w:t>
      </w:r>
      <w:proofErr w:type="gramStart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gramEnd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сказки»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6  Аудиокассеты</w:t>
      </w:r>
      <w:proofErr w:type="gramEnd"/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-музыка для релаксаций                                                    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с детскими песнями;                                                         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 - гимн РБ;                                                                          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- 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Обеспечение безопасности жизни и деятельности ребёнка.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Детский сад оборудован специальными системами безопасности: кнопкой «Тревожной сигнализации», специальной автоматической пожарной сигнализацией. В учреждении ежедневно осуществляется контроль за безопасностью со стороны муниципального отделения полиции. Контроль за безопасностью в ночное время осуществляет сторож.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7D30" w:rsidRPr="0043024F" w:rsidRDefault="00797D30" w:rsidP="00797D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24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Качество и организация питания.</w:t>
      </w:r>
    </w:p>
    <w:p w:rsidR="00797D30" w:rsidRPr="0043024F" w:rsidRDefault="00797D30" w:rsidP="00797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43024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43024F">
        <w:rPr>
          <w:rFonts w:ascii="Times New Roman" w:eastAsia="Times New Roman" w:hAnsi="Times New Roman" w:cs="Times New Roman"/>
          <w:sz w:val="24"/>
          <w:szCs w:val="24"/>
          <w:lang w:eastAsia="ru-RU"/>
        </w:rPr>
        <w:t>  Организация питания воспитанников детского сада осуществляется в соответствии с утверждённым меню. На каждое блюдо имеется технологическая карта. Качество привозимых продуктов и приготовленных блюд контролируется специально созданной комиссией, в состав которой входят медицинские и педагогические работники, а также председатель профсоюзного комитета детского сада.</w:t>
      </w:r>
    </w:p>
    <w:p w:rsidR="00797D30" w:rsidRPr="0043024F" w:rsidRDefault="00797D30" w:rsidP="00797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797D30" w:rsidRPr="0043024F" w:rsidRDefault="00797D30" w:rsidP="00797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797D30" w:rsidRPr="0043024F" w:rsidRDefault="00797D30" w:rsidP="00797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797D30" w:rsidRPr="0043024F" w:rsidRDefault="00797D30" w:rsidP="00797D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6B3111" w:rsidRPr="00860E67" w:rsidRDefault="006B3111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  <w:sz w:val="24"/>
          <w:szCs w:val="24"/>
        </w:rPr>
      </w:pPr>
    </w:p>
    <w:p w:rsidR="006B3111" w:rsidRPr="00860E67" w:rsidRDefault="006B3111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Особенности традиционных</w:t>
      </w:r>
    </w:p>
    <w:p w:rsidR="0016515C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событий, праздников, мероприятий</w:t>
      </w:r>
    </w:p>
    <w:p w:rsidR="00C978CC" w:rsidRPr="00860E67" w:rsidRDefault="00C978C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Новый год, «Осень», «Весна», «Лето», «Мамин праздник».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Тематические праздники и развлечения. «Осень», «Солнышко-вед-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рышко», «Мишкин день рождения», «Мои любимые игрушки», «Зайчата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лесу», «Игры-забавы», «Зимняя сказка», «Музыкальные игрушки».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представления. Кукольный театр: «Козлик Бу-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бенчик и его друзья», Т. Караманенко; инсценирование рус. нар. сказок: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«Веселые зайчата», Л. Феоктистова; «Ладушки в гостях у бабушки», «На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бабушкином дворе», Л. Исаева.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Рассказы с музыкальными иллюстрациями. «Птички», муз. Г. Фри-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да; «Праздничная прогулка», муз. Ан. Александрова.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пением. «Игра с мишкой», муз. Г. Финаровского; «Кошка»,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Ан. Александрова, сл. Н. Френкель; «Кто у нас хороший?», рус. нар. песня.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Инсценирование песен. «Кошка и котенок», муз. М. Красева,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О. Высотской; «Неваляшки», муз. З. Левиной; «Посреди двора ледя-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ная гора», муз. Е. Соковниной; «Веселый поезд», муз. Э. Компанейца.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Спортивные развлечения. «Мы смелые и умелые».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Забавы. «Из-за леса, из-за гор», Т. Казакова; «Лягушка»,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песня, обр. Ю. Слонова; «Котик и козлик», муз. Ц. Кюи.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Новогодняя елка, «Мамин праздник», День защитника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Отечества, «Осень», «Весна», «Лето».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Тематические праздники и развлечения. «Здравствуй, осень!», «В ве-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сеннем лесу», «Здравствуй, лето!», «Ой, бежит ручьем вода», «На бабуш-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кином дворе», «Во саду ли, в огороде», «На птичьем дворе».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представления. «Маша и медведь», «Теремок»,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«Волк и козлята», «Заюшкина избушка» (по мотивам рус. нар. сказок);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«Потешки да шутки», «Были-небылицы», «Бабушка-загадушка» (по 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тивам русского фольклора).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Музыкально-литературные развлечения. Концерт для кукол, пред-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ставление «Мы любим петь и танцевать».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Спортивные развлечения. «Кто быстрее?», «Зимние радости»,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«Мы растем сильными и смелыми».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Забавы. «Музыкальные заводные игрушки», «Сюрпризные момен-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ты»; забавы с красками, карандашами и т. д.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Фокусы. «Цветная водичка», «Волшебная коробочка».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Новый год, День защитника Отечества, 8 Марта,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«Осень», «Весна», «Лето»; праздники, традиционные для группы и де-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тского сада; дни рождения детей.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Тематические праздники и развлечения. «Приметы осени», «Русская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народная сказка», «Зимушка-зима», «Весна пришла», «Город, в котором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 живешь», «Наступило лето».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представления. По сюжетам русских народных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сказок: «Лисичка со скалочкой», «Жихарка», «Рукавичка», «Бычок — смо-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ляной бочок», «Пых», «Гуси-лебеди» и т. д.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Русское народное творчество. «Загадки», «Любимые народные иг-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ры», «Бабушкины сказки», «Пословицы и поговорки», «Любимые сказ-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«Русские народные игры», «В гостях у сказки».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Концерты. «Мы слушаем музыку», «Любимые песни», «Веселые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ритмы».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Спортивные развлечения. «Спорт — это сила и здоровье», «Веселые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старты», «Здоровье дарит Айболит».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Забавы. «Пальчики шагают», «Дождик», «Чок да чок», муз. Е. Мак-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шанцевой; забавы с красками и карандашами, сюрпризные моменты.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Фокусы. «Бесконечная нитка», «Превращение воды», «Неиссякае-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мая ширма», «Волшебное превращение».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Новый год, День защитника Отечества, 8 Марта, День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Победы, «Осень», «Весна», «Лето»; праздники, традиционные для группы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детского сада; дни рождения детей.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Тематические праздники и развлечения. «О музыке П. И. Чайков-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ского», «М. И. Глинка — основоположник русской музыки», «О творчестве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Я. Маршака», «Стихи К.И. Чуковского», «Об обычаях и традициях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русского народа», «Русские посиделки», «Народные игры», «Русские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праздники», «День города».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представления. Представления с использовани-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 теневого, пальчикового, настольного, кукольного театра. Постановка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спектаклей, детских музыкальных опер, музыкальных ритмопластичес-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ких спектаклей. Инсценирование сказок, стихов и других литературных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произведений, а также песен.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Музыкально-литературные развлечения. «День цветов», «А. С. Пуш-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кин и музыка», «Н. А. Римский-Корсаков и русские народные сказки».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Русское народное творчество. Концерты русской народной песни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танца; загадки, пословицы, сказки и поговорки; «Были и небылицы»,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«Добро и зло в русских народных сказках».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Концерты. «Мы любим песни», «Веселые ритмы», «Слушаем музыку».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Спортивные развлечения. «Веселые старты», «Подвижные игры»,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«Зимние состязания», «Детская Олимпиада».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КВН и викторины. «Домашние задания», «Вежливость», «Мисс Маль-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вина», «Знатоки леса», «Путешествие в Страну знаний», «Волшебная книга».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Забавы. Фокусы, сюрпризные моменты, устное народное творчество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(шутки, прибаутки, небылицы), забавы с красками и карандашами.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Праздники. Новый год, День защитника Отечества, Международный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женский день, День Победы, «Проводы в школу», «Осень», «Весна», «Ле-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то», праздники народного календаря.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Тематические праздники и развлечения. «Веселая ярмарка»; вечера,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посвященные творчеству композиторов, писателей, художников.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Театрализованные представления. Постановка театральных спек-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таклей, детских опер, музыкальных и ритмических пьес. Инсцениро-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вание русских народных сказок, песен, литературных произведений;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игры-инсценировки: «Скворец и воробей», «Котята-поварята»,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Музыкально-литературные композиции. «Музыка и поэзия», «Ве-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сенние мотивы», «Сказочные образы в музыке и поэзии», «А. С. Пушкин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музыка», «Город чудный, город древний», «Зима-волшебница».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Концерты. «Песни о Москве», «Шутка в музыке», «Любимые произ-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ведения», «Поем и танцуем»; концерты детской самодеятельности.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Русское народное творчество. Загадки, были и небылицы, шутки,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любимые сказки, сказания, былины, предания.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Декоративно-прикладное искусство. «Вологодские кружева», «Гжель-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ские узоры», «Народная игрушка», «Хохлома»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КВН и викторины. Различные турниры, в том числе знатоков приро-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ды, столицы Москвы; «Короб чудес», «А ну-ка, девочки», «В волшебной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стране», «Путешествие в Страну знаний», «В мире фантастики», «Зай-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мемся арифметикой», «Я играю в шахматы»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Спортивные развлечения. «Летняя олимпиада», «Ловкие и смелые»,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«Спорт, спорт, спорт», «Зимние катания», «Игры-соревнования», «Путе-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шествие в Спортландию».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Забавы. Фокусы, шарады, сюрпризные моменты, подвижные и сло-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весные игры, аттракционы, театр теней при помощи рук.</w:t>
      </w:r>
    </w:p>
    <w:p w:rsidR="00E30C77" w:rsidRPr="00860E67" w:rsidRDefault="00E30C77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E30C77" w:rsidRPr="00860E67" w:rsidRDefault="00E30C77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E30C77" w:rsidRPr="00860E67" w:rsidRDefault="00E30C77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E30C77" w:rsidRPr="00860E67" w:rsidRDefault="00E30C77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Обеспеченность методическими средствами обучения и воспитания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список литературы</w:t>
      </w:r>
    </w:p>
    <w:p w:rsidR="00C978CC" w:rsidRPr="00860E67" w:rsidRDefault="00C978C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группа раннего возраста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Русский фольклор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Повторение песенок, потешек, сказок, прочитанных и рассказанных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детям второго года жизни.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Песенки, потешки, заклички. «Наши уточки с утра…»; «Пошел котик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Торжок…»; «Заяц Егорка…»; «Наша Маша маленька...»; «Чики, чики,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кички...», «Ой,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ду-ду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, ду-ду, ду-ду! Сидит ворон на дубу»; «Из-за леса,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из-за гор...»; «Бежала лесочком лиса с кузовочком...»; «Огуречик, огуре-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чик...»; «Солнышко, ведрышко...».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«Козлятки и волк», обр. К. Ушинского; «Теремок»,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Булатова; «Маша и медведь», обр. М. Булатова.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Фольклор народов мира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«Три веселых братца», пер. с нем. Л. Яхнина; «Бу-бу, я рогатый»,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лит.,</w:t>
      </w:r>
      <w:proofErr w:type="gramEnd"/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Ю. Григорьева; «Котауси и Мауси», англ., обр. К. Чуковского; «Ой ты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заюшка-пострел...», «Ты, собачка, не лай...», пер. с молд. И. Токмаковой;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«Раговоры»,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чуваш.,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пер. Л. Яхнина; «Снегирек», пер. с нем. В. Викторова;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«Сапожник», польск., обр. Б. Заходера.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России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А. Барто. «Мишка», «Грузовик», «Слон», «Лошадка» (из цик-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 «Игрушки»), «Кто как кричит»; В. Берестов. «Больная кукла», «Коте-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нок»; Г. Лагздынь. «Петушок»; С. Маршак. «Сказка о глупом мышонке»;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Э. Мошковская. «Приказ» (в сокр.); Н. Пикулева. «Лисий хвостик»,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«Надувала кошка шар...»; Н. Саконская. «Где мой пальчик?»; А. Пушкин.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«Ветер по морю гуляет...» (из «Сказки о царе Салтане»); М. Лермонтов.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«Спи, младенец...» (из стихотворения «Казачья колыбельная»); А. Барто,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П. Барто. «Девочка-ревушка»; А. Введенский. «Мышка»; А. Плещеев.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«Сельская песня»; Г. Сапгир. «Кошка»; К. Чуковский. «Федотка», «Пу-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таница».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Л. Толстой. «Спала кошка на крыше…», «Был у Пети и Миши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конь…»; Л. Толстой. «Три медведя»; В. Сутеев. «Кто сказал „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мяу“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?»; В. Би-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анки. «Лис и мышонок»; Г. Балл. «Желтячок»; Н. Павлова. «Земляничка».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разных стран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Капутикян. «Все спят», «Маша обедает» пер. с арм. Т. Спендиаро-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П. Воронько. «Обновки», пер. с укр. С. Маршака; Д. Биссет. «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Га-га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га!», пер. с англ. Н. Шерешевской; Ч. Янчарский. «В магазине игрушек»,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«Друзья» (из книги «Приключения Мишки Ушастика»), пер. с польск.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Приходько.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Русский фольклор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Песенки, потешки, заклички. «Пальчик-мальчик…», «Заинька, поп-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ляши…», «Ночь пришла…», «Сорока, сорока…», «Еду-еду к бабе, к де-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ду…», «Тили-бом! Тили-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бом!…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«Как у нашего кота…», «Сидит белка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тележке…», «Ай, качи-качи-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качи»…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«Жили у бабуси…», «Чики-чи-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ки-чикалочки…», «Кисонька-мурысенька…», «Заря-заряница…», «Трав-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ка-муравка…», «На улице три курицы…», «Тень, тень, потетень…», «Ку-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рочка-рябушечка…», «Дождик, дождик, пуще…», «Божья коровка…»,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«Радуга-дуга…».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«Колобок», обр. К. Ушинского; «Волк и козлята»,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Н. Толстого; «Кот, петух и лиса», обр. М. Боголюбской; «Гуси-лебе-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ди»; «Снегурочка и лиса»; «Бычок — черный бочок, белые копытца»,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М. Булатова; «Лиса и заяц», обр. В. Даля; «У страха глаза велики»,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М. Серовой; «Теремок», обр. Е. Чарушина.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Фольклор народов мира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Песенки. «Кораблик», «Храбрецы», «Маленькие феи», «Три зверо-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лова», англ., обр. С. Маршака; «Что за грохот», пер. с латыш. С. Маршака;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«Купите лук…», пер. с шотл. И. Токмаковой; «Разговор лягушек», «Несго-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ворчивый удод», «Помогите!», пер. с чеш. С. Маршака.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Сказки. «Рукавичка», «Коза-дереза»,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Е. Благининой; «Два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жадных медвежонка», венг., обр. А. Краснова и В. Важдаева; «Упрямые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козы»,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узб.,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Ш. Сагдуллы; «У солнышка в гостях», пер. с словац.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Могилевской и Л. Зориной; «Лиса-нянька», пер. с финск. Е. Сойни;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286 287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«Храбрец-молодец», пер. с болг. Л. Грибовой; «Пых»,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белорус.,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Н. Мялика; «Лесной мишка и проказница мышка»,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латыш.,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Ю. Ва-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нага, пер. Л. Воронковой; «Петух и лиса», пер. с шотл. М. Клягиной-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Кондратьевой; «Свинья и коршун», сказка народов Мозамбика, пер.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португ. Ю. Чубкова.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России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К. Бальмонт. «Осень»; А. Блок. «Зайчик»; А. Кольцов.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«Дуют ветры…» (из стихотворения «Русская песня»); А. Плещеев.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«Осень наступила…», «Весна» (в сокр.); А. Майков. «Колыбельная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песня», «Ласточка примчалась...» (из новогреческих песен); А. Пуш-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кин. «Ветер, ветер! Ты могуч!..», «Свет наш, солнышко!..», «Месяц,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месяц…» (из «Сказки о мертвой царевне и о семи богатырях»); С. Чер-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ный. «Приставалка», «Про Катюшу»; С. Маршак. «Зоосад», «Жираф»,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«Зебры», «Белые медведи», «Страусенок», «Пингвин», «Верблюд»,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«Где обедал воробей» (из цикла «Детки в клетке»); «Тихая сказка»,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«Сказка об умном мышонке»; К. Чуковский. «Путаница», «Краденое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солнце», «Мойдодыр», «Муха-цокотуха», «Ежики смеются», «Елка»,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«Айболит», «Чудо-дерево», «Черепаха»; С. Гродецкий. «Кто это?»;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Берестов. «Курица с цыплятами», «Бычок»; Н. Заболоцкий. «Как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мыши с котом воевали»; В. Маяковский. «Что такое хорошо и что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такое плохо?», «Что ни страница — то слон, то львица»; К. Бальмонт.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«Комарики-макарики»; И. Косяков. «Все она»; А. Барто, П. Барто.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«Девочка чумазая»; С. Михалков. «Песенка друзей»; Э. Мошковская.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«Жадина»; И. Токмакова. «Медведь».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Проза. К. Ушинский. «Петушок с семьей», «Уточки», «Васька», «Ли-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 Патрикеевна»; Т. Александрова. «Медвежонок Бурик»; Б. Житков.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«Как мы ездили в зоологический сад», «Как мы в зоосад приехали», «Зеб-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ра», «Слоны», «Как слон купался» (из книги «Что я видел»); М. Зощенко.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«Умная птичка»; Г. Цыферов. «Про друзей», «Когда не хватает игрушек»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(из книги «Про цыпленка, солнце и медвежонка»); К. Чуковский. «Так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не так»; Д. Мамин-Сибиряк. «Сказка про храброго Зайца — длинные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уши, косые глаза, короткий хвост»; Л. Воронкова. «Маша-растеряша»,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«Снег идет» (из книги «Снег идет»); Н. Носов «Ступеньки»; Д. Хармс.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«Храбрый еж»; Л. Толстой. «Птица свила гнездо…»; «Таня знала буквы…»;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 Вари был чиж…», «Пришла весна…»; В. Бианки. «Купание медвежат»;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Ю. Дмитриев. «Синий шалашик»; С. Прокофьева. «Маша и Ойка», «Ког-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 можно плакать», «Сказка о невоспитанном мышонке» (из книги «Ма-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шины сказки»); В. Сутеев. «Три котенка»; А. Н. Толстой. «Еж», «Лиса»,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«Петушки».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разных стран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Е. Виеру. «Ежик и барабан», пер. с молд. Я. Акима; П. 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ронько. «Хитрый ежик», пер. с укр. С. Маршака; Л. Милева. «Быстронож-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 и Серая Одежка», пер. с болг. М. Маринова; А. Милн. «Три лисички»,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пер. с англ. Н. Слепаковой; Н. Забила. «Карандаш», пер. с укр. З. Алек-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сандровой; С. Капутикян. «Кто скорее допьет», «Маша не плачет», пер.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арм. Т. Спендиаровой; А. Босев. «Дождь», пер. с болг. И. Мазнина; «Поет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зяблик», пер. с болг. И. Токмаковой; М. Карем. «Мой кот», пер. с франц.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Кудиновой.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Д. Биссет. «Лягушка в зеркале», пер. с англ. Н. Шерешевской;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Л. Муур. «Крошка Енот и Тот, кто сидит в пруду», пер. с англ. О. Образцо-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Ч. Янчарский. «Игры», «Самокат» (из книги «Приключения Мишки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Ушастика»), пер. с польск. В. Приходько; Е. Бехлерова. «Капустный лист»,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пер. с польск. Г. Лукина; А. Босев. «Трое», пер. с болг. В. Викторова; Б. Пот-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тер. «Ухти-Тухти», пер. с англ. О. Образцовой; Й. Чапек. «Трудный день»,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 лесу», «Кукла Яринка» (из книги «Приключения песика и кошечки»),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пер. с чешск. Г. Лукина; О. Альфаро. «Козлик-герой», пер. с исп. Т. Давить-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янц; О. Панку-Яшь. «Покойной ночи, Дуку!», пер. с румын. М. Олсуфьева,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«Не только в детском саду» (в сокр.), пер. с румын. Т. Ивановой.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для заучивания наизусть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«Пальчик-мальчик…», «Как у нашего кота…», «Огуречик, огуре-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чик…», «Мыши водят хоровод…», рус. нар. песенки; А. Барто. «Мишка»,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«Мячик», «Кораблик»; В. Берестов. «Петушки»; К. Чуковский. «Елка»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сокр.); Е. Ильина. «Наша елка» (в сокр.); А. Плещеев. «Сельская пес-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ня»; Н. Саконская. «Где мой пальчик?».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Русский фольклор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Песенки, потешки, заклички. «Наш козел…»; «Зайчишка-трусиш-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ка…»; «Дон! Дон! Дон!..», «Гуси, вы гуси…»; «Ножки, ножки, где вы бы-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ли?..», «Сидит, сидит зайка…», «Кот на печку пошел…», «Сегодня день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целый…», «Барашеньки…», «Идет лисичка по мосту…», «Солнышко-вед-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рышко…», «Иди, весна, иди, красна…».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«Про Иванушку-дурачка», обр. М. Горького; «Война грибов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ягодами», обр. В. Даля; «Сестрица Аленушка и братец Иванушка»,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Н. Толстого; «Жихарка», обр. И. Карнауховой; «Лисичка-сестричка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волк», обр. М. Булатова; «Зимовье», обр. И. Соколова-Микитова; «Ли-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288 289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 и козел», обр. О. Капицы; «Привередница», «Лиса-лапотница»,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Даля; «Петушок и бобовое зернышко», обр. О. Капицы.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Фольклор народов мира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Песенки. «Рыбки», «Утята», франц., обр. Н. Гернет и С. Гиппиус;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«Чив-чив, воробей», пер. с коми-пермяц. В. Климова; «Пальцы», пер.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нем. Л. Яхина; «Мешок»,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татар.,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пер. Р. Ягофарова, пересказ Л. Кузьмина.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«Три поросенка», пер. с англ. С. Михалкова; «Заяц и еж», из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сказок братьев Гримм, пер. с нем. А. Введенского, под ред. С. Маршака;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«Красная Шапочка», из сказок Ш. Перро, пер. с франц. Т. Габбе; братья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Гримм. «Бременские музыканты», нем., пер. В. Введенского, под ред.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Маршака.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России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И. Бунин. «Листопад» (отрывок); А. Майков. «Осенние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листья по ветру кружат…»; А. Пушкин. «Уж небо осенью дышало…»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(из романа «Евгений Онегин»); А. Фет. «Мама! Глянь-ка из окошка…»;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Я. Аким. «Первый снег»; А. Барто. «Уехали»; С. Дрожжин. «Улицей гу-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ляет…» (из стихотворения «В крестьянской семье»); С. Есенин. «Поет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зима — аукает…»; Н. Некрасов. «Не ветер бушует над бором…» (из поэмы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«Мороз, Красный нос»); И. Суриков. «Зима»; С. Маршак. «Багаж», «Про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 на свете», «Вот какой рассеянный», «Мяч»; С. Михалков. «Дядя Сте-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па»; Е. Баратынский. «Весна, весна» (в сокр.); Ю. Мориц. «Песенка про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сказку»; «Дом гнома, гном — дома!»; Э. Успенский. «Разгром»; Д. Хармс.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«Очень страшная история».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В. Вересаев. «Братишка»; А. Введенский. «О девочке Маше,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собачке Петушке и о кошке Ниточке» (главы из книги); М. Зощенко.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«Показательный ребенок»; К. Ушинский. «Бодливая корова»; С. Воронин.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«Воинственный Жако»; С. Георгиев. «Бабушкин садик»; Н. Носов. «За-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платка», «Затейники»; Л. Пантелеев. «На море» (глава из книги «Рассказы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Белочке и Тамарочке»); В. Бианки. «Подкидыш»; Н. Сладков. «Неслух».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М. Горький. «Воробьишко»; В. Осеева. «Вол-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шебная иголочка»; Р. Сеф. «Сказка о кругленьких и длинненьких чело-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вечках»; К. Чуковский. «Телефон», «Тараканище», «Федорино горе»;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Носов. «Приключения Незнайки и его друзей» (главы из книги); Д. Ма-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мин-Сибиряк. «Сказка про Комара Комаровича — Длинный Нос и про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Мохнатого Мишу — Короткий Хвост»; В. Бианки. «Первая охота»; Д. Са-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мойлов. «У слоненка день рождения».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Басни. Л. Толстой. «Отец приказал сыновьям…», «Мальчик стерег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овец…», «Хотела галка пить…».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разных стран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В. Витка. «Считалочка», пер. с белорус. И. Токмаковой;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Ю. Тувим. «Чудеса», пер. с польск. В. Приходько; «Про пана Трулялин-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ского», пересказ с польск. Б. Заходера; Ф. Грубин. «Слезы», пер. с чеш.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Солоновича; С. Вангели. «Подснежники» (главы из книги «Гугу-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цэ — капитан корабля»), пер. с молд. В. Берестова.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А. Милн. «Винни-Пух и все-все-все» (главы из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книги), пер. с англ. Б. Заходера; Э. Блайтон. «Знаменитый утенок Тим» (гла-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 из книги), пер. с англ. Э. Паперной; Т. Эгнер. «Приключения в лесу Елки-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на-Горке» (главы), пер. с норв. Л. Брауде; Д. Биссет. «Про мальчика, который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рычал на тигров», пер. с англ. Н. Шерешевской; Э. Хогарт. «Мафин и его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веселые друзья» (главы из книги), пер. с англ. О. Образцовой и Н. Шанько.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для заучивания наизусть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«Дед хотел уху сварить...», «Ножки, ножки, где вы были?»,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песенки; А. Пушкин. «Ветер, ветер! Ты могуч...» (из «Сказки о мертвой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царевне и о семи богатырях»); З. Александрова. «Елочка»; А. Барто.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«Я знаю, что надо придумать»; Л. Николаенко. «Кто рассыпал колоколь-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чики...»; В. Орлов. «С базара», «Почему медведь зимой спит» (по выбору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воспитателя); Е. Серова. «Одуванчик», «Кошачьи лапки» (из цикла «На-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ши цветы»); «Купите лук...», шотл. нар. песенка, пер. И. Токмаковой.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Русский фольклор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Песенки. «Как на тоненький ледок…»; «Николенька-гусачок…»; «Уж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 колышки тешу…»; «Как у бабушки козел…»; «Ты мороз, мороз, мороз…»;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 дубочку постучишь — прилетает синий чиж…»; «Ранним-рано поут-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ру…»; «Грачи-киричи…»; «Уж ты, пташечка, ты залетная…»; «Ласточка-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ласточка…»; «Дождик, дождик, веселей…»; «Божья коровка…».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«Лиса и кувшин», обр. О. Капицы; «Крылатый, мохнатый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 масляный», обр. И. Карнауховой; «Хаврошечка», обр. А. Н. Толстого;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«Заяц-хвастун», обр. О. Капицы; «Царевна-лягушка», обр. М. Булатова;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«Рифмы», авторизированный пересказ Б. Шергина «Сивка-бурка»,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Булатова; «Финист — ясный сокол», обр. А. Платонова.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Фольклор народов мира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Песенки. «Гречку мыли»,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литов.,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Ю. Григорьева; «Старушка»,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«Дом, который построил Джек», пер. с англ. С. Маршака; «Счастливого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290 291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пути!», голл., обр. И. Токмаковой; «Веснянка»,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Г. Литвака; «Друг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за дружкой»,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тадж.,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Н. Гребнева (в сокр.).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Сказки. «Кукушка»,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ненецк.,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К. Шаврова; «Чудесные истории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 зайца по имени Лек», сказки народов Западной Африки, пер. О. Кус-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товой и В. Андреева; «Златовласка», пер. с чеш. К. Паустовского; «Три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золотых волоска Деда-Всеведа», пер. с чеш. Н. Аросьевой (из сборника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сказок К. Я. Эрбена).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России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И. Бунин. «Первый снег»; А. Пушкин. «Уж небо осенью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дышало…» (из романа «Евгений Онегин»); «Зимний вечер» (в сокр.);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К. Толстой. «Осень, обсыпается весь наш бедный сад…»; М. Цветаева.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 кроватки»; С. Маршак. «Пудель»; С. Есенин. «Береза», «Черемуха»;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И. Никитин. «Встреча зимы»; А. Фет. «Кот поет, глаза прищурил…»;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Черный. «Волк»; В. Левин. «Сундук», «Лошадь»; М. Яснов. «Мирная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считалка». С. Городецкий. «Котенок»; Ф. Тютчев. «Зима недаром злит-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ся…»; А. Барто. «Веревочка».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В. Дмитриева. «Малыш и Жучка» (главы); Л. Толстой. «Кос-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точка», «Прыжок», «Лев и собачка»; Н. Носов. «Живая шляпа»; Б. Ал-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мазов. «Горбушка»; А. Гайдар. «Чук и Гек» (главы); С. Георгиев. «Я спас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Деда Мороза»; В. Драгунский. «Друг детства», «Сверху вниз, наискосок»;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К. Паустовский. «Кот-ворюга».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Т. Александрова. «Домовенок Кузька»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(главы); В. Бианки. «Сова»; Б. Заходер. «Серая звездочка»; А. Пуш-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кин. «Сказка о царе Салтане, о сыне его славном и могучем богатыре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Гвидоне Салтановиче и о прекрасной царевне Лебеди»; П. Бажов. «Се-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ребряное копытце»; Н. Телешов. «Крупеничка»; В. Катаев. «Цветик-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семицветик».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разных стран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Поэзия. А. Милн. «Баллада о королевском бутерброде», пер. с англ.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Маршака; В. Смит. «Про летающую корову», пер. с англ. Б. Заходе-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ра; Я. Бжехва. «На Горизонтских островах», пер. с польск. Б. Заходера;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Дж. Ривз. «Шумный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Ба-бах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пер. с англ. М. Бородицкой; «Письмо ко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всем детям по одному очень важному делу», пер. с польск. С. Михалкова.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Х. Мякеля. «Господин Ау» (главы из кни-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ги), пер. с финск. Э. Успенского; Р. Киплинг. «Слоненок», пер. с англ.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К. Чуковского, стихи в пер. С. Маршака; А. Линдгрен. «Карлсон, кото-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рый живет на крыше, опять прилетел» (главы в сокр.), пер. со швед. 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Лунгиной.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для заучивания наизусть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 дубочку постучишь...», рус. нар. песня; И. Белоусов. «Весенняя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гостья»; Е. Благинина. «Посидим в тишине»; Г. Виеру. «Мамин день», пер.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молд. Я. Акима; М. Исаковский. «Поезжай за моря-океаны»; М. Карем.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«Мирная считалка», пер. с франц. В. Берестова; А. Пушкин. «У лукомо-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рья дуб зеленый...» (из поэмы «Руслан и Людмила»); И. Суриков. «Вот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моя деревня».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Для чтения в лицах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Ю. Владимиров. «Чудаки»; С. Городецкий. «Котенок»; В. Орлов. «Ты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скажи мне, реченька...»; Э. Успенский. «Разгром».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Дополнительная литература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Русские народные сказки. «Никита Кожемяка» (из сборника сказок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Афанасьева); «Докучные сказки».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Зарубежные народные сказки. «О мышонке, который был кошкой,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собакой и тигром», инд., пер. Н. Ходзы; «Как братья отцовский клад на-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шли»,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молд.,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М. Булатова; «Желтый аист», кит., пер. Ф. Ярлина.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Б. Житков. «Белый домик», «Как я ловил человечков»; Г. Снеги-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рев. «Пингвиний пляж», «К морю», «Отважный пингвиненок»; Л. Пантелеев.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«Буква „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ы“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»; М. Москвина. «Кроха»; А. Митяев. «Сказка про трех пиратов».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Я. Аким. «Жадина»; Ю. Мориц. «Домик с трубой»; Р. Сеф. «Со-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вет», «Бесконечные стихи»; Д. Хармс. «Уж я бегал, бегал, бегал…»; Д. Чиарди.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 том, у кого три глаза», пер. с англ. Р. Сефа; Б. Заходер. «Приятная встре-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ча»; С. Черный. «Волк»; А. Плещеев. «Мой садик»; С. Маршак. «Почта».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А. Волков. «Волшебник Изумрудного горо-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да» (главы); О. Пройслер. «Маленькая Баба-яга», пер. с нем. Ю. Коринца;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Дж. Родари. «Волшебный барабан» (из книги «Сказки, у которых три кон-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ца»), пер. с итал. И. Константиновой; Т. Янссон. «О самом последнем в мире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драконе», пер. со швед. Л. Брауде; «Шляпа волшебника», пер. В. Смирнова;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Г. Сапгир. «Небылицы в лицах», «Как лягушку продавали»; Л. Петрушевс-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кая. «Кот, который умел петь»; А. Митяев. «Сказка про трех пиратов».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Русский фольклор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Песенки. «Лиса рожью шла…»; «Чигарики-чок-чигарок…»; «Зима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пришла…»; «Идет матушка-весна…»; «Когда солнышко взойдет, роса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землю падет…».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Календарные обрядовые песни. «Коляда! Коляда! А бывает коля-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да…»; «Коляда, коляда, ты подай пирога…»; «Как пошла коляда…»; «Как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масляной неделе…»; «Тин-тин-ка…»; «Масленица, Масленица!».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Прибаутки. «Братцы, братцы!..»; «Федул, что губы надул?..»; «Ты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пирог съел?»; «Где кисель — тут и сел»; «Глупый Иван...»; «Сбил-сколо-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тил — вот колесо».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Небылицы. «Богат Ермошка», «Вы послушайте, ребята».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 и былины. «Илья Муромец и Соловей-разбойник» (запись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Гильфердинга, отрывок); «Василиса Прекрасная» (из сборника сказок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Афанасьева); «Волк и лиса», обр. И. Соколова-Микитова; «Добрыня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Змей», пересказ Н. Колпаковой; «Снегурочка» (по народным сюжетам);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«Садко» (запись П. Рыбникова, отрывок); «Семь Симеонов — семь работ-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ников», обр. И. Карнауховой; «Сынко-Филипко», пересказ Е. Поленовой;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«Не плюй в колодец — пригодится воды напиться», обр. К. Ушинского.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Фольклор народов мира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Песенки. «Перчатки», «Кораблик», пер с англ. С. Маршака; «Мы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пошли по ельнику», пер. со швед. И. Токмаковой; «Что я видел», «Трое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гуляк», пер. с франц. Н. Гернет и С. Гиппиус; «Ой, зачем ты, жаворонок…»,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Г. Литвака; «Улитка», молд., обр. И. Токмаковой.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Сказки. Из сказок Ш. Перро (франц.): «Кот в сапогах», пер. Т. Габ-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бе; «Айога»,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нанайск.,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Д. Нагишкина; «Каждый свое получил», эс-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тон.,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обр. М. Булатова; «Голубая птица», туркм., обр. А. Александровой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М. Туберовского; «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Беляночка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и Розочка», пер. с нем. Л. Кон; «Самый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красивый наряд на свете», пер. с япон. В. Марковой.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России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М. Волошин. «Осенью»; С. Городецкий. «Первый снег»; М. Лер-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монтов. «Горные вершины» (из Гете); Ю. Владимиров. «Оркестр»; Г. Сапгир.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«Считалки, скороговорки»; С. Есенин. «Пороша»; А. Пушкин. «Зима! Крес-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тьянин, торжествуя…» (из романа «Евгений Онегин»), «Птичка»; П. Соло-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вьева. «День и ночь»; Н. Рубцов. «Про зайца»; Э. Успенский. «Страшная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история», «Память»; А. Блок. «На лугу»; С. Городецкий. «Весенняя песенка»;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Жуковский. «Жаворонок» (в сокр.); Ф. Тютчев. «Весенние воды»; А. Фет.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«Уж верба вся пушистая» (отрывок); Н. Заболоцкий. «На реке».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А. Куприн. «Слон»; М. Зощенко. «Великие путешественни-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ки»; К. Коровин. «Белка» (в сокр.); С. Алексеев. «Первый ночной таран»;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Телешов. «Уха» (в сокр.); Е. Воробьев. «Обрывок провода»; Ю. Коваль.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«Русачок-травник», «Стожок»; Е. Носов. «Как ворона на крыше заблуди-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лась»; С. Романовский. «На танцах».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А. Пушкин. «Сказка о мертвой царевне и 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семи богатырях»; А. Ремизов. «Хлебный голос», «Гуси-лебеди»; К. Паус-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товский. «Теплый хлеб»; В. Даль. «Старик-годовик»; П. Ершов. «Конек-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Горбунок»; К. Ушинский. «Слепая лошадь»; К. Драгунская. «Лекарство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 послушности»; И. Соколов-Микитов. «Соль земли»; Г. Скребицкий.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«Всяк по-своему».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поэтов и писателей разных стран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Л. Станчев. «Осенняя гамма», пер. с болг. И. Токмаковой;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Б. Брехт. «Зимний разговор через форточку», пер. с нем. К. Орешина;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Э. Лир. «Лимерики» («Жил-был старичок из Гонконга…», «Жил-был ста-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ричок из Винчестера…», «Жила на горе старушонка…», «Один старикаш-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 с косою…»), пер. с англ. Г. Кружкова.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Х.-К. Андерсен. «Дюймовочка», «Гадкий уте-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нок», пер. с дат. А. Ганзен; Ф. Зальтен. «Бемби», пер. с нем. Ю. Нагибина;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Линдгрен. «Принцесса, не желающая играть в куклы», пер. со швед.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Соловьевой; С. Топелиус. «Три ржаных колоска», пер. со швед. А. Лю-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барской.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Произведения для заучивания наизусть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Я. Аким. «Апрель»; П. Воронько. «Лучше нет родного края», пер.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 С. Маршака; Е. Благинина. «Шинель»; Н. Гернет и Д. Хармс. «Очень-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очень вкусный пирог»; С. Есенин. «Береза»; С. Маршак. «Тает месяц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молодой...»; Э. Мошковская. «Добежали до вечера»; В. Орлов. «Ты лети 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нам, скворушка...»; А. Пушкин. «Уж небо осенью дышало...» (из «Евгения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Онегина»); Н. Рубцов. «Про зайца»; И. Суриков. «Зима»; П. Соловьева.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«Подснежник»; Ф. Тютчев. «Зима недаром злится» (по выбору воспита-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теля).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Для чтения в лицах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К. Аксаков. «Лизочек»; А. Фройденберг. «Великан и мышь», пер.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нем. Ю. Коринца; Д. Самойлов. «У Слоненка день рождения» (отрывки);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Л. Левин. «Сундук»; С. Маршак. «Кошкин дом» (отрывки).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Дополнительная литература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Сказки. «Белая уточка»,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из сборника сказок А. Афанасьева;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«Мальчик с пальчик», из сказок Ш. Перро, пер. с фран. Б. Дехтерева.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Поэзия. «Вот пришло и лето красное…», рус. нар. песенка; А. Блок.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«На лугу»; Н. Некрасов. «Перед дождем» (в сокр.); А. Пушкин. «За вес-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ной, красой природы…» (из поэмы «Цыганы»); А. Фет. «Что за вечер…»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 сокр.); С. Черный. «Перед сном», «Волшебник»; Э. Мошковская.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«Хитрые старушки», «Какие бывают подарки»; В. Берестов. «Дра-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кон»; Л. Фадеева. «Зеркало в витрине»; И. Токмакова. «Мне грустно»;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Д. Хармс. «Веселый старичок», «Иван Торопышкин»; М. Валек. «Муд-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рецы», пер. со словац. Р. Сефа.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Проза. Д. Мамин-Сибиряк. «Медведко»; А. Раскин. «Как папа бро-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сил мяч под автомобиль», «Как папа укрощал собачку»; М. Пришвин.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«Курица на столбах»; Ю. Коваль. «Выстрел».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Литературные сказки. А. Усачев. «Про умную собачку Соню»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(главы); Б. Поттер. «Сказка про Джемайму Нырнивлужу», пер. с англ.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И. Токмаковой; М. Эме. «Краски», пер. с франц. И. Кузнецовой.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музыкальный репертуар</w:t>
      </w:r>
    </w:p>
    <w:p w:rsidR="00C978CC" w:rsidRPr="00860E67" w:rsidRDefault="00C978C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Слушание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«Лошадка», муз. Е. Тиличеевой, сл. Н. Френкель; «Наша погремуш-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муз. И. Арсеева, сл. И. Черницкой; «Зайка», рус. нар. мелодия,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Ан. Александрова, сл. Т. Бабаджан; «Корова», муз. М. Раухвергера,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О. Высотской; «Кошка», муз. Ан. Александрова, сл. Н. Френкель; «Слон»,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«Куры и петухи» (из «Карнавала животных» К. Сен-Санса); «Зима»,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«Зимнее утро», муз. П. Чайковского; «Весною», «Осенью», муз. С. Май-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капара; «Цветики», муз. В. Карасевой, сл. Н. Френкель; «Вот как мы уме-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ем», «Марш и бег», муз. Е. Тиличеевой, сл. Н. Френкель; «Гопачок», укр.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мелодия, обр. М. Раухвергера; «Догонялки», муз. Н. Александровой,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Т. Бабаджан; «Из-под дуба», рус. нар. плясовая мелодия; «Кошечка»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(к игре «Кошка и котята»), муз. В. Витлина, сл. Н. Найденовой; «Мики-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та», белорус. нар. мелодия, обр. С. Полонского; «Пляска с платочком»,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Е. Тиличеевой, сл. И. Грантовской; «Полянка»,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Г. Фрида; «Птички» (вступление), муз. Г. Фрида; «Стукалка», укр.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мелодия; «Утро», муз. Г. Гриневича, сл. С. Прокофьевой; «Юрочка»,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белорус. нар. плясовая мелодия, обр. Ан. Александрова; «Пляска с кукла-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ми», «Пляска с платочками», нем. нар. плясовые мелодии, сл. A. Ануф-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риевой; «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Ай-да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муз. В. Верховинца; «Где ты, зайка?»,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обр. Е. Тиличеевой.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«Баю» (колыбельная), муз. М. Раухвергера; «Белые гуси»,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Красева, сл. М. Клоковой; «Вот как мы умеем», «Лошадка»,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Н. Френкель; «Где ты, зайка?», обр. Е. Тиличеевой;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«Дождик», рус. нар. мелодия, обр. B. Фере; «Елочка», муз. Е. Тиличеевой,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М. Булатова; «Зима», муз. В. Карасевой, сл. Н. Френкель; «Идет коза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рогатая», обр. А. Гречанинова; «Колыбельная», муз. М. Красева; «Кошка»,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Ан. Александрова, сл. Н. Френкель; «Кошечка», муз. В. Витлина,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Найденовой; «Ладушки», рус. нар. мелодия; «Птичка», муз. М. Раух-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вергера, сл. А. Барто; «Собачка», муз. М. Раухвергера, сл. Н. Комиссаро-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«Цыплята», муз. А. Филиппенко, сл. Т. Волгиной; «Колокольчик»,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И. Арсеева, сл. И. Черницкой; «Кто нас крепко любит?», муз. и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И. Арсеева; «Лошадка», муз. И. Арсеева, сл. В. Татаринова; «Кря-кря»,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И. Арсеева, сл. Н. Чечериной.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Музыкально-ритмические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«Дождик», муз. и сл. Е. Макшанцевой; «Козлятки», укр.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Е. Макшанцевой; «Бубен», рус. нар. мелодия, сл. Е. Макшанцевой;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«Воробушки», «Погремушка, попляши», «Колокольчик», «Погуляем»,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И. Арсеева, сл. И. Черницкой; «Вот как мы умеем», «Марш и бег»,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Е. Тиличеевой, сл. Н. Френкель; «Гопачок», укр. нар. мелодия,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Раухвергера; «Догонялки», муз. Н. Александровой, сл. Т. Бабаджан;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«Из-под дуба», рус. нар. плясовая мелодия; «Кошечка» (к игре «Кошка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котята»), муз. В. Витлина, сл. Н. Найденовой; «Микита», белорус.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обр. С. Полонского; «Пляска с платочком», муз. Е. Тиличеевой,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И. Грантовской; «Полянка», рус. нар. мелодия, обр. Г. Фрида; «Птич-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 (вступление), муз. Г. Фрида; «Стуколка», укр. нар. мелодия; «Утро»,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Г. Гриневича, сл. С. Прокофьевой; «Юрочка», белорус. нар. плясовая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обр. Ан. Александрова; «Пляска с куклами», «Пляска с пла-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точками», нем. плясовые и нар. мелодии, сл. А. Ануривой; «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Ай-да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Верховинца; «Где ты, зайка?», рус. нар. мелодия, обр. Е. Тиличеевой.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Слушание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«Грустный дождик», «Вальс», муз. Д. Кабалевского; «Листопад»,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Попатенко; «Осенью», муз. С. Майкапара; «Марш», муз. М. Журбина;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«Плясовая», рус. нар. мелодия; «Ласковая песенка», муз. М. Раухвергера,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Т. Мираджи; «Колыбельная», муз. С. Разаренова; «Плакса», «Злюка»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«Резвушка», муз. Д. Кабалевского; «Солдатский марш», муз. Р. Шума-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на; «Елочка», муз. М. Красева; «Мишка с куклой пляшут полечку»,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Качурбиной; «Марш», муз. Ю. Чичкова; «Весною», муз. С. Майкапара;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«Подснежники», муз. В. Калинникова; «Зайчик», муз. Л. Лядовой; «Мед-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ведь», муз. Е. Тиличеевой; «Резвушка» и «Капризуля», муз. В. Волкова;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«Дождик», муз. Н. Любарского; «Воробей», муз. А. Руббах; «Игра в 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шадки», муз. П. Чайковского; «Марш», муз. Д. Шостаковича; «Дождик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радуга», муз. С. Прокофьева; «Со вьюном я хожу», рус. нар. песня; «Есть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 солнышка друзья», муз. Е. Тиличеевой, сл. Е. Каргановой; «Лесные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картинки», муз. Ю. Слонова; рус. плясовые мелодии по усмотрению му-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зыкального руководителя; колыбельные песни.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на развитие слуха и голоса. «Лю-лю, бай», рус. нар. 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лыбельная; «Колыбельная», муз. М. Раухвергера; «Я иду с цветами»,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Л. Дымовой; «Маме улыбаемся», муз. В. Агафонни-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кова, сл. З. Петровой; пение народной потешки «Солнышко-ведрышко»,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В. Карасевой, сл. народные; «Солнышко», укр. нар. мелодия, обраб.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Н. Метлова, сл. Е.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Переплетчиковой;«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Дождик», рус. нар. закличка; «Ти-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ше, тише», муз. М. Сребковой, сл. О. Высотской.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Песни. «Петушок» и «Ладушки», рус. нар. песни; «Зайчик»,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песня, обр. Н. Лобачева; «Осенью», укр. нар. мелодия, обр. Н. Метлова,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Плакиды; «Осенняя песенка», муз. Ан. Александрова, сл. Н. Френкель;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«Зима», муз. В. Карасевой, сл. Н. Френкель; «Наша елочка», муз. М. Кра-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сева, сл. М. Клоковой; «Плачет котик», муз. М. Пархаладзе; «Прокати,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лошадка, нас», муз. В. Агафонникова и К. Козыревой, сл. И. Михайловой;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«Маме в день 8 Марта», муз. Е. Тиличеевой, сл. М. Ивенсен; «Маме песен-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 пою», муз. Т. Попатенко, сл. Е. Авдиенко; «Гуси», рус. нар. песня, обраб.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Метлова; «Зима прошла», муз. Н. Метлова, сл. М. Клоковой; «Маши-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на», муз. Т. Попатенко, сл. Н. Найденовой; «Цыплята», муз. А. Филип-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пенко, сл. Т. Волгиной; «Игра с лошадкой», муз. И. Кишко, сл. В. Куклов-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ской; «Мы умеем чисто мыться», муз. М. Иорданского, сл. О. Высотской;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«Пастушок», муз. Н. Преображенского; «Птичка», муз. М. Раухвергера,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А. Барто; «Веселый музыкант», муз. А. Филиппенко, сл. Т. Волгиной.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Песенное творчество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«Бай-бай, бай-бай», «Лю-лю, бай», рус. нар. колыбельные; «Человек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идет», муз. М. Лазарева, сл. Л. Дымовой; «Как тебя зовут?», «Cпой 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лыбельную», «Ах ты, котенька-коток», рус. нар. колыбельная; «Закличка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солнца», сл.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нар.,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обраб. И. Лазарева и М. Лазарева; «Петух и кукушка»,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М. Лазарева, сл. Л. Дымовой; придумывание колыбельной мелодии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плясовой мелодии.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Музыкально-ритмические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Игровые упражнения. «Ладушки», муз. Н. Римского-Корсакова;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«Марш», муз. Э. Парлова; «Кто хочет побегать?», лит. нар. мелодия, обраб.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Л. Вишкаревой; ходьба и бег под музыку «Марш и бег» Ан. Александрова;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«Скачут лошадки», муз. Т. Попатенко; «Шагаем как физкультурники»,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Ломовой; «Топотушки», муз. М. Раухвергера; «Птички летают»,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Л. Банниковой; перекатывание мяча под музыку Д. Шостаковича (вальс-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шутка); бег с хлопками под музыку Р. Шумана (игра в жмурки); «Поезд»,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Л. Банниковой; «Упражнение с цветами», муз. А. Жилина «Вальс».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Этюды-драматизации. «Смело идти и прятаться», муз. И. Беркович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(«Марш»); «Зайцы и лиса», муз. Е. Вихаревой; «Медвежата», муз. М. Кра-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сева, сл. Н. Френкель; «Птички летают», муз. Л. Банникова; «Птички»,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Л. Банниковой; «Жуки», венгер. нар. мелодия, обраб. Л. Вишкарева;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«Мышки», муз. Н. Сушена.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Игры. «Солнышко и дождик», муз. М. Раухвергера, сл. А. Барто; «Жмур-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 с Мишкой», муз. Ф. Флотова; «Где погремушки?», муз. Ан. Александрова;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«Прятки», рус. нар. мелодия; «Заинька, выходи», муз. Е. Тиличеевой; «Игра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куклой», муз. В. Карасевой; «Ходит Ваня», рус. нар. песня, обр. Н. Метлова;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«Игра с погремушками», финская нар. мелодия; «Заинька», муз. А. Лядова;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«Прогулка», муз. И. Пахельбеля и Г. Свиридова; «Игра с цветными флажка-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ми», рус. нар. мелодия; «Бубен», муз. М. Красева, сл. Н. Френкель.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Хороводы и пляски. «Пляска с погремушками», муз. и сл. В. Анто-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новой; «Пальчики и ручки», рус. нар. мелодия, обраб. М. Раухвергера;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пляска с воспитателем под рус. нар. мелодию «Пойду ль, выйду ль я»,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обраб. Т. Попатенко; танец с листочками под рус. нар. плясовую мелодию;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«Пляска с листочками», муз. Н. Китаевой, сл. А. Ануфриевой; «Танец око-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 елки», муз. Р. Равина, сл. П. Границыной; танец с платочками под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мелодию; «По улице мостовой», рус. нар. мелодия, обр. Т. Ломовой;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танец с куклами под укр. нар. мелодию, обраб. Н. Лысенко; «Маленький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танец», муз. Н. Александровой; «Греет солнышко теплее», муз. Т. Виль-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корейской, сл. О. Высотской; «Помирились», муз. Т. Вилькорейской; «Ай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ты, дудочка-дуда», муз. М. Красева, сл. М. Чарной; «Поезд», муз. Н. Мет-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лова, сл. И. Плакиды; «Плясовая», муз. Л. Бирнова, сл. А. Кузнецовой;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«Парный танец», рус. нар. мелодия «Архангельская мелодия».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Характерные танцы. «Танец снежинок», муз. Бекмана; «Фонарики»,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Р. Рустамова; «Танец Петрушек», латв. нар. полька; «Танец зайчи-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ков», рус. нар. мелодия; «Вышли куклы танцевать», муз. В. Витлина; пов-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торение всех танцев, выученных в течение учебного года.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Развитие танцевально-игрового творчества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«Пляска», муз. Р. Рустамова; «Зайцы», муз. Е. Тиличеевой; «Веселые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ножки», рус. нар. мелодия, обраб. В. Агафонникова; «Волшебные платоч-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рус. нар. мелодия, обраб. Р. Рустамова.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Музыкально-дидактические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звуковысотного слуха. «Птицы и птенчики», «Веселые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матрешки», «Три медведя».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ритмического слуха. «Кто как идет?», «Веселые дудочки».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тембрового и динамического слуха. «Громко — тихо», «Уз-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най свой инструмент», «Колокольчики».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Определение жанра и развитие памяти. «Что делает кукла?», «Узнай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спой песню по картинке».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Подыгрывание на детских ударных музыкальных инструментах.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Народные мелодии.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Слушание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«Колыбельная», муз. А. Гречанинова; «Марш», муз. Л. Шульгина, «Ах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ты, береза», рус. нар. песня; «Осенняя песенка», муз. Д. Васильева-Буглая,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А. Плещеева; «Зайчик», муз. Ю. Матвеева, сл. А. Блока; «Мамины лас-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муз. А. Гречанинова; «Музыкальный ящик» (из «Альбома пьес для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детей» Г. Свиридова); «Вальс снежных хлопьев» из балета «Щелкунчик»,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П. Чайковского; «Итальянская полька», муз. С. Рахманинова; «Ко-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тик заболел», «Котик выздоровел», муз. А. Гречанинова; «Как у наших 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ворот», рус. нар. мелодия; «Мама», муз. П. Чайковского; «Веснянка», укр.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песня, обраб. Г. Лобачева, сл. О. Высотской; «Бабочка», муз. Э. Грига;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«Смелый наездник» (из «Альбома для юношества» Р. Шумана); «Жаво-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ронок», муз. М. Глинки; «Марш», муз. С. Прокофьева; «Новая кукла»,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«Болезнь куклы» (из «Детского альбома» П. Чайковского); «Пьеска» (из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«Альбома для юношества» Р. Шумана); а также любимые произведения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детей, которые они слушали в течение года.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на развитие слуха и голоса. «Две тетери», муз. М. Щег-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лова, сл. народные; «Жук», муз. Н. Потоловского, сл. народные; «Ко-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лыбельная зайчонка», муз. В. Карасевой, сл. Н. Френкель; «Птенчики»,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Е. Тиличеевой, сл. М. Долинова; «Путаница», песня-шутка;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К. Чуковского; «Кукушечка», рус. нар. песня, обраб.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И. Арсеева; «Паучок» и «Кисонька-мурысонька», рус. нар. песни; заклич-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ки: «Ой, кулики! Весна поет!» и «Жаворонушки, прилетите!»; «Где был,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Иванушка», рус. нар. песня; «Гуси», рус. нар. песня; «Пастушок»,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Преображенской, сл. народные.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Песни. «Осень», муз. Ю. Чичкова, сл. И. Мазнина; «Баю-бай»,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Красина, сл. М. Черной; «Осень», муз. И. Кишко, сл. Т. Волгиной;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«Осенью», рус. нар. мелодия, обраб. И. Кишко, сл. И. Плакиды; «Кошеч-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муз. В. Витлина, сл. Н. Найденовой; «Снежинки», муз. О. Берта,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обраб. Н. Метлова, сл. В. Антоновой; «Санки», муз. М. Красева, сл. О. Вы-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сотской; «Зима прошла», муз. Н. Метлова, сл. М. Клоковой; «Подарок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маме», муз. А. Филиппенко, сл. Т. Волгиной; колядки: «Здравствуйте»,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 Новым годом»; «Воробей», муз. В. Герчик, сл. А. Чельцова; «Веснян-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укр. нар. песня; «Дождик», муз. М. Красева, сл. Н. Френкель; «Зай-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чик», муз. М. Старокадомского, сл. М. Клоковой; «Лошадка», муз. Т. 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мовой, сл. М. Ивенсен; «Паровоз», муз. З. Компанейца, сл. О. Высотской.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 из детских мультфильмов. «Улыбка», муз. В. Шаинского,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Пляцковского (мультфильм «Крошка Енот»); «Песенка про кузне-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чика», муз. В. Шаинского, сл. Н. Носова (мультфильм «Приключения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Кузнечика»); «Если добрый ты», муз. Б. Савельева, сл. М. Пляцковского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(мультфильм «День рождения кота Леопольда»); а также любимые песни,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выученные ранее.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Музыкально-ритмические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Игровые упражнения. «Пружинки» под рус. нар. мелодию; ходьба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 «Марш», муз. И. Беркович; «Веселые мячики» (подпрыгивание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бег), муз. М. Сатулиной; «Качание рук с лентами», польск.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обраб. Л. Вишкарева; прыжки под англ. нар. мелодию «Полли»; легкий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 под латв. «Польку», муз. А. Жилинского; «Марш», муз. Е. Тиличеевой;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«Лиса и зайцы» под муз. А. Майкапара «В садике»; «Ходит медведь» под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«Этюд» К. Черни; подскоки под музыку «Полька», муз. М. Глинки;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«Всадники», муз. В. Витлина; потопаем, покружимся под рус. нар. мело-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дии. «Петух», муз. Т. Ломовой; «Кукла», муз. М. Старокадомского; «Уп-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ражнения с цветами» под муз. «Вальса» А. Жилина; «Жуки», венг.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обраб. Л. Вишкарева.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Этюды-драматизации. «Барабанщик», муз. М. Красева; «Танец осен-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них листочков», муз. А. Филиппенко, сл. Е. Макшанцевой; «Барабанщи-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муз. Д. Кабалевского и С. Левидова; «Считалка», «Катилось яблоко»,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В. Агафонникова; «Сапожки скачут по дорожке», муз. А. Филиппен-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ко, сл. Т. Волгиной; «Веселая прогулка», муз. П. Чайковского; «Что ты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хочешь, кошечка?», муз. Г. Зингера, сл. А. Шибицкой; «Горячий конь»,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Т. Ломовой; «Подснежник» из цикла «Времена года» П. Чайковс-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кого «Апрель»; «Бегал заяц по болоту», муз. В. Герчик; «Сбор ягод» под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песню «Ах ты, береза»; «Кукушка танцует», муз. Э. Сигмейстера;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«Наседка и цыплята», муз. Т. Ломовой.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Хороводы и пляски. «Пляска парами», латыш. нар. мелодия; «По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улице мостовой», рус. нар. мелодия, обраб. Т. Ломовой; «Топ и хлоп»,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Назарова-Метнер, сл. Е. Каргановой; «Покажи ладошки», лат. нар. ме-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лодия «Танец с ложками» под рус. нар. мелодию; «Танец с платочками»,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мелодия; «Приглашение», укр. нар. мелодия, обраб. Г. Теплицко-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го; «Пляска с султанчиками», укр. нар. мелодия, обраб. М. Раухвергера;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«Кто у нас хороший?», муз. Ан. Александрова; «Покажи ладошку», ла-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тыш. нар. мелодия; пляска «До свидания», чеш. нар. мелодия; «Плато-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чек», рус. нар. мелодия в обраб. Л. Ревуцкого; «Дудочка-дуда», муз. Ю.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Слонова, сл. народные; «Хлоп-хлоп-хлоп», эст. нар. мелодия, обраб. 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Роомере; новогодние хороводы по выбору музыкального руководителя.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Характерные танцы. «Снежинки», муз. О. Берта, обраб. Н. Метло-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ва; «Пляска Петрушек», муз. А. Серова из оперы «Рогнеда» (отрывок);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«Танец зайчат» из «Польки» И. Штрауса; «Снежинки», муз. Т. Ломовой;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«Бусинки» из «Галопа» И. Дунаевского; повторение танцев, выученных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течение года, а также к инсценировкам и музыкальным играм: «Котята-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поварята», муз. Е. Тиличеевой, сл. М. Ивенсен; «Коза-дереза», сл. народ-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ные, муз. М. Магиденко.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Игры. «Курочка и петушок», муз. Г. Фрида; «Жмурки», муз. Ф. Фло-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това; «Медведь и заяц», муз. В. Ребикова; «Самолеты», муз. М. Магиденко;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«Игра Деда Мороза со снежками», муз. П. Чайковского (из балета «Спя-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щая красавица»); «Жмурки», муз. Ф. Флотова; «Веселые мячики»,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Сатулина; «Найди себе пару», муз. Т. Ломовой; «Займи домик»,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Магиденко; «Кто скорее возьмет игрушку?», латв. нар. мелодия; «Ве-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селая карусель», рус. нар. мелодия, обраб. Е. Тиличеевой; «Ловишки»,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мелодия, обраб. А. Сидельникова; игры, выученные в течение года.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пением. «Огородная-хороводная», муз. Б. Можжевелова,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Пассовой; «Кукла», муз. Старокадомского, сл. О. Высотской; «Дед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Мороз и дети», муз. И. Кишко, сл. М. Ивенсен; «Заинька», муз. М. Кра-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сева, сл. Л. Некрасова; «Заинька, выходи», «Гуси, лебеди и волк»,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М. Булатова; «Мы на луг ходили», муз. А. Филиппен-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ко, сл. Н. Кукловской; «Рыбка», муз. М. Красева; «Платочек», укр.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песня, обр. Н. Метлова; «Веселая девочка Таня», муз. А. Филиппенко,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Кукловской и Р. Борисовой.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Песенное творчество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«Как тебя зовут?»; «Что ты хочешь, кошечка?»; «Марш», муз. Н. Бо-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гословского; «Мишка», «Бычок», «Лошадка», муз. А. Гречанинова,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Барто; «Наша песенка простая», муз. Ан. Александрова, сл. М. Ивен-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сен; «Курочка-рябушечка», муз. Г. Лобачева, сл. народные; «Котенька-ко-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ток», рус. нар. песня.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Развитие танцевально-игрового творчества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«Лошадка», муз. Н. Потоловского; «Зайчики», «Наседка и цыплята»,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«Воробей», муз. Т. Ломовой; «Ой, хмель мой, хмелек»,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М. Раухвергера; «Кукла», муз. М. Старокадомского; «Скачут по до-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рожке», муз. А. Филиппенко; придумай пляску Петрушек под музыку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«Петрушка» И. Брамса; «Медвежата», муз. М. Красева, сл. Н. Френкель.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Музыкально-дидактические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звуковысотного слуха. «Птицы и птенчики», «Качели».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ритмического слуха. «Петушок, курочка и цыпленок»,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«Кто как идет?», «Веселые дудочки», «Сыграй, как 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тембрового и динамического слуха. «Громко — тихо», «Уз-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най свой инструмент»; «Угадай, на чем играю».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Определение жанра и развитие памяти. «Что делает кукла?», «Узнай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спой песню по картинке», «Музыкальный магазин».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Игра на детских музыкальных инструментах. «Мы идем с флажка-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ми», «Гармошка», «Небо синее», «Андрей-воробей», муз. Е. Тиличеевой,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М. Долинова; «Сорока-сорока», рус. нар. прибаутка, обр. Т. Попатенко;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«Кап-кап-кап…», румын. нар. песня, обр. Т. Попатенко; «Лиса»,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прибаутка, обр. В. Попова; подыгрывание рус. нар. мелодий.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lastRenderedPageBreak/>
        <w:t>Слушание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«Марш», муз. Д. Шостаковича; «Колыбельная», «Парень с гармош-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кой», муз. Г. Свиридова; «Листопад», муз. Т. Попатенко, сл. Е. Авдиенко;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«Марш» из оперы «Любовь к трем апельсинам», муз. С. Прокофьева; «Зи-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ма», муз. П. Чайковского, сл. А. Плещеева; «Осенняя песня» (из цикла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«Времена года» П. Чайковского); «Полька», муз. Д. Львова-Компанейца,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З. Петровой; «Мамин праздник», муз. Е. Тиличеевой, сл. Л. Румарчук;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«Моя Россия», муз. Г. Струве, сл. Н. Соловьевой; «Кто придумал песен-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ку?», муз. Д. Львова-Компанейца, сл. Л. Дымовой; «Детская полька»,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Глинки; «Дед Мороз», муз. Н. Елисеева, сл. З. Александровой; «Ут-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ренняя молитва», «В церкви» (из «Детского альбома» П. Чайковского);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«Музыка», муз. Г. Струве; «Жаворонок», муз. М. Глинки; «Мотылек»,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С. Майкапара; «Пляска птиц», «Колыбельная», муз. Н. Римского-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Корсакова; финал Концерта для фортепиано с оркестром № 5 (фраг-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менты) Л. Бетховена; «Тревожная минута» (из альбома «Бирюльки»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Майкапара); «Раскаяние», «Утро», «Вечер» (из сборника «Детская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музыка» С. Прокофьева); «Первая потеря» (из «Альбома для юно-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шества») Р. Шумана; Одиннадцатая соната для фортепиано, 1-я часть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(фрагменты), Прелюдия ля мажор, соч. 28, № 7 Ф. Шопена.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на развитие слуха и голоса. «Зайка», муз. В. Карасевой,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Н. Френкель; «Сшили кошке к празднику сапожки», детская песенка;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«Ворон», рус. нар. песня, обраб. Е. Тиличеевой; «Андрей-воробей»,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песня, обр. Ю. Слонова; «Бубенчики», «Гармошка», муз. Е. Тиличее-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«Считалочка», муз. И. Арсеева; «Снега-жемчуга», муз. М. Пархалад-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зе, сл. М. Пляцковского; «Где зимуют зяблики?», муз. Е. Зарицкой,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Л. Куклина; «Паровоз», «Петрушка», муз. В. Карасевой, сл. Н. Френкель;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«Барабан», муз. Е. Тиличеевой, сл. Н. Найденовой; «Тучка», закличка;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«Колыбельная», муз. Е. Тиличеевой, сл. Н. Найденовой; рус. нар. песенки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попевки.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Песни. «Журавли», муз. А. Лившица, сл. М. Познанской; «К нам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гости пришли», муз. Ан. Александрова, сл. М. Ивенсен; «Огородная-хо-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роводная», муз. Б. Можжевелова, сл. Н. Пассовой; «Голубые санки»,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Иорданского, сл. М. Клоковой; «Гуси-гусенята», муз. Ан. Александ-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рова, сл. Г. Бойко; «Рыбка», муз. М. Красева, сл. М. Клоковой. «Курица»,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Е. Тиличеевой, сл. М. Долинова; «Березка», муз. Е. Тиличеевой,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П. Воронько; «Ландыш», муз. М. Красева, сл. Н. Френкель; «Весенняя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песенка», муз. А. Филиппенко, сл. Г Бойко; «Тяв-тяв», муз. В. Герчик,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Ю. Разумовского; «Птичий дом», муз. Ю. Слонова, сл. О. Высотской;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«Горошина», муз. В. Карасевой, сл. Н. Френкель; «Гуси», муз. А. Филип-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пенко, сл. Т. Волгиной.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Песенное творчество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«Колыбельная», рус. нар. песня; «Марш», муз. М. Красева; «Дили-ди-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ли! Бом! Бом!», укр. нар. песня, сл. Е. Макшанцевой; «Придумай песен-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ку»; потешки, дразнилки, считалки и другие рус. нар. попевки.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Музыкально-ритмические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Упражнения. «Маленький марш», муз. Т. Ломовой; «Пружинка»,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Гнесиной («Этюд»); «Шаг и бег», муз. Н. Надененко; «Плавные руки»,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Р. Глиэра («Вальс», фрагмент); «Кто лучше скачет», муз. Т. Ломовой;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«Учись плясать по-русски!», муз. Л. Вишкарева (вариации на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мелодию «Из-под дуба, из-под вяза»); «Росинки», муз. С. Майкапара;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«Канава», рус. нар. мелодия, обр. Р. Рустамова.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Упражнения с предметами. «Вальс», муз. А. Дворжака; «Упражнения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ленточками», укр. нар. мелодия, обр. Р. Рустамова; «Гавот», муз. Ф. Гос-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сека; «Передача платочка», муз. Т. Ломовой; «Упражнения с мячами»,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Т. Ломовой; «Вальс», муз. Ф. Бургмюллера.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Этюды. «Тихий танец» (тема из вариаций), муз. В. Моцарта; «Поль-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нем. нар. танец; «Поспи и попляши» («Игра с куклой»), муз. Т. Ломо-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«Ау!» («Игра в лесу», муз. Т. Ломовой).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Танцы и пляски. «Дружные пары», муз. И. Штрауса («Полька»);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«Парный танец», муз. Ан. Александрова («Полька»); «Приглашение»,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мелодия «Лен», обраб. М. Раухвергера; «Задорный танец»,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В. Золотарева; «Зеркало», «Ой, хмель мой, хмелек», рус. нар. мело-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дии; «Круговая пляска», рус. нар. мелодия, обр. С. Разоренова; «Русская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пляска», рус. нар. мелодия («Во саду ли, в огороде»); «Кадриль с ложка-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ми», рус. нар. мелодия, обр. Е. Туманяна; пляска мальчиков «Чеботуха»,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мелодия.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Характерные танцы. «Матрешки», муз. Б. Мокроусова; «Чебо-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туха», рус. нар. мелодия, обраб. В. Золотарева; «Танец бусинок»,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Ломовой; «Пляска Петрушек», хорват. нар. мелодия; «Хлопушки»,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Н. Кизельваттер; «Танец Снегурочки и снежинок», муз. Р. Глиэра;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«Танец гномов», муз. Ф. Черчеля; «Танец скоморохов», муз. Н. Римс-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кого-Корсакова; «Танец цирковых лошадок», муз. М. Красева; «Пляска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медвежат», муз. М. Красева; «Встреча в лесу», муз. Е. Тиличеевой.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Хороводы. «К нам гости пришли», муз. Ан. Александрова,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Ивенсен; «Урожайная», муз. А. Филиппенко, сл. О. Волгиной; «Ново-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годняя хороводная», муз. С. Шайдар; «Новогодний хоровод», муз. Т. 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патенко; «К нам приходит Новый год», муз. В. Герчик, сл. З. Петровой;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«Хоровод цветов», муз. Ю. Слонова; «Как пошли наши подружки», «Со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вьюном я хожу», «А я по лугу», «Земелюшка-чернозем», рус. нар. песни,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В. Агафонникова; «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Ай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да березка», муз. Т. Попатенко, сл. Ж. Агад-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жановой; «Возле речки, возле моста»; «Пошла млада за водой»,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песни, обр. В. Агафонникова.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Игры. «Ловишка», муз. Й. Гайдна; «Не выпустим», муз. Т. Ломовой;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«Будь ловким!», муз. Н. Ладухина; «Игра с бубном», муз. М. Красева; «Ищи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игрушку», «Будь ловкий», рус. нар. мелодия, обр. В. Агафонникова; «Лет-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чики на аэродроме», муз. М. Раухвергера; «Найди себе пару», латв.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обраб. Т. Попатенко; «Игра со звоночком», муз. С. Ржавской; «Кот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мыши», муз. Т. Ломовой; «Погремушки», муз. Т. Вилькорейской; «Береги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обруч», муз. В. Витлина; «Найди игрушку», латв. нар. песня, обр. Г. Фрида.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пением. «Колпачок», «Ой, заинька по сенечкам», «Ворон»,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песни; «Заинька», рус. нар. песня, обр. Н. Римского-Корсакова;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«Как на тоненький ледок», рус. нар. песня, обраб. А. Рубца; «Ворон»,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мелодия, обр. Е. Тиличеевой; «Две тетери»,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обраб. В. Агафонникова; «Кот Васька», муз. Г. Лобачева, сл. Н. Френкель;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«Ежик», муз. А. Аверина; «Хоровод в лесу», муз. М. Иорданского; «Ежик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мышки», муз. М. Красева, сл. М. Клоковой; «Цветы», муз. Н. Бахутовой,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слова народные.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Музыкально-дидактические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звуковысотного слуха. «Музыкальное лото», «Ступень-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«Где мои детки?», «Мама и детки».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чувства ритма. «Определи по ритму», «Ритмические 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лоски», «Учись танцевать», «Ищи».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Развитие тембрового слуха. «На чем играю?», «Музыкальные загад-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ки», «Музыкальный домик».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диатонического слуха. «Громко, тихо запоем», «Звенящие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колокольчики».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восприятия музыки и музыкальной памяти. «Будь внима-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тельным», «Буратино», «Музыкальный магазин», «Времена года», «Наши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Инсценировки и музыкальные спектакли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 нам гости пришли», муз. Ан. Александрова; «Как у наших у ворот»,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мелодия, обр. В. Агафонникова; «Где ты был, Иванушка?»,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мелодия, обр. М. Иорданского; «Моя любимая кукла», автор Т. Коре-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нева; «Полянка» (музыкальная игра-сказка), муз.Т. Вилькорейской.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Развитие танцевально-игрового творчества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«Котик и козлик», «Я полю, полю лук», муз. Е. Тиличеевой; «Вальс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кошки», муз. В. Золотарева; свободная пляска под любые плясовые мело-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дии в аудиозаписи; «Гори, гори ясно!», рус. нар. мелодия, обр. Р. Рустамо-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ва; «А я по лугу», рус. нар. мелодия, обр. Т. Смирновой.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Игра на детских музыкальных инструментах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«Небо синее», «Смелый пилот», муз. Е. Тиличеевой, сл. М. Долинова;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«Дон-дон», рус. нар. песня, обр. Р. Рустамова; «Гори, гори ясно!»,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мелодия; «Пастушок», чеш. нар. мелодия, обр. И. Берковича; «Петушок»,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песня, обр. М. Красева; «Часики», муз. С. Вольфензона; «Жил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 нашей бабушки черный баран», рус. нар. шуточная песня, обр. В. Ага-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фонникова.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Слушание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«Детская полька», муз. М. Глинки; «Марш», муз. С. Прокофьева;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«Колыбельная», муз. В. Моцарта; «Болезнь куклы», «Похороны кук-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лы», «Новая кукла», «Камаринская», муз. П. Чайковского; «Осень»,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Ан. Александрова, сл. М. Пожаровой; «Веселый крестьянин»,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Р. Шумана; «Осень» (из цикла «Времена года» А. Вивальди); «Октябрь»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(из цикла «Времена года» П. Чайковского); произведения из альбома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«Бусинки» А. Гречанинова; «Море», «Белка», муз. Н. Римского-Корса-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кова (из оперы «Сказка о царе Салтане»); «Табакерочный вальс»,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Даргомыжского; «Итальянская полька», муз. С. Рахманинова; «Танец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саблями», муз. А. Хачатуряна; «Зима пришла», «Тройка», муз. Г. Свири-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дова; «Вальс-шутка», «Гавот», «Полька», «Танец», муз. Д. Шостаковича;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«Кавалерийская», муз. Д. Кабалевского; «Зима» из цикла «Времена года»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Вивальди; «В пещере горного короля» (сюита из музыки к драме Г. Иб-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сена «Пер Гюнт»), «Шествие гномов», соч. 54 Э. Грига; «Песня жаворон-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муз. П. Чайковского; «Пляска птиц», муз. Н. Римского-Корсакова (из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оперы «Снегурочка»); «Рассвет на Москве-реке», муз. М. Мусоргского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(вступление к опере «Хованщина»); «Грустная песня», «Старинный 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нец», «Весна и осень», муз. Г. Свиридова; «Весна» из цикла «Времена го-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да» А. Вивальди; Органная токката ре минор И.-С. Баха; «На гармонике»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альбома «Бусинки» А. Гречанинова и другие произведения из детских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альбомов фортепианных пьес (по выбору музыкального руководителя);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«Менуэт» из детского альбома «Бирюльки» С. Майкапара; «Ромашковая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Русь», «Незабудковая гжель», «Свирель да рожок», «Палех» и «Наша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хохлома», муз. Ю. Чичкова (сб. «Ромашковая Русь»); «Лето» из цикла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«Времена года» А. Вивальди.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Могут исполняться и другие произведения русских и западноевро-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пейских композиторов (по выбору музыкального руководителя).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на развитие слуха и голоса. «Лиса по лесу ходила»,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песня; «Бубенчики», «Наш дом», «Дудка», «Кукушечка»,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М. Долинова; «Ходит зайка по саду», рус. нар. мелодии;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«Спите, куклы», «В школу», муз. Е. Тиличеевой, сл. М. Долинова; «Волк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козлята», эстон. нар. песня; «Зайка», «Петрушка», муз. В. Карасевой;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«Труба», «Kонь», муз. Е. Тиличеевой, сл. Н. Найденовой; «В школу»,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Тиличеевой, сл. М. Долинова; «Котя-коток», «Колыбельная», «Гороши-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на», муз. В. Карасевой; «Качели», муз. Е. Тиличеевой, сл. М. Долинова;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«А я по лугу», рус. нар. мелодии; «Скок-скок, поскок», рус. нар. песня;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«Огород», муз. В. Карасевой; «Вальс», «Чепуха», «Балалайка», муз. Е. Ти-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личеевой, сл. Н. Найденовой.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Песни. «Листопад», муз. Т. Попатенко, сл. Е. Авдиенко; «Здравс-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твуй, Родина моя!», муз. Ю. Чичкова, сл. К. Ибряева; «Моя Россия»,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Г. Струве; «Нам в любой мороз тепло», муз. М. Парцхаладзе; «Улетают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журавли», муз. В. Кикто; «Будет горка во дворе», муз. Т. Попатенко,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Авдиенко; «Зимняя песенка», муз. М. Kpaсева, сл. С. Вышеславцевой;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«Елка», муз. Е. Тиличеевой, сл. Е. Шмановой; «К нам приходит Hовый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год», муз. В. Герчик, сл. З. Петровой; «Мамин праздник», муз. Ю. Гурьева,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С. Вигдорова; «Самая хорошая», муз. В. Иванникова, сл. О. Фадеевой;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«Спят деревья на опушке», муз. М. Иорданского, сл. И. Черницкой; «Хо-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рошо у нас в саду», муз. В. Герчик, сл. А. Пришельца; «Хорошо, что снежок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пошел», муз. А. Островского; «Новогодний хоровод», муз. Т. Попатенко;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«Это мамин день», муз. Ю.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Тугаринова;«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Новогодняя хороводная»,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С. Шнайдера; «Песенка про бабушку», «Брат-солдат», муз. М. Парцха-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ладзе; «Пришла весна», муз. З. Левиной, сл. Л. Некрасовой; «Веснянка»,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 нар. песня, обр. Г. Лобачева; «Спят деревья на опушке», муз. М. Иор-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данского, сл. И. Черницкой; «Во поле береза стояла», рус. нар. песня,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Н. Римского-Корсакова; «Я хочу учиться», муз. A. Долуханяна, сл. З. Пет-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ровой; «До свидания, детский сад», муз. Ю. Слонова, сл. B. Малкова; «Мы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теперь ученики», муз. Г. Струве; «Праздник Победы», муз. М. Парцха-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ладзе; «Урок», муз. Т. Попатенко; «Летние цветы», муз. Е. Тиличеевой,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сл. Л. Некрасовой; «Как пошли наши подружки», рус. нар. песня; «Про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козлика», муз. Г. Струве; «На мосточке», муз. А. Филиппенко; «Песня 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Москве», муз. Г. Свиридова; «Кто придумал песенку», муз. Д. Льва-Ком-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панейца.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Песенное творчество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«Осенью», муз. Г. Зингера; «Веселая песенка», муз. Г. Струве, сл.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Викторова; «Грустная песенка», муз. Г. Струве; «Плясовая»,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Ломовой; «Весной», муз. Г. Зингера; «Тихая песенка», «Громкая 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сенка», муз. Г. Струве; «Медленная песенка», «Быстрая песенка»,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Г. Струве.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Музыкально-ритмические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Упражнения. «Марш», муз. И. Кишко; ходьба бодрым и спокойным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шагом под «Марш», муз. М. Робера; «Бег», «Цветные флажки»,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Тиличеевой; «Кто лучше скачет?», «Бег», муз. Т. Ломовой; «Шагают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девочки и мальчики», муз. В. Золотарева; «Поднимай и скрещивай флаж-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ки» («Этюд», муз. К. Гуритта), «Кто лучше скачет?», «Бег», муз. Т. 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мовой; «Смелый наездник», муз. Р. Шумана; «Качание рук», польск.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обр. В. Иванникова; «Упражнение с лентами», муз. В. Моцарта;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«Потопаем-покружимся»: «Ах, улица, улица широкая»,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Т. Ломовой; «Полоскать платочки»: «Ой, утушка луговая»,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мелодия, обр. Т. Ломовой; «Упражнение с цветами», муз. Т. Ломовой; «Уп-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ражнение с флажками», нем. нар. танцевальная мелодия; «Упражнение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кубиками», муз. С. Соснина; «Погремушки», муз. Т. Вилькорейской;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«Упражнение с мячами», «Скакалки», муз. А. Петрова; «Упражнение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лентой» (швед. нар. мелодия, обр. Л. Вишкарева); «Упражнение с лентой»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(«Игровая», муз. И. Кишко).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Этюды. «Попляшем» («Барашенька», рус. нар. мелодия); «Дождик»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(«Дождик», муз. Н. Любарского); «Лошадки» («Танец», муз. Дарондо);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«Обидели», муз. М. Степаненко; «Медведи пляшут», муз. М. Красева;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Показывай направление («Марш», муз. Д. Кабалевского); каждая пара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пляшет по-своему («Ах ты, береза», рус. нар. мелодия); «Попрыгунья»,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«Упрямец», муз. Г. Свиридова; «Лягушки и аисты», муз. В. Витлина;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«Пляска бабочек», муз. Е. Тиличеевой.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Танцы и пляски. «Парная пляска», карельск. нар. мелодия; «Танец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колосьями», муз. И. Дунаевского (из кинофильма «Кубанские казаки»);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«Круговой галоп», венг. нар. мелодия; «Пружинка», муз. Ю. Чичкова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(«Полька»); «Парный танец», латыш. нар. мелодия; «Задорный танец»,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В. Золотарева; «Полька», муз. В. Косенко. «Вальс», муз. Е. Макарова;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«Полька», муз. П. Чайковского; «Менуэт», муз. С. Майкапара; «Вальс»,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муз. Г. Бахман; «Яблочко», муз. Р. Глиэра (из балета «Красный мак»); «Та-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чанка», муз. К. Листова; «Мазурка», муз. Г. Венявского; «Каблучки»,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мелодия, обр. Е. Адлера; «Прялица», рус. нар. мелодия, обр. Т. Ломо-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вой; «Русская пляска с ложками», «А я по лугу», «Полянка», рус. нар. мело-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дии; «Посеяли девки лен», рус. нар. песня; «Сударушка», рус. нар. мелодия,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Ю. Слонова; «Кадриль с ложками», рус. нар. мелодия, обр. Е. Туманя-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на; «Плясовая», муз. Т. Ломовой; «Уж я колышки тешу», рус. нар. песня,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Е. Тиличеевой; «Тачанка», муз. К. Листова; «Вальс», муз. Ф. Шуберта;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«Пошла млада», «Всем, Надюша, расскажи», «Посеяли девки лен», рус.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нар. песни; «Сударушка», рус. нар. мелодия, обр. Ю. Слонова; «Барыня»,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песня, обр. В. Кикто; «Пойду ль, выйду ль я», рус. нар. мелодия.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Характерные танцы. «Танец Петрушек», муз. А. Даргомыжского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(«Вальс»); «Танец снежинок», муз. А. Жилина; «Выход к пляске медве-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жат», муз. М. Красева; «Матрешки», муз. Ю. Слонова, сл. Л. Некрасовой;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«Веселый слоник», муз. В. Комарова.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Хороводы. «Выйду ль я на реченьку», рус. нар. песня, обр. В. Иванни-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кова; «На горе-то калина», рус. нар. мелодия, обр. А. Новикова; «Зимний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праздник», муз. М. Старокадомского; «Под Новый год», муз. Е. Зарицкой;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 нам приходит Новый год», муз. В. Герчик, сл. З. Петровой; «Во поле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береза стояла», рус. нар. песня, обр. Н. Римского-Корсакова; «Во саду ли,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огороде», рус. нар. мелодия, обр. И. Арсеева.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Игры. «Бери флажок», «Найди себе пару», венг. нар. мелодии;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«Зайцы и лиса», «Кот и мыши», муз. Т. Ломовой; «Кто скорей?»,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Шварца; «Игра с погремушками», муз. Ф. Шуберта «Экоссез»;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«Звероловы и звери», муз. Е. Тиличеевой; «Поездка», «Прогулка»,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М. Кусс (к игре «Поезд»); «Пастух и козлята», рус. нар. песня,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Трутовского.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с пением. «Плетень», рус. нар. мелодия «Сеяли девушки»,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И. Кишко; «Узнай по голосу», муз. В. Ребикова («Пьеса»); «Тере-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мок», «Метелица», «Ой, вставала я ранешенько», рус. нар. песни; «Ищи»,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муз. Т. Ломовой; «Как на тоненький ледок», рус. нар. песня; «Сеяли де-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вушки», обр. И. Кишко; «Тень-тень», муз. В. Калинникова; «Со вьюном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 хожу», рус. нар. песня, обр. А. Гречанинова; «Земелюшка-чернозем»,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рус. нар. песня; «Савка и Гришка», белорус. нар. песня; «Уж как по мос-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ту-мосточку», «Как у наших у ворот», «Камаринская», обр. А. Быканова;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«Зайчик», «Медведюшка», рус. нар. песни, обр. М. Красева; «Журавель»,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укр. нар. песня; «Игра с флажками», муз. Ю. Чичкова.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Музыкально-дидактические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звуковысотного слуха. «Три поросенка», «Подумай, отга-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дай», «Звуки разные бывают», «Веселые Петрушки».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чувства ритма. «Прогулка в парк», «Выполни задание»,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«Определи по ритму».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тембрового слуха. «Угадай, на чем играю», «Рассказ музы-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кального инструмента», «Музыкальный домик».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диатонического слуха. «Громко-тихо запоем», «Звенящие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колокольчики, ищи».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восприятия музыки. «На лугу», «Песня — танец — марш»,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«Времена года», «Наши любимые произведения».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Развитие музыкальной памяти. «Назови композитора», «Угадай пес-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ню», «Повтори мелодию», «Узнай произведение».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Инсценировки и музыкальные спектакли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«Как у наших у ворот», рус. нар. мелодия, обр. В. Агафонникова; «Как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тоненький ледок», рус. нар. песня; «На зеленом лугу», рус. нар. мело-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дия; «Заинька, выходи», рус. нар. песня, обраб. Е. Тиличеевой; «Комара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женить мы будем», «Со вьюном я хожу», рус. нар. песни, обр. В. Агафон-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никова; «Новогодний бал», «Под сенью дружных муз», «Золушка», авт.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Т. Коренева; «Муха-цокотуха» (опера-игра по мотивам сказки К. Чуковс-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кого), муз. М. Красева.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Развитие танцевально-игрового творчества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«Полька», муз. Ю. Чичкова; «Танец медведя и медвежат» («Мед-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ведь», муз. Г. Галинина); «Уж я колышки тешу», рус. нар. песня,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Е. Тиличеевой; «Хожу я по улице», рус. нар. песня, обр. А. Б. Дюбюк;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«Зимний праздник», муз. М. Старокадомского; «Вальс», муз. Е. Макаро-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ва; «Тачанка», муз. К. Листова; «Два петуха», муз. С. Разоренова; «Вышли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куклы танцевать», муз. В. Витлина; «Полька», латв. нар. мелодия, обр.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А. Жилинского; «Русский перепляс», рус. нар. песня, обр. К. Волкова;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«Потерялся львенок», муз. В. Энке, сл. В. Лапина; «Черная пантера», муз.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В. Энке, сл. К. Райкина; «Вальс петушков», муз. И. Стрибога.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Игра на детских музыкальных инструментах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«Бубенчики», «В школу», «Гармошка», муз. Е. Тиличеевой, сл. М. До-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линова; «Андрей-воробей», рус. нар. песня, обр. Е. Тиличеевой; «Наш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оркестр», муз. Е. Тиличеевой, сл. Ю. Островского; «Латвийская полька»,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М. Раухвергера; «На зеленом лугу», «Во саду ли, в огороде», «Соро-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ка-сорока», рус. нар. мелодии; «Белка» (отрывок из оперы «Сказка о царе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Салтане», муз. Н. Римского-Корсакова); «Ворон», рус. нар. прибаутка,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обр. Е. Тиличеевой; «Я на горку шла», «Во поле береза стояла», рус. нар.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песни; «Ой, лопнул обруч», укр. нар. мелодия, обр. И. Берковича; «К нам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гости пришли», муз. Ан. Александрова; «Вальс», муз. Е. Тиличеевой;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«В нашем оркестре», муз. Т. Попатенко.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перечень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основных движений,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подвижных игр и упражнений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Первая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2 до 3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Основные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Ходьба. Ходьба подгруппами и всей группой, парами, по кругу,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взявшись за руки, с изменением темпа, с переходом на бег, и наоборот,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изменением направления, врассыпную (после 2 лет 6 месяцев), обходя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предметы, приставным шагом вперед, в стороны.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в равновесии. Ходьба по прямой дорожке (ширина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20 см, длина 2–3 м) с перешагиванием через предметы (высота 10–15 см);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доске, гимнастической скамейке, бревну (ширина 20–25 см). Круже-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в медленном темпе (с предметом в руках).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Бег. Бег подгруппами и всей группой в прямом направлении, друг 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другом, в колонне по одному, в медленном темпе в течение 30–40 секунд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(непрерывно), с изменением темпа. Бег между двумя шнурами, линиями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(расстояние между ними 25–30 см).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Ползание, лазанье. Ползание на четвереньках по прямой (расстоя-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3–4 м); по доске, лежащей на полу; по наклонной доске, приподнятой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одним концом на высоту 20–30 см; по гимнастической скамейке. Подле-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зание под воротца, веревку (высота 30–40 см), перелезание через бревно.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Лазанье по лесенке-стремянке, гимнастической стенке вверх и вниз (вы-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сота 1,5 м) удобным для ребенка способом.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Катание, бросание, метание. Катание мяча двумя руками и одной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рукой педагогу, друг другу, под дугу, стоя и сидя (расстояние 50–100 см);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бросание мяча вперед двумя руками снизу, от груди, из-за головы,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шнур, натянутый на уровне груди ребенка, с расстояния 1–1,5 м,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сетку, натянутую на уровне роста ребенка. Метание мячей, набивных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мешочков, шишек на дальность правой и левой рукой; в горизонтальную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цель — двумя руками, правой (левой) рукой с расстояния 1 м. Ловля мя-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ча, брошенного педагогом с расстояния 50–100 см.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Прыжки. Прыжки на двух ногах на месте, слегка продвигаясь впе-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ред; прыжки на двух ногах через шнур (линию); через две параллельные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линии (10–30 см). Прыжки вверх с касанием предмета, находящегося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10–15 см выше поднятой руки ребенка.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Общеразвивающие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кистей рук, развития и укрепления мышц плечево-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 пояса. Поднимать руки вперед, вверх, в стороны; скрещивать их перед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грудью и разводить в стороны. Отводить руки назад, за спину; сгибать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разгибать их. Хлопать руками перед собой, над головой, размахивать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вперед-назад, вниз-вверх.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спины и гибкости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позвоночника. Поворачиваться вправо-влево, передавая предметы рядом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стоящему (сидящему). Наклоняться вперед и в стороны. Поочередно сги-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бать и разгибать ноги, сидя на полу. Поднимать и опускать ноги, лежа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спине. Стоя на коленях, садиться на пятки и подниматься.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брюшного пресса и ног.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Ходить на месте. Сгибать левую (правую) ноги в колене (с поддержкой) из ис-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ходного положения стоя. Приседать, держась за опору; потягиваться, поднима-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ясь на носки. Выставлять ногу вперед на пятку. Шевелить пальцами ног (сидя).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Подвижные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ходьбой и бегом. «Догони мяч!», «По тропинке», «Через ручеек»,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«Кто тише?», «Пepeшагни через палку», «Догоните меня!», «Воробышки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автомобиль», «Солнышко и дождик», «Птички летают», «Принеси предмет».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ползанием. «Доползи до погремушки», «Проползти в воротца»,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«Не переползай линию!», «Обезьянки».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бросанием и ловлей мяча. «Мяч в кругу», «Прокати мяч», «Лови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мяч», «Попади в воротца», «Целься точнее!».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подпрыгиванием. «Мой веселый, звонкий мяч», «Зайка беленький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сидит», «Птички в гнездышках», «Через ручеек».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ориентировку в пpocтpaнстве. «Где звенит?», «Найди флажок».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Движение под музыку и пение. «Поезд», «Заинька», «Флажок».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Вторая младшая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3 до 4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Основные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Ходьба. Ходьба обычная, на носках, с высоким подниманием колена,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колонне по одному, по два (парами); в разных направлениях: по прямой,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кругу, змейкой (между предметами), врассыпную. Ходьба с выполне-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нием заданий (с остановкой, приседанием, поворотом).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в равновесии. Ходьба по прямой дорожке (ширина 15–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20 см, длина 2–2,5 м), по доске, гимнастической скамейке, бревну, пристав-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ляя пятку одной ноги к носку другой; ходьба по ребристой доске, с переша-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гиванием через предметы, рейки, по лестнице, положенной на пол. Ходьба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наклонной доске (высота 30–35 см). Медленное кружение в обе стороны.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Бег. Бег обычный, на носках (подгруппами и всей группой), с одного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края площадки на другой, в колонне по одному, в разных направлениях: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прямой, извилистой дорожкам (ширина 25–50 см, длина 5–6 м),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кругу, змейкой, врассыпную; бег с выполнением заданий (останавливать-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ся, убегать от догоняющего, догонять убегающего, бежать по сигналу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указанное место), бег с изменением темпа (в медленном темпе в течение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50–60 секунд, в быстром темпе на расстояние 10 м).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Катание,бросание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, ловля, метание. Катание мяча (шарика) друг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другу, между предметами, в воротца (ширина 50–60 см). Метание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дальность правой и левой рукой (к концу года на расстояние 2,5–5 м),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горизонтальную цель двумя руками снизу, от груди, правой и левой рукой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(расстояние 1,5–2 м), в вертикальную цель (высота центра мишени 1,2 м)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правой и левой рукой (расстояние 1–1,5 м). Ловля мяча, брошенного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воспитателем (расстояние 70–100 см). Бросание мяча вверх, вниз, об пол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(землю), ловля его (2–3 раза подряд).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Ползание, лазанье. Ползание на четвереньках по прямой (расстоя-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ние 6 м), между предметами, вокруг них; подлезание под препятствие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(высота 50 см), не касаясь руками пола; пролезание в обруч; перелезание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бревно. Лазанье по лесенке-стремянке, гимнастической стенке (вы-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сота 1,5 м).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Прыжки. Прыжки на двух ногах на месте, с продвижением вперед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(расстояние 2–3 м), из кружка в кружок, вокруг предметов, между ними,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 с высоты 15–20 см, вверх с места, доставая предмет, подвешен-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ный выше поднятой руки ребенка; через линию, шнур, через 4–6 линий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(поочередно через каждую); через предметы (высота 5 см); в длину с мес-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 через две линии (расстояние между ними 25–30 см); в длину с места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расстояние не менее 40 см.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Групповые упражнения с переходами. Построение в колонну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одному, шеренгу, круг; перестроение в колонну по два, врассыпную; раз-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мыкание и смыкание обычным шагом; повороты на месте направо, налево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переступанием.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Ритмическая гимнастика. Выполнение разученных ранее общеразви-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вающих упражнений и циклических движений под музыку.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Общеразвивающие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кистей рук, развития и укрепления мышц плечевого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пояса. Поднимать и опускать прямые руки вперед, вверх, в стороны (одно-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временно, поочередно). Перекладывать предметы из одной руки в другую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перед собой, за спиной, над головой. Хлопать в ладоши перед собой и от-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водить руки за спину. Вытягивать руки вперед, в стороны, поворачивать их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ладонями вверх, поднимать и опускать кисти, шевелить пальцами.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спины и гибкости поз-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воночника. Передавать мяч друг другу над головой вперед-назад, с поворо-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том в стороны (вправо-влево). Из исходного положения сидя: поворачивать-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ся (положить предмет позади себя, повернуться и взять его), наклониться,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подтянуть ноги к себе, обхватив колени руками. Из исходного положения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лежа на спине: одновременно поднимать и опускать ноги, двигать ногами,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как при езде на велосипеде. Из исходного положения лежа на животе: сги-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бать и разгибать ноги (поочередно и вместе), поворачиваться со спины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живот и обратно; прогибаться, приподнимая плечи, разводя руки в стороны.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брюшного пресса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ног. Подниматься на носки; поочередно ставить ногу на носок вперед,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назад, в сторону. Приседать, держась за опору и без нее; приседать, вы-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нося руки вперед; приседать, обхватывая колени руками и наклоняя го-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лову. Поочередно поднимать и опускать ноги, согнутые в коленях. Сидя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захватывать пальцами ног мешочки с песком. Ходить по палке, валику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(диаметр 6–8 см) приставным шагом, опираясь на них серединой ступни.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игры и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санках. Катать на санках друг друга; кататься с невысо-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 горки.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Скольжение. Скользить по ледяным дорожкам с поддержкой взрослых.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на лыжах. Ходить по ровной лыжне ступающим и скользя-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щим шагом; делать повороты на лыжах переступанием.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велосипеде. Кататься на трехколесном велосипеде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прямой, по кругу, с поворотами направо, налево.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Плавание и элементы гидроаэробики. Входить и погружаться в воду,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бегать, играть в воде; водить хороводы. Учиться плавать (при наличии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соответствующих условий).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Подвижные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бегом. «Бегите ко мне!», «Птички и птенчики», «Мыши и кот»,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«Бегите к флажку!», «Найди свой цвет», «Трамвай», «Поезд», «Лохматый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пес», «Птички в гнездышках».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прыжками. «По ровненькой дорожке», «Поймай комара», «Воро-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бышки и кот», «С кочки на кочку».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подлезанием и лазаньем. «Наседка и цыплята», «Мыши в кладо-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вой», «Кролики».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бросанием и ловлей. «Кто бросит дальше мешочек», «Попади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круг», «Сбей кеглю», «Береги предмет».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ориентировку в пространстве. «Найди свое место», «Угадай, кто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где кричит», «Найди, что спрятано».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Средняя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4 до 5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Основные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Ходьба. Ходьба обычная, на носках, на пятках, на наружных сторо-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нах стоп, ходьба с высоким подниманием колен, мелким и широким ша-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гом, приставным шагом в сторону (направо и налево). Ходьба в колонне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одному, по двое (парами). Ходьба по прямой, по кругу, вдоль границ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зала, змейкой (между предметами), врассыпную. Ходьба с выполнением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заданий (присесть, изменить положение рук); ходьба в чередовании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бегом, прыжками, изменением направления, темпа, со сменой направ-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ляющего.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в равновесии. Ходьба между линиями (расстояние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10–15 см), по линии, по веревке (диаметр 1,5–3 см), по доске, гимнасти-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ческой скамейке, бревну (с перешагиванием через предметы, с поворотом,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мешочком на голове, ставя ногу с носка, руки в стороны). Ходьба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ребристой доске, ходьба и бег по наклонной доске вверх и вниз (шири-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15–20 см, высота 30–35 см). Перешагивание через рейки лестницы,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приподнятой на 20–25 см от пола, через набивной мяч (поочередно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5–6 мячей, положенных на расстоянии друг от друга), с разными положе-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ниями рук. Кружение в обе стороны (руки на поясе).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Бег. Бег обычный, на носках, с высоким подниманием колен, мел-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ким и широким шагом. Бег в колонне (по одному, по двое); бег в разных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направлениях: по кругу, змейкой (между предметами), врассыпную. Бег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изменением темпа, со сменой ведущего. Непрерывный бег в медлен-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темпе в течение 1–1,5 минуты. Бег на расстояние 40–60 м со сред-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ней скоростью; челночный бег 3 раза по 10 м; бег на 20 м (5,5–6 секунд;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концу года).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Ползание, лазанье. Ползание на четвереньках по прямой (расстояние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10 м), между предметами, змейкой, по горизонтальной и наклонной доске,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скамейке, по гимнастической скамейке на животе, подтягиваясь руками.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 на четвереньках, опираясь на стопы и ладони; подлезание под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веревку, дугу (высота 50 см) правым и левым боком вперед. Пролезание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обруч, перелезание через бревно, гимнастическую скамейку. Лазанье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гимнастической стенке (перелезание с одного пролета на другой вправо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влево).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Прыжки. Прыжки на месте на двух ногах (20 прыжков 2–3 раза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чередовании с ходьбой), продвигаясь вперед (расстояние 2–3 м),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поворотом кругом. Прыжки: ноги вместе, ноги врозь, на одной ноге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(на правой и левой поочередно). Прыжки через линию, поочередно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4–5 линий, расстояние между которыми 40–50 см. Прыжки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2–3 предмета (поочередно через каждый) высотой 5–10 см. Прыжки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высоты 20–25 см, в длину с места (не менее 70 см). Прыжки с короткой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скакалкой.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Катание, бросание, ловля, метание. Прокатывание мячей, обручей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 другу между предметами. Бросание мяча друг другу снизу, из-за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головы и ловля его (на расстоянии 1,5 м); перебрасывание мяча двумя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руками из-за головы и одной рукой через препятствия (с расстояния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 м). Бросание мяча вверх, о землю и ловля его двумя руками (3–4 раза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подряд), отбивание мяча о землю правой и левой рукой (не менее 5 раз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подряд). Метание предметов на дальность (не менее 3,5–6,5 м), в горизон-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тальную цель (с расстояния 2–2,5 м) правой и левой рукой, в вертикаль-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 цель (высота центра мишени 1,5 м) с расстояния 1,5–2 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Групповые упражнения с переходами. Построение в колонну по одно-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му, в шеренгу, в круг; перестроение в колонну по два, по три; равнение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ориентирам; повороты направо, налево, кругом; размыкание и смыкание.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Ритмическая гимнастика. Выполнение знакомых, разученных ранее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упражнений и цикличных движений под музыку.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Общеразвивающие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кистей рук, развития и укрепления мышц плече-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вого пояса. Поднимать руки вперед, в стороны, вверх (одновременно,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поочередно), отводить руки за спину из положений: руки вниз, руки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поясе, руки перед грудью; размахивать руками вперед-назад; выполнять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круговые движения руками, согнутыми в локтях. Закладывать руки за го-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лову, разводить их в стороны и опускать. Поднимать руки через стороны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вверх, плотно прижимаясь спиной к спинке стула (к стенке); поднимать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палку (обруч) вверх, опускать за плечи; сжимать, разжимать кисти рук;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вращать кисти рук из исходного положения руки вперед, в стороны.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спины и гибкости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позвоночника. Поворачиваться в стороны, держа руки на поясе, разво-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дя их в стороны; наклоняться вперед, касаясь пальцами рук носков ног.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Наклоняться, выполняя задание: класть и брать предметы из разных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исходных положений (ноги вместе, ноги врозь). Наклоняться в стороны,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держа руки на поясе. Прокатывать мяч вокруг себя из исходного положе-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ния (сидя и стоя на коленях); перекладывать предметы из одной руки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другую под приподнятой ногой (правой и левой); сидя приподнимать обе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ноги над полом; поднимать, сгибать, выпрямлять и опускать ноги на пол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исходных положений лежа на спине, сидя. Поворачиваться со спины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живот, держа в вытянутых руках предмет. Приподнимать вытянутые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вперед руки, плечи и голову, лежа на животе.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брюшного пресса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ног. Подниматься на носки; поочередно выставлять ногу вперед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пятку, на носок; выполнять притопы; полуприседания (4–5 раз подряд);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приседания, держа руки на поясе, вытянув руки вперед, в стороны. 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очередно поднимать ноги, согнутые в коленях. Ходить по палке или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канату, опираясь носками о пол, пятками о палку (канат). Захватывать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перекладывать предметы с места на место стопами ног.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Статические упражнения. Сохранять равновесие в разных позах: стоя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носках, руки вверх; стоя на одной ноге, руки на поясе (5–7 секунд).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санках. Скатываться на санках с горки, тормозить при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спуске с нее, подниматься с санками на гору.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Скольжение. Скользить самостоятельно по ледяным дорожкам.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на лыжах. Передвигаться на лыжах по лыжне скользящим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шагом. Выполнять повороты на месте (направо и налево) переступанием.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Подниматься на склон прямо ступающим шагом, полуелочкой (прямо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наискось). Проходить на лыжах до 500 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лыжах. «Карусель в лесу», «Чем дальше, тем лучше», «Во-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ротца».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велосипеде. Кататься на трехколесном и двухколесном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велосипедах по прямой, по кругу. Выполнять повороты направо и налево.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Плавание. Выполнять движения ногами вверх и вниз, сидя в воде.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Приседая, погружаться в воду до уровня подбородка, глаз. Опускать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воду лицо, дуть на воду, погружаться в нее с головой. Пытаться плавать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произвольным способом.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воде. «Цапли», «Дровосек в воде», «Карусели», «Футбол в во-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де», «Бегом за мячом», «Покажи пятки», «Катание на кругах».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Гидроаэробика. Продолжать учить различным движениям в воде под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музыку и без нее.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lastRenderedPageBreak/>
        <w:t>Подвижные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бегом. «Самолеты», «Цветные автомобили», «У медведя во бору»,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«Птичка и кошка», «Найди себе пару», «Лошадки», «Позвони в погре-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мушку», «Бездомный заяц», «Ловишки».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прыжками. «Зайцы и волк», «Лиса в курятнике», «Зайка серый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умывается».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ползанием и лазаньем. «Пастух и стадо», «Перелет птиц», «Котята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щенята».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бросанием и ловлей. «Подбрось — поймай», «Сбей булаву», «Мяч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сетку».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ориентировку в пространстве, на внимание. «Найди, где спрята-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но», «Найди и промолчи», «Кто ушел?», «Прятки».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Народные игры. «У медведя во бору»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Старшая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5 до 6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Основные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Ходьба. Ходьба обычная, на носках (руки за голову), на пятках,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наружных сторонах стоп, с высоким подниманием колена (бедра), 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рекатом с пятки на носок, приставным шагом вправо и влево. Ходьба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колонне по одному, по двое, по трое, вдоль стен зала с поворотом, с выпол-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нением различных заданий воспитателя.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в равновесии. Ходьба по узкой рейке гимнастической ска-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мейки, веревке (диаметр 1,5–3 см), по наклонной доске прямо и боком, на нос-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ках. Ходьба по гимнастической скамейке, с перешагиванием через набивные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мячи, приседанием на середине, раскладыванием и собиранием предметов,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прокатыванием перед собой мяча двумя руками, боком (приставным шагом),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мешочком песка на голове. Ходьба по наклонной доске вверх и вниз на носках,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боком (приставным шагом). Кружение парами, держась за руки.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Бег. Бег обычный, на носках, с высоким подниманием колена (бедра),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мелким и широким шагом, в колонне по одному, по двое; змейкой, врас-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сыпную, с препятствиями. Непрерывный бег в течение 1,5–2 минут в мед-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ленном темпе, бег в среднем темпе на 80–120 м (2–3 раза) в чередовании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ходьбой; челночный бег 3 раза по 10 м. Бег на скорость: 20 м примерно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 5–5,5 секунды (к концу года — 30 м за 7,5–8,5 секунды). Бег по наклон-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доске вверх и вниз на носках, боком, приставным шагом. Кружение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парами, держась за руки.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 и лазанье. Ползание на четвереньках змейкой между пред-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метами в чередовании с ходьбой, бегом, переползанием через препятс-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твия; ползание на четвереньках (расстояние 3–4 м), толкая головой мяч;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 по гимнастической скамейке, опираясь на предплечья и колени,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животе, подтягиваясь руками. Перелезание через несколько предметов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подряд, пролезание в обруч разными способами, лазанье по гимнасти-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ческой стенке (высота 2,5 м) с изменением темпа, перелезание с одного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пролета на другой, пролезание между рейками.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Прыжки. Прыжки на двух ногах на месте (по 30–40 прыжков 2–3 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за) в чередовании с ходьбой, разными способами (ноги скрестно, ноги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врозь, одна нога вперед — другая назад), продвигаясь вперед (на рассто-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яние 3–4 м). Прыжки на одной ноге (правой и левой) на месте и продви-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гаясь вперед, в высоту с места прямо и боком через 5–6 предметов — 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очередно через каждый (высота 15–20 см). Прыжки на мягкое покрытие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высотой 20 см, прыжки с высоты 30 см в обозначенное место, прыжки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длину с места (не менее 80 см), в длину с разбега (примерно 100 см), в вы-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соту с разбега (30–40 см). Прыжки через короткую скакалку, вращая ее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вперед и назад, через длинную скакалку (неподвижную и качающуюся).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Бросание, ловля, метание. Бросание мяча вверх, о землю и ловля его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двумя руками (не менее 10 раз подряд); одной рукой (правой, левой не ме-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нее 4–6 раз); бросание мяча </w:t>
      </w:r>
      <w:proofErr w:type="gramStart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вверх</w:t>
      </w:r>
      <w:proofErr w:type="gramEnd"/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 xml:space="preserve"> и ловля его с хлопками. Перебрасывание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мяча из одной руки в другую, друг другу из разных исходных положений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построений, различными способами (снизу, из-за головы, от груди,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отскоком от земли). Отбивание мяча о землю на месте с продвижением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шагом вперед (на расстояние 5–6 м), прокатывание набивных мячей (вес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 кг). Метание предметов на дальность (не менее 5–9 м), в горизонтальную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вертикальную цель (центр мишени на высоте 1 м) с расстояния 3–4 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Групповые упражнения с переходами. Построение в колонну по од-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ному, в шеренгу, круг; перестроение в колонну по двое, по трое; равнение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затылок, в колонне, в шеренге. Размыкание в колонне — на вытянутые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руки вперед, в шеренге — на вытянутые руки в стороны. Повороты напра-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во, налево, кругом переступанием, прыжком.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Ритмическая гимнастика. Красивое, грациозное выполнение знако-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мых физических упражнений под музыку. Согласование ритма движений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музыкальным сопровождением.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Общеразвивающие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кистей рук, развития и укрепления мышц плечевого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пояса. Разводить руки в стороны из положения руки перед грудью; под-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нимать руки вверх и разводить в стороны ладонями вверх из положения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руки за голову. Поднимать руки со сцепленными в замок пальцами (кис-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повернуты тыльной стороной внутрь) вперед-вверх; поднимать руки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вверх-назад попеременно, одновременно. Поднимать и опускать кисти;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сжимать и разжимать пальцы.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спины и гибкости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позвоночника. Поднимать руки вверх и опускать вниз, стоя у стены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касаясь ее затылком, плечами, спиной, ягодицами и пятками. Поочередно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поднимать согнутые прямые ноги, прижавшись к гимнастической стенке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взявшись руками за рейку на уровне пояса. Поворачиваться, разводя руки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стороны, из положений руки перед грудью, руки за голову. Поочередно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отводить ноги в стороны из упора, присев; двигать ногами, скрещивая их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исходного положения лежа на спине. Подтягивать голову и ноги к груди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(группироваться).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брюшного пресса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ног. Переступать на месте, не отрывая носки ног от пола. Приседать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 каждым разом все ниже), поднимая руки вперед, вверх, отводя их 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спину. Поднимать прямые ноги вперед (махом); выполнять выпад вперед,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сторону (держа руки на поясе, совершая руками движения вперед, в сто-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рону, вверх). Захватывать предметы пальцами ног, приподнимать и опус-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кать их; перекладывать, передвигать их с места на место. Переступать при-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ставным шагом в сторону на пятках, опираясь носками ног о палку (канат).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Статические упражнения. Сохранять равновесие, стоя на гимнас-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тической скамейке на носках, приседая на носках; сохранять равновесие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 бега и прыжков (приседая на носках, руки в стороны), стоя на од-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ной ноге, руки на поясе.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санках. Катать друг друга на санках, кататься с горки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двое. Выполнять повороты при спуске.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Скольжение. Скользить по ледяным дорожкам с разбега, приседая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и вставая во время скольжения.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на лыжах. Ходить на лыжах скользящим шагом. Выполнять 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вороты на месте и в движении. Подниматься на горку лесенкой, спускаться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нее в низкой стойке. Проходить на лыжах в медленном темпе дистанцию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1–2 км.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лыжах. «Кто первый повернется?», «Слалом», «Подними»,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«Догонялки».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велосипеде и самокате. Самостоятельно кататься на двух-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колесном велосипеде по прямой, выполнять повороты налево и направо.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Кататься на самокате, отталкиваясь правой и левой ногой.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Плавание. Двигать ногами вверх-вниз, сидя в воде на мелком месте,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лежа, опираясь руками. Выполнять разнообразные движения руками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воде. Скользить на груди и на спине, выполнять выдох в воду. Плавать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произвольным способом.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воде. «Фонтан», «Коробочка», «Море волнуется», «Качели»,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«Поезд в тоннеле», «Поймай воду», «Волны на море».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Гидроаэробика. Двигаться в воде, выполняя повороты, прыжки.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Городки. Бросать биты сбоку, занимая правильное исходное положение.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Знать 3–4 фигуры. Выбивать городки с полукона (2–3 м) и кона (5–6 м).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баскетбола. Перебрасывать мяч друг другу двумя руками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 груди, вести мяч правой, левой рукой. Бросать мяч в корзину двумя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руками от груди.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Бадминтон. Отбивать волан ракеткой, направляя его в определенную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сторону. Играть в паре с воспитателем.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футбола. Прокатывать мяч правой и левой ногой в задан-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ном направлении. Обводить мяч вокруг предметов; закатывать в лунки,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ворота; передавать ногой друг другу в парах, отбивать о стенку несколько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 подряд.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хоккея. Прокатывать шайбу клюшкой в заданном на-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правлении, закатывать ее в ворота. Прокатывать шайбу друг другу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парах.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Подвижные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бегом. «Ловишки», «Уголки», «Парный бег», «Мышеловка», «Мы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веселые ребята», «Гуси-лебеди», «Сделай фигуру», «Караси и щука»,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«Перебежки», «Хитрая лиса», «Встречные перебежки», «Пустое место»,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«Затейники», «Бездомный заяц».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прыжками. «Не оставайся на полу», «Кто лучше прыгнет?», «Удоч-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ка», «С кочки на кочку», «Кто сделает меньше прыжков?», «Классы».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лазаньем и ползанием. «Кто скорее доберется до флажка?», «Мед-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ведь и пчелы», «Пожарные на ученье».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метанием. «Охотники и зайцы», «Брось флажок», «Попади в обруч»,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«Сбей мяч», «Сбей кеглю», «Мяч водящему», «Школа мяча», «Серсо».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Эстафеты. «Эстафета парами», «Пронеси мяч, не задев кеглю», «За-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брось мяч в кольцо», «Дорожка препятствий».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элементами соревнования. «Кто скорее пролезет через обруч к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флажку?», «Кто быстрее?», «Кто выше?».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Народные игры. «Гори, гори ясно!»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Подготовительная к школе группа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(от 6 до 7 лет)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Основные движения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Ходьба. Ходьба обычная, на носках с разными положениями рук,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на пятках, на наружных сторонах стоп, с высоким подниманием колена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(бедра), широким и мелким шагом, приставным шагом вперед и назад,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гимнастическим шагом, перекатом с пятки на носок; ходьба в полупри-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седе. Ходьба в колонне по одному, по двое, по трое, по четыре, в шеренге.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в разных направлениях: по кругу, по прямой с поворотами, змей-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кой, врассыпную. Ходьба в сочетании с другими видами движений.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в равновесии. Ходьба по гимнастической скамейке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боком приставным шагом; с набивным мешочком на спине; приседая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одной ноге и пронося другую махом вперед сбоку скамейки; поднимая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прямую ногу и делая под ней хлопок; с остановкой посередине и пере-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шагиванием (палки, веревки), с приседанием и поворотом кругом, с 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репрыгиванием через ленточку. Ходьба по узкой рейке гимнастической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скамейки, по веревке (диаметр 1,5–3 см) прямо и боком. Кружение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закрытыми глазами (с остановкой и выполнением различных фигур).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Бег. Бег обычный, на носках, высоко поднимая колено, сильно сги-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бая ноги назад, выбрасывая прямые ноги вперед, мелким и широким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шагом. Бег в колонне по одному, по двое, из разных исходных положе-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ний, в разных направлениях, с различными заданиями, с преодолением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препятствий. Бег со скакалкой, с мячом, по доске, бревну, в чередовании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ходьбой, прыжками, с изменением темпа. Непрерывный бег в течение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2–3 минут. Бег со средней скоростью на 80–120 м (2—4 раза) в чередо-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вании с ходьбой; челночный бег 3—5 раз по 10 м. Бег на скорость: 30 м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примерно за 6,5–7,5 секунды к концу года.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Ползание, лазанье. Ползание на четвереньках по гимнастической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скамейке, бревну; ползание на животе и спине по гимнастической ска-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мейке, подтягиваясь руками и отталкиваясь ногами. Пролезание в обруч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разными способами; подлезание под дугу, гимнастическую скамейку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несколькими способами подряд (высота 35–50 см). Лазанье по гимнасти-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ческой стенке с изменением темпа, сохранением координации движений,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использованием перекрестного и одноименного движения рук и ног, 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релезанием с пролета на пролет по диагонали.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Прыжки. Прыжки на двух ногах: на месте (разными способами)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30 прыжков 3—4 раза в чередовании с ходьбой, с поворотом кругом,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продвигаясь вперед на 5–6 м, с зажатым между ног мешочком с песком.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Прыжки через 6—8 набивных мячей последовательно через каждый;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одной ноге через линию, веревку вперед и назад, вправо и влево, на месте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с продвижением. Прыжки вверх из глубокого приседа, на мягкое покры-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тие с разбега (высота до 40 см). Прыжки с высоты 40 см, в длину с места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(около 100 см), в длину с разбега (180–190 см), вверх с места, доставая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предмет, подвешенный на 25–30 см выше поднятой руки ребенка, с раз-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бега (не менее 50 см). Прыжки через короткую скакалку разными спосо-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бами (на двух ногах, с ноги на ногу), прыжки через длинную скакалку по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одному, парами, прыжки через большой обруч (как через скакалку). Под-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прыгивание на двух ногах, стоя на скамейке, продвигаясь вперед; прыжки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двух ногах с продвижением вперед по наклонной поверхности.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Бросание, ловля, метание. Перебрасывание мяча друг другу снизу,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из-за головы (расстояние 3–4 м), из положения сидя ноги скрестно;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сетку. Бросание мяча вверх, о землю, ловля его двумя руками (не менее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20 раз), одной рукой (не менее 10 раз), с хлопками, поворотами. Отби-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вание мяча правой и левой рукой поочередно на месте и в движении.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Ведение мяча в разных направлениях. Перебрасывание набивных мячей.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Метание на дальность (6–12 м) левой и правой рукой. Метание в цель из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разных положений (стоя, стоя на коленях, сидя), метание в горизонталь-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ную и вертикальную цель (с расстояния 4–5 м), метание в движущуюся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Групповые упражнения с переходами. Построение (самостоятельно)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колонну по одному, в круг, шеренгу. Перестроение в колонну по двое,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 трое, по четыре на ходу, из одного круга в несколько (2—3). Расчет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«первый-второй» и перестроение из одной шеренги в две; равнение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колонне, шеренге, круге; размыкание и смыкание приставным шагом;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повороты направо, налево, кругом.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Ритмическая гимнастика. Красивое, грациозное выполнение физи-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ческих упражнений под музыку. Согласование ритма движений с музы-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кальным сопровождением.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Общеразвивающие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кистей рук, развития и укрепления мышц плече-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вого пояса. Поднимать рук вверх, вперед, в стороны, вставая на носки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(из положения стоя, пятки вместе, носки врозь), отставляя ногу назад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носок, прижимаясь к стенке; поднимать руки вверх из положения руки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плечам. Поднимать и опускать плечи; энергично разгибать согнутые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локтях руки (пальцы сжаты в кулаки), вперед и в стороны; отводить лок-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ти назад (рывки 2—3 раза) и выпрямлять руки в стороны из положения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руки перед грудью; выполнять круговые движения согнутыми в локтях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руками (кисти у плеч). Вращать обруч одной рукой вокруг вертикальной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оси, на предплечье и кисти руки перед собой и сбоку; вращать кистями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рук. Разводить и сводить пальцы; поочередно соединять все пальцы с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большим.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спины и гибкости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позвоночника. Опускать и поворачивать голову в стороны. Поворачивать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туловище в стороны, поднимая руки вверх — в стороны из положения руки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плечам (руки из-за головы). В упоре сидя поднимать обе ноги (оттянув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носки), удерживая ноги в этом положении; переносить прямые ноги через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скамейку, сидя на ней в упоре сзади. Из положения лежа на спине (закрепив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ноги) переходить в положение сидя и снова в положение лежа. Прогибаться,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лежа на животе. Из положения лежа на спине поднимать обе ноги одновре-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менно, стараясь коснуться лежащего за головой предмета. Из упора присев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переходить в упор на одной ноге, отводя другую ногу назад (носок опирается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 пол). Поочередно поднимать ногу, согнутую в колене; поочередно подни-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мать прямую ногу стоя, держась за опору.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Упражнения для развития и укрепления мышц брюшного пресса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ног. Выставлять ногу вперед на носок скрестно: приседать, держа руки за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головой; поочередно пружинисто сгибать ноги (стоя, ноги врозь); приседать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 положения ноги врозь, перенося массу тела с одной ноги на другую, не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поднимаясь. Выполнять выпад вперед, в сторону; касаться носком выпрям-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ленной ноги (мах вперед) ладони вытянутой вперед руки (одноименной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разноименной); свободно размахивать ногой вперед-назад, держась за опо-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ру. Захватывать ступнями ног палку посередине и поворачивать ее на полу.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Статические упражнения. Сохранять равновесие, стоя на скамейке,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кубе на носках, на одной ноге, закрыв глаза, балансируя на большом на-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бивном мяче (вес 3 кг). Выполнять общеразвивающие упражнения, стоя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левой или правой ноге и т. п.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упражнения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санках. Во время спуска на санках с горки поднимать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заранее положенный предмет (кегля, флажок, снежок и др.). Выполнять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разнообразные игровые задания (проехать в воротца, попасть снежком 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цель, выполнить поворот). Участвовать в играх-эстафетах с санками.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Скольжение. Скользить с разбега по ледяным дорожкам, стоя и при-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сев, на одной ноге, с поворотом. Скользить с невысокой горки.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Ходьба на лыжах. Идти скользящим шагом по лыжне, заложив руки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за спину. Ходить попеременным двухшажным ходом (с палками). Прохо-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дить на лыжах 600 м в среднем темпе, 2–3 км в медленном темпе. Выпол-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нять повороты переступанием в движении. Подниматься на горку лесен-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кой, елочкой. Спускаться с горки в низкой и высокой стойке, тормозить.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лыжах. «Шире шаг», «Кто самый быстрый?», «Встречная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эстафета», «Не задень»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коньках. Самостоятельно надевать ботинки с коньками.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Сохранять равновесие на коньках (на снегу, на льду). Принимать пра-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вильное исходное положение (ноги слегка согнуты, туловище наклонить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вперед, голову держать прямо, смотреть перед собой). Выполнять пру-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жинистые приседания из исходного положения. Скользить на двух ногах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разбега. Поворачиваться направо и налево во время скольжения, тор-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можения. Скользить на правой и левой ноге, попеременно отталкиваясь.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Кататься на коньках по прямой, по кpyгy, сохраняя при этом правильную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позу.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коньках. «Пружинки», «Фонарики», «Кто дальше?», «Напе-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регонки», «Пистолетик», «Бег по кругу вдвоем»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Катание на велосипеде и самокате. Кататься на двухколесном вело-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сипеде по прямой, по кругу, змейкой; тормозить. Свободно кататься 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самокате.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велосипеде. «Достань предмет», «Правила дорожного дви-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жения»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Плавание. Выполнять вдох, затем выдох в воду (3—10 раз подряд).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Погружаться в воду с головой, открывать глаза в воде. Скользить на гру-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ди и спине, двигать ногами (вверх-вниз). Передвигаться по дну водоема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 руках. Плавать с надувной игрушкой или кругом в руках. Разучивать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движения руками. Попытаться плавать без поддержки. Проплывать про-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извольным стилем 10–15 м. Выполнять разнообразные упражнения в воде.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Игры на воде. «На буксире», «Медуза», «Поплавок», «Тюлени», «Ля-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гушки», «Смелые ребята» и др.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Гидроаэробика. Выполнять различные комплексы гидроаэробики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в воде у бортика и без опоры.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Спортивные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Городки. Бросать биты сбоку, от плеча, занимая правильное исходное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положение. Знать 4—5 фигур. Выбивать городки с полукона и кона при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наименьшем количестве бросков бит.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баскетбола. Передавать мяч друг другу (двумя руками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от груди, одной рукой от плеча). Перебрасывать мяч друг другу двумя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руками от груди в движении. Ловить летящий мяч на разной высоте (на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уровне груди, над головой, сбоку, снизу, у пола и т. п.) и с разных сторон.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Бросать мяч в корзину двумя руками из-за головы, от плеча. Вести мяч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одной рукой, передавая его из одной руки в другую, передвигаться в раз-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ных направлениях, останавливаясь и снова передвигаясь по сигналу.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футбола. Передавать мяч друг другу, отбивая его правой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левой ногой, стоя на месте. Вести мяч змейкой между расставленными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предметами, попадать в предметы, забивать мяч в ворота.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хоккея (без коньков — на снегу, на траве). Вести шайбу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lastRenderedPageBreak/>
        <w:t>клюшкой, не отрывая ее от шайбы. Прокатывать шайбу клюшкой друг дру-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гу, задерживать шайбу клюшкой. Вести шайбу клюшкой вокруг предметов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и между ними. Забивать шайбу в ворота, держа клюшку двумя руками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(справа и слева). Попадать шайбой в ворота, ударять по шайбе с места 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после ведения.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Бадминтон. Перебрасывать волан на сторону партнера без сетки,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через сетку (правильно держа ракетку). Свободно передвигаться по пло-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щадке во время игры.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Элементы настольного тенниса. Выполнять подготовительные уп-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ражнения с ракеткой и мячом: подбрасывать и ловить мяч одной рукой,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ракеткой с ударом о пол, о стену (правильно держа ракетку). Подавать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мяч через сетку после его отскока от стола.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i/>
          <w:iCs/>
          <w:color w:val="6D6E70"/>
          <w:sz w:val="24"/>
          <w:szCs w:val="24"/>
        </w:rPr>
        <w:t>Подвижные игры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бегом. «Быстро возьми, быстро положи», «Перемени предмет»,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«Ловишка, бери ленту», «Совушка», «Чье звено скорее соберется?», «Кто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скорее докатит обруч до флажка?», «Жмурки», «Два Мороза», «Догони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свою пару», «Краски», «Горелки», «Коршун и наседка».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прыжками. «Лягушки и цапля», «Не попадись», «Волк во рву».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метанием и ловлей. «Кого назвали, тот ловит мяч», «Стоп», «Кто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самый меткий?», «Охотники и звери», «Ловишки с мячом».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ползанием и лазаньем. «Перелет птиц», «Ловля обезьян».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Эстафеты. «Веселые соревнования», «Дорожка препятствий».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С элементами соревнования. «Кто скорее добежит через препятствия</w:t>
      </w:r>
    </w:p>
    <w:p w:rsidR="0016515C" w:rsidRPr="00860E67" w:rsidRDefault="0016515C" w:rsidP="0016515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4"/>
          <w:szCs w:val="24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к флажку?», «Чья команда забросит в корзину больше мячей?».</w:t>
      </w:r>
    </w:p>
    <w:p w:rsidR="00CD2C28" w:rsidRDefault="0016515C" w:rsidP="0016515C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  <w:r w:rsidRPr="00860E67">
        <w:rPr>
          <w:rFonts w:ascii="Times New Roman" w:hAnsi="Times New Roman" w:cs="Times New Roman"/>
          <w:b/>
          <w:bCs/>
          <w:color w:val="6D6E70"/>
          <w:sz w:val="24"/>
          <w:szCs w:val="24"/>
        </w:rPr>
        <w:t>Народные игры. «Гори, гори ясно!», лапта</w:t>
      </w:r>
    </w:p>
    <w:p w:rsidR="00CD2C28" w:rsidRDefault="00CD2C28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9B4F28" w:rsidRDefault="009B4F28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9B4F28" w:rsidRDefault="009B4F28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  <w:r w:rsidRPr="00477FEC">
        <w:rPr>
          <w:rFonts w:ascii="Times New Roman" w:hAnsi="Times New Roman" w:cs="Times New Roman"/>
          <w:b/>
          <w:bCs/>
          <w:color w:val="6D6E70"/>
        </w:rPr>
        <w:t>.</w:t>
      </w: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6B3111" w:rsidRPr="00477FEC" w:rsidRDefault="006B3111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  <w:r w:rsidRPr="00477FEC">
        <w:rPr>
          <w:rFonts w:ascii="Times New Roman" w:hAnsi="Times New Roman" w:cs="Times New Roman"/>
          <w:b/>
          <w:bCs/>
          <w:color w:val="6D6E70"/>
        </w:rPr>
        <w:t>.</w:t>
      </w: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9B4F28" w:rsidRPr="00477FEC" w:rsidRDefault="009B4F28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  <w:r w:rsidRPr="00477FEC">
        <w:rPr>
          <w:rFonts w:ascii="Times New Roman" w:hAnsi="Times New Roman" w:cs="Times New Roman"/>
          <w:b/>
          <w:bCs/>
          <w:color w:val="6D6E70"/>
        </w:rPr>
        <w:t>.</w:t>
      </w: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721ED" w:rsidRPr="00477FEC" w:rsidRDefault="008721ED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721ED" w:rsidRPr="00477FEC" w:rsidRDefault="008721ED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721ED" w:rsidRPr="00477FEC" w:rsidRDefault="008721ED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721ED" w:rsidRPr="00477FEC" w:rsidRDefault="008721ED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8721ED" w:rsidRPr="00477FEC" w:rsidRDefault="008721ED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</w:p>
    <w:p w:rsidR="00B304F9" w:rsidRPr="00477FEC" w:rsidRDefault="00B304F9" w:rsidP="00B304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  <w:sz w:val="26"/>
          <w:szCs w:val="26"/>
        </w:rPr>
      </w:pPr>
    </w:p>
    <w:p w:rsidR="00B304F9" w:rsidRPr="00477FEC" w:rsidRDefault="0034392D" w:rsidP="00D947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6D6E70"/>
        </w:rPr>
      </w:pPr>
      <w:r w:rsidRPr="00477FEC">
        <w:rPr>
          <w:rFonts w:ascii="Times New Roman" w:hAnsi="Times New Roman" w:cs="Times New Roman"/>
          <w:b/>
          <w:bCs/>
          <w:color w:val="6D6E70"/>
          <w:sz w:val="30"/>
          <w:szCs w:val="30"/>
        </w:rPr>
        <w:t xml:space="preserve"> </w:t>
      </w: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8011CF" w:rsidRDefault="008011CF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773452">
      <w:pPr>
        <w:shd w:val="clear" w:color="auto" w:fill="FFFFFF"/>
        <w:spacing w:before="120" w:after="216" w:line="255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A41E37" w:rsidRDefault="00A41E37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773452" w:rsidRDefault="00773452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653C23" w:rsidRDefault="00653C23" w:rsidP="00B304F9">
      <w:pPr>
        <w:autoSpaceDE w:val="0"/>
        <w:autoSpaceDN w:val="0"/>
        <w:adjustRightInd w:val="0"/>
        <w:spacing w:after="0" w:line="240" w:lineRule="auto"/>
        <w:rPr>
          <w:rFonts w:ascii="PetersburgC" w:hAnsi="PetersburgC" w:cs="PetersburgC"/>
          <w:b/>
          <w:bCs/>
          <w:color w:val="6D6E70"/>
        </w:rPr>
      </w:pPr>
    </w:p>
    <w:p w:rsidR="003C019A" w:rsidRDefault="003C019A" w:rsidP="00B304F9"/>
    <w:sectPr w:rsidR="003C0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liver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live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F5E91"/>
    <w:multiLevelType w:val="hybridMultilevel"/>
    <w:tmpl w:val="F2E02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C5220A"/>
    <w:multiLevelType w:val="hybridMultilevel"/>
    <w:tmpl w:val="E42AB2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C81848"/>
    <w:multiLevelType w:val="multilevel"/>
    <w:tmpl w:val="51269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0FB5697"/>
    <w:multiLevelType w:val="multilevel"/>
    <w:tmpl w:val="4760B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1B8124E"/>
    <w:multiLevelType w:val="hybridMultilevel"/>
    <w:tmpl w:val="105A9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370407"/>
    <w:multiLevelType w:val="multilevel"/>
    <w:tmpl w:val="841A4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C51A44"/>
    <w:multiLevelType w:val="hybridMultilevel"/>
    <w:tmpl w:val="9D5C4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46159C"/>
    <w:multiLevelType w:val="multilevel"/>
    <w:tmpl w:val="9028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665C66"/>
    <w:multiLevelType w:val="multilevel"/>
    <w:tmpl w:val="0252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7607A4A"/>
    <w:multiLevelType w:val="hybridMultilevel"/>
    <w:tmpl w:val="77348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C56C18"/>
    <w:multiLevelType w:val="multilevel"/>
    <w:tmpl w:val="5F3A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E111D8"/>
    <w:multiLevelType w:val="hybridMultilevel"/>
    <w:tmpl w:val="E06C3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545BD2"/>
    <w:multiLevelType w:val="multilevel"/>
    <w:tmpl w:val="9422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7A23878"/>
    <w:multiLevelType w:val="hybridMultilevel"/>
    <w:tmpl w:val="2E78FB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C20815"/>
    <w:multiLevelType w:val="hybridMultilevel"/>
    <w:tmpl w:val="908CC7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16B398A"/>
    <w:multiLevelType w:val="multilevel"/>
    <w:tmpl w:val="3238F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29440AA"/>
    <w:multiLevelType w:val="hybridMultilevel"/>
    <w:tmpl w:val="BE927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D202AE"/>
    <w:multiLevelType w:val="multilevel"/>
    <w:tmpl w:val="1BDA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BC43BAF"/>
    <w:multiLevelType w:val="multilevel"/>
    <w:tmpl w:val="B07AC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BD54DCF"/>
    <w:multiLevelType w:val="multilevel"/>
    <w:tmpl w:val="8C621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14B3FB1"/>
    <w:multiLevelType w:val="hybridMultilevel"/>
    <w:tmpl w:val="D8CA4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7A56851"/>
    <w:multiLevelType w:val="hybridMultilevel"/>
    <w:tmpl w:val="937209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4F0AFD"/>
    <w:multiLevelType w:val="multilevel"/>
    <w:tmpl w:val="5F30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1E93B5A"/>
    <w:multiLevelType w:val="multilevel"/>
    <w:tmpl w:val="6804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92136A3"/>
    <w:multiLevelType w:val="multilevel"/>
    <w:tmpl w:val="A62C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23"/>
  </w:num>
  <w:num w:numId="3">
    <w:abstractNumId w:val="2"/>
  </w:num>
  <w:num w:numId="4">
    <w:abstractNumId w:val="17"/>
  </w:num>
  <w:num w:numId="5">
    <w:abstractNumId w:val="15"/>
  </w:num>
  <w:num w:numId="6">
    <w:abstractNumId w:val="7"/>
  </w:num>
  <w:num w:numId="7">
    <w:abstractNumId w:val="8"/>
  </w:num>
  <w:num w:numId="8">
    <w:abstractNumId w:val="5"/>
  </w:num>
  <w:num w:numId="9">
    <w:abstractNumId w:val="18"/>
  </w:num>
  <w:num w:numId="10">
    <w:abstractNumId w:val="12"/>
  </w:num>
  <w:num w:numId="11">
    <w:abstractNumId w:val="3"/>
  </w:num>
  <w:num w:numId="12">
    <w:abstractNumId w:val="22"/>
  </w:num>
  <w:num w:numId="13">
    <w:abstractNumId w:val="24"/>
  </w:num>
  <w:num w:numId="14">
    <w:abstractNumId w:val="10"/>
  </w:num>
  <w:num w:numId="15">
    <w:abstractNumId w:val="0"/>
  </w:num>
  <w:num w:numId="16">
    <w:abstractNumId w:val="16"/>
  </w:num>
  <w:num w:numId="17">
    <w:abstractNumId w:val="4"/>
  </w:num>
  <w:num w:numId="18">
    <w:abstractNumId w:val="20"/>
  </w:num>
  <w:num w:numId="19">
    <w:abstractNumId w:val="1"/>
  </w:num>
  <w:num w:numId="20">
    <w:abstractNumId w:val="11"/>
  </w:num>
  <w:num w:numId="21">
    <w:abstractNumId w:val="9"/>
  </w:num>
  <w:num w:numId="22">
    <w:abstractNumId w:val="14"/>
  </w:num>
  <w:num w:numId="23">
    <w:abstractNumId w:val="13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28"/>
    <w:rsid w:val="00021DAA"/>
    <w:rsid w:val="00025088"/>
    <w:rsid w:val="0004283D"/>
    <w:rsid w:val="00044774"/>
    <w:rsid w:val="0012468A"/>
    <w:rsid w:val="00125057"/>
    <w:rsid w:val="001376CD"/>
    <w:rsid w:val="00161447"/>
    <w:rsid w:val="0016515C"/>
    <w:rsid w:val="001B2A27"/>
    <w:rsid w:val="0022100A"/>
    <w:rsid w:val="002226BF"/>
    <w:rsid w:val="00336693"/>
    <w:rsid w:val="00341F27"/>
    <w:rsid w:val="0034392D"/>
    <w:rsid w:val="00353083"/>
    <w:rsid w:val="003C019A"/>
    <w:rsid w:val="003C01A4"/>
    <w:rsid w:val="0043024F"/>
    <w:rsid w:val="004351B4"/>
    <w:rsid w:val="00442C07"/>
    <w:rsid w:val="00447B22"/>
    <w:rsid w:val="00477FEC"/>
    <w:rsid w:val="00481CCB"/>
    <w:rsid w:val="0049412C"/>
    <w:rsid w:val="004A0886"/>
    <w:rsid w:val="00502983"/>
    <w:rsid w:val="00523E02"/>
    <w:rsid w:val="00550B75"/>
    <w:rsid w:val="005545C9"/>
    <w:rsid w:val="005561C4"/>
    <w:rsid w:val="00583606"/>
    <w:rsid w:val="005C2026"/>
    <w:rsid w:val="00615BEC"/>
    <w:rsid w:val="006208F2"/>
    <w:rsid w:val="00653C23"/>
    <w:rsid w:val="0067120F"/>
    <w:rsid w:val="00681633"/>
    <w:rsid w:val="006B3111"/>
    <w:rsid w:val="006D5B94"/>
    <w:rsid w:val="00767F28"/>
    <w:rsid w:val="00773452"/>
    <w:rsid w:val="007873CF"/>
    <w:rsid w:val="00797D30"/>
    <w:rsid w:val="007A3C02"/>
    <w:rsid w:val="008011CF"/>
    <w:rsid w:val="0082411E"/>
    <w:rsid w:val="00860E67"/>
    <w:rsid w:val="008721ED"/>
    <w:rsid w:val="00877AAC"/>
    <w:rsid w:val="008B6170"/>
    <w:rsid w:val="008B73BC"/>
    <w:rsid w:val="00942D9B"/>
    <w:rsid w:val="00946A70"/>
    <w:rsid w:val="00970D29"/>
    <w:rsid w:val="00990171"/>
    <w:rsid w:val="009B4F28"/>
    <w:rsid w:val="00A222B4"/>
    <w:rsid w:val="00A41E37"/>
    <w:rsid w:val="00A51950"/>
    <w:rsid w:val="00A82BA7"/>
    <w:rsid w:val="00A97312"/>
    <w:rsid w:val="00AF4306"/>
    <w:rsid w:val="00B24A0E"/>
    <w:rsid w:val="00B304F9"/>
    <w:rsid w:val="00B75326"/>
    <w:rsid w:val="00B932BD"/>
    <w:rsid w:val="00BE3EAD"/>
    <w:rsid w:val="00C17FB1"/>
    <w:rsid w:val="00C26475"/>
    <w:rsid w:val="00C4608C"/>
    <w:rsid w:val="00C978CC"/>
    <w:rsid w:val="00CA6496"/>
    <w:rsid w:val="00CD2C28"/>
    <w:rsid w:val="00CF57A7"/>
    <w:rsid w:val="00D06431"/>
    <w:rsid w:val="00D17FCC"/>
    <w:rsid w:val="00D947CD"/>
    <w:rsid w:val="00DC643E"/>
    <w:rsid w:val="00DD0516"/>
    <w:rsid w:val="00DE54A2"/>
    <w:rsid w:val="00E30C77"/>
    <w:rsid w:val="00E858AF"/>
    <w:rsid w:val="00FE4097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5106BA3-8BF9-42DE-A095-28C6633DE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B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B75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447B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447B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7">
    <w:name w:val="Strong"/>
    <w:basedOn w:val="a0"/>
    <w:uiPriority w:val="22"/>
    <w:qFormat/>
    <w:rsid w:val="00D0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51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DF755-32C1-43C5-926F-562A851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66235</Words>
  <Characters>377541</Characters>
  <Application>Microsoft Office Word</Application>
  <DocSecurity>0</DocSecurity>
  <Lines>3146</Lines>
  <Paragraphs>885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55</cp:revision>
  <cp:lastPrinted>2014-06-18T07:06:00Z</cp:lastPrinted>
  <dcterms:created xsi:type="dcterms:W3CDTF">2014-06-16T15:01:00Z</dcterms:created>
  <dcterms:modified xsi:type="dcterms:W3CDTF">2014-12-04T08:11:00Z</dcterms:modified>
</cp:coreProperties>
</file>