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1"/>
          <w:szCs w:val="21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Конспект интегрированного занятия в подготовительной группе</w:t>
      </w:r>
      <w:bookmarkStart w:id="0" w:name="_GoBack"/>
      <w:bookmarkEnd w:id="0"/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/>
          <w:bCs/>
          <w:color w:val="2B2B2B"/>
          <w:sz w:val="28"/>
          <w:szCs w:val="28"/>
          <w:lang w:eastAsia="ru-RU"/>
        </w:rPr>
        <w:t>по теме: «Уж небо осенью дышало…»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Автор – составитель: Воспитатель старшей группы — </w:t>
      </w:r>
      <w:proofErr w:type="spellStart"/>
      <w:r w:rsidRPr="00D20989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>Тотолина</w:t>
      </w:r>
      <w:proofErr w:type="spellEnd"/>
      <w:r w:rsidRPr="00D20989"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  <w:t xml:space="preserve"> С.П.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u w:val="single"/>
          <w:lang w:eastAsia="ru-RU"/>
        </w:rPr>
        <w:t>Цели:</w:t>
      </w: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 </w:t>
      </w:r>
      <w:proofErr w:type="gram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Расширять представления детей о характерных признаках осени; учить находить их в природе; уточнив представления об изменениях, происходящих осенью в жизни растений; продолжать учить различать некоторые деревья; воспитывать познавательный интерес, бережное и эстетическое отношение к природе, чуткость к восприятию красоты осеннего пейзажа; обогащать впечатления детей и формировать музыкальный вкус, прослушивая произведения П. И. Чайковского (цикл «Времена года»);</w:t>
      </w:r>
      <w:proofErr w:type="gram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 Воспитывать воображение, внимание и память, дружеское отношение к своим сверстникам, желание играть вместе; Развивать мелкую моторику рук.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u w:val="single"/>
          <w:lang w:eastAsia="ru-RU"/>
        </w:rPr>
        <w:t>Интеграция областей</w:t>
      </w: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: Коммуникация, Сенсорное развитие, Здоровье, Социализация, Художественное творчество.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u w:val="single"/>
          <w:lang w:eastAsia="ru-RU"/>
        </w:rPr>
        <w:t>Предварительная работа: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Беседы об осени;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Чтение художественных произведений: «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Листопадничек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» И. Соколов-Микитов, «Лес осенью» А. Твардовский, стихи об осени А. С. Пушкина, А. Плещеева, А. И. Бунина;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Разучивание стихов и поговорок об осени;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Пение песен об осени и слушание музыки;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Рассматривание иллюстраций и фотографий с изображением осенней природы;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Рисование на занятиях по </w:t>
      </w:r>
      <w:proofErr w:type="gram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ИЗО</w:t>
      </w:r>
      <w:proofErr w:type="gram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 деятельности и самостоятельной художественной деятельности различных деревьев;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Работа с пластилином и нанесение на основу (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пластилинография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);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Наблюдение за деревьями на прогулке;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lastRenderedPageBreak/>
        <w:t>Поделки из природного материала;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Заготовка ствола березы из белого пластилина.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u w:val="single"/>
          <w:lang w:eastAsia="ru-RU"/>
        </w:rPr>
        <w:t>Материалы и оборудование: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Иллюстрации с изображением смешанного леса.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Заготовка ствола березы на основе.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Пластилин коричневого, красного, желтого и оранжевого цветов, доски, стеки, салфетки.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Кукла 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лесовичка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 из кукольного театра.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Запись музыкального произведения 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П.И.Чайковского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 цикл «Времена года» (сентябрь, октябрь, ноябрь).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u w:val="single"/>
          <w:lang w:eastAsia="ru-RU"/>
        </w:rPr>
        <w:t>Ход занятия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Воспитатель: У нас сегодня необычное занятие. Проходите и садитесь на стульчики. Послушайте, как звучит красиво музыка. Какие слова можно подобрать к этой музыке? (задумчивая, яркая, замечательная) А какое время года она вам напоминает? (осень)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Слушание (звучит музыка)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noProof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Воспитатель: Ребята, давайте вспомним, какое сейчас время года? (осень)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А какие осенние месяцы вы знаете? (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сентябрь</w:t>
      </w:r>
      <w:proofErr w:type="gram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,о</w:t>
      </w:r>
      <w:proofErr w:type="gram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ктябрь,ноябрь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А какой бывает осень? (ранней, поздней, золотой)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Сейчас какая осень? (поздняя)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А давайте вспомним приметы поздней осени. Отвечайте полными предложениями. Птицы улетают в теплые края. Часто идут дожди, пасмурно, холодно. Люди одевают теплую одежду (сапоги, куртки, шапки). С деревьев опадают листья — начался листопад. Какими становятся листья? (желтыми, красными, оранжевыми, коричневыми). Осенью в садах и огородах собирают урожай.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lastRenderedPageBreak/>
        <w:t>А стихи про осень вы помните? (дети читают стихи)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Воспитатель: Молодцы ребята, все помните. Давайте теперь закроем глаза и представим, что мы попали в сказочный осенний лес (звучит музыка)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Сюрпризный момент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Раздается стук: Тук-тук-тук!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( воспитатель на руку одевает кукольного Лесовика)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noProof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Воспитатель</w:t>
      </w: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: Здравствуйте дедушка! Кто же вы такой?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Лесовик: Здравствуйте, ребята! Я старичок — 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лесовичок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. Живу в лесу и охраняю его. Я вас долго ждал, скучно мне в лесу, хочу с вами поиграть, проходите вот на эту полянку.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 xml:space="preserve">Воспитатель: С удовольствием. Ты знаешь, </w:t>
      </w:r>
      <w:proofErr w:type="spell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Лесовичок</w:t>
      </w:r>
      <w:proofErr w:type="spellEnd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, чтобы не скучно было идти на полянку, ребята знают очень много разных движений. Да и размяться надо.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Физкультминутка.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proofErr w:type="gramStart"/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Вдруг закрыли небо тучи </w:t>
      </w: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(Дети встают на носочки, поднимают вверх перекрещенные руки.</w:t>
      </w:r>
      <w:proofErr w:type="gramEnd"/>
    </w:p>
    <w:tbl>
      <w:tblPr>
        <w:tblW w:w="11100" w:type="dxa"/>
        <w:tblCellSpacing w:w="2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0"/>
      </w:tblGrid>
      <w:tr w:rsidR="00D20989" w:rsidRPr="00D20989" w:rsidTr="00D20989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989" w:rsidRPr="00D20989" w:rsidRDefault="00D20989" w:rsidP="00D2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</w:tcPr>
          <w:p w:rsidR="00D20989" w:rsidRPr="00D20989" w:rsidRDefault="00D20989" w:rsidP="00D2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989" w:rsidRPr="00D20989" w:rsidRDefault="00D20989" w:rsidP="00D209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989" w:rsidRPr="00D20989" w:rsidRDefault="00D20989" w:rsidP="00D2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989" w:rsidRPr="00D20989" w:rsidRDefault="00D20989" w:rsidP="00D2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5000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0989" w:rsidRPr="00D20989" w:rsidRDefault="00D20989" w:rsidP="00D2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20989" w:rsidRPr="00D20989" w:rsidTr="00D20989">
        <w:trPr>
          <w:tblCellSpacing w:w="22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D20989" w:rsidRPr="00D20989" w:rsidRDefault="00D20989" w:rsidP="00D209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Начал капать дождь колючий. </w:t>
      </w: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Прыгают на носочках, держа руки на поясе.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Долго будет дождик плакать,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  <w:t>Разведет повсюду слякоть. </w:t>
      </w: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Приседают, держа руки на поясе.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color w:val="2B2B2B"/>
          <w:sz w:val="28"/>
          <w:szCs w:val="28"/>
          <w:lang w:eastAsia="ru-RU"/>
        </w:rPr>
      </w:pP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Грязь и лужи на дороге, Идут по кругу, высоко поднимая колени.).</w:t>
      </w:r>
      <w:proofErr w:type="gramEnd"/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Поднимай повыше ноги.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 Присаживайтесь (дети садятся на коврик). У меня в лесу много деревьев. А вы знаете, как они называются?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Игра «Назови деревья»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 Чем деревья похожи между собой? (у всех деревьев есть ствол, корень, ветки)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lastRenderedPageBreak/>
        <w:t xml:space="preserve">А чем отличаются друг от друга? 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(У одних деревьев есть листочки, их называют лиственными, а у других иголочки — хвойные, а ещё они отличаются по цвету коры (береза).</w:t>
      </w:r>
      <w:proofErr w:type="gramEnd"/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 Ребята, есть такая пословица: «Возле леса жить — голодным не быть» Чем можно полакомиться в осеннем лесу? (ягоды, грибы)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Лесовик: Ребята, а вы загадки любите отгадывать? У меня тут 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припасены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 кое-какие.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Загадки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1. Лежала между ёлками подушечка с иголками.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Тихонечко лежала, потом вдруг убежала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 (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ё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ж)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2. Кто на ветке шишку грыз и бросал объедки вниз. Кто по ёлкам ловко скачет и взлетает на дубы? Кто в дупле орехи прячет, сушит на зиму грибы? (белка)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3. Он в берлоге спит зимой под большущею сосной. А когда придет весна, просыпается от сна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.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 (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м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едведь)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4. Угадай-ка, что за шапка, меха целая охапка. Шапка бегает в бору, у стволов грызет кору? (заяц)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 Молодцы ребята! Всех зверей в лесу знаете. Мне понравилось с вами играть.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Воспитатель: Лесовик, в лесу сейчас листопад, а ребята много про осень знают. Они начали рисовать картину, да не просто красками, а разноцветным пластилином. Но еще не закончили ее. (Показывает на картину, где нарисован только ствол березы)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 А разве такое бывает, чтобы рисовать пластилином?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Воспитатель: Ребята, давайте расскажем и покажем Лесовику, как нужно правильно рисовать пластилином.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Как вы думаете, что можно добавить, чтобы картина получилась завершенной? (Ответы детей).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Какой у березки ствол? (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Шершавый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, белый с черными пятнышками). Как мы катаем «колбаски»? Как можно скрутить «колбаски» в «спиральку»? Как будем катать шарики для листиков? Что нужно сделать, чтобы из шарика получилась </w:t>
      </w: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lastRenderedPageBreak/>
        <w:t>монетка, ведь листочки березы осенью похожи на золотые монетки?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Сейчас мы сделаем заготовки веточек и листиков осенней березки. Дети выполняют работу, воспитатель помогает при затруднении. (Звучит музыка)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Пальчиковая гимнастика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Долго, долго мы лепили (Встряхиваем кистями перед собой)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Наши пальцы утомились.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Пусть немного отдохнут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Дружно руки разведем (Отвести руки назад – вперед отклоняясь на спинку стула).</w:t>
      </w: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И опять лепить начнем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Коллективная работа «Соберем осеннее дерево»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- Вот сколько всего у нас получилось! Ребята, а теперь мы соберем из ваших заготовок осеннее дерево путем </w:t>
      </w:r>
      <w:proofErr w:type="spell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налепливания</w:t>
      </w:r>
      <w:proofErr w:type="spell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 коры и листьев на основу. 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(Дети подходят и собирают дерево.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 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Воспитатель помогает).</w:t>
      </w:r>
      <w:proofErr w:type="gramEnd"/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</w:p>
    <w:p w:rsidR="00D20989" w:rsidRPr="00D20989" w:rsidRDefault="00D20989" w:rsidP="00D20989">
      <w:pPr>
        <w:shd w:val="clear" w:color="auto" w:fill="FFFFFF"/>
        <w:spacing w:after="30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Посмотрите, какое красивое осеннее дерево получилось! Мы эту картину подарим Лесовику. Когда он заскучает в своем лесу, то, посмотрев на эту </w:t>
      </w:r>
      <w:proofErr w:type="gramStart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картину</w:t>
      </w:r>
      <w:proofErr w:type="gramEnd"/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 xml:space="preserve"> вспомнит как ходил к нам в гости и играл с нами. Ему сразу станет весело. (Ответы детей)</w:t>
      </w:r>
    </w:p>
    <w:p w:rsidR="00D20989" w:rsidRPr="00D20989" w:rsidRDefault="00D20989" w:rsidP="00D20989">
      <w:pPr>
        <w:shd w:val="clear" w:color="auto" w:fill="FFFFFF"/>
        <w:spacing w:after="0"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Лесовик: Ой, ребята, разве можно такую красоту отдавать? Давайте вы оставите ее у себя и родителям покажите, а я буду к вам в гости приходить. Часто – часто, каждый год! Буду играть с вами и веселиться. И вы ко мне в гости приходите. А теперь мне пора. Нельзя лес без присмотра оставлять. До свидания!!!</w:t>
      </w:r>
    </w:p>
    <w:p w:rsidR="00D20989" w:rsidRPr="00D20989" w:rsidRDefault="00D20989" w:rsidP="00D20989">
      <w:pPr>
        <w:shd w:val="clear" w:color="auto" w:fill="FFFFFF"/>
        <w:spacing w:line="294" w:lineRule="atLeast"/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</w:pPr>
      <w:r w:rsidRPr="00D20989">
        <w:rPr>
          <w:rFonts w:ascii="Verdana" w:eastAsia="Times New Roman" w:hAnsi="Verdana" w:cs="Times New Roman"/>
          <w:bCs/>
          <w:iCs/>
          <w:color w:val="2B2B2B"/>
          <w:sz w:val="28"/>
          <w:szCs w:val="28"/>
          <w:lang w:eastAsia="ru-RU"/>
        </w:rPr>
        <w:t>Дети: До свидания!!!</w:t>
      </w:r>
    </w:p>
    <w:p w:rsidR="00041112" w:rsidRDefault="00041112"/>
    <w:sectPr w:rsidR="00041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56" w:rsidRDefault="005F2C56" w:rsidP="00D20989">
      <w:pPr>
        <w:spacing w:after="0" w:line="240" w:lineRule="auto"/>
      </w:pPr>
      <w:r>
        <w:separator/>
      </w:r>
    </w:p>
  </w:endnote>
  <w:endnote w:type="continuationSeparator" w:id="0">
    <w:p w:rsidR="005F2C56" w:rsidRDefault="005F2C56" w:rsidP="00D2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56" w:rsidRDefault="005F2C56" w:rsidP="00D20989">
      <w:pPr>
        <w:spacing w:after="0" w:line="240" w:lineRule="auto"/>
      </w:pPr>
      <w:r>
        <w:separator/>
      </w:r>
    </w:p>
  </w:footnote>
  <w:footnote w:type="continuationSeparator" w:id="0">
    <w:p w:rsidR="005F2C56" w:rsidRDefault="005F2C56" w:rsidP="00D20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989"/>
    <w:rsid w:val="00041112"/>
    <w:rsid w:val="005F2C56"/>
    <w:rsid w:val="00D2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989"/>
  </w:style>
  <w:style w:type="paragraph" w:styleId="a7">
    <w:name w:val="footer"/>
    <w:basedOn w:val="a"/>
    <w:link w:val="a8"/>
    <w:uiPriority w:val="99"/>
    <w:unhideWhenUsed/>
    <w:rsid w:val="00D2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9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09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2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0989"/>
  </w:style>
  <w:style w:type="paragraph" w:styleId="a7">
    <w:name w:val="footer"/>
    <w:basedOn w:val="a"/>
    <w:link w:val="a8"/>
    <w:uiPriority w:val="99"/>
    <w:unhideWhenUsed/>
    <w:rsid w:val="00D209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09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2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8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181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44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250734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single" w:sz="36" w:space="0" w:color="FF00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12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2423313">
                          <w:marLeft w:val="15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74469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single" w:sz="36" w:space="0" w:color="009900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3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0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1014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2016-02-24T14:20:00Z</dcterms:created>
  <dcterms:modified xsi:type="dcterms:W3CDTF">2016-02-24T14:27:00Z</dcterms:modified>
</cp:coreProperties>
</file>