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EAC" w:rsidRDefault="00D83EAC" w:rsidP="00B762FC">
      <w:pPr>
        <w:shd w:val="clear" w:color="auto" w:fill="FFFFFF"/>
        <w:spacing w:after="15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762F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Театрализация русской </w:t>
      </w:r>
      <w:r w:rsidR="00B762FC" w:rsidRPr="00B762F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народной сказки «Репка» (старшая</w:t>
      </w:r>
      <w:r w:rsidRPr="00B762F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группа)</w:t>
      </w:r>
    </w:p>
    <w:p w:rsidR="00EF4634" w:rsidRPr="00B762FC" w:rsidRDefault="00EF4634" w:rsidP="00B762FC">
      <w:pPr>
        <w:shd w:val="clear" w:color="auto" w:fill="FFFFFF"/>
        <w:spacing w:after="15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4317942" cy="3238341"/>
            <wp:effectExtent l="0" t="0" r="698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635" cy="323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Ведущая: Сказки любят все на свете,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Любят взрослые и дети!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Сказки учат нас добру,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И прилежному труду.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Сказка есть у нас с секретом,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Мы расскажем сказку эту.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Слушай сказку не зевай,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Что за сказка угадай!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Загляните в огород, -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Вырос чудо - корнеплод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Дед с Бабулею, и Внучка,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Васька Кот, хозяйка Жучка.</w:t>
      </w:r>
    </w:p>
    <w:p w:rsidR="00D83EAC" w:rsidRPr="00B762FC" w:rsidRDefault="00D83EAC" w:rsidP="009A1F12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2F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 тащили из земли,</w:t>
      </w:r>
    </w:p>
    <w:p w:rsidR="00D83EAC" w:rsidRPr="00B762FC" w:rsidRDefault="00D83EAC" w:rsidP="009A1F12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2F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представьте! Не смогли!</w:t>
      </w:r>
    </w:p>
    <w:p w:rsidR="00D83EAC" w:rsidRPr="00B762FC" w:rsidRDefault="00D83EAC" w:rsidP="009A1F12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2F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в земле сидела крепко,</w:t>
      </w:r>
    </w:p>
    <w:p w:rsidR="00D83EAC" w:rsidRPr="00B762FC" w:rsidRDefault="00D83EAC" w:rsidP="009A1F12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2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Пребольшая чудо -. (Репка)</w:t>
      </w:r>
    </w:p>
    <w:p w:rsidR="00D83EAC" w:rsidRDefault="00D83EAC" w:rsidP="009A1F12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2FC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музыка (рус. нар. мелодия, выходит Дед.</w:t>
      </w:r>
    </w:p>
    <w:p w:rsidR="00B762FC" w:rsidRPr="00B762FC" w:rsidRDefault="00B762FC" w:rsidP="00B762FC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8150" cy="31859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881" cy="318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Дед: Здравствуйте, я дед - Федот,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У меня есть огород.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Ну-ка, весь честной народ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Становитесь в хоровод.</w:t>
      </w:r>
    </w:p>
    <w:p w:rsidR="00D83EA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Песня-хоровод "Огородная-хороводная"</w:t>
      </w:r>
    </w:p>
    <w:p w:rsidR="00B762FC" w:rsidRPr="00B762FC" w:rsidRDefault="00B762FC" w:rsidP="00B762FC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34931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237" cy="349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1. Есть у нас огород,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Там своя морковь растет.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Вот такой ширины, - 2 раза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Вот такой вышины. - 2 раза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Припев: Ты, морковь, сюда спеши,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lastRenderedPageBreak/>
        <w:t>Ты немного попляши,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А потом - не зевай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И в корзину полезай. - 2 раза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2. Есть у нас огород,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Там зеленый лук растет.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Вот такой ширины, - 2 раза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Вот такой вышины. - 2 раза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Припев: Ты, лучок, сюда спеши,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Ты немного попляши,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А потом - не зевай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И в корзину полезай. - 2 раза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3. Есть у нас огород,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И капуста там растет.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Вот такой ширины, - 2 раза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Вот такой вышины. - 2 раза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Припев: Ты, капуста, к нам спеши,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Ты немного попляши,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А потом - не зевай</w:t>
      </w:r>
    </w:p>
    <w:p w:rsidR="00D83EA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И в корзину полезай. - 2 раза</w:t>
      </w:r>
    </w:p>
    <w:p w:rsidR="00387CDF" w:rsidRPr="00B762FC" w:rsidRDefault="00387CDF" w:rsidP="00B762FC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1149" cy="339074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734" cy="338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4. Есть у нас грузовик,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Он немал, не велик.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Вот такой ширины, - 2 раза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Вот такой вышины. - 2 раза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Припев: Ты, шофер, сюда спеши,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Ты немного попляши,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А потом - не зевай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Увози наш урожай. - 2 раза</w:t>
      </w:r>
    </w:p>
    <w:p w:rsidR="00D83EAC" w:rsidRPr="00B762FC" w:rsidRDefault="00387CDF" w:rsidP="00B762FC">
      <w:pPr>
        <w:shd w:val="clear" w:color="auto" w:fill="FFFFFF"/>
        <w:spacing w:after="7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0726" cy="2895441"/>
            <wp:effectExtent l="0" t="0" r="698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664" cy="289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EAC" w:rsidRPr="00B762FC" w:rsidRDefault="00D83EAC" w:rsidP="00B762FC">
      <w:pPr>
        <w:shd w:val="clear" w:color="auto" w:fill="FFFFFF"/>
        <w:spacing w:after="7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Дед: А живу я с бабушкой,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Бабушкой Варварушкой. (показывает на неё)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Выходит Бабушка.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Бабушка: Я бабушка Варварушка,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Славная хозяюшка.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У меня живут цыплята,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И козлята, и гусята.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Мне покоя не дают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 огород свой нос суют.</w:t>
      </w:r>
    </w:p>
    <w:p w:rsidR="00D83EA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Музыкально-театрализованная игра "Жили у бабуси"</w:t>
      </w:r>
    </w:p>
    <w:p w:rsidR="00387CDF" w:rsidRPr="00B762FC" w:rsidRDefault="00387CDF" w:rsidP="00B762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2850255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39" cy="284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2855494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1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2" r="32268"/>
                    <a:stretch/>
                  </pic:blipFill>
                  <pic:spPr bwMode="auto">
                    <a:xfrm>
                      <a:off x="0" y="0"/>
                      <a:ext cx="1696746" cy="2857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EAC" w:rsidRPr="00B762FC" w:rsidRDefault="00D83EAC" w:rsidP="00B762FC">
      <w:pPr>
        <w:shd w:val="clear" w:color="auto" w:fill="FFFFFF"/>
        <w:spacing w:after="7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Бабушка: Есть у нас Маша-внучка, (выходит Внучка)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Добрая хозяйка Жучка, (выходит Жучка)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Кот Васька - мурлышка, (выходит Кот)</w:t>
      </w:r>
    </w:p>
    <w:p w:rsidR="00EF4634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Да серая быстрая мышка. (выходит Мышка)</w:t>
      </w:r>
    </w:p>
    <w:p w:rsidR="00D83EAC" w:rsidRPr="00B762FC" w:rsidRDefault="00387CDF" w:rsidP="00EF463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37DE93" wp14:editId="78627209">
            <wp:extent cx="4191000" cy="3143138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431" cy="314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Все вместе: Любим мы трудиться,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Некогда лениться.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Внучка: Вот пошли мы в огород,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Развеселый наш народ.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Репку мы сажали,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Всех мы удивляли.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Жучка: Не успели посадить,</w:t>
      </w:r>
    </w:p>
    <w:p w:rsidR="00387CDF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Надо репочку полить.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 руку лейку взяли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Репку поливали.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Кот: Солнышко припекало,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Нашу репку согревало.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Репка выросла большой,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Будем кушать мы с тобой.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Мышка: Посмотрите-ка сюда,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Полюбуйтеся какова!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Под музыку выходит Репка.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Репка: Поскорей полейте грядку,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Свежей, чистою водой.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Стану я большой и сладкой,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Стану сладкой и большой.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Дождик больше не идет.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Вот беда! Вот беда!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Без дождя наш огород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Сохнет, как всегда.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Нужно грядку поливать!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Нужно репке пить давать!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Все дети: Тучка, тучка приходи,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Нашу репку напои.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Выходит Тучка.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Тучка: Я тучка осенняя, синяя-синяя,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Пусть небольшая, но очень сильная!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Если только захочу -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lastRenderedPageBreak/>
        <w:t>Всех вас дождиком смочу.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Музыкально-театрализованная игра "Виноватая тучка"</w:t>
      </w:r>
    </w:p>
    <w:p w:rsidR="00D83EAC" w:rsidRPr="00B762FC" w:rsidRDefault="003126F1" w:rsidP="00B762FC">
      <w:pPr>
        <w:shd w:val="clear" w:color="auto" w:fill="FFFFFF"/>
        <w:spacing w:after="7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814537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511" cy="281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(Репка выходит под музыку)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Ведущая: Скажем дождику спасибо!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Посмотрите, что за диво!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Репка сразу расцвела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И красива, и кругла.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Ну-ка, дед, скорей сюда,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Вытаскивать пришла пора!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Выходит Дед, потирает ладони.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Ведущая: (под текст ведущей дети выполняют действия на сцене)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Тянет, тянет репку дедка, -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Не даётся дедке репка!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Бабку дедушка зовёт –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Дед: Бабка!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Выходит бабушка.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Ведущая: Вот и бабушка идет.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Бабушка цепляется за пояс деда, они вместе начинают тащить репку.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Ведущая: Бабка за дедку,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Дедка за репку,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Тянут, тянут понемногу -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Силы не хватает!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Дед и бабка на подмогу</w:t>
      </w:r>
    </w:p>
    <w:p w:rsidR="00D83EA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Внучку вызывают.</w:t>
      </w:r>
    </w:p>
    <w:p w:rsidR="00BA7D45" w:rsidRPr="00B762FC" w:rsidRDefault="00BA7D45" w:rsidP="00B762FC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4300" cy="2943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204" cy="29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Дед: Где ты, Маша,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Помощница наша?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Выходит внучка, берётся за бабку.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Ведущая: Внучка за бабку,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Бабка за дедку,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Дедка за репку,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Тянут, тянут понемногу -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Силы не хватает!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Оглянулась внучка Маша,</w:t>
      </w:r>
    </w:p>
    <w:p w:rsidR="00D83EA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Жучку подзывает.</w:t>
      </w:r>
    </w:p>
    <w:p w:rsidR="00BA7D45" w:rsidRPr="00B762FC" w:rsidRDefault="00BA7D45" w:rsidP="009A1F12">
      <w:pPr>
        <w:pStyle w:val="a9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05242" cy="3228816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942" cy="322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Внучка: Жучка, ты ко мне беги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И в работе помоги!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Ведущая: Жучка за внучку,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Внучка за бабку,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Бабка за дедку,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Дедка за репку,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lastRenderedPageBreak/>
        <w:t>Тянут - потянут,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Вытянуть не могут.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Жучка зовёт Кота.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Жучка: Кот Васька иди сюда!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Гав-гав, Василий, не ленись,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А крепче за меня держись!</w:t>
      </w:r>
    </w:p>
    <w:p w:rsidR="00D83EA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Выходи Кот, цепляется за Жучку.</w:t>
      </w:r>
    </w:p>
    <w:p w:rsidR="00BA7D45" w:rsidRPr="00B762FC" w:rsidRDefault="00BA7D45" w:rsidP="00B762FC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9841" cy="3209766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555" cy="320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Ведущая: Васька за Жучку,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Жучка за внучку,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Внучка за бабку,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Бабка за дедку,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Дедка за репку,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Тянут, тянут понемногу -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Силы не хватает!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Котик мышку на подмогу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Срочно вызывает!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Кот: Мяу, мышка, к нам иди!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Да скорее помоги.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Прибегает Мышка, становится за Котом.</w:t>
      </w:r>
    </w:p>
    <w:p w:rsidR="00D83EAC" w:rsidRPr="00B762FC" w:rsidRDefault="00BA7D45" w:rsidP="00B762FC">
      <w:pPr>
        <w:shd w:val="clear" w:color="auto" w:fill="FFFFFF"/>
        <w:spacing w:after="7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41611" cy="2581116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773" cy="257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Мышка: Дёрнем раз, и другой,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И еще раз дернем.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Эй, Дружней! Эй, сильней!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Вырвем репку с корнем!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Репка: С огородною грядой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Подружилась крепко.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Но вы дружною семьёй,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Вытянули репку!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И на радости такой,</w:t>
      </w:r>
    </w:p>
    <w:p w:rsidR="00D83EA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Попляшите все со мной.</w:t>
      </w:r>
    </w:p>
    <w:p w:rsidR="00BA7D45" w:rsidRPr="00B762FC" w:rsidRDefault="00BA7D45" w:rsidP="00B762FC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633" cy="3057366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455" cy="30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Ведущая:</w:t>
      </w:r>
      <w:r w:rsidR="00BA7D45">
        <w:rPr>
          <w:lang w:eastAsia="ru-RU"/>
        </w:rPr>
        <w:t xml:space="preserve"> </w:t>
      </w:r>
      <w:r w:rsidRPr="00B762FC">
        <w:rPr>
          <w:lang w:eastAsia="ru-RU"/>
        </w:rPr>
        <w:t>Все за одного, да один за всех!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Тогда и в деле - успех.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Вот и сказочке конец,</w:t>
      </w:r>
    </w:p>
    <w:p w:rsidR="00D83EAC" w:rsidRPr="00B762FC" w:rsidRDefault="00D83EAC" w:rsidP="009A1F12">
      <w:pPr>
        <w:pStyle w:val="a9"/>
        <w:rPr>
          <w:lang w:eastAsia="ru-RU"/>
        </w:rPr>
      </w:pPr>
      <w:r w:rsidRPr="00B762FC">
        <w:rPr>
          <w:lang w:eastAsia="ru-RU"/>
        </w:rPr>
        <w:t>А кто слушал - молодец!</w:t>
      </w:r>
    </w:p>
    <w:p w:rsidR="00D83EAC" w:rsidRDefault="00BA7D45" w:rsidP="00D83E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4381444" cy="3285966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103" cy="328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D45" w:rsidRDefault="00BA7D45" w:rsidP="00D83E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BA7D45" w:rsidRDefault="00BA7D45" w:rsidP="00D83E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BA7D45" w:rsidRDefault="00BA7D45" w:rsidP="00D83E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BA7D45" w:rsidRDefault="00BA7D45" w:rsidP="00BA7D45">
      <w:pPr>
        <w:shd w:val="clear" w:color="auto" w:fill="FFFFFF"/>
        <w:spacing w:after="75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D4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работа детей и родителей.</w:t>
      </w:r>
      <w:r w:rsidRPr="00BA7D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Составление коллажа.</w:t>
      </w:r>
    </w:p>
    <w:p w:rsidR="00BA7D45" w:rsidRDefault="00BA7D45" w:rsidP="00BA7D45">
      <w:pPr>
        <w:shd w:val="clear" w:color="auto" w:fill="FFFFFF"/>
        <w:spacing w:after="75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412894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509" cy="412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D45" w:rsidRDefault="00BA7D45" w:rsidP="00BA7D45">
      <w:pPr>
        <w:shd w:val="clear" w:color="auto" w:fill="FFFFFF"/>
        <w:spacing w:after="75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410036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5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426" cy="41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F3A" w:rsidRDefault="00120F3A" w:rsidP="00BA7D45">
      <w:pPr>
        <w:shd w:val="clear" w:color="auto" w:fill="FFFFFF"/>
        <w:spacing w:after="75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Фотовыставка «Здоровые дети – в здоровой семье»</w:t>
      </w:r>
    </w:p>
    <w:p w:rsidR="00120F3A" w:rsidRDefault="00120F3A" w:rsidP="00120F3A">
      <w:pPr>
        <w:shd w:val="clear" w:color="auto" w:fill="FFFFFF"/>
        <w:spacing w:after="75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5D03FA" wp14:editId="1F6E46B1">
            <wp:extent cx="5429250" cy="4071793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350" cy="406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9AC8F8" wp14:editId="211CB5AD">
            <wp:extent cx="5391150" cy="404321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4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451" cy="404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7270AF" wp14:editId="7259C44F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4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CD09A0" wp14:editId="6CF733F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5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5F40D2" wp14:editId="2D469D98">
            <wp:extent cx="5429250" cy="4071793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5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305" cy="407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F3A" w:rsidRPr="00120F3A" w:rsidRDefault="00120F3A" w:rsidP="00120F3A">
      <w:pPr>
        <w:shd w:val="clear" w:color="auto" w:fill="FFFFFF"/>
        <w:spacing w:after="75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FD3EF0F" wp14:editId="5086CD44">
            <wp:extent cx="5924550" cy="444325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521" cy="44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44C57A3F" wp14:editId="66EFA20B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287410" wp14:editId="34F94B27">
            <wp:extent cx="5438775" cy="407893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5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870" cy="407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0F3A" w:rsidRPr="00120F3A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38D" w:rsidRDefault="007C138D" w:rsidP="00B762FC">
      <w:pPr>
        <w:spacing w:after="0" w:line="240" w:lineRule="auto"/>
      </w:pPr>
      <w:r>
        <w:separator/>
      </w:r>
    </w:p>
  </w:endnote>
  <w:endnote w:type="continuationSeparator" w:id="0">
    <w:p w:rsidR="007C138D" w:rsidRDefault="007C138D" w:rsidP="00B7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71538185"/>
      <w:docPartObj>
        <w:docPartGallery w:val="Page Numbers (Bottom of Page)"/>
        <w:docPartUnique/>
      </w:docPartObj>
    </w:sdtPr>
    <w:sdtEndPr/>
    <w:sdtContent>
      <w:p w:rsidR="00EF4634" w:rsidRDefault="00EF463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1F12">
          <w:rPr>
            <w:noProof/>
          </w:rPr>
          <w:t>15</w:t>
        </w:r>
        <w:r>
          <w:fldChar w:fldCharType="end"/>
        </w:r>
      </w:p>
    </w:sdtContent>
  </w:sdt>
  <w:p w:rsidR="00EF4634" w:rsidRDefault="00EF463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38D" w:rsidRDefault="007C138D" w:rsidP="00B762FC">
      <w:pPr>
        <w:spacing w:after="0" w:line="240" w:lineRule="auto"/>
      </w:pPr>
      <w:r>
        <w:separator/>
      </w:r>
    </w:p>
  </w:footnote>
  <w:footnote w:type="continuationSeparator" w:id="0">
    <w:p w:rsidR="007C138D" w:rsidRDefault="007C138D" w:rsidP="00B762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EAC"/>
    <w:rsid w:val="00120F3A"/>
    <w:rsid w:val="003126F1"/>
    <w:rsid w:val="00387CDF"/>
    <w:rsid w:val="006469E0"/>
    <w:rsid w:val="007C138D"/>
    <w:rsid w:val="009A1F12"/>
    <w:rsid w:val="00A024E7"/>
    <w:rsid w:val="00B762FC"/>
    <w:rsid w:val="00BA7D45"/>
    <w:rsid w:val="00BD50AD"/>
    <w:rsid w:val="00C44CDD"/>
    <w:rsid w:val="00D83EAC"/>
    <w:rsid w:val="00EF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CB11A8E-5203-401B-91C6-4A684807B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E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76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62FC"/>
  </w:style>
  <w:style w:type="paragraph" w:styleId="a7">
    <w:name w:val="footer"/>
    <w:basedOn w:val="a"/>
    <w:link w:val="a8"/>
    <w:uiPriority w:val="99"/>
    <w:unhideWhenUsed/>
    <w:rsid w:val="00B76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62FC"/>
  </w:style>
  <w:style w:type="paragraph" w:styleId="a9">
    <w:name w:val="No Spacing"/>
    <w:uiPriority w:val="1"/>
    <w:qFormat/>
    <w:rsid w:val="009A1F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8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48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45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94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33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11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105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5984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266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67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65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11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859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11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901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70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722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89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26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684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школа</cp:lastModifiedBy>
  <cp:revision>10</cp:revision>
  <cp:lastPrinted>2014-01-20T07:18:00Z</cp:lastPrinted>
  <dcterms:created xsi:type="dcterms:W3CDTF">2014-01-20T07:10:00Z</dcterms:created>
  <dcterms:modified xsi:type="dcterms:W3CDTF">2016-02-25T10:16:00Z</dcterms:modified>
</cp:coreProperties>
</file>