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743" w:tblpY="12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0"/>
        <w:gridCol w:w="4276"/>
        <w:gridCol w:w="3178"/>
      </w:tblGrid>
      <w:tr w:rsidR="00473DF2" w:rsidRPr="00C55885" w:rsidTr="00EB15F0">
        <w:trPr>
          <w:trHeight w:val="695"/>
        </w:trPr>
        <w:tc>
          <w:tcPr>
            <w:tcW w:w="10314" w:type="dxa"/>
            <w:gridSpan w:val="3"/>
          </w:tcPr>
          <w:p w:rsidR="00473DF2" w:rsidRPr="00FD1733" w:rsidRDefault="00473DF2" w:rsidP="00473DF2">
            <w:pPr>
              <w:jc w:val="center"/>
              <w:rPr>
                <w:b/>
                <w:lang w:val="ru-RU"/>
              </w:rPr>
            </w:pPr>
            <w:r w:rsidRPr="00FD1733">
              <w:rPr>
                <w:b/>
                <w:lang w:val="ru-RU"/>
              </w:rPr>
              <w:t>План работы на третью смену летнего оздоровительного лагеря дневного пребывания детей и подростков.</w:t>
            </w:r>
            <w:bookmarkStart w:id="0" w:name="_GoBack"/>
            <w:bookmarkEnd w:id="0"/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rPr>
                <w:b/>
                <w:lang w:val="ru-RU"/>
              </w:rPr>
            </w:pPr>
            <w:r w:rsidRPr="00FD1733">
              <w:rPr>
                <w:b/>
                <w:lang w:val="ru-RU"/>
              </w:rPr>
              <w:t>Дата, название дня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jc w:val="center"/>
              <w:rPr>
                <w:lang w:val="ru-RU"/>
              </w:rPr>
            </w:pPr>
            <w:r w:rsidRPr="00FD1733">
              <w:rPr>
                <w:b/>
                <w:lang w:val="ru-RU"/>
              </w:rPr>
              <w:t>Тематический день, мероприятия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center"/>
              <w:rPr>
                <w:lang w:val="ru-RU"/>
              </w:rPr>
            </w:pPr>
            <w:r w:rsidRPr="00FD1733">
              <w:rPr>
                <w:b/>
              </w:rPr>
              <w:t xml:space="preserve">Суть </w:t>
            </w:r>
            <w:r w:rsidRPr="00FD1733">
              <w:rPr>
                <w:b/>
                <w:lang w:val="ru-RU"/>
              </w:rPr>
              <w:t>мероприятий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</w:rPr>
            </w:pPr>
            <w:r w:rsidRPr="00FD1733">
              <w:rPr>
                <w:b/>
              </w:rPr>
              <w:t>20.07</w:t>
            </w:r>
          </w:p>
          <w:p w:rsidR="00473DF2" w:rsidRPr="00FD1733" w:rsidRDefault="00473DF2" w:rsidP="00EB15F0">
            <w:pPr>
              <w:jc w:val="both"/>
              <w:rPr>
                <w:b/>
              </w:rPr>
            </w:pPr>
            <w:r w:rsidRPr="00FD1733">
              <w:t xml:space="preserve">Обустройство </w:t>
            </w:r>
            <w:r w:rsidRPr="00FD1733">
              <w:rPr>
                <w:lang w:val="ru-RU"/>
              </w:rPr>
              <w:t>Цветочного города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Утренняя гимнастика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 xml:space="preserve">- Линейка «Здравствуй </w:t>
            </w:r>
            <w:r w:rsidRPr="00FD1733">
              <w:rPr>
                <w:lang w:val="ru-RU"/>
              </w:rPr>
              <w:t xml:space="preserve"> Цветочный город</w:t>
            </w:r>
            <w:r w:rsidRPr="00FD1733">
              <w:t>»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Спортивный час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Беседа «Я и моя планета»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Принятие правил поведения на планете;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«Один за всех – все за одного» распределяем обязанности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Операция «Уют» - обустройство планеты</w:t>
            </w:r>
          </w:p>
          <w:p w:rsidR="00473DF2" w:rsidRPr="00FD1733" w:rsidRDefault="00473DF2" w:rsidP="00EB15F0">
            <w:pPr>
              <w:jc w:val="both"/>
              <w:rPr>
                <w:lang w:val="ru-RU"/>
              </w:rPr>
            </w:pPr>
            <w:r w:rsidRPr="00FD1733">
              <w:t>Игра «Расскажи мне о себе».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pStyle w:val="a3"/>
              <w:ind w:left="0"/>
              <w:jc w:val="both"/>
            </w:pPr>
          </w:p>
          <w:p w:rsidR="00473DF2" w:rsidRDefault="00473DF2" w:rsidP="00EB15F0">
            <w:pPr>
              <w:jc w:val="both"/>
              <w:rPr>
                <w:sz w:val="28"/>
                <w:szCs w:val="28"/>
                <w:lang w:val="ru-RU"/>
              </w:rPr>
            </w:pPr>
            <w:r w:rsidRPr="00A73B3C">
              <w:rPr>
                <w:sz w:val="28"/>
                <w:szCs w:val="28"/>
                <w:lang w:val="ru-RU"/>
              </w:rPr>
              <w:t>Сказочные герои встречают детей (открывают смену), все ребята вовлечены в игровую программу</w:t>
            </w:r>
          </w:p>
          <w:p w:rsidR="00473DF2" w:rsidRPr="00FD1733" w:rsidRDefault="00473DF2" w:rsidP="00EB15F0">
            <w:pPr>
              <w:jc w:val="both"/>
            </w:pPr>
            <w:r>
              <w:rPr>
                <w:sz w:val="28"/>
                <w:szCs w:val="28"/>
                <w:lang w:val="ru-RU"/>
              </w:rPr>
              <w:t>Игры на знакомство, на сплочение коллектива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rPr>
                <w:b/>
              </w:rPr>
              <w:t>2</w:t>
            </w:r>
            <w:r w:rsidRPr="00FD1733">
              <w:rPr>
                <w:b/>
                <w:lang w:val="ru-RU"/>
              </w:rPr>
              <w:t>1.07</w:t>
            </w:r>
            <w:r w:rsidRPr="00FD1733">
              <w:t xml:space="preserve"> Планета «Дружбы»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jc w:val="both"/>
              <w:rPr>
                <w:lang w:val="ru-RU"/>
              </w:rPr>
            </w:pPr>
            <w:r w:rsidRPr="00FD1733">
              <w:t>- Линейка</w:t>
            </w:r>
          </w:p>
          <w:p w:rsidR="00473DF2" w:rsidRPr="00FD1733" w:rsidRDefault="00473DF2" w:rsidP="00EB15F0">
            <w:pPr>
              <w:jc w:val="both"/>
              <w:rPr>
                <w:lang w:val="ru-RU"/>
              </w:rPr>
            </w:pPr>
            <w:r w:rsidRPr="00FD1733">
              <w:t>-«Законы Цветочного города»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Конкурсная программа «Мисс и Мистер»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Мы одна дружная семья-конкурс чтецов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 w:rsidRPr="00FC541C">
              <w:rPr>
                <w:sz w:val="28"/>
                <w:szCs w:val="28"/>
                <w:lang w:val="ru-RU"/>
              </w:rPr>
              <w:t>Игры на сплочение коллектива, расширение расширения детей о толерантном отношении друг к другу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</w:rPr>
            </w:pPr>
            <w:r w:rsidRPr="00FD1733">
              <w:rPr>
                <w:b/>
              </w:rPr>
              <w:t>22.07</w:t>
            </w:r>
          </w:p>
          <w:p w:rsidR="00473DF2" w:rsidRPr="00FD1733" w:rsidRDefault="00473DF2" w:rsidP="00EB15F0">
            <w:pPr>
              <w:jc w:val="both"/>
            </w:pPr>
            <w:r w:rsidRPr="00FD1733">
              <w:t>Планета «До, ре, ми, фа»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pStyle w:val="a3"/>
              <w:jc w:val="both"/>
              <w:rPr>
                <w:lang w:val="ru-RU"/>
              </w:rPr>
            </w:pPr>
            <w:r w:rsidRPr="00FD1733">
              <w:t>- Линейка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 Конкурс «Фабрика звезд». Номера художественной самодеятельности от каждого отряда.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 w:rsidRPr="00005B8E">
              <w:rPr>
                <w:sz w:val="28"/>
                <w:szCs w:val="28"/>
                <w:lang w:val="ru-RU"/>
              </w:rPr>
              <w:t>Выступление отрядов, представление названия, девиза, песни отряда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</w:rPr>
            </w:pPr>
            <w:r w:rsidRPr="00FD1733">
              <w:rPr>
                <w:b/>
              </w:rPr>
              <w:t>25.07</w:t>
            </w:r>
          </w:p>
          <w:p w:rsidR="00473DF2" w:rsidRPr="00FD1733" w:rsidRDefault="00473DF2" w:rsidP="00EB15F0">
            <w:pPr>
              <w:jc w:val="both"/>
            </w:pPr>
            <w:r w:rsidRPr="00FD1733">
              <w:t>Планета «Индейцев»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Линейка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Спортивный час. Эстафета.</w:t>
            </w:r>
          </w:p>
          <w:p w:rsidR="00473DF2" w:rsidRPr="00FD1733" w:rsidRDefault="00473DF2" w:rsidP="00EB15F0">
            <w:pPr>
              <w:jc w:val="both"/>
            </w:pPr>
            <w:r w:rsidRPr="00FD1733">
              <w:t>«Школа индейцев» - игра-соревнование. Соревнование на ловкость.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 w:rsidRPr="00FC541C">
              <w:rPr>
                <w:sz w:val="28"/>
                <w:szCs w:val="28"/>
                <w:lang w:val="ru-RU"/>
              </w:rPr>
              <w:t>Путешествие по станциям в поисках клада, спортивные соревнования между отрядами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</w:rPr>
            </w:pPr>
            <w:r w:rsidRPr="00FD1733">
              <w:rPr>
                <w:b/>
              </w:rPr>
              <w:t>26.07</w:t>
            </w:r>
            <w:r w:rsidRPr="00FD1733">
              <w:t xml:space="preserve"> Планета «Театра»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>- Линейка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Веселые старты; Спортивный праздник  «День бегуна»</w:t>
            </w:r>
          </w:p>
          <w:p w:rsidR="00473DF2" w:rsidRPr="00FD1733" w:rsidRDefault="00473DF2" w:rsidP="00EB15F0">
            <w:pPr>
              <w:jc w:val="both"/>
            </w:pPr>
            <w:r w:rsidRPr="00FD1733">
              <w:t xml:space="preserve">- Инсценировки сказок. Театрализованное представление.  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Интеллектуальная игра «Звездный час».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 w:rsidRPr="00FD1733">
              <w:t xml:space="preserve"> </w:t>
            </w:r>
            <w:r w:rsidRPr="00FC541C">
              <w:rPr>
                <w:sz w:val="28"/>
                <w:szCs w:val="28"/>
                <w:lang w:val="ru-RU"/>
              </w:rPr>
              <w:t xml:space="preserve"> Игровое костюмированное представление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rPr>
                <w:b/>
                <w:lang w:val="ru-RU"/>
              </w:rPr>
              <w:t>27.07</w:t>
            </w:r>
            <w:r w:rsidRPr="00FD1733">
              <w:t xml:space="preserve"> Планета «Фантазии»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>- Линейка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 xml:space="preserve">- Викторина «Спортивные рекорды». 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Конкурс фантастических проектов.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 w:rsidRPr="00FC541C">
              <w:rPr>
                <w:sz w:val="28"/>
                <w:szCs w:val="28"/>
                <w:lang w:val="ru-RU"/>
              </w:rPr>
              <w:t>Познавательно-интеллектуальная программа с целью расширения представлений детей о России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rPr>
                <w:b/>
                <w:lang w:val="ru-RU"/>
              </w:rPr>
              <w:lastRenderedPageBreak/>
              <w:t>28.07</w:t>
            </w:r>
          </w:p>
          <w:p w:rsidR="00473DF2" w:rsidRPr="00FD1733" w:rsidRDefault="00473DF2" w:rsidP="00EB15F0">
            <w:pPr>
              <w:jc w:val="both"/>
            </w:pPr>
            <w:r w:rsidRPr="00FD1733">
              <w:t>Планета «Улыбок»</w:t>
            </w:r>
          </w:p>
          <w:p w:rsidR="00473DF2" w:rsidRPr="00FD1733" w:rsidRDefault="00473DF2" w:rsidP="00EB15F0">
            <w:pPr>
              <w:jc w:val="both"/>
            </w:pPr>
          </w:p>
        </w:tc>
        <w:tc>
          <w:tcPr>
            <w:tcW w:w="4276" w:type="dxa"/>
          </w:tcPr>
          <w:p w:rsidR="00473DF2" w:rsidRPr="00FD1733" w:rsidRDefault="00473DF2" w:rsidP="00EB15F0">
            <w:pPr>
              <w:jc w:val="both"/>
            </w:pP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>- Линейка</w:t>
            </w:r>
          </w:p>
          <w:p w:rsidR="00473DF2" w:rsidRPr="00FD1733" w:rsidRDefault="00473DF2" w:rsidP="00EB15F0">
            <w:pPr>
              <w:pStyle w:val="a3"/>
              <w:ind w:left="-84" w:right="-108"/>
              <w:jc w:val="both"/>
            </w:pPr>
            <w:r w:rsidRPr="00FD1733">
              <w:t>- Викторина «Спортивные рекорды»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Миниатюры на тему: "Жить без улыбки - просто ошибка".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pStyle w:val="a3"/>
              <w:ind w:left="-84" w:right="-108"/>
              <w:jc w:val="both"/>
            </w:pPr>
            <w:r w:rsidRPr="00FD1733">
              <w:t xml:space="preserve"> </w:t>
            </w:r>
            <w:r w:rsidRPr="00FC541C">
              <w:rPr>
                <w:sz w:val="28"/>
                <w:szCs w:val="28"/>
                <w:lang w:val="ru-RU"/>
              </w:rPr>
              <w:t xml:space="preserve"> Игровое костюмированное представление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lang w:val="ru-RU"/>
              </w:rPr>
            </w:pPr>
            <w:r w:rsidRPr="00FD1733">
              <w:rPr>
                <w:b/>
                <w:lang w:val="ru-RU"/>
              </w:rPr>
              <w:t>29.07</w:t>
            </w:r>
            <w:r w:rsidRPr="00FD1733">
              <w:t xml:space="preserve"> </w:t>
            </w:r>
          </w:p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t>Планета «Безопасности»</w:t>
            </w:r>
          </w:p>
          <w:p w:rsidR="00473DF2" w:rsidRPr="00FD1733" w:rsidRDefault="00473DF2" w:rsidP="00EB15F0">
            <w:pPr>
              <w:jc w:val="both"/>
            </w:pP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>- Линейка</w:t>
            </w:r>
          </w:p>
          <w:p w:rsidR="00473DF2" w:rsidRPr="00FD1733" w:rsidRDefault="00473DF2" w:rsidP="00EB15F0">
            <w:pPr>
              <w:jc w:val="both"/>
              <w:rPr>
                <w:lang w:val="ru-RU"/>
              </w:rPr>
            </w:pPr>
            <w:r w:rsidRPr="00FD1733">
              <w:t>- Физкультурный праздник «Здоровый я – здоровая страна!» специальная.</w:t>
            </w:r>
          </w:p>
          <w:p w:rsidR="00473DF2" w:rsidRDefault="00473DF2" w:rsidP="00EB15F0">
            <w:pPr>
              <w:jc w:val="both"/>
            </w:pPr>
            <w:r w:rsidRPr="00FD1733">
              <w:t xml:space="preserve"> -«Законы Цветочного города» </w:t>
            </w:r>
          </w:p>
          <w:p w:rsidR="00473DF2" w:rsidRPr="00FD1733" w:rsidRDefault="00473DF2" w:rsidP="00EB15F0">
            <w:pPr>
              <w:jc w:val="both"/>
            </w:pPr>
            <w:r w:rsidRPr="00FD1733">
              <w:t>( встреча с инспектором ГИБДД)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Конкурсная программа по ПДД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C541C">
              <w:rPr>
                <w:sz w:val="28"/>
                <w:szCs w:val="28"/>
                <w:lang w:val="ru-RU"/>
              </w:rPr>
              <w:t>Познавательно-интеллектуальная программа с целью расшире</w:t>
            </w:r>
            <w:r>
              <w:rPr>
                <w:sz w:val="28"/>
                <w:szCs w:val="28"/>
                <w:lang w:val="ru-RU"/>
              </w:rPr>
              <w:t xml:space="preserve">ния представлений детей о правилах дорожного движения, поведения в транспорте, при езде на велосипеде и </w:t>
            </w:r>
            <w:proofErr w:type="spellStart"/>
            <w:r>
              <w:rPr>
                <w:sz w:val="28"/>
                <w:szCs w:val="28"/>
                <w:lang w:val="ru-RU"/>
              </w:rPr>
              <w:t>т</w:t>
            </w:r>
            <w:proofErr w:type="gramStart"/>
            <w:r>
              <w:rPr>
                <w:sz w:val="28"/>
                <w:szCs w:val="28"/>
                <w:lang w:val="ru-RU"/>
              </w:rPr>
              <w:t>.д</w:t>
            </w:r>
            <w:proofErr w:type="spellEnd"/>
            <w:proofErr w:type="gramEnd"/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rPr>
                <w:b/>
                <w:lang w:val="ru-RU"/>
              </w:rPr>
              <w:t>1.08</w:t>
            </w:r>
          </w:p>
          <w:p w:rsidR="00473DF2" w:rsidRPr="00FD1733" w:rsidRDefault="00473DF2" w:rsidP="00EB15F0">
            <w:pPr>
              <w:jc w:val="both"/>
            </w:pPr>
            <w:r w:rsidRPr="00FD1733">
              <w:t>Планета «Интеллектуалов»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pStyle w:val="a3"/>
              <w:jc w:val="both"/>
              <w:rPr>
                <w:lang w:val="ru-RU"/>
              </w:rPr>
            </w:pPr>
            <w:r w:rsidRPr="00FD1733">
              <w:t>- Линейка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Игра «Что? Где? Когда?»</w:t>
            </w:r>
          </w:p>
          <w:p w:rsidR="00473DF2" w:rsidRPr="00FD1733" w:rsidRDefault="00473DF2" w:rsidP="00EB15F0">
            <w:pPr>
              <w:jc w:val="both"/>
            </w:pPr>
            <w:r w:rsidRPr="00FD1733">
              <w:t xml:space="preserve">- Эрудит-шоу. </w:t>
            </w:r>
          </w:p>
          <w:p w:rsidR="00473DF2" w:rsidRPr="00FD1733" w:rsidRDefault="00473DF2" w:rsidP="00EB15F0">
            <w:pPr>
              <w:jc w:val="both"/>
            </w:pPr>
            <w:r w:rsidRPr="00FD1733">
              <w:t>-«Читать – это круто» литературная игра, по произведениям писателей-юбиляров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Игровая программа «Полет в космос».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 w:rsidRPr="00FD1733">
              <w:t xml:space="preserve"> </w:t>
            </w:r>
            <w:r w:rsidRPr="00FC541C">
              <w:rPr>
                <w:sz w:val="28"/>
                <w:szCs w:val="28"/>
                <w:lang w:val="ru-RU"/>
              </w:rPr>
              <w:t xml:space="preserve"> Познавательно-интеллектуальная программа с целью расширения знаний детей об истории своего края</w:t>
            </w:r>
          </w:p>
        </w:tc>
      </w:tr>
      <w:tr w:rsidR="00473DF2" w:rsidRPr="00FD1733" w:rsidTr="00EB15F0">
        <w:trPr>
          <w:trHeight w:val="553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rPr>
                <w:b/>
                <w:lang w:val="ru-RU"/>
              </w:rPr>
              <w:t>2.08</w:t>
            </w:r>
          </w:p>
          <w:p w:rsidR="00473DF2" w:rsidRPr="00FD1733" w:rsidRDefault="00473DF2" w:rsidP="00EB15F0">
            <w:pPr>
              <w:jc w:val="both"/>
            </w:pPr>
            <w:r w:rsidRPr="00FD1733">
              <w:t>Планета «Неболейка»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>- Линейка</w:t>
            </w: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 xml:space="preserve">- Физкультурный праздник  «День здоровья». </w:t>
            </w:r>
          </w:p>
          <w:p w:rsidR="00473DF2" w:rsidRPr="00FD1733" w:rsidRDefault="00473DF2" w:rsidP="00EB15F0">
            <w:pPr>
              <w:jc w:val="both"/>
            </w:pPr>
            <w:r w:rsidRPr="00FD1733">
              <w:t xml:space="preserve">- «Овощи, ягоды и фрукты – полезные продукты».  </w:t>
            </w:r>
          </w:p>
          <w:p w:rsidR="00473DF2" w:rsidRPr="00FD1733" w:rsidRDefault="00473DF2" w:rsidP="00EB15F0">
            <w:pPr>
              <w:jc w:val="both"/>
            </w:pPr>
            <w:r w:rsidRPr="00FD1733">
              <w:t xml:space="preserve">- Игра «Поле Чудес» на тему: «За здоровьем к растениям». 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«Береги здоровье смолоду!» Устный журнал.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 w:rsidRPr="00FC541C">
              <w:rPr>
                <w:sz w:val="28"/>
                <w:szCs w:val="28"/>
                <w:lang w:val="ru-RU"/>
              </w:rPr>
              <w:t>День, посвященный здоровому образу жизни</w:t>
            </w:r>
          </w:p>
        </w:tc>
      </w:tr>
      <w:tr w:rsidR="00473DF2" w:rsidRPr="00FD1733" w:rsidTr="00EB15F0">
        <w:trPr>
          <w:trHeight w:val="291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rPr>
                <w:b/>
              </w:rPr>
              <w:t>3.08</w:t>
            </w:r>
          </w:p>
          <w:p w:rsidR="00473DF2" w:rsidRPr="00FD1733" w:rsidRDefault="00473DF2" w:rsidP="00EB15F0">
            <w:pPr>
              <w:jc w:val="both"/>
              <w:rPr>
                <w:b/>
              </w:rPr>
            </w:pPr>
            <w:r w:rsidRPr="00FD1733">
              <w:t>Планета «Рекордов»</w:t>
            </w:r>
          </w:p>
          <w:p w:rsidR="00473DF2" w:rsidRPr="00FD1733" w:rsidRDefault="00473DF2" w:rsidP="00EB15F0">
            <w:pPr>
              <w:jc w:val="both"/>
            </w:pP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>- День теннисиста подготовительная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Линейка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Спортивное состязание «Приглашаем на космодром».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Книга рекордов лагеря.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 w:rsidRPr="00FC541C">
              <w:rPr>
                <w:sz w:val="28"/>
                <w:szCs w:val="28"/>
                <w:lang w:val="ru-RU"/>
              </w:rPr>
              <w:t>Конкурсная программа, на сплочение отрядов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rPr>
                <w:b/>
              </w:rPr>
              <w:t>4.08</w:t>
            </w:r>
          </w:p>
          <w:p w:rsidR="00473DF2" w:rsidRPr="00FD1733" w:rsidRDefault="00473DF2" w:rsidP="00EB15F0">
            <w:pPr>
              <w:jc w:val="both"/>
              <w:rPr>
                <w:b/>
              </w:rPr>
            </w:pPr>
            <w:r w:rsidRPr="00FD1733">
              <w:t>Планета «Экология души»</w:t>
            </w:r>
          </w:p>
          <w:p w:rsidR="00473DF2" w:rsidRPr="00FD1733" w:rsidRDefault="00473DF2" w:rsidP="00EB15F0">
            <w:pPr>
              <w:jc w:val="both"/>
            </w:pP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Линейка.</w:t>
            </w: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 xml:space="preserve">- Физкультурный праздник «Здоровый я – здоровая страна!» </w:t>
            </w:r>
            <w:r w:rsidRPr="00FD1733">
              <w:lastRenderedPageBreak/>
              <w:t xml:space="preserve">специальная. </w:t>
            </w:r>
          </w:p>
          <w:p w:rsidR="00473DF2" w:rsidRPr="00FD1733" w:rsidRDefault="00473DF2" w:rsidP="00EB15F0">
            <w:pPr>
              <w:jc w:val="both"/>
              <w:rPr>
                <w:lang w:val="ru-RU"/>
              </w:rPr>
            </w:pPr>
            <w:r w:rsidRPr="00FD1733">
              <w:t>-«Законы Цветочного города»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Беседа «Кладовая природы. Влияние состава почвы на растительный мир».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Викторина «Удивительные превращения».</w:t>
            </w:r>
          </w:p>
        </w:tc>
        <w:tc>
          <w:tcPr>
            <w:tcW w:w="3178" w:type="dxa"/>
          </w:tcPr>
          <w:p w:rsidR="00473DF2" w:rsidRPr="00B92C80" w:rsidRDefault="00473DF2" w:rsidP="00EB15F0">
            <w:pPr>
              <w:jc w:val="both"/>
              <w:rPr>
                <w:lang w:val="ru-RU"/>
              </w:rPr>
            </w:pPr>
            <w:r w:rsidRPr="00B92C80">
              <w:lastRenderedPageBreak/>
              <w:t xml:space="preserve"> </w:t>
            </w:r>
            <w:r w:rsidRPr="00B92C80">
              <w:rPr>
                <w:lang w:val="ru-RU"/>
              </w:rPr>
              <w:t xml:space="preserve"> Экологические мероприятия с целью расширения знаний детей об экологии и бережного отношения к природе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rPr>
                <w:b/>
              </w:rPr>
              <w:lastRenderedPageBreak/>
              <w:t>5.08</w:t>
            </w:r>
          </w:p>
          <w:p w:rsidR="00473DF2" w:rsidRPr="00FD1733" w:rsidRDefault="00473DF2" w:rsidP="00EB15F0">
            <w:pPr>
              <w:jc w:val="both"/>
            </w:pPr>
            <w:r w:rsidRPr="00FD1733">
              <w:t>Планета «Готов к труду и обороне»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Линейка.</w:t>
            </w:r>
          </w:p>
          <w:p w:rsidR="00473DF2" w:rsidRPr="00FD1733" w:rsidRDefault="00473DF2" w:rsidP="00EB15F0">
            <w:pPr>
              <w:jc w:val="both"/>
              <w:rPr>
                <w:shd w:val="clear" w:color="auto" w:fill="FFFFFF"/>
              </w:rPr>
            </w:pPr>
            <w:r w:rsidRPr="00FD1733">
              <w:rPr>
                <w:lang w:val="ru-RU"/>
              </w:rPr>
              <w:t xml:space="preserve">- Беседа </w:t>
            </w:r>
            <w:r w:rsidRPr="00FD1733">
              <w:rPr>
                <w:shd w:val="clear" w:color="auto" w:fill="FFFFFF"/>
              </w:rPr>
              <w:t>«История и значение комплекса ГТО»</w:t>
            </w:r>
          </w:p>
          <w:p w:rsidR="00473DF2" w:rsidRPr="00FD1733" w:rsidRDefault="00473DF2" w:rsidP="00EB15F0">
            <w:pPr>
              <w:jc w:val="both"/>
            </w:pPr>
            <w:r w:rsidRPr="00FD1733">
              <w:rPr>
                <w:lang w:val="ru-RU"/>
              </w:rPr>
              <w:t xml:space="preserve">- </w:t>
            </w:r>
            <w:r w:rsidRPr="00FD1733">
              <w:t>Конкурс рисунков «Значок ГТО моими глазами»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«Будь здоров!» спортивная игра</w:t>
            </w:r>
          </w:p>
        </w:tc>
        <w:tc>
          <w:tcPr>
            <w:tcW w:w="3178" w:type="dxa"/>
          </w:tcPr>
          <w:p w:rsidR="00473DF2" w:rsidRPr="00FF44C4" w:rsidRDefault="00473DF2" w:rsidP="00EB15F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Пробное тестирование некоторых нормативов ГТО.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</w:pPr>
            <w:r w:rsidRPr="00FD1733">
              <w:rPr>
                <w:b/>
              </w:rPr>
              <w:t>8.08</w:t>
            </w:r>
            <w:r w:rsidRPr="00FD1733">
              <w:t xml:space="preserve"> Планета «Кино»</w:t>
            </w:r>
          </w:p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t>(К Году Кино в России)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Линейка.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«Веселые старты»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Конкурс  телепередач</w:t>
            </w:r>
          </w:p>
          <w:p w:rsidR="00473DF2" w:rsidRPr="00FD1733" w:rsidRDefault="00473DF2" w:rsidP="00EB15F0">
            <w:pPr>
              <w:jc w:val="both"/>
            </w:pPr>
            <w:r w:rsidRPr="00FD1733">
              <w:rPr>
                <w:lang w:val="ru-RU"/>
              </w:rPr>
              <w:t>-</w:t>
            </w:r>
            <w:r w:rsidRPr="00FD1733">
              <w:t>Просмотр фильма «Тимур и его команда»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 w:rsidRPr="00FC541C">
              <w:rPr>
                <w:sz w:val="28"/>
                <w:szCs w:val="28"/>
                <w:lang w:val="ru-RU"/>
              </w:rPr>
              <w:t>Обсуждение просмотренного фильма, свои впечатления и эмоции</w:t>
            </w:r>
          </w:p>
        </w:tc>
      </w:tr>
      <w:tr w:rsidR="00473DF2" w:rsidRPr="00FD1733" w:rsidTr="00EB15F0">
        <w:trPr>
          <w:trHeight w:val="276"/>
        </w:trPr>
        <w:tc>
          <w:tcPr>
            <w:tcW w:w="2860" w:type="dxa"/>
          </w:tcPr>
          <w:p w:rsidR="00473DF2" w:rsidRPr="00FD1733" w:rsidRDefault="00473DF2" w:rsidP="00EB15F0">
            <w:pPr>
              <w:jc w:val="both"/>
              <w:rPr>
                <w:b/>
                <w:lang w:val="ru-RU"/>
              </w:rPr>
            </w:pPr>
            <w:r w:rsidRPr="00FD1733">
              <w:rPr>
                <w:b/>
              </w:rPr>
              <w:t>9.08</w:t>
            </w:r>
          </w:p>
          <w:p w:rsidR="00473DF2" w:rsidRPr="00FD1733" w:rsidRDefault="00473DF2" w:rsidP="00EB15F0">
            <w:pPr>
              <w:jc w:val="both"/>
            </w:pPr>
            <w:r w:rsidRPr="00FD1733">
              <w:t xml:space="preserve">До свидания </w:t>
            </w:r>
            <w:r w:rsidRPr="00FD1733">
              <w:rPr>
                <w:lang w:val="ru-RU"/>
              </w:rPr>
              <w:t xml:space="preserve"> Цветочного город</w:t>
            </w:r>
          </w:p>
        </w:tc>
        <w:tc>
          <w:tcPr>
            <w:tcW w:w="4276" w:type="dxa"/>
          </w:tcPr>
          <w:p w:rsidR="00473DF2" w:rsidRPr="00FD1733" w:rsidRDefault="00473DF2" w:rsidP="00EB15F0">
            <w:pPr>
              <w:pStyle w:val="a3"/>
              <w:jc w:val="both"/>
            </w:pPr>
            <w:r w:rsidRPr="00FD1733">
              <w:t>- Утренняя гимнастика</w:t>
            </w:r>
          </w:p>
          <w:p w:rsidR="00473DF2" w:rsidRPr="00FD1733" w:rsidRDefault="00473DF2" w:rsidP="00EB15F0">
            <w:pPr>
              <w:pStyle w:val="a3"/>
              <w:jc w:val="both"/>
            </w:pPr>
            <w:r w:rsidRPr="00FD1733">
              <w:t>- Линейка</w:t>
            </w:r>
          </w:p>
          <w:p w:rsidR="00473DF2" w:rsidRPr="00FD1733" w:rsidRDefault="00473DF2" w:rsidP="00EB15F0">
            <w:pPr>
              <w:jc w:val="both"/>
            </w:pPr>
            <w:r w:rsidRPr="00FD1733">
              <w:t xml:space="preserve">-Спортивный праздник «День метателя» 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Королевский День Закрытия;</w:t>
            </w:r>
          </w:p>
          <w:p w:rsidR="00473DF2" w:rsidRPr="00FD1733" w:rsidRDefault="00473DF2" w:rsidP="00EB15F0">
            <w:pPr>
              <w:jc w:val="both"/>
            </w:pPr>
            <w:r w:rsidRPr="00FD1733">
              <w:t>- Плакат признаний. Участники пишут и рисуют на плакате свои лучшие воспоминания из проведенных в лагере дней, свои пожелания вожатым.</w:t>
            </w:r>
          </w:p>
          <w:p w:rsidR="00473DF2" w:rsidRPr="00FD1733" w:rsidRDefault="00473DF2" w:rsidP="00EB15F0">
            <w:pPr>
              <w:jc w:val="both"/>
              <w:rPr>
                <w:lang w:val="ru-RU"/>
              </w:rPr>
            </w:pPr>
            <w:r w:rsidRPr="00FD1733">
              <w:t>- Флешмоб «Здоровье в движении»</w:t>
            </w:r>
          </w:p>
        </w:tc>
        <w:tc>
          <w:tcPr>
            <w:tcW w:w="3178" w:type="dxa"/>
          </w:tcPr>
          <w:p w:rsidR="00473DF2" w:rsidRPr="00FD1733" w:rsidRDefault="00473DF2" w:rsidP="00EB15F0">
            <w:pPr>
              <w:jc w:val="both"/>
            </w:pPr>
            <w:r>
              <w:rPr>
                <w:sz w:val="28"/>
                <w:szCs w:val="28"/>
                <w:lang w:val="ru-RU"/>
              </w:rPr>
              <w:t>Заключительное мероприятие, подведение итогов лагерной смены</w:t>
            </w:r>
          </w:p>
        </w:tc>
      </w:tr>
    </w:tbl>
    <w:p w:rsidR="00473DF2" w:rsidRPr="00FD1733" w:rsidRDefault="00473DF2" w:rsidP="00473DF2">
      <w:pPr>
        <w:jc w:val="both"/>
        <w:rPr>
          <w:b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473DF2" w:rsidRDefault="00473DF2" w:rsidP="00473DF2">
      <w:pPr>
        <w:contextualSpacing/>
        <w:jc w:val="both"/>
        <w:rPr>
          <w:sz w:val="28"/>
          <w:szCs w:val="28"/>
          <w:lang w:val="ru-RU"/>
        </w:rPr>
      </w:pPr>
    </w:p>
    <w:p w:rsidR="00C87577" w:rsidRPr="00473DF2" w:rsidRDefault="00C87577">
      <w:pPr>
        <w:rPr>
          <w:lang w:val="ru-RU"/>
        </w:rPr>
      </w:pPr>
    </w:p>
    <w:sectPr w:rsidR="00C87577" w:rsidRPr="00473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F2"/>
    <w:rsid w:val="00473DF2"/>
    <w:rsid w:val="00C8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73D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3DF2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t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73DF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73DF2"/>
    <w:rPr>
      <w:rFonts w:ascii="Times New Roman" w:eastAsia="Times New Roman" w:hAnsi="Times New Roman" w:cs="Times New Roman"/>
      <w:sz w:val="24"/>
      <w:szCs w:val="24"/>
      <w:lang w:val="tt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2016-06-05T13:28:00Z</dcterms:created>
  <dcterms:modified xsi:type="dcterms:W3CDTF">2016-06-05T13:29:00Z</dcterms:modified>
</cp:coreProperties>
</file>