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EB" w:rsidRDefault="00D22D25">
      <w:r>
        <w:t>Воспитанники старшей группы детского сада во время экскурсии</w:t>
      </w:r>
      <w:r w:rsidR="00925EEB">
        <w:t xml:space="preserve"> на МТМ</w:t>
      </w:r>
      <w:r>
        <w:t xml:space="preserve"> </w:t>
      </w:r>
      <w:proofErr w:type="gramStart"/>
      <w:r>
        <w:t>с</w:t>
      </w:r>
      <w:proofErr w:type="gramEnd"/>
      <w:r>
        <w:t>. Бердюгино</w:t>
      </w:r>
      <w:bookmarkStart w:id="0" w:name="_GoBack"/>
      <w:bookmarkEnd w:id="0"/>
      <w:r w:rsidR="00925EE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P102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EB" w:rsidRDefault="00925EE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P10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EB" w:rsidRDefault="00925EE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P102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2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EB" w:rsidRDefault="00925EE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P102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2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EB" w:rsidRDefault="00925EE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P102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1020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EB" w:rsidRDefault="00925EE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P10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1020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504"/>
    <w:rsid w:val="00603504"/>
    <w:rsid w:val="00925EEB"/>
    <w:rsid w:val="00D22D25"/>
    <w:rsid w:val="00EF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2016-10-11T14:41:00Z</dcterms:created>
  <dcterms:modified xsi:type="dcterms:W3CDTF">2016-10-11T14:41:00Z</dcterms:modified>
</cp:coreProperties>
</file>