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29" w:rsidRDefault="00695029" w:rsidP="00695029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Cambria" w:hAnsi="Cambria"/>
          <w:b/>
          <w:bCs/>
          <w:color w:val="000000"/>
          <w:sz w:val="32"/>
          <w:szCs w:val="32"/>
          <w:shd w:val="clear" w:color="auto" w:fill="FFFFFF"/>
        </w:rPr>
        <w:t xml:space="preserve">ВНИМАНИЕ! ВНИМАНИЕ!  </w:t>
      </w:r>
    </w:p>
    <w:p w:rsidR="00695029" w:rsidRDefault="00695029" w:rsidP="00695029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  <w:r>
        <w:rPr>
          <w:rFonts w:ascii="Cambria" w:hAnsi="Cambria"/>
          <w:b/>
          <w:bCs/>
          <w:color w:val="000000"/>
          <w:sz w:val="32"/>
          <w:szCs w:val="32"/>
          <w:shd w:val="clear" w:color="auto" w:fill="FFFFFF"/>
        </w:rPr>
        <w:t>Всем! Всем! Всем!</w:t>
      </w:r>
      <w:r>
        <w:rPr>
          <w:noProof/>
          <w:lang w:eastAsia="ru-RU"/>
        </w:rPr>
        <w:t xml:space="preserve"> </w:t>
      </w:r>
    </w:p>
    <w:p w:rsidR="00695029" w:rsidRDefault="00695029" w:rsidP="00695029">
      <w:pPr>
        <w:shd w:val="clear" w:color="auto" w:fill="FFFFFF"/>
        <w:spacing w:before="144" w:after="144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66315" cy="1628775"/>
            <wp:effectExtent l="0" t="0" r="635" b="9525"/>
            <wp:docPr id="1" name="Рисунок 1" descr="http://cdo-nnov.ucoz.ru/Pictures/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o-nnov.ucoz.ru/Pictures/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427" cy="166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462" w:rsidRPr="00AB5976" w:rsidRDefault="00695029" w:rsidP="00695029">
      <w:pPr>
        <w:shd w:val="clear" w:color="auto" w:fill="FFFFFF"/>
        <w:spacing w:before="144" w:after="144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План предметной н</w:t>
      </w:r>
      <w:r w:rsidR="00AF6462" w:rsidRPr="00AB597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дели</w:t>
      </w:r>
      <w:r w:rsidR="00AF646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русского языка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2"/>
        <w:gridCol w:w="4701"/>
        <w:gridCol w:w="1837"/>
        <w:gridCol w:w="1966"/>
      </w:tblGrid>
      <w:tr w:rsidR="00AF6462" w:rsidRPr="00AB5976" w:rsidTr="00AF6462">
        <w:trPr>
          <w:tblCellSpacing w:w="15" w:type="dxa"/>
          <w:jc w:val="center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F6462" w:rsidRPr="00AB5976" w:rsidRDefault="00AF6462" w:rsidP="002777BC">
            <w:pPr>
              <w:spacing w:before="10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F6462" w:rsidRPr="00AB5976" w:rsidRDefault="00AF6462" w:rsidP="002777BC">
            <w:pPr>
              <w:spacing w:before="10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F6462" w:rsidRPr="00AB5976" w:rsidRDefault="00AF6462" w:rsidP="002777BC">
            <w:pPr>
              <w:spacing w:before="10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F6462" w:rsidRPr="00AB5976" w:rsidRDefault="00AF6462" w:rsidP="002777BC">
            <w:pPr>
              <w:spacing w:before="10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Ответствен.</w:t>
            </w:r>
          </w:p>
        </w:tc>
      </w:tr>
      <w:tr w:rsidR="00AF6462" w:rsidRPr="00AB5976" w:rsidTr="00AF6462">
        <w:trPr>
          <w:tblCellSpacing w:w="15" w:type="dxa"/>
          <w:jc w:val="center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F6462" w:rsidRPr="00AB5976" w:rsidRDefault="00AF6462" w:rsidP="002777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  <w:p w:rsidR="00AF6462" w:rsidRPr="00AB5976" w:rsidRDefault="00AF6462" w:rsidP="00277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F6462" w:rsidRDefault="00AF6462" w:rsidP="0027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B5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Неде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русского языка. Линейка </w:t>
            </w:r>
          </w:p>
          <w:p w:rsidR="00AF6462" w:rsidRDefault="00AF6462" w:rsidP="0027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E5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о начале н</w:t>
            </w:r>
            <w:r w:rsidRPr="00AB5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едели. Газеты о русском языке, высказывания о рус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языке</w:t>
            </w:r>
          </w:p>
          <w:p w:rsidR="00AF6462" w:rsidRPr="00AB5976" w:rsidRDefault="00AF6462" w:rsidP="00277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3.Диктант с учителями-предметниками школы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F6462" w:rsidRPr="00AB5976" w:rsidRDefault="00AF6462" w:rsidP="00277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F6462" w:rsidRPr="00AB5976" w:rsidRDefault="00AF6462" w:rsidP="00277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</w:p>
        </w:tc>
      </w:tr>
      <w:tr w:rsidR="00AF6462" w:rsidRPr="00AB5976" w:rsidTr="00AF6462">
        <w:trPr>
          <w:tblCellSpacing w:w="15" w:type="dxa"/>
          <w:jc w:val="center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F6462" w:rsidRPr="00AB5976" w:rsidRDefault="00AF6462" w:rsidP="002777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</w:p>
          <w:p w:rsidR="00AF6462" w:rsidRPr="00AB5976" w:rsidRDefault="00AF6462" w:rsidP="002777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F6462" w:rsidRDefault="00AF6462" w:rsidP="00277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Интеллектуальная игра «Сильное звено» (3,4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AF6462" w:rsidRPr="00AB5976" w:rsidRDefault="00AF6462" w:rsidP="00277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2.Занимательная грамматика. Реши ребус и кроссворд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F6462" w:rsidRPr="00AB5976" w:rsidRDefault="00AF6462" w:rsidP="00277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F6462" w:rsidRPr="00AB5976" w:rsidRDefault="00AF6462" w:rsidP="00277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</w:p>
        </w:tc>
      </w:tr>
      <w:tr w:rsidR="00AF6462" w:rsidRPr="00AB5976" w:rsidTr="00AF6462">
        <w:trPr>
          <w:tblCellSpacing w:w="15" w:type="dxa"/>
          <w:jc w:val="center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462" w:rsidRPr="00AB5976" w:rsidRDefault="00AF6462" w:rsidP="002777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</w:p>
          <w:p w:rsidR="00AF6462" w:rsidRPr="00AB5976" w:rsidRDefault="00AF6462" w:rsidP="002777BC">
            <w:pPr>
              <w:spacing w:before="10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E5EAA" w:rsidRDefault="00AF6462" w:rsidP="00AE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1.Конкурс «Грамматический бой» конкурс на лучшую тетрадь по русскому языку </w:t>
            </w:r>
          </w:p>
          <w:p w:rsidR="00AF6462" w:rsidRDefault="00AF6462" w:rsidP="00AE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AF6462" w:rsidRDefault="00AF6462" w:rsidP="002777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2.Конкурс «Путешествие в страну филологию» (5,6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AF6462" w:rsidRDefault="00AF6462" w:rsidP="002777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Терминологический диктант (5-8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F6462" w:rsidRPr="00AB5976" w:rsidRDefault="00AF6462" w:rsidP="002777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F6462" w:rsidRPr="00AB5976" w:rsidRDefault="00AF6462" w:rsidP="00277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F6462" w:rsidRDefault="00AF6462" w:rsidP="00AF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</w:p>
          <w:p w:rsidR="00AF6462" w:rsidRDefault="00AF6462" w:rsidP="00AF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F6462" w:rsidRPr="00AB5976" w:rsidRDefault="00AF6462" w:rsidP="00AF6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462" w:rsidRPr="00AB5976" w:rsidTr="00AF6462">
        <w:trPr>
          <w:trHeight w:val="1666"/>
          <w:tblCellSpacing w:w="15" w:type="dxa"/>
          <w:jc w:val="center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462" w:rsidRPr="00AB5976" w:rsidRDefault="00AF6462" w:rsidP="002777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</w:p>
          <w:p w:rsidR="00AF6462" w:rsidRPr="00AB5976" w:rsidRDefault="00AF6462" w:rsidP="002777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F6462" w:rsidRDefault="00AF6462" w:rsidP="00277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B5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«Нарисуй пословицу» (5-8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AF6462" w:rsidRDefault="00AF6462" w:rsidP="00277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Викторина «Игра в слова» (1,2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AF6462" w:rsidRPr="00AB5976" w:rsidRDefault="00AF6462" w:rsidP="00277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Конкурс тематических плакатов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F6462" w:rsidRPr="00AB5976" w:rsidRDefault="00AF6462" w:rsidP="00277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F6462" w:rsidRDefault="00AF6462" w:rsidP="00AF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</w:p>
          <w:p w:rsidR="00AF6462" w:rsidRDefault="00AF6462" w:rsidP="00AF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F6462" w:rsidRPr="00AB5976" w:rsidRDefault="00AF6462" w:rsidP="00AF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Редколлегии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</w:p>
        </w:tc>
      </w:tr>
      <w:tr w:rsidR="00AF6462" w:rsidRPr="00AB5976" w:rsidTr="00AF6462">
        <w:trPr>
          <w:tblCellSpacing w:w="15" w:type="dxa"/>
          <w:jc w:val="center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462" w:rsidRPr="00AB5976" w:rsidRDefault="00AF6462" w:rsidP="002777B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</w:p>
          <w:p w:rsidR="00AF6462" w:rsidRPr="00AB5976" w:rsidRDefault="00AF6462" w:rsidP="002777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F6462" w:rsidRPr="00AB5976" w:rsidRDefault="00AF6462" w:rsidP="002777B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Интеллектуальный ринг «Лексика делового человека» (8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</w:p>
          <w:p w:rsidR="00AF6462" w:rsidRPr="00AB5976" w:rsidRDefault="00AF6462" w:rsidP="00277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B5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закрытие Недели. Подведение итогов, награждение победителей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AF6462" w:rsidRPr="00AB5976" w:rsidRDefault="00AF6462" w:rsidP="00AF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F6462" w:rsidRPr="00AB5976" w:rsidRDefault="00AF6462" w:rsidP="00AF6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</w:p>
        </w:tc>
      </w:tr>
    </w:tbl>
    <w:p w:rsidR="001A57B9" w:rsidRDefault="001A57B9"/>
    <w:p w:rsidR="002777BC" w:rsidRDefault="002777BC"/>
    <w:p w:rsidR="00B87718" w:rsidRDefault="00B87718"/>
    <w:p w:rsidR="002777BC" w:rsidRDefault="00B87718" w:rsidP="00B87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Отчёт о проведении н</w:t>
      </w:r>
      <w:r w:rsidR="002777BC" w:rsidRPr="00B87718">
        <w:rPr>
          <w:rFonts w:ascii="Times New Roman" w:hAnsi="Times New Roman" w:cs="Times New Roman"/>
          <w:b/>
          <w:bCs/>
          <w:iCs/>
          <w:sz w:val="28"/>
          <w:szCs w:val="28"/>
        </w:rPr>
        <w:t>едели русского языка</w:t>
      </w:r>
    </w:p>
    <w:p w:rsidR="00B87718" w:rsidRPr="00B87718" w:rsidRDefault="00B87718" w:rsidP="00B87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77BC" w:rsidRPr="0036794C" w:rsidRDefault="002777BC" w:rsidP="00277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94C">
        <w:rPr>
          <w:rFonts w:ascii="Times New Roman" w:hAnsi="Times New Roman" w:cs="Times New Roman"/>
          <w:sz w:val="28"/>
          <w:szCs w:val="28"/>
        </w:rPr>
        <w:t xml:space="preserve">С 17 по 21 апреля прошла предметная неделя русского языка. </w:t>
      </w:r>
    </w:p>
    <w:p w:rsidR="002777BC" w:rsidRPr="0036794C" w:rsidRDefault="002777BC" w:rsidP="00277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94C">
        <w:rPr>
          <w:rFonts w:ascii="Times New Roman" w:hAnsi="Times New Roman" w:cs="Times New Roman"/>
          <w:sz w:val="28"/>
          <w:szCs w:val="28"/>
        </w:rPr>
        <w:t xml:space="preserve">Был выработан план на каждый день учебной недели, с понедельника по пятницу. </w:t>
      </w:r>
      <w:bookmarkStart w:id="0" w:name="_GoBack"/>
      <w:bookmarkEnd w:id="0"/>
    </w:p>
    <w:p w:rsidR="002777BC" w:rsidRDefault="002777BC" w:rsidP="00277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94C">
        <w:rPr>
          <w:rFonts w:ascii="Times New Roman" w:hAnsi="Times New Roman" w:cs="Times New Roman"/>
          <w:b/>
          <w:bCs/>
          <w:sz w:val="28"/>
          <w:szCs w:val="28"/>
        </w:rPr>
        <w:t xml:space="preserve">В понедельник </w:t>
      </w:r>
      <w:r w:rsidRPr="0036794C">
        <w:rPr>
          <w:rFonts w:ascii="Times New Roman" w:hAnsi="Times New Roman" w:cs="Times New Roman"/>
          <w:sz w:val="28"/>
          <w:szCs w:val="28"/>
        </w:rPr>
        <w:t>состоялась общешкольная линейка, на которой у</w:t>
      </w:r>
      <w:r w:rsidR="0036794C">
        <w:rPr>
          <w:rFonts w:ascii="Times New Roman" w:hAnsi="Times New Roman" w:cs="Times New Roman"/>
          <w:sz w:val="28"/>
          <w:szCs w:val="28"/>
        </w:rPr>
        <w:t>знали о планировании</w:t>
      </w:r>
      <w:r w:rsidRPr="0036794C">
        <w:rPr>
          <w:rFonts w:ascii="Times New Roman" w:hAnsi="Times New Roman" w:cs="Times New Roman"/>
          <w:sz w:val="28"/>
          <w:szCs w:val="28"/>
        </w:rPr>
        <w:t xml:space="preserve"> и времени провед</w:t>
      </w:r>
      <w:r w:rsidR="00EC7252" w:rsidRPr="0036794C">
        <w:rPr>
          <w:rFonts w:ascii="Times New Roman" w:hAnsi="Times New Roman" w:cs="Times New Roman"/>
          <w:sz w:val="28"/>
          <w:szCs w:val="28"/>
        </w:rPr>
        <w:t>ения мероприятий. Так же на уроках русского языка проведен</w:t>
      </w:r>
      <w:r w:rsidRPr="0036794C">
        <w:rPr>
          <w:rFonts w:ascii="Times New Roman" w:hAnsi="Times New Roman" w:cs="Times New Roman"/>
          <w:sz w:val="28"/>
          <w:szCs w:val="28"/>
        </w:rPr>
        <w:t xml:space="preserve"> Единый</w:t>
      </w:r>
      <w:r w:rsidR="0036794C">
        <w:rPr>
          <w:rFonts w:ascii="Times New Roman" w:hAnsi="Times New Roman" w:cs="Times New Roman"/>
          <w:sz w:val="28"/>
          <w:szCs w:val="28"/>
        </w:rPr>
        <w:t xml:space="preserve"> </w:t>
      </w:r>
      <w:r w:rsidRPr="0036794C">
        <w:rPr>
          <w:rFonts w:ascii="Times New Roman" w:hAnsi="Times New Roman" w:cs="Times New Roman"/>
          <w:sz w:val="28"/>
          <w:szCs w:val="28"/>
        </w:rPr>
        <w:t xml:space="preserve">Словарный день. Ребята пополнили знания о словарях, их роли в жизни каждого из нас. </w:t>
      </w:r>
      <w:r w:rsidR="0036794C">
        <w:rPr>
          <w:rFonts w:ascii="Times New Roman" w:hAnsi="Times New Roman" w:cs="Times New Roman"/>
          <w:sz w:val="28"/>
          <w:szCs w:val="28"/>
        </w:rPr>
        <w:t xml:space="preserve">Учителя-предметники </w:t>
      </w:r>
      <w:r w:rsidR="00EC7252" w:rsidRPr="0036794C">
        <w:rPr>
          <w:rFonts w:ascii="Times New Roman" w:hAnsi="Times New Roman" w:cs="Times New Roman"/>
          <w:sz w:val="28"/>
          <w:szCs w:val="28"/>
        </w:rPr>
        <w:t xml:space="preserve">писали </w:t>
      </w:r>
      <w:r w:rsidRPr="0036794C">
        <w:rPr>
          <w:rFonts w:ascii="Times New Roman" w:hAnsi="Times New Roman" w:cs="Times New Roman"/>
          <w:sz w:val="28"/>
          <w:szCs w:val="28"/>
        </w:rPr>
        <w:t xml:space="preserve">диктант. </w:t>
      </w:r>
    </w:p>
    <w:p w:rsidR="00BA4F63" w:rsidRDefault="00BA4F63" w:rsidP="00277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1838325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8400" cy="1838325"/>
            <wp:effectExtent l="19050" t="0" r="0" b="0"/>
            <wp:docPr id="5" name="Рисунок 3" descr="C:\Users\я\Desktop\Новая папка\11-DC7F13B0-1919924-800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Desktop\Новая папка\11-DC7F13B0-1919924-800-1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AB9" w:rsidRDefault="00745AB9" w:rsidP="00277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7BC" w:rsidRDefault="002777BC" w:rsidP="00277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94C">
        <w:rPr>
          <w:rFonts w:ascii="Times New Roman" w:hAnsi="Times New Roman" w:cs="Times New Roman"/>
          <w:b/>
          <w:bCs/>
          <w:sz w:val="28"/>
          <w:szCs w:val="28"/>
        </w:rPr>
        <w:t xml:space="preserve">Во вторник </w:t>
      </w:r>
      <w:r w:rsidR="00F527EB" w:rsidRPr="0036794C">
        <w:rPr>
          <w:rFonts w:ascii="Times New Roman" w:hAnsi="Times New Roman" w:cs="Times New Roman"/>
          <w:sz w:val="28"/>
          <w:szCs w:val="28"/>
        </w:rPr>
        <w:t xml:space="preserve">с учениками 3,4 классов </w:t>
      </w:r>
      <w:r w:rsidRPr="0036794C">
        <w:rPr>
          <w:rFonts w:ascii="Times New Roman" w:hAnsi="Times New Roman" w:cs="Times New Roman"/>
          <w:sz w:val="28"/>
          <w:szCs w:val="28"/>
        </w:rPr>
        <w:t>п</w:t>
      </w:r>
      <w:r w:rsidR="00F527EB" w:rsidRPr="0036794C">
        <w:rPr>
          <w:rFonts w:ascii="Times New Roman" w:hAnsi="Times New Roman" w:cs="Times New Roman"/>
          <w:sz w:val="28"/>
          <w:szCs w:val="28"/>
        </w:rPr>
        <w:t xml:space="preserve">роведена интеллектуальная игра «Самое сильное звено», также </w:t>
      </w:r>
      <w:r w:rsidRPr="0036794C">
        <w:rPr>
          <w:rFonts w:ascii="Times New Roman" w:hAnsi="Times New Roman" w:cs="Times New Roman"/>
          <w:sz w:val="28"/>
          <w:szCs w:val="28"/>
        </w:rPr>
        <w:t>решали ребусы и кроссворды.</w:t>
      </w:r>
    </w:p>
    <w:p w:rsidR="00745AB9" w:rsidRPr="0036794C" w:rsidRDefault="00745AB9" w:rsidP="00277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8400" cy="1457325"/>
            <wp:effectExtent l="19050" t="0" r="0" b="0"/>
            <wp:docPr id="6" name="Рисунок 4" descr="C:\Users\я\Desktop\Новая папка\11-DCA95A33-2227271-800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\Desktop\Новая папка\11-DCA95A33-2227271-800-1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8400" cy="1457325"/>
            <wp:effectExtent l="19050" t="0" r="0" b="0"/>
            <wp:docPr id="7" name="Рисунок 5" descr="C:\Users\я\Desktop\Новая папка\11-DE17BD4D-2214519-800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я\Desktop\Новая папка\11-DE17BD4D-2214519-800-1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7BC" w:rsidRPr="0036794C" w:rsidRDefault="002777BC" w:rsidP="00170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94C">
        <w:rPr>
          <w:rFonts w:ascii="Times New Roman" w:hAnsi="Times New Roman" w:cs="Times New Roman"/>
          <w:b/>
          <w:bCs/>
          <w:sz w:val="28"/>
          <w:szCs w:val="28"/>
        </w:rPr>
        <w:t xml:space="preserve">Среда </w:t>
      </w:r>
      <w:r w:rsidRPr="0036794C">
        <w:rPr>
          <w:rFonts w:ascii="Times New Roman" w:hAnsi="Times New Roman" w:cs="Times New Roman"/>
          <w:sz w:val="28"/>
          <w:szCs w:val="28"/>
        </w:rPr>
        <w:t>внесла элемент в</w:t>
      </w:r>
      <w:r w:rsidR="00F527EB" w:rsidRPr="0036794C">
        <w:rPr>
          <w:rFonts w:ascii="Times New Roman" w:hAnsi="Times New Roman" w:cs="Times New Roman"/>
          <w:sz w:val="28"/>
          <w:szCs w:val="28"/>
        </w:rPr>
        <w:t>олнения в школьную атмосферу – проводится конкурс «Грамматический бой» - конкурс на лучшую тетрадь по русскому языку.</w:t>
      </w:r>
      <w:r w:rsidR="00170B40" w:rsidRPr="0036794C">
        <w:rPr>
          <w:rFonts w:ascii="Times New Roman" w:hAnsi="Times New Roman" w:cs="Times New Roman"/>
          <w:sz w:val="28"/>
          <w:szCs w:val="28"/>
        </w:rPr>
        <w:t xml:space="preserve"> Б</w:t>
      </w:r>
      <w:r w:rsidRPr="0036794C">
        <w:rPr>
          <w:rFonts w:ascii="Times New Roman" w:hAnsi="Times New Roman" w:cs="Times New Roman"/>
          <w:sz w:val="28"/>
          <w:szCs w:val="28"/>
        </w:rPr>
        <w:t xml:space="preserve">ыли выявлены «призѐры» </w:t>
      </w:r>
      <w:r w:rsidR="00170B40" w:rsidRPr="0036794C">
        <w:rPr>
          <w:rFonts w:ascii="Times New Roman" w:hAnsi="Times New Roman" w:cs="Times New Roman"/>
          <w:sz w:val="28"/>
          <w:szCs w:val="28"/>
        </w:rPr>
        <w:t xml:space="preserve">данного конкурса. </w:t>
      </w:r>
    </w:p>
    <w:p w:rsidR="00170B40" w:rsidRDefault="00170B40" w:rsidP="00170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94C">
        <w:rPr>
          <w:rFonts w:ascii="Times New Roman" w:hAnsi="Times New Roman" w:cs="Times New Roman"/>
          <w:sz w:val="28"/>
          <w:szCs w:val="28"/>
        </w:rPr>
        <w:t>Учащиеся 7, 8 класса попробовали свои силы в терминологическом диктанте. А для учащихся 5,6 классов проведен конкурс «Путешествие в страну филологию».</w:t>
      </w:r>
    </w:p>
    <w:p w:rsidR="00745AB9" w:rsidRDefault="00745AB9" w:rsidP="00170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3150" cy="2009775"/>
            <wp:effectExtent l="19050" t="0" r="0" b="0"/>
            <wp:docPr id="8" name="Рисунок 6" descr="C:\Users\я\Desktop\Новая папка\XX-DE7A61D4-2444589-800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я\Desktop\Новая папка\XX-DE7A61D4-2444589-800-1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2009775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AB9" w:rsidRDefault="00745AB9" w:rsidP="00170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AB9" w:rsidRDefault="00745AB9" w:rsidP="00170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AB9" w:rsidRDefault="00745AB9" w:rsidP="00170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AB9" w:rsidRDefault="00745AB9" w:rsidP="00170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AB9" w:rsidRPr="0036794C" w:rsidRDefault="00745AB9" w:rsidP="00170B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94C" w:rsidRDefault="002777BC" w:rsidP="00367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94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 четверг </w:t>
      </w:r>
      <w:r w:rsidR="0036794C" w:rsidRPr="0036794C">
        <w:rPr>
          <w:rFonts w:ascii="Times New Roman" w:hAnsi="Times New Roman" w:cs="Times New Roman"/>
          <w:bCs/>
          <w:sz w:val="28"/>
          <w:szCs w:val="28"/>
        </w:rPr>
        <w:t>учащиеся приняли участие в конкурсе «Нарисуй пословицу»</w:t>
      </w:r>
      <w:r w:rsidR="0036794C">
        <w:rPr>
          <w:rFonts w:ascii="Times New Roman" w:hAnsi="Times New Roman" w:cs="Times New Roman"/>
          <w:sz w:val="28"/>
          <w:szCs w:val="28"/>
        </w:rPr>
        <w:t xml:space="preserve">, а с учащимися 1 и 2 класса проведена викторина «Игра в слова». </w:t>
      </w:r>
    </w:p>
    <w:p w:rsidR="00745AB9" w:rsidRDefault="00745AB9" w:rsidP="00367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1514475"/>
            <wp:effectExtent l="19050" t="0" r="0" b="0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3575" cy="1514475"/>
            <wp:effectExtent l="19050" t="0" r="9525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28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3100" cy="151346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AB9" w:rsidRDefault="00745AB9" w:rsidP="00367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AB9" w:rsidRDefault="00745AB9" w:rsidP="00367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94C" w:rsidRDefault="0036794C" w:rsidP="00367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пятницу </w:t>
      </w:r>
      <w:r>
        <w:rPr>
          <w:rFonts w:ascii="Times New Roman" w:hAnsi="Times New Roman" w:cs="Times New Roman"/>
          <w:sz w:val="28"/>
          <w:szCs w:val="28"/>
        </w:rPr>
        <w:t xml:space="preserve">ученики 8 класса поучаствовали в интеллектуальном ринге «Лексика делового человека». </w:t>
      </w:r>
    </w:p>
    <w:p w:rsidR="0036794C" w:rsidRDefault="0036794C" w:rsidP="00367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94C" w:rsidRDefault="00E41320" w:rsidP="00367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4200" cy="195262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320" w:rsidRDefault="00E41320" w:rsidP="00367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320" w:rsidRPr="0036794C" w:rsidRDefault="004A33A9" w:rsidP="00367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линейке были подведены итоги. </w:t>
      </w:r>
    </w:p>
    <w:sectPr w:rsidR="00E41320" w:rsidRPr="0036794C" w:rsidSect="00AF64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24F"/>
    <w:rsid w:val="00170B40"/>
    <w:rsid w:val="001A57B9"/>
    <w:rsid w:val="001E60B5"/>
    <w:rsid w:val="002777BC"/>
    <w:rsid w:val="0036794C"/>
    <w:rsid w:val="004A33A9"/>
    <w:rsid w:val="004F7BC9"/>
    <w:rsid w:val="00695029"/>
    <w:rsid w:val="00745AB9"/>
    <w:rsid w:val="008D3BFA"/>
    <w:rsid w:val="00951670"/>
    <w:rsid w:val="00A54E3F"/>
    <w:rsid w:val="00AC624F"/>
    <w:rsid w:val="00AE5EAA"/>
    <w:rsid w:val="00AF6462"/>
    <w:rsid w:val="00B87718"/>
    <w:rsid w:val="00BA4F63"/>
    <w:rsid w:val="00BB2849"/>
    <w:rsid w:val="00E41320"/>
    <w:rsid w:val="00EC7252"/>
    <w:rsid w:val="00F5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16</cp:revision>
  <dcterms:created xsi:type="dcterms:W3CDTF">2017-04-17T03:54:00Z</dcterms:created>
  <dcterms:modified xsi:type="dcterms:W3CDTF">2017-04-23T16:43:00Z</dcterms:modified>
</cp:coreProperties>
</file>