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047" w:rsidRDefault="000D0047" w:rsidP="000D0047">
      <w:pPr>
        <w:pStyle w:val="a3"/>
        <w:rPr>
          <w:b/>
          <w:bCs/>
          <w:sz w:val="24"/>
        </w:rPr>
      </w:pPr>
      <w:bookmarkStart w:id="0" w:name="_GoBack"/>
      <w:bookmarkEnd w:id="0"/>
      <w:r>
        <w:rPr>
          <w:b/>
          <w:bCs/>
          <w:sz w:val="24"/>
        </w:rPr>
        <w:t>Филиал МАОУ «Новоатьяловская СОШ»</w:t>
      </w:r>
    </w:p>
    <w:p w:rsidR="000D0047" w:rsidRDefault="000D0047" w:rsidP="000D0047">
      <w:pPr>
        <w:spacing w:after="0"/>
        <w:jc w:val="center"/>
        <w:rPr>
          <w:rFonts w:ascii="Times New Roman" w:hAnsi="Times New Roman"/>
          <w:b/>
          <w:bCs/>
          <w:sz w:val="18"/>
          <w:u w:val="single"/>
        </w:rPr>
      </w:pPr>
      <w:r>
        <w:rPr>
          <w:rFonts w:ascii="Times New Roman" w:hAnsi="Times New Roman"/>
          <w:b/>
          <w:bCs/>
          <w:sz w:val="28"/>
          <w:u w:val="single"/>
        </w:rPr>
        <w:t>«Бердюгинская средняя общеобразовательная школа»</w:t>
      </w:r>
    </w:p>
    <w:p w:rsidR="000D0047" w:rsidRDefault="000D0047" w:rsidP="000D0047">
      <w:pPr>
        <w:spacing w:after="0"/>
        <w:jc w:val="center"/>
        <w:rPr>
          <w:rFonts w:ascii="Times New Roman" w:hAnsi="Times New Roman"/>
          <w:bCs/>
          <w:sz w:val="20"/>
        </w:rPr>
      </w:pPr>
      <w:r>
        <w:rPr>
          <w:rFonts w:ascii="Times New Roman" w:hAnsi="Times New Roman"/>
          <w:bCs/>
          <w:sz w:val="20"/>
        </w:rPr>
        <w:t>627041, Тюменская область, Ялуторовский район, с. Бердюгино, ул. Набережная,3, тел.44-190, факс 44-290</w:t>
      </w:r>
    </w:p>
    <w:p w:rsidR="000D0047" w:rsidRDefault="000D0047" w:rsidP="000D004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D0047" w:rsidRDefault="000D0047" w:rsidP="000D0047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План работы</w:t>
      </w:r>
      <w:r w:rsidR="00835F61">
        <w:rPr>
          <w:rFonts w:ascii="Times New Roman" w:hAnsi="Times New Roman" w:cs="Times New Roman"/>
          <w:b/>
        </w:rPr>
        <w:t xml:space="preserve"> на зимние каникулы с 01</w:t>
      </w:r>
      <w:r w:rsidR="00FC089D">
        <w:rPr>
          <w:rFonts w:ascii="Times New Roman" w:hAnsi="Times New Roman" w:cs="Times New Roman"/>
          <w:b/>
        </w:rPr>
        <w:t>.01. -12</w:t>
      </w:r>
      <w:r>
        <w:rPr>
          <w:rFonts w:ascii="Times New Roman" w:hAnsi="Times New Roman" w:cs="Times New Roman"/>
          <w:b/>
        </w:rPr>
        <w:t>.01.2017</w:t>
      </w:r>
    </w:p>
    <w:tbl>
      <w:tblPr>
        <w:tblStyle w:val="a5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5"/>
        <w:gridCol w:w="993"/>
        <w:gridCol w:w="3970"/>
        <w:gridCol w:w="1701"/>
        <w:gridCol w:w="2551"/>
      </w:tblGrid>
      <w:tr w:rsidR="000D0047" w:rsidRPr="00835F61" w:rsidTr="00865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47" w:rsidRPr="00835F61" w:rsidRDefault="000D0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47" w:rsidRPr="00835F61" w:rsidRDefault="000D0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Время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47" w:rsidRPr="00835F61" w:rsidRDefault="000D0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47" w:rsidRPr="00835F61" w:rsidRDefault="000D0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047" w:rsidRPr="00835F61" w:rsidRDefault="000D004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6D68F7" w:rsidRPr="00835F61" w:rsidTr="00835F61">
        <w:trPr>
          <w:cantSplit/>
          <w:trHeight w:val="583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68F7" w:rsidRPr="00835F61" w:rsidRDefault="00835F61" w:rsidP="00835F61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6D68F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Веселые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6D68F7" w:rsidRPr="00835F61" w:rsidTr="00090A23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8F7" w:rsidRPr="00835F61" w:rsidRDefault="006D68F7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03.01.18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7" w:rsidRPr="00835F61" w:rsidRDefault="006D68F7" w:rsidP="00865503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835F6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835F6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больница»</w:t>
            </w:r>
          </w:p>
          <w:p w:rsidR="006D68F7" w:rsidRPr="00835F61" w:rsidRDefault="006D68F7" w:rsidP="0086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F7" w:rsidRPr="00835F61" w:rsidRDefault="006D68F7" w:rsidP="00865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«Быть здоровым –жить в радости»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8F7" w:rsidRPr="00835F61" w:rsidRDefault="006D68F7" w:rsidP="00865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8F7" w:rsidRPr="00835F61" w:rsidRDefault="006D68F7" w:rsidP="00865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5-7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6D68F7" w:rsidRPr="00835F61" w:rsidTr="00090A23">
        <w:trPr>
          <w:cantSplit/>
          <w:trHeight w:val="230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8F7" w:rsidRPr="00835F61" w:rsidRDefault="006D68F7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Соревнования по настольному теннису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484F0D" w:rsidRPr="00835F61" w:rsidTr="00DA4AF8">
        <w:trPr>
          <w:cantSplit/>
          <w:trHeight w:val="1134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04.01.18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D" w:rsidRPr="00835F61" w:rsidRDefault="006D68F7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  14</w:t>
            </w:r>
            <w:r w:rsidR="00484F0D" w:rsidRPr="00835F61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  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Снежная олимпиада – спортивные </w:t>
            </w:r>
            <w:proofErr w:type="gram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состязания :</w:t>
            </w:r>
            <w:proofErr w:type="gramEnd"/>
          </w:p>
          <w:p w:rsidR="00484F0D" w:rsidRPr="00835F61" w:rsidRDefault="00484F0D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Турнир по мини-футболу       </w:t>
            </w:r>
          </w:p>
          <w:p w:rsidR="00484F0D" w:rsidRPr="00835F61" w:rsidRDefault="00484F0D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Биатлон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      Селиванов В.Н.</w:t>
            </w:r>
          </w:p>
        </w:tc>
      </w:tr>
      <w:tr w:rsidR="00484F0D" w:rsidRPr="00835F61" w:rsidTr="00DA4AF8">
        <w:trPr>
          <w:cantSplit/>
          <w:trHeight w:val="341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Акция  «</w:t>
            </w:r>
            <w:proofErr w:type="gram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Синичкина столовая»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6D68F7" w:rsidRPr="00835F61" w:rsidTr="00EE5B70">
        <w:trPr>
          <w:cantSplit/>
          <w:trHeight w:val="843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6D68F7" w:rsidRPr="00835F61" w:rsidRDefault="006D68F7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05.01.18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мастерская </w:t>
            </w:r>
          </w:p>
          <w:p w:rsidR="006D68F7" w:rsidRPr="00835F61" w:rsidRDefault="006D68F7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«Коляда, коляда – отворяй ворота!» изготовление масок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6D68F7" w:rsidRPr="00835F61" w:rsidTr="006D68F7">
        <w:trPr>
          <w:cantSplit/>
          <w:trHeight w:val="295"/>
        </w:trPr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8F7" w:rsidRPr="00835F61" w:rsidRDefault="006D68F7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Футбол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6D68F7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865503" w:rsidRPr="00835F61" w:rsidTr="00865503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503" w:rsidRPr="00835F61" w:rsidRDefault="00865503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06.01.181817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3" w:rsidRPr="00835F61" w:rsidRDefault="00865503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3" w:rsidRPr="00835F61" w:rsidRDefault="00865503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Рождественский турнир по волейболу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484F0D" w:rsidRPr="00835F61" w:rsidTr="00AC2332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08.01.18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Поле безопасных чудес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Кононенко В.А</w:t>
            </w:r>
          </w:p>
        </w:tc>
      </w:tr>
      <w:tr w:rsidR="006D68F7" w:rsidRPr="00835F61" w:rsidTr="00AC2332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6D68F7" w:rsidRPr="00835F61" w:rsidRDefault="006D68F7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835F61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835F61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Веселые старты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835F61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8F7" w:rsidRPr="00835F61" w:rsidRDefault="00835F61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Абайдулин Ю.Х.</w:t>
            </w:r>
          </w:p>
        </w:tc>
      </w:tr>
      <w:tr w:rsidR="00484F0D" w:rsidRPr="00835F61" w:rsidTr="0057596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консультации со слабо мотивированными детьми и детьми, имеющими пробелы в </w:t>
            </w:r>
            <w:proofErr w:type="gram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знаниях(</w:t>
            </w:r>
            <w:proofErr w:type="gram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география, химия)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Туренова Р.Н.</w:t>
            </w:r>
          </w:p>
        </w:tc>
      </w:tr>
      <w:tr w:rsidR="00484F0D" w:rsidRPr="00835F61" w:rsidTr="00575963"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FC089D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подготовке ОГЭ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похимии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,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4F0D" w:rsidRPr="00835F61" w:rsidTr="00346903"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84F0D" w:rsidRPr="00835F61" w:rsidRDefault="00484F0D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Занимательная 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5503" w:rsidRPr="00835F61" w:rsidTr="0086550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865503" w:rsidRPr="00835F61" w:rsidRDefault="008C2C41" w:rsidP="00865503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09.01.18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35F61" w:rsidP="00865503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865503"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65503"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865503"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865503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5503" w:rsidRPr="00835F61" w:rsidRDefault="00865503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компьютерного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5503" w:rsidRPr="00835F61" w:rsidRDefault="00865503" w:rsidP="00865503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5503" w:rsidRPr="00835F61" w:rsidRDefault="00865503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</w:tr>
      <w:tr w:rsidR="00484F0D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F0D" w:rsidRPr="00835F61" w:rsidRDefault="00484F0D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504889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504889" w:rsidP="0086550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МО классных руководителей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484F0D" w:rsidP="00865503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F0D" w:rsidRPr="00835F61" w:rsidRDefault="00504889" w:rsidP="0086550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ОГЭ, русский язык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Работа над социальным проектом «Школьная летопись…»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835F61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835F61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14.00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835F61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«Юный друг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Хлыстунова Т.И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«Помогай-ка»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eastAsia="Calibri" w:hAnsi="Times New Roman" w:cs="Times New Roman"/>
                <w:sz w:val="24"/>
                <w:szCs w:val="24"/>
              </w:rPr>
              <w:t>«Я живу в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Григорьева Е.В.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eastAsia="Calibri" w:hAnsi="Times New Roman" w:cs="Times New Roman"/>
                <w:sz w:val="24"/>
                <w:szCs w:val="24"/>
              </w:rPr>
              <w:t>«Художественная обработка дерева»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04889" w:rsidRPr="00835F61" w:rsidTr="00504889">
        <w:trPr>
          <w:cantSplit/>
          <w:trHeight w:val="56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504889" w:rsidRPr="00835F61" w:rsidRDefault="00504889" w:rsidP="0050488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10.01.18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Педсовет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89" w:rsidRPr="00835F61" w:rsidTr="00865503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504889" w:rsidRPr="00835F61" w:rsidRDefault="00504889" w:rsidP="00504889">
            <w:pPr>
              <w:spacing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11.01.17</w:t>
            </w:r>
          </w:p>
          <w:p w:rsidR="00504889" w:rsidRPr="00835F61" w:rsidRDefault="00504889" w:rsidP="005048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89" w:rsidRPr="00835F61" w:rsidRDefault="00504889" w:rsidP="005048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4889" w:rsidRPr="00835F61" w:rsidRDefault="00504889" w:rsidP="005048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11.00-13.00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Работа компьютерного класса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Рязанов Н.А.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слабо мотивированными детьми и детьми, имеющими пробелы в знаниях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1-9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Подготовка к олимпиадам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Кононенко В.А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подготовке ОГЭ по математике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835F61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835F61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Селиванова И.П.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Спортивная секция «Спорт для всех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«Эрудит»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«Юный друг природы»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Хлыстунова. Т.И.</w:t>
            </w:r>
          </w:p>
        </w:tc>
      </w:tr>
      <w:tr w:rsidR="00504889" w:rsidRPr="00835F61" w:rsidTr="00865503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«Путешествие по стране Этикета»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504889" w:rsidRPr="00835F61" w:rsidTr="00865503">
        <w:trPr>
          <w:trHeight w:val="367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04889" w:rsidRPr="00835F61" w:rsidRDefault="00504889" w:rsidP="00504889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12.01.17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9.00-12.00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Работа школьной библиотеки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1-10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504889" w:rsidRPr="00835F61" w:rsidTr="00865503">
        <w:trPr>
          <w:trHeight w:val="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слабо мотивированными детьми и детьми, имеющими пробелы в знаниях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BD56DC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  <w:r w:rsidR="00504889"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04889"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504889"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504889" w:rsidRPr="00835F61" w:rsidTr="00835F61">
        <w:trPr>
          <w:trHeight w:val="26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835F61" w:rsidP="005048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13.00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889" w:rsidRPr="00835F61" w:rsidRDefault="00504889" w:rsidP="0050488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50488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889" w:rsidRPr="00835F61" w:rsidRDefault="00504889" w:rsidP="00835F61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D56DC" w:rsidRPr="00835F61" w:rsidTr="00865503">
        <w:trPr>
          <w:trHeight w:val="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DC" w:rsidRPr="00835F61" w:rsidRDefault="00BD56DC" w:rsidP="00BD5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«Шахматы»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Селиванова И.П.</w:t>
            </w:r>
          </w:p>
        </w:tc>
      </w:tr>
      <w:tr w:rsidR="00BD56DC" w:rsidRPr="00835F61" w:rsidTr="00865503">
        <w:trPr>
          <w:trHeight w:val="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6DC" w:rsidRPr="00835F61" w:rsidRDefault="00BD56DC" w:rsidP="00BD5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bidi="en-US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Кружок выразительного чтения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</w:tc>
      </w:tr>
      <w:tr w:rsidR="00BD56DC" w:rsidRPr="00835F61" w:rsidTr="00865503">
        <w:trPr>
          <w:trHeight w:val="367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6DC" w:rsidRPr="00835F61" w:rsidRDefault="00BD56DC" w:rsidP="00BD5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DC" w:rsidRPr="00835F61" w:rsidRDefault="00835F61" w:rsidP="00835F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DC" w:rsidRPr="00835F61" w:rsidRDefault="00BD56DC" w:rsidP="00BD56D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 по географии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6DC" w:rsidRPr="00835F61" w:rsidRDefault="00BD56DC" w:rsidP="00BD5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proofErr w:type="spellStart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6DC" w:rsidRPr="00835F61" w:rsidRDefault="00BD56DC" w:rsidP="00BD56D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5F61">
              <w:rPr>
                <w:rFonts w:ascii="Times New Roman" w:hAnsi="Times New Roman" w:cs="Times New Roman"/>
                <w:sz w:val="24"/>
                <w:szCs w:val="24"/>
              </w:rPr>
              <w:t>Сайфуллина Р.Р.</w:t>
            </w:r>
          </w:p>
          <w:p w:rsidR="00BD56DC" w:rsidRPr="00835F61" w:rsidRDefault="00BD56DC" w:rsidP="00BD56DC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7539E" w:rsidRDefault="00E7539E"/>
    <w:sectPr w:rsidR="00E753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60015"/>
    <w:multiLevelType w:val="hybridMultilevel"/>
    <w:tmpl w:val="D4EAD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047"/>
    <w:rsid w:val="000D0047"/>
    <w:rsid w:val="003A791B"/>
    <w:rsid w:val="00484F0D"/>
    <w:rsid w:val="00504889"/>
    <w:rsid w:val="006D68F7"/>
    <w:rsid w:val="00835F61"/>
    <w:rsid w:val="00865503"/>
    <w:rsid w:val="008B0DAA"/>
    <w:rsid w:val="008C2C41"/>
    <w:rsid w:val="00B478D1"/>
    <w:rsid w:val="00BD56DC"/>
    <w:rsid w:val="00E7539E"/>
    <w:rsid w:val="00FC0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B980D7-417C-431B-98D9-F52A7596A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047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0D0047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0D0047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c3">
    <w:name w:val="c3"/>
    <w:basedOn w:val="a0"/>
    <w:rsid w:val="000D0047"/>
  </w:style>
  <w:style w:type="table" w:styleId="a5">
    <w:name w:val="Table Grid"/>
    <w:basedOn w:val="a1"/>
    <w:uiPriority w:val="39"/>
    <w:rsid w:val="000D0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BD56D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2018-01-09T03:44:00Z</dcterms:created>
  <dcterms:modified xsi:type="dcterms:W3CDTF">2018-01-09T03:44:00Z</dcterms:modified>
</cp:coreProperties>
</file>