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Pr="009F61D5" w:rsidRDefault="009F61D5" w:rsidP="009F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</w:t>
      </w:r>
      <w:r w:rsidRPr="009F61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МАОУ </w:t>
      </w:r>
      <w:r w:rsidRPr="009F61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«Новоатьяловская СОШ»</w:t>
      </w:r>
    </w:p>
    <w:p w:rsidR="009F61D5" w:rsidRPr="009F61D5" w:rsidRDefault="009F61D5" w:rsidP="009F6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61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«Бердюгинская средняя общеобразовательная школа»</w:t>
      </w:r>
    </w:p>
    <w:p w:rsidR="009F61D5" w:rsidRPr="009F61D5" w:rsidRDefault="009F61D5" w:rsidP="009F61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627041, Тюменская область, Ялуторовский район, с. Бердюгино, ул. Набережная,3</w:t>
      </w:r>
    </w:p>
    <w:p w:rsidR="009F61D5" w:rsidRPr="009F61D5" w:rsidRDefault="009F61D5" w:rsidP="009F61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  <w:r w:rsidRPr="009F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тел.44-190, факс 44-290, </w:t>
      </w:r>
      <w:r w:rsidRPr="009F61D5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email</w:t>
      </w:r>
      <w:r w:rsidRPr="009F61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5" w:history="1">
        <w:r w:rsidRPr="009F6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berdugino</w:t>
        </w:r>
        <w:r w:rsidRPr="009F6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_</w:t>
        </w:r>
        <w:r w:rsidRPr="009F6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9F6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@</w:t>
        </w:r>
        <w:r w:rsidRPr="009F6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inbox</w:t>
        </w:r>
        <w:r w:rsidRPr="009F6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F61D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center"/>
        <w:rPr>
          <w:rFonts w:ascii="Times New Roman" w:hAnsi="Times New Roman" w:cs="Times New Roman"/>
          <w:sz w:val="36"/>
          <w:szCs w:val="36"/>
        </w:rPr>
      </w:pPr>
      <w:r w:rsidRPr="009F61D5">
        <w:rPr>
          <w:rFonts w:ascii="Times New Roman" w:hAnsi="Times New Roman" w:cs="Times New Roman"/>
          <w:sz w:val="36"/>
          <w:szCs w:val="36"/>
        </w:rPr>
        <w:t>Технологическая карта</w:t>
      </w:r>
    </w:p>
    <w:p w:rsidR="009F61D5" w:rsidRDefault="009F61D5" w:rsidP="009F61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интегрированного урока</w:t>
      </w:r>
    </w:p>
    <w:p w:rsidR="009F61D5" w:rsidRDefault="009F61D5" w:rsidP="009F61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географии и информатике в 9 классе по теме:</w:t>
      </w:r>
    </w:p>
    <w:p w:rsidR="009F61D5" w:rsidRPr="009F61D5" w:rsidRDefault="009F61D5" w:rsidP="009F61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61D5">
        <w:rPr>
          <w:rFonts w:ascii="Times New Roman" w:hAnsi="Times New Roman" w:cs="Times New Roman"/>
          <w:b/>
          <w:sz w:val="36"/>
          <w:szCs w:val="36"/>
        </w:rPr>
        <w:t>«</w:t>
      </w:r>
      <w:r w:rsidRPr="009F61D5">
        <w:rPr>
          <w:rFonts w:ascii="Times New Roman" w:hAnsi="Times New Roman" w:cs="Times New Roman"/>
          <w:b/>
          <w:sz w:val="32"/>
          <w:szCs w:val="32"/>
        </w:rPr>
        <w:t>Численность и естественный прирост населения. Изучение статистических данных численности и естественного прироста населения по средствам поиска информации в Интернете</w:t>
      </w:r>
      <w:r w:rsidRPr="009F61D5">
        <w:rPr>
          <w:rFonts w:ascii="Times New Roman" w:hAnsi="Times New Roman" w:cs="Times New Roman"/>
          <w:b/>
          <w:sz w:val="36"/>
          <w:szCs w:val="36"/>
        </w:rPr>
        <w:t>»</w:t>
      </w: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 Туренова Р.Н. – учитель географии</w:t>
      </w:r>
    </w:p>
    <w:p w:rsidR="009F61D5" w:rsidRDefault="009F61D5" w:rsidP="009F61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Рязанов Н.А. – учитель информатики</w:t>
      </w:r>
    </w:p>
    <w:p w:rsidR="009F61D5" w:rsidRDefault="009F61D5" w:rsidP="009F61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61D5" w:rsidRDefault="009F61D5" w:rsidP="009F61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</w:p>
    <w:p w:rsidR="009F61D5" w:rsidRDefault="009F61D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4AC4" w:rsidRDefault="00CD41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карта интегрированного урока ге</w:t>
      </w:r>
      <w:r w:rsidR="00B6255B">
        <w:rPr>
          <w:rFonts w:ascii="Times New Roman" w:hAnsi="Times New Roman" w:cs="Times New Roman"/>
          <w:sz w:val="24"/>
          <w:szCs w:val="24"/>
        </w:rPr>
        <w:t xml:space="preserve">ографии и информатики по теме: </w:t>
      </w:r>
      <w:r w:rsidR="00084AC4" w:rsidRPr="00084AC4">
        <w:rPr>
          <w:rFonts w:ascii="Times New Roman" w:hAnsi="Times New Roman" w:cs="Times New Roman"/>
          <w:b/>
          <w:sz w:val="24"/>
          <w:szCs w:val="24"/>
        </w:rPr>
        <w:t>«Ч</w:t>
      </w:r>
      <w:r w:rsidRPr="00084AC4">
        <w:rPr>
          <w:rFonts w:ascii="Times New Roman" w:hAnsi="Times New Roman" w:cs="Times New Roman"/>
          <w:b/>
          <w:sz w:val="24"/>
          <w:szCs w:val="24"/>
        </w:rPr>
        <w:t>исленность и естественный прирост населения.</w:t>
      </w:r>
      <w:r w:rsidR="00084AC4" w:rsidRPr="00084AC4">
        <w:rPr>
          <w:rFonts w:ascii="Times New Roman" w:hAnsi="Times New Roman" w:cs="Times New Roman"/>
          <w:b/>
          <w:sz w:val="24"/>
          <w:szCs w:val="24"/>
        </w:rPr>
        <w:t xml:space="preserve"> Изучение статистических данных численности и естественного прироста населения по средствам поиска информации в Интернете</w:t>
      </w:r>
      <w:r w:rsidRPr="00084AC4">
        <w:rPr>
          <w:rFonts w:ascii="Times New Roman" w:hAnsi="Times New Roman" w:cs="Times New Roman"/>
          <w:b/>
          <w:sz w:val="24"/>
          <w:szCs w:val="24"/>
        </w:rPr>
        <w:t>»</w:t>
      </w:r>
    </w:p>
    <w:p w:rsidR="00084AC4" w:rsidRDefault="00084AC4" w:rsidP="00E0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4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 Познакомить с численностью населения России, определить причины, влияющие на изменение численности населения. Дать определение понятий «демо</w:t>
      </w:r>
      <w:r w:rsidRPr="00E854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графический кризис», «естественный прирост населения». Развивать умение рабо</w:t>
      </w:r>
      <w:r w:rsidRPr="00E854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со статистическим материалом</w:t>
      </w:r>
      <w:r w:rsidR="006A399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поиск необходимых статистических данных.</w:t>
      </w:r>
    </w:p>
    <w:p w:rsidR="00E039C9" w:rsidRDefault="00E039C9" w:rsidP="00E039C9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1. Формировать практические умения работать с картой.</w:t>
      </w:r>
    </w:p>
    <w:p w:rsidR="00E039C9" w:rsidRDefault="00E039C9" w:rsidP="00084AC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Формировать практическое умение поиска информации в Интернете. </w:t>
      </w:r>
    </w:p>
    <w:p w:rsidR="00E039C9" w:rsidRDefault="00E039C9" w:rsidP="00084AC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 Развивать коммуникативные умения учащихся через организацию групповой работы, мыслительные операции: анализ, сравнение, синтез.</w:t>
      </w:r>
    </w:p>
    <w:p w:rsidR="00E039C9" w:rsidRPr="00E85446" w:rsidRDefault="00E039C9" w:rsidP="00084AC4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AC4" w:rsidRPr="00E85446" w:rsidRDefault="00084AC4" w:rsidP="00E039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4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 Политико-административная карта России, статистические дан</w:t>
      </w:r>
      <w:r w:rsidRPr="00E8544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о численности населения.</w:t>
      </w:r>
    </w:p>
    <w:p w:rsidR="00084AC4" w:rsidRDefault="006A3990" w:rsidP="006A39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A3990" w:rsidRPr="006A3990" w:rsidRDefault="006A3990" w:rsidP="006A3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C6F30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A3990">
        <w:rPr>
          <w:rFonts w:ascii="Times New Roman" w:hAnsi="Times New Roman" w:cs="Times New Roman"/>
          <w:sz w:val="24"/>
          <w:szCs w:val="24"/>
        </w:rPr>
        <w:t>учитель географии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A3990" w:rsidRPr="006A3990" w:rsidRDefault="006A3990" w:rsidP="006A399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8C6F30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6A3990">
        <w:rPr>
          <w:rFonts w:ascii="Times New Roman" w:hAnsi="Times New Roman" w:cs="Times New Roman"/>
          <w:sz w:val="24"/>
          <w:szCs w:val="24"/>
        </w:rPr>
        <w:t>учитель информатики.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901"/>
        <w:gridCol w:w="6227"/>
        <w:gridCol w:w="1506"/>
      </w:tblGrid>
      <w:tr w:rsidR="00852AE6" w:rsidTr="00B6255B">
        <w:tc>
          <w:tcPr>
            <w:tcW w:w="2107" w:type="dxa"/>
          </w:tcPr>
          <w:p w:rsidR="006A3990" w:rsidRDefault="006A3990" w:rsidP="006A3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057" w:type="dxa"/>
          </w:tcPr>
          <w:p w:rsidR="006A3990" w:rsidRDefault="006A3990" w:rsidP="006A3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  <w:tc>
          <w:tcPr>
            <w:tcW w:w="1470" w:type="dxa"/>
          </w:tcPr>
          <w:p w:rsidR="006A3990" w:rsidRDefault="006A3990" w:rsidP="006A39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852AE6" w:rsidTr="00B6255B">
        <w:tc>
          <w:tcPr>
            <w:tcW w:w="2107" w:type="dxa"/>
          </w:tcPr>
          <w:p w:rsidR="006A3990" w:rsidRDefault="00B6255B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</w:p>
          <w:p w:rsidR="008C6F30" w:rsidRPr="008C6F30" w:rsidRDefault="008C6F30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6057" w:type="dxa"/>
          </w:tcPr>
          <w:p w:rsidR="006A3990" w:rsidRPr="008C6F30" w:rsidRDefault="008C6F30" w:rsidP="008C6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Приветствие. Проверка готовности к уроку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</w:tcPr>
          <w:p w:rsidR="006A3990" w:rsidRDefault="008C6F30" w:rsidP="008C6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F30">
              <w:rPr>
                <w:rFonts w:ascii="Times New Roman" w:hAnsi="Times New Roman" w:cs="Times New Roman"/>
                <w:sz w:val="20"/>
                <w:szCs w:val="20"/>
              </w:rPr>
              <w:t>Наличие школьных принадлежностей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C6F30" w:rsidTr="00B6255B">
        <w:tc>
          <w:tcPr>
            <w:tcW w:w="2107" w:type="dxa"/>
          </w:tcPr>
          <w:p w:rsidR="008C6F30" w:rsidRDefault="00E039C9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Актуализация знаний.</w:t>
            </w: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D5068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 </w:t>
            </w: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8C6F3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6F3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D5068D" w:rsidRDefault="00D5068D" w:rsidP="00D5068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D5068D" w:rsidRDefault="00D5068D" w:rsidP="00D5068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D5068D" w:rsidRDefault="00D5068D" w:rsidP="00D5068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D5068D" w:rsidRDefault="00D5068D" w:rsidP="00D5068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D5068D" w:rsidRDefault="00D5068D" w:rsidP="00D5068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D5068D" w:rsidRDefault="00D5068D" w:rsidP="00D5068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E12067" w:rsidRDefault="00E12067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D5068D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68D" w:rsidRDefault="00E039C9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5068D">
              <w:rPr>
                <w:rFonts w:ascii="Times New Roman" w:hAnsi="Times New Roman" w:cs="Times New Roman"/>
                <w:sz w:val="24"/>
                <w:szCs w:val="24"/>
              </w:rPr>
              <w:t>Исследовательская, аналитическая работа в группах</w:t>
            </w:r>
            <w:r w:rsidR="00DC1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Закрепление знаний</w:t>
            </w:r>
          </w:p>
          <w:p w:rsidR="00DC1008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</w:t>
            </w:r>
          </w:p>
          <w:p w:rsidR="00DC1008" w:rsidRPr="00DC1008" w:rsidRDefault="00DC1008" w:rsidP="006A39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008">
              <w:rPr>
                <w:rFonts w:ascii="Times New Roman" w:hAnsi="Times New Roman" w:cs="Times New Roman"/>
                <w:i/>
                <w:sz w:val="20"/>
                <w:szCs w:val="20"/>
              </w:rPr>
              <w:t>Цель: отработка умений и навыков</w:t>
            </w:r>
          </w:p>
          <w:p w:rsidR="00DC1008" w:rsidRPr="00E12067" w:rsidRDefault="00DC1008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- высшая ценность на Земле. Люди участвуют в освоении природных ресурсов и производят материальные и духовные ценности. Без человека нет эконо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мики страны.</w:t>
            </w:r>
          </w:p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вопросы, на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должны будете</w:t>
            </w:r>
            <w:r w:rsidR="00E12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ответить в ходе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урока.</w:t>
            </w:r>
          </w:p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численность населения России?</w:t>
            </w:r>
          </w:p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место занимает Россия среди других стран по численности населе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ния?</w:t>
            </w:r>
          </w:p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получить сведения о численности и составе населения?</w:t>
            </w:r>
          </w:p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изменяется численность населения России?</w:t>
            </w:r>
          </w:p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называют естественным приростом населения?</w:t>
            </w:r>
          </w:p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демографический кризис?</w:t>
            </w:r>
          </w:p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демографический взрыв, демографическая революция?</w:t>
            </w:r>
          </w:p>
          <w:p w:rsidR="008C6F30" w:rsidRPr="00E85446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естественное движение населения?</w:t>
            </w:r>
          </w:p>
          <w:p w:rsidR="008C6F30" w:rsidRDefault="008C6F30" w:rsidP="008C6F30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воспроизводства.</w:t>
            </w:r>
          </w:p>
          <w:p w:rsidR="00E12067" w:rsidRDefault="00E12067" w:rsidP="00E12067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2067" w:rsidRDefault="00E12067" w:rsidP="00E12067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лекция с элементами беседы и анализом статистического материала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2067" w:rsidRDefault="00E12067" w:rsidP="00E12067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делится на 2 группы:</w:t>
            </w:r>
          </w:p>
          <w:p w:rsidR="00E12067" w:rsidRDefault="00E12067" w:rsidP="00E12067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ищет ответ на первый вопрос,</w:t>
            </w:r>
          </w:p>
          <w:p w:rsidR="00E12067" w:rsidRDefault="00E12067" w:rsidP="00E12067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ответ на второй вопрос.</w:t>
            </w:r>
          </w:p>
          <w:p w:rsidR="00D5068D" w:rsidRPr="00E85446" w:rsidRDefault="00D5068D" w:rsidP="00E12067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6F30" w:rsidRDefault="00D5068D" w:rsidP="008C6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E12067"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исленность населения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определяется </w:t>
            </w:r>
            <w:r w:rsidR="00E12067"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данным переписи населения.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Последняя перепись прошла в 2010</w:t>
            </w:r>
            <w:r w:rsidR="00E12067"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СССР и России в течение XX века изменялась. Изме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нение численности населения связано с естественным приростом населения, кото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рый определяется соотношением численности родившихся и умерших жителей страны.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определения естественного прироста из показателя рождаемости вычитают показатель смертности: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 = Р - С</w:t>
            </w:r>
          </w:p>
          <w:p w:rsidR="00D5068D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Рождаемость - количество родившихся за год на 1000 жителей.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Смертность - количество умерших за год на 1000 жителей.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Определим динамику естественного прироста населения, 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даемости России на 1000 жителей.</w:t>
            </w:r>
          </w:p>
          <w:p w:rsidR="00D5068D" w:rsidRDefault="00D5068D" w:rsidP="00D506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D2DFA9" wp14:editId="18DB261F">
                  <wp:extent cx="4657725" cy="1190625"/>
                  <wp:effectExtent l="0" t="0" r="9525" b="9525"/>
                  <wp:docPr id="2" name="Рисунок 2" descr="http://tak-to-ent.net/images/113geo/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tak-to-ent.net/images/113geo/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77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039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Численность населения России с 1990 года стала падать. А естественный прирост с 1991 году стал отрицательным.</w:t>
            </w:r>
          </w:p>
          <w:p w:rsidR="00D5068D" w:rsidRDefault="00D5068D" w:rsidP="00D506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68D" w:rsidRDefault="00D5068D" w:rsidP="00D506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68D" w:rsidRDefault="00D5068D" w:rsidP="00D506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группа: определить ЕП любого региона России, на </w:t>
            </w:r>
            <w:r w:rsidR="00B6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которого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исповедают христианство</w:t>
            </w:r>
            <w:r w:rsidR="00B62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255B" w:rsidRDefault="00B6255B" w:rsidP="00D506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группа: определить ЕП любого региона России, на территории которого исповедают ислам.</w:t>
            </w:r>
          </w:p>
          <w:p w:rsidR="00B6255B" w:rsidRDefault="00B6255B" w:rsidP="00D506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результаты, сделать выводы.</w:t>
            </w:r>
          </w:p>
          <w:p w:rsidR="00852AE6" w:rsidRDefault="00852AE6" w:rsidP="00D5068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Вывод: на рождаемость в семье, регионе влияют традиции, культура, религия. Поэтому в регионах с исповедованием ислама ЕП выше.</w:t>
            </w:r>
          </w:p>
          <w:p w:rsidR="00D5068D" w:rsidRPr="00E85446" w:rsidRDefault="00D5068D" w:rsidP="00E039C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Вопрос: Каковы причины снижения численности населения России?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находится в состоянии демографического кризиса, т. е. снижения чис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ленности населения. Определим причины демографических кризисов: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1)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Революции, войны;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Эпидемии;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Голод.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1-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          демографический кризис отмечен с 1914 года (1 мировая война, затем рево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люция, голод в 1921-1922 гг.; эмиграция из России).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2-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          демографический кризис определили свертывание НЭПа, индустриализация, коллективизация, репрессии и голод 1933-34 гг.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3-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          демографический кризис был в годы Великой Отечественной войны.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4-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          демографический кризис, начавшийся в начале 90-х годов, имеет несколько причин: снижение рождаемости связано с экономическим кризисом в стране. (Ин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фляция, рост цен, неуверенность в завтрашнем дне, неблагоприятная экологическая ситуация). Особенно значительное снижение рождаемости наблюдалось в крупных городах.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8544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          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Рассмотрим процессы воспроизводства населения и их типы.</w:t>
            </w:r>
          </w:p>
          <w:p w:rsidR="00D5068D" w:rsidRPr="00E85446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Воспроизводство населения - это процесс производства людей людьми; процесс</w:t>
            </w:r>
          </w:p>
          <w:p w:rsidR="00D5068D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непрерывной смены поколений. Воспроизводство можно заменить понятием естест</w:t>
            </w:r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венное движение населения. Естественное движение включает - рождаемость, смертность, </w:t>
            </w:r>
            <w:proofErr w:type="spellStart"/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брачность</w:t>
            </w:r>
            <w:proofErr w:type="spellEnd"/>
            <w:r w:rsidRPr="00E854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разводимость</w:t>
            </w:r>
            <w:r w:rsidR="00DC1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068D" w:rsidRDefault="00D5068D" w:rsidP="00D5068D">
            <w:pPr>
              <w:shd w:val="clear" w:color="auto" w:fill="FFFFFF"/>
              <w:spacing w:before="100" w:beforeAutospacing="1" w:after="100" w:afterAutospacing="1"/>
              <w:ind w:firstLine="70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068D" w:rsidRPr="00DC1008" w:rsidRDefault="00DC1008" w:rsidP="00DC100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C10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 выполнить задание:</w:t>
            </w:r>
          </w:p>
          <w:p w:rsidR="00DC1008" w:rsidRDefault="00DC1008" w:rsidP="00DC100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ЕП в Тюменской области:</w:t>
            </w:r>
          </w:p>
          <w:p w:rsidR="00DC1008" w:rsidRDefault="00DC1008" w:rsidP="00DC100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– с 2000 по 2008 год,</w:t>
            </w:r>
          </w:p>
          <w:p w:rsidR="00DC1008" w:rsidRDefault="00DC1008" w:rsidP="00DC100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– с 2009 по 2016 год.</w:t>
            </w:r>
          </w:p>
          <w:p w:rsidR="00DC1008" w:rsidRDefault="00DC1008" w:rsidP="00DC1008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Сравнить результаты, сделать выводы.</w:t>
            </w:r>
          </w:p>
          <w:p w:rsidR="00D5068D" w:rsidRPr="008C6F30" w:rsidRDefault="00D5068D" w:rsidP="008C6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8C6F30" w:rsidRDefault="008C6F30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067" w:rsidRDefault="00E12067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осуществляют поиск информации на 1 и 2 вопросы в Интернете</w:t>
            </w:r>
            <w:r w:rsidR="00D506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информации.</w:t>
            </w: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Pr="00D5068D" w:rsidRDefault="00D5068D" w:rsidP="00D5068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06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в тетрадь</w:t>
            </w: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статистических данных таблицы.</w:t>
            </w:r>
          </w:p>
          <w:p w:rsidR="00D5068D" w:rsidRDefault="00D5068D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делают вывод, записывают его в тетрадь.</w:t>
            </w: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55B" w:rsidRDefault="00B6255B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информации. Проведение расчетов.</w:t>
            </w: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008" w:rsidRPr="008C6F30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Поиск информации в Интернете. </w:t>
            </w:r>
          </w:p>
        </w:tc>
      </w:tr>
      <w:tr w:rsidR="00852AE6" w:rsidTr="00B6255B">
        <w:tc>
          <w:tcPr>
            <w:tcW w:w="2107" w:type="dxa"/>
          </w:tcPr>
          <w:p w:rsidR="00852AE6" w:rsidRDefault="00852AE6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Домашнее задание</w:t>
            </w:r>
          </w:p>
        </w:tc>
        <w:tc>
          <w:tcPr>
            <w:tcW w:w="6057" w:type="dxa"/>
          </w:tcPr>
          <w:p w:rsidR="00852AE6" w:rsidRPr="00E85446" w:rsidRDefault="00852AE6" w:rsidP="008C6F30">
            <w:pPr>
              <w:shd w:val="clear" w:color="auto" w:fill="FFFFFF"/>
              <w:spacing w:before="100" w:beforeAutospacing="1" w:after="100" w:afterAutospacing="1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6, ответить на вопросы в конце параграфа,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картврезок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данной теме.</w:t>
            </w:r>
          </w:p>
        </w:tc>
        <w:tc>
          <w:tcPr>
            <w:tcW w:w="1470" w:type="dxa"/>
          </w:tcPr>
          <w:p w:rsidR="00852AE6" w:rsidRDefault="00852AE6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1008" w:rsidTr="00B6255B">
        <w:tc>
          <w:tcPr>
            <w:tcW w:w="2107" w:type="dxa"/>
          </w:tcPr>
          <w:p w:rsidR="00DC1008" w:rsidRDefault="00852AE6" w:rsidP="006A3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подведение итогов и р</w:t>
            </w:r>
            <w:r w:rsidR="00DC1008">
              <w:rPr>
                <w:rFonts w:ascii="Times New Roman" w:hAnsi="Times New Roman" w:cs="Times New Roman"/>
                <w:sz w:val="24"/>
                <w:szCs w:val="24"/>
              </w:rPr>
              <w:t>ефлексия</w:t>
            </w:r>
          </w:p>
        </w:tc>
        <w:tc>
          <w:tcPr>
            <w:tcW w:w="6057" w:type="dxa"/>
          </w:tcPr>
          <w:p w:rsidR="00DC1008" w:rsidRDefault="00DC1008" w:rsidP="00852AE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деятельность на уроке.</w:t>
            </w:r>
          </w:p>
          <w:p w:rsidR="00DC1008" w:rsidRDefault="00DC1008" w:rsidP="00852AE6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продолжите предложения</w:t>
            </w:r>
            <w:r w:rsidR="0085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написанные на доске.</w:t>
            </w:r>
          </w:p>
          <w:p w:rsidR="00852AE6" w:rsidRDefault="00852AE6" w:rsidP="00852AE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я сегодня узнал …</w:t>
            </w:r>
          </w:p>
          <w:p w:rsidR="00852AE6" w:rsidRDefault="00852AE6" w:rsidP="00852AE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было интересно, когда …</w:t>
            </w:r>
          </w:p>
          <w:p w:rsidR="00852AE6" w:rsidRDefault="00852AE6" w:rsidP="00852AE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так и не понял …</w:t>
            </w:r>
          </w:p>
          <w:p w:rsidR="00852AE6" w:rsidRPr="00852AE6" w:rsidRDefault="00852AE6" w:rsidP="00852AE6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Знания, полученные на уроке, мне пригодятся …</w:t>
            </w:r>
          </w:p>
        </w:tc>
        <w:tc>
          <w:tcPr>
            <w:tcW w:w="1470" w:type="dxa"/>
          </w:tcPr>
          <w:p w:rsidR="00DC1008" w:rsidRDefault="00DC1008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AE6" w:rsidRDefault="00852AE6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AE6" w:rsidRDefault="00852AE6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AE6" w:rsidRDefault="00852AE6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2AE6" w:rsidRDefault="00852AE6" w:rsidP="008C6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Устные ответы.</w:t>
            </w:r>
          </w:p>
        </w:tc>
      </w:tr>
    </w:tbl>
    <w:p w:rsidR="006A3990" w:rsidRPr="00084AC4" w:rsidRDefault="006A3990" w:rsidP="006A39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A3990" w:rsidRPr="00084AC4" w:rsidSect="009F61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658B9"/>
    <w:multiLevelType w:val="hybridMultilevel"/>
    <w:tmpl w:val="0A16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CF"/>
    <w:rsid w:val="00084AC4"/>
    <w:rsid w:val="002A462F"/>
    <w:rsid w:val="006A3990"/>
    <w:rsid w:val="007F3B5F"/>
    <w:rsid w:val="00852AE6"/>
    <w:rsid w:val="008C6F30"/>
    <w:rsid w:val="009F61D5"/>
    <w:rsid w:val="00B6255B"/>
    <w:rsid w:val="00CD412C"/>
    <w:rsid w:val="00D5068D"/>
    <w:rsid w:val="00DA4BCF"/>
    <w:rsid w:val="00DC1008"/>
    <w:rsid w:val="00E039C9"/>
    <w:rsid w:val="00E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E4A9F-6D85-489F-A9EA-DE3FC653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2A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2018-01-24T11:39:00Z</cp:lastPrinted>
  <dcterms:created xsi:type="dcterms:W3CDTF">2018-01-19T10:32:00Z</dcterms:created>
  <dcterms:modified xsi:type="dcterms:W3CDTF">2018-02-13T13:26:00Z</dcterms:modified>
</cp:coreProperties>
</file>