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C87" w:rsidRDefault="00521C87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МАОУ филиал «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Новотьяловская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СОШ» «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Бердюгинская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СОШ»</w:t>
      </w:r>
    </w:p>
    <w:p w:rsidR="00772BC3" w:rsidRPr="002921DE" w:rsidRDefault="00DA472F">
      <w:pP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Отчёт о проведении</w:t>
      </w:r>
      <w:r w:rsidR="00097083" w:rsidRPr="002921DE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предметной недели </w:t>
      </w:r>
      <w:r w:rsidR="00917513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истории, обществознания и ОРКСЭ</w:t>
      </w:r>
      <w:r w:rsidR="00097083" w:rsidRPr="002921DE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.</w:t>
      </w:r>
    </w:p>
    <w:p w:rsidR="00097083" w:rsidRDefault="00917513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12.03.2018</w:t>
      </w:r>
      <w:r w:rsidR="00097083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–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16.03.2018</w:t>
      </w:r>
      <w:r w:rsidR="00097083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гг.</w:t>
      </w:r>
    </w:p>
    <w:p w:rsidR="00097083" w:rsidRDefault="00097083">
      <w:pP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Тема: «</w:t>
      </w:r>
      <w:r w:rsidR="001E05E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Дружба народов России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»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Участники пред</w:t>
      </w:r>
      <w:r w:rsidR="00917513"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метной недели - обучающиеся 1-9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классов. 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Ответственные за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проведение :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учитель </w:t>
      </w:r>
      <w:r w:rsidR="00917513">
        <w:rPr>
          <w:rFonts w:ascii="Arial" w:hAnsi="Arial" w:cs="Arial"/>
          <w:color w:val="000000"/>
          <w:sz w:val="21"/>
          <w:szCs w:val="21"/>
          <w:shd w:val="clear" w:color="auto" w:fill="FFFFFF"/>
        </w:rPr>
        <w:t>ОРКСЭ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Григорьева Е.В.</w:t>
      </w:r>
    </w:p>
    <w:p w:rsidR="00097083" w:rsidRDefault="0009708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Учитель </w:t>
      </w:r>
      <w:r w:rsidR="00917513">
        <w:rPr>
          <w:rFonts w:ascii="Arial" w:hAnsi="Arial" w:cs="Arial"/>
          <w:color w:val="000000"/>
          <w:sz w:val="21"/>
          <w:szCs w:val="21"/>
          <w:shd w:val="clear" w:color="auto" w:fill="FFFFFF"/>
        </w:rPr>
        <w:t>истории и обществознания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Бабушкина А.Ю.</w:t>
      </w:r>
    </w:p>
    <w:p w:rsidR="00DA472F" w:rsidRDefault="00DA472F" w:rsidP="00DA472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 этап –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ПОДГОТОВИТЕЛЬНЫЙ</w:t>
      </w:r>
    </w:p>
    <w:p w:rsidR="00097083" w:rsidRDefault="00DA472F" w:rsidP="00DA472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На подготовительном этапе была проведена </w:t>
      </w:r>
      <w:r>
        <w:rPr>
          <w:rFonts w:ascii="Arial" w:hAnsi="Arial" w:cs="Arial"/>
          <w:color w:val="000000"/>
          <w:sz w:val="21"/>
          <w:szCs w:val="21"/>
        </w:rPr>
        <w:t>подготовка и разработ</w:t>
      </w:r>
      <w:r>
        <w:rPr>
          <w:rFonts w:ascii="Arial" w:hAnsi="Arial" w:cs="Arial"/>
          <w:color w:val="000000"/>
          <w:sz w:val="21"/>
          <w:szCs w:val="21"/>
        </w:rPr>
        <w:t>ка сценариев мероприятий, бесед,</w:t>
      </w:r>
      <w:r>
        <w:rPr>
          <w:rFonts w:ascii="Arial" w:hAnsi="Arial" w:cs="Arial"/>
          <w:color w:val="000000"/>
          <w:sz w:val="21"/>
          <w:szCs w:val="21"/>
        </w:rPr>
        <w:t xml:space="preserve"> подготовка необходимых реквизитов, оборудований для работы</w:t>
      </w:r>
      <w:r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DA472F" w:rsidRDefault="00DA472F" w:rsidP="00DA472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06943DB" wp14:editId="315CDB49">
            <wp:extent cx="5181600" cy="388620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2F" w:rsidRDefault="00DA472F" w:rsidP="00DA472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503275B" wp14:editId="4509A859">
            <wp:extent cx="5181600" cy="3886200"/>
            <wp:effectExtent l="0" t="0" r="0" b="0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 этап -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ОСНОВНОЙ</w:t>
      </w: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данном этапе идёт реализация мероприятий предметной недели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( по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утверждённому плану)</w:t>
      </w: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Pr="00950508" w:rsidRDefault="00521C87" w:rsidP="00521C87">
      <w:pPr>
        <w:pStyle w:val="a3"/>
        <w:numPr>
          <w:ilvl w:val="0"/>
          <w:numId w:val="1"/>
        </w:numPr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Понедельник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12.03.2018г.</w:t>
      </w:r>
      <w:r w:rsidR="00950508">
        <w:rPr>
          <w:rFonts w:ascii="Arial" w:hAnsi="Arial" w:cs="Arial"/>
          <w:color w:val="000000"/>
          <w:sz w:val="21"/>
          <w:szCs w:val="21"/>
        </w:rPr>
        <w:t xml:space="preserve"> </w:t>
      </w:r>
      <w:r w:rsidRPr="00950508">
        <w:rPr>
          <w:rFonts w:ascii="Arial" w:hAnsi="Arial" w:cs="Arial"/>
          <w:b/>
          <w:color w:val="000000"/>
          <w:sz w:val="21"/>
          <w:szCs w:val="21"/>
        </w:rPr>
        <w:t>Открытие недели (1- 9 классы):</w:t>
      </w: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Торжественная линейка</w:t>
      </w:r>
      <w:r w:rsidR="00950508">
        <w:rPr>
          <w:rFonts w:ascii="Arial" w:hAnsi="Arial" w:cs="Arial"/>
          <w:color w:val="000000"/>
          <w:sz w:val="21"/>
          <w:szCs w:val="21"/>
        </w:rPr>
        <w:t>, объявление плана</w:t>
      </w:r>
      <w:r>
        <w:rPr>
          <w:rFonts w:ascii="Arial" w:hAnsi="Arial" w:cs="Arial"/>
          <w:color w:val="000000"/>
          <w:sz w:val="21"/>
          <w:szCs w:val="21"/>
        </w:rPr>
        <w:t xml:space="preserve"> (знакомство с планом);</w:t>
      </w:r>
    </w:p>
    <w:p w:rsidR="00950508" w:rsidRPr="00950508" w:rsidRDefault="00950508" w:rsidP="0095050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950508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Задание на вторник:</w:t>
      </w:r>
    </w:p>
    <w:p w:rsidR="00950508" w:rsidRPr="00950508" w:rsidRDefault="00950508" w:rsidP="00950508">
      <w:pPr>
        <w:pStyle w:val="a3"/>
        <w:spacing w:before="0" w:beforeAutospacing="0" w:after="150" w:afterAutospacing="0"/>
        <w:rPr>
          <w:color w:val="000000" w:themeColor="text1"/>
          <w:sz w:val="21"/>
          <w:szCs w:val="21"/>
        </w:rPr>
      </w:pPr>
      <w:proofErr w:type="spellStart"/>
      <w:r w:rsidRPr="00950508">
        <w:rPr>
          <w:rFonts w:eastAsiaTheme="minorHAnsi"/>
          <w:color w:val="000000" w:themeColor="text1"/>
          <w:sz w:val="22"/>
          <w:szCs w:val="22"/>
          <w:lang w:eastAsia="en-US" w:bidi="en-US"/>
        </w:rPr>
        <w:t>Выпписать</w:t>
      </w:r>
      <w:proofErr w:type="spellEnd"/>
      <w:r w:rsidRPr="00950508">
        <w:rPr>
          <w:rFonts w:eastAsiaTheme="minorHAnsi"/>
          <w:color w:val="000000" w:themeColor="text1"/>
          <w:sz w:val="22"/>
          <w:szCs w:val="22"/>
          <w:lang w:eastAsia="en-US" w:bidi="en-US"/>
        </w:rPr>
        <w:t xml:space="preserve"> названия сказок, где встречаются такие предметы, как ухват и лопата для хлеба</w:t>
      </w:r>
    </w:p>
    <w:p w:rsidR="00F87188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2. Вторник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13.03.2018г.  «В гостях у славян», </w:t>
      </w:r>
    </w:p>
    <w:p w:rsidR="00950508" w:rsidRDefault="00950508" w:rsidP="00521C8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Славянские народы.</w:t>
      </w:r>
    </w:p>
    <w:p w:rsidR="00950508" w:rsidRDefault="00950508" w:rsidP="00521C8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lastRenderedPageBreak/>
        <w:t>Игра: «Имена»</w:t>
      </w:r>
    </w:p>
    <w:p w:rsidR="00AE2628" w:rsidRDefault="00AE2628" w:rsidP="00521C8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408654C" wp14:editId="5122CADB">
            <wp:extent cx="5181600" cy="3886200"/>
            <wp:effectExtent l="0" t="0" r="0" b="0"/>
            <wp:docPr id="9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28" w:rsidRDefault="00AE2628" w:rsidP="00521C8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992442D" wp14:editId="3B4E4BBD">
            <wp:extent cx="5181600" cy="3886200"/>
            <wp:effectExtent l="0" t="0" r="0" b="0"/>
            <wp:docPr id="10" name="Объект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628" w:rsidRDefault="00AE2628" w:rsidP="00521C8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 w:rsidRPr="00AE2628">
        <w:rPr>
          <w:rFonts w:ascii="Arial" w:hAnsi="Arial" w:cs="Arial"/>
          <w:b/>
          <w:bCs/>
          <w:i/>
          <w:iCs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4452617"/>
            <wp:effectExtent l="0" t="0" r="0" b="0"/>
            <wp:docPr id="1" name="Рисунок 1" descr="C:\Users\Бердюгино\Desktop\НЕДЕЛЯ ОРКСЭ, ИСТОРИИ, ОБЩЕСТВОЗНАНИЯ\DSCN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дюгино\Desktop\НЕДЕЛЯ ОРКСЭ, ИСТОРИИ, ОБЩЕСТВОЗНАНИЯ\DSCN2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88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3.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Среда, 14.03.2018г.</w:t>
      </w:r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«В гостях у татар</w:t>
      </w:r>
      <w:proofErr w:type="gramStart"/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»,  </w:t>
      </w:r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proofErr w:type="gramEnd"/>
      <w:r w:rsidR="00F8718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(1 – 9 классы)</w:t>
      </w:r>
    </w:p>
    <w:p w:rsidR="00AE2628" w:rsidRDefault="00AE2628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В этот день произошло знакомство детей с культурой татарского народа.</w:t>
      </w:r>
    </w:p>
    <w:p w:rsidR="00AE2628" w:rsidRDefault="00AE2628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 дети посмотрели как выглядит татарский национальный костюм, особенности орнамента;</w:t>
      </w:r>
    </w:p>
    <w:p w:rsidR="00AE2628" w:rsidRDefault="00AE2628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 познакомились с новыми словами, обозначающими татарскую национальную одежду</w:t>
      </w:r>
      <w:r w:rsidR="00D26680">
        <w:rPr>
          <w:rFonts w:ascii="Arial" w:hAnsi="Arial" w:cs="Arial"/>
          <w:b/>
          <w:sz w:val="20"/>
          <w:szCs w:val="20"/>
        </w:rPr>
        <w:t xml:space="preserve">: </w:t>
      </w:r>
      <w:proofErr w:type="spellStart"/>
      <w:r w:rsidR="00D26680">
        <w:rPr>
          <w:rFonts w:ascii="Arial" w:hAnsi="Arial" w:cs="Arial"/>
          <w:b/>
          <w:sz w:val="20"/>
          <w:szCs w:val="20"/>
        </w:rPr>
        <w:t>камзул</w:t>
      </w:r>
      <w:proofErr w:type="spellEnd"/>
      <w:r w:rsidR="00D26680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D26680">
        <w:rPr>
          <w:rFonts w:ascii="Arial" w:hAnsi="Arial" w:cs="Arial"/>
          <w:b/>
          <w:sz w:val="20"/>
          <w:szCs w:val="20"/>
        </w:rPr>
        <w:t>калфак</w:t>
      </w:r>
      <w:proofErr w:type="spellEnd"/>
      <w:r w:rsidR="00D26680">
        <w:rPr>
          <w:rFonts w:ascii="Arial" w:hAnsi="Arial" w:cs="Arial"/>
          <w:b/>
          <w:sz w:val="20"/>
          <w:szCs w:val="20"/>
        </w:rPr>
        <w:t>, тюбетейка.</w:t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8B5F6FC" wp14:editId="47D0DE9D">
            <wp:extent cx="5181600" cy="3886200"/>
            <wp:effectExtent l="0" t="0" r="0" b="0"/>
            <wp:docPr id="13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BB351D4" wp14:editId="39570796">
            <wp:extent cx="5181600" cy="3886200"/>
            <wp:effectExtent l="0" t="0" r="0" b="0"/>
            <wp:docPr id="14" name="Объект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1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7B" w:rsidRDefault="00950508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="00D26680">
        <w:rPr>
          <w:rFonts w:ascii="Arial" w:hAnsi="Arial" w:cs="Arial"/>
          <w:b/>
          <w:sz w:val="20"/>
          <w:szCs w:val="20"/>
        </w:rPr>
        <w:t xml:space="preserve">дети с огромным удовольствием приняли участие </w:t>
      </w:r>
      <w:proofErr w:type="gramStart"/>
      <w:r w:rsidR="00D26680">
        <w:rPr>
          <w:rFonts w:ascii="Arial" w:hAnsi="Arial" w:cs="Arial"/>
          <w:b/>
          <w:sz w:val="20"/>
          <w:szCs w:val="20"/>
        </w:rPr>
        <w:t>в  национальных</w:t>
      </w:r>
      <w:proofErr w:type="gramEnd"/>
      <w:r w:rsidR="00D26680">
        <w:rPr>
          <w:rFonts w:ascii="Arial" w:hAnsi="Arial" w:cs="Arial"/>
          <w:b/>
          <w:sz w:val="20"/>
          <w:szCs w:val="20"/>
        </w:rPr>
        <w:t xml:space="preserve"> татарских играх, таких как «Продай», «Тюбетейка».</w:t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41D57E7" wp14:editId="34C21AA0">
            <wp:extent cx="5181600" cy="3886200"/>
            <wp:effectExtent l="0" t="0" r="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0C61870" wp14:editId="2AA47C05">
            <wp:extent cx="5181600" cy="3886200"/>
            <wp:effectExtent l="0" t="0" r="0" b="0"/>
            <wp:docPr id="18" name="Объект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Объект 17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Игра: «Продай горшок»</w:t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026ACDB" wp14:editId="46C23376">
            <wp:extent cx="5181600" cy="3886200"/>
            <wp:effectExtent l="0" t="0" r="0" b="0"/>
            <wp:docPr id="21" name="Объект 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20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80" w:rsidRDefault="00D26680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D97F574" wp14:editId="29B04A3E">
            <wp:extent cx="5181600" cy="3886200"/>
            <wp:effectExtent l="0" t="0" r="0" b="0"/>
            <wp:docPr id="22" name="Объект 2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1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2D" w:rsidRDefault="001C532D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FA73357" wp14:editId="2C696C65">
            <wp:extent cx="5181600" cy="3886200"/>
            <wp:effectExtent l="0" t="0" r="0" b="0"/>
            <wp:docPr id="25" name="Объект 2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Объект 2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4.</w:t>
      </w:r>
      <w:r>
        <w:rPr>
          <w:rFonts w:ascii="Arial" w:hAnsi="Arial" w:cs="Arial"/>
          <w:bCs/>
          <w:iCs/>
          <w:color w:val="000000"/>
          <w:sz w:val="21"/>
          <w:szCs w:val="21"/>
          <w:shd w:val="clear" w:color="auto" w:fill="FFFFFF"/>
        </w:rPr>
        <w:t xml:space="preserve"> </w:t>
      </w:r>
      <w:r w:rsidRPr="002921DE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Четверг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, 15.03.2018г. 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«В гостях у народов Германии</w:t>
      </w:r>
      <w:proofErr w:type="gramStart"/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» ,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 xml:space="preserve"> (1 – 9 классы)</w:t>
      </w:r>
    </w:p>
    <w:p w:rsidR="001C532D" w:rsidRDefault="001C532D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 это день дети узнали и рассказали сами множество интересных фактов об удивительной стране – Германии.</w:t>
      </w:r>
    </w:p>
    <w:p w:rsidR="001C532D" w:rsidRDefault="001C532D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FCDF35D" wp14:editId="0AFE0431">
            <wp:extent cx="5181600" cy="3886200"/>
            <wp:effectExtent l="0" t="0" r="0" b="0"/>
            <wp:docPr id="27" name="Объект 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Объект 26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2D" w:rsidRDefault="001C532D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A249A11" wp14:editId="193776AA">
            <wp:extent cx="5181600" cy="3886200"/>
            <wp:effectExtent l="0" t="0" r="0" b="0"/>
            <wp:docPr id="28" name="Объект 2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Объект 27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2D" w:rsidRDefault="001C532D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И в заключении дня был организован ф</w:t>
      </w:r>
      <w:r w:rsidR="002A417B" w:rsidRPr="002A417B">
        <w:rPr>
          <w:rFonts w:ascii="Arial" w:hAnsi="Arial" w:cs="Arial"/>
          <w:b/>
          <w:sz w:val="20"/>
          <w:szCs w:val="20"/>
        </w:rPr>
        <w:t>естиваль танцев народов Германии</w:t>
      </w:r>
      <w:r>
        <w:rPr>
          <w:rFonts w:ascii="Arial" w:hAnsi="Arial" w:cs="Arial"/>
          <w:b/>
          <w:sz w:val="20"/>
          <w:szCs w:val="20"/>
        </w:rPr>
        <w:t>.</w:t>
      </w:r>
    </w:p>
    <w:p w:rsidR="001C532D" w:rsidRDefault="001C532D" w:rsidP="002A41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Ребята с радостью танцевали любимый германцами танец: «Немецкая полька»</w:t>
      </w:r>
    </w:p>
    <w:p w:rsidR="001C532D" w:rsidRDefault="00D72242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46A9BB2" wp14:editId="38E3F918">
            <wp:extent cx="5181600" cy="3886200"/>
            <wp:effectExtent l="0" t="0" r="0" b="0"/>
            <wp:docPr id="31" name="Объект 3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Объект 30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2" w:rsidRDefault="00D72242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FDDC105" wp14:editId="7942DAC5">
            <wp:extent cx="5181600" cy="3886200"/>
            <wp:effectExtent l="0" t="0" r="0" b="0"/>
            <wp:docPr id="32" name="Объект 3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Объект 31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2" w:rsidRDefault="00D72242" w:rsidP="002A417B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CB13FCE" wp14:editId="46E98F03">
            <wp:extent cx="5181600" cy="3886200"/>
            <wp:effectExtent l="0" t="0" r="0" b="0"/>
            <wp:docPr id="35" name="Объект 3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бъект 3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7B" w:rsidRPr="002A417B" w:rsidRDefault="002A417B" w:rsidP="002A417B">
      <w:pPr>
        <w:rPr>
          <w:rFonts w:ascii="Arial" w:hAnsi="Arial" w:cs="Arial"/>
          <w:b/>
          <w:sz w:val="20"/>
          <w:szCs w:val="20"/>
        </w:rPr>
      </w:pPr>
      <w:r w:rsidRPr="002A417B">
        <w:rPr>
          <w:rFonts w:ascii="Arial" w:hAnsi="Arial" w:cs="Arial"/>
          <w:b/>
          <w:sz w:val="20"/>
          <w:szCs w:val="20"/>
        </w:rPr>
        <w:t xml:space="preserve"> </w:t>
      </w:r>
    </w:p>
    <w:p w:rsidR="00C83947" w:rsidRDefault="002921DE" w:rsidP="00C83947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5. Пятница</w:t>
      </w:r>
      <w:r w:rsidR="00950508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, 16. 03.2018г</w:t>
      </w:r>
      <w:r w:rsidR="00C83947"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  <w:t>. «В Крыму», (1 – 9 классы)</w:t>
      </w:r>
    </w:p>
    <w:p w:rsidR="00C83947" w:rsidRPr="00C83947" w:rsidRDefault="00C83947" w:rsidP="002921DE">
      <w:pPr>
        <w:pStyle w:val="a3"/>
        <w:spacing w:before="0" w:beforeAutospacing="0" w:after="150" w:afterAutospacing="0"/>
        <w:rPr>
          <w:rFonts w:ascii="Arial" w:hAnsi="Arial" w:cs="Arial"/>
          <w:bCs/>
          <w:i/>
          <w:iCs/>
          <w:color w:val="000000" w:themeColor="text1"/>
          <w:sz w:val="21"/>
          <w:szCs w:val="21"/>
          <w:shd w:val="clear" w:color="auto" w:fill="FFFFFF"/>
        </w:rPr>
      </w:pPr>
      <w:r w:rsidRPr="00C83947">
        <w:rPr>
          <w:color w:val="000000" w:themeColor="text1"/>
        </w:rPr>
        <w:t>- Изготовление коллажа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72242" w:rsidRDefault="00D72242" w:rsidP="00D72242">
      <w:pPr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>По итогам недели, были организованы:</w:t>
      </w:r>
    </w:p>
    <w:p w:rsidR="00D72242" w:rsidRDefault="00D72242" w:rsidP="00D7224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- выставки рисунков </w:t>
      </w:r>
      <w:r w:rsidRPr="002A417B">
        <w:rPr>
          <w:rFonts w:ascii="Arial" w:hAnsi="Arial" w:cs="Arial"/>
          <w:b/>
          <w:sz w:val="20"/>
          <w:szCs w:val="20"/>
        </w:rPr>
        <w:t>«Для дружбы нет границ»</w:t>
      </w:r>
      <w:r>
        <w:rPr>
          <w:rFonts w:ascii="Arial" w:hAnsi="Arial" w:cs="Arial"/>
          <w:b/>
          <w:sz w:val="20"/>
          <w:szCs w:val="20"/>
        </w:rPr>
        <w:t>;</w:t>
      </w:r>
    </w:p>
    <w:p w:rsidR="00D72242" w:rsidRDefault="00D72242" w:rsidP="00D72242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CD80161" wp14:editId="25B9A7CD">
            <wp:extent cx="5181600" cy="3886200"/>
            <wp:effectExtent l="0" t="0" r="0" b="0"/>
            <wp:docPr id="37" name="Объект 3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Объект 36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242" w:rsidRPr="00D72242" w:rsidRDefault="00D72242" w:rsidP="00D72242">
      <w:pPr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sz w:val="20"/>
          <w:szCs w:val="20"/>
        </w:rPr>
        <w:t>- выставка фотографий</w:t>
      </w: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921DE" w:rsidRDefault="002921DE" w:rsidP="002921DE">
      <w:pPr>
        <w:pStyle w:val="a3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2921DE" w:rsidRPr="002921DE" w:rsidRDefault="002921DE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b/>
          <w:bCs/>
          <w:i/>
          <w:iCs/>
          <w:color w:val="000000"/>
          <w:sz w:val="21"/>
          <w:szCs w:val="21"/>
          <w:shd w:val="clear" w:color="auto" w:fill="FFFFFF"/>
        </w:rPr>
      </w:pPr>
    </w:p>
    <w:p w:rsidR="00F87188" w:rsidRPr="00F87188" w:rsidRDefault="00F87188" w:rsidP="00F87188">
      <w:pPr>
        <w:pStyle w:val="a3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521C8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21C87" w:rsidRDefault="00521C87" w:rsidP="00097083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97083" w:rsidRDefault="00097083"/>
    <w:sectPr w:rsidR="00097083" w:rsidSect="00772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67278A"/>
    <w:multiLevelType w:val="hybridMultilevel"/>
    <w:tmpl w:val="48F2E266"/>
    <w:lvl w:ilvl="0" w:tplc="352A1BA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7083"/>
    <w:rsid w:val="00097083"/>
    <w:rsid w:val="00110421"/>
    <w:rsid w:val="001959E5"/>
    <w:rsid w:val="001C532D"/>
    <w:rsid w:val="001E05E5"/>
    <w:rsid w:val="002921DE"/>
    <w:rsid w:val="002A07F6"/>
    <w:rsid w:val="002A417B"/>
    <w:rsid w:val="002F6BD6"/>
    <w:rsid w:val="003B2197"/>
    <w:rsid w:val="00521C87"/>
    <w:rsid w:val="006921F3"/>
    <w:rsid w:val="00772BC3"/>
    <w:rsid w:val="00831448"/>
    <w:rsid w:val="00917513"/>
    <w:rsid w:val="0094031B"/>
    <w:rsid w:val="00950508"/>
    <w:rsid w:val="00AE2628"/>
    <w:rsid w:val="00C83947"/>
    <w:rsid w:val="00C94B3E"/>
    <w:rsid w:val="00CA62E8"/>
    <w:rsid w:val="00D23E78"/>
    <w:rsid w:val="00D26680"/>
    <w:rsid w:val="00D72242"/>
    <w:rsid w:val="00DA472F"/>
    <w:rsid w:val="00F8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90F46C-3919-4FF7-965E-A52DBE346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9E5"/>
  </w:style>
  <w:style w:type="paragraph" w:styleId="1">
    <w:name w:val="heading 1"/>
    <w:basedOn w:val="a"/>
    <w:next w:val="a"/>
    <w:link w:val="10"/>
    <w:uiPriority w:val="9"/>
    <w:qFormat/>
    <w:rsid w:val="009505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05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5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Бердюгино</cp:lastModifiedBy>
  <cp:revision>7</cp:revision>
  <dcterms:created xsi:type="dcterms:W3CDTF">2017-10-12T14:40:00Z</dcterms:created>
  <dcterms:modified xsi:type="dcterms:W3CDTF">2018-03-21T13:29:00Z</dcterms:modified>
</cp:coreProperties>
</file>