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B54" w:rsidRDefault="005C4B54" w:rsidP="002D0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C4B54" w:rsidRDefault="005C4B54" w:rsidP="002D0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C4B54" w:rsidRPr="005C4B54" w:rsidRDefault="005C4B54" w:rsidP="005C4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Филиал</w:t>
      </w:r>
      <w:r w:rsidRPr="005C4B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МАОУ </w:t>
      </w:r>
      <w:r w:rsidRPr="005C4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«Новоатьяловская СОШ»</w:t>
      </w:r>
    </w:p>
    <w:p w:rsidR="005C4B54" w:rsidRPr="005C4B54" w:rsidRDefault="005C4B54" w:rsidP="005C4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B5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«Бердюгинская средняя общеобразовательная школа»</w:t>
      </w:r>
    </w:p>
    <w:p w:rsidR="005C4B54" w:rsidRPr="005C4B54" w:rsidRDefault="005C4B54" w:rsidP="005C4B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627041, Тюменская область, Ялуторовский район, с. Бердюгино, ул. Набережная,3</w:t>
      </w:r>
    </w:p>
    <w:p w:rsidR="005C4B54" w:rsidRPr="005C4B54" w:rsidRDefault="005C4B54" w:rsidP="005C4B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</w:pP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тел.44-190, факс 44-290, </w:t>
      </w:r>
      <w:r w:rsidRPr="005C4B5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email</w:t>
      </w:r>
      <w:r w:rsidRPr="005C4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hyperlink r:id="rId5" w:history="1">
        <w:r w:rsidRPr="005C4B54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val="en-US" w:eastAsia="ru-RU"/>
          </w:rPr>
          <w:t>berdugino</w:t>
        </w:r>
        <w:r w:rsidRPr="005C4B54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_</w:t>
        </w:r>
        <w:r w:rsidRPr="005C4B54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val="en-US" w:eastAsia="ru-RU"/>
          </w:rPr>
          <w:t>school</w:t>
        </w:r>
        <w:r w:rsidRPr="005C4B54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@</w:t>
        </w:r>
        <w:r w:rsidRPr="005C4B54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val="en-US" w:eastAsia="ru-RU"/>
          </w:rPr>
          <w:t>inbox</w:t>
        </w:r>
        <w:r w:rsidRPr="005C4B54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5C4B54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5C4B54" w:rsidRPr="005C4B54" w:rsidRDefault="005C4B54" w:rsidP="005C4B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</w:pPr>
    </w:p>
    <w:p w:rsidR="005C4B54" w:rsidRPr="005C4B54" w:rsidRDefault="005C4B54" w:rsidP="005C4B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</w:pPr>
    </w:p>
    <w:p w:rsidR="005C4B54" w:rsidRDefault="005C4B54" w:rsidP="002D0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C4B54" w:rsidRDefault="005C4B54" w:rsidP="005C4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32"/>
          <w:lang w:eastAsia="ru-RU"/>
        </w:rPr>
      </w:pPr>
      <w:r w:rsidRPr="005C4B54">
        <w:rPr>
          <w:rFonts w:ascii="Times New Roman" w:eastAsia="Times New Roman" w:hAnsi="Times New Roman" w:cs="Times New Roman"/>
          <w:b/>
          <w:bCs/>
          <w:sz w:val="72"/>
          <w:szCs w:val="32"/>
          <w:lang w:eastAsia="ru-RU"/>
        </w:rPr>
        <w:t>Проектно- исследовательская работа</w:t>
      </w:r>
    </w:p>
    <w:p w:rsidR="005C4B54" w:rsidRDefault="005C4B54" w:rsidP="005C4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32"/>
          <w:lang w:eastAsia="ru-RU"/>
        </w:rPr>
        <w:t>«Парк знаменитостей»</w:t>
      </w:r>
    </w:p>
    <w:p w:rsidR="005C4B54" w:rsidRPr="005C4B54" w:rsidRDefault="005C4B54" w:rsidP="005C4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32"/>
          <w:lang w:eastAsia="ru-RU"/>
        </w:rPr>
      </w:pPr>
    </w:p>
    <w:p w:rsidR="005C4B54" w:rsidRPr="005C4B54" w:rsidRDefault="005C4B54" w:rsidP="005C4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32"/>
          <w:lang w:eastAsia="ru-RU"/>
        </w:rPr>
        <w:t>Лагерь</w:t>
      </w:r>
      <w:r w:rsidRPr="005C4B54">
        <w:rPr>
          <w:rFonts w:ascii="Times New Roman" w:eastAsia="Times New Roman" w:hAnsi="Times New Roman" w:cs="Times New Roman"/>
          <w:b/>
          <w:bCs/>
          <w:sz w:val="72"/>
          <w:szCs w:val="32"/>
          <w:lang w:eastAsia="ru-RU"/>
        </w:rPr>
        <w:t xml:space="preserve"> дневного </w:t>
      </w:r>
      <w:bookmarkStart w:id="0" w:name="_GoBack"/>
      <w:bookmarkEnd w:id="0"/>
      <w:r w:rsidRPr="005C4B54">
        <w:rPr>
          <w:rFonts w:ascii="Times New Roman" w:eastAsia="Times New Roman" w:hAnsi="Times New Roman" w:cs="Times New Roman"/>
          <w:b/>
          <w:bCs/>
          <w:sz w:val="72"/>
          <w:szCs w:val="32"/>
          <w:lang w:eastAsia="ru-RU"/>
        </w:rPr>
        <w:t>пребывания</w:t>
      </w:r>
    </w:p>
    <w:p w:rsidR="005C4B54" w:rsidRDefault="005C4B54" w:rsidP="005C4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32"/>
          <w:lang w:eastAsia="ru-RU"/>
        </w:rPr>
      </w:pPr>
      <w:r w:rsidRPr="005C4B54">
        <w:rPr>
          <w:rFonts w:ascii="Times New Roman" w:eastAsia="Times New Roman" w:hAnsi="Times New Roman" w:cs="Times New Roman"/>
          <w:b/>
          <w:bCs/>
          <w:sz w:val="72"/>
          <w:szCs w:val="32"/>
          <w:lang w:eastAsia="ru-RU"/>
        </w:rPr>
        <w:t>«Родные просторы»</w:t>
      </w:r>
    </w:p>
    <w:p w:rsidR="005C4B54" w:rsidRDefault="005C4B54" w:rsidP="005C4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32"/>
          <w:lang w:eastAsia="ru-RU"/>
        </w:rPr>
      </w:pPr>
      <w:r w:rsidRPr="005C4B54">
        <w:rPr>
          <w:rFonts w:ascii="Times New Roman" w:eastAsia="Times New Roman" w:hAnsi="Times New Roman" w:cs="Times New Roman"/>
          <w:b/>
          <w:bCs/>
          <w:sz w:val="72"/>
          <w:szCs w:val="32"/>
          <w:lang w:eastAsia="ru-RU"/>
        </w:rPr>
        <w:t xml:space="preserve">2 смена </w:t>
      </w:r>
    </w:p>
    <w:p w:rsidR="005C4B54" w:rsidRDefault="005C4B54" w:rsidP="005C4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32"/>
          <w:lang w:eastAsia="ru-RU"/>
        </w:rPr>
      </w:pPr>
    </w:p>
    <w:p w:rsidR="005C4B54" w:rsidRDefault="005C4B54" w:rsidP="005C4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32"/>
          <w:lang w:eastAsia="ru-RU"/>
        </w:rPr>
      </w:pPr>
    </w:p>
    <w:p w:rsidR="005C4B54" w:rsidRDefault="005C4B54" w:rsidP="005C4B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C4B5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Руководитель проекта: Бабушкина А.Ю</w:t>
      </w:r>
    </w:p>
    <w:p w:rsidR="005C4B54" w:rsidRDefault="005C4B54" w:rsidP="005C4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C4B54" w:rsidRDefault="005C4B54" w:rsidP="005C4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C4B54" w:rsidRDefault="005C4B54" w:rsidP="005C4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C4B54" w:rsidRDefault="005C4B54" w:rsidP="005C4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2018г </w:t>
      </w:r>
    </w:p>
    <w:p w:rsidR="005C4B54" w:rsidRDefault="005C4B54" w:rsidP="005C4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с. Бердюгино</w:t>
      </w:r>
    </w:p>
    <w:p w:rsidR="005C4B54" w:rsidRDefault="005C4B54" w:rsidP="005C4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C4B54" w:rsidRDefault="005C4B54" w:rsidP="005C4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C4B54" w:rsidRDefault="005C4B54" w:rsidP="002D0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D0D5F" w:rsidRPr="009B5D9B" w:rsidRDefault="002D0D5F" w:rsidP="002D0D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9B5D9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Проект </w:t>
      </w:r>
      <w:r w:rsidRPr="009B5D9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proofErr w:type="gramEnd"/>
      <w:r w:rsidRPr="009B5D9B">
        <w:rPr>
          <w:rFonts w:ascii="Times New Roman" w:eastAsia="Times New Roman" w:hAnsi="Times New Roman" w:cs="Times New Roman"/>
          <w:sz w:val="32"/>
          <w:szCs w:val="32"/>
          <w:lang w:eastAsia="ru-RU"/>
        </w:rPr>
        <w:t>Парк знаменитостей»</w:t>
      </w:r>
    </w:p>
    <w:p w:rsidR="002D0D5F" w:rsidRPr="009B5D9B" w:rsidRDefault="002D0D5F" w:rsidP="002D0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D5F" w:rsidRPr="009B5D9B" w:rsidRDefault="002D0D5F" w:rsidP="002D0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 </w:t>
      </w:r>
      <w:proofErr w:type="gramStart"/>
      <w:r w:rsidRPr="009B5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проекта:</w:t>
      </w:r>
      <w:r w:rsidRPr="009B5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воспитанники</w:t>
      </w:r>
      <w:proofErr w:type="gramEnd"/>
      <w:r w:rsidRPr="009B5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лагеря от 10до 14 лет.</w:t>
      </w:r>
    </w:p>
    <w:p w:rsidR="00A40C6C" w:rsidRPr="009B5D9B" w:rsidRDefault="00A40C6C" w:rsidP="00A40C6C">
      <w:pPr>
        <w:pStyle w:val="nospacing"/>
        <w:spacing w:before="0" w:beforeAutospacing="0" w:after="0" w:afterAutospacing="0"/>
        <w:jc w:val="both"/>
        <w:rPr>
          <w:sz w:val="28"/>
          <w:szCs w:val="28"/>
        </w:rPr>
      </w:pPr>
      <w:r w:rsidRPr="009B5D9B">
        <w:rPr>
          <w:b/>
          <w:bCs/>
          <w:sz w:val="28"/>
          <w:szCs w:val="28"/>
        </w:rPr>
        <w:t>Срок выполнения проекта</w:t>
      </w:r>
      <w:r w:rsidR="009B5D9B">
        <w:rPr>
          <w:sz w:val="28"/>
          <w:szCs w:val="28"/>
        </w:rPr>
        <w:t xml:space="preserve">: </w:t>
      </w:r>
      <w:r w:rsidRPr="009B5D9B">
        <w:rPr>
          <w:sz w:val="28"/>
          <w:szCs w:val="28"/>
        </w:rPr>
        <w:t>23.06-13.07.2018г.</w:t>
      </w:r>
    </w:p>
    <w:p w:rsidR="00A40C6C" w:rsidRPr="009B5D9B" w:rsidRDefault="00A40C6C" w:rsidP="00A40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D9B">
        <w:rPr>
          <w:rFonts w:ascii="Times New Roman" w:hAnsi="Times New Roman" w:cs="Times New Roman"/>
          <w:b/>
          <w:bCs/>
          <w:sz w:val="28"/>
          <w:szCs w:val="28"/>
        </w:rPr>
        <w:t>География проекта</w:t>
      </w:r>
      <w:r w:rsidR="009B5D9B">
        <w:rPr>
          <w:rFonts w:ascii="Times New Roman" w:hAnsi="Times New Roman" w:cs="Times New Roman"/>
          <w:sz w:val="28"/>
          <w:szCs w:val="28"/>
        </w:rPr>
        <w:t xml:space="preserve">: </w:t>
      </w:r>
      <w:r w:rsidRPr="009B5D9B">
        <w:rPr>
          <w:rFonts w:ascii="Times New Roman" w:hAnsi="Times New Roman" w:cs="Times New Roman"/>
          <w:sz w:val="28"/>
          <w:szCs w:val="28"/>
        </w:rPr>
        <w:t>Ялуторовский район</w:t>
      </w:r>
    </w:p>
    <w:p w:rsidR="004B167B" w:rsidRPr="009B5D9B" w:rsidRDefault="004B167B" w:rsidP="004B167B">
      <w:pPr>
        <w:pStyle w:val="a5"/>
        <w:rPr>
          <w:sz w:val="28"/>
          <w:szCs w:val="28"/>
        </w:rPr>
      </w:pPr>
      <w:r w:rsidRPr="009B5D9B">
        <w:rPr>
          <w:b/>
          <w:bCs/>
          <w:iCs/>
          <w:sz w:val="28"/>
          <w:szCs w:val="28"/>
        </w:rPr>
        <w:t>Актуальность проекта</w:t>
      </w:r>
      <w:r w:rsidR="009B5D9B">
        <w:rPr>
          <w:b/>
          <w:bCs/>
          <w:iCs/>
          <w:sz w:val="28"/>
          <w:szCs w:val="28"/>
        </w:rPr>
        <w:t>:</w:t>
      </w:r>
    </w:p>
    <w:p w:rsidR="004B167B" w:rsidRPr="009B5D9B" w:rsidRDefault="004B167B" w:rsidP="004B167B">
      <w:pPr>
        <w:pStyle w:val="a5"/>
        <w:rPr>
          <w:sz w:val="28"/>
          <w:szCs w:val="28"/>
        </w:rPr>
      </w:pPr>
      <w:r w:rsidRPr="009B5D9B">
        <w:rPr>
          <w:sz w:val="28"/>
          <w:szCs w:val="28"/>
        </w:rPr>
        <w:t xml:space="preserve">В современной России крайне актуальна проблема возрождения патриотизма как одной из важнейшей духовно-нравственной ценности, формирование в подрастающем поколении активной гражданской позиции, социально значимых качеств. В связи с этим неуклонно возрастает роль исторического краеведения в работе с детьми. </w:t>
      </w:r>
    </w:p>
    <w:p w:rsidR="004B167B" w:rsidRPr="009B5D9B" w:rsidRDefault="004B167B" w:rsidP="004B167B">
      <w:pPr>
        <w:pStyle w:val="a5"/>
        <w:rPr>
          <w:sz w:val="28"/>
          <w:szCs w:val="28"/>
        </w:rPr>
      </w:pPr>
      <w:r w:rsidRPr="009B5D9B">
        <w:rPr>
          <w:sz w:val="28"/>
          <w:szCs w:val="28"/>
        </w:rPr>
        <w:t xml:space="preserve">Каждый народ, каждое время, каждая эпоха оставляют в истории свой след. Что-то в людской памяти стирается бесследно, а что-то ярким пятном ложится на карту истории. Время идет, рождаются новые традиции, складываются новые обычаи. Но без наследия прошлого и настоящего не может быть и будущего. Из поколения в поколение передается любовь к ближнему, широта души и другие качества, присущие русскому народу. </w:t>
      </w:r>
    </w:p>
    <w:p w:rsidR="004B167B" w:rsidRPr="009B5D9B" w:rsidRDefault="004B167B" w:rsidP="009B5D9B">
      <w:pPr>
        <w:pStyle w:val="a5"/>
        <w:rPr>
          <w:sz w:val="28"/>
          <w:szCs w:val="28"/>
        </w:rPr>
      </w:pPr>
      <w:r w:rsidRPr="009B5D9B">
        <w:rPr>
          <w:sz w:val="28"/>
          <w:szCs w:val="28"/>
        </w:rPr>
        <w:t xml:space="preserve">Как бы не менялось общество, а воспитывать у подрастающего поколения любви к своей Родине, гордости за нее – необходимо всегда. Патриотизм в современных условиях – это, с одной стороны, преданность своему отечеству, а с другой – сохранение культурной самобытности каждого народа, входящих в состав России. </w:t>
      </w:r>
    </w:p>
    <w:p w:rsidR="002D0D5F" w:rsidRPr="009B5D9B" w:rsidRDefault="002D0D5F" w:rsidP="002D0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D5F" w:rsidRPr="009B5D9B" w:rsidRDefault="002D0D5F" w:rsidP="002D0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проекта:</w:t>
      </w:r>
      <w:r w:rsidRPr="009B5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0D5F" w:rsidRPr="009B5D9B" w:rsidRDefault="002D0D5F" w:rsidP="002D0D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proofErr w:type="gramStart"/>
      <w:r w:rsidRPr="009B5D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 практики</w:t>
      </w:r>
      <w:proofErr w:type="gramEnd"/>
      <w:r w:rsidRPr="009B5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школьников, воспитание  гражданской культуры. </w:t>
      </w:r>
    </w:p>
    <w:p w:rsidR="002D0D5F" w:rsidRPr="009B5D9B" w:rsidRDefault="002D0D5F" w:rsidP="002D0D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новых знаний об истории района.</w:t>
      </w:r>
    </w:p>
    <w:p w:rsidR="002D0D5F" w:rsidRPr="009B5D9B" w:rsidRDefault="002D0D5F" w:rsidP="002D0D5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коммуникативных навыков, </w:t>
      </w:r>
      <w:proofErr w:type="gramStart"/>
      <w:r w:rsidRPr="009B5D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инициативы  и</w:t>
      </w:r>
      <w:proofErr w:type="gramEnd"/>
      <w:r w:rsidRPr="009B5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творческого отношения к делу.</w:t>
      </w:r>
    </w:p>
    <w:p w:rsidR="002D0D5F" w:rsidRPr="009B5D9B" w:rsidRDefault="002D0D5F" w:rsidP="002D0D5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анализировать источники информации.</w:t>
      </w:r>
    </w:p>
    <w:p w:rsidR="002D0D5F" w:rsidRPr="009B5D9B" w:rsidRDefault="002D0D5F" w:rsidP="002D0D5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использования в проектной деятельности информационных компетентностей учащихся.</w:t>
      </w:r>
    </w:p>
    <w:p w:rsidR="002D0D5F" w:rsidRPr="009B5D9B" w:rsidRDefault="002D0D5F" w:rsidP="002D0D5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творческого потенциала учащихся в области информационно-коммуникационных технологий.</w:t>
      </w:r>
    </w:p>
    <w:p w:rsidR="004B167B" w:rsidRPr="00AE12B2" w:rsidRDefault="004B167B" w:rsidP="00AE1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AE12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Этапы реализации проекта</w:t>
      </w:r>
      <w:r w:rsidRPr="00AE12B2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2"/>
        <w:gridCol w:w="1315"/>
        <w:gridCol w:w="2286"/>
        <w:gridCol w:w="3242"/>
      </w:tblGrid>
      <w:tr w:rsidR="004B167B" w:rsidRPr="009B5D9B" w:rsidTr="00F55DE6">
        <w:tc>
          <w:tcPr>
            <w:tcW w:w="2502" w:type="dxa"/>
          </w:tcPr>
          <w:p w:rsidR="004B167B" w:rsidRPr="009B5D9B" w:rsidRDefault="004B167B" w:rsidP="00C8025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1315" w:type="dxa"/>
          </w:tcPr>
          <w:p w:rsidR="004B167B" w:rsidRPr="009B5D9B" w:rsidRDefault="004B167B" w:rsidP="00C8025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86" w:type="dxa"/>
          </w:tcPr>
          <w:p w:rsidR="004B167B" w:rsidRPr="009B5D9B" w:rsidRDefault="004B167B" w:rsidP="00C8025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242" w:type="dxa"/>
          </w:tcPr>
          <w:p w:rsidR="004B167B" w:rsidRPr="009B5D9B" w:rsidRDefault="004B167B" w:rsidP="00C8025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5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B167B" w:rsidRPr="009B5D9B" w:rsidTr="00F55DE6">
        <w:tc>
          <w:tcPr>
            <w:tcW w:w="2502" w:type="dxa"/>
          </w:tcPr>
          <w:p w:rsidR="004B167B" w:rsidRPr="009B5D9B" w:rsidRDefault="004B167B" w:rsidP="00C8025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1315" w:type="dxa"/>
          </w:tcPr>
          <w:p w:rsidR="004B167B" w:rsidRPr="009B5D9B" w:rsidRDefault="004B167B" w:rsidP="00C8025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86" w:type="dxa"/>
          </w:tcPr>
          <w:p w:rsidR="004B167B" w:rsidRPr="009B5D9B" w:rsidRDefault="004B167B" w:rsidP="00C8025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проекта, утверждение плана работы</w:t>
            </w:r>
          </w:p>
        </w:tc>
        <w:tc>
          <w:tcPr>
            <w:tcW w:w="3242" w:type="dxa"/>
          </w:tcPr>
          <w:p w:rsidR="004B167B" w:rsidRPr="009B5D9B" w:rsidRDefault="004B167B" w:rsidP="004B167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Педагог-организатор, воспитатели </w:t>
            </w:r>
          </w:p>
        </w:tc>
      </w:tr>
      <w:tr w:rsidR="004B167B" w:rsidRPr="009B5D9B" w:rsidTr="00F55DE6">
        <w:tc>
          <w:tcPr>
            <w:tcW w:w="2502" w:type="dxa"/>
          </w:tcPr>
          <w:p w:rsidR="004B167B" w:rsidRPr="009B5D9B" w:rsidRDefault="004B167B" w:rsidP="00C8025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1315" w:type="dxa"/>
          </w:tcPr>
          <w:p w:rsidR="004B167B" w:rsidRPr="009B5D9B" w:rsidRDefault="009B5D9B" w:rsidP="00C8025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4B167B" w:rsidRPr="009B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нь-июль </w:t>
            </w:r>
          </w:p>
        </w:tc>
        <w:tc>
          <w:tcPr>
            <w:tcW w:w="2286" w:type="dxa"/>
          </w:tcPr>
          <w:p w:rsidR="004B167B" w:rsidRPr="009B5D9B" w:rsidRDefault="004B167B" w:rsidP="00C8025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</w:t>
            </w:r>
          </w:p>
        </w:tc>
        <w:tc>
          <w:tcPr>
            <w:tcW w:w="3242" w:type="dxa"/>
          </w:tcPr>
          <w:p w:rsidR="004B167B" w:rsidRPr="009B5D9B" w:rsidRDefault="004B167B" w:rsidP="00C8025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B167B" w:rsidRPr="009B5D9B" w:rsidTr="00F55DE6">
        <w:tc>
          <w:tcPr>
            <w:tcW w:w="2502" w:type="dxa"/>
          </w:tcPr>
          <w:p w:rsidR="004B167B" w:rsidRPr="009B5D9B" w:rsidRDefault="004B167B" w:rsidP="00C8025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315" w:type="dxa"/>
          </w:tcPr>
          <w:p w:rsidR="004B167B" w:rsidRPr="009B5D9B" w:rsidRDefault="004B167B" w:rsidP="00C8025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286" w:type="dxa"/>
          </w:tcPr>
          <w:p w:rsidR="004B167B" w:rsidRPr="009B5D9B" w:rsidRDefault="004B167B" w:rsidP="00C8025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3242" w:type="dxa"/>
          </w:tcPr>
          <w:p w:rsidR="004B167B" w:rsidRPr="009B5D9B" w:rsidRDefault="004B167B" w:rsidP="00C8025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B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AE12B2" w:rsidRDefault="00AE12B2" w:rsidP="00AE12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2B2" w:rsidRDefault="00AE12B2" w:rsidP="00AE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B5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Планирование деятельности:</w:t>
      </w:r>
      <w:r w:rsidRPr="009B5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12B2" w:rsidRPr="009B5D9B" w:rsidRDefault="00AE12B2" w:rsidP="00AE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2B2" w:rsidRPr="009B5D9B" w:rsidRDefault="00AE12B2" w:rsidP="00AE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Сбор информации о Ялуторовском районе, полезной для учащихся и педагогов, родителей и всех заинтересованных лиц.   </w:t>
      </w:r>
    </w:p>
    <w:p w:rsidR="00AE12B2" w:rsidRPr="009B5D9B" w:rsidRDefault="00AE12B2" w:rsidP="00AE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9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Подготовка и организация экскурсий по селам Ялуторовского района.</w:t>
      </w:r>
    </w:p>
    <w:p w:rsidR="00AE12B2" w:rsidRPr="009B5D9B" w:rsidRDefault="00AE12B2" w:rsidP="00AE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9B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Выпуск календаря событий.</w:t>
      </w:r>
    </w:p>
    <w:p w:rsidR="00AE12B2" w:rsidRPr="009B5D9B" w:rsidRDefault="00AE12B2" w:rsidP="00AE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9B5D9B">
        <w:rPr>
          <w:rFonts w:ascii="Times New Roman" w:hAnsi="Times New Roman" w:cs="Times New Roman"/>
          <w:sz w:val="28"/>
          <w:szCs w:val="28"/>
        </w:rPr>
        <w:t>Конкурс рисунков, подделок, фотографий в рамках конкурса «Мы в творчестве славим любимый район»</w:t>
      </w:r>
    </w:p>
    <w:p w:rsidR="00AE12B2" w:rsidRDefault="00AE12B2" w:rsidP="00AE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9B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Размещение информации о проделанной работе на сайте школы</w:t>
      </w:r>
    </w:p>
    <w:p w:rsidR="00AE12B2" w:rsidRDefault="00AE12B2" w:rsidP="00AE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67B" w:rsidRPr="00AE12B2" w:rsidRDefault="00F55DE6" w:rsidP="00AE1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9B">
        <w:rPr>
          <w:rFonts w:ascii="Times New Roman" w:hAnsi="Times New Roman" w:cs="Times New Roman"/>
          <w:b/>
          <w:sz w:val="32"/>
          <w:szCs w:val="32"/>
        </w:rPr>
        <w:t>Мероприятия основного этапа реализации проекта.</w:t>
      </w:r>
    </w:p>
    <w:tbl>
      <w:tblPr>
        <w:tblStyle w:val="a4"/>
        <w:tblpPr w:leftFromText="180" w:rightFromText="180" w:vertAnchor="text" w:horzAnchor="margin" w:tblpY="170"/>
        <w:tblW w:w="0" w:type="auto"/>
        <w:tblLook w:val="04A0" w:firstRow="1" w:lastRow="0" w:firstColumn="1" w:lastColumn="0" w:noHBand="0" w:noVBand="1"/>
      </w:tblPr>
      <w:tblGrid>
        <w:gridCol w:w="522"/>
        <w:gridCol w:w="5285"/>
        <w:gridCol w:w="1134"/>
        <w:gridCol w:w="2404"/>
      </w:tblGrid>
      <w:tr w:rsidR="00F55DE6" w:rsidRPr="009B5D9B" w:rsidTr="00F55DE6">
        <w:tc>
          <w:tcPr>
            <w:tcW w:w="522" w:type="dxa"/>
          </w:tcPr>
          <w:p w:rsidR="00F55DE6" w:rsidRPr="009B5D9B" w:rsidRDefault="00F55DE6" w:rsidP="00F55D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5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5285" w:type="dxa"/>
          </w:tcPr>
          <w:p w:rsidR="00F55DE6" w:rsidRPr="009B5D9B" w:rsidRDefault="00F55DE6" w:rsidP="00F55D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5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Мероприятия  </w:t>
            </w:r>
          </w:p>
        </w:tc>
        <w:tc>
          <w:tcPr>
            <w:tcW w:w="1134" w:type="dxa"/>
          </w:tcPr>
          <w:p w:rsidR="00F55DE6" w:rsidRPr="009B5D9B" w:rsidRDefault="00F55DE6" w:rsidP="00F55D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5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404" w:type="dxa"/>
          </w:tcPr>
          <w:p w:rsidR="00F55DE6" w:rsidRPr="009B5D9B" w:rsidRDefault="00F55DE6" w:rsidP="00F55D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5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F55DE6" w:rsidRPr="009B5D9B" w:rsidTr="00F55DE6">
        <w:trPr>
          <w:trHeight w:val="642"/>
        </w:trPr>
        <w:tc>
          <w:tcPr>
            <w:tcW w:w="522" w:type="dxa"/>
          </w:tcPr>
          <w:p w:rsidR="00F55DE6" w:rsidRPr="009B5D9B" w:rsidRDefault="00F55DE6" w:rsidP="00F55D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5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5285" w:type="dxa"/>
          </w:tcPr>
          <w:p w:rsidR="00F55DE6" w:rsidRPr="009B5D9B" w:rsidRDefault="00F55DE6" w:rsidP="00F5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D9B">
              <w:rPr>
                <w:rFonts w:ascii="Times New Roman" w:hAnsi="Times New Roman" w:cs="Times New Roman"/>
                <w:sz w:val="24"/>
                <w:szCs w:val="24"/>
              </w:rPr>
              <w:t>Участие в открытии парка</w:t>
            </w:r>
          </w:p>
          <w:p w:rsidR="00F55DE6" w:rsidRPr="009B5D9B" w:rsidRDefault="00F55DE6" w:rsidP="00F55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D9B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развлекательная программа»</w:t>
            </w:r>
          </w:p>
        </w:tc>
        <w:tc>
          <w:tcPr>
            <w:tcW w:w="1134" w:type="dxa"/>
          </w:tcPr>
          <w:p w:rsidR="00F55DE6" w:rsidRPr="009B5D9B" w:rsidRDefault="00F55DE6" w:rsidP="00F55D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5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25.06</w:t>
            </w:r>
          </w:p>
        </w:tc>
        <w:tc>
          <w:tcPr>
            <w:tcW w:w="2404" w:type="dxa"/>
          </w:tcPr>
          <w:p w:rsidR="00F55DE6" w:rsidRPr="009B5D9B" w:rsidRDefault="009B5D9B" w:rsidP="00F55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D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55DE6" w:rsidRPr="009B5D9B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 w:rsidRPr="009B5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55DE6" w:rsidRPr="009B5D9B" w:rsidTr="009B5D9B">
        <w:trPr>
          <w:trHeight w:val="697"/>
        </w:trPr>
        <w:tc>
          <w:tcPr>
            <w:tcW w:w="522" w:type="dxa"/>
          </w:tcPr>
          <w:p w:rsidR="00F55DE6" w:rsidRPr="009B5D9B" w:rsidRDefault="00F55DE6" w:rsidP="00F55D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5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5285" w:type="dxa"/>
          </w:tcPr>
          <w:p w:rsidR="00F55DE6" w:rsidRPr="009B5D9B" w:rsidRDefault="00F55DE6" w:rsidP="00F5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D9B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десант </w:t>
            </w:r>
          </w:p>
          <w:p w:rsidR="00F55DE6" w:rsidRPr="009B5D9B" w:rsidRDefault="00F55DE6" w:rsidP="00F5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D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B5D9B">
              <w:rPr>
                <w:rFonts w:ascii="Times New Roman" w:hAnsi="Times New Roman" w:cs="Times New Roman"/>
                <w:sz w:val="24"/>
                <w:szCs w:val="24"/>
              </w:rPr>
              <w:t>Мое  любимое</w:t>
            </w:r>
            <w:proofErr w:type="gramEnd"/>
            <w:r w:rsidRPr="009B5D9B">
              <w:rPr>
                <w:rFonts w:ascii="Times New Roman" w:hAnsi="Times New Roman" w:cs="Times New Roman"/>
                <w:sz w:val="24"/>
                <w:szCs w:val="24"/>
              </w:rPr>
              <w:t xml:space="preserve"> село»</w:t>
            </w:r>
          </w:p>
          <w:p w:rsidR="00F55DE6" w:rsidRPr="009B5D9B" w:rsidRDefault="00F55DE6" w:rsidP="00F5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D9B">
              <w:rPr>
                <w:rFonts w:ascii="Times New Roman" w:hAnsi="Times New Roman" w:cs="Times New Roman"/>
                <w:sz w:val="24"/>
                <w:szCs w:val="24"/>
              </w:rPr>
              <w:t>(прополка цветников)</w:t>
            </w:r>
          </w:p>
        </w:tc>
        <w:tc>
          <w:tcPr>
            <w:tcW w:w="1134" w:type="dxa"/>
          </w:tcPr>
          <w:p w:rsidR="00F55DE6" w:rsidRPr="009B5D9B" w:rsidRDefault="00F55DE6" w:rsidP="00F55D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5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26.06</w:t>
            </w:r>
          </w:p>
        </w:tc>
        <w:tc>
          <w:tcPr>
            <w:tcW w:w="2404" w:type="dxa"/>
          </w:tcPr>
          <w:p w:rsidR="00F55DE6" w:rsidRPr="009B5D9B" w:rsidRDefault="00F55DE6" w:rsidP="00F55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D9B">
              <w:rPr>
                <w:rFonts w:ascii="Times New Roman" w:hAnsi="Times New Roman" w:cs="Times New Roman"/>
                <w:sz w:val="24"/>
                <w:szCs w:val="24"/>
              </w:rPr>
              <w:t>Бабушкина А.Ю.</w:t>
            </w:r>
          </w:p>
        </w:tc>
      </w:tr>
      <w:tr w:rsidR="00F55DE6" w:rsidRPr="009B5D9B" w:rsidTr="00F55DE6">
        <w:trPr>
          <w:trHeight w:val="853"/>
        </w:trPr>
        <w:tc>
          <w:tcPr>
            <w:tcW w:w="522" w:type="dxa"/>
          </w:tcPr>
          <w:p w:rsidR="00F55DE6" w:rsidRPr="009B5D9B" w:rsidRDefault="00F55DE6" w:rsidP="00F55D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5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3-5</w:t>
            </w:r>
          </w:p>
        </w:tc>
        <w:tc>
          <w:tcPr>
            <w:tcW w:w="5285" w:type="dxa"/>
          </w:tcPr>
          <w:p w:rsidR="00F55DE6" w:rsidRPr="009B5D9B" w:rsidRDefault="00F55DE6" w:rsidP="00F55D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9B">
              <w:rPr>
                <w:rFonts w:ascii="Times New Roman" w:hAnsi="Times New Roman" w:cs="Times New Roman"/>
                <w:sz w:val="24"/>
                <w:szCs w:val="24"/>
              </w:rPr>
              <w:t>Знакомство с бытом</w:t>
            </w:r>
          </w:p>
          <w:p w:rsidR="00F55DE6" w:rsidRPr="009B5D9B" w:rsidRDefault="00F55DE6" w:rsidP="00F55D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9B">
              <w:rPr>
                <w:rFonts w:ascii="Times New Roman" w:hAnsi="Times New Roman" w:cs="Times New Roman"/>
                <w:sz w:val="24"/>
                <w:szCs w:val="24"/>
              </w:rPr>
              <w:t xml:space="preserve">(посещение школьных музеев с. Бердюгино, Ивановка, </w:t>
            </w:r>
            <w:proofErr w:type="spellStart"/>
            <w:r w:rsidRPr="009B5D9B">
              <w:rPr>
                <w:rFonts w:ascii="Times New Roman" w:hAnsi="Times New Roman" w:cs="Times New Roman"/>
                <w:sz w:val="24"/>
                <w:szCs w:val="24"/>
              </w:rPr>
              <w:t>Петелино</w:t>
            </w:r>
            <w:proofErr w:type="spellEnd"/>
            <w:r w:rsidRPr="009B5D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55DE6" w:rsidRPr="009B5D9B" w:rsidRDefault="00F55DE6" w:rsidP="00F55D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5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27.06-29</w:t>
            </w:r>
          </w:p>
          <w:p w:rsidR="00F55DE6" w:rsidRPr="009B5D9B" w:rsidRDefault="00F55DE6" w:rsidP="00F55D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04" w:type="dxa"/>
          </w:tcPr>
          <w:p w:rsidR="00F55DE6" w:rsidRPr="009B5D9B" w:rsidRDefault="00F55DE6" w:rsidP="00F5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D9B">
              <w:rPr>
                <w:rFonts w:ascii="Times New Roman" w:hAnsi="Times New Roman" w:cs="Times New Roman"/>
                <w:sz w:val="24"/>
                <w:szCs w:val="24"/>
              </w:rPr>
              <w:t>Бабушкина А.Ю.</w:t>
            </w:r>
          </w:p>
        </w:tc>
      </w:tr>
      <w:tr w:rsidR="00F55DE6" w:rsidRPr="009B5D9B" w:rsidTr="00F55DE6">
        <w:trPr>
          <w:trHeight w:val="853"/>
        </w:trPr>
        <w:tc>
          <w:tcPr>
            <w:tcW w:w="522" w:type="dxa"/>
          </w:tcPr>
          <w:p w:rsidR="00F55DE6" w:rsidRPr="009B5D9B" w:rsidRDefault="00F55DE6" w:rsidP="00F55D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5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5285" w:type="dxa"/>
          </w:tcPr>
          <w:p w:rsidR="00F55DE6" w:rsidRPr="009B5D9B" w:rsidRDefault="00F55DE6" w:rsidP="00F55D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9B">
              <w:rPr>
                <w:rFonts w:ascii="Times New Roman" w:hAnsi="Times New Roman" w:cs="Times New Roman"/>
                <w:sz w:val="24"/>
                <w:szCs w:val="24"/>
              </w:rPr>
              <w:t>Никто не забыт, ничто не забыто</w:t>
            </w:r>
          </w:p>
          <w:p w:rsidR="00F55DE6" w:rsidRPr="009B5D9B" w:rsidRDefault="00F55DE6" w:rsidP="00F5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D9B">
              <w:rPr>
                <w:rFonts w:ascii="Times New Roman" w:hAnsi="Times New Roman" w:cs="Times New Roman"/>
                <w:sz w:val="24"/>
                <w:szCs w:val="24"/>
              </w:rPr>
              <w:t>(создание карты памятных мест района, посещение музея с. Новоатьялово)</w:t>
            </w:r>
          </w:p>
          <w:p w:rsidR="00F55DE6" w:rsidRPr="009B5D9B" w:rsidRDefault="00F55DE6" w:rsidP="00F5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D9B">
              <w:rPr>
                <w:rFonts w:ascii="Times New Roman" w:hAnsi="Times New Roman" w:cs="Times New Roman"/>
                <w:sz w:val="24"/>
                <w:szCs w:val="24"/>
              </w:rPr>
              <w:t>Шефство над памятником участникам ВОВ</w:t>
            </w:r>
          </w:p>
          <w:p w:rsidR="00F55DE6" w:rsidRPr="009B5D9B" w:rsidRDefault="00F55DE6" w:rsidP="00F55D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9B">
              <w:rPr>
                <w:rFonts w:ascii="Times New Roman" w:hAnsi="Times New Roman" w:cs="Times New Roman"/>
                <w:sz w:val="24"/>
                <w:szCs w:val="24"/>
              </w:rPr>
              <w:t>(благоустройство территории)</w:t>
            </w:r>
          </w:p>
        </w:tc>
        <w:tc>
          <w:tcPr>
            <w:tcW w:w="1134" w:type="dxa"/>
          </w:tcPr>
          <w:p w:rsidR="00F55DE6" w:rsidRPr="009B5D9B" w:rsidRDefault="00F55DE6" w:rsidP="00F55D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5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2.07</w:t>
            </w:r>
          </w:p>
        </w:tc>
        <w:tc>
          <w:tcPr>
            <w:tcW w:w="2404" w:type="dxa"/>
          </w:tcPr>
          <w:p w:rsidR="00F55DE6" w:rsidRPr="009B5D9B" w:rsidRDefault="00F55DE6" w:rsidP="00F5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D9B">
              <w:rPr>
                <w:rFonts w:ascii="Times New Roman" w:hAnsi="Times New Roman" w:cs="Times New Roman"/>
                <w:sz w:val="24"/>
                <w:szCs w:val="24"/>
              </w:rPr>
              <w:t>Бабушкина А.Ю.</w:t>
            </w:r>
          </w:p>
        </w:tc>
      </w:tr>
      <w:tr w:rsidR="00F55DE6" w:rsidRPr="009B5D9B" w:rsidTr="00F55DE6">
        <w:trPr>
          <w:trHeight w:val="853"/>
        </w:trPr>
        <w:tc>
          <w:tcPr>
            <w:tcW w:w="522" w:type="dxa"/>
          </w:tcPr>
          <w:p w:rsidR="00F55DE6" w:rsidRPr="009B5D9B" w:rsidRDefault="00F55DE6" w:rsidP="00F55D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5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5285" w:type="dxa"/>
          </w:tcPr>
          <w:p w:rsidR="00F55DE6" w:rsidRPr="009B5D9B" w:rsidRDefault="00F55DE6" w:rsidP="00F55D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9B">
              <w:rPr>
                <w:rFonts w:ascii="Times New Roman" w:hAnsi="Times New Roman" w:cs="Times New Roman"/>
                <w:sz w:val="24"/>
                <w:szCs w:val="24"/>
              </w:rPr>
              <w:t>Путешествие «От дома к дому»</w:t>
            </w:r>
          </w:p>
          <w:p w:rsidR="00F55DE6" w:rsidRPr="009B5D9B" w:rsidRDefault="00F55DE6" w:rsidP="00F55D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9B">
              <w:rPr>
                <w:rFonts w:ascii="Times New Roman" w:hAnsi="Times New Roman" w:cs="Times New Roman"/>
                <w:sz w:val="24"/>
                <w:szCs w:val="24"/>
              </w:rPr>
              <w:t xml:space="preserve">(экскурсия по селу с целью знакомства с работами мастеров </w:t>
            </w:r>
            <w:proofErr w:type="spellStart"/>
            <w:r w:rsidRPr="009B5D9B">
              <w:rPr>
                <w:rFonts w:ascii="Times New Roman" w:hAnsi="Times New Roman" w:cs="Times New Roman"/>
                <w:sz w:val="24"/>
                <w:szCs w:val="24"/>
              </w:rPr>
              <w:t>с.Бердюгино</w:t>
            </w:r>
            <w:proofErr w:type="spellEnd"/>
            <w:r w:rsidRPr="009B5D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55DE6" w:rsidRPr="009B5D9B" w:rsidRDefault="00F55DE6" w:rsidP="00F55D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5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3.07</w:t>
            </w:r>
          </w:p>
        </w:tc>
        <w:tc>
          <w:tcPr>
            <w:tcW w:w="2404" w:type="dxa"/>
          </w:tcPr>
          <w:p w:rsidR="00F55DE6" w:rsidRPr="009B5D9B" w:rsidRDefault="00F55DE6" w:rsidP="00F5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D9B">
              <w:rPr>
                <w:rFonts w:ascii="Times New Roman" w:hAnsi="Times New Roman" w:cs="Times New Roman"/>
                <w:sz w:val="24"/>
                <w:szCs w:val="24"/>
              </w:rPr>
              <w:t>Бабушкина А.Ю.</w:t>
            </w:r>
          </w:p>
        </w:tc>
      </w:tr>
      <w:tr w:rsidR="00F55DE6" w:rsidRPr="009B5D9B" w:rsidTr="00F55DE6">
        <w:trPr>
          <w:trHeight w:val="853"/>
        </w:trPr>
        <w:tc>
          <w:tcPr>
            <w:tcW w:w="522" w:type="dxa"/>
          </w:tcPr>
          <w:p w:rsidR="00F55DE6" w:rsidRPr="009B5D9B" w:rsidRDefault="00F55DE6" w:rsidP="00F55D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5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5285" w:type="dxa"/>
          </w:tcPr>
          <w:p w:rsidR="00F55DE6" w:rsidRPr="009B5D9B" w:rsidRDefault="00F55DE6" w:rsidP="00F55D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9B">
              <w:rPr>
                <w:rFonts w:ascii="Times New Roman" w:hAnsi="Times New Roman" w:cs="Times New Roman"/>
                <w:sz w:val="24"/>
                <w:szCs w:val="24"/>
              </w:rPr>
              <w:t>Раз словечко, два словечко</w:t>
            </w:r>
          </w:p>
          <w:p w:rsidR="00F55DE6" w:rsidRPr="009B5D9B" w:rsidRDefault="00F55DE6" w:rsidP="00F55D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9B">
              <w:rPr>
                <w:rFonts w:ascii="Times New Roman" w:hAnsi="Times New Roman" w:cs="Times New Roman"/>
                <w:sz w:val="24"/>
                <w:szCs w:val="24"/>
              </w:rPr>
              <w:t>(мастер-класс по хоровому пению от ансамбля казачьей песни «Калинушка»)</w:t>
            </w:r>
          </w:p>
          <w:p w:rsidR="00F55DE6" w:rsidRPr="009B5D9B" w:rsidRDefault="00F55DE6" w:rsidP="00F55D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9B">
              <w:rPr>
                <w:rFonts w:ascii="Times New Roman" w:hAnsi="Times New Roman" w:cs="Times New Roman"/>
                <w:sz w:val="24"/>
                <w:szCs w:val="24"/>
              </w:rPr>
              <w:t>Игра «Поле чудес» по теме: «Калинушка»</w:t>
            </w:r>
          </w:p>
        </w:tc>
        <w:tc>
          <w:tcPr>
            <w:tcW w:w="1134" w:type="dxa"/>
          </w:tcPr>
          <w:p w:rsidR="00F55DE6" w:rsidRPr="009B5D9B" w:rsidRDefault="00F55DE6" w:rsidP="00F55D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5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4.07</w:t>
            </w:r>
          </w:p>
        </w:tc>
        <w:tc>
          <w:tcPr>
            <w:tcW w:w="2404" w:type="dxa"/>
          </w:tcPr>
          <w:p w:rsidR="00F55DE6" w:rsidRPr="009B5D9B" w:rsidRDefault="00F55DE6" w:rsidP="00F5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D9B">
              <w:rPr>
                <w:rFonts w:ascii="Times New Roman" w:hAnsi="Times New Roman" w:cs="Times New Roman"/>
                <w:sz w:val="24"/>
                <w:szCs w:val="24"/>
              </w:rPr>
              <w:t>Бабушкина А.Ю.</w:t>
            </w:r>
          </w:p>
        </w:tc>
      </w:tr>
      <w:tr w:rsidR="00F55DE6" w:rsidRPr="009B5D9B" w:rsidTr="00F55DE6">
        <w:trPr>
          <w:trHeight w:val="853"/>
        </w:trPr>
        <w:tc>
          <w:tcPr>
            <w:tcW w:w="522" w:type="dxa"/>
          </w:tcPr>
          <w:p w:rsidR="00F55DE6" w:rsidRPr="009B5D9B" w:rsidRDefault="00F55DE6" w:rsidP="00F55D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5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5285" w:type="dxa"/>
          </w:tcPr>
          <w:p w:rsidR="00F55DE6" w:rsidRPr="009B5D9B" w:rsidRDefault="00F55DE6" w:rsidP="00F55D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9B">
              <w:rPr>
                <w:rFonts w:ascii="Times New Roman" w:hAnsi="Times New Roman" w:cs="Times New Roman"/>
                <w:sz w:val="24"/>
                <w:szCs w:val="24"/>
              </w:rPr>
              <w:t>Живое слово поэтов</w:t>
            </w:r>
          </w:p>
          <w:p w:rsidR="00F55DE6" w:rsidRPr="009B5D9B" w:rsidRDefault="00F55DE6" w:rsidP="00F55D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9B">
              <w:rPr>
                <w:rFonts w:ascii="Times New Roman" w:hAnsi="Times New Roman" w:cs="Times New Roman"/>
                <w:sz w:val="24"/>
                <w:szCs w:val="24"/>
              </w:rPr>
              <w:t>(создание карты памятных мест, знакомство с творчеством)</w:t>
            </w:r>
          </w:p>
        </w:tc>
        <w:tc>
          <w:tcPr>
            <w:tcW w:w="1134" w:type="dxa"/>
          </w:tcPr>
          <w:p w:rsidR="00F55DE6" w:rsidRPr="009B5D9B" w:rsidRDefault="00F55DE6" w:rsidP="00F55D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5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5.07</w:t>
            </w:r>
          </w:p>
        </w:tc>
        <w:tc>
          <w:tcPr>
            <w:tcW w:w="2404" w:type="dxa"/>
          </w:tcPr>
          <w:p w:rsidR="00F55DE6" w:rsidRPr="009B5D9B" w:rsidRDefault="00F55DE6" w:rsidP="00F5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D9B">
              <w:rPr>
                <w:rFonts w:ascii="Times New Roman" w:hAnsi="Times New Roman" w:cs="Times New Roman"/>
                <w:sz w:val="24"/>
                <w:szCs w:val="24"/>
              </w:rPr>
              <w:t>Бабушкина А.Ю.</w:t>
            </w:r>
          </w:p>
        </w:tc>
      </w:tr>
      <w:tr w:rsidR="00F55DE6" w:rsidRPr="009B5D9B" w:rsidTr="009B5D9B">
        <w:trPr>
          <w:trHeight w:val="633"/>
        </w:trPr>
        <w:tc>
          <w:tcPr>
            <w:tcW w:w="522" w:type="dxa"/>
          </w:tcPr>
          <w:p w:rsidR="00F55DE6" w:rsidRPr="009B5D9B" w:rsidRDefault="00F55DE6" w:rsidP="00F55D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5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10</w:t>
            </w:r>
          </w:p>
        </w:tc>
        <w:tc>
          <w:tcPr>
            <w:tcW w:w="5285" w:type="dxa"/>
          </w:tcPr>
          <w:p w:rsidR="00F55DE6" w:rsidRPr="009B5D9B" w:rsidRDefault="00F55DE6" w:rsidP="00F55D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9B">
              <w:rPr>
                <w:rFonts w:ascii="Times New Roman" w:hAnsi="Times New Roman" w:cs="Times New Roman"/>
                <w:sz w:val="24"/>
                <w:szCs w:val="24"/>
              </w:rPr>
              <w:t>Село мое родное</w:t>
            </w:r>
          </w:p>
          <w:p w:rsidR="00F55DE6" w:rsidRPr="009B5D9B" w:rsidRDefault="00F55DE6" w:rsidP="00F55D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9B">
              <w:rPr>
                <w:rFonts w:ascii="Times New Roman" w:hAnsi="Times New Roman" w:cs="Times New Roman"/>
                <w:sz w:val="24"/>
                <w:szCs w:val="24"/>
              </w:rPr>
              <w:t xml:space="preserve">(знакомство с историей </w:t>
            </w:r>
            <w:proofErr w:type="spellStart"/>
            <w:r w:rsidRPr="009B5D9B">
              <w:rPr>
                <w:rFonts w:ascii="Times New Roman" w:hAnsi="Times New Roman" w:cs="Times New Roman"/>
                <w:sz w:val="24"/>
                <w:szCs w:val="24"/>
              </w:rPr>
              <w:t>с.Бердюгино</w:t>
            </w:r>
            <w:proofErr w:type="spellEnd"/>
            <w:r w:rsidRPr="009B5D9B">
              <w:rPr>
                <w:rFonts w:ascii="Times New Roman" w:hAnsi="Times New Roman" w:cs="Times New Roman"/>
                <w:sz w:val="24"/>
                <w:szCs w:val="24"/>
              </w:rPr>
              <w:t xml:space="preserve"> ХIХ века)</w:t>
            </w:r>
          </w:p>
        </w:tc>
        <w:tc>
          <w:tcPr>
            <w:tcW w:w="1134" w:type="dxa"/>
          </w:tcPr>
          <w:p w:rsidR="00F55DE6" w:rsidRPr="009B5D9B" w:rsidRDefault="00F55DE6" w:rsidP="00F55D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5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9.07</w:t>
            </w:r>
          </w:p>
        </w:tc>
        <w:tc>
          <w:tcPr>
            <w:tcW w:w="2404" w:type="dxa"/>
          </w:tcPr>
          <w:p w:rsidR="00F55DE6" w:rsidRPr="009B5D9B" w:rsidRDefault="00F55DE6" w:rsidP="00F5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D9B">
              <w:rPr>
                <w:rFonts w:ascii="Times New Roman" w:hAnsi="Times New Roman" w:cs="Times New Roman"/>
                <w:sz w:val="24"/>
                <w:szCs w:val="24"/>
              </w:rPr>
              <w:t>Бабушкина А.Ю.</w:t>
            </w:r>
          </w:p>
        </w:tc>
      </w:tr>
      <w:tr w:rsidR="00F55DE6" w:rsidRPr="009B5D9B" w:rsidTr="009B5D9B">
        <w:trPr>
          <w:trHeight w:val="557"/>
        </w:trPr>
        <w:tc>
          <w:tcPr>
            <w:tcW w:w="522" w:type="dxa"/>
          </w:tcPr>
          <w:p w:rsidR="00F55DE6" w:rsidRPr="009B5D9B" w:rsidRDefault="00F55DE6" w:rsidP="00F55D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5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5285" w:type="dxa"/>
          </w:tcPr>
          <w:p w:rsidR="00F55DE6" w:rsidRPr="009B5D9B" w:rsidRDefault="00F55DE6" w:rsidP="00F55D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9B">
              <w:rPr>
                <w:rFonts w:ascii="Times New Roman" w:hAnsi="Times New Roman" w:cs="Times New Roman"/>
                <w:sz w:val="24"/>
                <w:szCs w:val="24"/>
              </w:rPr>
              <w:t>Что в имени тебе моем</w:t>
            </w:r>
          </w:p>
          <w:p w:rsidR="00F55DE6" w:rsidRPr="009B5D9B" w:rsidRDefault="00F55DE6" w:rsidP="00F55D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9B">
              <w:rPr>
                <w:rFonts w:ascii="Times New Roman" w:hAnsi="Times New Roman" w:cs="Times New Roman"/>
                <w:sz w:val="24"/>
                <w:szCs w:val="24"/>
              </w:rPr>
              <w:t>(знакомство с топонимами с. Бердюгино)</w:t>
            </w:r>
          </w:p>
        </w:tc>
        <w:tc>
          <w:tcPr>
            <w:tcW w:w="1134" w:type="dxa"/>
          </w:tcPr>
          <w:p w:rsidR="00F55DE6" w:rsidRPr="009B5D9B" w:rsidRDefault="00F55DE6" w:rsidP="00F55D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5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11.07</w:t>
            </w:r>
          </w:p>
        </w:tc>
        <w:tc>
          <w:tcPr>
            <w:tcW w:w="2404" w:type="dxa"/>
          </w:tcPr>
          <w:p w:rsidR="00F55DE6" w:rsidRPr="009B5D9B" w:rsidRDefault="00F55DE6" w:rsidP="00F5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D9B">
              <w:rPr>
                <w:rFonts w:ascii="Times New Roman" w:hAnsi="Times New Roman" w:cs="Times New Roman"/>
                <w:sz w:val="24"/>
                <w:szCs w:val="24"/>
              </w:rPr>
              <w:t>Бабушкина А.Ю.</w:t>
            </w:r>
          </w:p>
        </w:tc>
      </w:tr>
      <w:tr w:rsidR="00F55DE6" w:rsidRPr="009B5D9B" w:rsidTr="009B5D9B">
        <w:trPr>
          <w:trHeight w:val="410"/>
        </w:trPr>
        <w:tc>
          <w:tcPr>
            <w:tcW w:w="522" w:type="dxa"/>
          </w:tcPr>
          <w:p w:rsidR="00F55DE6" w:rsidRPr="009B5D9B" w:rsidRDefault="00F55DE6" w:rsidP="00F55D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5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5285" w:type="dxa"/>
          </w:tcPr>
          <w:p w:rsidR="00F55DE6" w:rsidRPr="009B5D9B" w:rsidRDefault="00F55DE6" w:rsidP="00F55D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5D9B">
              <w:rPr>
                <w:rFonts w:ascii="Times New Roman" w:hAnsi="Times New Roman" w:cs="Times New Roman"/>
                <w:sz w:val="24"/>
                <w:szCs w:val="24"/>
              </w:rPr>
              <w:t>Посещение парка «Победы» в г. Ялуторовске.</w:t>
            </w:r>
          </w:p>
        </w:tc>
        <w:tc>
          <w:tcPr>
            <w:tcW w:w="1134" w:type="dxa"/>
          </w:tcPr>
          <w:p w:rsidR="00F55DE6" w:rsidRPr="009B5D9B" w:rsidRDefault="00F55DE6" w:rsidP="00F55D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5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12.07</w:t>
            </w:r>
          </w:p>
        </w:tc>
        <w:tc>
          <w:tcPr>
            <w:tcW w:w="2404" w:type="dxa"/>
          </w:tcPr>
          <w:p w:rsidR="00F55DE6" w:rsidRPr="009B5D9B" w:rsidRDefault="00F55DE6" w:rsidP="00F5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D9B">
              <w:rPr>
                <w:rFonts w:ascii="Times New Roman" w:hAnsi="Times New Roman" w:cs="Times New Roman"/>
                <w:sz w:val="24"/>
                <w:szCs w:val="24"/>
              </w:rPr>
              <w:t>Бабушкина А.Ю.</w:t>
            </w:r>
          </w:p>
        </w:tc>
      </w:tr>
      <w:tr w:rsidR="00F55DE6" w:rsidRPr="009B5D9B" w:rsidTr="00AE12B2">
        <w:trPr>
          <w:trHeight w:val="410"/>
        </w:trPr>
        <w:tc>
          <w:tcPr>
            <w:tcW w:w="522" w:type="dxa"/>
          </w:tcPr>
          <w:p w:rsidR="00F55DE6" w:rsidRPr="009B5D9B" w:rsidRDefault="009B5D9B" w:rsidP="00F55D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5285" w:type="dxa"/>
          </w:tcPr>
          <w:p w:rsidR="00F55DE6" w:rsidRPr="009B5D9B" w:rsidRDefault="00F55DE6" w:rsidP="00F5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D9B">
              <w:rPr>
                <w:rFonts w:ascii="Times New Roman" w:hAnsi="Times New Roman" w:cs="Times New Roman"/>
                <w:sz w:val="24"/>
                <w:szCs w:val="24"/>
              </w:rPr>
              <w:t>Размещение отчета на сайте школы</w:t>
            </w:r>
          </w:p>
        </w:tc>
        <w:tc>
          <w:tcPr>
            <w:tcW w:w="1134" w:type="dxa"/>
          </w:tcPr>
          <w:p w:rsidR="00F55DE6" w:rsidRPr="009B5D9B" w:rsidRDefault="00F55DE6" w:rsidP="00F55DE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5D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13.07</w:t>
            </w:r>
          </w:p>
        </w:tc>
        <w:tc>
          <w:tcPr>
            <w:tcW w:w="2404" w:type="dxa"/>
          </w:tcPr>
          <w:p w:rsidR="00F55DE6" w:rsidRPr="009B5D9B" w:rsidRDefault="00F55DE6" w:rsidP="00F5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D9B">
              <w:rPr>
                <w:rFonts w:ascii="Times New Roman" w:hAnsi="Times New Roman" w:cs="Times New Roman"/>
                <w:sz w:val="24"/>
                <w:szCs w:val="24"/>
              </w:rPr>
              <w:t>Бабушкина А.Ю.</w:t>
            </w:r>
          </w:p>
        </w:tc>
      </w:tr>
    </w:tbl>
    <w:p w:rsidR="00F55DE6" w:rsidRDefault="00F55DE6" w:rsidP="002D0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12B2" w:rsidRDefault="00AE12B2" w:rsidP="002D0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0D5F" w:rsidRPr="009B5D9B" w:rsidRDefault="00AE12B2" w:rsidP="002D0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D0D5F" w:rsidRPr="009B5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2D0D5F" w:rsidRPr="009B5D9B" w:rsidRDefault="002D0D5F" w:rsidP="002D0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9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Осознание каждым учащимся значимости своей исследовательской деятельности.</w:t>
      </w:r>
    </w:p>
    <w:p w:rsidR="002D0D5F" w:rsidRPr="009B5D9B" w:rsidRDefault="002D0D5F" w:rsidP="002D0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Организация и проведение конкурсов творческих работ.  </w:t>
      </w:r>
    </w:p>
    <w:p w:rsidR="002D0D5F" w:rsidRPr="009B5D9B" w:rsidRDefault="002D0D5F" w:rsidP="002D0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9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Получение новых знаний о районе, событиях и почетных жителях.</w:t>
      </w:r>
    </w:p>
    <w:p w:rsidR="002D0D5F" w:rsidRPr="009B5D9B" w:rsidRDefault="002D0D5F" w:rsidP="002D0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9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Повыше</w:t>
      </w:r>
      <w:r w:rsidR="009B5D9B" w:rsidRPr="009B5D9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уровня гражданской культуры</w:t>
      </w:r>
      <w:r w:rsidRPr="009B5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</w:t>
      </w:r>
    </w:p>
    <w:p w:rsidR="009B5D9B" w:rsidRPr="009B5D9B" w:rsidRDefault="009B5D9B" w:rsidP="002D0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D9B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Выпуск календаря событий.</w:t>
      </w:r>
    </w:p>
    <w:p w:rsidR="005D1C6F" w:rsidRPr="009B5D9B" w:rsidRDefault="005D1C6F">
      <w:pPr>
        <w:rPr>
          <w:rFonts w:ascii="Times New Roman" w:hAnsi="Times New Roman" w:cs="Times New Roman"/>
          <w:sz w:val="28"/>
          <w:szCs w:val="28"/>
        </w:rPr>
      </w:pPr>
    </w:p>
    <w:sectPr w:rsidR="005D1C6F" w:rsidRPr="009B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6C2E"/>
    <w:multiLevelType w:val="multilevel"/>
    <w:tmpl w:val="BF0E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92883"/>
    <w:multiLevelType w:val="multilevel"/>
    <w:tmpl w:val="AEA2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C4E8E"/>
    <w:multiLevelType w:val="multilevel"/>
    <w:tmpl w:val="EC20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5928A7"/>
    <w:multiLevelType w:val="multilevel"/>
    <w:tmpl w:val="9398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3110C1"/>
    <w:multiLevelType w:val="multilevel"/>
    <w:tmpl w:val="E5DE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7E2488"/>
    <w:multiLevelType w:val="multilevel"/>
    <w:tmpl w:val="7DB6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212039"/>
    <w:multiLevelType w:val="multilevel"/>
    <w:tmpl w:val="E0BA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5F"/>
    <w:rsid w:val="001F4063"/>
    <w:rsid w:val="002D0D5F"/>
    <w:rsid w:val="004B167B"/>
    <w:rsid w:val="005C4B54"/>
    <w:rsid w:val="005D1C6F"/>
    <w:rsid w:val="006E1EC9"/>
    <w:rsid w:val="0079627E"/>
    <w:rsid w:val="009B5D9B"/>
    <w:rsid w:val="00A40C6C"/>
    <w:rsid w:val="00AA1AC3"/>
    <w:rsid w:val="00AE12B2"/>
    <w:rsid w:val="00DD0DCC"/>
    <w:rsid w:val="00F55DE6"/>
    <w:rsid w:val="00FD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91819-44F0-482E-8E5D-8FB30A9C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A40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40C6C"/>
    <w:pPr>
      <w:ind w:left="720"/>
      <w:contextualSpacing/>
    </w:pPr>
  </w:style>
  <w:style w:type="table" w:styleId="a4">
    <w:name w:val="Table Grid"/>
    <w:basedOn w:val="a1"/>
    <w:uiPriority w:val="59"/>
    <w:rsid w:val="004B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B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6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5</cp:revision>
  <dcterms:created xsi:type="dcterms:W3CDTF">2018-07-13T03:27:00Z</dcterms:created>
  <dcterms:modified xsi:type="dcterms:W3CDTF">2018-07-13T10:27:00Z</dcterms:modified>
</cp:coreProperties>
</file>