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4E5" w:rsidRPr="002064E5" w:rsidRDefault="002064E5" w:rsidP="002064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Ф</w:t>
      </w:r>
      <w:r w:rsidRPr="002064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онд поддержки детей 17 мая проведёт акцию, посвящённую детскому телефону </w:t>
      </w:r>
      <w:bookmarkStart w:id="0" w:name="_GoBack"/>
      <w:bookmarkEnd w:id="0"/>
      <w:r w:rsidRPr="002064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доверия</w:t>
      </w:r>
    </w:p>
    <w:p w:rsidR="002064E5" w:rsidRPr="002064E5" w:rsidRDefault="002064E5" w:rsidP="00206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4E5">
        <w:rPr>
          <w:rFonts w:ascii="Times New Roman" w:eastAsia="Times New Roman" w:hAnsi="Times New Roman" w:cs="Times New Roman"/>
          <w:sz w:val="24"/>
          <w:szCs w:val="24"/>
          <w:lang w:eastAsia="ru-RU"/>
        </w:rPr>
        <w:t>17 мая, в Международный день детского телефона доверия, Фонд поддержки детей, создавший единый общероссийский телефон доверия для детей, подростков и их родителей 8−800−2000−122, проведёт всероссийскую акцию «Баланс доверия». В её рамках вся страна сможет посмотреть и принять участие в телемосте, который будет транслироваться из столичной студии.</w:t>
      </w:r>
    </w:p>
    <w:p w:rsidR="002064E5" w:rsidRPr="002064E5" w:rsidRDefault="002064E5" w:rsidP="00206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 словам организаторов, мероприятие покажут на сайте детского телефона доверия telefon-doveria.ru. Начало в 12:00 по московскому времени. Звёздные гости, специалисты — психологи, дети, подростки и их родители соберутся, чтобы «проверить баланс доверия» и обсудить, как его пополнить, насколько важно иметь возможность получить консультацию психолога, если вдруг в жизни возникла сложная ситуация. Гостям студии можно будет задать вопросы онлайн — </w:t>
      </w:r>
      <w:hyperlink r:id="rId5" w:tgtFrame="_blank" w:history="1">
        <w:r w:rsidRPr="002064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 са</w:t>
        </w:r>
        <w:r w:rsidRPr="002064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й</w:t>
        </w:r>
        <w:r w:rsidRPr="002064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</w:t>
        </w:r>
      </w:hyperlink>
      <w:r w:rsidRPr="002064E5">
        <w:rPr>
          <w:rFonts w:ascii="Times New Roman" w:eastAsia="Times New Roman" w:hAnsi="Times New Roman" w:cs="Times New Roman"/>
          <w:sz w:val="24"/>
          <w:szCs w:val="24"/>
          <w:lang w:eastAsia="ru-RU"/>
        </w:rPr>
        <w:t>, а также в группах детского телефона доверия в социальных сетях «</w:t>
      </w:r>
      <w:proofErr w:type="spellStart"/>
      <w:r w:rsidRPr="002064E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206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«Одноклассники», </w:t>
      </w:r>
      <w:proofErr w:type="spellStart"/>
      <w:r w:rsidRPr="002064E5">
        <w:rPr>
          <w:rFonts w:ascii="Times New Roman" w:eastAsia="Times New Roman" w:hAnsi="Times New Roman" w:cs="Times New Roman"/>
          <w:sz w:val="24"/>
          <w:szCs w:val="24"/>
          <w:lang w:eastAsia="ru-RU"/>
        </w:rPr>
        <w:t>Facebook</w:t>
      </w:r>
      <w:proofErr w:type="spellEnd"/>
      <w:r w:rsidRPr="002064E5">
        <w:rPr>
          <w:rFonts w:ascii="Times New Roman" w:eastAsia="Times New Roman" w:hAnsi="Times New Roman" w:cs="Times New Roman"/>
          <w:sz w:val="24"/>
          <w:szCs w:val="24"/>
          <w:lang w:eastAsia="ru-RU"/>
        </w:rPr>
        <w:t>. В ходе телемоста шесть финалистов конкурса получат шанс выиграть велосипед.</w:t>
      </w:r>
    </w:p>
    <w:p w:rsidR="002064E5" w:rsidRPr="002064E5" w:rsidRDefault="002064E5" w:rsidP="00206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Жители Белгорода, Уфы, Тюмени и Архангельска смогут поучаствовать в телемосте лично. В этих городах пройдут велопробеги, включения с которых будут транслироваться во время телемоста в Москве. </w:t>
      </w:r>
      <w:proofErr w:type="spellStart"/>
      <w:r w:rsidRPr="002064E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Велозабеги</w:t>
      </w:r>
      <w:proofErr w:type="spellEnd"/>
      <w:r w:rsidRPr="00206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тематические. Каждый из них будет посвящён одному из принципов телефона доверия 8−800−2000−122. Для Архангельска основной темой станет доступность психологической помощи из любой точки страны, в Уфе напомнят о бесплатности звонка с любого телефона, </w:t>
      </w:r>
      <w:proofErr w:type="spellStart"/>
      <w:r w:rsidRPr="002064E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велозаезд</w:t>
      </w:r>
      <w:proofErr w:type="spellEnd"/>
      <w:r w:rsidRPr="00206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Белгороде пройдёт под эгидой безопасности (анонимности и конфиденциальности), а Тюмень подчеркнёт возможность получить психологическую помощь в любое время дня и ночи. В московской студии коснутся базового принципа — опытности и квалифицированности специалистов профессиональных психологов, отвечающих на звонки.</w:t>
      </w:r>
    </w:p>
    <w:p w:rsidR="002064E5" w:rsidRPr="002064E5" w:rsidRDefault="002064E5" w:rsidP="00206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4E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Новости СМИ2</w:t>
      </w:r>
    </w:p>
    <w:p w:rsidR="002064E5" w:rsidRPr="002064E5" w:rsidRDefault="002064E5" w:rsidP="00206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64E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Велозабеги</w:t>
      </w:r>
      <w:proofErr w:type="spellEnd"/>
      <w:r w:rsidRPr="00206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не совсем обычными, говорят организаторы. Главной задачей участников станет не добраться до финиша первым, а правильно выполнить задания на пути к финишу, проехав отрезки маршрута, символизирующие основные сферы жизни подростка: учебу, семью, отношения, увлечения. На финише в каждом из городов участники акции откроют одну из четырёх цифр, которые составляют телефон доверия, — 8, 0, 2 и 1. Город, выходя на финише на связь с московской студией, озвучит свою цифру, которая появится на табло московской студии. Таким образом, все финишировавшие участники совместно «зажгут» весь номер 8−800−2000−122.</w:t>
      </w:r>
    </w:p>
    <w:p w:rsidR="002064E5" w:rsidRPr="002064E5" w:rsidRDefault="002064E5" w:rsidP="00206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4E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поддержки детей, находящихся в трудной жизненной ситуации приглашает жителей Белгорода, Уфы, Тюмени и Архангельска активно и интересно отметить Международный день детского телефона доверия. Жители других регионов могут поучаствовать в онлайн-конкурсе, который стартовал 1 мая. Его финалистов определят 17 мая.</w:t>
      </w:r>
    </w:p>
    <w:p w:rsidR="002064E5" w:rsidRDefault="002064E5" w:rsidP="00206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64E5" w:rsidRDefault="002064E5" w:rsidP="00206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64E5" w:rsidRPr="002064E5" w:rsidRDefault="002064E5" w:rsidP="00206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Справка «СП»</w:t>
      </w:r>
      <w:r w:rsidRPr="002064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64E5" w:rsidRPr="002064E5" w:rsidRDefault="002064E5" w:rsidP="00206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4E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общероссийский детский телефона доверия 8−800−2000−122 для детей, подростков и их родителей создан в 2010 году Фондом поддержки детей, находящихся в трудной жизненной ситуации. Во всех субъектах Российской Федерации специалисты оказывают квалифицированную психологическую помощь. Звонок с любого мобильного и стационарного телефона бесплатный и анонимный. На сегодняшний день к номеру подключено 222 организаций по всей стране. В 67 регионах телефон доверия оказывает помощь своим абонентам в круглосуточном режиме. В 2019 году детский телефон доверия принял 9-миллионный звонок. Для тех, кто боится сделать первый звонок, на сайте telefon-doveria.ru работает онлайн-чат с психологами.</w:t>
      </w:r>
    </w:p>
    <w:p w:rsidR="009960B0" w:rsidRDefault="009960B0"/>
    <w:sectPr w:rsidR="00996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26BFE"/>
    <w:multiLevelType w:val="multilevel"/>
    <w:tmpl w:val="7768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E6"/>
    <w:rsid w:val="002064E5"/>
    <w:rsid w:val="009960B0"/>
    <w:rsid w:val="00D8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39EFE-8108-465B-9464-C4D5679C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6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3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8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vpressa.ru/society/news/232561/telefon-doveria.ru/telefon-dover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3</cp:revision>
  <dcterms:created xsi:type="dcterms:W3CDTF">2019-05-17T07:30:00Z</dcterms:created>
  <dcterms:modified xsi:type="dcterms:W3CDTF">2019-05-17T07:32:00Z</dcterms:modified>
</cp:coreProperties>
</file>