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1483"/>
        <w:gridCol w:w="1501"/>
        <w:gridCol w:w="1494"/>
        <w:gridCol w:w="1486"/>
        <w:gridCol w:w="2603"/>
        <w:gridCol w:w="1478"/>
        <w:gridCol w:w="1506"/>
      </w:tblGrid>
      <w:tr w:rsidR="00CC0447" w14:paraId="492D7B1B" w14:textId="77777777" w:rsidTr="00CC0447">
        <w:tc>
          <w:tcPr>
            <w:tcW w:w="1470" w:type="dxa"/>
          </w:tcPr>
          <w:p w14:paraId="556C60CB" w14:textId="1BD5DC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  <w:r w:rsidRPr="00CC0447">
              <w:rPr>
                <w:sz w:val="28"/>
                <w:szCs w:val="28"/>
              </w:rPr>
              <w:t>Дата</w:t>
            </w:r>
          </w:p>
        </w:tc>
        <w:tc>
          <w:tcPr>
            <w:tcW w:w="1483" w:type="dxa"/>
          </w:tcPr>
          <w:p w14:paraId="39CA200B" w14:textId="1391D874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  <w:r w:rsidRPr="00CC0447">
              <w:rPr>
                <w:sz w:val="28"/>
                <w:szCs w:val="28"/>
              </w:rPr>
              <w:t>Время</w:t>
            </w:r>
          </w:p>
        </w:tc>
        <w:tc>
          <w:tcPr>
            <w:tcW w:w="1501" w:type="dxa"/>
          </w:tcPr>
          <w:p w14:paraId="1A3C06BD" w14:textId="47A16E9E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  <w:r w:rsidRPr="00CC0447">
              <w:rPr>
                <w:sz w:val="28"/>
                <w:szCs w:val="28"/>
              </w:rPr>
              <w:t>Предмет</w:t>
            </w:r>
          </w:p>
        </w:tc>
        <w:tc>
          <w:tcPr>
            <w:tcW w:w="1494" w:type="dxa"/>
          </w:tcPr>
          <w:p w14:paraId="0BDB31BE" w14:textId="11D26EB3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  <w:r w:rsidRPr="00CC0447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86" w:type="dxa"/>
            <w:vMerge w:val="restart"/>
          </w:tcPr>
          <w:p w14:paraId="057F91E0" w14:textId="3228723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  <w:r w:rsidRPr="00CC0447">
              <w:rPr>
                <w:sz w:val="28"/>
                <w:szCs w:val="28"/>
              </w:rPr>
              <w:t>Школа</w:t>
            </w:r>
          </w:p>
        </w:tc>
        <w:tc>
          <w:tcPr>
            <w:tcW w:w="2092" w:type="dxa"/>
            <w:vMerge w:val="restart"/>
          </w:tcPr>
          <w:p w14:paraId="0A0BE857" w14:textId="71C2970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  <w:r w:rsidRPr="00CC0447">
              <w:rPr>
                <w:sz w:val="28"/>
                <w:szCs w:val="28"/>
              </w:rPr>
              <w:t>Учитель</w:t>
            </w:r>
            <w:r w:rsidRPr="00CC0447">
              <w:rPr>
                <w:sz w:val="28"/>
                <w:szCs w:val="28"/>
              </w:rPr>
              <w:t xml:space="preserve"> (Сопровождающий)</w:t>
            </w:r>
          </w:p>
        </w:tc>
        <w:tc>
          <w:tcPr>
            <w:tcW w:w="1478" w:type="dxa"/>
            <w:vMerge w:val="restart"/>
          </w:tcPr>
          <w:p w14:paraId="05DCFA4C" w14:textId="1EC9054C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  <w:r w:rsidRPr="00CC0447">
              <w:rPr>
                <w:sz w:val="28"/>
                <w:szCs w:val="28"/>
              </w:rPr>
              <w:t>Класс</w:t>
            </w:r>
          </w:p>
        </w:tc>
        <w:tc>
          <w:tcPr>
            <w:tcW w:w="1506" w:type="dxa"/>
            <w:vMerge w:val="restart"/>
          </w:tcPr>
          <w:p w14:paraId="097ADAED" w14:textId="6F55DDA8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  <w:r w:rsidRPr="00CC0447">
              <w:rPr>
                <w:sz w:val="28"/>
                <w:szCs w:val="28"/>
              </w:rPr>
              <w:t>Список учащихся</w:t>
            </w:r>
          </w:p>
        </w:tc>
      </w:tr>
      <w:tr w:rsidR="00CC0447" w14:paraId="58C7CB8A" w14:textId="77777777" w:rsidTr="00EB3CA1">
        <w:tc>
          <w:tcPr>
            <w:tcW w:w="5948" w:type="dxa"/>
            <w:gridSpan w:val="4"/>
          </w:tcPr>
          <w:p w14:paraId="76C960EC" w14:textId="45C19B1D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  <w:r w:rsidRPr="00CC0447">
              <w:rPr>
                <w:sz w:val="28"/>
                <w:szCs w:val="28"/>
              </w:rPr>
              <w:t>Из расписания Центра «Точка роста»</w:t>
            </w:r>
          </w:p>
        </w:tc>
        <w:tc>
          <w:tcPr>
            <w:tcW w:w="1486" w:type="dxa"/>
            <w:vMerge/>
          </w:tcPr>
          <w:p w14:paraId="55B5FAB6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15FEB5D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14:paraId="17D5210F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14:paraId="666200DB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</w:tr>
      <w:tr w:rsidR="00CC0447" w14:paraId="1B915E97" w14:textId="77777777" w:rsidTr="00CC0447">
        <w:tc>
          <w:tcPr>
            <w:tcW w:w="1470" w:type="dxa"/>
          </w:tcPr>
          <w:p w14:paraId="03D86240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1F3DE10E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14:paraId="23EFAB95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3C963045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127A7ECA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05EB6D8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14:paraId="4C993D6E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2DD6914F" w14:textId="77777777" w:rsidR="00CC0447" w:rsidRPr="00CC0447" w:rsidRDefault="00CC0447" w:rsidP="00CC044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BA81FF4" w14:textId="77777777" w:rsidR="00607A71" w:rsidRDefault="00CC0447">
      <w:bookmarkStart w:id="0" w:name="_GoBack"/>
      <w:bookmarkEnd w:id="0"/>
    </w:p>
    <w:sectPr w:rsidR="00607A71" w:rsidSect="00CC04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66"/>
    <w:rsid w:val="00407815"/>
    <w:rsid w:val="00A45FEA"/>
    <w:rsid w:val="00CC0447"/>
    <w:rsid w:val="00D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86FF"/>
  <w15:chartTrackingRefBased/>
  <w15:docId w15:val="{F84228DD-C53D-43AB-B070-CFEF7A81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2020-01-09T18:07:00Z</dcterms:created>
  <dcterms:modified xsi:type="dcterms:W3CDTF">2020-01-09T18:14:00Z</dcterms:modified>
</cp:coreProperties>
</file>