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736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736">
        <w:rPr>
          <w:rFonts w:ascii="Times New Roman" w:hAnsi="Times New Roman" w:cs="Times New Roman"/>
          <w:sz w:val="24"/>
          <w:szCs w:val="24"/>
        </w:rPr>
        <w:t>Аттестация педагогических работников (первая, высшая категория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15D7" w:rsidRDefault="0012297A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="00AC473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32229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</w:t>
      </w:r>
      <w:r w:rsidR="009322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МАОУ</w:t>
      </w:r>
      <w:r w:rsidR="00932229">
        <w:rPr>
          <w:rFonts w:ascii="Times New Roman" w:hAnsi="Times New Roman" w:cs="Times New Roman"/>
          <w:sz w:val="24"/>
          <w:szCs w:val="24"/>
        </w:rPr>
        <w:t xml:space="preserve"> «Новоатьяловская СОШ» «Бердюгинская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1858"/>
        <w:gridCol w:w="1701"/>
        <w:gridCol w:w="1430"/>
        <w:gridCol w:w="1323"/>
        <w:gridCol w:w="1201"/>
        <w:gridCol w:w="1427"/>
      </w:tblGrid>
      <w:tr w:rsidR="00162090" w:rsidTr="0012297A">
        <w:tc>
          <w:tcPr>
            <w:tcW w:w="405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858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ФИО работника</w:t>
            </w:r>
          </w:p>
        </w:tc>
        <w:tc>
          <w:tcPr>
            <w:tcW w:w="1701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1430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Месяц, год аттестации</w:t>
            </w:r>
          </w:p>
        </w:tc>
        <w:tc>
          <w:tcPr>
            <w:tcW w:w="1323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Дата последней аттестации (число, месяц, год)</w:t>
            </w:r>
          </w:p>
        </w:tc>
        <w:tc>
          <w:tcPr>
            <w:tcW w:w="1201" w:type="dxa"/>
          </w:tcPr>
          <w:p w:rsidR="00932229" w:rsidRPr="00162090" w:rsidRDefault="00162090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 которая имеется</w:t>
            </w:r>
          </w:p>
        </w:tc>
        <w:tc>
          <w:tcPr>
            <w:tcW w:w="1427" w:type="dxa"/>
          </w:tcPr>
          <w:p w:rsidR="00932229" w:rsidRPr="00162090" w:rsidRDefault="00162090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 на которую аттестуется</w:t>
            </w:r>
          </w:p>
        </w:tc>
      </w:tr>
      <w:tr w:rsidR="0012297A" w:rsidTr="0012297A">
        <w:tc>
          <w:tcPr>
            <w:tcW w:w="405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Харисовна</w:t>
            </w:r>
            <w:proofErr w:type="spellEnd"/>
          </w:p>
        </w:tc>
        <w:tc>
          <w:tcPr>
            <w:tcW w:w="1701" w:type="dxa"/>
          </w:tcPr>
          <w:p w:rsidR="0012297A" w:rsidRDefault="0012297A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430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2017</w:t>
            </w:r>
          </w:p>
        </w:tc>
        <w:tc>
          <w:tcPr>
            <w:tcW w:w="1323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07.02.2013</w:t>
            </w:r>
          </w:p>
        </w:tc>
        <w:tc>
          <w:tcPr>
            <w:tcW w:w="1201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427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bookmarkStart w:id="0" w:name="_GoBack"/>
            <w:bookmarkEnd w:id="0"/>
          </w:p>
        </w:tc>
      </w:tr>
      <w:tr w:rsidR="00162090" w:rsidTr="0012297A">
        <w:tc>
          <w:tcPr>
            <w:tcW w:w="405" w:type="dxa"/>
          </w:tcPr>
          <w:p w:rsidR="00932229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32229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Виктория Александровна</w:t>
            </w:r>
          </w:p>
        </w:tc>
        <w:tc>
          <w:tcPr>
            <w:tcW w:w="1701" w:type="dxa"/>
          </w:tcPr>
          <w:p w:rsidR="00932229" w:rsidRDefault="00162090" w:rsidP="00122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12297A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430" w:type="dxa"/>
          </w:tcPr>
          <w:p w:rsidR="00932229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</w:p>
        </w:tc>
        <w:tc>
          <w:tcPr>
            <w:tcW w:w="1323" w:type="dxa"/>
          </w:tcPr>
          <w:p w:rsidR="00932229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  <w:tc>
          <w:tcPr>
            <w:tcW w:w="1201" w:type="dxa"/>
          </w:tcPr>
          <w:p w:rsidR="00932229" w:rsidRDefault="0047004E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27" w:type="dxa"/>
          </w:tcPr>
          <w:p w:rsidR="00932229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AC4736" w:rsidRPr="00AC4736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4736" w:rsidRPr="00A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B"/>
    <w:rsid w:val="0012297A"/>
    <w:rsid w:val="00162090"/>
    <w:rsid w:val="003A6EDB"/>
    <w:rsid w:val="0047004E"/>
    <w:rsid w:val="006515D7"/>
    <w:rsid w:val="007B7768"/>
    <w:rsid w:val="00932229"/>
    <w:rsid w:val="00A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6462-7053-4BEB-AAA7-B5B1CB08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5</cp:revision>
  <dcterms:created xsi:type="dcterms:W3CDTF">2020-01-20T06:08:00Z</dcterms:created>
  <dcterms:modified xsi:type="dcterms:W3CDTF">2020-01-20T11:30:00Z</dcterms:modified>
</cp:coreProperties>
</file>