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3D9" w:rsidRPr="009216DE" w:rsidRDefault="009F634D" w:rsidP="009216DE">
      <w:pPr>
        <w:ind w:left="-426" w:right="-155" w:firstLine="426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F634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1596BEB7" wp14:editId="531F2C66">
            <wp:simplePos x="0" y="0"/>
            <wp:positionH relativeFrom="column">
              <wp:posOffset>-167640</wp:posOffset>
            </wp:positionH>
            <wp:positionV relativeFrom="paragraph">
              <wp:posOffset>45085</wp:posOffset>
            </wp:positionV>
            <wp:extent cx="2190750" cy="1355090"/>
            <wp:effectExtent l="38100" t="38100" r="38100" b="35560"/>
            <wp:wrapThrough wrapText="bothSides">
              <wp:wrapPolygon edited="0">
                <wp:start x="376" y="-607"/>
                <wp:lineTo x="-376" y="0"/>
                <wp:lineTo x="-376" y="19434"/>
                <wp:lineTo x="376" y="21863"/>
                <wp:lineTo x="21037" y="21863"/>
                <wp:lineTo x="21788" y="19434"/>
                <wp:lineTo x="21788" y="4858"/>
                <wp:lineTo x="21037" y="304"/>
                <wp:lineTo x="21037" y="-607"/>
                <wp:lineTo x="376" y="-607"/>
              </wp:wrapPolygon>
            </wp:wrapThrough>
            <wp:docPr id="6" name="Рисунок 6" descr="D:\КВЕСТ\въе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ВЕСТ\въез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5" r="9206" b="20958"/>
                    <a:stretch/>
                  </pic:blipFill>
                  <pic:spPr bwMode="auto">
                    <a:xfrm>
                      <a:off x="0" y="0"/>
                      <a:ext cx="2190750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</w:t>
      </w:r>
      <w:r w:rsidRPr="009216DE">
        <w:rPr>
          <w:rFonts w:ascii="Times New Roman" w:hAnsi="Times New Roman" w:cs="Times New Roman"/>
          <w:b/>
          <w:color w:val="C00000"/>
          <w:sz w:val="28"/>
          <w:szCs w:val="28"/>
        </w:rPr>
        <w:t>Село</w:t>
      </w:r>
      <w:r w:rsidR="009A314D" w:rsidRPr="009216D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БЕРКУТ</w:t>
      </w:r>
    </w:p>
    <w:p w:rsidR="004C107E" w:rsidRPr="004C107E" w:rsidRDefault="00554043" w:rsidP="004C107E">
      <w:pPr>
        <w:pStyle w:val="a3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4C107E">
        <w:rPr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E66A996" wp14:editId="5384C445">
            <wp:simplePos x="0" y="0"/>
            <wp:positionH relativeFrom="page">
              <wp:align>right</wp:align>
            </wp:positionH>
            <wp:positionV relativeFrom="paragraph">
              <wp:posOffset>667385</wp:posOffset>
            </wp:positionV>
            <wp:extent cx="1678940" cy="1790700"/>
            <wp:effectExtent l="0" t="0" r="0" b="0"/>
            <wp:wrapTight wrapText="bothSides">
              <wp:wrapPolygon edited="0">
                <wp:start x="8333" y="0"/>
                <wp:lineTo x="6862" y="460"/>
                <wp:lineTo x="2206" y="3447"/>
                <wp:lineTo x="245" y="7583"/>
                <wp:lineTo x="0" y="9651"/>
                <wp:lineTo x="0" y="12179"/>
                <wp:lineTo x="735" y="14936"/>
                <wp:lineTo x="3186" y="18613"/>
                <wp:lineTo x="3431" y="19302"/>
                <wp:lineTo x="8088" y="21370"/>
                <wp:lineTo x="9558" y="21370"/>
                <wp:lineTo x="11764" y="21370"/>
                <wp:lineTo x="13234" y="21370"/>
                <wp:lineTo x="17891" y="19302"/>
                <wp:lineTo x="18136" y="18613"/>
                <wp:lineTo x="20587" y="14936"/>
                <wp:lineTo x="21322" y="12179"/>
                <wp:lineTo x="21322" y="9651"/>
                <wp:lineTo x="21077" y="7583"/>
                <wp:lineTo x="19116" y="3447"/>
                <wp:lineTo x="14460" y="460"/>
                <wp:lineTo x="12989" y="0"/>
                <wp:lineTo x="8333" y="0"/>
              </wp:wrapPolygon>
            </wp:wrapTight>
            <wp:docPr id="3" name="Рисунок 3" descr="C:\Users\SchoolAser\Music\Desktop\квест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Aser\Music\Desktop\квест\IMG_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4" t="6902" r="29732" b="1917"/>
                    <a:stretch/>
                  </pic:blipFill>
                  <pic:spPr bwMode="auto">
                    <a:xfrm>
                      <a:off x="0" y="0"/>
                      <a:ext cx="1678940" cy="1790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34D" w:rsidRPr="004C107E">
        <w:rPr>
          <w:rFonts w:ascii="Times New Roman" w:hAnsi="Times New Roman" w:cs="Times New Roman"/>
          <w:color w:val="00B050"/>
          <w:sz w:val="24"/>
          <w:szCs w:val="24"/>
          <w:lang w:eastAsia="ru-RU"/>
        </w:rPr>
        <w:t xml:space="preserve">В </w:t>
      </w:r>
      <w:proofErr w:type="spellStart"/>
      <w:r w:rsidR="009F634D" w:rsidRPr="004C107E">
        <w:rPr>
          <w:rFonts w:ascii="Times New Roman" w:hAnsi="Times New Roman" w:cs="Times New Roman"/>
          <w:color w:val="00B050"/>
          <w:sz w:val="24"/>
          <w:szCs w:val="24"/>
          <w:lang w:eastAsia="ru-RU"/>
        </w:rPr>
        <w:t>Беркутское</w:t>
      </w:r>
      <w:proofErr w:type="spellEnd"/>
      <w:r w:rsidR="009F634D" w:rsidRPr="004C107E">
        <w:rPr>
          <w:rFonts w:ascii="Times New Roman" w:hAnsi="Times New Roman" w:cs="Times New Roman"/>
          <w:color w:val="00B050"/>
          <w:sz w:val="24"/>
          <w:szCs w:val="24"/>
          <w:lang w:eastAsia="ru-RU"/>
        </w:rPr>
        <w:t xml:space="preserve"> поселение входят населенные пункты: село Беркут; деревни Черемушки и </w:t>
      </w:r>
      <w:proofErr w:type="spellStart"/>
      <w:r w:rsidR="009F634D" w:rsidRPr="004C107E">
        <w:rPr>
          <w:rFonts w:ascii="Times New Roman" w:hAnsi="Times New Roman" w:cs="Times New Roman"/>
          <w:color w:val="00B050"/>
          <w:sz w:val="24"/>
          <w:szCs w:val="24"/>
          <w:lang w:eastAsia="ru-RU"/>
        </w:rPr>
        <w:t>Менгар</w:t>
      </w:r>
      <w:proofErr w:type="spellEnd"/>
      <w:r w:rsidR="009F634D" w:rsidRPr="004C107E">
        <w:rPr>
          <w:rFonts w:ascii="Times New Roman" w:hAnsi="Times New Roman" w:cs="Times New Roman"/>
          <w:color w:val="00B050"/>
          <w:sz w:val="24"/>
          <w:szCs w:val="24"/>
          <w:lang w:eastAsia="ru-RU"/>
        </w:rPr>
        <w:t xml:space="preserve">. </w:t>
      </w:r>
      <w:r w:rsidR="004C107E" w:rsidRPr="004C107E">
        <w:rPr>
          <w:rFonts w:ascii="Times New Roman" w:hAnsi="Times New Roman" w:cs="Times New Roman"/>
          <w:color w:val="00B050"/>
          <w:sz w:val="24"/>
          <w:szCs w:val="24"/>
        </w:rPr>
        <w:t xml:space="preserve">Годом рождения села стоит считать 1782 год – это год занесения в реестр переписи, поздняя весна.  Первыми жителями стали семьи: Первухиных, </w:t>
      </w:r>
      <w:proofErr w:type="spellStart"/>
      <w:r w:rsidR="004C107E" w:rsidRPr="004C107E">
        <w:rPr>
          <w:rFonts w:ascii="Times New Roman" w:hAnsi="Times New Roman" w:cs="Times New Roman"/>
          <w:color w:val="00B050"/>
          <w:sz w:val="24"/>
          <w:szCs w:val="24"/>
        </w:rPr>
        <w:t>Прудаевых</w:t>
      </w:r>
      <w:proofErr w:type="spellEnd"/>
      <w:r w:rsidR="004C107E" w:rsidRPr="004C107E">
        <w:rPr>
          <w:rFonts w:ascii="Times New Roman" w:hAnsi="Times New Roman" w:cs="Times New Roman"/>
          <w:color w:val="00B050"/>
          <w:sz w:val="24"/>
          <w:szCs w:val="24"/>
        </w:rPr>
        <w:t xml:space="preserve">, </w:t>
      </w:r>
      <w:proofErr w:type="spellStart"/>
      <w:r w:rsidR="004C107E" w:rsidRPr="004C107E">
        <w:rPr>
          <w:rFonts w:ascii="Times New Roman" w:hAnsi="Times New Roman" w:cs="Times New Roman"/>
          <w:color w:val="00B050"/>
          <w:sz w:val="24"/>
          <w:szCs w:val="24"/>
        </w:rPr>
        <w:t>Куташовых</w:t>
      </w:r>
      <w:proofErr w:type="spellEnd"/>
      <w:r w:rsidR="004C107E" w:rsidRPr="004C107E">
        <w:rPr>
          <w:rFonts w:ascii="Times New Roman" w:hAnsi="Times New Roman" w:cs="Times New Roman"/>
          <w:color w:val="00B050"/>
          <w:sz w:val="24"/>
          <w:szCs w:val="24"/>
        </w:rPr>
        <w:t>. Все они «старинные» жители Ялуторовского острога.</w:t>
      </w:r>
    </w:p>
    <w:p w:rsidR="0001304A" w:rsidRPr="00B21A16" w:rsidRDefault="00B21A16" w:rsidP="009F634D">
      <w:pPr>
        <w:pStyle w:val="a3"/>
        <w:jc w:val="both"/>
        <w:rPr>
          <w:rFonts w:ascii="Times New Roman" w:hAnsi="Times New Roman" w:cs="Times New Roman"/>
          <w:color w:val="0070C0"/>
          <w:lang w:eastAsia="ru-RU"/>
        </w:rPr>
      </w:pPr>
      <w:r w:rsidRPr="00B21A16">
        <w:rPr>
          <w:noProof/>
          <w:color w:val="FF0000"/>
          <w:lang w:eastAsia="ru-RU"/>
        </w:rPr>
        <w:drawing>
          <wp:anchor distT="0" distB="0" distL="114300" distR="114300" simplePos="0" relativeHeight="251660288" behindDoc="1" locked="0" layoutInCell="1" allowOverlap="1" wp14:anchorId="490A8856" wp14:editId="341D2B60">
            <wp:simplePos x="0" y="0"/>
            <wp:positionH relativeFrom="page">
              <wp:align>left</wp:align>
            </wp:positionH>
            <wp:positionV relativeFrom="paragraph">
              <wp:posOffset>850265</wp:posOffset>
            </wp:positionV>
            <wp:extent cx="2074545" cy="1383030"/>
            <wp:effectExtent l="171450" t="171450" r="154305" b="160020"/>
            <wp:wrapTight wrapText="bothSides">
              <wp:wrapPolygon edited="0">
                <wp:start x="-397" y="-2678"/>
                <wp:lineTo x="-1785" y="-2083"/>
                <wp:lineTo x="-1785" y="18446"/>
                <wp:lineTo x="198" y="21719"/>
                <wp:lineTo x="1388" y="23207"/>
                <wp:lineTo x="1587" y="23802"/>
                <wp:lineTo x="22215" y="23802"/>
                <wp:lineTo x="23008" y="21719"/>
                <wp:lineTo x="22810" y="2083"/>
                <wp:lineTo x="19636" y="-2083"/>
                <wp:lineTo x="19041" y="-2678"/>
                <wp:lineTo x="-397" y="-2678"/>
              </wp:wrapPolygon>
            </wp:wrapTight>
            <wp:docPr id="4" name="Рисунок 4" descr="C:\Users\SchoolAser\Music\Desktop\квест\IMG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Aser\Music\Desktop\квест\IMG_0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3830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34D" w:rsidRPr="008E0CCE">
        <w:rPr>
          <w:rFonts w:ascii="Times New Roman" w:hAnsi="Times New Roman" w:cs="Times New Roman"/>
          <w:lang w:eastAsia="ru-RU"/>
        </w:rPr>
        <w:br/>
      </w:r>
      <w:r w:rsidR="009216DE" w:rsidRPr="00B21A16">
        <w:rPr>
          <w:rFonts w:ascii="Times New Roman" w:hAnsi="Times New Roman" w:cs="Times New Roman"/>
          <w:i/>
          <w:color w:val="0070C0"/>
        </w:rPr>
        <w:t xml:space="preserve"> </w:t>
      </w:r>
      <w:r w:rsidR="004C107E" w:rsidRPr="00B21A16">
        <w:rPr>
          <w:rFonts w:ascii="Times New Roman" w:hAnsi="Times New Roman" w:cs="Times New Roman"/>
          <w:color w:val="0070C0"/>
        </w:rPr>
        <w:t>В селе сохранился самый старый дом. С</w:t>
      </w:r>
      <w:r w:rsidR="009216DE" w:rsidRPr="00B21A16">
        <w:rPr>
          <w:rFonts w:ascii="Times New Roman" w:hAnsi="Times New Roman" w:cs="Times New Roman"/>
          <w:color w:val="0070C0"/>
        </w:rPr>
        <w:t xml:space="preserve"> </w:t>
      </w:r>
      <w:r w:rsidR="0001304A" w:rsidRPr="00B21A16">
        <w:rPr>
          <w:rFonts w:ascii="Times New Roman" w:hAnsi="Times New Roman" w:cs="Times New Roman"/>
          <w:color w:val="0070C0"/>
        </w:rPr>
        <w:t xml:space="preserve">1942 по 1950 годы в доме, который стоит на улице Первомайской 48 были расположены два магазина продуктовый и промышленные товары. Когда в 1950 году произошел пожар, дом был от реконструирован и в этом здании сделали детский сад, который действовал до 1962 года. А с 1962 по </w:t>
      </w:r>
      <w:proofErr w:type="gramStart"/>
      <w:r w:rsidR="0001304A" w:rsidRPr="00B21A16">
        <w:rPr>
          <w:rFonts w:ascii="Times New Roman" w:hAnsi="Times New Roman" w:cs="Times New Roman"/>
          <w:color w:val="0070C0"/>
        </w:rPr>
        <w:t>1971  год</w:t>
      </w:r>
      <w:proofErr w:type="gramEnd"/>
      <w:r w:rsidR="0001304A" w:rsidRPr="00B21A16">
        <w:rPr>
          <w:rFonts w:ascii="Times New Roman" w:hAnsi="Times New Roman" w:cs="Times New Roman"/>
          <w:color w:val="0070C0"/>
        </w:rPr>
        <w:t xml:space="preserve"> на этом доме была начальная школа. В 1972 году это здание было отдано под жилое помещение. </w:t>
      </w:r>
    </w:p>
    <w:p w:rsidR="0001304A" w:rsidRPr="00B21A16" w:rsidRDefault="00554043" w:rsidP="00B21A16">
      <w:pPr>
        <w:spacing w:after="0"/>
        <w:jc w:val="both"/>
        <w:rPr>
          <w:rFonts w:ascii="Times New Roman" w:eastAsia="Times New Roman" w:hAnsi="Times New Roman" w:cs="Times New Roman"/>
          <w:color w:val="FF0000"/>
          <w:lang w:eastAsia="ru-RU"/>
        </w:rPr>
      </w:pPr>
      <w:r w:rsidRPr="008E0CCE">
        <w:rPr>
          <w:rFonts w:ascii="Times New Roman" w:hAnsi="Times New Roman" w:cs="Times New Roman"/>
          <w:noProof/>
          <w:color w:val="FF0000"/>
          <w:lang w:eastAsia="ru-RU"/>
        </w:rPr>
        <w:drawing>
          <wp:anchor distT="0" distB="0" distL="114300" distR="114300" simplePos="0" relativeHeight="251664384" behindDoc="0" locked="0" layoutInCell="1" allowOverlap="1" wp14:anchorId="460C10CD" wp14:editId="57ED5353">
            <wp:simplePos x="0" y="0"/>
            <wp:positionH relativeFrom="margin">
              <wp:posOffset>5104765</wp:posOffset>
            </wp:positionH>
            <wp:positionV relativeFrom="paragraph">
              <wp:posOffset>1231900</wp:posOffset>
            </wp:positionV>
            <wp:extent cx="1958340" cy="1295400"/>
            <wp:effectExtent l="95250" t="114300" r="99060" b="114300"/>
            <wp:wrapThrough wrapText="bothSides">
              <wp:wrapPolygon edited="0">
                <wp:start x="-1051" y="-1906"/>
                <wp:lineTo x="-1051" y="23188"/>
                <wp:lineTo x="22482" y="23188"/>
                <wp:lineTo x="22482" y="-1906"/>
                <wp:lineTo x="-1051" y="-1906"/>
              </wp:wrapPolygon>
            </wp:wrapThrough>
            <wp:docPr id="7" name="Рисунок 7" descr="D:\КВЕСТ\Памя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ВЕСТ\Памятни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" t="5206" r="2346" b="12531"/>
                    <a:stretch/>
                  </pic:blipFill>
                  <pic:spPr bwMode="auto">
                    <a:xfrm>
                      <a:off x="0" y="0"/>
                      <a:ext cx="195834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1E8" w:rsidRPr="00B21A16">
        <w:rPr>
          <w:rFonts w:ascii="Times New Roman" w:eastAsia="Times New Roman" w:hAnsi="Times New Roman" w:cs="Times New Roman"/>
          <w:color w:val="FF0000"/>
          <w:lang w:eastAsia="ru-RU"/>
        </w:rPr>
        <w:t xml:space="preserve">Беркутская средняя школа имеет свою неповторимую историю. Она начала свою работу в 1932 году, как начальная школа. </w:t>
      </w:r>
      <w:r w:rsidR="008E0CCE" w:rsidRPr="00B21A16">
        <w:rPr>
          <w:rFonts w:ascii="Times New Roman" w:eastAsia="Times New Roman" w:hAnsi="Times New Roman" w:cs="Times New Roman"/>
          <w:color w:val="FF0000"/>
          <w:lang w:eastAsia="ru-RU"/>
        </w:rPr>
        <w:t>С</w:t>
      </w:r>
      <w:r w:rsidR="008521E8" w:rsidRPr="00B21A16">
        <w:rPr>
          <w:rFonts w:ascii="Times New Roman" w:eastAsia="Times New Roman" w:hAnsi="Times New Roman" w:cs="Times New Roman"/>
          <w:color w:val="FF0000"/>
          <w:lang w:eastAsia="ru-RU"/>
        </w:rPr>
        <w:t xml:space="preserve"> </w:t>
      </w:r>
      <w:r w:rsidR="001C50C0" w:rsidRPr="00B21A16">
        <w:rPr>
          <w:rFonts w:ascii="Times New Roman" w:hAnsi="Times New Roman" w:cs="Times New Roman"/>
          <w:color w:val="FF0000"/>
        </w:rPr>
        <w:t>1 сентября 1971 года школа переехала в новое кирпичное просторное здание с новым з</w:t>
      </w:r>
      <w:r w:rsidR="004C107E" w:rsidRPr="00B21A16">
        <w:rPr>
          <w:rFonts w:ascii="Times New Roman" w:hAnsi="Times New Roman" w:cs="Times New Roman"/>
          <w:color w:val="FF0000"/>
        </w:rPr>
        <w:t>данием интерната. П</w:t>
      </w:r>
      <w:r w:rsidR="001C50C0" w:rsidRPr="00B21A16">
        <w:rPr>
          <w:rFonts w:ascii="Times New Roman" w:hAnsi="Times New Roman" w:cs="Times New Roman"/>
          <w:color w:val="FF0000"/>
        </w:rPr>
        <w:t>ланка</w:t>
      </w:r>
      <w:r w:rsidR="003A3E83" w:rsidRPr="00B21A16">
        <w:rPr>
          <w:rFonts w:ascii="Times New Roman" w:hAnsi="Times New Roman" w:cs="Times New Roman"/>
          <w:color w:val="FF0000"/>
        </w:rPr>
        <w:t>,</w:t>
      </w:r>
      <w:r w:rsidR="001C50C0" w:rsidRPr="00B21A16">
        <w:rPr>
          <w:rFonts w:ascii="Times New Roman" w:hAnsi="Times New Roman" w:cs="Times New Roman"/>
          <w:color w:val="FF0000"/>
        </w:rPr>
        <w:t xml:space="preserve"> поднятая в </w:t>
      </w:r>
      <w:r w:rsidR="003A3E83" w:rsidRPr="00B21A16">
        <w:rPr>
          <w:rFonts w:ascii="Times New Roman" w:hAnsi="Times New Roman" w:cs="Times New Roman"/>
          <w:color w:val="FF0000"/>
        </w:rPr>
        <w:t>далекие послевоенные годы,</w:t>
      </w:r>
      <w:r w:rsidR="001C50C0" w:rsidRPr="00B21A16">
        <w:rPr>
          <w:rFonts w:ascii="Times New Roman" w:hAnsi="Times New Roman" w:cs="Times New Roman"/>
          <w:color w:val="FF0000"/>
        </w:rPr>
        <w:t xml:space="preserve"> не отпускается – новые компьютерные технологии сочетаются с художественной росписью стен, а педагоги не забывая уровень советского образования</w:t>
      </w:r>
      <w:r w:rsidR="003A3E83" w:rsidRPr="00B21A16">
        <w:rPr>
          <w:rFonts w:ascii="Times New Roman" w:hAnsi="Times New Roman" w:cs="Times New Roman"/>
          <w:color w:val="FF0000"/>
        </w:rPr>
        <w:t xml:space="preserve"> с энтузиазмом и творческим подходом</w:t>
      </w:r>
      <w:r w:rsidR="001C50C0" w:rsidRPr="00B21A16">
        <w:rPr>
          <w:rFonts w:ascii="Times New Roman" w:hAnsi="Times New Roman" w:cs="Times New Roman"/>
          <w:color w:val="FF0000"/>
        </w:rPr>
        <w:t xml:space="preserve"> внедряют новые стандарты обучения.</w:t>
      </w:r>
    </w:p>
    <w:p w:rsidR="0001304A" w:rsidRPr="00B21A16" w:rsidRDefault="009C41E8" w:rsidP="008521E8">
      <w:pPr>
        <w:jc w:val="both"/>
        <w:rPr>
          <w:rFonts w:ascii="Times New Roman" w:hAnsi="Times New Roman" w:cs="Times New Roman"/>
          <w:color w:val="FF0000"/>
        </w:rPr>
      </w:pPr>
      <w:r w:rsidRPr="008E0CCE">
        <w:rPr>
          <w:rFonts w:ascii="Times New Roman" w:hAnsi="Times New Roman" w:cs="Times New Roman"/>
          <w:color w:val="FF0000"/>
        </w:rPr>
        <w:t xml:space="preserve">   </w:t>
      </w:r>
      <w:r w:rsidR="00D12FCB" w:rsidRPr="00B21A16">
        <w:rPr>
          <w:rFonts w:ascii="Times New Roman" w:hAnsi="Times New Roman" w:cs="Times New Roman"/>
          <w:sz w:val="24"/>
          <w:szCs w:val="24"/>
        </w:rPr>
        <w:t xml:space="preserve">Памятник Победы, место где на бессменной вахте стоит солдат, место куда подростки стремятся заступить в почетный караул, место где имена героев добавляются вместе с мемориальными плитами. </w:t>
      </w:r>
      <w:r w:rsidR="009216DE" w:rsidRPr="00B21A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 13 октября 1968 в селе Беркут было </w:t>
      </w:r>
      <w:r w:rsidR="008E0CCE" w:rsidRPr="00B21A1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открытие памятника</w:t>
      </w:r>
      <w:r w:rsidR="009216DE" w:rsidRPr="00B21A1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216DE" w:rsidRPr="00B21A1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«Слава воинам – землякам». </w:t>
      </w:r>
      <w:proofErr w:type="gramStart"/>
      <w:r w:rsidR="009216DE" w:rsidRPr="00B21A16">
        <w:rPr>
          <w:rFonts w:ascii="Times New Roman" w:hAnsi="Times New Roman" w:cs="Times New Roman"/>
          <w:sz w:val="24"/>
          <w:szCs w:val="24"/>
        </w:rPr>
        <w:t xml:space="preserve">А </w:t>
      </w:r>
      <w:r w:rsidR="00D12FCB" w:rsidRPr="00B21A16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D12FCB" w:rsidRPr="00B21A16">
        <w:rPr>
          <w:rFonts w:ascii="Times New Roman" w:hAnsi="Times New Roman" w:cs="Times New Roman"/>
          <w:sz w:val="24"/>
          <w:szCs w:val="24"/>
        </w:rPr>
        <w:t xml:space="preserve"> 2015 году силами совета ветеранов и большого числа жителей </w:t>
      </w:r>
      <w:proofErr w:type="spellStart"/>
      <w:r w:rsidR="00CA73AB" w:rsidRPr="00B21A16">
        <w:rPr>
          <w:rFonts w:ascii="Times New Roman" w:hAnsi="Times New Roman" w:cs="Times New Roman"/>
          <w:sz w:val="24"/>
          <w:szCs w:val="24"/>
        </w:rPr>
        <w:t>Беркутского</w:t>
      </w:r>
      <w:proofErr w:type="spellEnd"/>
      <w:r w:rsidR="00CA73AB" w:rsidRPr="00B21A16">
        <w:rPr>
          <w:rFonts w:ascii="Times New Roman" w:hAnsi="Times New Roman" w:cs="Times New Roman"/>
          <w:sz w:val="24"/>
          <w:szCs w:val="24"/>
        </w:rPr>
        <w:t xml:space="preserve"> поселения установлены памятные плиты в честь солдат пришедших с войны и тружеников тыла.</w:t>
      </w:r>
      <w:r w:rsidR="008521E8" w:rsidRPr="00B21A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16DE" w:rsidRPr="00B21A16" w:rsidRDefault="00554043" w:rsidP="009216DE">
      <w:pPr>
        <w:pStyle w:val="a3"/>
        <w:jc w:val="both"/>
        <w:rPr>
          <w:rFonts w:ascii="Times New Roman" w:hAnsi="Times New Roman" w:cs="Times New Roman"/>
          <w:color w:val="C45911" w:themeColor="accent2" w:themeShade="BF"/>
        </w:rPr>
      </w:pPr>
      <w:r w:rsidRPr="008E0CCE">
        <w:rPr>
          <w:rFonts w:ascii="Times New Roman" w:hAnsi="Times New Roman" w:cs="Times New Roman"/>
          <w:noProof/>
          <w:color w:val="00B050"/>
          <w:lang w:eastAsia="ru-RU"/>
        </w:rPr>
        <w:drawing>
          <wp:anchor distT="0" distB="0" distL="114300" distR="114300" simplePos="0" relativeHeight="251668480" behindDoc="0" locked="0" layoutInCell="1" allowOverlap="1" wp14:anchorId="2048879F" wp14:editId="1987AABE">
            <wp:simplePos x="0" y="0"/>
            <wp:positionH relativeFrom="page">
              <wp:align>right</wp:align>
            </wp:positionH>
            <wp:positionV relativeFrom="paragraph">
              <wp:posOffset>822325</wp:posOffset>
            </wp:positionV>
            <wp:extent cx="1588135" cy="1190625"/>
            <wp:effectExtent l="133350" t="133350" r="126365" b="142875"/>
            <wp:wrapSquare wrapText="bothSides"/>
            <wp:docPr id="9" name="Рисунок 9" descr="C:\Users\SchoolAser\Music\Desktop\квест\DSC0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Aser\Music\Desktop\квест\DSC007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1190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A16" w:rsidRPr="00B21A16">
        <w:rPr>
          <w:rFonts w:ascii="Times New Roman" w:hAnsi="Times New Roman" w:cs="Times New Roman"/>
          <w:b/>
          <w:noProof/>
          <w:color w:val="C45911" w:themeColor="accent2" w:themeShade="BF"/>
          <w:lang w:eastAsia="ru-RU"/>
        </w:rPr>
        <w:drawing>
          <wp:anchor distT="0" distB="0" distL="114300" distR="114300" simplePos="0" relativeHeight="251666432" behindDoc="0" locked="0" layoutInCell="1" allowOverlap="1" wp14:anchorId="4D3C832B" wp14:editId="2580D559">
            <wp:simplePos x="0" y="0"/>
            <wp:positionH relativeFrom="margin">
              <wp:posOffset>-89535</wp:posOffset>
            </wp:positionH>
            <wp:positionV relativeFrom="paragraph">
              <wp:posOffset>0</wp:posOffset>
            </wp:positionV>
            <wp:extent cx="1188720" cy="1685925"/>
            <wp:effectExtent l="76200" t="95250" r="68580" b="104775"/>
            <wp:wrapThrough wrapText="bothSides">
              <wp:wrapPolygon edited="0">
                <wp:start x="-1038" y="-1220"/>
                <wp:lineTo x="-1385" y="-732"/>
                <wp:lineTo x="-1385" y="22698"/>
                <wp:lineTo x="22500" y="22698"/>
                <wp:lineTo x="22500" y="-1220"/>
                <wp:lineTo x="-1038" y="-1220"/>
              </wp:wrapPolygon>
            </wp:wrapThrough>
            <wp:docPr id="8" name="Рисунок 8" descr="C:\Users\Учитель\Pictures\Колунин М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Колунин М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216DE" w:rsidRPr="00B21A16">
        <w:rPr>
          <w:rFonts w:ascii="Times New Roman" w:hAnsi="Times New Roman" w:cs="Times New Roman"/>
          <w:color w:val="C45911" w:themeColor="accent2" w:themeShade="BF"/>
        </w:rPr>
        <w:t>Калунина</w:t>
      </w:r>
      <w:proofErr w:type="spellEnd"/>
      <w:r w:rsidR="009216DE" w:rsidRPr="00B21A16">
        <w:rPr>
          <w:rFonts w:ascii="Times New Roman" w:hAnsi="Times New Roman" w:cs="Times New Roman"/>
          <w:color w:val="C45911" w:themeColor="accent2" w:themeShade="BF"/>
        </w:rPr>
        <w:t xml:space="preserve"> Михаила Тарасовича знают все жители села Беркут, известно его имя и далеко за пределами населённого пункта. Это человек героической судьбы, которого при жизни не сломили ни смертельные бои, ни тяжёлые раны, ни горечи утрат. Участник Сталинградской битвы. Награжден орденом Отечественной войны I и II степени, медалями "За отвагу", "За оборону Сталинграда", "За оборону Киева", "За взятие Кенигсберга".</w:t>
      </w:r>
    </w:p>
    <w:p w:rsidR="009216DE" w:rsidRPr="008E0CCE" w:rsidRDefault="00B21A16" w:rsidP="009216DE">
      <w:pPr>
        <w:pStyle w:val="a3"/>
        <w:jc w:val="both"/>
        <w:rPr>
          <w:rFonts w:ascii="Times New Roman" w:hAnsi="Times New Roman" w:cs="Times New Roman"/>
          <w:color w:val="7030A0"/>
        </w:rPr>
      </w:pPr>
      <w:r w:rsidRPr="008E0CCE">
        <w:rPr>
          <w:noProof/>
          <w:color w:val="7030A0"/>
          <w:lang w:eastAsia="ru-RU"/>
        </w:rPr>
        <w:drawing>
          <wp:anchor distT="0" distB="0" distL="114300" distR="114300" simplePos="0" relativeHeight="251669504" behindDoc="0" locked="0" layoutInCell="1" allowOverlap="1" wp14:anchorId="2F80BED9" wp14:editId="79265BD4">
            <wp:simplePos x="0" y="0"/>
            <wp:positionH relativeFrom="page">
              <wp:align>left</wp:align>
            </wp:positionH>
            <wp:positionV relativeFrom="paragraph">
              <wp:posOffset>906145</wp:posOffset>
            </wp:positionV>
            <wp:extent cx="1927225" cy="1057275"/>
            <wp:effectExtent l="133350" t="76200" r="73025" b="142875"/>
            <wp:wrapThrough wrapText="bothSides">
              <wp:wrapPolygon edited="0">
                <wp:start x="641" y="-1557"/>
                <wp:lineTo x="-1495" y="-778"/>
                <wp:lineTo x="-1495" y="21016"/>
                <wp:lineTo x="427" y="24130"/>
                <wp:lineTo x="20283" y="24130"/>
                <wp:lineTo x="20497" y="23351"/>
                <wp:lineTo x="22205" y="18292"/>
                <wp:lineTo x="22205" y="5449"/>
                <wp:lineTo x="20283" y="-389"/>
                <wp:lineTo x="20070" y="-1557"/>
                <wp:lineTo x="641" y="-1557"/>
              </wp:wrapPolygon>
            </wp:wrapThrough>
            <wp:docPr id="11" name="Рисунок 11" descr="Беркут не птица - Беркут село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ркут не птица - Беркут село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" t="10514" r="5091" b="23066"/>
                    <a:stretch/>
                  </pic:blipFill>
                  <pic:spPr bwMode="auto">
                    <a:xfrm>
                      <a:off x="0" y="0"/>
                      <a:ext cx="1927225" cy="1057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6DE" w:rsidRPr="008E0CCE">
        <w:rPr>
          <w:rFonts w:ascii="Times New Roman" w:hAnsi="Times New Roman" w:cs="Times New Roman"/>
          <w:color w:val="00B050"/>
        </w:rPr>
        <w:t>В октябре 2005 года открылся первый в районе современный спорткомплекс. В 2006 году начал работать стадион – с футбольным полем, беговой дорожкой, волейбольными площадками, в 2008 году была добавлена городошная площадка, в 2016 установлен баскетбольный щит для набирающей популярность игры «</w:t>
      </w:r>
      <w:proofErr w:type="spellStart"/>
      <w:r w:rsidR="009216DE" w:rsidRPr="008E0CCE">
        <w:rPr>
          <w:rFonts w:ascii="Times New Roman" w:hAnsi="Times New Roman" w:cs="Times New Roman"/>
          <w:color w:val="00B050"/>
        </w:rPr>
        <w:t>стритбол</w:t>
      </w:r>
      <w:proofErr w:type="spellEnd"/>
      <w:r w:rsidR="009216DE" w:rsidRPr="008E0CCE">
        <w:rPr>
          <w:rFonts w:ascii="Times New Roman" w:hAnsi="Times New Roman" w:cs="Times New Roman"/>
          <w:color w:val="00B050"/>
        </w:rPr>
        <w:t xml:space="preserve">». </w:t>
      </w:r>
    </w:p>
    <w:p w:rsidR="004C107E" w:rsidRDefault="008E0CCE" w:rsidP="008E0CCE">
      <w:pPr>
        <w:pStyle w:val="a3"/>
        <w:jc w:val="both"/>
        <w:rPr>
          <w:rFonts w:ascii="Times New Roman" w:hAnsi="Times New Roman" w:cs="Times New Roman"/>
          <w:color w:val="7030A0"/>
          <w:lang w:eastAsia="ru-RU"/>
        </w:rPr>
      </w:pPr>
      <w:r w:rsidRPr="008E0CCE">
        <w:rPr>
          <w:rFonts w:ascii="Times New Roman" w:hAnsi="Times New Roman" w:cs="Times New Roman"/>
          <w:color w:val="7030A0"/>
          <w:lang w:eastAsia="ru-RU"/>
        </w:rPr>
        <w:t>Дом культуры села был сдан в эксплуатацию </w:t>
      </w:r>
      <w:r w:rsidRPr="008E0CCE">
        <w:rPr>
          <w:rFonts w:ascii="Times New Roman" w:hAnsi="Times New Roman" w:cs="Times New Roman"/>
          <w:color w:val="7030A0"/>
          <w:u w:val="single"/>
          <w:lang w:eastAsia="ru-RU"/>
        </w:rPr>
        <w:t>в 1967 году</w:t>
      </w:r>
      <w:r w:rsidRPr="008E0CCE">
        <w:rPr>
          <w:rFonts w:ascii="Times New Roman" w:hAnsi="Times New Roman" w:cs="Times New Roman"/>
          <w:color w:val="7030A0"/>
          <w:lang w:eastAsia="ru-RU"/>
        </w:rPr>
        <w:t>. </w:t>
      </w:r>
      <w:r w:rsidRPr="008E0CCE">
        <w:rPr>
          <w:rFonts w:ascii="Times New Roman" w:hAnsi="Times New Roman" w:cs="Times New Roman"/>
          <w:color w:val="7030A0"/>
          <w:u w:val="single"/>
          <w:lang w:eastAsia="ru-RU"/>
        </w:rPr>
        <w:t>До ноября 1967</w:t>
      </w:r>
      <w:r w:rsidRPr="008E0CCE">
        <w:rPr>
          <w:rFonts w:ascii="Times New Roman" w:hAnsi="Times New Roman" w:cs="Times New Roman"/>
          <w:color w:val="7030A0"/>
          <w:lang w:eastAsia="ru-RU"/>
        </w:rPr>
        <w:t xml:space="preserve"> года был просто клуб в одном из старых помещений совхоза. В 1964 – 66 годах в клубе пел стоголосый хор под управлением </w:t>
      </w:r>
      <w:proofErr w:type="spellStart"/>
      <w:r w:rsidRPr="008E0CCE">
        <w:rPr>
          <w:rFonts w:ascii="Times New Roman" w:hAnsi="Times New Roman" w:cs="Times New Roman"/>
          <w:color w:val="7030A0"/>
          <w:lang w:eastAsia="ru-RU"/>
        </w:rPr>
        <w:t>Завирского</w:t>
      </w:r>
      <w:proofErr w:type="spellEnd"/>
      <w:r w:rsidRPr="008E0CCE">
        <w:rPr>
          <w:rFonts w:ascii="Times New Roman" w:hAnsi="Times New Roman" w:cs="Times New Roman"/>
          <w:color w:val="7030A0"/>
          <w:lang w:eastAsia="ru-RU"/>
        </w:rPr>
        <w:t xml:space="preserve"> И.С. Ходили в этот хор и директор совхоза </w:t>
      </w:r>
      <w:proofErr w:type="spellStart"/>
      <w:r w:rsidRPr="008E0CCE">
        <w:rPr>
          <w:rFonts w:ascii="Times New Roman" w:hAnsi="Times New Roman" w:cs="Times New Roman"/>
          <w:color w:val="7030A0"/>
          <w:lang w:eastAsia="ru-RU"/>
        </w:rPr>
        <w:t>Ольков</w:t>
      </w:r>
      <w:proofErr w:type="spellEnd"/>
      <w:r w:rsidRPr="008E0CCE">
        <w:rPr>
          <w:rFonts w:ascii="Times New Roman" w:hAnsi="Times New Roman" w:cs="Times New Roman"/>
          <w:color w:val="7030A0"/>
          <w:lang w:eastAsia="ru-RU"/>
        </w:rPr>
        <w:t xml:space="preserve"> С.М., и секретарь парткома Плеханов, механизаторы, учителя- многие жители. До сих пор в памяти сельчан остался руководитель Илья Алексеевич Новиков. </w:t>
      </w:r>
    </w:p>
    <w:p w:rsidR="00D92DB1" w:rsidRPr="00B21A16" w:rsidRDefault="00B21A16" w:rsidP="00B21A16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  <w:r w:rsidRPr="00AF373B">
        <w:rPr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63A30E27" wp14:editId="0162D978">
            <wp:simplePos x="0" y="0"/>
            <wp:positionH relativeFrom="margin">
              <wp:posOffset>5244465</wp:posOffset>
            </wp:positionH>
            <wp:positionV relativeFrom="paragraph">
              <wp:posOffset>13970</wp:posOffset>
            </wp:positionV>
            <wp:extent cx="1971675" cy="1971675"/>
            <wp:effectExtent l="0" t="0" r="9525" b="9525"/>
            <wp:wrapThrough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hrough>
            <wp:docPr id="13" name="Рисунок 13" descr="стикер -  Я любл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тикер -  Я люблю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07E" w:rsidRPr="00B21A16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В селе проживают труженики села</w:t>
      </w:r>
    </w:p>
    <w:p w:rsidR="008C3E45" w:rsidRDefault="00F73958" w:rsidP="008E0CCE">
      <w:pPr>
        <w:pStyle w:val="a3"/>
        <w:jc w:val="both"/>
        <w:rPr>
          <w:rFonts w:ascii="Times New Roman" w:hAnsi="Times New Roman" w:cs="Times New Roman"/>
          <w:color w:val="7030A0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AF754A5" wp14:editId="3D770D71">
            <wp:simplePos x="0" y="0"/>
            <wp:positionH relativeFrom="column">
              <wp:posOffset>3749040</wp:posOffset>
            </wp:positionH>
            <wp:positionV relativeFrom="paragraph">
              <wp:posOffset>69850</wp:posOffset>
            </wp:positionV>
            <wp:extent cx="894715" cy="1298575"/>
            <wp:effectExtent l="0" t="0" r="635" b="0"/>
            <wp:wrapThrough wrapText="bothSides">
              <wp:wrapPolygon edited="0">
                <wp:start x="13322" y="21600"/>
                <wp:lineTo x="15621" y="20649"/>
                <wp:lineTo x="20680" y="16847"/>
                <wp:lineTo x="21600" y="13044"/>
                <wp:lineTo x="21600" y="8925"/>
                <wp:lineTo x="20680" y="5440"/>
                <wp:lineTo x="15621" y="1003"/>
                <wp:lineTo x="13322" y="370"/>
                <wp:lineTo x="8723" y="370"/>
                <wp:lineTo x="6423" y="1003"/>
                <wp:lineTo x="1364" y="5440"/>
                <wp:lineTo x="445" y="8925"/>
                <wp:lineTo x="445" y="13044"/>
                <wp:lineTo x="904" y="16847"/>
                <wp:lineTo x="6423" y="20649"/>
                <wp:lineTo x="8723" y="21600"/>
                <wp:lineTo x="13322" y="21600"/>
              </wp:wrapPolygon>
            </wp:wrapThrough>
            <wp:docPr id="10" name="Рисунок 10" descr="C:\Users\Учитель\AppData\Local\Microsoft\Windows\INetCache\Content.Word\Мину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AppData\Local\Microsoft\Windows\INetCache\Content.Word\Минули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2" t="37872" r="66513" b="52342"/>
                    <a:stretch/>
                  </pic:blipFill>
                  <pic:spPr bwMode="auto">
                    <a:xfrm rot="10800000">
                      <a:off x="0" y="0"/>
                      <a:ext cx="894715" cy="1298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37F4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38A0DDE" wp14:editId="1242F8D5">
            <wp:simplePos x="0" y="0"/>
            <wp:positionH relativeFrom="margin">
              <wp:posOffset>2225040</wp:posOffset>
            </wp:positionH>
            <wp:positionV relativeFrom="paragraph">
              <wp:posOffset>26670</wp:posOffset>
            </wp:positionV>
            <wp:extent cx="904875" cy="1376045"/>
            <wp:effectExtent l="0" t="0" r="9525" b="0"/>
            <wp:wrapThrough wrapText="bothSides">
              <wp:wrapPolygon edited="0">
                <wp:start x="4547" y="1196"/>
                <wp:lineTo x="455" y="6280"/>
                <wp:lineTo x="0" y="9270"/>
                <wp:lineTo x="0" y="12260"/>
                <wp:lineTo x="909" y="16148"/>
                <wp:lineTo x="6821" y="20932"/>
                <wp:lineTo x="8185" y="21231"/>
                <wp:lineTo x="13187" y="21231"/>
                <wp:lineTo x="14097" y="20932"/>
                <wp:lineTo x="20463" y="16746"/>
                <wp:lineTo x="21373" y="12260"/>
                <wp:lineTo x="21373" y="9270"/>
                <wp:lineTo x="20918" y="6579"/>
                <wp:lineTo x="19099" y="3887"/>
                <wp:lineTo x="16825" y="1196"/>
                <wp:lineTo x="4547" y="1196"/>
              </wp:wrapPolygon>
            </wp:wrapThrough>
            <wp:docPr id="5" name="Рисунок 5" descr="C:\Users\Беркут\AppData\Local\Microsoft\Windows\Temporary Internet Files\Content.Word\Фарзи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Беркут\AppData\Local\Microsoft\Windows\Temporary Internet Files\Content.Word\Фарзие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72" t="-2657" r="35188" b="66933"/>
                    <a:stretch/>
                  </pic:blipFill>
                  <pic:spPr bwMode="auto">
                    <a:xfrm>
                      <a:off x="0" y="0"/>
                      <a:ext cx="904875" cy="13760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7B7A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2E50CE89" wp14:editId="6D10185C">
            <wp:simplePos x="0" y="0"/>
            <wp:positionH relativeFrom="margin">
              <wp:posOffset>567689</wp:posOffset>
            </wp:positionH>
            <wp:positionV relativeFrom="paragraph">
              <wp:posOffset>10159</wp:posOffset>
            </wp:positionV>
            <wp:extent cx="1019175" cy="1383415"/>
            <wp:effectExtent l="0" t="0" r="0" b="7620"/>
            <wp:wrapNone/>
            <wp:docPr id="22" name="Рисунок 22" descr="F:\ветераны\фото труженников\Тарас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ветераны\фото труженников\Тарасо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71" t="7215" r="16999" b="61118"/>
                    <a:stretch/>
                  </pic:blipFill>
                  <pic:spPr bwMode="auto">
                    <a:xfrm>
                      <a:off x="0" y="0"/>
                      <a:ext cx="1021636" cy="13867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07E" w:rsidRDefault="004C107E" w:rsidP="008E0CCE">
      <w:pPr>
        <w:pStyle w:val="a3"/>
        <w:jc w:val="both"/>
        <w:rPr>
          <w:rFonts w:ascii="Times New Roman" w:hAnsi="Times New Roman" w:cs="Times New Roman"/>
          <w:color w:val="7030A0"/>
          <w:lang w:eastAsia="ru-RU"/>
        </w:rPr>
      </w:pPr>
      <w:r>
        <w:rPr>
          <w:rFonts w:ascii="Times New Roman" w:hAnsi="Times New Roman" w:cs="Times New Roman"/>
          <w:color w:val="7030A0"/>
          <w:lang w:eastAsia="ru-RU"/>
        </w:rPr>
        <w:t xml:space="preserve">                         </w:t>
      </w:r>
      <w:r>
        <w:rPr>
          <w:rFonts w:ascii="Calibri" w:eastAsia="Calibri" w:hAnsi="Calibri" w:cs="Times New Roman"/>
          <w:noProof/>
          <w:lang w:eastAsia="ru-RU"/>
        </w:rPr>
        <w:t xml:space="preserve">        </w:t>
      </w:r>
    </w:p>
    <w:p w:rsidR="004C107E" w:rsidRPr="004C107E" w:rsidRDefault="004C107E" w:rsidP="004C10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170A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 w:rsidR="00B21A1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</w:t>
      </w:r>
    </w:p>
    <w:p w:rsidR="004C107E" w:rsidRPr="004C107E" w:rsidRDefault="004C107E" w:rsidP="004C107E">
      <w:pPr>
        <w:spacing w:after="20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4C107E" w:rsidRDefault="004C107E" w:rsidP="004C107E">
      <w:pPr>
        <w:spacing w:after="20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</w:p>
    <w:p w:rsidR="004C107E" w:rsidRPr="00554043" w:rsidRDefault="00F73958" w:rsidP="006521DF">
      <w:pPr>
        <w:spacing w:after="20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3170A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F4D9124" wp14:editId="2DC5CD20">
                <wp:simplePos x="0" y="0"/>
                <wp:positionH relativeFrom="column">
                  <wp:posOffset>3739515</wp:posOffset>
                </wp:positionH>
                <wp:positionV relativeFrom="paragraph">
                  <wp:posOffset>189230</wp:posOffset>
                </wp:positionV>
                <wp:extent cx="1047750" cy="495300"/>
                <wp:effectExtent l="0" t="0" r="19050" b="19050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0AA" w:rsidRPr="00B21A16" w:rsidRDefault="003170AA" w:rsidP="00B21A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21A1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Мниулина</w:t>
                            </w:r>
                            <w:proofErr w:type="spellEnd"/>
                            <w:r w:rsidRPr="00B21A1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21A1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Роуза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4D912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94.45pt;margin-top:14.9pt;width:82.5pt;height:39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">
                <v:textbox>
                  <w:txbxContent>
                    <w:p w:rsidR="003170AA" w:rsidRPr="00B21A16" w:rsidRDefault="003170AA" w:rsidP="00B21A1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B21A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Мниулина</w:t>
                      </w:r>
                      <w:proofErr w:type="spellEnd"/>
                      <w:r w:rsidRPr="00B21A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21A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Роуза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3170A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C45D4DF" wp14:editId="2E044747">
                <wp:simplePos x="0" y="0"/>
                <wp:positionH relativeFrom="page">
                  <wp:posOffset>683895</wp:posOffset>
                </wp:positionH>
                <wp:positionV relativeFrom="paragraph">
                  <wp:posOffset>300990</wp:posOffset>
                </wp:positionV>
                <wp:extent cx="1304925" cy="333375"/>
                <wp:effectExtent l="0" t="0" r="28575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0AA" w:rsidRDefault="003170AA">
                            <w:r w:rsidRPr="004C10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 w:rsidRPr="004C107E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арасова Ольга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5D4DF" id="_x0000_s1027" type="#_x0000_t202" style="position:absolute;margin-left:53.85pt;margin-top:23.7pt;width:102.75pt;height:26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">
                <v:textbox>
                  <w:txbxContent>
                    <w:p w:rsidR="003170AA" w:rsidRDefault="003170AA">
                      <w:r w:rsidRPr="004C10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 w:rsidRPr="004C107E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t xml:space="preserve">арасова Ольга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t xml:space="preserve">    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3170AA">
        <w:rPr>
          <w:rFonts w:ascii="Times New Roman" w:hAnsi="Times New Roman" w:cs="Times New Roman"/>
          <w:noProof/>
          <w:color w:val="7030A0"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52F4794" wp14:editId="31DA0256">
                <wp:simplePos x="0" y="0"/>
                <wp:positionH relativeFrom="column">
                  <wp:posOffset>2244090</wp:posOffset>
                </wp:positionH>
                <wp:positionV relativeFrom="paragraph">
                  <wp:posOffset>260985</wp:posOffset>
                </wp:positionV>
                <wp:extent cx="828675" cy="457200"/>
                <wp:effectExtent l="0" t="0" r="28575" b="19050"/>
                <wp:wrapSquare wrapText="bothSides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0AA" w:rsidRDefault="003170AA">
                            <w:proofErr w:type="spellStart"/>
                            <w:r w:rsidRPr="00AF37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Фарзиева</w:t>
                            </w:r>
                            <w:proofErr w:type="spellEnd"/>
                            <w:r w:rsidRPr="00AF37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F37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Майсерва</w:t>
                            </w:r>
                            <w:r>
                              <w:t>р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F4794" id="_x0000_s1028" type="#_x0000_t202" style="position:absolute;margin-left:176.7pt;margin-top:20.55pt;width:65.25pt;height:3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">
                <v:textbox>
                  <w:txbxContent>
                    <w:p w:rsidR="003170AA" w:rsidRDefault="003170AA">
                      <w:proofErr w:type="spellStart"/>
                      <w:r w:rsidRPr="00AF37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Фарзиева</w:t>
                      </w:r>
                      <w:proofErr w:type="spellEnd"/>
                      <w:r w:rsidRPr="00AF37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F37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Майсерва</w:t>
                      </w:r>
                      <w:r>
                        <w:t>р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C107E" w:rsidRPr="004C107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</w:p>
    <w:sectPr w:rsidR="004C107E" w:rsidRPr="00554043" w:rsidSect="009216DE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768"/>
    <w:rsid w:val="0001304A"/>
    <w:rsid w:val="001C50C0"/>
    <w:rsid w:val="003170AA"/>
    <w:rsid w:val="003A3E83"/>
    <w:rsid w:val="004C107E"/>
    <w:rsid w:val="00554043"/>
    <w:rsid w:val="00645768"/>
    <w:rsid w:val="006521DF"/>
    <w:rsid w:val="00703C07"/>
    <w:rsid w:val="008521E8"/>
    <w:rsid w:val="008C0BC2"/>
    <w:rsid w:val="008C3E45"/>
    <w:rsid w:val="008E0CCE"/>
    <w:rsid w:val="009216DE"/>
    <w:rsid w:val="009A314D"/>
    <w:rsid w:val="009C41E8"/>
    <w:rsid w:val="009F634D"/>
    <w:rsid w:val="00AF373B"/>
    <w:rsid w:val="00B21A16"/>
    <w:rsid w:val="00CA73AB"/>
    <w:rsid w:val="00CF63D9"/>
    <w:rsid w:val="00D12FCB"/>
    <w:rsid w:val="00D20E3F"/>
    <w:rsid w:val="00D86F75"/>
    <w:rsid w:val="00D92DB1"/>
    <w:rsid w:val="00F0411F"/>
    <w:rsid w:val="00F73958"/>
    <w:rsid w:val="00F83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2E4B8A-6D79-4BD7-959B-A272AB466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63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hyperlink" Target="http://safe-rgs.ru/uploads/posts/2015-06/1434549569_dscn8528.jp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SchoolAser</dc:creator>
  <cp:keywords/>
  <dc:description/>
  <cp:lastModifiedBy>Учитель</cp:lastModifiedBy>
  <cp:revision>14</cp:revision>
  <dcterms:created xsi:type="dcterms:W3CDTF">2017-03-19T18:09:00Z</dcterms:created>
  <dcterms:modified xsi:type="dcterms:W3CDTF">2017-12-12T15:36:00Z</dcterms:modified>
</cp:coreProperties>
</file>