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0A" w:rsidRPr="00C76D0A" w:rsidRDefault="00C76D0A" w:rsidP="00C76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D0A">
        <w:rPr>
          <w:rFonts w:ascii="Times New Roman" w:hAnsi="Times New Roman" w:cs="Times New Roman"/>
          <w:b/>
          <w:sz w:val="28"/>
          <w:szCs w:val="28"/>
        </w:rPr>
        <w:t>Информация о материально – техническом обеспечении образовательного процесса</w:t>
      </w:r>
    </w:p>
    <w:tbl>
      <w:tblPr>
        <w:tblW w:w="9923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811"/>
        <w:gridCol w:w="2410"/>
      </w:tblGrid>
      <w:tr w:rsidR="00C76D0A" w:rsidRPr="00563A25" w:rsidTr="00C76D0A">
        <w:trPr>
          <w:trHeight w:val="4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Компоненты оснащения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Необходимое оборудование и оснащение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Необходимо/имеется в наличии</w:t>
            </w:r>
          </w:p>
        </w:tc>
      </w:tr>
      <w:tr w:rsidR="00C76D0A" w:rsidRPr="00563A25" w:rsidTr="00C76D0A">
        <w:trPr>
          <w:trHeight w:val="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Компоненты оснащения учебного кабинета начальной школы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1.1.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Нормативные документы, </w:t>
            </w:r>
            <w:proofErr w:type="spellStart"/>
            <w:r w:rsidRPr="00563A25">
              <w:rPr>
                <w:rFonts w:ascii="Times New Roman" w:hAnsi="Times New Roman" w:cs="Times New Roman"/>
                <w:b w:val="0"/>
              </w:rPr>
              <w:t>программно­методическое</w:t>
            </w:r>
            <w:proofErr w:type="spellEnd"/>
            <w:r w:rsidRPr="00563A25">
              <w:rPr>
                <w:rFonts w:ascii="Times New Roman" w:hAnsi="Times New Roman" w:cs="Times New Roman"/>
                <w:b w:val="0"/>
              </w:rPr>
              <w:t xml:space="preserve"> обеспечение, локальные акты: рабочие программы по учебным предметам; Учебно-методические </w:t>
            </w:r>
            <w:proofErr w:type="gramStart"/>
            <w:r w:rsidRPr="00563A25">
              <w:rPr>
                <w:rFonts w:ascii="Times New Roman" w:hAnsi="Times New Roman" w:cs="Times New Roman"/>
                <w:b w:val="0"/>
              </w:rPr>
              <w:t>комплекты  УМК</w:t>
            </w:r>
            <w:proofErr w:type="gramEnd"/>
            <w:r w:rsidRPr="00563A25">
              <w:rPr>
                <w:rFonts w:ascii="Times New Roman" w:hAnsi="Times New Roman" w:cs="Times New Roman"/>
                <w:b w:val="0"/>
              </w:rPr>
              <w:t xml:space="preserve"> «Перспек</w:t>
            </w:r>
            <w:r>
              <w:rPr>
                <w:rFonts w:ascii="Times New Roman" w:hAnsi="Times New Roman" w:cs="Times New Roman"/>
                <w:b w:val="0"/>
              </w:rPr>
              <w:t>тивная начальная школа»  для 1-4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 классов (программа, учебники, рабочие тетради для самостоят</w:t>
            </w:r>
            <w:r>
              <w:rPr>
                <w:rFonts w:ascii="Times New Roman" w:hAnsi="Times New Roman" w:cs="Times New Roman"/>
                <w:b w:val="0"/>
              </w:rPr>
              <w:t>ельной работы); учебный план 1-4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 классы; план внеурочной деятельности; </w:t>
            </w: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1.2.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proofErr w:type="spellStart"/>
            <w:r w:rsidRPr="00563A25">
              <w:rPr>
                <w:rFonts w:ascii="Times New Roman" w:hAnsi="Times New Roman" w:cs="Times New Roman"/>
                <w:b w:val="0"/>
              </w:rPr>
              <w:t>Учебно­методические</w:t>
            </w:r>
            <w:proofErr w:type="spellEnd"/>
            <w:r w:rsidRPr="00563A25">
              <w:rPr>
                <w:rFonts w:ascii="Times New Roman" w:hAnsi="Times New Roman" w:cs="Times New Roman"/>
                <w:b w:val="0"/>
              </w:rPr>
              <w:t xml:space="preserve"> материалы: расписание внеурочной деятельности; диагностические и индивидуальные карты отражающие динамику личностного развития учащихся по годам обучения; </w:t>
            </w: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1.3.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Дидактические и раздаточные материалы: наборы сюжетных картинок, раздаточный материал согласно перечня, словари, репродукции картин, карточки с заданиями для индивидуальной работы, демонстрационный материал (картинки предметные, таблицы) в соответствии с основными темами учебной программы, портреты деятелей литературы и искусства в соответствии с образовательной программой, хрестоматии, сборники, схемы (по правилам рисования предметов, растений, деревьев, животных, птиц, человека).</w:t>
            </w: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1.4.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Аудиозаписи, слайды по содержанию учебных предметов, мультимедийные образовательные ресурсы, </w:t>
            </w:r>
            <w:proofErr w:type="spellStart"/>
            <w:r w:rsidRPr="00563A25">
              <w:rPr>
                <w:rFonts w:ascii="Times New Roman" w:hAnsi="Times New Roman" w:cs="Times New Roman"/>
                <w:b w:val="0"/>
              </w:rPr>
              <w:t>медитека</w:t>
            </w:r>
            <w:proofErr w:type="spellEnd"/>
            <w:r w:rsidRPr="00563A25">
              <w:rPr>
                <w:rFonts w:ascii="Times New Roman" w:hAnsi="Times New Roman" w:cs="Times New Roman"/>
                <w:b w:val="0"/>
              </w:rPr>
              <w:t>, видеофильмы, соответствующие содержанию предметов учебного плана (памятники архитектуры, народные промыслы, художественные музеи, творчество отдельных художников, художественные технологии, технологические процессы труд людей и т.д.</w:t>
            </w:r>
            <w:proofErr w:type="gramStart"/>
            <w:r w:rsidRPr="00563A25">
              <w:rPr>
                <w:rFonts w:ascii="Times New Roman" w:hAnsi="Times New Roman" w:cs="Times New Roman"/>
                <w:b w:val="0"/>
              </w:rPr>
              <w:t>),видеофрагменты</w:t>
            </w:r>
            <w:proofErr w:type="gramEnd"/>
            <w:r w:rsidRPr="00563A25">
              <w:rPr>
                <w:rFonts w:ascii="Times New Roman" w:hAnsi="Times New Roman" w:cs="Times New Roman"/>
                <w:b w:val="0"/>
              </w:rPr>
              <w:t>, отражающие основные темы обучения, иллюстрации к литературным произведениям.</w:t>
            </w:r>
          </w:p>
          <w:p w:rsidR="00C76D0A" w:rsidRPr="00563A25" w:rsidRDefault="00652817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1.5</w:t>
            </w:r>
            <w:r w:rsidR="00C76D0A" w:rsidRPr="00563A25">
              <w:rPr>
                <w:rFonts w:ascii="Times New Roman" w:hAnsi="Times New Roman" w:cs="Times New Roman"/>
                <w:b w:val="0"/>
              </w:rPr>
              <w:t>.</w:t>
            </w:r>
            <w:r w:rsidR="00C76D0A" w:rsidRPr="00563A25">
              <w:rPr>
                <w:rFonts w:ascii="Times New Roman" w:hAnsi="Times New Roman" w:cs="Times New Roman"/>
                <w:b w:val="0"/>
              </w:rPr>
              <w:t> </w:t>
            </w:r>
            <w:r w:rsidR="00C76D0A" w:rsidRPr="00563A25">
              <w:rPr>
                <w:rFonts w:ascii="Times New Roman" w:hAnsi="Times New Roman" w:cs="Times New Roman"/>
                <w:b w:val="0"/>
              </w:rPr>
              <w:t>Игры и игрушки: настольные развивающие игры</w:t>
            </w:r>
          </w:p>
          <w:p w:rsidR="00C76D0A" w:rsidRPr="00563A25" w:rsidRDefault="00652817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1.6</w:t>
            </w:r>
            <w:r w:rsidR="00C76D0A" w:rsidRPr="00563A25">
              <w:rPr>
                <w:rFonts w:ascii="Times New Roman" w:hAnsi="Times New Roman" w:cs="Times New Roman"/>
                <w:b w:val="0"/>
              </w:rPr>
              <w:t>.</w:t>
            </w:r>
            <w:r w:rsidR="00C76D0A" w:rsidRPr="00563A25">
              <w:rPr>
                <w:rFonts w:ascii="Times New Roman" w:hAnsi="Times New Roman" w:cs="Times New Roman"/>
                <w:b w:val="0"/>
              </w:rPr>
              <w:t> </w:t>
            </w:r>
            <w:r w:rsidR="00C76D0A" w:rsidRPr="00563A25">
              <w:rPr>
                <w:rFonts w:ascii="Times New Roman" w:hAnsi="Times New Roman" w:cs="Times New Roman"/>
                <w:b w:val="0"/>
              </w:rPr>
              <w:t>Оборудование (мебель): ученические столы одноместные и двухместные с комплектом стульев (разновозрастные, регулируемые),</w:t>
            </w: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563A25">
              <w:rPr>
                <w:rFonts w:ascii="Times New Roman" w:hAnsi="Times New Roman" w:cs="Times New Roman"/>
                <w:b w:val="0"/>
              </w:rPr>
              <w:t>стол</w:t>
            </w:r>
            <w:proofErr w:type="gramEnd"/>
            <w:r w:rsidRPr="00563A25">
              <w:rPr>
                <w:rFonts w:ascii="Times New Roman" w:hAnsi="Times New Roman" w:cs="Times New Roman"/>
                <w:b w:val="0"/>
              </w:rPr>
              <w:t xml:space="preserve"> учительский с тумбой, шкафы для хранения учебников, дидактических материалов, пособий.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Имеется в наличии</w:t>
            </w: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C76D0A" w:rsidRPr="00563A25" w:rsidTr="00C76D0A">
        <w:trPr>
          <w:trHeight w:val="14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Компоненты оснащения методического кабинета начальной школы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2.1.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Нормативные документы федерального, регионального</w:t>
            </w:r>
            <w:r w:rsidRPr="00563A25">
              <w:rPr>
                <w:rFonts w:ascii="Times New Roman" w:hAnsi="Times New Roman" w:cs="Times New Roman"/>
                <w:b w:val="0"/>
              </w:rPr>
              <w:br/>
              <w:t xml:space="preserve">и муниципального уровней, локальные акты: Федеральный государственный стандарт начального общего образования; Основная Образовательная программа начального общего </w:t>
            </w:r>
            <w:proofErr w:type="gramStart"/>
            <w:r w:rsidRPr="00563A25">
              <w:rPr>
                <w:rFonts w:ascii="Times New Roman" w:hAnsi="Times New Roman" w:cs="Times New Roman"/>
                <w:b w:val="0"/>
              </w:rPr>
              <w:t>образ</w:t>
            </w:r>
            <w:r w:rsidR="00652817">
              <w:rPr>
                <w:rFonts w:ascii="Times New Roman" w:hAnsi="Times New Roman" w:cs="Times New Roman"/>
                <w:b w:val="0"/>
              </w:rPr>
              <w:t xml:space="preserve">ования;  </w:t>
            </w:r>
            <w:r w:rsidRPr="00563A25">
              <w:rPr>
                <w:rFonts w:ascii="Times New Roman" w:hAnsi="Times New Roman" w:cs="Times New Roman"/>
                <w:b w:val="0"/>
              </w:rPr>
              <w:t>расписание</w:t>
            </w:r>
            <w:proofErr w:type="gramEnd"/>
            <w:r w:rsidRPr="00563A25">
              <w:rPr>
                <w:rFonts w:ascii="Times New Roman" w:hAnsi="Times New Roman" w:cs="Times New Roman"/>
                <w:b w:val="0"/>
              </w:rPr>
              <w:t xml:space="preserve"> учебных занятий;</w:t>
            </w: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2.2.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Документация школы</w:t>
            </w:r>
            <w:r>
              <w:rPr>
                <w:rFonts w:ascii="Times New Roman" w:hAnsi="Times New Roman" w:cs="Times New Roman"/>
                <w:b w:val="0"/>
              </w:rPr>
              <w:t>,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 согласно номенклатуре дел</w:t>
            </w: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2.3.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Комплекты диагностических материалов: материалы для диагностики качества обучения по предметам учебного плана; </w:t>
            </w:r>
            <w:proofErr w:type="gramStart"/>
            <w:r w:rsidRPr="00563A25">
              <w:rPr>
                <w:rFonts w:ascii="Times New Roman" w:hAnsi="Times New Roman" w:cs="Times New Roman"/>
                <w:b w:val="0"/>
              </w:rPr>
              <w:t>материалы  текущей</w:t>
            </w:r>
            <w:proofErr w:type="gramEnd"/>
            <w:r w:rsidRPr="00563A25">
              <w:rPr>
                <w:rFonts w:ascii="Times New Roman" w:hAnsi="Times New Roman" w:cs="Times New Roman"/>
                <w:b w:val="0"/>
              </w:rPr>
              <w:t xml:space="preserve">,  промежуточной итоговой аттестации учащихся по классам, в том числе в электронном виде; материалы, отражающие динамику </w:t>
            </w:r>
            <w:r w:rsidRPr="00563A25">
              <w:rPr>
                <w:rFonts w:ascii="Times New Roman" w:hAnsi="Times New Roman" w:cs="Times New Roman"/>
                <w:b w:val="0"/>
              </w:rPr>
              <w:lastRenderedPageBreak/>
              <w:t>профессионально-личностного развития педагогов образовательного учреждения</w:t>
            </w: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2.4.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Базы данных: обобщение опыта педагогов с использованием данных при аттестации, распространение опыта через предметно-</w:t>
            </w:r>
            <w:proofErr w:type="spellStart"/>
            <w:r w:rsidRPr="00563A25">
              <w:rPr>
                <w:rFonts w:ascii="Times New Roman" w:hAnsi="Times New Roman" w:cs="Times New Roman"/>
                <w:b w:val="0"/>
              </w:rPr>
              <w:t>методичекую</w:t>
            </w:r>
            <w:proofErr w:type="spellEnd"/>
            <w:r w:rsidRPr="00563A25">
              <w:rPr>
                <w:rFonts w:ascii="Times New Roman" w:hAnsi="Times New Roman" w:cs="Times New Roman"/>
                <w:b w:val="0"/>
              </w:rPr>
              <w:t xml:space="preserve"> деятельность, сеть интернет, конкурсы</w:t>
            </w:r>
          </w:p>
          <w:p w:rsidR="00C76D0A" w:rsidRPr="00563A25" w:rsidRDefault="00C76D0A" w:rsidP="00F71194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lastRenderedPageBreak/>
              <w:t>Имеется в наличии</w:t>
            </w: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C76D0A" w:rsidRPr="00563A25" w:rsidTr="00C76D0A">
        <w:trPr>
          <w:trHeight w:val="8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lastRenderedPageBreak/>
              <w:t>3.</w:t>
            </w:r>
            <w:r w:rsidRPr="00563A25">
              <w:rPr>
                <w:rFonts w:ascii="Times New Roman" w:hAnsi="Times New Roman" w:cs="Times New Roman"/>
                <w:b w:val="0"/>
              </w:rPr>
              <w:t> </w:t>
            </w:r>
            <w:r w:rsidRPr="00563A25">
              <w:rPr>
                <w:rFonts w:ascii="Times New Roman" w:hAnsi="Times New Roman" w:cs="Times New Roman"/>
                <w:b w:val="0"/>
              </w:rPr>
              <w:t>Компоненты оснащения физкультурного зала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3.1. Учебно-методический комплект: учебники</w:t>
            </w:r>
            <w:r>
              <w:rPr>
                <w:rFonts w:ascii="Times New Roman" w:hAnsi="Times New Roman" w:cs="Times New Roman"/>
                <w:b w:val="0"/>
              </w:rPr>
              <w:t xml:space="preserve"> (электронные учебники)</w:t>
            </w: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3.2</w:t>
            </w:r>
            <w:proofErr w:type="gramStart"/>
            <w:r w:rsidRPr="00563A25">
              <w:rPr>
                <w:rFonts w:ascii="Times New Roman" w:hAnsi="Times New Roman" w:cs="Times New Roman"/>
                <w:b w:val="0"/>
              </w:rPr>
              <w:t>. учебно</w:t>
            </w:r>
            <w:proofErr w:type="gramEnd"/>
            <w:r w:rsidRPr="00563A25">
              <w:rPr>
                <w:rFonts w:ascii="Times New Roman" w:hAnsi="Times New Roman" w:cs="Times New Roman"/>
                <w:b w:val="0"/>
              </w:rPr>
              <w:t>-практическое оборудование: Мячи, обручи, скакалки, мешочки, гимнастические палки, дуги, коврики, оборудование для подвижных игр, оборудование для проведения перемен между занятиями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Имеется в наличии</w:t>
            </w: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C76D0A" w:rsidRPr="00563A25" w:rsidTr="00C76D0A">
        <w:trPr>
          <w:trHeight w:val="8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  <w:r w:rsidRPr="00563A25">
              <w:rPr>
                <w:rFonts w:ascii="Times New Roman" w:hAnsi="Times New Roman" w:cs="Times New Roman"/>
                <w:b w:val="0"/>
              </w:rPr>
              <w:t>. Компоненты оснащения помещения для питания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5.1. Оборудование для приготовления и приема пищи: технологическое, столовое, для хранения продуктов питания;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Имеется в наличии</w:t>
            </w:r>
          </w:p>
        </w:tc>
      </w:tr>
      <w:tr w:rsidR="00C76D0A" w:rsidRPr="00563A25" w:rsidTr="00C76D0A">
        <w:trPr>
          <w:trHeight w:val="8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. Компоненты оснащения библиотеки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6.1. Фонд библи</w:t>
            </w:r>
            <w:r w:rsidR="00652817">
              <w:rPr>
                <w:rFonts w:ascii="Times New Roman" w:hAnsi="Times New Roman" w:cs="Times New Roman"/>
                <w:b w:val="0"/>
              </w:rPr>
              <w:t xml:space="preserve">отечных изданий </w:t>
            </w:r>
            <w:proofErr w:type="gramStart"/>
            <w:r w:rsidR="00652817">
              <w:rPr>
                <w:rFonts w:ascii="Times New Roman" w:hAnsi="Times New Roman" w:cs="Times New Roman"/>
                <w:b w:val="0"/>
              </w:rPr>
              <w:t>составляет  11</w:t>
            </w:r>
            <w:proofErr w:type="gramEnd"/>
            <w:r w:rsidR="00652817">
              <w:rPr>
                <w:rFonts w:ascii="Times New Roman" w:hAnsi="Times New Roman" w:cs="Times New Roman"/>
                <w:b w:val="0"/>
              </w:rPr>
              <w:t xml:space="preserve"> 529 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  экземпляр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 w:rsidRPr="00563A25">
              <w:rPr>
                <w:rFonts w:ascii="Times New Roman" w:hAnsi="Times New Roman" w:cs="Times New Roman"/>
                <w:b w:val="0"/>
              </w:rPr>
              <w:t xml:space="preserve">, </w:t>
            </w:r>
          </w:p>
          <w:p w:rsidR="00C76D0A" w:rsidRPr="00563A25" w:rsidRDefault="00576A9E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них  3 701</w:t>
            </w:r>
            <w:r w:rsidR="00C76D0A" w:rsidRPr="00563A25">
              <w:rPr>
                <w:rFonts w:ascii="Times New Roman" w:hAnsi="Times New Roman" w:cs="Times New Roman"/>
                <w:b w:val="0"/>
              </w:rPr>
              <w:t xml:space="preserve"> – учебники,  </w:t>
            </w:r>
          </w:p>
          <w:p w:rsidR="00C76D0A" w:rsidRPr="00563A25" w:rsidRDefault="00652817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7828</w:t>
            </w:r>
            <w:r w:rsidR="00C76D0A" w:rsidRPr="00563A25">
              <w:rPr>
                <w:rFonts w:ascii="Times New Roman" w:hAnsi="Times New Roman" w:cs="Times New Roman"/>
                <w:b w:val="0"/>
              </w:rPr>
              <w:t xml:space="preserve"> – основной фонд (литература, предусмотренная учебными программами, энциклопедии, справочные издания, методическая литература</w:t>
            </w:r>
            <w:r>
              <w:rPr>
                <w:rFonts w:ascii="Times New Roman" w:hAnsi="Times New Roman" w:cs="Times New Roman"/>
                <w:b w:val="0"/>
              </w:rPr>
              <w:t>, журналы</w:t>
            </w:r>
            <w:bookmarkStart w:id="0" w:name="_GoBack"/>
            <w:bookmarkEnd w:id="0"/>
            <w:r w:rsidR="00C76D0A" w:rsidRPr="00563A25">
              <w:rPr>
                <w:rFonts w:ascii="Times New Roman" w:hAnsi="Times New Roman" w:cs="Times New Roman"/>
                <w:b w:val="0"/>
              </w:rPr>
              <w:t xml:space="preserve">). </w:t>
            </w: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В фонде библиотеки имеется </w:t>
            </w:r>
            <w:proofErr w:type="spellStart"/>
            <w:r w:rsidRPr="00563A25">
              <w:rPr>
                <w:rFonts w:ascii="Times New Roman" w:hAnsi="Times New Roman" w:cs="Times New Roman"/>
                <w:b w:val="0"/>
              </w:rPr>
              <w:t>медиатека</w:t>
            </w:r>
            <w:proofErr w:type="spellEnd"/>
            <w:r w:rsidRPr="00563A25">
              <w:rPr>
                <w:rFonts w:ascii="Times New Roman" w:hAnsi="Times New Roman" w:cs="Times New Roman"/>
                <w:b w:val="0"/>
              </w:rPr>
              <w:t xml:space="preserve">, в арсенале которой </w:t>
            </w:r>
            <w:proofErr w:type="gramStart"/>
            <w:r w:rsidRPr="00563A25">
              <w:rPr>
                <w:rFonts w:ascii="Times New Roman" w:hAnsi="Times New Roman" w:cs="Times New Roman"/>
                <w:b w:val="0"/>
              </w:rPr>
              <w:t>около  181</w:t>
            </w:r>
            <w:proofErr w:type="gramEnd"/>
            <w:r w:rsidRPr="00563A25">
              <w:rPr>
                <w:rFonts w:ascii="Times New Roman" w:hAnsi="Times New Roman" w:cs="Times New Roman"/>
                <w:b w:val="0"/>
              </w:rPr>
              <w:t xml:space="preserve"> различных учебных дисков, электронных хрестоматий, энциклопедий.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Имеется в наличии</w:t>
            </w:r>
          </w:p>
        </w:tc>
      </w:tr>
    </w:tbl>
    <w:p w:rsidR="00C76D0A" w:rsidRPr="00563A25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Pr="00563A25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Pr="00486B68" w:rsidRDefault="00C76D0A" w:rsidP="00C76D0A">
      <w:pPr>
        <w:pStyle w:val="a3"/>
        <w:jc w:val="left"/>
        <w:rPr>
          <w:rFonts w:ascii="Times New Roman" w:hAnsi="Times New Roman" w:cs="Times New Roman"/>
        </w:rPr>
      </w:pPr>
      <w:r w:rsidRPr="00486B68">
        <w:rPr>
          <w:rFonts w:ascii="Times New Roman" w:hAnsi="Times New Roman" w:cs="Times New Roman"/>
        </w:rPr>
        <w:t>Информационно-методические условия реализации ООП НОО</w:t>
      </w:r>
    </w:p>
    <w:tbl>
      <w:tblPr>
        <w:tblW w:w="10065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5354"/>
        <w:gridCol w:w="1843"/>
        <w:gridCol w:w="1559"/>
      </w:tblGrid>
      <w:tr w:rsidR="00C76D0A" w:rsidRPr="00563A25" w:rsidTr="001775EF">
        <w:trPr>
          <w:trHeight w:val="104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Необходимые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Необходимое количество средств/ имеющееся в наличии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Сроки создания условий</w:t>
            </w:r>
            <w:r w:rsidRPr="00563A25">
              <w:rPr>
                <w:rFonts w:ascii="Times New Roman" w:hAnsi="Times New Roman" w:cs="Times New Roman"/>
                <w:b w:val="0"/>
              </w:rPr>
              <w:br/>
              <w:t>в соответствии с требованиями Стандарта</w:t>
            </w:r>
          </w:p>
        </w:tc>
      </w:tr>
      <w:tr w:rsidR="00C76D0A" w:rsidRPr="00563A25" w:rsidTr="001775EF">
        <w:trPr>
          <w:trHeight w:val="294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Технические средства: мультимедийный проектор и эк­</w:t>
            </w:r>
            <w:r w:rsidRPr="00563A25">
              <w:rPr>
                <w:rFonts w:ascii="Times New Roman" w:hAnsi="Times New Roman" w:cs="Times New Roman"/>
                <w:b w:val="0"/>
              </w:rPr>
              <w:br/>
              <w:t xml:space="preserve">ран; </w:t>
            </w:r>
          </w:p>
          <w:p w:rsidR="00C76D0A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</w:rPr>
              <w:t xml:space="preserve">принтер </w:t>
            </w:r>
            <w:r w:rsidRPr="00563A25">
              <w:rPr>
                <w:rFonts w:ascii="Times New Roman" w:hAnsi="Times New Roman" w:cs="Times New Roman"/>
                <w:b w:val="0"/>
              </w:rPr>
              <w:t>;</w:t>
            </w:r>
            <w:proofErr w:type="gramEnd"/>
          </w:p>
          <w:p w:rsidR="00C76D0A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Pr="00563A25">
              <w:rPr>
                <w:rFonts w:ascii="Times New Roman" w:hAnsi="Times New Roman" w:cs="Times New Roman"/>
                <w:b w:val="0"/>
              </w:rPr>
              <w:t>принтер</w:t>
            </w:r>
            <w:proofErr w:type="gramEnd"/>
            <w:r w:rsidRPr="00563A25">
              <w:rPr>
                <w:rFonts w:ascii="Times New Roman" w:hAnsi="Times New Roman" w:cs="Times New Roman"/>
                <w:b w:val="0"/>
              </w:rPr>
              <w:t xml:space="preserve"> цветной; </w:t>
            </w:r>
          </w:p>
          <w:p w:rsidR="00C76D0A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563A25">
              <w:rPr>
                <w:rFonts w:ascii="Times New Roman" w:hAnsi="Times New Roman" w:cs="Times New Roman"/>
                <w:b w:val="0"/>
              </w:rPr>
              <w:t>цифровой</w:t>
            </w:r>
            <w:proofErr w:type="gramEnd"/>
            <w:r w:rsidRPr="00563A25">
              <w:rPr>
                <w:rFonts w:ascii="Times New Roman" w:hAnsi="Times New Roman" w:cs="Times New Roman"/>
                <w:b w:val="0"/>
              </w:rPr>
              <w:t xml:space="preserve"> фотоаппарат; </w:t>
            </w:r>
          </w:p>
          <w:p w:rsidR="00C76D0A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563A25">
              <w:rPr>
                <w:rFonts w:ascii="Times New Roman" w:hAnsi="Times New Roman" w:cs="Times New Roman"/>
                <w:b w:val="0"/>
              </w:rPr>
              <w:t>цифровая</w:t>
            </w:r>
            <w:proofErr w:type="gramEnd"/>
            <w:r w:rsidRPr="00563A25">
              <w:rPr>
                <w:rFonts w:ascii="Times New Roman" w:hAnsi="Times New Roman" w:cs="Times New Roman"/>
                <w:b w:val="0"/>
              </w:rPr>
              <w:t xml:space="preserve"> видеокамера; </w:t>
            </w:r>
          </w:p>
          <w:p w:rsidR="00C76D0A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563A25">
              <w:rPr>
                <w:rFonts w:ascii="Times New Roman" w:hAnsi="Times New Roman" w:cs="Times New Roman"/>
                <w:b w:val="0"/>
              </w:rPr>
              <w:t>графический</w:t>
            </w:r>
            <w:proofErr w:type="gramEnd"/>
            <w:r w:rsidRPr="00563A25">
              <w:rPr>
                <w:rFonts w:ascii="Times New Roman" w:hAnsi="Times New Roman" w:cs="Times New Roman"/>
                <w:b w:val="0"/>
              </w:rPr>
              <w:t xml:space="preserve"> планшет; </w:t>
            </w:r>
          </w:p>
          <w:p w:rsidR="00C76D0A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563A25">
              <w:rPr>
                <w:rFonts w:ascii="Times New Roman" w:hAnsi="Times New Roman" w:cs="Times New Roman"/>
                <w:b w:val="0"/>
              </w:rPr>
              <w:t>сканер</w:t>
            </w:r>
            <w:proofErr w:type="gramEnd"/>
            <w:r w:rsidRPr="00563A25">
              <w:rPr>
                <w:rFonts w:ascii="Times New Roman" w:hAnsi="Times New Roman" w:cs="Times New Roman"/>
                <w:b w:val="0"/>
              </w:rPr>
              <w:t xml:space="preserve">; </w:t>
            </w:r>
          </w:p>
          <w:p w:rsidR="00C76D0A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563A25">
              <w:rPr>
                <w:rFonts w:ascii="Times New Roman" w:hAnsi="Times New Roman" w:cs="Times New Roman"/>
                <w:b w:val="0"/>
              </w:rPr>
              <w:t>микрофон</w:t>
            </w:r>
            <w:proofErr w:type="gramEnd"/>
            <w:r w:rsidRPr="00563A25">
              <w:rPr>
                <w:rFonts w:ascii="Times New Roman" w:hAnsi="Times New Roman" w:cs="Times New Roman"/>
                <w:b w:val="0"/>
              </w:rPr>
              <w:t>;</w:t>
            </w:r>
          </w:p>
          <w:p w:rsidR="00C76D0A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Pr="00563A25">
              <w:rPr>
                <w:rFonts w:ascii="Times New Roman" w:hAnsi="Times New Roman" w:cs="Times New Roman"/>
                <w:b w:val="0"/>
              </w:rPr>
              <w:t>музыкальная</w:t>
            </w:r>
            <w:proofErr w:type="gramEnd"/>
            <w:r w:rsidRPr="00563A25">
              <w:rPr>
                <w:rFonts w:ascii="Times New Roman" w:hAnsi="Times New Roman" w:cs="Times New Roman"/>
                <w:b w:val="0"/>
              </w:rPr>
              <w:t xml:space="preserve"> клавиатура;</w:t>
            </w:r>
          </w:p>
          <w:p w:rsidR="00C76D0A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Pr="00563A25">
              <w:rPr>
                <w:rFonts w:ascii="Times New Roman" w:hAnsi="Times New Roman" w:cs="Times New Roman"/>
                <w:b w:val="0"/>
              </w:rPr>
              <w:t>оборудование</w:t>
            </w:r>
            <w:proofErr w:type="gramEnd"/>
            <w:r w:rsidRPr="00563A25">
              <w:rPr>
                <w:rFonts w:ascii="Times New Roman" w:hAnsi="Times New Roman" w:cs="Times New Roman"/>
                <w:b w:val="0"/>
              </w:rPr>
              <w:t xml:space="preserve"> компьютерной сети;</w:t>
            </w:r>
          </w:p>
          <w:p w:rsidR="00C76D0A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C76D0A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Pr="00486B68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486B68">
              <w:rPr>
                <w:rFonts w:ascii="Times New Roman" w:hAnsi="Times New Roman" w:cs="Times New Roman"/>
                <w:b w:val="0"/>
                <w:szCs w:val="22"/>
              </w:rPr>
              <w:t>3/3</w:t>
            </w:r>
          </w:p>
          <w:p w:rsidR="00C76D0A" w:rsidRPr="00486B68" w:rsidRDefault="00C76D0A" w:rsidP="006E0DC9"/>
          <w:p w:rsidR="00C76D0A" w:rsidRPr="00486B68" w:rsidRDefault="00C76D0A" w:rsidP="006E0DC9">
            <w:r w:rsidRPr="00486B68">
              <w:t>2</w:t>
            </w:r>
          </w:p>
          <w:p w:rsidR="00C76D0A" w:rsidRPr="00486B68" w:rsidRDefault="00C76D0A" w:rsidP="006E0DC9">
            <w:r w:rsidRPr="00486B68">
              <w:t>1</w:t>
            </w:r>
          </w:p>
          <w:p w:rsidR="00C76D0A" w:rsidRPr="00486B68" w:rsidRDefault="00C76D0A" w:rsidP="006E0DC9">
            <w:r w:rsidRPr="00486B68">
              <w:t>1</w:t>
            </w:r>
          </w:p>
          <w:p w:rsidR="00C76D0A" w:rsidRPr="00486B68" w:rsidRDefault="00C76D0A" w:rsidP="006E0DC9">
            <w:r w:rsidRPr="00486B68">
              <w:t>1</w:t>
            </w:r>
          </w:p>
          <w:p w:rsidR="00C76D0A" w:rsidRPr="00486B68" w:rsidRDefault="00C76D0A" w:rsidP="006E0DC9">
            <w:r w:rsidRPr="00486B68">
              <w:t>1</w:t>
            </w:r>
          </w:p>
          <w:p w:rsidR="00C76D0A" w:rsidRPr="00486B68" w:rsidRDefault="00C76D0A" w:rsidP="006E0DC9">
            <w:r w:rsidRPr="00486B68">
              <w:t>2</w:t>
            </w:r>
          </w:p>
          <w:p w:rsidR="00C76D0A" w:rsidRDefault="00C76D0A" w:rsidP="006E0DC9">
            <w:r>
              <w:t>2</w:t>
            </w:r>
          </w:p>
          <w:p w:rsidR="00C76D0A" w:rsidRDefault="00C76D0A" w:rsidP="006E0DC9">
            <w:r>
              <w:t>-</w:t>
            </w:r>
          </w:p>
          <w:p w:rsidR="00C76D0A" w:rsidRPr="00486B68" w:rsidRDefault="00C76D0A" w:rsidP="006E0DC9">
            <w:r>
              <w:t>1сеть, 10 компьютеров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  <w:p w:rsidR="00C76D0A" w:rsidRDefault="00C76D0A" w:rsidP="006E0DC9"/>
          <w:p w:rsidR="00C76D0A" w:rsidRDefault="00C76D0A" w:rsidP="006E0DC9">
            <w:r>
              <w:t>-</w:t>
            </w:r>
          </w:p>
          <w:p w:rsidR="00C76D0A" w:rsidRDefault="00C76D0A" w:rsidP="006E0DC9">
            <w:r>
              <w:t>-</w:t>
            </w:r>
          </w:p>
          <w:p w:rsidR="00C76D0A" w:rsidRDefault="00C76D0A" w:rsidP="006E0DC9">
            <w:r>
              <w:t>-</w:t>
            </w:r>
          </w:p>
          <w:p w:rsidR="00C76D0A" w:rsidRDefault="00C76D0A" w:rsidP="006E0DC9">
            <w:r>
              <w:t>-</w:t>
            </w:r>
          </w:p>
          <w:p w:rsidR="00C76D0A" w:rsidRDefault="00C76D0A" w:rsidP="006E0DC9">
            <w:r>
              <w:t>-</w:t>
            </w:r>
          </w:p>
          <w:p w:rsidR="00C76D0A" w:rsidRDefault="00C76D0A" w:rsidP="006E0DC9">
            <w:r>
              <w:t>-</w:t>
            </w:r>
          </w:p>
          <w:p w:rsidR="00C76D0A" w:rsidRDefault="00C76D0A" w:rsidP="006E0DC9"/>
          <w:p w:rsidR="00C76D0A" w:rsidRDefault="00C76D0A" w:rsidP="006E0DC9"/>
          <w:p w:rsidR="00C76D0A" w:rsidRPr="00486B68" w:rsidRDefault="00C76D0A" w:rsidP="006E0DC9">
            <w:r>
              <w:t>-</w:t>
            </w:r>
          </w:p>
        </w:tc>
      </w:tr>
      <w:tr w:rsidR="00C76D0A" w:rsidRPr="00563A25" w:rsidTr="001775EF">
        <w:trPr>
          <w:trHeight w:val="482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Программные инструменты: операционные системы и </w:t>
            </w:r>
            <w:proofErr w:type="spellStart"/>
            <w:r w:rsidRPr="00563A25">
              <w:rPr>
                <w:rFonts w:ascii="Times New Roman" w:hAnsi="Times New Roman" w:cs="Times New Roman"/>
                <w:b w:val="0"/>
              </w:rPr>
              <w:t>слу</w:t>
            </w:r>
            <w:proofErr w:type="spellEnd"/>
            <w:r w:rsidRPr="00563A25">
              <w:rPr>
                <w:rFonts w:ascii="Times New Roman" w:hAnsi="Times New Roman" w:cs="Times New Roman"/>
                <w:b w:val="0"/>
              </w:rPr>
              <w:t>­</w:t>
            </w:r>
            <w:r w:rsidRPr="00563A25">
              <w:rPr>
                <w:rFonts w:ascii="Times New Roman" w:hAnsi="Times New Roman" w:cs="Times New Roman"/>
                <w:b w:val="0"/>
              </w:rPr>
              <w:br/>
            </w:r>
            <w:proofErr w:type="spellStart"/>
            <w:r w:rsidRPr="00563A25">
              <w:rPr>
                <w:rFonts w:ascii="Times New Roman" w:hAnsi="Times New Roman" w:cs="Times New Roman"/>
                <w:b w:val="0"/>
              </w:rPr>
              <w:t>жебные</w:t>
            </w:r>
            <w:proofErr w:type="spellEnd"/>
            <w:r w:rsidRPr="00563A25">
              <w:rPr>
                <w:rFonts w:ascii="Times New Roman" w:hAnsi="Times New Roman" w:cs="Times New Roman"/>
                <w:b w:val="0"/>
              </w:rPr>
              <w:t xml:space="preserve"> инструменты; орфографический корректор для текстов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</w:t>
            </w:r>
            <w:r>
              <w:rPr>
                <w:rFonts w:ascii="Times New Roman" w:hAnsi="Times New Roman" w:cs="Times New Roman"/>
                <w:b w:val="0"/>
              </w:rPr>
              <w:t>ктор подготовки презентаций</w:t>
            </w:r>
            <w:r w:rsidRPr="00563A25">
              <w:rPr>
                <w:rFonts w:ascii="Times New Roman" w:hAnsi="Times New Roman" w:cs="Times New Roman"/>
                <w:b w:val="0"/>
              </w:rPr>
              <w:t>.</w:t>
            </w: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19/10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2013-2015 учебный год</w:t>
            </w:r>
          </w:p>
        </w:tc>
      </w:tr>
      <w:tr w:rsidR="00C76D0A" w:rsidRPr="00563A25" w:rsidTr="001775EF">
        <w:trPr>
          <w:trHeight w:val="858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I3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Обеспечение технической, методической и организационной</w:t>
            </w:r>
            <w:r w:rsidRPr="00563A25">
              <w:rPr>
                <w:rFonts w:ascii="Times New Roman" w:hAnsi="Times New Roman" w:cs="Times New Roman"/>
                <w:b w:val="0"/>
              </w:rPr>
              <w:br/>
              <w:t xml:space="preserve">поддержки: 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 программ формирования </w:t>
            </w:r>
            <w:proofErr w:type="spellStart"/>
            <w:r w:rsidRPr="00563A25">
              <w:rPr>
                <w:rFonts w:ascii="Times New Roman" w:hAnsi="Times New Roman" w:cs="Times New Roman"/>
                <w:b w:val="0"/>
              </w:rPr>
              <w:t>ИКТ­компетентности</w:t>
            </w:r>
            <w:proofErr w:type="spellEnd"/>
            <w:r w:rsidRPr="00563A25">
              <w:rPr>
                <w:rFonts w:ascii="Times New Roman" w:hAnsi="Times New Roman" w:cs="Times New Roman"/>
                <w:b w:val="0"/>
              </w:rPr>
              <w:t xml:space="preserve"> работников ОУ (индивидуальных программ для каждого работника).</w:t>
            </w: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Имеется в наличии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2013-2015 учебный год</w:t>
            </w:r>
          </w:p>
        </w:tc>
      </w:tr>
      <w:tr w:rsidR="00C76D0A" w:rsidRPr="00563A25" w:rsidTr="001775EF">
        <w:trPr>
          <w:trHeight w:val="67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I4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Отображение образовательного процесса в информационной среде: размещаются домашние задания (текстовая формулировка, видеофильм для анализа,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учителей.</w:t>
            </w:r>
            <w:r w:rsidRPr="00563A25">
              <w:rPr>
                <w:rFonts w:ascii="Times New Roman" w:hAnsi="Times New Roman" w:cs="Times New Roman"/>
                <w:b w:val="0"/>
              </w:rPr>
              <w:t>.</w:t>
            </w:r>
            <w:proofErr w:type="gramEnd"/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Имеется в наличии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2013-2015 учебный год</w:t>
            </w:r>
          </w:p>
        </w:tc>
      </w:tr>
      <w:tr w:rsidR="00C76D0A" w:rsidRPr="00563A25" w:rsidTr="001775EF">
        <w:trPr>
          <w:trHeight w:val="482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55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Компоненты на бумажных н</w:t>
            </w:r>
            <w:r w:rsidR="00652817">
              <w:rPr>
                <w:rFonts w:ascii="Times New Roman" w:hAnsi="Times New Roman" w:cs="Times New Roman"/>
                <w:b w:val="0"/>
              </w:rPr>
              <w:t xml:space="preserve">осителях: </w:t>
            </w:r>
            <w:proofErr w:type="gramStart"/>
            <w:r w:rsidR="00652817">
              <w:rPr>
                <w:rFonts w:ascii="Times New Roman" w:hAnsi="Times New Roman" w:cs="Times New Roman"/>
                <w:b w:val="0"/>
              </w:rPr>
              <w:t xml:space="preserve">учебники </w:t>
            </w:r>
            <w:r w:rsidRPr="00563A25">
              <w:rPr>
                <w:rFonts w:ascii="Times New Roman" w:hAnsi="Times New Roman" w:cs="Times New Roman"/>
                <w:b w:val="0"/>
              </w:rPr>
              <w:t>;</w:t>
            </w:r>
            <w:proofErr w:type="gramEnd"/>
            <w:r w:rsidRPr="00563A25">
              <w:rPr>
                <w:rFonts w:ascii="Times New Roman" w:hAnsi="Times New Roman" w:cs="Times New Roman"/>
                <w:b w:val="0"/>
              </w:rPr>
              <w:t xml:space="preserve"> рабочие тетради (</w:t>
            </w:r>
            <w:proofErr w:type="spellStart"/>
            <w:r w:rsidRPr="00563A25">
              <w:rPr>
                <w:rFonts w:ascii="Times New Roman" w:hAnsi="Times New Roman" w:cs="Times New Roman"/>
                <w:b w:val="0"/>
              </w:rPr>
              <w:t>тетради­тренажёры</w:t>
            </w:r>
            <w:proofErr w:type="spellEnd"/>
            <w:r w:rsidRPr="00563A25">
              <w:rPr>
                <w:rFonts w:ascii="Times New Roman" w:hAnsi="Times New Roman" w:cs="Times New Roman"/>
                <w:b w:val="0"/>
              </w:rPr>
              <w:t>).</w:t>
            </w: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По количеству детей/ имеется в наличии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C76D0A" w:rsidRPr="00563A25" w:rsidTr="001775EF">
        <w:trPr>
          <w:trHeight w:val="482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lastRenderedPageBreak/>
              <w:t>V6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>Компоненты на CD и DVD: электронные приложения к учебникам; электронные наглядные пособия; электронные тренажёры; электронные практикумы.</w:t>
            </w:r>
          </w:p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563A25">
              <w:rPr>
                <w:rFonts w:ascii="Times New Roman" w:hAnsi="Times New Roman" w:cs="Times New Roman"/>
                <w:b w:val="0"/>
              </w:rPr>
              <w:t xml:space="preserve">Не менее одного </w:t>
            </w:r>
            <w:proofErr w:type="spellStart"/>
            <w:r w:rsidRPr="00563A25">
              <w:rPr>
                <w:rFonts w:ascii="Times New Roman" w:hAnsi="Times New Roman" w:cs="Times New Roman"/>
                <w:b w:val="0"/>
              </w:rPr>
              <w:t>копмлекта</w:t>
            </w:r>
            <w:proofErr w:type="spellEnd"/>
            <w:r w:rsidRPr="00563A25">
              <w:rPr>
                <w:rFonts w:ascii="Times New Roman" w:hAnsi="Times New Roman" w:cs="Times New Roman"/>
                <w:b w:val="0"/>
              </w:rPr>
              <w:t xml:space="preserve"> на класс/имеется в наличии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C76D0A" w:rsidRPr="00563A25" w:rsidRDefault="00C76D0A" w:rsidP="006E0DC9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76D0A" w:rsidRPr="00563A25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  <w:rPr>
          <w:rFonts w:ascii="Times New Roman" w:hAnsi="Times New Roman" w:cs="Times New Roman"/>
          <w:b w:val="0"/>
        </w:rPr>
      </w:pPr>
    </w:p>
    <w:p w:rsidR="00C76D0A" w:rsidRDefault="00C76D0A" w:rsidP="00C76D0A">
      <w:pPr>
        <w:pStyle w:val="a3"/>
        <w:jc w:val="left"/>
      </w:pPr>
    </w:p>
    <w:p w:rsidR="00C76D0A" w:rsidRDefault="00C76D0A" w:rsidP="00C76D0A">
      <w:pPr>
        <w:pStyle w:val="a3"/>
        <w:jc w:val="left"/>
      </w:pPr>
    </w:p>
    <w:p w:rsidR="00331F70" w:rsidRPr="00331F70" w:rsidRDefault="00331F70" w:rsidP="00331F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Cs w:val="28"/>
          <w:lang w:eastAsia="ru-RU"/>
        </w:rPr>
        <w:t xml:space="preserve">                   </w:t>
      </w:r>
      <w:r w:rsidRPr="00331F70">
        <w:rPr>
          <w:rFonts w:ascii="Times New Roman" w:hAnsi="Times New Roman" w:cs="Times New Roman"/>
          <w:b/>
          <w:sz w:val="24"/>
          <w:szCs w:val="24"/>
        </w:rPr>
        <w:t>Список учебников, используемых в образовательном процессе</w:t>
      </w:r>
    </w:p>
    <w:p w:rsidR="00331F70" w:rsidRPr="00331F70" w:rsidRDefault="00331F70" w:rsidP="00331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F7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331F7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331F70">
        <w:rPr>
          <w:rFonts w:ascii="Times New Roman" w:hAnsi="Times New Roman" w:cs="Times New Roman"/>
          <w:b/>
          <w:sz w:val="24"/>
          <w:szCs w:val="24"/>
        </w:rPr>
        <w:t xml:space="preserve"> 2015-2016 учебный год)</w:t>
      </w:r>
    </w:p>
    <w:p w:rsidR="00331F70" w:rsidRPr="00331F70" w:rsidRDefault="00331F70" w:rsidP="00331F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280"/>
        <w:gridCol w:w="7093"/>
      </w:tblGrid>
      <w:tr w:rsidR="00331F70" w:rsidRPr="00331F70" w:rsidTr="00331F70">
        <w:trPr>
          <w:trHeight w:val="5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Русский язык. Академкнига, 2012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по обучению грамоте и чтению.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Азбука .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Москва.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книга, 2012 г.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чтение,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Москва ,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Академкнига, 2012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А.Л. Чекин. Математика. Академкнига, 2012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О.Н. Федотова. Окружающий мир. Академкнига.2012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Т. В.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Кузнецова ,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Музыка 1 класс, Москва, Академкнига, 2012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Т. М. Рагозина, А. А. Гринёва, Технология 1 класс, Москва, Академкнига, 2010.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В. И. Лях, Физическая культура 1-4 классы, учебник для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общеобразоватедбных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Москва, «Просвещение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»,  2013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.Русский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язык,2 класс,3 части, Москва , Академкнига/учебник,2012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Н.А.Чуракова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2 класс, 2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части,  Москва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 Академкнига/учебник,2012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6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»Учебник</w:t>
            </w:r>
            <w:proofErr w:type="gramEnd"/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языка для начальной школы. Обнинск «Титул» 2012г.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А.Л.Чекин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Математика,2 класс ,2 части Москва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« Академкнига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/учебник,2012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О.Н.Федотова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Г.В.Трафимова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С.А.Трафимов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,2 класс,2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части,Москва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 Академкнига/учебник,2012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Т. В., Кузнецова В.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В..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Музыка, учебник 2 класс, «Академкнига/учебник» 2013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Т. М. Рагозина, А. А. Гринёва. Технология 4 класс, «Академкнига/учебник» 2013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В. И. Лях, Физическая культура 1-4 классы, учебник для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общеобразоватедбных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Москва, «Просвещение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»,  2013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М. Л. Н. 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Русский язык, 3 класс, «Академкнига», 2008, 2012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Литературное чтение, 3 класс, «Академкнига», 2010, 2012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»Учебник</w:t>
            </w:r>
            <w:proofErr w:type="gramEnd"/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языка для начальной школы. Обнинск «Титул» 2012г.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А. Л. Чекин, Математика, 3 класс, 2012.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 Н.,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С. А., Окружающий мир, 1-4 класс, «Академкнига», 2012.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Т. В., Кузнецова В.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В..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Музыка, учебник 3 класс, «Академкнига/учебник» 2013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Т. М. Рагозина, А. А. Гринёва. Технология 4 класс, «Академкнига/учебник» 2013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В. И. Лях, Физическая культура 1-4 классы, учебник для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общеобразоватедбных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Москва, «Просвещение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»,  2013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Русский язык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«Академкнига/учебник» 2010, 2014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Литературное чтение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«Академкнига/учебник» 2010, 2014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ОРКЭС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А. Я. Данилюк. Основы религиозных культур и светской этики.  4 класс. Москва. «Просвещение», 2010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»Учебник</w:t>
            </w:r>
            <w:proofErr w:type="gramEnd"/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языка для начальной школы. Обнинск «Титул» 2012г.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 Л. Чекин, Математика 4 </w:t>
            </w:r>
            <w:proofErr w:type="spellStart"/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«Академкнига/учебник» 2010,2014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О. Н. Федотова, Г. В.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С. 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Окружающий мир, «Академкнига/учебник» 2010,2014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Т. В., Кузнецова В.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В..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Музыка, учебник 3 класс, «Академкнига/учебник» 2012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Т. М. Рагозина, А. А. Гринёва. Технология 4 класс, «Академкнига/учебник» 2014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В. И. Лях, Физическая культура 1-4 классы, учебник для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общеобразоватедбных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Москва, «Просвещение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»,  2013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М.Т. Баранов, Л. 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5 класс, Москва Просвещение, 2012г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В.П. Журавлев,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В.Н.Коровин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2 части. Москва, «Просвещение», 2007, 2009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К.И.Кауфман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английского языка «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»Обнинск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«Титул», 2013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Н.Аверин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Ф.Джин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Учебник по немецкому языку, 5 класс «Горизонт», 2011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Г.К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Муравина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Математика 5 класса, Москва «Дрофа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2013г.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Г.И.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Гозер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История древнего мира. Москва «Просвещение» 2009.г., 2013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И. И. Баранова, А. А. Плешаков, Н. И. Сонин. Природа,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 биологию и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экологию.Учебник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 класса общеобразовательных учреждений. Москва «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 Граф» 2009г.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И. В.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Николдаев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О. А. Корнилова,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Биология  5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класс, Москва «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 Граф» 2014г.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 Д. Симоненко, Н. В. Синица и др. Технология 5 класс, Москва «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-Граф» 2015.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М. Я.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5-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  классы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учебник для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общеобразоватедбных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Москва, «Просвещение»,  2012 г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Москва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», 2013.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В.П. Журавлев,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В.Н.Коровин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2 части. Москва, «Просвещение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»,  2010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г., 2012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К.И.Кауфман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английского языка «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»Обнинск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«Титул», 2013г.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В. И.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Жохов,  Математика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«Мнемозина» , 2014.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Г.М.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Донской.История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с6редних веков. 6 класс. Москва «Просвещение», 2013 г.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 А. Данилов, Л. Г. Косулина, История России с древнейших времён до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конца  16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в. Москва, Просвещение, 2007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Боголюбов,Н.Ф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Виноградова,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Н.И.Городецкая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Л.Ф.Иванова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А.И.Матвеев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Е.Л. Рутковская Обществознание. Человек. Природа. Общение. Учебник для 6 класса общеобразовательных учреждений. Москва «Просвещение».2008 г.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Н. И. Алексеевский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/  Физическая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 6кл. Москва. «Русское слово» 2013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И.Н.Понаморева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О.А.Корнилова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В.С. Кучменко. Биология Растения. Бактерии, Грибы, Лишайники. Учебник для учащихся 6 класса общеобразовательных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учреждений .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Москва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 Граф» , 2005г. 2008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 Д. Симоненко, Н. В. Синица и др. Технология 6 класс, Москва «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-Граф» 2015.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М. Я.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5-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  классы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учебник для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общеобразоватедбных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Москва, «Просвещение»,  2012 г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М,Т.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Баранов, А.Т,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Москва Просвещение 2014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В.П. Журавлев,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В.Н.Коровин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(2части) Москва «Просвещение», 2008 г. 2009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К.И.Кауфман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английского языка «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»Обнинск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«Титул», 2013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Геометрия Учебник для 7-9 классов. Москва «Просвещение», 2013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Макарычев, Н.Г.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Алгебра.7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Москва, «Просвещение», 2014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Москва </w:t>
            </w:r>
            <w:proofErr w:type="gram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31F70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П.А. Баранов, Л.М. Ванюшкина. Новая история 15-18 вв. 7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класс.Москва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2002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Боголюбов,Н.Ф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Виноградова,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Н.И.Городецкая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Л.Ф.Иванова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А.И.Матвеев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Е.Л. Рутковская Обществознание. Учебник для 7 класса общеобразовательных учреждений. Москва «Просвещение».2014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География материков и океанов. Москва « Дрофа» 2007г.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В.М.Константинов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В.Г. Бабенко, В.С. Кучменко. Биология. Животные. Учебник для учащихся 7 класса общеобразовательных учреждений Москва «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- Граф»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31F70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Н.А. Родина. Физика. Изд. Москва, Просвещение, 2014г.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Т. И. Науменко, В. В.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Музыка 7 класс, «дрофа», 2014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 Д. Симоненко, Н. В. Синица и др. Технология 7 класс, Москва «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-Граф» 2011.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М. Я.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5-7  классы, учебник для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общеобразоватедбных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Москва, «Просвещение»,  2012 г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А.Т,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Москва Просвещение 2014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В.Я.Коровин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и др. Литература.2 части. Москва «Просвещение», 2014 г,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К.И.Кауфман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английского языка «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»Обнинск «Титул», 2008, 2012.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Макарычев, Н.Г.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Алгебра. 8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Москва, «Просвещение», 2010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Геометрия Учебник для 7-9 классов общеобразовательных учреждений Москва « Просвещение».2006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Н.В. Макарова. Информатика . Изд. Питер, 2014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Москва « Просвещение»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31F70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А.Я.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П.А. Баранов, Л.М. Ванюшкина. Новая история 15-18 вв. 7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класс.Москва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31F70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Введение в обществознание .Учебник для 8- 9 классов общеобразовательных учреждений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Москва « Просвещение» 2014 г.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И.И. Баринова География России.8кл. Москва « Дрофа» 2008г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Р.Д.Маш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.Человек. Учебник для учащихся 8 класса общеобразовательных учреждений .Москва «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- Граф»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31F70">
                <w:rPr>
                  <w:rFonts w:ascii="Times New Roman" w:hAnsi="Times New Roman" w:cs="Times New Roman"/>
                  <w:sz w:val="24"/>
                  <w:szCs w:val="24"/>
                </w:rPr>
                <w:t>2005 г</w:t>
              </w:r>
            </w:smartTag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Ф.Г. Фельдман. Неорганическая химия. Москва 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« Просвещение», 2009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Н.А. Родина. Физика. Изд. Москва, Просвещение, 2014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 Т. Смирнов, Б. О. Хренников, Основы безопасности жизнедеятельности,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Москва»Просвещение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», 2012.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Г. П. Сергеева, И. Э.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Е. Д. Критская, Искусство 8-9 классы, Учебник для учащихся 8 класса общеобразовательных учреждений .Москва « Просвещение» 2009 г. 2014.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 Д. Симоненко, Н. В. Синица и др. Технология 8 класс, Москва «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-Граф» 2014.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В. И. Лях, А. 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 Физическая культура 8-9  классы, учебник для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общеобразоватедбных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Москва, «Просвещение»,  2012 г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С.В. Крючков Русский язык Москва « Просвещение» 2014 г,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Т. Ф.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С. А. Леонов Литература 9кл.,Москва «Дрофа», 2011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К.И.Кауфман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английского языка «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»Обнинск «Титул», 2013, 2014.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Геометрия Учебник для 7-9 классов общеобразовательных учреждений Москва « Просвещение».2012 г.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Ю.Н. Макарычев, Н.Г.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Алгебра. 9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Москва, «Просвещение», 2014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Н.В. Макарова. Информатика и ИКТ. Изд. Питер, 2014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С. Т. Минаков, История Отечества 20 век, 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России Москва « Просвещение»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31F70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Кредер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Новейшая история. Москва. Просвещение, 2004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Введение в обществознание. Учебник для 8- 9 классов общеобразовательных учреждений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Москва « Просвещение».2013., 2014г.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В.П.Дронов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Р. Я. Ром. География России. Население и хозяйство.9кл. Москва « Дрофа»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31F70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И.Н.Пономорева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О.А.Корнилова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Н.М. Чернова. Основы общей биологии. Учебник для учащихся 9 класса общеобразовательных учреждений. Москва «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 Граф» 2009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Ф.Г. Фельдман Неорганическая химия Москва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 Просвещение»,.2011.г.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 В,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Е.М,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.Физика., 9кл.Москва « Дрофа» 2014 г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Г. П. Сергеева, И. Э.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Е. Д. Критская, Искусство, 8-9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Учебник для общеобразовательных учреждений,  Москва, Просвещение,  2014.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В. И. Лях, А. 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 Физическая культура 8-9  классы, учебник для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общеобразоватедбных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Москва, «Просвещение»,  2012 г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А.И.Власенков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А.М.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язык,10-11кл.Москва  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31F70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Ю. В. Лебедев,  Русская литература в 2х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частях..Москва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2004 г. 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К.И.Кауфман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английского языка «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»Обнинск «Титул», 2013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Ш. И. Алимов и др.., Алгебра и начала анализа. Учебник для 10-11 классов общеобразовательных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учреждений.Москва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«Просвещение», 2006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А.В.Погорелов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Геометрия Учебник для 7-11классов общеобразовательных учреждений Москва «Просвещение», 2006.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Н. В. Макарова «Информатика и ИКТ» 10-11 классы, 2014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Н. А. Симония. История. История России и мира. 10 класс, Москва «Русское слово», 2013.,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А.И. Городецкий. Обществознание. Учебник для учащихся10 класса общеобразовательных учреждений 1-я часть  Москва «Просвещение», 2008.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В.П.Максаковский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Экономическая география и социальная география мира Москва «Просвещение», 2012г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Понаморева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О.А. Корнилова, Т.Е.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«Вента-Граф», 2008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Ф.Г. Фельдман Органическая химия Москва  «Просвещение», ,2009г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Г. Я,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Б. Б. Физика для 10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.. Москва «Просвещение», 2012, 2014.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.. Мировая худ. Культура. 10 класс. Москва «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». 2012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Смирнов А. Т. Основы безопасности жизнедеятельности, учебник для 10 класса. М. Просвещение 2014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В. Д. Симоненко, О. П.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Технология 10-11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Вентана-Графф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», 2014.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В. И. Лях, А. 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 Физическая культура 10-11  классы, учебник для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общеобразоватедбных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Москва, «Просвещение»,  2012 г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А.И.Власенков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А.М.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язык,10-11кл.Москва  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31F70">
                <w:rPr>
                  <w:rFonts w:ascii="Times New Roman" w:hAnsi="Times New Roman" w:cs="Times New Roman"/>
                  <w:sz w:val="24"/>
                  <w:szCs w:val="24"/>
                </w:rPr>
                <w:t>2004 г</w:t>
              </w:r>
            </w:smartTag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В.П. Журавлева, Русская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литература..Москва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2004 г. Часть 1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В.П. Журавлева, Русская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литература..Москва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2004 г. Часть 2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К.И.Кауфман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английского языка «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»Обнинск «Титул», 2013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Ш. И. Алимов и др.., Алгебра и начала анализа. Учебник для 10-11 классов общеобразовательных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учреждений.Москва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«Просвещение», 2006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А.В.Погорелов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Геометрия Учебник для 7-11классов общеобразовательных учреждений Москва «Просвещение», 2006.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Н. В. Макарова «Информатика и ИКТ» 10-11 классы, 2014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Щетинов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История России с древних времен до конца 17-18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вв.Москва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 2005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Л. Ю.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В. А. Литвинова . Обществознание. Учебник для учащихся11 классов общеобразовательных учреждений   Москва «Просвещение», 2014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В.П.Максаковский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Экономическая география и социальная география мира Москва «Просвещение», 2007, 2008г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Е.Н.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Понаморева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О.А. Корнилова, Т.Е.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«Вента-Граф», 2008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Ф.Г. Фельдман Органическая химия Москва  «Просвещение», ,2009г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Г. Я,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Б. Б. Физика для 11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.. Москва «Просвещение», 2014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.. Мировая худ. Культура. 11 класс. Москва «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». 2012, 2013 г.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Смирнов А. Т. Основы безопасности жизнедеятельности, учебник для 11 классов. М. Просвещение 2013, 2014.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В. Д. Симоненко, О. П.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Очинин,Технология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11 класс, «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-Граф», Москва, 2002</w:t>
            </w:r>
          </w:p>
        </w:tc>
      </w:tr>
      <w:tr w:rsidR="00331F70" w:rsidRPr="00331F70" w:rsidTr="00331F70">
        <w:trPr>
          <w:trHeight w:val="2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В. И. Лях, А. 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 Физическая культура 10-11  классы, учебник для общеобразовательных учреждений, Москва, «Просвещение»,  2012 г</w:t>
            </w:r>
          </w:p>
        </w:tc>
      </w:tr>
    </w:tbl>
    <w:p w:rsidR="00331F70" w:rsidRPr="00331F70" w:rsidRDefault="00331F70" w:rsidP="00331F7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31F70" w:rsidRPr="00331F70" w:rsidRDefault="00331F70" w:rsidP="00331F7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31F70" w:rsidRPr="00331F70" w:rsidRDefault="00331F70" w:rsidP="00331F70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31F70" w:rsidRPr="00331F70" w:rsidRDefault="00331F70" w:rsidP="00331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F70">
        <w:rPr>
          <w:rFonts w:ascii="Times New Roman" w:hAnsi="Times New Roman" w:cs="Times New Roman"/>
          <w:sz w:val="24"/>
          <w:szCs w:val="24"/>
        </w:rPr>
        <w:t>Список учебников, используемых в образовательном процессе</w:t>
      </w:r>
    </w:p>
    <w:p w:rsidR="00331F70" w:rsidRPr="00331F70" w:rsidRDefault="00331F70" w:rsidP="00331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1F70">
        <w:rPr>
          <w:rFonts w:ascii="Times New Roman" w:hAnsi="Times New Roman" w:cs="Times New Roman"/>
          <w:sz w:val="24"/>
          <w:szCs w:val="24"/>
        </w:rPr>
        <w:t>по адаптированной программе (8 вид)</w:t>
      </w:r>
    </w:p>
    <w:p w:rsidR="00331F70" w:rsidRPr="00331F70" w:rsidRDefault="00331F70" w:rsidP="00331F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8"/>
        <w:gridCol w:w="7791"/>
      </w:tblGrid>
      <w:tr w:rsidR="00331F70" w:rsidRPr="00331F70" w:rsidTr="00331F70">
        <w:trPr>
          <w:trHeight w:val="4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b/>
                <w:sz w:val="24"/>
                <w:szCs w:val="24"/>
              </w:rPr>
              <w:t>УМК, год и место изд., автор</w:t>
            </w:r>
          </w:p>
        </w:tc>
      </w:tr>
      <w:tr w:rsidR="00331F70" w:rsidRPr="00331F70" w:rsidTr="00331F70">
        <w:trPr>
          <w:trHeight w:val="42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 К. Аксенова, Э.В. Якубовская. Русский язык 3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учебник по коррекционной программе. Москва «Просвещение», 2012г.</w:t>
            </w:r>
          </w:p>
        </w:tc>
      </w:tr>
      <w:tr w:rsidR="00331F70" w:rsidRPr="00331F70" w:rsidTr="00331F70">
        <w:trPr>
          <w:trHeight w:val="6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С. Ю. Ильина, Л. В. Матвеева-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Лунёва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 Чтение 3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для специальных 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( коррекционных) образовательных учреждений 8 вида.  «Просвещение» 2011.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В. В. Эк,. Математика . Учебник для 3 класса специальных коррекционных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образовательныз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8 вида. Москва «Просвещение» 2011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М. Ф. Титова, . Природоведение 3кл.. Учебник для специальных (коррекционных) образовательных учреждений 8 вида. Москва,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 К. Аксенова, Н. Г.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 4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учебник по коррекционной программе. Москва «Просвещение», 2012г.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С. Ю. Ильина, Л. В. Матвеева-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Лунёва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 Чтение 4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для специальных 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( коррекционных) образовательных учреждений 8 вида.  «Просвещение» 2011.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Н. М. Перова, Математика . Учебник для 4 класса специальных коррекционных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образовательныз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8 вида. Москва «Просвещение» 2011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Е. Д. Худенко, И. А. Терехова, Знакомство с окружающим миром, Учебник для специальных 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( коррекционных) образовательных учреждений 8 вида.  Москва «Просвещение» 2006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Л.А. Кузнецова Технология, Учебник для 4 класса специальных коррекционных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образовательныз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8 вида. Москва «Просвещение» 2012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., Э. В. Якубовская,  Русский язык 5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учебник по коррекционной программе. Москва «Просвещение», 2013г.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З. Ф. Малышева. Чтение 5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для специальных 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( коррекционных) образовательных учреждений 8 вида. Москва «Просвещение» 2013. 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М. Н. Перова. Г. М. Капустина. Математика . Учебник для 5 класса специальных коррекционных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образовательныз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8 вида. Москва «Просвещение» 2010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Т. М. Лифанова, . Природоведение 5кл.. Учебник для специальных (коррекционных) образовательных учреждений 8 вида. Москва, Просвещение, 2012.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br/>
              <w:t>Технология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Е. А. Ковалёва. Технология. Сельско-хозяйственный труд. .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Просвещение,  2009г.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., Э.В. Якубовская.  Русский язык по коррекционной программе. Москва «Просвещение», 2010г.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И. М.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Е. С.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Чтение 6 класс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Просвещение,  2013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Г.Н. Капустина, М. Н. Перова Математика. 6 класс.  Учебник для специальной (коррекционной) программы . Москва «Просвещение», 2012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И. М.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Бгажноккова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Л, В. Смирнова. Мир истории 6 класс, М., Просвещение 2011.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Т. М. Лифанова, Е.Н. Соломина, География 6 класс.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Просвещение,  2012 г</w:t>
            </w:r>
          </w:p>
        </w:tc>
      </w:tr>
      <w:tr w:rsidR="00331F70" w:rsidRPr="00331F70" w:rsidTr="00331F70">
        <w:trPr>
          <w:trHeight w:val="77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А.И. Никишов. Неживая природа. 6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.: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Просвещение,  2011 г.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Е. А. Ковалёва. Технология. Сельско-хозяйственный труд. .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Просвещение,  2011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Н. Г.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Э. В. Якубовская, Русский язык 7 класс, 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Учебник для специальных (коррекционных) образовательных учреждений 8вида.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М. Просвещение 2012.</w:t>
            </w:r>
          </w:p>
        </w:tc>
      </w:tr>
      <w:tr w:rsidR="00331F70" w:rsidRPr="00331F70" w:rsidTr="00331F70">
        <w:trPr>
          <w:trHeight w:val="8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А.К. Аксёнова. Чтение 7 класс 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Просвещение,  2012г</w:t>
            </w:r>
          </w:p>
        </w:tc>
      </w:tr>
      <w:tr w:rsidR="00331F70" w:rsidRPr="00331F70" w:rsidTr="00331F70">
        <w:trPr>
          <w:trHeight w:val="3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Т. 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 7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. Учебник для специальных (коррекционных) образовательных учреждений 8вида.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М. Просвещение 2012.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Б. П, Пузанов, О. И. Бородина, Л. С.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Н. М. Редькина, История России 7 класс.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 2012г.</w:t>
            </w:r>
          </w:p>
        </w:tc>
      </w:tr>
      <w:tr w:rsidR="00331F70" w:rsidRPr="00331F70" w:rsidTr="00331F70">
        <w:trPr>
          <w:trHeight w:val="8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Т. М. Лифанова, Е. Н. Соломина, География 7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Просвещение,  2011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З. А.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Растения, Бактерии, Грибы,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Просвещение,  2011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Е. А. Ковалёва. Технология. Сельско-хозяйственный труд. .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Просвещение,  2009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Н. Г.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Э. В. Якубовская, Русский язык 7 класс, 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для специальных (коррекционных) образовательных учреждений 8вида.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М. Просвещение 2012г.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З.Ф. Малышева, Книга для чтения М.П. Учебник для специальных ( коррекционных) образовательных учреждений 8 вида Москва «Просвещение», 2012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В. В. Эк. Математика. Учебник для специальных 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( коррекционных) образовательных учреждений 8 вида Москва «Просвещение», 2012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Б. П, Пузанов, О. И. Бородина, Л. С.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Н. М. Редькина, История России 8 класс.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 2012г.</w:t>
            </w:r>
          </w:p>
        </w:tc>
      </w:tr>
      <w:tr w:rsidR="00331F70" w:rsidRPr="00331F70" w:rsidTr="00331F70">
        <w:trPr>
          <w:trHeight w:val="73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Т. М. Лифанова, Е. Н. Соломина, География 8кл.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Просвещение,  2011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 В. Теремов, А. И. Никишов, Животные, Биология 8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Просвещение,  2011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Субчева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Социально-бытовая ориентировка. Учебное пособие для специальных) коррекционных школ 8 вида, 8 класс, «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», 2013.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Е. А. Ковалёва. Технология. Сельско-хозяйственный труд. .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Просвещение,  2010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Н. Г.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Э. В. Якубовская, Русский язык 9 класс, 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Учебник для специальных (коррекционных) образовательных учреждений 8вида.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М. Просвещение 2012г.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А. К. Аксёнова, М. И. Шишкова. Чтение 9кл.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М. Просвещение 2012.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М. Н. Перова. Математика 9кл.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Просвещение,  2011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Б. П, Пузанов, О. И. Бородина, Л. С.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, Н. М. Редькина, История России 9 класс.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</w:t>
            </w:r>
            <w:proofErr w:type="spellStart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,  2010г.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Т. М. Лифанова, Е. Н. Соломина, География 9кл.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Просвещение,  2011г.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И. В. Романов, И. Б. Агафонова. Биология, 9 класс ,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Дрофа,  2012г.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. А. Ковалёва. Технология. Сельско-хозяйственный труд. .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Просвещение,  2010 г.</w:t>
            </w:r>
          </w:p>
        </w:tc>
      </w:tr>
      <w:tr w:rsidR="00331F70" w:rsidRPr="00331F70" w:rsidTr="00331F70">
        <w:trPr>
          <w:trHeight w:val="14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70" w:rsidRPr="00331F70" w:rsidRDefault="00331F7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Е. А. Ковалёва. Технология. Сельско-хозяйственный труд. . учебник для спец. (коррекционных ) образовательных учреждений </w:t>
            </w:r>
            <w:r w:rsidRPr="00331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31F70">
              <w:rPr>
                <w:rFonts w:ascii="Times New Roman" w:hAnsi="Times New Roman" w:cs="Times New Roman"/>
                <w:sz w:val="24"/>
                <w:szCs w:val="24"/>
              </w:rPr>
              <w:t xml:space="preserve"> вида – М., Просвещение,  2011г.</w:t>
            </w:r>
          </w:p>
        </w:tc>
      </w:tr>
    </w:tbl>
    <w:p w:rsidR="00331F70" w:rsidRPr="00331F70" w:rsidRDefault="00331F70" w:rsidP="00331F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F70" w:rsidRPr="00331F70" w:rsidRDefault="00331F70" w:rsidP="00331F70">
      <w:pPr>
        <w:rPr>
          <w:rFonts w:ascii="Times New Roman" w:hAnsi="Times New Roman" w:cs="Times New Roman"/>
          <w:sz w:val="24"/>
          <w:szCs w:val="24"/>
        </w:rPr>
      </w:pPr>
    </w:p>
    <w:p w:rsidR="00331F70" w:rsidRPr="00331F70" w:rsidRDefault="00331F70" w:rsidP="00331F70">
      <w:pPr>
        <w:rPr>
          <w:rFonts w:ascii="Times New Roman" w:hAnsi="Times New Roman" w:cs="Times New Roman"/>
          <w:sz w:val="24"/>
          <w:szCs w:val="24"/>
        </w:rPr>
      </w:pPr>
      <w:r w:rsidRPr="00331F70">
        <w:rPr>
          <w:rFonts w:ascii="Times New Roman" w:hAnsi="Times New Roman" w:cs="Times New Roman"/>
          <w:sz w:val="24"/>
          <w:szCs w:val="24"/>
        </w:rPr>
        <w:t xml:space="preserve">Директор:                                   В. А. </w:t>
      </w:r>
      <w:proofErr w:type="spellStart"/>
      <w:r w:rsidRPr="00331F70">
        <w:rPr>
          <w:rFonts w:ascii="Times New Roman" w:hAnsi="Times New Roman" w:cs="Times New Roman"/>
          <w:sz w:val="24"/>
          <w:szCs w:val="24"/>
        </w:rPr>
        <w:t>Просвиркина</w:t>
      </w:r>
      <w:proofErr w:type="spellEnd"/>
    </w:p>
    <w:p w:rsidR="00331F70" w:rsidRPr="00331F70" w:rsidRDefault="00331F70" w:rsidP="00331F7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31F70" w:rsidRPr="00331F70" w:rsidRDefault="00331F70" w:rsidP="00331F7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31F70" w:rsidRPr="00331F70" w:rsidRDefault="00331F70" w:rsidP="00331F7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31F70" w:rsidRPr="00331F70" w:rsidRDefault="00331F70" w:rsidP="00331F7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31F70" w:rsidRPr="00331F70" w:rsidRDefault="00331F70" w:rsidP="00331F7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31F70" w:rsidRPr="00331F70" w:rsidRDefault="00331F70" w:rsidP="00331F7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31F70" w:rsidRPr="00331F70" w:rsidRDefault="00331F70" w:rsidP="00331F7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31F70" w:rsidRPr="00331F70" w:rsidRDefault="00331F70" w:rsidP="00331F7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331F7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31F70" w:rsidRPr="00331F70" w:rsidRDefault="00331F70" w:rsidP="00331F7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31F70" w:rsidRPr="00331F70" w:rsidRDefault="00331F70" w:rsidP="00331F7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331F70" w:rsidRDefault="00331F70" w:rsidP="00331F70">
      <w:pPr>
        <w:pStyle w:val="a3"/>
        <w:jc w:val="left"/>
        <w:rPr>
          <w:sz w:val="28"/>
        </w:rPr>
      </w:pPr>
    </w:p>
    <w:p w:rsidR="00331F70" w:rsidRDefault="00331F70" w:rsidP="00331F70">
      <w:pPr>
        <w:pStyle w:val="a3"/>
        <w:jc w:val="left"/>
      </w:pPr>
    </w:p>
    <w:p w:rsidR="00331F70" w:rsidRDefault="00331F70" w:rsidP="00331F70">
      <w:pPr>
        <w:pStyle w:val="a3"/>
        <w:jc w:val="left"/>
      </w:pPr>
    </w:p>
    <w:p w:rsidR="00331F70" w:rsidRDefault="00331F70" w:rsidP="00331F70">
      <w:pPr>
        <w:rPr>
          <w:szCs w:val="24"/>
        </w:rPr>
      </w:pPr>
    </w:p>
    <w:p w:rsidR="00C76D0A" w:rsidRPr="00C76D0A" w:rsidRDefault="00C76D0A" w:rsidP="00C76D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6D0A" w:rsidRPr="00C76D0A" w:rsidSect="00C76D0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29"/>
    <w:rsid w:val="001775EF"/>
    <w:rsid w:val="00331F70"/>
    <w:rsid w:val="00576A9E"/>
    <w:rsid w:val="00652817"/>
    <w:rsid w:val="007B4704"/>
    <w:rsid w:val="008B2029"/>
    <w:rsid w:val="00C76D0A"/>
    <w:rsid w:val="00F7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2F4D1-537E-4B3B-9A55-5856635E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76D0A"/>
    <w:pPr>
      <w:spacing w:after="0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F7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31F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4153</Words>
  <Characters>23675</Characters>
  <Application>Microsoft Office Word</Application>
  <DocSecurity>0</DocSecurity>
  <Lines>197</Lines>
  <Paragraphs>55</Paragraphs>
  <ScaleCrop>false</ScaleCrop>
  <Company/>
  <LinksUpToDate>false</LinksUpToDate>
  <CharactersWithSpaces>27773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2016-02-16T10:44:00Z</dcterms:created>
  <dcterms:modified xsi:type="dcterms:W3CDTF">2016-02-16T12:50:00Z</dcterms:modified>
</cp:coreProperties>
</file>