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9B3" w:rsidRPr="00D34DB8" w:rsidRDefault="006129B3" w:rsidP="006129B3">
      <w:r>
        <w:rPr>
          <w:b/>
          <w:bCs/>
        </w:rPr>
        <w:t>Биология. Основы общей биологии.</w:t>
      </w:r>
      <w:r>
        <w:t xml:space="preserve"> Тематическое планирование. 9</w:t>
      </w:r>
      <w:r w:rsidRPr="00D34DB8">
        <w:t xml:space="preserve"> класс (</w:t>
      </w:r>
      <w:r>
        <w:t>2</w:t>
      </w:r>
      <w:r w:rsidRPr="00D34DB8">
        <w:t xml:space="preserve"> ч. в не</w:t>
      </w:r>
      <w:r>
        <w:t>делю), всего 68 часов</w:t>
      </w:r>
      <w:r w:rsidRPr="00D34DB8">
        <w:t>.</w:t>
      </w:r>
    </w:p>
    <w:tbl>
      <w:tblPr>
        <w:tblpPr w:leftFromText="180" w:rightFromText="180" w:vertAnchor="text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420"/>
        <w:gridCol w:w="720"/>
        <w:gridCol w:w="720"/>
        <w:gridCol w:w="3780"/>
        <w:gridCol w:w="2880"/>
        <w:gridCol w:w="2340"/>
        <w:gridCol w:w="1260"/>
      </w:tblGrid>
      <w:tr w:rsidR="006129B3" w:rsidTr="00693105">
        <w:trPr>
          <w:cantSplit/>
          <w:trHeight w:val="1134"/>
        </w:trPr>
        <w:tc>
          <w:tcPr>
            <w:tcW w:w="468" w:type="dxa"/>
            <w:textDirection w:val="btLr"/>
          </w:tcPr>
          <w:p w:rsidR="006129B3" w:rsidRDefault="006129B3" w:rsidP="00693105">
            <w:pPr>
              <w:ind w:left="113" w:right="113"/>
            </w:pPr>
            <w:r>
              <w:t xml:space="preserve">№ </w:t>
            </w:r>
            <w:proofErr w:type="gramStart"/>
            <w:r>
              <w:t>у</w:t>
            </w:r>
            <w:proofErr w:type="gramEnd"/>
            <w:r>
              <w:t>рока</w:t>
            </w:r>
          </w:p>
        </w:tc>
        <w:tc>
          <w:tcPr>
            <w:tcW w:w="3420" w:type="dxa"/>
          </w:tcPr>
          <w:p w:rsidR="006129B3" w:rsidRDefault="006129B3" w:rsidP="00693105">
            <w:r>
              <w:t>Тема урока</w:t>
            </w:r>
          </w:p>
        </w:tc>
        <w:tc>
          <w:tcPr>
            <w:tcW w:w="720" w:type="dxa"/>
            <w:textDirection w:val="btLr"/>
          </w:tcPr>
          <w:p w:rsidR="006129B3" w:rsidRDefault="006129B3" w:rsidP="00693105">
            <w:pPr>
              <w:ind w:left="113" w:right="113"/>
            </w:pPr>
            <w:proofErr w:type="spellStart"/>
            <w:proofErr w:type="gramStart"/>
            <w:r>
              <w:t>К-во</w:t>
            </w:r>
            <w:proofErr w:type="spellEnd"/>
            <w:proofErr w:type="gramEnd"/>
            <w:r>
              <w:t xml:space="preserve"> часов</w:t>
            </w:r>
          </w:p>
        </w:tc>
        <w:tc>
          <w:tcPr>
            <w:tcW w:w="720" w:type="dxa"/>
            <w:textDirection w:val="btLr"/>
          </w:tcPr>
          <w:p w:rsidR="006129B3" w:rsidRDefault="006129B3" w:rsidP="00693105">
            <w:pPr>
              <w:ind w:left="113" w:right="113"/>
            </w:pPr>
            <w:r>
              <w:t>сроки</w:t>
            </w:r>
          </w:p>
        </w:tc>
        <w:tc>
          <w:tcPr>
            <w:tcW w:w="3780" w:type="dxa"/>
          </w:tcPr>
          <w:p w:rsidR="006129B3" w:rsidRDefault="006129B3" w:rsidP="00693105">
            <w:r>
              <w:t>Основное содержание</w:t>
            </w:r>
          </w:p>
        </w:tc>
        <w:tc>
          <w:tcPr>
            <w:tcW w:w="2880" w:type="dxa"/>
          </w:tcPr>
          <w:p w:rsidR="006129B3" w:rsidRDefault="006129B3" w:rsidP="00693105">
            <w:r>
              <w:t>Требование к уровню подготовки</w:t>
            </w:r>
          </w:p>
        </w:tc>
        <w:tc>
          <w:tcPr>
            <w:tcW w:w="2340" w:type="dxa"/>
          </w:tcPr>
          <w:p w:rsidR="006129B3" w:rsidRDefault="006129B3" w:rsidP="00693105">
            <w:r>
              <w:t>Практическая работа, контрольная работа, тест</w:t>
            </w:r>
          </w:p>
        </w:tc>
        <w:tc>
          <w:tcPr>
            <w:tcW w:w="1260" w:type="dxa"/>
          </w:tcPr>
          <w:p w:rsidR="006129B3" w:rsidRDefault="006129B3" w:rsidP="00693105">
            <w:r>
              <w:t>Домашнее задание</w:t>
            </w:r>
          </w:p>
          <w:p w:rsidR="006129B3" w:rsidRDefault="006129B3" w:rsidP="00693105">
            <w:pPr>
              <w:ind w:left="1467" w:right="-1743"/>
            </w:pPr>
            <w:r>
              <w:t xml:space="preserve"> ЕГЭ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/>
        </w:tc>
        <w:tc>
          <w:tcPr>
            <w:tcW w:w="3420" w:type="dxa"/>
          </w:tcPr>
          <w:p w:rsidR="006129B3" w:rsidRPr="00C87A52" w:rsidRDefault="006129B3" w:rsidP="00693105">
            <w:pPr>
              <w:rPr>
                <w:b/>
              </w:rPr>
            </w:pPr>
            <w:r w:rsidRPr="00C87A52">
              <w:rPr>
                <w:b/>
              </w:rPr>
              <w:t xml:space="preserve">Введение. </w:t>
            </w:r>
          </w:p>
        </w:tc>
        <w:tc>
          <w:tcPr>
            <w:tcW w:w="720" w:type="dxa"/>
          </w:tcPr>
          <w:p w:rsidR="006129B3" w:rsidRPr="00C87A52" w:rsidRDefault="006129B3" w:rsidP="00693105">
            <w:pPr>
              <w:rPr>
                <w:b/>
                <w:bCs/>
              </w:rPr>
            </w:pPr>
            <w:r w:rsidRPr="00C87A52">
              <w:rPr>
                <w:b/>
                <w:bCs/>
              </w:rPr>
              <w:t>2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/>
        </w:tc>
        <w:tc>
          <w:tcPr>
            <w:tcW w:w="2880" w:type="dxa"/>
          </w:tcPr>
          <w:p w:rsidR="006129B3" w:rsidRDefault="006129B3" w:rsidP="00693105"/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/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1.</w:t>
            </w:r>
          </w:p>
        </w:tc>
        <w:tc>
          <w:tcPr>
            <w:tcW w:w="3420" w:type="dxa"/>
          </w:tcPr>
          <w:p w:rsidR="006129B3" w:rsidRDefault="006129B3" w:rsidP="00693105">
            <w:r>
              <w:t>Биология – наука о живом мире. Общие свойства живых организмов.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>Биология – наука о живой природе. Роль биологии в практической деятельности людей. Методы изучения живых объектов: биологический, эксперимент, наблюдение, описание. Отличительные особенности живых организмов от неживых тел: единый принцип организации, обмен веществ и энергии. Особенности развития: упорядоченность, постепенность, последовательность, реализация наследственной информации.</w:t>
            </w:r>
          </w:p>
        </w:tc>
        <w:tc>
          <w:tcPr>
            <w:tcW w:w="2880" w:type="dxa"/>
          </w:tcPr>
          <w:p w:rsidR="006129B3" w:rsidRDefault="006129B3" w:rsidP="00693105">
            <w:r>
              <w:t>Давать определение термину биология, понятию жизнь. Выделять предмет изучения биологии. Характеризовать биологию как комплексную науку. Называть признаки живых организмов. Описывать проявление свойств живого. Выделять особенности развития живых организмов.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 xml:space="preserve">§1,2 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2.</w:t>
            </w:r>
          </w:p>
        </w:tc>
        <w:tc>
          <w:tcPr>
            <w:tcW w:w="3420" w:type="dxa"/>
          </w:tcPr>
          <w:p w:rsidR="006129B3" w:rsidRPr="007F6277" w:rsidRDefault="006129B3" w:rsidP="00693105">
            <w:r>
              <w:t>Многообразие форм живых организмов.</w:t>
            </w:r>
          </w:p>
        </w:tc>
        <w:tc>
          <w:tcPr>
            <w:tcW w:w="720" w:type="dxa"/>
          </w:tcPr>
          <w:p w:rsidR="006129B3" w:rsidRPr="0052287C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>Многообразие форм живых организмов. Краткая характеристика естественной системы классификации живых организмов. Царства живой природы.</w:t>
            </w:r>
          </w:p>
        </w:tc>
        <w:tc>
          <w:tcPr>
            <w:tcW w:w="2880" w:type="dxa"/>
          </w:tcPr>
          <w:p w:rsidR="006129B3" w:rsidRDefault="006129B3" w:rsidP="00693105">
            <w:r>
              <w:t>Давать определение термину таксон. Называть уровни организации жизни и элементы, образующие уровень. Характеризовать естественную систему классификации живых организмов.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§3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/>
        </w:tc>
        <w:tc>
          <w:tcPr>
            <w:tcW w:w="3420" w:type="dxa"/>
          </w:tcPr>
          <w:p w:rsidR="006129B3" w:rsidRPr="00C87A52" w:rsidRDefault="006129B3" w:rsidP="00693105">
            <w:pPr>
              <w:rPr>
                <w:b/>
              </w:rPr>
            </w:pPr>
            <w:r w:rsidRPr="00C87A52">
              <w:rPr>
                <w:b/>
              </w:rPr>
              <w:t>Основы учения о клетке.</w:t>
            </w:r>
          </w:p>
        </w:tc>
        <w:tc>
          <w:tcPr>
            <w:tcW w:w="720" w:type="dxa"/>
          </w:tcPr>
          <w:p w:rsidR="006129B3" w:rsidRPr="00C87A52" w:rsidRDefault="006129B3" w:rsidP="00693105">
            <w:pPr>
              <w:rPr>
                <w:b/>
              </w:rPr>
            </w:pPr>
            <w:r w:rsidRPr="00C87A52">
              <w:rPr>
                <w:b/>
              </w:rPr>
              <w:t>10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/>
        </w:tc>
        <w:tc>
          <w:tcPr>
            <w:tcW w:w="2880" w:type="dxa"/>
          </w:tcPr>
          <w:p w:rsidR="006129B3" w:rsidRDefault="006129B3" w:rsidP="00693105"/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/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3.</w:t>
            </w:r>
          </w:p>
        </w:tc>
        <w:tc>
          <w:tcPr>
            <w:tcW w:w="3420" w:type="dxa"/>
          </w:tcPr>
          <w:p w:rsidR="006129B3" w:rsidRDefault="006129B3" w:rsidP="00693105">
            <w:r>
              <w:t>Цитология. Многообразие клеток.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>Клетка – основная структурная и функциональная единица организма. Клетка как биосистема. Клеточное строение организмов как доказательство их родства, единства живой природы.</w:t>
            </w:r>
          </w:p>
        </w:tc>
        <w:tc>
          <w:tcPr>
            <w:tcW w:w="2880" w:type="dxa"/>
          </w:tcPr>
          <w:p w:rsidR="006129B3" w:rsidRDefault="006129B3" w:rsidP="00693105">
            <w:r>
              <w:t>Приводить примеры организмов, имеющих клеточное и неклеточное строение. Называть жизненные свойства клетки и положения клеточной теории. Объяснять общность происхождения растений и животных.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§4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4.</w:t>
            </w:r>
          </w:p>
        </w:tc>
        <w:tc>
          <w:tcPr>
            <w:tcW w:w="3420" w:type="dxa"/>
          </w:tcPr>
          <w:p w:rsidR="006129B3" w:rsidRDefault="006129B3" w:rsidP="00693105">
            <w:r>
              <w:t xml:space="preserve">Химический состав клетки. 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>Особенности химического состава живых организмов. Микроэлементы и макроэлементы, их вклад в образование неорганических и органических веществ, молекул живого вещества.</w:t>
            </w:r>
          </w:p>
        </w:tc>
        <w:tc>
          <w:tcPr>
            <w:tcW w:w="2880" w:type="dxa"/>
          </w:tcPr>
          <w:p w:rsidR="006129B3" w:rsidRDefault="006129B3" w:rsidP="00693105">
            <w:r>
              <w:t>Давать определения терминам микроэлементы и макроэлементы. Называть неорганические и органические вещества клетки. Характеризовать биологическое значение макро- и микроэлементов.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§5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5.</w:t>
            </w:r>
          </w:p>
        </w:tc>
        <w:tc>
          <w:tcPr>
            <w:tcW w:w="3420" w:type="dxa"/>
          </w:tcPr>
          <w:p w:rsidR="006129B3" w:rsidRDefault="006129B3" w:rsidP="00693105">
            <w:r>
              <w:t>Белки и нуклеиновые кислоты.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 xml:space="preserve">Особенности химического состава живых организмов. Органические вещества, их роль в организме. Белки, аминокислоты. Структура и функции белков в клетке. Нуклеиновые кислоты, их структура и функции. </w:t>
            </w:r>
          </w:p>
        </w:tc>
        <w:tc>
          <w:tcPr>
            <w:tcW w:w="2880" w:type="dxa"/>
          </w:tcPr>
          <w:p w:rsidR="006129B3" w:rsidRDefault="006129B3" w:rsidP="00693105">
            <w:r>
              <w:t>Давать полное название ДНК и РНК. Называть продукты, богатые белками и мономер нуклеиновых кислот. Характеризовать функции белков и нуклеиновых кислот.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§6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lastRenderedPageBreak/>
              <w:t>6.</w:t>
            </w:r>
          </w:p>
        </w:tc>
        <w:tc>
          <w:tcPr>
            <w:tcW w:w="3420" w:type="dxa"/>
          </w:tcPr>
          <w:p w:rsidR="006129B3" w:rsidRDefault="006129B3" w:rsidP="00693105">
            <w:r>
              <w:t>Строение клетки.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>Строение клетки. Цитоплазма. Строение и функции ядра. Клетки бактерий. Клеточное строение организмов как доказательство их родства, единства живой природы.</w:t>
            </w:r>
          </w:p>
        </w:tc>
        <w:tc>
          <w:tcPr>
            <w:tcW w:w="2880" w:type="dxa"/>
          </w:tcPr>
          <w:p w:rsidR="006129B3" w:rsidRDefault="006129B3" w:rsidP="00693105">
            <w:r>
              <w:t>Называть способы проникновения веще</w:t>
            </w:r>
            <w:proofErr w:type="gramStart"/>
            <w:r>
              <w:t>ств в кл</w:t>
            </w:r>
            <w:proofErr w:type="gramEnd"/>
            <w:r>
              <w:t xml:space="preserve">етку и функции основных органоидов клетки. Характеризовать основные органоиды эукариот по строению и выполняемым функциям. Описывать механизм </w:t>
            </w:r>
            <w:proofErr w:type="spellStart"/>
            <w:r>
              <w:t>пиноцитоза</w:t>
            </w:r>
            <w:proofErr w:type="spellEnd"/>
            <w:r>
              <w:t xml:space="preserve"> и фагоцитоза.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§7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7.</w:t>
            </w:r>
          </w:p>
        </w:tc>
        <w:tc>
          <w:tcPr>
            <w:tcW w:w="3420" w:type="dxa"/>
          </w:tcPr>
          <w:p w:rsidR="006129B3" w:rsidRDefault="006129B3" w:rsidP="00693105">
            <w:r>
              <w:t>Органоиды клетки и их функции.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>Особенности строения растительной, животной и бактериальной клеток.</w:t>
            </w:r>
          </w:p>
        </w:tc>
        <w:tc>
          <w:tcPr>
            <w:tcW w:w="2880" w:type="dxa"/>
          </w:tcPr>
          <w:p w:rsidR="006129B3" w:rsidRDefault="006129B3" w:rsidP="00693105">
            <w:r>
              <w:t>Распознавать и описывать на таблицах основные части и органоиды клеток растений и животных, клеток бактерий. Работать с микроскопом, изготовлять простейшие препараты для микроскопического исследования. Сравнивать строение клеток растений и животных, делать выводы на основе сравнения.</w:t>
            </w:r>
          </w:p>
        </w:tc>
        <w:tc>
          <w:tcPr>
            <w:tcW w:w="2340" w:type="dxa"/>
          </w:tcPr>
          <w:p w:rsidR="006129B3" w:rsidRDefault="006129B3" w:rsidP="00693105">
            <w:r>
              <w:t>Лабораторная работа №1 «Многообразие клеток».</w:t>
            </w:r>
          </w:p>
        </w:tc>
        <w:tc>
          <w:tcPr>
            <w:tcW w:w="1260" w:type="dxa"/>
          </w:tcPr>
          <w:p w:rsidR="006129B3" w:rsidRDefault="006129B3" w:rsidP="00693105">
            <w:r>
              <w:t>§8</w:t>
            </w:r>
            <w:proofErr w:type="gramStart"/>
            <w:r>
              <w:t xml:space="preserve"> О</w:t>
            </w:r>
            <w:proofErr w:type="gramEnd"/>
            <w:r>
              <w:t>формить лабораторную работу с.228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8.</w:t>
            </w:r>
          </w:p>
        </w:tc>
        <w:tc>
          <w:tcPr>
            <w:tcW w:w="3420" w:type="dxa"/>
          </w:tcPr>
          <w:p w:rsidR="006129B3" w:rsidRDefault="006129B3" w:rsidP="00693105">
            <w:r>
              <w:t>Обмен веществ – основа существования клетки.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>Обмен веществ и превращение энергии – признак живых организмов, основа жизнедеятельности клетки. Ассимиляция и диссимиляция – противоположные процессы.</w:t>
            </w:r>
          </w:p>
        </w:tc>
        <w:tc>
          <w:tcPr>
            <w:tcW w:w="2880" w:type="dxa"/>
          </w:tcPr>
          <w:p w:rsidR="006129B3" w:rsidRDefault="006129B3" w:rsidP="00693105">
            <w:r>
              <w:t xml:space="preserve">Давать определения понятиям ассимиляция и диссимиляция. Называть этапы обмена веществ в организме. Характеризовать сущность процесса обмена веществ и превращения энергии.   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§9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lastRenderedPageBreak/>
              <w:t>9.</w:t>
            </w:r>
          </w:p>
        </w:tc>
        <w:tc>
          <w:tcPr>
            <w:tcW w:w="3420" w:type="dxa"/>
          </w:tcPr>
          <w:p w:rsidR="006129B3" w:rsidRDefault="006129B3" w:rsidP="00693105">
            <w:r>
              <w:t>Биосинтез белков в живой клетке.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>Обмен веществ и превращение энергии – признак живых организмов, основа жизнедеятельности клетки. Свойства генетического кода: избыточность, специфичность, универсальность.</w:t>
            </w:r>
          </w:p>
        </w:tc>
        <w:tc>
          <w:tcPr>
            <w:tcW w:w="2880" w:type="dxa"/>
          </w:tcPr>
          <w:p w:rsidR="006129B3" w:rsidRDefault="006129B3" w:rsidP="00693105">
            <w:r>
              <w:t xml:space="preserve">Давать определения понятиям ассимиляция и ген. Называть свойства генетического кода. Характеризовать механизм транскрипции и трансляции. 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§10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10</w:t>
            </w:r>
          </w:p>
        </w:tc>
        <w:tc>
          <w:tcPr>
            <w:tcW w:w="3420" w:type="dxa"/>
          </w:tcPr>
          <w:p w:rsidR="006129B3" w:rsidRDefault="006129B3" w:rsidP="00693105">
            <w:r>
              <w:t>Биосинтез углеводов – фотосинтез.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>Питание. Различие организмов по способу питания. Фотосинтез. Роль пигмента хлорофилла. Значение фотосинтеза.</w:t>
            </w:r>
          </w:p>
        </w:tc>
        <w:tc>
          <w:tcPr>
            <w:tcW w:w="2880" w:type="dxa"/>
          </w:tcPr>
          <w:p w:rsidR="006129B3" w:rsidRDefault="006129B3" w:rsidP="00693105">
            <w:r>
              <w:t>Давать определение терминам питание, автотрофы, фотосинтез. Называть органы растений, где происходит фотосинтез. Характеризовать фазы фотосинтеза.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§11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11</w:t>
            </w:r>
          </w:p>
        </w:tc>
        <w:tc>
          <w:tcPr>
            <w:tcW w:w="3420" w:type="dxa"/>
          </w:tcPr>
          <w:p w:rsidR="006129B3" w:rsidRDefault="006129B3" w:rsidP="00693105">
            <w:r>
              <w:t>Обеспечение клеток энергией.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>Дыхание. Обеспечение клеток энергией в процессе дыхания. Биологическое окисление. Результаты преобразования энергии.</w:t>
            </w:r>
          </w:p>
        </w:tc>
        <w:tc>
          <w:tcPr>
            <w:tcW w:w="2880" w:type="dxa"/>
          </w:tcPr>
          <w:p w:rsidR="006129B3" w:rsidRDefault="006129B3" w:rsidP="00693105">
            <w:r>
              <w:t>Давать определение понятию диссимиляция. Называть вещества – источники энергии. Характеризовать этапы энергетического обмена.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§12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12</w:t>
            </w:r>
          </w:p>
        </w:tc>
        <w:tc>
          <w:tcPr>
            <w:tcW w:w="3420" w:type="dxa"/>
          </w:tcPr>
          <w:p w:rsidR="006129B3" w:rsidRDefault="006129B3" w:rsidP="00693105">
            <w:r>
              <w:t xml:space="preserve">Обобщение по теме: </w:t>
            </w:r>
          </w:p>
          <w:p w:rsidR="006129B3" w:rsidRDefault="006129B3" w:rsidP="00693105">
            <w:r>
              <w:t>«</w:t>
            </w:r>
            <w:r w:rsidRPr="009731A1">
              <w:t>Введение. Основы учения о клетке</w:t>
            </w:r>
            <w:r>
              <w:t>».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/>
        </w:tc>
        <w:tc>
          <w:tcPr>
            <w:tcW w:w="2880" w:type="dxa"/>
          </w:tcPr>
          <w:p w:rsidR="006129B3" w:rsidRDefault="006129B3" w:rsidP="00693105"/>
        </w:tc>
        <w:tc>
          <w:tcPr>
            <w:tcW w:w="2340" w:type="dxa"/>
          </w:tcPr>
          <w:p w:rsidR="006129B3" w:rsidRDefault="006129B3" w:rsidP="00693105">
            <w:r>
              <w:t>Контрольная работа №1«</w:t>
            </w:r>
            <w:r w:rsidRPr="009731A1">
              <w:t>Введение. Основы учения о клетке</w:t>
            </w:r>
            <w:r>
              <w:t>».</w:t>
            </w:r>
          </w:p>
        </w:tc>
        <w:tc>
          <w:tcPr>
            <w:tcW w:w="1260" w:type="dxa"/>
          </w:tcPr>
          <w:p w:rsidR="006129B3" w:rsidRDefault="006129B3" w:rsidP="00693105"/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/>
        </w:tc>
        <w:tc>
          <w:tcPr>
            <w:tcW w:w="3420" w:type="dxa"/>
          </w:tcPr>
          <w:p w:rsidR="006129B3" w:rsidRPr="00C87A52" w:rsidRDefault="006129B3" w:rsidP="00693105">
            <w:pPr>
              <w:rPr>
                <w:b/>
              </w:rPr>
            </w:pPr>
            <w:r w:rsidRPr="00C87A52">
              <w:rPr>
                <w:b/>
              </w:rPr>
              <w:t>Размножение и индивидуальное развитие организма (онтогенез).</w:t>
            </w:r>
          </w:p>
        </w:tc>
        <w:tc>
          <w:tcPr>
            <w:tcW w:w="720" w:type="dxa"/>
          </w:tcPr>
          <w:p w:rsidR="006129B3" w:rsidRPr="00C87A52" w:rsidRDefault="006129B3" w:rsidP="00693105">
            <w:pPr>
              <w:rPr>
                <w:b/>
              </w:rPr>
            </w:pPr>
            <w:r w:rsidRPr="00C87A52">
              <w:rPr>
                <w:b/>
              </w:rPr>
              <w:t>4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/>
        </w:tc>
        <w:tc>
          <w:tcPr>
            <w:tcW w:w="2880" w:type="dxa"/>
          </w:tcPr>
          <w:p w:rsidR="006129B3" w:rsidRDefault="006129B3" w:rsidP="00693105"/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/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lastRenderedPageBreak/>
              <w:t>13</w:t>
            </w:r>
          </w:p>
        </w:tc>
        <w:tc>
          <w:tcPr>
            <w:tcW w:w="3420" w:type="dxa"/>
          </w:tcPr>
          <w:p w:rsidR="006129B3" w:rsidRDefault="006129B3" w:rsidP="00693105">
            <w:r>
              <w:t>Типы размножения.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>Половое и бесполое размножение. Бесполое размножение – древнейший способ размножения. Виды бесполого размножения: деление клетки, митоз, почкование, деление тела, спорообразование.</w:t>
            </w:r>
          </w:p>
        </w:tc>
        <w:tc>
          <w:tcPr>
            <w:tcW w:w="2880" w:type="dxa"/>
          </w:tcPr>
          <w:p w:rsidR="006129B3" w:rsidRDefault="006129B3" w:rsidP="00693105">
            <w:r>
              <w:t xml:space="preserve">Давать определение понятию размножение. Называть основные формы размножения и виды полового и бесполого размножения.  Характеризовать сущность полового и бесполого размножения.   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§13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14</w:t>
            </w:r>
          </w:p>
        </w:tc>
        <w:tc>
          <w:tcPr>
            <w:tcW w:w="3420" w:type="dxa"/>
          </w:tcPr>
          <w:p w:rsidR="006129B3" w:rsidRDefault="006129B3" w:rsidP="00693105">
            <w:r>
              <w:t>Деление клетки. Митоз.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>Деление клетки эукариот и прокариот. Биологический смысл и значение митоза.</w:t>
            </w:r>
          </w:p>
        </w:tc>
        <w:tc>
          <w:tcPr>
            <w:tcW w:w="2880" w:type="dxa"/>
          </w:tcPr>
          <w:p w:rsidR="006129B3" w:rsidRDefault="006129B3" w:rsidP="00693105">
            <w:r>
              <w:t>Называть процессы, составляющие жизненный цикл клетки и фазы митотического цикла. Описывать процессы, происходящие в различных фазах митоза. Объяснять биологическое значение митоза.</w:t>
            </w:r>
          </w:p>
        </w:tc>
        <w:tc>
          <w:tcPr>
            <w:tcW w:w="2340" w:type="dxa"/>
          </w:tcPr>
          <w:p w:rsidR="006129B3" w:rsidRDefault="006129B3" w:rsidP="00693105">
            <w:r>
              <w:t>Лабораторная работа №2.</w:t>
            </w:r>
            <w:r w:rsidRPr="008D1BA8">
              <w:rPr>
                <w:sz w:val="20"/>
                <w:szCs w:val="20"/>
              </w:rPr>
              <w:t xml:space="preserve"> </w:t>
            </w:r>
            <w:r w:rsidRPr="003A7E03">
              <w:t>Рассмотрение микропрепаратов делящихся клеток.</w:t>
            </w:r>
          </w:p>
        </w:tc>
        <w:tc>
          <w:tcPr>
            <w:tcW w:w="1260" w:type="dxa"/>
          </w:tcPr>
          <w:p w:rsidR="006129B3" w:rsidRDefault="006129B3" w:rsidP="00693105">
            <w:r>
              <w:t>§14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15</w:t>
            </w:r>
          </w:p>
        </w:tc>
        <w:tc>
          <w:tcPr>
            <w:tcW w:w="3420" w:type="dxa"/>
          </w:tcPr>
          <w:p w:rsidR="006129B3" w:rsidRDefault="006129B3" w:rsidP="00693105">
            <w:r>
              <w:t>Образование половых клеток. Мейоз.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 xml:space="preserve">Половое размножение растений и животных, его биологическое значение. Оплодотворение, его биологическое значение. </w:t>
            </w:r>
          </w:p>
        </w:tc>
        <w:tc>
          <w:tcPr>
            <w:tcW w:w="2880" w:type="dxa"/>
          </w:tcPr>
          <w:p w:rsidR="006129B3" w:rsidRDefault="006129B3" w:rsidP="00693105">
            <w:r>
              <w:t>Выделять различия мужских и женских половых клеток. Объяснять биологическое значение полового размножения. Узнавать и описывать по рисунку строение половых клеток.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§15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lastRenderedPageBreak/>
              <w:t>16</w:t>
            </w:r>
          </w:p>
        </w:tc>
        <w:tc>
          <w:tcPr>
            <w:tcW w:w="3420" w:type="dxa"/>
          </w:tcPr>
          <w:p w:rsidR="006129B3" w:rsidRDefault="006129B3" w:rsidP="00693105">
            <w:r>
              <w:t>Индивидуальное развитие организмов – онтогенез.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 xml:space="preserve">Рост и развитие организмов. Онтогенез и его этапы. Эмбриональное и постэмбриональное развитие организмов. </w:t>
            </w:r>
          </w:p>
        </w:tc>
        <w:tc>
          <w:tcPr>
            <w:tcW w:w="2880" w:type="dxa"/>
          </w:tcPr>
          <w:p w:rsidR="006129B3" w:rsidRDefault="006129B3" w:rsidP="00693105">
            <w:r>
              <w:t>Давать определение понятиям онтогенез, оплодотворение, эмбриогенез. Характеризовать сущность эмбрионального и постэмбрионального этапов развития организмов.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§16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/>
        </w:tc>
        <w:tc>
          <w:tcPr>
            <w:tcW w:w="3420" w:type="dxa"/>
          </w:tcPr>
          <w:p w:rsidR="006129B3" w:rsidRPr="00C87A52" w:rsidRDefault="006129B3" w:rsidP="00693105">
            <w:pPr>
              <w:rPr>
                <w:b/>
              </w:rPr>
            </w:pPr>
            <w:r w:rsidRPr="00C87A52">
              <w:rPr>
                <w:b/>
              </w:rPr>
              <w:t>Основы учения о наследственности и изменчивости.</w:t>
            </w:r>
          </w:p>
        </w:tc>
        <w:tc>
          <w:tcPr>
            <w:tcW w:w="720" w:type="dxa"/>
          </w:tcPr>
          <w:p w:rsidR="006129B3" w:rsidRPr="00C87A52" w:rsidRDefault="006129B3" w:rsidP="00693105">
            <w:pPr>
              <w:rPr>
                <w:b/>
              </w:rPr>
            </w:pPr>
            <w:r w:rsidRPr="00C87A52">
              <w:rPr>
                <w:b/>
              </w:rPr>
              <w:t>12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/>
        </w:tc>
        <w:tc>
          <w:tcPr>
            <w:tcW w:w="2880" w:type="dxa"/>
          </w:tcPr>
          <w:p w:rsidR="006129B3" w:rsidRDefault="006129B3" w:rsidP="00693105"/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/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17</w:t>
            </w:r>
          </w:p>
        </w:tc>
        <w:tc>
          <w:tcPr>
            <w:tcW w:w="3420" w:type="dxa"/>
          </w:tcPr>
          <w:p w:rsidR="006129B3" w:rsidRDefault="006129B3" w:rsidP="00693105">
            <w:r>
              <w:t xml:space="preserve">Наука генетика. Из истории развития генетики. Основные понятия генетики. 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>Наследственность и изменчивость – свойства организмов. Генетика – наука о закономерностях наследственности и изменчивости.</w:t>
            </w:r>
          </w:p>
        </w:tc>
        <w:tc>
          <w:tcPr>
            <w:tcW w:w="2880" w:type="dxa"/>
          </w:tcPr>
          <w:p w:rsidR="006129B3" w:rsidRDefault="006129B3" w:rsidP="00693105">
            <w:r>
              <w:t>Давать определение понятиям генетика, ген, генотип, фенотип, аллельные гены. Называть признаки биологических объектов – генов и хромосом. Объяснять причины наследственности и изменчивости.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§17,18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lastRenderedPageBreak/>
              <w:t>18</w:t>
            </w:r>
          </w:p>
        </w:tc>
        <w:tc>
          <w:tcPr>
            <w:tcW w:w="3420" w:type="dxa"/>
          </w:tcPr>
          <w:p w:rsidR="006129B3" w:rsidRDefault="006129B3" w:rsidP="00693105">
            <w:r>
              <w:t>Генетические опыты Менделя. Решение задач.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 xml:space="preserve">Наследственность – свойства организмов. Использование Г.Менделем гибридологического метода. Моногибридное скрещивание. Неполное доминирование. Цитологические основы закономерностей. </w:t>
            </w:r>
          </w:p>
        </w:tc>
        <w:tc>
          <w:tcPr>
            <w:tcW w:w="2880" w:type="dxa"/>
          </w:tcPr>
          <w:p w:rsidR="006129B3" w:rsidRDefault="006129B3" w:rsidP="00693105">
            <w:r>
              <w:t xml:space="preserve">Давать определение понятиям гибридологический метод, </w:t>
            </w:r>
            <w:proofErr w:type="spellStart"/>
            <w:r>
              <w:t>гомозигота</w:t>
            </w:r>
            <w:proofErr w:type="spellEnd"/>
            <w:r>
              <w:t xml:space="preserve">, </w:t>
            </w:r>
            <w:proofErr w:type="spellStart"/>
            <w:r>
              <w:t>гетерозигота</w:t>
            </w:r>
            <w:proofErr w:type="spellEnd"/>
            <w:r>
              <w:t>. Приводить примеры доминантных и рецессивных признаков. Описывать механизм проявления закономерностей моногибридного скрещивания и механизм неполного доминирования.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§19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19</w:t>
            </w:r>
          </w:p>
        </w:tc>
        <w:tc>
          <w:tcPr>
            <w:tcW w:w="3420" w:type="dxa"/>
          </w:tcPr>
          <w:p w:rsidR="006129B3" w:rsidRDefault="006129B3" w:rsidP="00693105">
            <w:r>
              <w:t>Моногибридное скрещивание. Решение задач.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>Моногибридное скрещивание. Неполное доминирование. Цитологические основы закономерностей.</w:t>
            </w:r>
          </w:p>
        </w:tc>
        <w:tc>
          <w:tcPr>
            <w:tcW w:w="2880" w:type="dxa"/>
          </w:tcPr>
          <w:p w:rsidR="006129B3" w:rsidRDefault="006129B3" w:rsidP="00693105">
            <w:r>
              <w:t xml:space="preserve">Давать определение понятиям гибридологический метод, </w:t>
            </w:r>
            <w:proofErr w:type="spellStart"/>
            <w:r>
              <w:t>гомозигота</w:t>
            </w:r>
            <w:proofErr w:type="spellEnd"/>
            <w:r>
              <w:t xml:space="preserve">, </w:t>
            </w:r>
            <w:proofErr w:type="spellStart"/>
            <w:r>
              <w:t>гетерозигота</w:t>
            </w:r>
            <w:proofErr w:type="spellEnd"/>
            <w:r>
              <w:t>. Приводить примеры доминантных и рецессивных признаков. Описывать механизм проявления закономерностей моногибридного скрещивания и механизм неполного доминирования.</w:t>
            </w:r>
          </w:p>
        </w:tc>
        <w:tc>
          <w:tcPr>
            <w:tcW w:w="2340" w:type="dxa"/>
          </w:tcPr>
          <w:p w:rsidR="006129B3" w:rsidRDefault="006129B3" w:rsidP="00693105">
            <w:r>
              <w:t>Лабораторная работа №3 «Решение генетических задач».</w:t>
            </w:r>
          </w:p>
        </w:tc>
        <w:tc>
          <w:tcPr>
            <w:tcW w:w="1260" w:type="dxa"/>
          </w:tcPr>
          <w:p w:rsidR="006129B3" w:rsidRDefault="006129B3" w:rsidP="00693105">
            <w:r>
              <w:t>Решение задач.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lastRenderedPageBreak/>
              <w:t>20</w:t>
            </w:r>
          </w:p>
        </w:tc>
        <w:tc>
          <w:tcPr>
            <w:tcW w:w="3420" w:type="dxa"/>
          </w:tcPr>
          <w:p w:rsidR="006129B3" w:rsidRDefault="006129B3" w:rsidP="00693105">
            <w:proofErr w:type="spellStart"/>
            <w:r>
              <w:t>Дигибридное</w:t>
            </w:r>
            <w:proofErr w:type="spellEnd"/>
            <w:r>
              <w:t xml:space="preserve"> скрещивание. Решение задач.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>Наследственность – свойства организмов. Условия проявления закона независимого наследования.</w:t>
            </w:r>
          </w:p>
        </w:tc>
        <w:tc>
          <w:tcPr>
            <w:tcW w:w="2880" w:type="dxa"/>
          </w:tcPr>
          <w:p w:rsidR="006129B3" w:rsidRDefault="006129B3" w:rsidP="00693105">
            <w:r>
              <w:t xml:space="preserve">Описывать механизм проявления </w:t>
            </w:r>
            <w:proofErr w:type="spellStart"/>
            <w:r>
              <w:t>дигибридного</w:t>
            </w:r>
            <w:proofErr w:type="spellEnd"/>
            <w:r>
              <w:t xml:space="preserve"> скрещивания. Называть условия закона независимого наследования. Составлять схему </w:t>
            </w:r>
            <w:proofErr w:type="spellStart"/>
            <w:r>
              <w:t>дигибридного</w:t>
            </w:r>
            <w:proofErr w:type="spellEnd"/>
            <w:r>
              <w:t xml:space="preserve"> скрещивания.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§20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21</w:t>
            </w:r>
          </w:p>
        </w:tc>
        <w:tc>
          <w:tcPr>
            <w:tcW w:w="3420" w:type="dxa"/>
          </w:tcPr>
          <w:p w:rsidR="006129B3" w:rsidRDefault="006129B3" w:rsidP="00693105">
            <w:proofErr w:type="spellStart"/>
            <w:r>
              <w:t>Дигибридное</w:t>
            </w:r>
            <w:proofErr w:type="spellEnd"/>
            <w:r>
              <w:t xml:space="preserve"> скрещивание. Решение задач.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>Наследственность – свойства организмов. Условия проявления закона независимого наследования.</w:t>
            </w:r>
          </w:p>
        </w:tc>
        <w:tc>
          <w:tcPr>
            <w:tcW w:w="2880" w:type="dxa"/>
          </w:tcPr>
          <w:p w:rsidR="006129B3" w:rsidRDefault="006129B3" w:rsidP="00693105">
            <w:r>
              <w:t xml:space="preserve">Описывать механизм проявления </w:t>
            </w:r>
            <w:proofErr w:type="spellStart"/>
            <w:r>
              <w:t>дигибридного</w:t>
            </w:r>
            <w:proofErr w:type="spellEnd"/>
            <w:r>
              <w:t xml:space="preserve"> скрещивания. Называть условия закона независимого наследования. Составлять схему </w:t>
            </w:r>
            <w:proofErr w:type="spellStart"/>
            <w:r>
              <w:t>дигибридного</w:t>
            </w:r>
            <w:proofErr w:type="spellEnd"/>
            <w:r>
              <w:t xml:space="preserve"> скрещивания.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Решение задач.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22</w:t>
            </w:r>
          </w:p>
          <w:p w:rsidR="006129B3" w:rsidRDefault="006129B3" w:rsidP="00693105"/>
        </w:tc>
        <w:tc>
          <w:tcPr>
            <w:tcW w:w="3420" w:type="dxa"/>
          </w:tcPr>
          <w:p w:rsidR="006129B3" w:rsidRDefault="006129B3" w:rsidP="00693105">
            <w:r>
              <w:t>Сцепленное наследование генов и кроссинговер.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>Наследственность – свойства организмов. Наследственные заболевания, сцепленные с полом.</w:t>
            </w:r>
          </w:p>
        </w:tc>
        <w:tc>
          <w:tcPr>
            <w:tcW w:w="2880" w:type="dxa"/>
          </w:tcPr>
          <w:p w:rsidR="006129B3" w:rsidRDefault="006129B3" w:rsidP="00693105">
            <w:r>
              <w:t xml:space="preserve">Давать определение термину </w:t>
            </w:r>
            <w:proofErr w:type="spellStart"/>
            <w:r>
              <w:t>аутосомы</w:t>
            </w:r>
            <w:proofErr w:type="spellEnd"/>
            <w:r>
              <w:t xml:space="preserve">. Приводить примеры заболеваний, сцепленных с полом. Называть типы хромосом в генотипе.  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§21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23</w:t>
            </w:r>
          </w:p>
        </w:tc>
        <w:tc>
          <w:tcPr>
            <w:tcW w:w="3420" w:type="dxa"/>
          </w:tcPr>
          <w:p w:rsidR="006129B3" w:rsidRDefault="006129B3" w:rsidP="00693105">
            <w:r>
              <w:t>Взаимодействие аллельных и неаллельных генов.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>Генотип – система взаимодействующих генов. Качественные и количественные признаки. Характер взаимодействия: дополнение, подавление, суммарное действие. Влияние количества генов на проявление признаков.</w:t>
            </w:r>
          </w:p>
        </w:tc>
        <w:tc>
          <w:tcPr>
            <w:tcW w:w="2880" w:type="dxa"/>
          </w:tcPr>
          <w:p w:rsidR="006129B3" w:rsidRDefault="006129B3" w:rsidP="00693105">
            <w:r>
              <w:t xml:space="preserve">Называть характер взаимодействия неаллельных генов. Описывать проявление множественного действия гена. 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§22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lastRenderedPageBreak/>
              <w:t>24</w:t>
            </w:r>
          </w:p>
        </w:tc>
        <w:tc>
          <w:tcPr>
            <w:tcW w:w="3420" w:type="dxa"/>
          </w:tcPr>
          <w:p w:rsidR="006129B3" w:rsidRDefault="006129B3" w:rsidP="00693105">
            <w:r>
              <w:t xml:space="preserve">Наследование признаков, сцепленных с полом. 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>Наследственность – свойства организмов. Наследственные заболевания, сцепленные с полом.</w:t>
            </w:r>
          </w:p>
        </w:tc>
        <w:tc>
          <w:tcPr>
            <w:tcW w:w="2880" w:type="dxa"/>
          </w:tcPr>
          <w:p w:rsidR="006129B3" w:rsidRDefault="006129B3" w:rsidP="00693105">
            <w:r>
              <w:t xml:space="preserve">Давать определение термину </w:t>
            </w:r>
            <w:proofErr w:type="spellStart"/>
            <w:r>
              <w:t>аутосомы</w:t>
            </w:r>
            <w:proofErr w:type="spellEnd"/>
            <w:r>
              <w:t xml:space="preserve">. Приводить примеры заболеваний, сцепленных с полом. Называть типы хромосом в генотипе.  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§23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25</w:t>
            </w:r>
          </w:p>
        </w:tc>
        <w:tc>
          <w:tcPr>
            <w:tcW w:w="3420" w:type="dxa"/>
          </w:tcPr>
          <w:p w:rsidR="006129B3" w:rsidRDefault="006129B3" w:rsidP="00693105">
            <w:r>
              <w:t>Наследование признаков, сцепленных с полом. Решение задач.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>Наследственность – свойства организмов. Наследственные заболевания, сцепленные с полом.</w:t>
            </w:r>
          </w:p>
        </w:tc>
        <w:tc>
          <w:tcPr>
            <w:tcW w:w="2880" w:type="dxa"/>
          </w:tcPr>
          <w:p w:rsidR="006129B3" w:rsidRDefault="006129B3" w:rsidP="00693105">
            <w:r>
              <w:t xml:space="preserve">Давать определение термину </w:t>
            </w:r>
            <w:proofErr w:type="spellStart"/>
            <w:r>
              <w:t>аутосомы</w:t>
            </w:r>
            <w:proofErr w:type="spellEnd"/>
            <w:r>
              <w:t xml:space="preserve">. Приводить примеры заболеваний, сцепленных с полом. Называть типы хромосом в генотипе.  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Решение задач.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26</w:t>
            </w:r>
          </w:p>
        </w:tc>
        <w:tc>
          <w:tcPr>
            <w:tcW w:w="3420" w:type="dxa"/>
          </w:tcPr>
          <w:p w:rsidR="006129B3" w:rsidRDefault="006129B3" w:rsidP="00693105">
            <w:r>
              <w:t>Наследственная (генотипическая) изменчивость.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>Изменчивость – свойства организмов. Основные формы изменчивости. Виды мутаций по степени изменения генотипа: генные, хромосомные, геномные. Синдром Дауна – геномная мутация человека. Виды мутагенов. Характеристики мутационной изменчивости. Комбинативная изменчивость. Применение знаний о наследственности и изменчивости при выведении новых сортов растений.</w:t>
            </w:r>
          </w:p>
        </w:tc>
        <w:tc>
          <w:tcPr>
            <w:tcW w:w="2880" w:type="dxa"/>
          </w:tcPr>
          <w:p w:rsidR="006129B3" w:rsidRDefault="006129B3" w:rsidP="00693105">
            <w:r>
              <w:t>Давать определение термину изменчивость. Называть вещество, обеспечивающее явление наследственности и основные формы изменчивости. Приводить примеры генных, хромосомных и геномных мутаций.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§24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27</w:t>
            </w:r>
          </w:p>
        </w:tc>
        <w:tc>
          <w:tcPr>
            <w:tcW w:w="3420" w:type="dxa"/>
          </w:tcPr>
          <w:p w:rsidR="006129B3" w:rsidRDefault="006129B3" w:rsidP="00693105">
            <w:r>
              <w:t>Другие типы изменчивости.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 xml:space="preserve">Изменчивость – свойства организмов. Зависимость проявления действия генов от условий внешней среды. Ненаследственная изменчивость. Характеристики </w:t>
            </w:r>
            <w:proofErr w:type="spellStart"/>
            <w:r>
              <w:t>модификационной</w:t>
            </w:r>
            <w:proofErr w:type="spellEnd"/>
            <w:r>
              <w:t xml:space="preserve"> изменчивости.</w:t>
            </w:r>
          </w:p>
        </w:tc>
        <w:tc>
          <w:tcPr>
            <w:tcW w:w="2880" w:type="dxa"/>
          </w:tcPr>
          <w:p w:rsidR="006129B3" w:rsidRDefault="006129B3" w:rsidP="00693105">
            <w:r>
              <w:t xml:space="preserve">Давать определение термину изменчивость. Характеризовать </w:t>
            </w:r>
            <w:proofErr w:type="spellStart"/>
            <w:r>
              <w:t>модификационную</w:t>
            </w:r>
            <w:proofErr w:type="spellEnd"/>
            <w:r>
              <w:t xml:space="preserve"> изменчивость. Выявлять и описывать различные формы изменчивости организмов (наследственную и ненаследственную).</w:t>
            </w:r>
          </w:p>
        </w:tc>
        <w:tc>
          <w:tcPr>
            <w:tcW w:w="2340" w:type="dxa"/>
          </w:tcPr>
          <w:p w:rsidR="006129B3" w:rsidRDefault="006129B3" w:rsidP="00693105">
            <w:r>
              <w:t>Лабораторная работа №4 «Выявление генотипических и фенотипических проявлений разных видо</w:t>
            </w:r>
            <w:proofErr w:type="gramStart"/>
            <w:r>
              <w:t>в(</w:t>
            </w:r>
            <w:proofErr w:type="gramEnd"/>
            <w:r>
              <w:t>или сортов), произрастающих в неодинаковых условиях».</w:t>
            </w:r>
          </w:p>
        </w:tc>
        <w:tc>
          <w:tcPr>
            <w:tcW w:w="1260" w:type="dxa"/>
          </w:tcPr>
          <w:p w:rsidR="006129B3" w:rsidRDefault="006129B3" w:rsidP="00693105">
            <w:r>
              <w:t>§25</w:t>
            </w:r>
            <w:proofErr w:type="gramStart"/>
            <w:r>
              <w:t xml:space="preserve"> О</w:t>
            </w:r>
            <w:proofErr w:type="gramEnd"/>
            <w:r>
              <w:t>формить лабораторную работу с.230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lastRenderedPageBreak/>
              <w:t>28</w:t>
            </w:r>
          </w:p>
        </w:tc>
        <w:tc>
          <w:tcPr>
            <w:tcW w:w="3420" w:type="dxa"/>
          </w:tcPr>
          <w:p w:rsidR="006129B3" w:rsidRDefault="006129B3" w:rsidP="00693105">
            <w:r>
              <w:t>Наследственные болезни человека. Значение генетики в медицине и здравоохранении.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>Наследственность – свойства организмов. Наследственные заболевания, сцепленные с полом.</w:t>
            </w:r>
          </w:p>
        </w:tc>
        <w:tc>
          <w:tcPr>
            <w:tcW w:w="2880" w:type="dxa"/>
          </w:tcPr>
          <w:p w:rsidR="006129B3" w:rsidRDefault="006129B3" w:rsidP="00693105">
            <w:r>
              <w:t xml:space="preserve">Давать определение термину </w:t>
            </w:r>
            <w:proofErr w:type="spellStart"/>
            <w:r>
              <w:t>аутосомы</w:t>
            </w:r>
            <w:proofErr w:type="spellEnd"/>
            <w:r>
              <w:t xml:space="preserve">. Приводить примеры заболеваний, сцепленных с полом. Называть типы хромосом в генотипе.  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§26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/>
        </w:tc>
        <w:tc>
          <w:tcPr>
            <w:tcW w:w="3420" w:type="dxa"/>
          </w:tcPr>
          <w:p w:rsidR="006129B3" w:rsidRPr="00C87A52" w:rsidRDefault="006129B3" w:rsidP="00693105">
            <w:pPr>
              <w:rPr>
                <w:b/>
              </w:rPr>
            </w:pPr>
            <w:r w:rsidRPr="00C87A52">
              <w:rPr>
                <w:b/>
              </w:rPr>
              <w:t>Основы селекции растений, животных и микроорганизмов.</w:t>
            </w:r>
          </w:p>
        </w:tc>
        <w:tc>
          <w:tcPr>
            <w:tcW w:w="720" w:type="dxa"/>
          </w:tcPr>
          <w:p w:rsidR="006129B3" w:rsidRPr="00C87A52" w:rsidRDefault="006129B3" w:rsidP="00693105">
            <w:pPr>
              <w:rPr>
                <w:b/>
              </w:rPr>
            </w:pPr>
            <w:r w:rsidRPr="00C87A52">
              <w:rPr>
                <w:b/>
              </w:rPr>
              <w:t>6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/>
        </w:tc>
        <w:tc>
          <w:tcPr>
            <w:tcW w:w="2880" w:type="dxa"/>
          </w:tcPr>
          <w:p w:rsidR="006129B3" w:rsidRDefault="006129B3" w:rsidP="00693105"/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/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29</w:t>
            </w:r>
          </w:p>
        </w:tc>
        <w:tc>
          <w:tcPr>
            <w:tcW w:w="3420" w:type="dxa"/>
          </w:tcPr>
          <w:p w:rsidR="006129B3" w:rsidRDefault="006129B3" w:rsidP="00693105">
            <w:r>
              <w:t>Генетические основы селекции организмов.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>Наследственность и изменчивость – основа искусственного отбора. Центры происхождения культурных растений.</w:t>
            </w:r>
          </w:p>
        </w:tc>
        <w:tc>
          <w:tcPr>
            <w:tcW w:w="2880" w:type="dxa"/>
          </w:tcPr>
          <w:p w:rsidR="006129B3" w:rsidRDefault="006129B3" w:rsidP="00693105">
            <w:r>
              <w:t xml:space="preserve">Называть практическое значение генетики. Приводить примеры пород животных и сортов растений, выведенных человеком. Характеризовать роль учения Н.И.Вавилова для развития селекции. 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§27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30</w:t>
            </w:r>
          </w:p>
        </w:tc>
        <w:tc>
          <w:tcPr>
            <w:tcW w:w="3420" w:type="dxa"/>
          </w:tcPr>
          <w:p w:rsidR="006129B3" w:rsidRDefault="006129B3" w:rsidP="00693105">
            <w:r>
              <w:t>Особенности селекции растений.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>Основные методы селекции растений: гибридизация и отбор. Виды искусственного отбора: массовый и индивидуальный.</w:t>
            </w:r>
          </w:p>
        </w:tc>
        <w:tc>
          <w:tcPr>
            <w:tcW w:w="2880" w:type="dxa"/>
          </w:tcPr>
          <w:p w:rsidR="006129B3" w:rsidRDefault="006129B3" w:rsidP="00693105">
            <w:r>
              <w:t>Давать определение понятиям: порода, сорт. Называть методы селекции растений. Характеризовать методы селекции растений.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§28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31</w:t>
            </w:r>
          </w:p>
        </w:tc>
        <w:tc>
          <w:tcPr>
            <w:tcW w:w="3420" w:type="dxa"/>
          </w:tcPr>
          <w:p w:rsidR="006129B3" w:rsidRDefault="006129B3" w:rsidP="00693105">
            <w:r>
              <w:t>Центры многообразия и происхождения культурных растений.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>Центры многообразия и происхождения культурных растений.</w:t>
            </w:r>
          </w:p>
        </w:tc>
        <w:tc>
          <w:tcPr>
            <w:tcW w:w="2880" w:type="dxa"/>
          </w:tcPr>
          <w:p w:rsidR="006129B3" w:rsidRDefault="006129B3" w:rsidP="00693105">
            <w:r>
              <w:t>Характеризовать роль учения Н.И.Вавилова о центрах многообразия и происхождения культурных растений для развития селекции.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§29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lastRenderedPageBreak/>
              <w:t>32</w:t>
            </w:r>
          </w:p>
        </w:tc>
        <w:tc>
          <w:tcPr>
            <w:tcW w:w="3420" w:type="dxa"/>
          </w:tcPr>
          <w:p w:rsidR="006129B3" w:rsidRDefault="006129B3" w:rsidP="00693105">
            <w:r>
              <w:t>Особенности селекции животных.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 xml:space="preserve">Применение знаний о наследственности и изменчивости. Основные методы селекции животных, гибридизация и отбор. Виды искусственного отбора: массовый и индивидуальный. </w:t>
            </w:r>
          </w:p>
        </w:tc>
        <w:tc>
          <w:tcPr>
            <w:tcW w:w="2880" w:type="dxa"/>
          </w:tcPr>
          <w:p w:rsidR="006129B3" w:rsidRDefault="006129B3" w:rsidP="00693105">
            <w:r>
              <w:t>Давать определение понятиям: порода, сорт. Называть методы селекции животных. Характеризовать методы селекции животных.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§30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33</w:t>
            </w:r>
          </w:p>
        </w:tc>
        <w:tc>
          <w:tcPr>
            <w:tcW w:w="3420" w:type="dxa"/>
          </w:tcPr>
          <w:p w:rsidR="006129B3" w:rsidRDefault="006129B3" w:rsidP="00693105">
            <w:r>
              <w:t xml:space="preserve">Основные направления селекции микроорганизмов. 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>Основные направления селекции микроорганизмов. Значение селекции микроорганизмов при развитии сельскохозяйственного производства, медицинской и микробиологической промышленности.</w:t>
            </w:r>
          </w:p>
        </w:tc>
        <w:tc>
          <w:tcPr>
            <w:tcW w:w="2880" w:type="dxa"/>
          </w:tcPr>
          <w:p w:rsidR="006129B3" w:rsidRDefault="006129B3" w:rsidP="00693105">
            <w:r>
              <w:t>Давать определения понятиям: биотехнология, штамм. Приводить примеры использования микроорганизма в микробиологической промышленности.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§31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34</w:t>
            </w:r>
          </w:p>
        </w:tc>
        <w:tc>
          <w:tcPr>
            <w:tcW w:w="3420" w:type="dxa"/>
          </w:tcPr>
          <w:p w:rsidR="006129B3" w:rsidRPr="00BB30BE" w:rsidRDefault="006129B3" w:rsidP="00693105">
            <w:r>
              <w:t xml:space="preserve">Обобщение по теме: </w:t>
            </w:r>
            <w:r w:rsidRPr="00BB30BE">
              <w:t>«Размножение и индивидуальное развитие организма. Основы учения о наследственности и изменчивости. Основы селекции растений, животных и микроорганизмов»</w:t>
            </w:r>
            <w:r>
              <w:t>.</w:t>
            </w:r>
          </w:p>
          <w:p w:rsidR="006129B3" w:rsidRDefault="006129B3" w:rsidP="00693105"/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/>
        </w:tc>
        <w:tc>
          <w:tcPr>
            <w:tcW w:w="2880" w:type="dxa"/>
          </w:tcPr>
          <w:p w:rsidR="006129B3" w:rsidRDefault="006129B3" w:rsidP="00693105"/>
        </w:tc>
        <w:tc>
          <w:tcPr>
            <w:tcW w:w="2340" w:type="dxa"/>
          </w:tcPr>
          <w:p w:rsidR="006129B3" w:rsidRPr="00BB30BE" w:rsidRDefault="006129B3" w:rsidP="00693105">
            <w:r>
              <w:t xml:space="preserve">Контрольная работа №2 </w:t>
            </w:r>
            <w:r w:rsidRPr="00BB30BE">
              <w:t>«Размножение и индивидуальное развитие организма. Основы учения о наследственности и изменчивости. Основы селекции растений, животных и микроорганизмов»</w:t>
            </w:r>
            <w:r>
              <w:t>.</w:t>
            </w:r>
          </w:p>
          <w:p w:rsidR="006129B3" w:rsidRDefault="006129B3" w:rsidP="00693105"/>
        </w:tc>
        <w:tc>
          <w:tcPr>
            <w:tcW w:w="1260" w:type="dxa"/>
          </w:tcPr>
          <w:p w:rsidR="006129B3" w:rsidRDefault="006129B3" w:rsidP="00693105"/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/>
        </w:tc>
        <w:tc>
          <w:tcPr>
            <w:tcW w:w="3420" w:type="dxa"/>
          </w:tcPr>
          <w:p w:rsidR="006129B3" w:rsidRPr="00C87A52" w:rsidRDefault="006129B3" w:rsidP="00693105">
            <w:pPr>
              <w:rPr>
                <w:b/>
              </w:rPr>
            </w:pPr>
            <w:r w:rsidRPr="00C87A52">
              <w:rPr>
                <w:b/>
              </w:rPr>
              <w:t>Происхождение жизни и развитие органического мира.</w:t>
            </w:r>
          </w:p>
        </w:tc>
        <w:tc>
          <w:tcPr>
            <w:tcW w:w="720" w:type="dxa"/>
          </w:tcPr>
          <w:p w:rsidR="006129B3" w:rsidRPr="00C87A52" w:rsidRDefault="006129B3" w:rsidP="00693105">
            <w:pPr>
              <w:rPr>
                <w:b/>
              </w:rPr>
            </w:pPr>
            <w:r w:rsidRPr="00C87A52">
              <w:rPr>
                <w:b/>
              </w:rPr>
              <w:t>5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/>
        </w:tc>
        <w:tc>
          <w:tcPr>
            <w:tcW w:w="2880" w:type="dxa"/>
          </w:tcPr>
          <w:p w:rsidR="006129B3" w:rsidRDefault="006129B3" w:rsidP="00693105"/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/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35</w:t>
            </w:r>
          </w:p>
        </w:tc>
        <w:tc>
          <w:tcPr>
            <w:tcW w:w="3420" w:type="dxa"/>
          </w:tcPr>
          <w:p w:rsidR="006129B3" w:rsidRDefault="006129B3" w:rsidP="00693105">
            <w:r>
              <w:t xml:space="preserve">Развитие представлений о возникновении жизни на Земле.  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 xml:space="preserve">Гипотеза происхождения А.И.Опарина. Химический, </w:t>
            </w:r>
            <w:proofErr w:type="spellStart"/>
            <w:r>
              <w:t>предбиологический</w:t>
            </w:r>
            <w:proofErr w:type="spellEnd"/>
            <w:r>
              <w:t>, биологический и социальный этапы развития живой материи.</w:t>
            </w:r>
          </w:p>
        </w:tc>
        <w:tc>
          <w:tcPr>
            <w:tcW w:w="2880" w:type="dxa"/>
          </w:tcPr>
          <w:p w:rsidR="006129B3" w:rsidRDefault="006129B3" w:rsidP="00693105">
            <w:r>
              <w:t xml:space="preserve">Давать определения термину гипотеза. Называть этапы развития жизни. Характеризовать основные представления о возникновении жизни. 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§32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lastRenderedPageBreak/>
              <w:t>36</w:t>
            </w:r>
          </w:p>
        </w:tc>
        <w:tc>
          <w:tcPr>
            <w:tcW w:w="3420" w:type="dxa"/>
          </w:tcPr>
          <w:p w:rsidR="006129B3" w:rsidRDefault="006129B3" w:rsidP="00693105">
            <w:r>
              <w:t>Современная теория возникновения жизни на Земле.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 xml:space="preserve">Этапы развития жизни: химическая эволюция, </w:t>
            </w:r>
            <w:proofErr w:type="spellStart"/>
            <w:r>
              <w:t>предбиологическая</w:t>
            </w:r>
            <w:proofErr w:type="spellEnd"/>
            <w:r>
              <w:t xml:space="preserve"> эволюция, биологическая эволюция. Начальные этапы биологической эволюции. Филогенетические связи в живой природе.</w:t>
            </w:r>
          </w:p>
        </w:tc>
        <w:tc>
          <w:tcPr>
            <w:tcW w:w="2880" w:type="dxa"/>
          </w:tcPr>
          <w:p w:rsidR="006129B3" w:rsidRDefault="006129B3" w:rsidP="00693105">
            <w:r>
              <w:t xml:space="preserve">Давать определения основным понятиям: автотрофы, гетеротрофы, аэробы, анаэробы, прокариоты, эукариоты. Описывать начальные этапы биологической эволюции. Называть и описывать сущность гипотез образования </w:t>
            </w:r>
            <w:proofErr w:type="spellStart"/>
            <w:r>
              <w:t>эукариотической</w:t>
            </w:r>
            <w:proofErr w:type="spellEnd"/>
            <w:r>
              <w:t xml:space="preserve"> клетки. 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§33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37</w:t>
            </w:r>
          </w:p>
        </w:tc>
        <w:tc>
          <w:tcPr>
            <w:tcW w:w="3420" w:type="dxa"/>
          </w:tcPr>
          <w:p w:rsidR="006129B3" w:rsidRDefault="006129B3" w:rsidP="00693105">
            <w:r>
              <w:t>Значение фотосинтеза и биологического круговорота веществ в развитии жизни.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>Характер питания первых организмов. Значение фотосинтеза для развития жизни на Земле.</w:t>
            </w:r>
          </w:p>
        </w:tc>
        <w:tc>
          <w:tcPr>
            <w:tcW w:w="2880" w:type="dxa"/>
          </w:tcPr>
          <w:p w:rsidR="006129B3" w:rsidRDefault="006129B3" w:rsidP="00693105">
            <w:r>
              <w:t xml:space="preserve">Объяснять характер питания первых организмов, значение фотосинтеза для развития жизни на Земле.  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§34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38</w:t>
            </w:r>
          </w:p>
        </w:tc>
        <w:tc>
          <w:tcPr>
            <w:tcW w:w="3420" w:type="dxa"/>
          </w:tcPr>
          <w:p w:rsidR="006129B3" w:rsidRDefault="006129B3" w:rsidP="00693105">
            <w:r>
              <w:t>Этапы развития жизни на Земле.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 xml:space="preserve">Изменение животного и растительного мира в </w:t>
            </w:r>
            <w:proofErr w:type="spellStart"/>
            <w:r>
              <w:t>катархее</w:t>
            </w:r>
            <w:proofErr w:type="spellEnd"/>
            <w:r>
              <w:t>, протерозое, палеозое, мезозое, кайнозое.</w:t>
            </w:r>
          </w:p>
        </w:tc>
        <w:tc>
          <w:tcPr>
            <w:tcW w:w="2880" w:type="dxa"/>
          </w:tcPr>
          <w:p w:rsidR="006129B3" w:rsidRDefault="006129B3" w:rsidP="00693105">
            <w:r>
              <w:t xml:space="preserve">Давать определения терминам ароморфоз, идиоадаптация. Приводить примеры: </w:t>
            </w:r>
          </w:p>
          <w:p w:rsidR="006129B3" w:rsidRDefault="006129B3" w:rsidP="00693105">
            <w:r>
              <w:t>Растений и животных, существовавших в  протерозое, палеозое, мезозое, кайнозое;</w:t>
            </w:r>
          </w:p>
          <w:p w:rsidR="006129B3" w:rsidRDefault="006129B3" w:rsidP="00693105">
            <w:r>
              <w:t>Ароморфоз у растений и животных  протерозоя, палеозоя, мезозоя, кайнозоя;</w:t>
            </w:r>
          </w:p>
          <w:p w:rsidR="006129B3" w:rsidRDefault="006129B3" w:rsidP="00693105">
            <w:r>
              <w:t>Идиоадаптация у растений и животных кайнозоя.</w:t>
            </w:r>
          </w:p>
          <w:p w:rsidR="006129B3" w:rsidRDefault="006129B3" w:rsidP="00693105">
            <w:r>
              <w:t xml:space="preserve">Объяснять причины заселения динозаврами различных сред жизни.  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§35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lastRenderedPageBreak/>
              <w:t>39</w:t>
            </w:r>
          </w:p>
        </w:tc>
        <w:tc>
          <w:tcPr>
            <w:tcW w:w="3420" w:type="dxa"/>
          </w:tcPr>
          <w:p w:rsidR="006129B3" w:rsidRDefault="006129B3" w:rsidP="00693105">
            <w:r>
              <w:t>Приспособительные черты организмов к наземному образу жизни.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>Приспособительные черты организмов к наземному образу жизни.</w:t>
            </w:r>
          </w:p>
        </w:tc>
        <w:tc>
          <w:tcPr>
            <w:tcW w:w="2880" w:type="dxa"/>
          </w:tcPr>
          <w:p w:rsidR="006129B3" w:rsidRDefault="006129B3" w:rsidP="00693105">
            <w:r>
              <w:t>Характеризовать приспособленность к наземному образу жизни у растений и животных.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Конспект в тетради.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/>
        </w:tc>
        <w:tc>
          <w:tcPr>
            <w:tcW w:w="3420" w:type="dxa"/>
          </w:tcPr>
          <w:p w:rsidR="006129B3" w:rsidRPr="00C87A52" w:rsidRDefault="006129B3" w:rsidP="00693105">
            <w:pPr>
              <w:rPr>
                <w:b/>
              </w:rPr>
            </w:pPr>
            <w:r w:rsidRPr="00C87A52">
              <w:rPr>
                <w:b/>
              </w:rPr>
              <w:t>Учение об эволюции.</w:t>
            </w:r>
          </w:p>
        </w:tc>
        <w:tc>
          <w:tcPr>
            <w:tcW w:w="720" w:type="dxa"/>
          </w:tcPr>
          <w:p w:rsidR="006129B3" w:rsidRPr="00C87A52" w:rsidRDefault="006129B3" w:rsidP="00693105">
            <w:pPr>
              <w:rPr>
                <w:b/>
              </w:rPr>
            </w:pPr>
            <w:r w:rsidRPr="00C87A52">
              <w:rPr>
                <w:b/>
              </w:rPr>
              <w:t>10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/>
        </w:tc>
        <w:tc>
          <w:tcPr>
            <w:tcW w:w="2880" w:type="dxa"/>
          </w:tcPr>
          <w:p w:rsidR="006129B3" w:rsidRDefault="006129B3" w:rsidP="00693105"/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/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40</w:t>
            </w:r>
          </w:p>
        </w:tc>
        <w:tc>
          <w:tcPr>
            <w:tcW w:w="3420" w:type="dxa"/>
          </w:tcPr>
          <w:p w:rsidR="006129B3" w:rsidRDefault="006129B3" w:rsidP="00693105">
            <w:r>
              <w:t xml:space="preserve">Идея развития органического мира в биологии. 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 xml:space="preserve">Предпосылки учения Ч.Дарвина: достижения в области естественных наук. Учение Ч.Дарвина об искусственном отборе для объяснения эволюции живых организмов. Ч.Дарвин – основоположник учения об эволюции.    </w:t>
            </w:r>
          </w:p>
        </w:tc>
        <w:tc>
          <w:tcPr>
            <w:tcW w:w="2880" w:type="dxa"/>
          </w:tcPr>
          <w:p w:rsidR="006129B3" w:rsidRDefault="006129B3" w:rsidP="00693105">
            <w:r>
              <w:t>Давать определения понятию эволюция. Приводить примеры научных фактов, которые были собраны Ч.Дарвином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бъяснять причину многообразия домашних животных и культурных растений.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§36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41</w:t>
            </w:r>
          </w:p>
        </w:tc>
        <w:tc>
          <w:tcPr>
            <w:tcW w:w="3420" w:type="dxa"/>
          </w:tcPr>
          <w:p w:rsidR="006129B3" w:rsidRDefault="006129B3" w:rsidP="00693105">
            <w:r>
              <w:t xml:space="preserve">Основные положения теории Ч.Дарвина об эволюции органического мира. Движущие силы эволюции.  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 xml:space="preserve">. Ч.Дарвин – основоположник учения об эволюции. Наследственная изменчивость и борьба за существование – движущие силы эволюции.     </w:t>
            </w:r>
          </w:p>
        </w:tc>
        <w:tc>
          <w:tcPr>
            <w:tcW w:w="2880" w:type="dxa"/>
          </w:tcPr>
          <w:p w:rsidR="006129B3" w:rsidRDefault="006129B3" w:rsidP="00693105">
            <w:r>
              <w:t>Давать определения понятиям: наследственность, изменчивость, борьба за существование, естественный отбор. Называть основные положения эволюционного учения Ч.Дарвина; движущие силы эволюции; формы борьбы за существование и приводить примеры проявления. Характеризовать сущность борьбы за существование и естественного отбора.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§37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lastRenderedPageBreak/>
              <w:t>42</w:t>
            </w:r>
          </w:p>
        </w:tc>
        <w:tc>
          <w:tcPr>
            <w:tcW w:w="3420" w:type="dxa"/>
          </w:tcPr>
          <w:p w:rsidR="006129B3" w:rsidRDefault="006129B3" w:rsidP="00693105">
            <w:r>
              <w:t>Результаты эволюции: многообразие видов, приспособленность организмов к среде обитания.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>Результаты эволюции: многообразие видов, приспособленность организмов к среде обитания</w:t>
            </w:r>
          </w:p>
        </w:tc>
        <w:tc>
          <w:tcPr>
            <w:tcW w:w="2880" w:type="dxa"/>
          </w:tcPr>
          <w:p w:rsidR="006129B3" w:rsidRDefault="006129B3" w:rsidP="00693105">
            <w:r>
              <w:t>Характеризовать результаты эволюции, характер приспособленности.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Конспект в тетради.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43</w:t>
            </w:r>
          </w:p>
        </w:tc>
        <w:tc>
          <w:tcPr>
            <w:tcW w:w="3420" w:type="dxa"/>
          </w:tcPr>
          <w:p w:rsidR="006129B3" w:rsidRDefault="006129B3" w:rsidP="00693105">
            <w:r>
              <w:t>Современные представления об эволюции органического мира.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>Современные представления об эволюции органического мира.</w:t>
            </w:r>
          </w:p>
        </w:tc>
        <w:tc>
          <w:tcPr>
            <w:tcW w:w="2880" w:type="dxa"/>
          </w:tcPr>
          <w:p w:rsidR="006129B3" w:rsidRDefault="006129B3" w:rsidP="00693105">
            <w:r>
              <w:t xml:space="preserve">Доказывать, что популяция – элементарная единица эволюции. 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§38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44</w:t>
            </w:r>
          </w:p>
        </w:tc>
        <w:tc>
          <w:tcPr>
            <w:tcW w:w="3420" w:type="dxa"/>
          </w:tcPr>
          <w:p w:rsidR="006129B3" w:rsidRDefault="006129B3" w:rsidP="00693105">
            <w:r>
              <w:t>Вид, его структура и особенности.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>Критерии вида: морфологический, физиологический, генетический, экологический, географический, исторический. Совокупность критериев – условие обеспечения и единства вида. Популяционная структура вида.</w:t>
            </w:r>
          </w:p>
        </w:tc>
        <w:tc>
          <w:tcPr>
            <w:tcW w:w="2880" w:type="dxa"/>
          </w:tcPr>
          <w:p w:rsidR="006129B3" w:rsidRDefault="006129B3" w:rsidP="00693105">
            <w:r>
              <w:t>Называть признаки популяций. Перечислять критерии вида. Отличать понятие вид и популяция.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§39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45</w:t>
            </w:r>
          </w:p>
        </w:tc>
        <w:tc>
          <w:tcPr>
            <w:tcW w:w="3420" w:type="dxa"/>
          </w:tcPr>
          <w:p w:rsidR="006129B3" w:rsidRDefault="006129B3" w:rsidP="00693105">
            <w:r>
              <w:t>Процесс образования видов – видообразование.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>Географическое и экологическое видообразование. Изолирующие механизмы: географические барьеры, пространственная разобщенность, поведение, молекулярные изменения белков.</w:t>
            </w:r>
          </w:p>
        </w:tc>
        <w:tc>
          <w:tcPr>
            <w:tcW w:w="2880" w:type="dxa"/>
          </w:tcPr>
          <w:p w:rsidR="006129B3" w:rsidRDefault="006129B3" w:rsidP="00693105">
            <w:r>
              <w:t>Приводить примеры различных видов изоляции. Описывать сущность и этапы географического видоизменения.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§40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46</w:t>
            </w:r>
          </w:p>
        </w:tc>
        <w:tc>
          <w:tcPr>
            <w:tcW w:w="3420" w:type="dxa"/>
          </w:tcPr>
          <w:p w:rsidR="006129B3" w:rsidRDefault="006129B3" w:rsidP="00693105">
            <w:r>
              <w:t>Макроэволюция – результат микроэволюции.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>Главные направления эволюционного процесса: биологический прогресс и биологический регресс.</w:t>
            </w:r>
          </w:p>
        </w:tc>
        <w:tc>
          <w:tcPr>
            <w:tcW w:w="2880" w:type="dxa"/>
          </w:tcPr>
          <w:p w:rsidR="006129B3" w:rsidRDefault="006129B3" w:rsidP="00693105">
            <w:r>
              <w:t>Давать определение понятиям  биологический прогресс и биологический регресс.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§41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47</w:t>
            </w:r>
          </w:p>
        </w:tc>
        <w:tc>
          <w:tcPr>
            <w:tcW w:w="3420" w:type="dxa"/>
          </w:tcPr>
          <w:p w:rsidR="006129B3" w:rsidRDefault="006129B3" w:rsidP="00693105">
            <w:r>
              <w:t>Основные направления эволюции.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>Главные направления эволюции: ароморфоз, идиоадаптация, дегенерация.</w:t>
            </w:r>
          </w:p>
        </w:tc>
        <w:tc>
          <w:tcPr>
            <w:tcW w:w="2880" w:type="dxa"/>
          </w:tcPr>
          <w:p w:rsidR="006129B3" w:rsidRDefault="006129B3" w:rsidP="00693105">
            <w:r>
              <w:t xml:space="preserve">Давать определение понятиям ароморфоз, идиоадаптация, дегенерация. Называть основные направления эволюции. Описывать проявления основных направлений эволюции.  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§42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lastRenderedPageBreak/>
              <w:t>48</w:t>
            </w:r>
          </w:p>
        </w:tc>
        <w:tc>
          <w:tcPr>
            <w:tcW w:w="3420" w:type="dxa"/>
          </w:tcPr>
          <w:p w:rsidR="006129B3" w:rsidRDefault="006129B3" w:rsidP="00693105">
            <w:r>
              <w:t>Влияние человеческой деятельности на процессы эволюции видов.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>Влияние человеческой деятельности на процессы эволюции видов.</w:t>
            </w:r>
          </w:p>
        </w:tc>
        <w:tc>
          <w:tcPr>
            <w:tcW w:w="2880" w:type="dxa"/>
          </w:tcPr>
          <w:p w:rsidR="006129B3" w:rsidRDefault="006129B3" w:rsidP="00693105">
            <w:r>
              <w:t>Объяснять роль биологического разнообразия в сохранении биосферы; необходимость защиты окружающей среды.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Конспект в тетради.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49</w:t>
            </w:r>
          </w:p>
        </w:tc>
        <w:tc>
          <w:tcPr>
            <w:tcW w:w="3420" w:type="dxa"/>
          </w:tcPr>
          <w:p w:rsidR="006129B3" w:rsidRDefault="006129B3" w:rsidP="00693105">
            <w:r>
              <w:t>Основные закономерности биологической эволюции.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>Закономерности биологической эволюции.</w:t>
            </w:r>
          </w:p>
        </w:tc>
        <w:tc>
          <w:tcPr>
            <w:tcW w:w="2880" w:type="dxa"/>
          </w:tcPr>
          <w:p w:rsidR="006129B3" w:rsidRDefault="006129B3" w:rsidP="00693105">
            <w:r>
              <w:t>Объяснять основные закономерности эволюции.</w:t>
            </w:r>
          </w:p>
        </w:tc>
        <w:tc>
          <w:tcPr>
            <w:tcW w:w="2340" w:type="dxa"/>
          </w:tcPr>
          <w:p w:rsidR="006129B3" w:rsidRPr="003A7E03" w:rsidRDefault="006129B3" w:rsidP="00693105">
            <w:r w:rsidRPr="003A7E03">
              <w:t>Лабораторная работа №5  Приспособленность организмов к среде обитания.</w:t>
            </w:r>
          </w:p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§43</w:t>
            </w:r>
            <w:proofErr w:type="gramStart"/>
            <w:r>
              <w:t xml:space="preserve"> О</w:t>
            </w:r>
            <w:proofErr w:type="gramEnd"/>
            <w:r>
              <w:t>формить лабораторную работу с.231-232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/>
        </w:tc>
        <w:tc>
          <w:tcPr>
            <w:tcW w:w="3420" w:type="dxa"/>
          </w:tcPr>
          <w:p w:rsidR="006129B3" w:rsidRPr="00C87A52" w:rsidRDefault="006129B3" w:rsidP="00693105">
            <w:pPr>
              <w:rPr>
                <w:b/>
              </w:rPr>
            </w:pPr>
            <w:r w:rsidRPr="00C87A52">
              <w:rPr>
                <w:b/>
              </w:rPr>
              <w:t>Происхождение человека (антропогенез).</w:t>
            </w:r>
          </w:p>
        </w:tc>
        <w:tc>
          <w:tcPr>
            <w:tcW w:w="720" w:type="dxa"/>
          </w:tcPr>
          <w:p w:rsidR="006129B3" w:rsidRPr="00C87A52" w:rsidRDefault="006129B3" w:rsidP="00693105">
            <w:pPr>
              <w:rPr>
                <w:b/>
              </w:rPr>
            </w:pPr>
            <w:r w:rsidRPr="00C87A52">
              <w:rPr>
                <w:b/>
              </w:rPr>
              <w:t>6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/>
        </w:tc>
        <w:tc>
          <w:tcPr>
            <w:tcW w:w="2880" w:type="dxa"/>
          </w:tcPr>
          <w:p w:rsidR="006129B3" w:rsidRDefault="006129B3" w:rsidP="00693105"/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/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50</w:t>
            </w:r>
          </w:p>
        </w:tc>
        <w:tc>
          <w:tcPr>
            <w:tcW w:w="3420" w:type="dxa"/>
          </w:tcPr>
          <w:p w:rsidR="006129B3" w:rsidRDefault="006129B3" w:rsidP="00693105">
            <w:r>
              <w:t>Место и особенности человека в системе органического мира. Доказательства эволюционного происхождения человека.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>Доказательство эволюционного происхождения человека от животных, его сходство с животными.</w:t>
            </w:r>
          </w:p>
        </w:tc>
        <w:tc>
          <w:tcPr>
            <w:tcW w:w="2880" w:type="dxa"/>
          </w:tcPr>
          <w:p w:rsidR="006129B3" w:rsidRDefault="006129B3" w:rsidP="00693105">
            <w:r>
              <w:t xml:space="preserve">Объяснять роль и место человека в </w:t>
            </w:r>
            <w:proofErr w:type="gramStart"/>
            <w:r>
              <w:t>природе</w:t>
            </w:r>
            <w:proofErr w:type="gramEnd"/>
            <w:r>
              <w:t xml:space="preserve"> и родство человека с млекопитающими животными.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§44,45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51</w:t>
            </w:r>
          </w:p>
        </w:tc>
        <w:tc>
          <w:tcPr>
            <w:tcW w:w="3420" w:type="dxa"/>
          </w:tcPr>
          <w:p w:rsidR="006129B3" w:rsidRDefault="006129B3" w:rsidP="00693105">
            <w:r>
              <w:t>Этапы эволюции человека. Человек разумный.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 xml:space="preserve">Движущие силы и этапы эволюции человека: древнейшие, древние и современные люди. Социальная и природная среда, адаптация к ней человека. </w:t>
            </w:r>
          </w:p>
        </w:tc>
        <w:tc>
          <w:tcPr>
            <w:tcW w:w="2880" w:type="dxa"/>
          </w:tcPr>
          <w:p w:rsidR="006129B3" w:rsidRDefault="006129B3" w:rsidP="00693105">
            <w:r>
              <w:t xml:space="preserve">Называть признаки биологического объекта – человека. Объяснять роль и место человека в природе. 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§46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52</w:t>
            </w:r>
          </w:p>
        </w:tc>
        <w:tc>
          <w:tcPr>
            <w:tcW w:w="3420" w:type="dxa"/>
          </w:tcPr>
          <w:p w:rsidR="006129B3" w:rsidRDefault="006129B3" w:rsidP="00693105">
            <w:proofErr w:type="spellStart"/>
            <w:r>
              <w:t>Биосоциальная</w:t>
            </w:r>
            <w:proofErr w:type="spellEnd"/>
            <w:r>
              <w:t xml:space="preserve"> сущность вида Человек разумный.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proofErr w:type="spellStart"/>
            <w:r>
              <w:t>Биосоциальная</w:t>
            </w:r>
            <w:proofErr w:type="spellEnd"/>
            <w:r>
              <w:t xml:space="preserve"> сущность вида Человек разумный.</w:t>
            </w:r>
          </w:p>
        </w:tc>
        <w:tc>
          <w:tcPr>
            <w:tcW w:w="2880" w:type="dxa"/>
          </w:tcPr>
          <w:p w:rsidR="006129B3" w:rsidRDefault="006129B3" w:rsidP="00693105">
            <w:r>
              <w:t xml:space="preserve">Характеризовать процесс антропогенеза. Объяснять </w:t>
            </w:r>
            <w:proofErr w:type="spellStart"/>
            <w:r>
              <w:t>биосоциальную</w:t>
            </w:r>
            <w:proofErr w:type="spellEnd"/>
            <w:r>
              <w:t xml:space="preserve"> сущность человека.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§47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lastRenderedPageBreak/>
              <w:t>53</w:t>
            </w:r>
          </w:p>
        </w:tc>
        <w:tc>
          <w:tcPr>
            <w:tcW w:w="3420" w:type="dxa"/>
          </w:tcPr>
          <w:p w:rsidR="006129B3" w:rsidRDefault="006129B3" w:rsidP="00693105">
            <w:r>
              <w:t>Человеческие расы, их родство и происхождение.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>Человеческие расы, их родство и происхождение. Человек как единый биологический вид.</w:t>
            </w:r>
          </w:p>
        </w:tc>
        <w:tc>
          <w:tcPr>
            <w:tcW w:w="2880" w:type="dxa"/>
          </w:tcPr>
          <w:p w:rsidR="006129B3" w:rsidRDefault="006129B3" w:rsidP="00693105">
            <w:r>
              <w:t>Определять принадлежность биологического объекта «Человек» к классу Млекопитающие, отделу Приматы. Объяснять родство, общность происхождения и эволюцию человека. Доказывать единство человеческих рас.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§48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54</w:t>
            </w:r>
          </w:p>
        </w:tc>
        <w:tc>
          <w:tcPr>
            <w:tcW w:w="3420" w:type="dxa"/>
          </w:tcPr>
          <w:p w:rsidR="006129B3" w:rsidRDefault="006129B3" w:rsidP="00693105">
            <w:r>
              <w:t>Человек как житель биосферы и его влияние на природу Земли.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>Взаимоотношения человека и биосферы. Рост народонаселения. Изменение состава атмосферы и климата. Загрязнение природных вод. Истощение и загрязнение почвы. Сокращение природного разнообразия.</w:t>
            </w:r>
          </w:p>
        </w:tc>
        <w:tc>
          <w:tcPr>
            <w:tcW w:w="2880" w:type="dxa"/>
          </w:tcPr>
          <w:p w:rsidR="006129B3" w:rsidRDefault="006129B3" w:rsidP="00693105">
            <w:r>
              <w:t>Объяснять место и роль человека в природе, взаимосвязи человека и среды.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§49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55</w:t>
            </w:r>
          </w:p>
        </w:tc>
        <w:tc>
          <w:tcPr>
            <w:tcW w:w="3420" w:type="dxa"/>
          </w:tcPr>
          <w:p w:rsidR="006129B3" w:rsidRDefault="006129B3" w:rsidP="00693105">
            <w:r>
              <w:t xml:space="preserve">Обобщение по теме: </w:t>
            </w:r>
            <w:r w:rsidRPr="00C87A52">
              <w:rPr>
                <w:b/>
              </w:rPr>
              <w:t>«</w:t>
            </w:r>
            <w:r w:rsidRPr="001B7A15">
              <w:t>Происхождение жизни и развитие органического мира. Учение об эволюции. Происхождение человека (антропогенез)</w:t>
            </w:r>
            <w:r>
              <w:t>»</w:t>
            </w:r>
            <w:r w:rsidRPr="001B7A15">
              <w:t>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/>
        </w:tc>
        <w:tc>
          <w:tcPr>
            <w:tcW w:w="2880" w:type="dxa"/>
          </w:tcPr>
          <w:p w:rsidR="006129B3" w:rsidRDefault="006129B3" w:rsidP="00693105"/>
        </w:tc>
        <w:tc>
          <w:tcPr>
            <w:tcW w:w="2340" w:type="dxa"/>
          </w:tcPr>
          <w:p w:rsidR="006129B3" w:rsidRDefault="006129B3" w:rsidP="00693105">
            <w:r>
              <w:t xml:space="preserve">Контрольная работа №3 </w:t>
            </w:r>
            <w:r w:rsidRPr="00C87A52">
              <w:rPr>
                <w:b/>
              </w:rPr>
              <w:t>«</w:t>
            </w:r>
            <w:r>
              <w:t>Происхождение жизни и развитие органического мира. Учение об эволюции. Происхождение человека (антропогенез)».</w:t>
            </w:r>
          </w:p>
        </w:tc>
        <w:tc>
          <w:tcPr>
            <w:tcW w:w="1260" w:type="dxa"/>
          </w:tcPr>
          <w:p w:rsidR="006129B3" w:rsidRDefault="006129B3" w:rsidP="00693105"/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/>
        </w:tc>
        <w:tc>
          <w:tcPr>
            <w:tcW w:w="3420" w:type="dxa"/>
          </w:tcPr>
          <w:p w:rsidR="006129B3" w:rsidRPr="00C87A52" w:rsidRDefault="006129B3" w:rsidP="00693105">
            <w:pPr>
              <w:rPr>
                <w:b/>
              </w:rPr>
            </w:pPr>
            <w:r w:rsidRPr="00C87A52">
              <w:rPr>
                <w:b/>
              </w:rPr>
              <w:t>Основы экологии.</w:t>
            </w:r>
          </w:p>
        </w:tc>
        <w:tc>
          <w:tcPr>
            <w:tcW w:w="720" w:type="dxa"/>
          </w:tcPr>
          <w:p w:rsidR="006129B3" w:rsidRPr="00C87A52" w:rsidRDefault="006129B3" w:rsidP="00693105">
            <w:pPr>
              <w:rPr>
                <w:b/>
              </w:rPr>
            </w:pPr>
            <w:r w:rsidRPr="00C87A52">
              <w:rPr>
                <w:b/>
              </w:rPr>
              <w:t>12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/>
        </w:tc>
        <w:tc>
          <w:tcPr>
            <w:tcW w:w="2880" w:type="dxa"/>
          </w:tcPr>
          <w:p w:rsidR="006129B3" w:rsidRDefault="006129B3" w:rsidP="00693105"/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/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lastRenderedPageBreak/>
              <w:t>56</w:t>
            </w:r>
          </w:p>
        </w:tc>
        <w:tc>
          <w:tcPr>
            <w:tcW w:w="3420" w:type="dxa"/>
          </w:tcPr>
          <w:p w:rsidR="006129B3" w:rsidRDefault="006129B3" w:rsidP="00693105">
            <w:r>
              <w:t>Среды жизни на Земле и экологические факторы воздействия на организмы.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>Экология – наука о взаимосвязях организмов и окружающей среды среда – источник веществ, энергии и информации. Абиотические факторы. Взаимодействие факторов среды.</w:t>
            </w:r>
          </w:p>
        </w:tc>
        <w:tc>
          <w:tcPr>
            <w:tcW w:w="2880" w:type="dxa"/>
          </w:tcPr>
          <w:p w:rsidR="006129B3" w:rsidRDefault="006129B3" w:rsidP="00693105">
            <w:r>
              <w:t>Давать определения терминам: экология, биотические и абиотические факторы, антропогенный фактор. Приводить примеры биотических, абиотических и антропогенных факторов и их влияние на организм. Выявлять приспособленность живых организмов к действию экологических факторов.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§50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57</w:t>
            </w:r>
          </w:p>
        </w:tc>
        <w:tc>
          <w:tcPr>
            <w:tcW w:w="3420" w:type="dxa"/>
          </w:tcPr>
          <w:p w:rsidR="006129B3" w:rsidRDefault="006129B3" w:rsidP="00693105">
            <w:r>
              <w:t>Закономерности действия факторов среды на организмы.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>Закон оптимума. Закон экологической индивидуальности видов. Закон ограничивающего фактора. Закон совместного действия факторов. Закон незаменимости факторов.</w:t>
            </w:r>
          </w:p>
        </w:tc>
        <w:tc>
          <w:tcPr>
            <w:tcW w:w="2880" w:type="dxa"/>
          </w:tcPr>
          <w:p w:rsidR="006129B3" w:rsidRDefault="006129B3" w:rsidP="00693105">
            <w:r>
              <w:t>Применять знания экологических законов для объяснения последствий деятельности человека.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§51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58</w:t>
            </w:r>
          </w:p>
        </w:tc>
        <w:tc>
          <w:tcPr>
            <w:tcW w:w="3420" w:type="dxa"/>
          </w:tcPr>
          <w:p w:rsidR="006129B3" w:rsidRDefault="006129B3" w:rsidP="00693105">
            <w:r>
              <w:t>Приспособленность организмов к влиянию факторов среды.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>Приспособительные особенности растений и животных. Многообразие адаптаций.</w:t>
            </w:r>
          </w:p>
        </w:tc>
        <w:tc>
          <w:tcPr>
            <w:tcW w:w="2880" w:type="dxa"/>
          </w:tcPr>
          <w:p w:rsidR="006129B3" w:rsidRDefault="006129B3" w:rsidP="00693105">
            <w:r>
              <w:t>Раскрывать содержание приспособленности вида к условиям окружающей среды. Называть основные типы приспособлений организмов к среде обитания. Приводить примеры приспособленности организмов к среде обитания.</w:t>
            </w:r>
          </w:p>
        </w:tc>
        <w:tc>
          <w:tcPr>
            <w:tcW w:w="2340" w:type="dxa"/>
          </w:tcPr>
          <w:p w:rsidR="006129B3" w:rsidRPr="003A7E03" w:rsidRDefault="006129B3" w:rsidP="00693105">
            <w:r>
              <w:t>Лабораторная работа №</w:t>
            </w:r>
            <w:r w:rsidRPr="003A7E03">
              <w:t>6  Оценка санитарно-гигиенического качества рабочего места.</w:t>
            </w:r>
          </w:p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§52</w:t>
            </w:r>
            <w:proofErr w:type="gramStart"/>
            <w:r>
              <w:t xml:space="preserve"> О</w:t>
            </w:r>
            <w:proofErr w:type="gramEnd"/>
            <w:r>
              <w:t>формить лабораторную работу с.232-233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lastRenderedPageBreak/>
              <w:t>59</w:t>
            </w:r>
          </w:p>
        </w:tc>
        <w:tc>
          <w:tcPr>
            <w:tcW w:w="3420" w:type="dxa"/>
          </w:tcPr>
          <w:p w:rsidR="006129B3" w:rsidRDefault="006129B3" w:rsidP="00693105">
            <w:r>
              <w:t>Биотические связи в природе (НРК).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 xml:space="preserve">Типы взаимодействия разных видов. Пищевые связи в экосистемах. Функциональные группы организмов в биоценозе: продуценты, </w:t>
            </w:r>
            <w:proofErr w:type="spellStart"/>
            <w:r>
              <w:t>консументы</w:t>
            </w:r>
            <w:proofErr w:type="spellEnd"/>
            <w:r>
              <w:t xml:space="preserve">, </w:t>
            </w:r>
            <w:proofErr w:type="spellStart"/>
            <w:r>
              <w:t>редуценты</w:t>
            </w:r>
            <w:proofErr w:type="spellEnd"/>
            <w:r>
              <w:t>.</w:t>
            </w:r>
          </w:p>
        </w:tc>
        <w:tc>
          <w:tcPr>
            <w:tcW w:w="2880" w:type="dxa"/>
          </w:tcPr>
          <w:p w:rsidR="006129B3" w:rsidRDefault="006129B3" w:rsidP="00693105">
            <w:r>
              <w:t>Давать определение терминам: конкуренция, хищничество, симбиоз, паразитизм, автотрофы и гетеротрофы, трофический уровень. Называть типы взаимодействия организмов. Характеризовать разные типы взаимоотношений.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§53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60</w:t>
            </w:r>
          </w:p>
        </w:tc>
        <w:tc>
          <w:tcPr>
            <w:tcW w:w="3420" w:type="dxa"/>
          </w:tcPr>
          <w:p w:rsidR="006129B3" w:rsidRDefault="006129B3" w:rsidP="00693105">
            <w:r>
              <w:t>Популяции как форма существования видов в природе (НРК).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 xml:space="preserve">Популяция – элемент экосистемы. Основные характеристики популяции: плотность, возрастная и половая структура. </w:t>
            </w:r>
          </w:p>
        </w:tc>
        <w:tc>
          <w:tcPr>
            <w:tcW w:w="2880" w:type="dxa"/>
          </w:tcPr>
          <w:p w:rsidR="006129B3" w:rsidRDefault="006129B3" w:rsidP="00693105">
            <w:r>
              <w:t>Называть признаки биологического объекта – популяции; показатели структуры популяций. Изучать процессы, происходящие в популяции.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§54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61</w:t>
            </w:r>
          </w:p>
        </w:tc>
        <w:tc>
          <w:tcPr>
            <w:tcW w:w="3420" w:type="dxa"/>
          </w:tcPr>
          <w:p w:rsidR="006129B3" w:rsidRDefault="006129B3" w:rsidP="00693105">
            <w:r>
              <w:t>Функционирование популяции и динамика ее численности.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>Популяция – элемент экосистемы. Основные характеристики популяции: плотность, возрастная и половая структура.</w:t>
            </w:r>
          </w:p>
        </w:tc>
        <w:tc>
          <w:tcPr>
            <w:tcW w:w="2880" w:type="dxa"/>
          </w:tcPr>
          <w:p w:rsidR="006129B3" w:rsidRDefault="006129B3" w:rsidP="00693105">
            <w:r>
              <w:t>Называть признаки биологического объекта – популяции; показатели структуры популяций. Изучать процессы, происходящие в популяции.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§55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62</w:t>
            </w:r>
          </w:p>
        </w:tc>
        <w:tc>
          <w:tcPr>
            <w:tcW w:w="3420" w:type="dxa"/>
          </w:tcPr>
          <w:p w:rsidR="006129B3" w:rsidRDefault="006129B3" w:rsidP="00693105">
            <w:r>
              <w:t>Биоценоз как сообщество живых организмов в природе (НРК).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proofErr w:type="spellStart"/>
            <w:r>
              <w:t>Экосистемная</w:t>
            </w:r>
            <w:proofErr w:type="spellEnd"/>
            <w:r>
              <w:t xml:space="preserve"> организация живой природы. Естественные и искусственные экосистемы. Структура экосистем: биоценоз, </w:t>
            </w:r>
            <w:proofErr w:type="spellStart"/>
            <w:r>
              <w:t>экотоп</w:t>
            </w:r>
            <w:proofErr w:type="spellEnd"/>
            <w:r>
              <w:t>. Пространственная и морфологическая структуры экосистемы. Классификация экосистем. Свойства экосистемы.</w:t>
            </w:r>
          </w:p>
        </w:tc>
        <w:tc>
          <w:tcPr>
            <w:tcW w:w="2880" w:type="dxa"/>
          </w:tcPr>
          <w:p w:rsidR="006129B3" w:rsidRDefault="006129B3" w:rsidP="00693105">
            <w:r>
              <w:t xml:space="preserve">Давать определение понятиям: биоценоз, биогеоценоз, экосистема. Называть компоненты биогеоценоза, признаки и свойства экосистемы. Приводить примеры естественных и искусственных сообществ. 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§56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lastRenderedPageBreak/>
              <w:t>63</w:t>
            </w:r>
          </w:p>
        </w:tc>
        <w:tc>
          <w:tcPr>
            <w:tcW w:w="3420" w:type="dxa"/>
          </w:tcPr>
          <w:p w:rsidR="006129B3" w:rsidRDefault="006129B3" w:rsidP="00693105">
            <w:r>
              <w:t>Понятие о биогеоценозе, или экосистеме.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>Понятие экосистемы, биогеоценоза. Круговорот веществ в экосистемах.</w:t>
            </w:r>
          </w:p>
        </w:tc>
        <w:tc>
          <w:tcPr>
            <w:tcW w:w="2880" w:type="dxa"/>
          </w:tcPr>
          <w:p w:rsidR="006129B3" w:rsidRDefault="006129B3" w:rsidP="00693105">
            <w:r>
              <w:t>Характеризовать сущность процессов круговорота  вещества, превращения энергии в экосистемах.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§57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64</w:t>
            </w:r>
          </w:p>
        </w:tc>
        <w:tc>
          <w:tcPr>
            <w:tcW w:w="3420" w:type="dxa"/>
          </w:tcPr>
          <w:p w:rsidR="006129B3" w:rsidRDefault="006129B3" w:rsidP="00693105">
            <w:r>
              <w:t>Развитие и смена биогеоценозов (НРК).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 xml:space="preserve">Факторы существования равновесной системы в сообществе. Первичная и вторичная сукцессии. Продолжительность и </w:t>
            </w:r>
            <w:proofErr w:type="gramStart"/>
            <w:r>
              <w:t>значении</w:t>
            </w:r>
            <w:proofErr w:type="gramEnd"/>
            <w:r>
              <w:t xml:space="preserve"> экологической сукцессии. </w:t>
            </w:r>
            <w:proofErr w:type="spellStart"/>
            <w:r>
              <w:t>Агроэкосистемы</w:t>
            </w:r>
            <w:proofErr w:type="spellEnd"/>
            <w:r>
              <w:t xml:space="preserve">. Особенности </w:t>
            </w:r>
            <w:proofErr w:type="spellStart"/>
            <w:r>
              <w:t>агроэкосистем</w:t>
            </w:r>
            <w:proofErr w:type="spellEnd"/>
            <w:r>
              <w:t xml:space="preserve">. </w:t>
            </w:r>
          </w:p>
        </w:tc>
        <w:tc>
          <w:tcPr>
            <w:tcW w:w="2880" w:type="dxa"/>
          </w:tcPr>
          <w:p w:rsidR="006129B3" w:rsidRDefault="006129B3" w:rsidP="00693105">
            <w:r>
              <w:t xml:space="preserve">Называть признаки экосистем и </w:t>
            </w:r>
            <w:proofErr w:type="spellStart"/>
            <w:r>
              <w:t>агроэкосистем</w:t>
            </w:r>
            <w:proofErr w:type="spellEnd"/>
            <w:r>
              <w:t>. Приводить примеры типов равновесия в экосистемах, первичной и вторичной сукцессий. Описывать свойство сукцессий.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§58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65</w:t>
            </w:r>
          </w:p>
        </w:tc>
        <w:tc>
          <w:tcPr>
            <w:tcW w:w="3420" w:type="dxa"/>
          </w:tcPr>
          <w:p w:rsidR="006129B3" w:rsidRDefault="006129B3" w:rsidP="00693105">
            <w:r>
              <w:t>Основные законы устойчивости живой природы.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>Цикличность. Отрицательная обратная связь. Биологическое разнообразие.</w:t>
            </w:r>
          </w:p>
        </w:tc>
        <w:tc>
          <w:tcPr>
            <w:tcW w:w="2880" w:type="dxa"/>
          </w:tcPr>
          <w:p w:rsidR="006129B3" w:rsidRDefault="006129B3" w:rsidP="00693105">
            <w:r>
              <w:t>Объяснять основные законы устойчивости живой природы.</w:t>
            </w:r>
          </w:p>
        </w:tc>
        <w:tc>
          <w:tcPr>
            <w:tcW w:w="2340" w:type="dxa"/>
          </w:tcPr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§59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66</w:t>
            </w:r>
          </w:p>
        </w:tc>
        <w:tc>
          <w:tcPr>
            <w:tcW w:w="3420" w:type="dxa"/>
          </w:tcPr>
          <w:p w:rsidR="006129B3" w:rsidRDefault="006129B3" w:rsidP="00693105">
            <w:r>
              <w:t>Рациональное использование природы и ее охрана (НРК).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>
            <w:r>
              <w:t xml:space="preserve">Последствия хозяйственной деятельности человека в экосистемах: загрязнение воздуха в городах, промышленных зонах; загрязнение пресных вод, вод Мирового Океана. Влияние человека на растительный и животный мир, влияние  собственных поступков на живые организмы. Сохранение биологического разнообразия. Классификация природных ресурсов: </w:t>
            </w:r>
            <w:proofErr w:type="gramStart"/>
            <w:r>
              <w:t>неисчерпаемые</w:t>
            </w:r>
            <w:proofErr w:type="gramEnd"/>
            <w:r>
              <w:t xml:space="preserve"> и </w:t>
            </w:r>
            <w:proofErr w:type="spellStart"/>
            <w:r>
              <w:t>исчерпаемые</w:t>
            </w:r>
            <w:proofErr w:type="spellEnd"/>
            <w:r>
              <w:t>.</w:t>
            </w:r>
          </w:p>
        </w:tc>
        <w:tc>
          <w:tcPr>
            <w:tcW w:w="2880" w:type="dxa"/>
          </w:tcPr>
          <w:p w:rsidR="006129B3" w:rsidRDefault="006129B3" w:rsidP="00693105">
            <w:r>
              <w:t xml:space="preserve">Называть антропогенные факторы воздействия на биоценозы. Приводить примеры неисчерпаемых и </w:t>
            </w:r>
            <w:proofErr w:type="spellStart"/>
            <w:r>
              <w:t>исчерпаемых</w:t>
            </w:r>
            <w:proofErr w:type="spellEnd"/>
            <w:r>
              <w:t xml:space="preserve"> природных ресурсов. Анализировать и оценивать последствия деятельности человека в экосистемах. </w:t>
            </w:r>
          </w:p>
        </w:tc>
        <w:tc>
          <w:tcPr>
            <w:tcW w:w="2340" w:type="dxa"/>
          </w:tcPr>
          <w:p w:rsidR="006129B3" w:rsidRDefault="006129B3" w:rsidP="00693105">
            <w:r w:rsidRPr="002E2BC8">
              <w:rPr>
                <w:bCs/>
                <w:iCs/>
              </w:rPr>
              <w:t>Экскурсия.</w:t>
            </w:r>
            <w:r w:rsidRPr="002E2BC8">
              <w:rPr>
                <w:b/>
                <w:bCs/>
                <w:iCs/>
              </w:rPr>
              <w:t xml:space="preserve"> </w:t>
            </w:r>
            <w:r w:rsidRPr="002E2BC8">
              <w:rPr>
                <w:bCs/>
                <w:iCs/>
              </w:rPr>
              <w:t>Весна в жизни природы и оценка состояния окружающей среды</w:t>
            </w:r>
          </w:p>
        </w:tc>
        <w:tc>
          <w:tcPr>
            <w:tcW w:w="1260" w:type="dxa"/>
          </w:tcPr>
          <w:p w:rsidR="006129B3" w:rsidRDefault="006129B3" w:rsidP="00693105">
            <w:r>
              <w:t>§60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lastRenderedPageBreak/>
              <w:t>67</w:t>
            </w:r>
          </w:p>
        </w:tc>
        <w:tc>
          <w:tcPr>
            <w:tcW w:w="3420" w:type="dxa"/>
          </w:tcPr>
          <w:p w:rsidR="006129B3" w:rsidRDefault="006129B3" w:rsidP="00693105">
            <w:r>
              <w:t>Обобщение по теме: «Основы экологии»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/>
        </w:tc>
        <w:tc>
          <w:tcPr>
            <w:tcW w:w="2880" w:type="dxa"/>
          </w:tcPr>
          <w:p w:rsidR="006129B3" w:rsidRDefault="006129B3" w:rsidP="00693105"/>
        </w:tc>
        <w:tc>
          <w:tcPr>
            <w:tcW w:w="2340" w:type="dxa"/>
          </w:tcPr>
          <w:p w:rsidR="006129B3" w:rsidRPr="003A7E03" w:rsidRDefault="006129B3" w:rsidP="00693105">
            <w:r>
              <w:t>Лабораторная работа №</w:t>
            </w:r>
            <w:r w:rsidRPr="003A7E03">
              <w:t>6  Оценка санитарно-гигиенического качества рабочего места.</w:t>
            </w:r>
          </w:p>
          <w:p w:rsidR="006129B3" w:rsidRDefault="006129B3" w:rsidP="00693105"/>
        </w:tc>
        <w:tc>
          <w:tcPr>
            <w:tcW w:w="1260" w:type="dxa"/>
          </w:tcPr>
          <w:p w:rsidR="006129B3" w:rsidRDefault="006129B3" w:rsidP="00693105">
            <w:r>
              <w:t>Оформить лабораторную работу с.233-234</w:t>
            </w:r>
          </w:p>
        </w:tc>
      </w:tr>
      <w:tr w:rsidR="006129B3" w:rsidTr="00693105">
        <w:trPr>
          <w:cantSplit/>
          <w:trHeight w:val="1134"/>
        </w:trPr>
        <w:tc>
          <w:tcPr>
            <w:tcW w:w="468" w:type="dxa"/>
          </w:tcPr>
          <w:p w:rsidR="006129B3" w:rsidRDefault="006129B3" w:rsidP="00693105">
            <w:r>
              <w:t>68</w:t>
            </w:r>
          </w:p>
        </w:tc>
        <w:tc>
          <w:tcPr>
            <w:tcW w:w="3420" w:type="dxa"/>
          </w:tcPr>
          <w:p w:rsidR="006129B3" w:rsidRDefault="006129B3" w:rsidP="00693105">
            <w:r>
              <w:t>Обобщение по курсу «Основы общей биологии».</w:t>
            </w:r>
          </w:p>
        </w:tc>
        <w:tc>
          <w:tcPr>
            <w:tcW w:w="720" w:type="dxa"/>
          </w:tcPr>
          <w:p w:rsidR="006129B3" w:rsidRDefault="006129B3" w:rsidP="00693105">
            <w:r>
              <w:t>1</w:t>
            </w:r>
          </w:p>
        </w:tc>
        <w:tc>
          <w:tcPr>
            <w:tcW w:w="720" w:type="dxa"/>
          </w:tcPr>
          <w:p w:rsidR="006129B3" w:rsidRDefault="006129B3" w:rsidP="00693105"/>
        </w:tc>
        <w:tc>
          <w:tcPr>
            <w:tcW w:w="3780" w:type="dxa"/>
          </w:tcPr>
          <w:p w:rsidR="006129B3" w:rsidRDefault="006129B3" w:rsidP="00693105"/>
        </w:tc>
        <w:tc>
          <w:tcPr>
            <w:tcW w:w="2880" w:type="dxa"/>
          </w:tcPr>
          <w:p w:rsidR="006129B3" w:rsidRDefault="006129B3" w:rsidP="00693105"/>
        </w:tc>
        <w:tc>
          <w:tcPr>
            <w:tcW w:w="2340" w:type="dxa"/>
          </w:tcPr>
          <w:p w:rsidR="006129B3" w:rsidRPr="002E2BC8" w:rsidRDefault="006129B3" w:rsidP="00693105">
            <w:pPr>
              <w:jc w:val="both"/>
              <w:rPr>
                <w:bCs/>
                <w:iCs/>
              </w:rPr>
            </w:pPr>
            <w:r w:rsidRPr="002E2BC8">
              <w:rPr>
                <w:bCs/>
                <w:iCs/>
              </w:rPr>
              <w:t>.</w:t>
            </w:r>
          </w:p>
          <w:p w:rsidR="006129B3" w:rsidRDefault="006129B3" w:rsidP="00693105"/>
        </w:tc>
        <w:tc>
          <w:tcPr>
            <w:tcW w:w="1260" w:type="dxa"/>
          </w:tcPr>
          <w:p w:rsidR="006129B3" w:rsidRDefault="006129B3" w:rsidP="00693105"/>
        </w:tc>
      </w:tr>
    </w:tbl>
    <w:p w:rsidR="006129B3" w:rsidRDefault="006129B3" w:rsidP="006129B3">
      <w:pPr>
        <w:jc w:val="center"/>
        <w:rPr>
          <w:b/>
          <w:sz w:val="28"/>
          <w:szCs w:val="28"/>
        </w:rPr>
      </w:pPr>
    </w:p>
    <w:p w:rsidR="006129B3" w:rsidRDefault="006129B3" w:rsidP="006129B3">
      <w:pPr>
        <w:jc w:val="center"/>
        <w:rPr>
          <w:b/>
          <w:sz w:val="28"/>
          <w:szCs w:val="28"/>
        </w:rPr>
      </w:pPr>
    </w:p>
    <w:p w:rsidR="006129B3" w:rsidRDefault="006129B3" w:rsidP="006129B3">
      <w:pPr>
        <w:jc w:val="center"/>
        <w:rPr>
          <w:b/>
          <w:sz w:val="28"/>
          <w:szCs w:val="28"/>
        </w:rPr>
      </w:pPr>
    </w:p>
    <w:p w:rsidR="008F49FA" w:rsidRDefault="008F49FA"/>
    <w:sectPr w:rsidR="008F49FA" w:rsidSect="006129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29B3"/>
    <w:rsid w:val="005D2D30"/>
    <w:rsid w:val="006129B3"/>
    <w:rsid w:val="008F4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3631</Words>
  <Characters>20701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2014-09-22T18:04:00Z</dcterms:created>
  <dcterms:modified xsi:type="dcterms:W3CDTF">2014-09-22T18:53:00Z</dcterms:modified>
</cp:coreProperties>
</file>